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5945" w:rsidRDefault="00C1769E" w:rsidP="00BA2C11">
      <w:pPr>
        <w:jc w:val="center"/>
        <w:rPr>
          <w:rFonts w:ascii="Times New Roman" w:hAnsi="Times New Roman" w:cs="Times New Roman"/>
          <w:b/>
          <w:sz w:val="28"/>
        </w:rPr>
      </w:pPr>
      <w:r>
        <w:rPr>
          <w:rFonts w:ascii="Times New Roman" w:hAnsi="Times New Roman" w:cs="Times New Roman"/>
          <w:b/>
          <w:noProof/>
          <w:sz w:val="28"/>
          <w:lang w:eastAsia="fr-FR"/>
        </w:rPr>
        <w:drawing>
          <wp:anchor distT="0" distB="0" distL="114300" distR="114300" simplePos="0" relativeHeight="251670528" behindDoc="1" locked="0" layoutInCell="1" allowOverlap="1" wp14:anchorId="789D20A1" wp14:editId="3EF9AC76">
            <wp:simplePos x="0" y="0"/>
            <wp:positionH relativeFrom="column">
              <wp:posOffset>4666</wp:posOffset>
            </wp:positionH>
            <wp:positionV relativeFrom="paragraph">
              <wp:posOffset>-442596</wp:posOffset>
            </wp:positionV>
            <wp:extent cx="5758815" cy="1103243"/>
            <wp:effectExtent l="0" t="0" r="0" b="1905"/>
            <wp:wrapNone/>
            <wp:docPr id="1" name="Image 1" descr="enttete nur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ttete nurs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99028" cy="1110947"/>
                    </a:xfrm>
                    <a:prstGeom prst="rect">
                      <a:avLst/>
                    </a:prstGeom>
                    <a:noFill/>
                    <a:ln>
                      <a:noFill/>
                    </a:ln>
                  </pic:spPr>
                </pic:pic>
              </a:graphicData>
            </a:graphic>
            <wp14:sizeRelV relativeFrom="margin">
              <wp14:pctHeight>0</wp14:pctHeight>
            </wp14:sizeRelV>
          </wp:anchor>
        </w:drawing>
      </w:r>
      <w:r w:rsidRPr="00C1769E">
        <w:rPr>
          <w:rFonts w:ascii="Times New Roman" w:hAnsi="Times New Roman" w:cs="Times New Roman"/>
          <w:b/>
          <w:sz w:val="28"/>
        </w:rPr>
        <mc:AlternateContent>
          <mc:Choice Requires="wps">
            <w:drawing>
              <wp:anchor distT="0" distB="0" distL="114300" distR="114300" simplePos="0" relativeHeight="251678720" behindDoc="0" locked="0" layoutInCell="1" allowOverlap="1" wp14:anchorId="07A3476C" wp14:editId="1DF7B5BB">
                <wp:simplePos x="0" y="0"/>
                <wp:positionH relativeFrom="column">
                  <wp:posOffset>6245860</wp:posOffset>
                </wp:positionH>
                <wp:positionV relativeFrom="paragraph">
                  <wp:posOffset>-34290</wp:posOffset>
                </wp:positionV>
                <wp:extent cx="223520" cy="9348470"/>
                <wp:effectExtent l="0" t="0" r="0" b="0"/>
                <wp:wrapNone/>
                <wp:docPr id="154615" name="Shape 154615"/>
                <wp:cNvGraphicFramePr/>
                <a:graphic xmlns:a="http://schemas.openxmlformats.org/drawingml/2006/main">
                  <a:graphicData uri="http://schemas.microsoft.com/office/word/2010/wordprocessingShape">
                    <wps:wsp>
                      <wps:cNvSpPr/>
                      <wps:spPr>
                        <a:xfrm>
                          <a:off x="0" y="0"/>
                          <a:ext cx="223520" cy="9348470"/>
                        </a:xfrm>
                        <a:custGeom>
                          <a:avLst/>
                          <a:gdLst/>
                          <a:ahLst/>
                          <a:cxnLst/>
                          <a:rect l="0" t="0" r="0" b="0"/>
                          <a:pathLst>
                            <a:path w="223951" h="9348978">
                              <a:moveTo>
                                <a:pt x="0" y="0"/>
                              </a:moveTo>
                              <a:lnTo>
                                <a:pt x="223951" y="0"/>
                              </a:lnTo>
                              <a:lnTo>
                                <a:pt x="223951" y="9348978"/>
                              </a:lnTo>
                              <a:lnTo>
                                <a:pt x="0" y="9348978"/>
                              </a:lnTo>
                              <a:lnTo>
                                <a:pt x="0" y="0"/>
                              </a:lnTo>
                            </a:path>
                          </a:pathLst>
                        </a:custGeom>
                        <a:ln w="0" cap="flat">
                          <a:miter lim="127000"/>
                        </a:ln>
                      </wps:spPr>
                      <wps:style>
                        <a:lnRef idx="0">
                          <a:srgbClr val="000000"/>
                        </a:lnRef>
                        <a:fillRef idx="1">
                          <a:srgbClr val="00B0F0"/>
                        </a:fillRef>
                        <a:effectRef idx="0">
                          <a:scrgbClr r="0" g="0" b="0"/>
                        </a:effectRef>
                        <a:fontRef idx="none"/>
                      </wps:style>
                      <wps:bodyPr/>
                    </wps:wsp>
                  </a:graphicData>
                </a:graphic>
              </wp:anchor>
            </w:drawing>
          </mc:Choice>
          <mc:Fallback>
            <w:pict>
              <v:shape w14:anchorId="670F7B38" id="Shape 154615" o:spid="_x0000_s1026" style="position:absolute;margin-left:491.8pt;margin-top:-2.7pt;width:17.6pt;height:736.1pt;z-index:251678720;visibility:visible;mso-wrap-style:square;mso-wrap-distance-left:9pt;mso-wrap-distance-top:0;mso-wrap-distance-right:9pt;mso-wrap-distance-bottom:0;mso-position-horizontal:absolute;mso-position-horizontal-relative:text;mso-position-vertical:absolute;mso-position-vertical-relative:text;v-text-anchor:top" coordsize="223951,9348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vGJMQIAABQFAAAOAAAAZHJzL2Uyb0RvYy54bWysVNtu2zAMfR+wfxD0vthxk+aCJAW2onsZ&#10;tmLtPkCRpViAbpDUOPn7UfQlQYYNwzA/2LREHvIcito8nIwmRxGicnZLp5OSEmG5q5U9bOmP16cP&#10;S0piYrZm2lmxpWcR6cPu/btN69eico3TtQgEQGxct35Lm5T8uigib4RhceK8sLApXTAswW84FHVg&#10;LaAbXVRleV+0LtQ+OC5ihNXHbpPuEF9KwdM3KaNIRG8p1JbwHfC9z+9it2HrQ2C+Ubwvg/1DFYYp&#10;C0lHqEeWGHkL6hcoo3hw0ck04c4UTkrFBXIANtPyhs1Lw7xALiBO9KNM8f/B8q/H50BUDb2bz+6n&#10;c0osM9AnTE36NRCp9XENvi/+OfR/EczM+CSDyV/gQk4o7HkUVpwS4bBYVXfzCuTnsLW6my1nC1S+&#10;uETzt5g+C4dI7Pglpq4x9WCxZrD4yQ5mgPb+sbGepRyXy8smabGU1XxKSdNVslossW/GHcWrQ8d0&#10;QwOqvOxqe+0FvBBsYAyug8Pw9Qh35Zj556xA8LfuIFWv1N95Dmp2SQE2s0X8UQFYvNZY2yxGbgmD&#10;qZOapU4GlWActTJwHqpFWV6AAS2fga7raKWzFlkwbb8LCUcIm58XYjjsP+lAjiwPHT4jW3DNLlJp&#10;PUZNMfVN1MfyaUjeO+c4gSM9RpZdJO8TdnMNFw/wGqYbeI9BmNnZNMZbuJOwtCtC2dy7+owHHTnD&#10;6KGW/TWRZ/v6H5W5XGa7nwAAAP//AwBQSwMEFAAGAAgAAAAhAIOnUyvgAAAADAEAAA8AAABkcnMv&#10;ZG93bnJldi54bWxMj8FOwzAMhu9IvENkJC5oSwtblXVNJ0BCHNEG3N0mayoap2vSrrw92WncbPnT&#10;7+8vdrPt2KQH3zqSkC4TYJpqp1pqJHx9vi0EMB+QFHaOtIRf7WFX3t4UmCt3pr2eDqFhMYR8jhJM&#10;CH3Oua+NtuiXrtcUb0c3WAxxHRquBjzHcNvxxyTJuMWW4geDvX41uv45jFZCM4+n05SiOOI6kHn4&#10;2H9X7y9S3t/Nz1tgQc/hCsNFP6pDGZ0qN5LyrJOwEU9ZRCUs1itgFyBJRSxTxWmVZQJ4WfD/Jco/&#10;AAAA//8DAFBLAQItABQABgAIAAAAIQC2gziS/gAAAOEBAAATAAAAAAAAAAAAAAAAAAAAAABbQ29u&#10;dGVudF9UeXBlc10ueG1sUEsBAi0AFAAGAAgAAAAhADj9If/WAAAAlAEAAAsAAAAAAAAAAAAAAAAA&#10;LwEAAF9yZWxzLy5yZWxzUEsBAi0AFAAGAAgAAAAhAHwy8YkxAgAAFAUAAA4AAAAAAAAAAAAAAAAA&#10;LgIAAGRycy9lMm9Eb2MueG1sUEsBAi0AFAAGAAgAAAAhAIOnUyvgAAAADAEAAA8AAAAAAAAAAAAA&#10;AAAAiwQAAGRycy9kb3ducmV2LnhtbFBLBQYAAAAABAAEAPMAAACYBQAAAAA=&#10;" path="m,l223951,r,9348978l,9348978,,e" fillcolor="#00b0f0" stroked="f" strokeweight="0">
                <v:stroke miterlimit="83231f" joinstyle="miter"/>
                <v:path arrowok="t" textboxrect="0,0,223951,9348978"/>
              </v:shape>
            </w:pict>
          </mc:Fallback>
        </mc:AlternateContent>
      </w:r>
      <w:r w:rsidRPr="00C1769E">
        <w:rPr>
          <w:rFonts w:ascii="Times New Roman" w:hAnsi="Times New Roman" w:cs="Times New Roman"/>
          <w:b/>
          <w:sz w:val="28"/>
        </w:rPr>
        <mc:AlternateContent>
          <mc:Choice Requires="wps">
            <w:drawing>
              <wp:anchor distT="0" distB="0" distL="114300" distR="114300" simplePos="0" relativeHeight="251677696" behindDoc="0" locked="0" layoutInCell="1" allowOverlap="1" wp14:anchorId="430382F4" wp14:editId="78C39112">
                <wp:simplePos x="0" y="0"/>
                <wp:positionH relativeFrom="column">
                  <wp:posOffset>6088380</wp:posOffset>
                </wp:positionH>
                <wp:positionV relativeFrom="paragraph">
                  <wp:posOffset>-34290</wp:posOffset>
                </wp:positionV>
                <wp:extent cx="158750" cy="9348470"/>
                <wp:effectExtent l="0" t="0" r="0" b="0"/>
                <wp:wrapNone/>
                <wp:docPr id="154614" name="Shape 154614"/>
                <wp:cNvGraphicFramePr/>
                <a:graphic xmlns:a="http://schemas.openxmlformats.org/drawingml/2006/main">
                  <a:graphicData uri="http://schemas.microsoft.com/office/word/2010/wordprocessingShape">
                    <wps:wsp>
                      <wps:cNvSpPr/>
                      <wps:spPr>
                        <a:xfrm>
                          <a:off x="0" y="0"/>
                          <a:ext cx="158750" cy="9348470"/>
                        </a:xfrm>
                        <a:custGeom>
                          <a:avLst/>
                          <a:gdLst/>
                          <a:ahLst/>
                          <a:cxnLst/>
                          <a:rect l="0" t="0" r="0" b="0"/>
                          <a:pathLst>
                            <a:path w="159055" h="9348978">
                              <a:moveTo>
                                <a:pt x="0" y="0"/>
                              </a:moveTo>
                              <a:lnTo>
                                <a:pt x="159055" y="0"/>
                              </a:lnTo>
                              <a:lnTo>
                                <a:pt x="159055" y="9348978"/>
                              </a:lnTo>
                              <a:lnTo>
                                <a:pt x="0" y="9348978"/>
                              </a:lnTo>
                              <a:lnTo>
                                <a:pt x="0" y="0"/>
                              </a:lnTo>
                            </a:path>
                          </a:pathLst>
                        </a:custGeom>
                        <a:ln w="0" cap="flat">
                          <a:miter lim="127000"/>
                        </a:ln>
                      </wps:spPr>
                      <wps:style>
                        <a:lnRef idx="0">
                          <a:srgbClr val="000000"/>
                        </a:lnRef>
                        <a:fillRef idx="1">
                          <a:srgbClr val="FF0000"/>
                        </a:fillRef>
                        <a:effectRef idx="0">
                          <a:scrgbClr r="0" g="0" b="0"/>
                        </a:effectRef>
                        <a:fontRef idx="none"/>
                      </wps:style>
                      <wps:bodyPr/>
                    </wps:wsp>
                  </a:graphicData>
                </a:graphic>
              </wp:anchor>
            </w:drawing>
          </mc:Choice>
          <mc:Fallback>
            <w:pict>
              <v:shape w14:anchorId="2DBF9489" id="Shape 154614" o:spid="_x0000_s1026" style="position:absolute;margin-left:479.4pt;margin-top:-2.7pt;width:12.5pt;height:736.1pt;z-index:251677696;visibility:visible;mso-wrap-style:square;mso-wrap-distance-left:9pt;mso-wrap-distance-top:0;mso-wrap-distance-right:9pt;mso-wrap-distance-bottom:0;mso-position-horizontal:absolute;mso-position-horizontal-relative:text;mso-position-vertical:absolute;mso-position-vertical-relative:text;v-text-anchor:top" coordsize="159055,9348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TTSMAIAABQFAAAOAAAAZHJzL2Uyb0RvYy54bWysVNtu2zAMfR+wfxD0vtjJkuaCJH1Ykb0M&#10;W7F2H6DIUixAN0hq7Pz9KPqStMOGYZgfbFoiD3kORW3vW6PJWYSonN3R6aSkRFjuKmVPO/rj+fBh&#10;RUlMzFZMOyt29CIivd+/f7dt/EbMXO10JQIBEBs3jd/ROiW/KYrIa2FYnDgvLGxKFwxL8BtORRVY&#10;A+hGF7OyvCsaFyofHBcxwupDt0n3iC+l4OmblFEkoncUakv4Dvg+5nex37LNKTBfK96Xwf6hCsOU&#10;haQj1ANLjLwE9QuUUTy46GSacGcKJ6XiAjkAm2n5hs1TzbxALiBO9KNM8f/B8q/nx0BUBb1bzO+m&#10;c0osM9AnTE36NRCp8XEDvk/+MfR/EczMuJXB5C9wIS0KexmFFW0iHBani9VyAfJz2Fp/nK/mS1S+&#10;uEbzl5g+C4dI7Pwlpq4x1WCxerB4awczQHv/2FjPUo7L5WWTNLmUdblYUFJ3layXK+ybcWfx7NAx&#10;vaEBVV53tb31GsAGxuA6OAxfj3A3jpl/zgoEf+sOUvVK/Z3noGaXFGAzW8QfFYDFW421zWLkljCY&#10;OqlZ6mRQCcZRKwNCzZZleQUGtHwGuq6jlS5aZMG0/S4kHCFsfl6I4XT8pAM5szx0+IxswTW7SKX1&#10;GDXF1K+iDocc1kf1zjlO4EiPkWUXyfuE3VzDxQO8hukG3mMQZnY2jfEW7iRMckMom0dXXfCgI2cY&#10;PdSyvybybN/+ozLXy2z/EwAA//8DAFBLAwQUAAYACAAAACEARX9wieEAAAALAQAADwAAAGRycy9k&#10;b3ducmV2LnhtbEyPwU7DMAyG70i8Q2QkLmhLx7oqK00nNIkTEtIKiGvWpE1F45Qm6wpPjzmNo+1P&#10;v7+/2M2uZ5MZQ+dRwmqZADNYe91hK+Ht9WkhgIWoUKveo5HwbQLsyuurQuXan/Fgpiq2jEIw5EqC&#10;jXHIOQ+1NU6FpR8M0q3xo1ORxrHlelRnCnc9v0+SjDvVIX2wajB7a+rP6uQkiJ/JHsL0vnKhqV7S&#10;52Z9t//6kPL2Zn58ABbNHC8w/OmTOpTkdPQn1IH1ErYbQepRwmKTAiNgK9a0OBKZZpkAXhb8f4fy&#10;FwAA//8DAFBLAQItABQABgAIAAAAIQC2gziS/gAAAOEBAAATAAAAAAAAAAAAAAAAAAAAAABbQ29u&#10;dGVudF9UeXBlc10ueG1sUEsBAi0AFAAGAAgAAAAhADj9If/WAAAAlAEAAAsAAAAAAAAAAAAAAAAA&#10;LwEAAF9yZWxzLy5yZWxzUEsBAi0AFAAGAAgAAAAhAF9JNNIwAgAAFAUAAA4AAAAAAAAAAAAAAAAA&#10;LgIAAGRycy9lMm9Eb2MueG1sUEsBAi0AFAAGAAgAAAAhAEV/cInhAAAACwEAAA8AAAAAAAAAAAAA&#10;AAAAigQAAGRycy9kb3ducmV2LnhtbFBLBQYAAAAABAAEAPMAAACYBQAAAAA=&#10;" path="m,l159055,r,9348978l,9348978,,e" fillcolor="red" stroked="f" strokeweight="0">
                <v:stroke miterlimit="83231f" joinstyle="miter"/>
                <v:path arrowok="t" textboxrect="0,0,159055,9348978"/>
              </v:shape>
            </w:pict>
          </mc:Fallback>
        </mc:AlternateContent>
      </w:r>
      <w:r w:rsidRPr="00C1769E">
        <w:rPr>
          <w:rFonts w:ascii="Times New Roman" w:hAnsi="Times New Roman" w:cs="Times New Roman"/>
          <w:b/>
          <w:sz w:val="28"/>
        </w:rPr>
        <mc:AlternateContent>
          <mc:Choice Requires="wps">
            <w:drawing>
              <wp:anchor distT="0" distB="0" distL="114300" distR="114300" simplePos="0" relativeHeight="251676672" behindDoc="0" locked="0" layoutInCell="1" allowOverlap="1" wp14:anchorId="01A155DB" wp14:editId="25675ED8">
                <wp:simplePos x="0" y="0"/>
                <wp:positionH relativeFrom="column">
                  <wp:posOffset>5952226</wp:posOffset>
                </wp:positionH>
                <wp:positionV relativeFrom="paragraph">
                  <wp:posOffset>-34194</wp:posOffset>
                </wp:positionV>
                <wp:extent cx="159043" cy="9348543"/>
                <wp:effectExtent l="0" t="0" r="0" b="0"/>
                <wp:wrapNone/>
                <wp:docPr id="154613" name="Shape 154613"/>
                <wp:cNvGraphicFramePr/>
                <a:graphic xmlns:a="http://schemas.openxmlformats.org/drawingml/2006/main">
                  <a:graphicData uri="http://schemas.microsoft.com/office/word/2010/wordprocessingShape">
                    <wps:wsp>
                      <wps:cNvSpPr/>
                      <wps:spPr>
                        <a:xfrm>
                          <a:off x="0" y="0"/>
                          <a:ext cx="159043" cy="9348543"/>
                        </a:xfrm>
                        <a:custGeom>
                          <a:avLst/>
                          <a:gdLst/>
                          <a:ahLst/>
                          <a:cxnLst/>
                          <a:rect l="0" t="0" r="0" b="0"/>
                          <a:pathLst>
                            <a:path w="159055" h="9348978">
                              <a:moveTo>
                                <a:pt x="0" y="0"/>
                              </a:moveTo>
                              <a:lnTo>
                                <a:pt x="159055" y="0"/>
                              </a:lnTo>
                              <a:lnTo>
                                <a:pt x="159055" y="9348978"/>
                              </a:lnTo>
                              <a:lnTo>
                                <a:pt x="0" y="9348978"/>
                              </a:lnTo>
                              <a:lnTo>
                                <a:pt x="0" y="0"/>
                              </a:lnTo>
                            </a:path>
                          </a:pathLst>
                        </a:custGeom>
                        <a:ln w="0" cap="flat">
                          <a:miter lim="127000"/>
                        </a:ln>
                      </wps:spPr>
                      <wps:style>
                        <a:lnRef idx="0">
                          <a:srgbClr val="000000"/>
                        </a:lnRef>
                        <a:fillRef idx="1">
                          <a:srgbClr val="FFFF00"/>
                        </a:fillRef>
                        <a:effectRef idx="0">
                          <a:scrgbClr r="0" g="0" b="0"/>
                        </a:effectRef>
                        <a:fontRef idx="none"/>
                      </wps:style>
                      <wps:bodyPr/>
                    </wps:wsp>
                  </a:graphicData>
                </a:graphic>
              </wp:anchor>
            </w:drawing>
          </mc:Choice>
          <mc:Fallback>
            <w:pict>
              <v:shape w14:anchorId="41A77F76" id="Shape 154613" o:spid="_x0000_s1026" style="position:absolute;margin-left:468.7pt;margin-top:-2.7pt;width:12.5pt;height:736.1pt;z-index:251676672;visibility:visible;mso-wrap-style:square;mso-wrap-distance-left:9pt;mso-wrap-distance-top:0;mso-wrap-distance-right:9pt;mso-wrap-distance-bottom:0;mso-position-horizontal:absolute;mso-position-horizontal-relative:text;mso-position-vertical:absolute;mso-position-vertical-relative:text;v-text-anchor:top" coordsize="159055,9348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958MwIAABQFAAAOAAAAZHJzL2Uyb0RvYy54bWysVE1v2zAMvQ/YfxB0X+ykSZsESXpY0V2G&#10;rVi7H6DIUixAX5DUOPn3o2hbSTtgGIb5YFMy+cj3KGpzfzKaHEWIytktnU5qSoTlrlH2sKU/Xx4/&#10;LSmJidmGaWfFlp5FpPe7jx82nV+LmWudbkQgAGLjuvNb2qbk11UVeSsMixPnhYWf0gXDEizDoWoC&#10;6wDd6GpW17dV50Ljg+MiRth96H/SHeJLKXj6LmUUiegthdoSvgO+9/ld7TZsfQjMt4oPZbB/qMIw&#10;ZSFpgXpgiZHXoH6DMooHF51ME+5M5aRUXCAHYDOt37F5bpkXyAXEib7IFP8fLP92fApENdC7xfx2&#10;ekOJZQb6hKnJsAcidT6uwffZP4VhFcHMjE8ymPwFLuSEwp6LsOKUCIfN6WJVzwGbw6/VzXy5gAXA&#10;VJdo/hrTF+EQiR2/xtQ3phkt1o4WP9nRDNDePzbWs5TjcnnZJF1fymJBSdtXsrpbYt+MO4oXh47p&#10;HQ2o8vJX22uvzCuDjYzBdXQYvx7hrhwz/5y15z+6jd/eHU7qoNTfeeI5LsnByGxR36IAbF5rrG0W&#10;A/JwBlMnNUu9DCrBOGplQKjZXV1fgAEtn4G+62ilsxZZMG1/CAlHCJufN2I47D/rQI4sDx0+hS24&#10;ZheptC5RU0z9JuoRnpJ8cM5xAke6RNZ9JB8S9nMNFw/wGqcbeJcgzOxsKvEW7iQs7YpQNveuOeNB&#10;R84weqjlcE3k2b5eozKXy2z3CwAA//8DAFBLAwQUAAYACAAAACEA+A2Kr+EAAAALAQAADwAAAGRy&#10;cy9kb3ducmV2LnhtbEyPwU7DMAyG70i8Q2QkLmhLO0bZStMJJiEO40Lhwi1tQlOtcaomy9q3x5zG&#10;ybb86ffnYjfZnkU9+s6hgHSZANPYONVhK+Dr83WxAeaDRCV7h1rArD3syuurQubKnfFDxyq0jELQ&#10;51KACWHIOfeN0Vb6pRs00u7HjVYGGseWq1GeKdz2fJUkGbeyQ7pg5KD3RjfH6mQF3M3xfaqrNxfb&#10;Q5qaeJxfDt97IW5vpucnYEFP4QLDnz6pQ0lOtTuh8qwXsL1/XBMqYPFAlYBttqKmJnKdZRvgZcH/&#10;/1D+AgAA//8DAFBLAQItABQABgAIAAAAIQC2gziS/gAAAOEBAAATAAAAAAAAAAAAAAAAAAAAAABb&#10;Q29udGVudF9UeXBlc10ueG1sUEsBAi0AFAAGAAgAAAAhADj9If/WAAAAlAEAAAsAAAAAAAAAAAAA&#10;AAAALwEAAF9yZWxzLy5yZWxzUEsBAi0AFAAGAAgAAAAhACZn3nwzAgAAFAUAAA4AAAAAAAAAAAAA&#10;AAAALgIAAGRycy9lMm9Eb2MueG1sUEsBAi0AFAAGAAgAAAAhAPgNiq/hAAAACwEAAA8AAAAAAAAA&#10;AAAAAAAAjQQAAGRycy9kb3ducmV2LnhtbFBLBQYAAAAABAAEAPMAAACbBQAAAAA=&#10;" path="m,l159055,r,9348978l,9348978,,e" fillcolor="yellow" stroked="f" strokeweight="0">
                <v:stroke miterlimit="83231f" joinstyle="miter"/>
                <v:path arrowok="t" textboxrect="0,0,159055,9348978"/>
              </v:shape>
            </w:pict>
          </mc:Fallback>
        </mc:AlternateContent>
      </w:r>
      <w:r w:rsidRPr="00C1769E">
        <w:rPr>
          <w:rFonts w:ascii="Times New Roman" w:hAnsi="Times New Roman" w:cs="Times New Roman"/>
          <w:b/>
          <w:sz w:val="28"/>
        </w:rPr>
        <mc:AlternateContent>
          <mc:Choice Requires="wps">
            <w:drawing>
              <wp:anchor distT="0" distB="0" distL="114300" distR="114300" simplePos="0" relativeHeight="251674624" behindDoc="0" locked="0" layoutInCell="1" allowOverlap="1" wp14:anchorId="09AE455D" wp14:editId="7DA7A4EF">
                <wp:simplePos x="0" y="0"/>
                <wp:positionH relativeFrom="column">
                  <wp:posOffset>-725170</wp:posOffset>
                </wp:positionH>
                <wp:positionV relativeFrom="paragraph">
                  <wp:posOffset>-39370</wp:posOffset>
                </wp:positionV>
                <wp:extent cx="266700" cy="9316085"/>
                <wp:effectExtent l="0" t="0" r="0" b="0"/>
                <wp:wrapNone/>
                <wp:docPr id="154612" name="Shape 154612"/>
                <wp:cNvGraphicFramePr/>
                <a:graphic xmlns:a="http://schemas.openxmlformats.org/drawingml/2006/main">
                  <a:graphicData uri="http://schemas.microsoft.com/office/word/2010/wordprocessingShape">
                    <wps:wsp>
                      <wps:cNvSpPr/>
                      <wps:spPr>
                        <a:xfrm>
                          <a:off x="0" y="0"/>
                          <a:ext cx="266700" cy="9316085"/>
                        </a:xfrm>
                        <a:custGeom>
                          <a:avLst/>
                          <a:gdLst/>
                          <a:ahLst/>
                          <a:cxnLst/>
                          <a:rect l="0" t="0" r="0" b="0"/>
                          <a:pathLst>
                            <a:path w="267335" h="9316720">
                              <a:moveTo>
                                <a:pt x="0" y="0"/>
                              </a:moveTo>
                              <a:lnTo>
                                <a:pt x="267335" y="0"/>
                              </a:lnTo>
                              <a:lnTo>
                                <a:pt x="267335" y="9316720"/>
                              </a:lnTo>
                              <a:lnTo>
                                <a:pt x="0" y="9316720"/>
                              </a:lnTo>
                              <a:lnTo>
                                <a:pt x="0" y="0"/>
                              </a:lnTo>
                            </a:path>
                          </a:pathLst>
                        </a:custGeom>
                        <a:ln w="0" cap="flat">
                          <a:miter lim="127000"/>
                        </a:ln>
                      </wps:spPr>
                      <wps:style>
                        <a:lnRef idx="0">
                          <a:srgbClr val="000000"/>
                        </a:lnRef>
                        <a:fillRef idx="1">
                          <a:srgbClr val="00B0F0"/>
                        </a:fillRef>
                        <a:effectRef idx="0">
                          <a:scrgbClr r="0" g="0" b="0"/>
                        </a:effectRef>
                        <a:fontRef idx="none"/>
                      </wps:style>
                      <wps:bodyPr/>
                    </wps:wsp>
                  </a:graphicData>
                </a:graphic>
              </wp:anchor>
            </w:drawing>
          </mc:Choice>
          <mc:Fallback>
            <w:pict>
              <v:shape w14:anchorId="26C054C1" id="Shape 154612" o:spid="_x0000_s1026" style="position:absolute;margin-left:-57.1pt;margin-top:-3.1pt;width:21pt;height:733.55pt;z-index:251674624;visibility:visible;mso-wrap-style:square;mso-wrap-distance-left:9pt;mso-wrap-distance-top:0;mso-wrap-distance-right:9pt;mso-wrap-distance-bottom:0;mso-position-horizontal:absolute;mso-position-horizontal-relative:text;mso-position-vertical:absolute;mso-position-vertical-relative:text;v-text-anchor:top" coordsize="267335,931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oijMgIAABQFAAAOAAAAZHJzL2Uyb0RvYy54bWysVNuO0zAQfUfiH6y806QpbZeq7UqwWl4Q&#10;rNjlA1zHbiz5JtvbtH/PeBKnoUgIIfKQTOwzl3PG4+39WSty4j5Ia3bFfFYVhBtmG2mOu+LHy+O7&#10;u4KESE1DlTV8V1x4KO73b99sO7fhtW2targnEMSETed2RRuj25RlYC3XNMys4wY2hfWaRvj1x7Lx&#10;tIPoWpV1Va3KzvrGect4CLD60G8We4wvBGfxmxCBR6J2BdQW8e3xfUjvcr+lm6OnrpVsKIP+QxWa&#10;SgNJx1APNFLy6uVvobRk3gYr4oxZXVohJOPIAdjMqxs2zy11HLmAOMGNMoX/F5Z9PT15Ihvo3fL9&#10;al4XxFANfcLUZFgDkToXNoB9dk9++AtgJsZn4XX6AhdyRmEvo7D8HAmDxXq1WlcgP4OtD4v5qrpb&#10;JuXLqzd7DfEztxiJnr6E2DemyRZts8XOJpse2vvHxjoak18qL5mkS6WsF4tlQdq+knVdYd+0PfEX&#10;i8B4QwOqvO4qM0XlYJkxQDMgfx2GmwAT/5S1559h+dvDQapBqb9D/hoNqkhsUd9RAVicaqxMEiO1&#10;hMLUCUVjL4OMMI5KajgPNbTsGhiipTPQdx2teFE8CabMdy7gCGHz00Lwx8Mn5cmJpqHDZ2QL0AQR&#10;UqnRa46pb7w+Vo85+QBOfhxHevTsexfYkLCfa7h4gFeebuA9OmFma+Lob+BOwtImhJJ5sM0FDzpy&#10;htFDLYdrIs329B+VuV5m+58AAAD//wMAUEsDBBQABgAIAAAAIQC7oOG+3wAAAAwBAAAPAAAAZHJz&#10;L2Rvd25yZXYueG1sTI9BT8MwDIXvSPyHyEjcurSlKlCaToiJaUhcGHD3GtN2NElJsq38e8wJTn6W&#10;Pz2/Vy9nM4oj+TA4qyBbpCDItk4PtlPw9vqY3IAIEa3G0VlS8E0Bls35WY2Vdif7Qsdt7ASb2FCh&#10;gj7GqZIytD0ZDAs3keXbh/MGI6++k9rjic3NKPM0LaXBwfKHHid66Kn93B6MgpUPm/fn9dX6yXxt&#10;aIXFXpd6r9TlxXx/ByLSHP9g+I3P0aHhTDt3sDqIUUGSZUXOLKuSJxPJdc5ix2hRprcgm1r+L9H8&#10;AAAA//8DAFBLAQItABQABgAIAAAAIQC2gziS/gAAAOEBAAATAAAAAAAAAAAAAAAAAAAAAABbQ29u&#10;dGVudF9UeXBlc10ueG1sUEsBAi0AFAAGAAgAAAAhADj9If/WAAAAlAEAAAsAAAAAAAAAAAAAAAAA&#10;LwEAAF9yZWxzLy5yZWxzUEsBAi0AFAAGAAgAAAAhALu+iKMyAgAAFAUAAA4AAAAAAAAAAAAAAAAA&#10;LgIAAGRycy9lMm9Eb2MueG1sUEsBAi0AFAAGAAgAAAAhALug4b7fAAAADAEAAA8AAAAAAAAAAAAA&#10;AAAAjAQAAGRycy9kb3ducmV2LnhtbFBLBQYAAAAABAAEAPMAAACYBQAAAAA=&#10;" path="m,l267335,r,9316720l,9316720,,e" fillcolor="#00b0f0" stroked="f" strokeweight="0">
                <v:stroke miterlimit="83231f" joinstyle="miter"/>
                <v:path arrowok="t" textboxrect="0,0,267335,9316720"/>
              </v:shape>
            </w:pict>
          </mc:Fallback>
        </mc:AlternateContent>
      </w:r>
      <w:r w:rsidRPr="00C1769E">
        <w:rPr>
          <w:rFonts w:ascii="Times New Roman" w:hAnsi="Times New Roman" w:cs="Times New Roman"/>
          <w:b/>
          <w:sz w:val="28"/>
        </w:rPr>
        <mc:AlternateContent>
          <mc:Choice Requires="wps">
            <w:drawing>
              <wp:anchor distT="0" distB="0" distL="114300" distR="114300" simplePos="0" relativeHeight="251673600" behindDoc="0" locked="0" layoutInCell="1" allowOverlap="1" wp14:anchorId="236F6A76" wp14:editId="0453F5E1">
                <wp:simplePos x="0" y="0"/>
                <wp:positionH relativeFrom="column">
                  <wp:posOffset>-460375</wp:posOffset>
                </wp:positionH>
                <wp:positionV relativeFrom="paragraph">
                  <wp:posOffset>-39370</wp:posOffset>
                </wp:positionV>
                <wp:extent cx="189230" cy="9316085"/>
                <wp:effectExtent l="0" t="0" r="0" b="0"/>
                <wp:wrapNone/>
                <wp:docPr id="154611" name="Shape 154611"/>
                <wp:cNvGraphicFramePr/>
                <a:graphic xmlns:a="http://schemas.openxmlformats.org/drawingml/2006/main">
                  <a:graphicData uri="http://schemas.microsoft.com/office/word/2010/wordprocessingShape">
                    <wps:wsp>
                      <wps:cNvSpPr/>
                      <wps:spPr>
                        <a:xfrm>
                          <a:off x="0" y="0"/>
                          <a:ext cx="189230" cy="9316085"/>
                        </a:xfrm>
                        <a:custGeom>
                          <a:avLst/>
                          <a:gdLst/>
                          <a:ahLst/>
                          <a:cxnLst/>
                          <a:rect l="0" t="0" r="0" b="0"/>
                          <a:pathLst>
                            <a:path w="189865" h="9316720">
                              <a:moveTo>
                                <a:pt x="0" y="0"/>
                              </a:moveTo>
                              <a:lnTo>
                                <a:pt x="189865" y="0"/>
                              </a:lnTo>
                              <a:lnTo>
                                <a:pt x="189865" y="9316720"/>
                              </a:lnTo>
                              <a:lnTo>
                                <a:pt x="0" y="9316720"/>
                              </a:lnTo>
                              <a:lnTo>
                                <a:pt x="0" y="0"/>
                              </a:lnTo>
                            </a:path>
                          </a:pathLst>
                        </a:custGeom>
                        <a:ln w="0" cap="flat">
                          <a:miter lim="127000"/>
                        </a:ln>
                      </wps:spPr>
                      <wps:style>
                        <a:lnRef idx="0">
                          <a:srgbClr val="000000"/>
                        </a:lnRef>
                        <a:fillRef idx="1">
                          <a:srgbClr val="FF0000"/>
                        </a:fillRef>
                        <a:effectRef idx="0">
                          <a:scrgbClr r="0" g="0" b="0"/>
                        </a:effectRef>
                        <a:fontRef idx="none"/>
                      </wps:style>
                      <wps:bodyPr/>
                    </wps:wsp>
                  </a:graphicData>
                </a:graphic>
              </wp:anchor>
            </w:drawing>
          </mc:Choice>
          <mc:Fallback>
            <w:pict>
              <v:shape w14:anchorId="6503AE17" id="Shape 154611" o:spid="_x0000_s1026" style="position:absolute;margin-left:-36.25pt;margin-top:-3.1pt;width:14.9pt;height:733.55pt;z-index:251673600;visibility:visible;mso-wrap-style:square;mso-wrap-distance-left:9pt;mso-wrap-distance-top:0;mso-wrap-distance-right:9pt;mso-wrap-distance-bottom:0;mso-position-horizontal:absolute;mso-position-horizontal-relative:text;mso-position-vertical:absolute;mso-position-vertical-relative:text;v-text-anchor:top" coordsize="189865,931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IGMwIAABQFAAAOAAAAZHJzL2Uyb0RvYy54bWysVNtu2zAMfR+wfxD0vthOlzQ1kvRhRfYy&#10;bMXafoAiS7EA3SCpcfL3o+hL0g4YhmF+sGmJPOQ5FLW+PxlNjiJE5eyGVrOSEmG5a5Q9bOjL8+7T&#10;ipKYmG2YdlZs6FlEer/9+GHd+VrMXet0IwIBEBvrzm9om5KviyLyVhgWZ84LC5vSBcMS/IZD0QTW&#10;AbrRxbwsl0XnQuOD4yJGWH3oN+kW8aUUPP2QMopE9IZCbQnfAd/7/C62a1YfAvOt4kMZ7B+qMExZ&#10;SDpBPbDEyGtQv0EZxYOLTqYZd6ZwUioukAOwqcp3bJ5a5gVyAXGin2SK/w+Wfz8+BqIa6N3i87Kq&#10;KLHMQJ8wNRnWQKTOxxp8n/xjGP4imJnxSQaTv8CFnFDY8ySsOCXCYbFa3c1vQH4OW3c31bJcLbLy&#10;xSWav8b0VThEYsdvMfWNaUaLtaPFT3Y0A7T3j431LOW4XF42SYelrJYLStq+ktt5iX0z7iieHTqm&#10;dzSgysuuttdewAvBRsbgOjqMX49wV46Zf87a8x/dxm/vDlINSv2d51s0qCKzRX0nBWDxWmNtsxi5&#10;JQymTmqWehlUgnHUyoBQ89uyvAADWj4DfdfRSmctsmDa/hQSjhA2Py/EcNh/0YEcWR46fCa24Jpd&#10;pNJ6iqow9Zuo3S6HDVGDc44TONJTZN+7yIeE/VzDxQO8xukG3lMQZnY2TfEW7iRMckUom3vXnPGg&#10;I2cYPdRyuCbybF//ozKXy2z7CwAA//8DAFBLAwQUAAYACAAAACEAjkpaHeAAAAALAQAADwAAAGRy&#10;cy9kb3ducmV2LnhtbEyPwU6DQBCG7ya+w2ZMvNGlBGmLLI1pUqPxJPYBFnYEUnaWsFtK397xpLeZ&#10;zJd/vr/YL3YQM06+d6RgvYpBIDXO9NQqOH0doy0IHzQZPThCBTf0sC/v7wqdG3elT5yr0AoOIZ9r&#10;BV0IYy6lbzq02q/ciMS3bzdZHXidWmkmfeVwO8gkjjNpdU/8odMjHjpsztXFKjg276ft7jVb1x9v&#10;1Tmdb9VhGXulHh+Wl2cQAZfwB8OvPqtDyU61u5DxYlAQbZInRnnIEhAMRGmyAVEzmWbxDmRZyP8d&#10;yh8AAAD//wMAUEsBAi0AFAAGAAgAAAAhALaDOJL+AAAA4QEAABMAAAAAAAAAAAAAAAAAAAAAAFtD&#10;b250ZW50X1R5cGVzXS54bWxQSwECLQAUAAYACAAAACEAOP0h/9YAAACUAQAACwAAAAAAAAAAAAAA&#10;AAAvAQAAX3JlbHMvLnJlbHNQSwECLQAUAAYACAAAACEAVrASBjMCAAAUBQAADgAAAAAAAAAAAAAA&#10;AAAuAgAAZHJzL2Uyb0RvYy54bWxQSwECLQAUAAYACAAAACEAjkpaHeAAAAALAQAADwAAAAAAAAAA&#10;AAAAAACNBAAAZHJzL2Rvd25yZXYueG1sUEsFBgAAAAAEAAQA8wAAAJoFAAAAAA==&#10;" path="m,l189865,r,9316720l,9316720,,e" fillcolor="red" stroked="f" strokeweight="0">
                <v:stroke miterlimit="83231f" joinstyle="miter"/>
                <v:path arrowok="t" textboxrect="0,0,189865,9316720"/>
              </v:shape>
            </w:pict>
          </mc:Fallback>
        </mc:AlternateContent>
      </w:r>
      <w:r w:rsidRPr="00C1769E">
        <w:rPr>
          <w:rFonts w:ascii="Times New Roman" w:hAnsi="Times New Roman" w:cs="Times New Roman"/>
          <w:b/>
          <w:sz w:val="28"/>
        </w:rPr>
        <mc:AlternateContent>
          <mc:Choice Requires="wps">
            <w:drawing>
              <wp:anchor distT="0" distB="0" distL="114300" distR="114300" simplePos="0" relativeHeight="251672576" behindDoc="0" locked="0" layoutInCell="1" allowOverlap="1" wp14:anchorId="240C7761" wp14:editId="0D4C9863">
                <wp:simplePos x="0" y="0"/>
                <wp:positionH relativeFrom="column">
                  <wp:posOffset>-296628</wp:posOffset>
                </wp:positionH>
                <wp:positionV relativeFrom="paragraph">
                  <wp:posOffset>-39107</wp:posOffset>
                </wp:positionV>
                <wp:extent cx="189850" cy="9316287"/>
                <wp:effectExtent l="0" t="0" r="0" b="0"/>
                <wp:wrapNone/>
                <wp:docPr id="154610" name="Shape 154610"/>
                <wp:cNvGraphicFramePr/>
                <a:graphic xmlns:a="http://schemas.openxmlformats.org/drawingml/2006/main">
                  <a:graphicData uri="http://schemas.microsoft.com/office/word/2010/wordprocessingShape">
                    <wps:wsp>
                      <wps:cNvSpPr/>
                      <wps:spPr>
                        <a:xfrm>
                          <a:off x="0" y="0"/>
                          <a:ext cx="189850" cy="9316287"/>
                        </a:xfrm>
                        <a:custGeom>
                          <a:avLst/>
                          <a:gdLst/>
                          <a:ahLst/>
                          <a:cxnLst/>
                          <a:rect l="0" t="0" r="0" b="0"/>
                          <a:pathLst>
                            <a:path w="189865" h="9316720">
                              <a:moveTo>
                                <a:pt x="0" y="0"/>
                              </a:moveTo>
                              <a:lnTo>
                                <a:pt x="189865" y="0"/>
                              </a:lnTo>
                              <a:lnTo>
                                <a:pt x="189865" y="9316720"/>
                              </a:lnTo>
                              <a:lnTo>
                                <a:pt x="0" y="9316720"/>
                              </a:lnTo>
                              <a:lnTo>
                                <a:pt x="0" y="0"/>
                              </a:lnTo>
                            </a:path>
                          </a:pathLst>
                        </a:custGeom>
                        <a:ln w="0" cap="flat">
                          <a:miter lim="127000"/>
                        </a:ln>
                      </wps:spPr>
                      <wps:style>
                        <a:lnRef idx="0">
                          <a:srgbClr val="000000"/>
                        </a:lnRef>
                        <a:fillRef idx="1">
                          <a:srgbClr val="FFFF00"/>
                        </a:fillRef>
                        <a:effectRef idx="0">
                          <a:scrgbClr r="0" g="0" b="0"/>
                        </a:effectRef>
                        <a:fontRef idx="none"/>
                      </wps:style>
                      <wps:bodyPr/>
                    </wps:wsp>
                  </a:graphicData>
                </a:graphic>
              </wp:anchor>
            </w:drawing>
          </mc:Choice>
          <mc:Fallback>
            <w:pict>
              <v:shape w14:anchorId="3FE1A72A" id="Shape 154610" o:spid="_x0000_s1026" style="position:absolute;margin-left:-23.35pt;margin-top:-3.1pt;width:14.95pt;height:733.55pt;z-index:251672576;visibility:visible;mso-wrap-style:square;mso-wrap-distance-left:9pt;mso-wrap-distance-top:0;mso-wrap-distance-right:9pt;mso-wrap-distance-bottom:0;mso-position-horizontal:absolute;mso-position-horizontal-relative:text;mso-position-vertical:absolute;mso-position-vertical-relative:text;v-text-anchor:top" coordsize="189865,931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mafMQIAABQFAAAOAAAAZHJzL2Uyb0RvYy54bWysVNtu2zAMfR+wfxD8vtjOljQNkvRhRfcy&#10;bMXafYAiS7EA3SCpcfL3I+lL0g4YhmF+sGmJPOQ5FLW5O1nDjjIm7d22qGdVwaQTvtHusC1+Pj98&#10;WBUsZe4abryT2+IsU3G3e/9u04W1nPvWm0ZGBiAurbuwLdqcw7osk2il5Wnmg3SwqXy0PMNvPJRN&#10;5B2gW1POq2pZdj42IXohU4LV+36z2BG+UlLk70olmZnZFlBbpnek9x7f5W7D14fIQ6vFUAb/hyos&#10;1w6STlD3PHP2EvVvUFaL6JNXeSa8Lb1SWkjiAGzq6g2bp5YHSVxAnBQmmdL/gxXfjo+R6QZ6t/i0&#10;rEEixy30iVKzYQ1E6kJag+9TeIzDXwITGZ9UtPgFLuxEwp4nYeUpMwGL9ep2tQBsAVu3H+vlfHWD&#10;ypeXaPGS8hfpCYkfv6bcN6YZLd6Olji50YzQ3j82NvCMcVgemqzrS1kuCtb2ldzMK+qb9Uf57Mkx&#10;v6EBVV52jbv2Ql4INjIG19Fh/AaCu3JE/pi15z+6jd/eHaQalPo7z9doUAWyJX0nBWDxWmPjUAxs&#10;CYepU4bnXgadYRyNtiDU/KaqLsCAhmeg7zpZ+WwkCmbcD6ngCFHzcSHFw/6ziezIcejomdiCK7oo&#10;bcwUVVPqV1EP8EzJB2eMkzTSU2TfuySGhP1cw8UDvMbpBt5TEGX2Lk/xDu4kKu2KEJp735zpoBNn&#10;GD3ScrgmcLav/0mZy2W2+wUAAP//AwBQSwMEFAAGAAgAAAAhAFPlvr7eAAAACwEAAA8AAABkcnMv&#10;ZG93bnJldi54bWxMj8FOwzAMhu9IvENkJC6oSzdVoZSm04Q0iQMXxh4ga0xbljhVk3Xl7TEnuNny&#10;p9/fX28X78SMUxwCaVivchBIbbADdRqOH/usBBGTIWtcINTwjRG2ze1NbSobrvSO8yF1gkMoVkZD&#10;n9JYSRnbHr2JqzAi8e0zTN4kXqdO2slcOdw7uclzJb0ZiD/0ZsSXHtvz4eI1tFINb+nMIvODK4qv&#10;fXl83ZVa398tu2cQCZf0B8OvPqtDw06ncCEbhdOQFeqRUR7UBgQD2VpxlxOThcqfQDa1/N+h+QEA&#10;AP//AwBQSwECLQAUAAYACAAAACEAtoM4kv4AAADhAQAAEwAAAAAAAAAAAAAAAAAAAAAAW0NvbnRl&#10;bnRfVHlwZXNdLnhtbFBLAQItABQABgAIAAAAIQA4/SH/1gAAAJQBAAALAAAAAAAAAAAAAAAAAC8B&#10;AABfcmVscy8ucmVsc1BLAQItABQABgAIAAAAIQBpqmafMQIAABQFAAAOAAAAAAAAAAAAAAAAAC4C&#10;AABkcnMvZTJvRG9jLnhtbFBLAQItABQABgAIAAAAIQBT5b6+3gAAAAsBAAAPAAAAAAAAAAAAAAAA&#10;AIsEAABkcnMvZG93bnJldi54bWxQSwUGAAAAAAQABADzAAAAlgUAAAAA&#10;" path="m,l189865,r,9316720l,9316720,,e" fillcolor="yellow" stroked="f" strokeweight="0">
                <v:stroke miterlimit="83231f" joinstyle="miter"/>
                <v:path arrowok="t" textboxrect="0,0,189865,9316720"/>
              </v:shape>
            </w:pict>
          </mc:Fallback>
        </mc:AlternateContent>
      </w:r>
    </w:p>
    <w:p w:rsidR="000A5945" w:rsidRDefault="000A5945" w:rsidP="00BA2C11">
      <w:pPr>
        <w:jc w:val="center"/>
        <w:rPr>
          <w:rFonts w:ascii="Times New Roman" w:hAnsi="Times New Roman" w:cs="Times New Roman"/>
          <w:b/>
          <w:sz w:val="28"/>
        </w:rPr>
      </w:pPr>
    </w:p>
    <w:p w:rsidR="000A5945" w:rsidRDefault="000A5945" w:rsidP="00BA2C11">
      <w:pPr>
        <w:jc w:val="center"/>
        <w:rPr>
          <w:rFonts w:ascii="Times New Roman" w:hAnsi="Times New Roman" w:cs="Times New Roman"/>
          <w:b/>
          <w:sz w:val="28"/>
        </w:rPr>
      </w:pPr>
    </w:p>
    <w:p w:rsidR="000A5945" w:rsidRDefault="000A5945" w:rsidP="00BA2C11">
      <w:pPr>
        <w:jc w:val="center"/>
        <w:rPr>
          <w:rFonts w:ascii="Times New Roman" w:hAnsi="Times New Roman" w:cs="Times New Roman"/>
          <w:b/>
          <w:sz w:val="28"/>
        </w:rPr>
      </w:pPr>
    </w:p>
    <w:p w:rsidR="000A5945" w:rsidRDefault="000A5945" w:rsidP="00BA2C11">
      <w:pPr>
        <w:jc w:val="center"/>
        <w:rPr>
          <w:rFonts w:ascii="Times New Roman" w:hAnsi="Times New Roman" w:cs="Times New Roman"/>
          <w:b/>
          <w:sz w:val="28"/>
        </w:rPr>
      </w:pPr>
    </w:p>
    <w:p w:rsidR="000A5945" w:rsidRDefault="000A5945" w:rsidP="00BA2C11">
      <w:pPr>
        <w:jc w:val="center"/>
        <w:rPr>
          <w:rFonts w:ascii="Times New Roman" w:hAnsi="Times New Roman" w:cs="Times New Roman"/>
          <w:b/>
          <w:sz w:val="28"/>
        </w:rPr>
      </w:pPr>
    </w:p>
    <w:p w:rsidR="000A5945" w:rsidRDefault="000A5945" w:rsidP="00BA2C11">
      <w:pPr>
        <w:jc w:val="center"/>
        <w:rPr>
          <w:rFonts w:ascii="Times New Roman" w:hAnsi="Times New Roman" w:cs="Times New Roman"/>
          <w:b/>
          <w:sz w:val="28"/>
        </w:rPr>
      </w:pPr>
    </w:p>
    <w:p w:rsidR="000A5945" w:rsidRDefault="000A5945" w:rsidP="00BA2C11">
      <w:pPr>
        <w:jc w:val="center"/>
        <w:rPr>
          <w:rFonts w:ascii="Times New Roman" w:hAnsi="Times New Roman" w:cs="Times New Roman"/>
          <w:b/>
          <w:sz w:val="28"/>
        </w:rPr>
      </w:pPr>
    </w:p>
    <w:p w:rsidR="000A5945" w:rsidRDefault="000A5945" w:rsidP="00BA2C11">
      <w:pPr>
        <w:jc w:val="center"/>
        <w:rPr>
          <w:rFonts w:ascii="Times New Roman" w:hAnsi="Times New Roman" w:cs="Times New Roman"/>
          <w:b/>
          <w:sz w:val="28"/>
        </w:rPr>
      </w:pPr>
    </w:p>
    <w:p w:rsidR="000A5945" w:rsidRDefault="000A5945" w:rsidP="00BA2C11">
      <w:pPr>
        <w:jc w:val="center"/>
        <w:rPr>
          <w:rFonts w:ascii="Times New Roman" w:hAnsi="Times New Roman" w:cs="Times New Roman"/>
          <w:b/>
          <w:sz w:val="28"/>
        </w:rPr>
      </w:pPr>
    </w:p>
    <w:p w:rsidR="000A5945" w:rsidRDefault="00C1769E" w:rsidP="00BA2C11">
      <w:pPr>
        <w:jc w:val="center"/>
        <w:rPr>
          <w:rFonts w:ascii="Times New Roman" w:hAnsi="Times New Roman" w:cs="Times New Roman"/>
          <w:b/>
          <w:sz w:val="28"/>
        </w:rPr>
      </w:pPr>
      <w:r>
        <w:rPr>
          <w:rFonts w:ascii="Times New Roman" w:hAnsi="Times New Roman" w:cs="Times New Roman"/>
          <w:b/>
          <w:noProof/>
          <w:sz w:val="28"/>
          <w:lang w:eastAsia="fr-FR"/>
        </w:rPr>
        <mc:AlternateContent>
          <mc:Choice Requires="wps">
            <w:drawing>
              <wp:anchor distT="0" distB="0" distL="114300" distR="114300" simplePos="0" relativeHeight="251679744" behindDoc="0" locked="0" layoutInCell="1" allowOverlap="1">
                <wp:simplePos x="0" y="0"/>
                <wp:positionH relativeFrom="column">
                  <wp:posOffset>243205</wp:posOffset>
                </wp:positionH>
                <wp:positionV relativeFrom="paragraph">
                  <wp:posOffset>161345</wp:posOffset>
                </wp:positionV>
                <wp:extent cx="5396423" cy="1749287"/>
                <wp:effectExtent l="19050" t="19050" r="13970" b="22860"/>
                <wp:wrapNone/>
                <wp:docPr id="5" name="Rectangle à coins arrondis 5"/>
                <wp:cNvGraphicFramePr/>
                <a:graphic xmlns:a="http://schemas.openxmlformats.org/drawingml/2006/main">
                  <a:graphicData uri="http://schemas.microsoft.com/office/word/2010/wordprocessingShape">
                    <wps:wsp>
                      <wps:cNvSpPr/>
                      <wps:spPr>
                        <a:xfrm>
                          <a:off x="0" y="0"/>
                          <a:ext cx="5396423" cy="1749287"/>
                        </a:xfrm>
                        <a:prstGeom prst="roundRect">
                          <a:avLst/>
                        </a:prstGeom>
                        <a:ln w="28575">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C1769E" w:rsidRPr="00C1769E" w:rsidRDefault="00C1769E" w:rsidP="00C1769E">
                            <w:pPr>
                              <w:spacing w:after="0"/>
                              <w:jc w:val="center"/>
                              <w:rPr>
                                <w:rFonts w:ascii="Times New Roman" w:hAnsi="Times New Roman" w:cs="Times New Roman"/>
                                <w:sz w:val="36"/>
                              </w:rPr>
                            </w:pPr>
                            <w:r w:rsidRPr="00C1769E">
                              <w:rPr>
                                <w:rFonts w:ascii="Times New Roman" w:hAnsi="Times New Roman" w:cs="Times New Roman"/>
                                <w:sz w:val="36"/>
                              </w:rPr>
                              <w:t>PLAN DE GESTION DES DECHETS BIOMEDICAUX GENERES LORS DES ACTIVITES DE SOINS AU CENTRE HOSPITALIER UNIVERSITAIRE RENAISSANCE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5" o:spid="_x0000_s1026" style="position:absolute;left:0;text-align:left;margin-left:19.15pt;margin-top:12.7pt;width:424.9pt;height:137.7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8GoQIAAIMFAAAOAAAAZHJzL2Uyb0RvYy54bWysVN1O2zAUvp+0d7B8P9KElkJFiioQ0yQE&#10;CJi4dh27teb4eLbbpHuavQsvtmMnDRXr1bQbxyfn9/t8zrm8amtNtsJ5Baak+cmIEmE4VMqsSvr9&#10;5fbLOSU+MFMxDUaUdCc8vZp//nTZ2JkoYA26Eo5gEONnjS3pOgQ7yzLP16Jm/gSsMKiU4GoWUHSr&#10;rHKswei1zorR6CxrwFXWARfe49+bTknnKb6UgocHKb0IRJcUawvpdOlcxjObX7LZyjG7Vrwvg/1D&#10;FTVTBpMOoW5YYGTj1F+hasUdeJDhhEOdgZSKi4QB0eSjD2ie18yKhAXJ8Xagyf+/sPx+++iIqko6&#10;ocSwGp/oCUljZqUFeftNOCjjCXMOTKU8mUTCGutn6PdsH10vebxG9K10dfwiLtImkncDyaINhOPP&#10;yenF2bg4pYSjLp+OL4rzaYyavbtb58NXATWJl5I62JgqVpUYZts7Hzr7vV1MqQ1pSlqcT6aTZOZB&#10;q+pWaR2VqZ3EtXZky7ARGOfChLzPemCJNWiDpUSEHaZ0CzstuhxPQiJZiKLoksQ2/Rj3rI+rDVpH&#10;N4lVDI75MUc9FNPbRjeR2ndwHB1z7JDsMw4eKSuYMDjXyoA7FqD6sadBdvZ79B3mCD+0y7Z/5yVU&#10;O2wXB90cectvFT7RHfPhkTkcHBwxXAbhAQ+pAR8E+hsla3C/jv2P9tjPqKWkwUEsqf+5YU5Qor8Z&#10;7PSLfDyOk5uE8WRaoOAONctDjdnU14BPnOPasTxdo33Q+6t0UL/izljErKhihmPukvLg9sJ16BYE&#10;bh0uFotkhtNqWbgzz5bH4JHg2H0v7Stztu/TgC1+D/uhZbMPndrZRk8Di00AqVIbR4o7XnvqcdLT&#10;NPRbKa6SQzlZve/O+R8AAAD//wMAUEsDBBQABgAIAAAAIQCkEm0O3gAAAAkBAAAPAAAAZHJzL2Rv&#10;d25yZXYueG1sTI/BTsMwEETvSPyDtUjcqN2GUhPiVKhSOVY0IJWjmyxJRLyOYqcJf89yguPqjWbe&#10;ZtvZdeKCQ2g9GVguFAik0lct1Qbe3/Z3GkSIlirbeUID3xhgm19fZTat/ERHvBSxFlxCIbUGmhj7&#10;VMpQNuhsWPgeidmnH5yNfA61rAY7cbnr5EqpB+lsS7zQ2B53DZZfxegMHE/rj30RJ31wm5ekHw/l&#10;Lr5qY25v5ucnEBHn+BeGX31Wh5ydzn6kKojOQKITThpYre9BMNdaL0GcGSj1CDLP5P8P8h8AAAD/&#10;/wMAUEsBAi0AFAAGAAgAAAAhALaDOJL+AAAA4QEAABMAAAAAAAAAAAAAAAAAAAAAAFtDb250ZW50&#10;X1R5cGVzXS54bWxQSwECLQAUAAYACAAAACEAOP0h/9YAAACUAQAACwAAAAAAAAAAAAAAAAAvAQAA&#10;X3JlbHMvLnJlbHNQSwECLQAUAAYACAAAACEAwpYvBqECAACDBQAADgAAAAAAAAAAAAAAAAAuAgAA&#10;ZHJzL2Uyb0RvYy54bWxQSwECLQAUAAYACAAAACEApBJtDt4AAAAJAQAADwAAAAAAAAAAAAAAAAD7&#10;BAAAZHJzL2Rvd25yZXYueG1sUEsFBgAAAAAEAAQA8wAAAAYGAAAAAA==&#10;" fillcolor="white [3201]" strokecolor="#5b9bd5 [3204]" strokeweight="2.25pt">
                <v:stroke joinstyle="miter"/>
                <v:textbox>
                  <w:txbxContent>
                    <w:p w:rsidR="00C1769E" w:rsidRPr="00C1769E" w:rsidRDefault="00C1769E" w:rsidP="00C1769E">
                      <w:pPr>
                        <w:spacing w:after="0"/>
                        <w:jc w:val="center"/>
                        <w:rPr>
                          <w:rFonts w:ascii="Times New Roman" w:hAnsi="Times New Roman" w:cs="Times New Roman"/>
                          <w:sz w:val="36"/>
                        </w:rPr>
                      </w:pPr>
                      <w:r w:rsidRPr="00C1769E">
                        <w:rPr>
                          <w:rFonts w:ascii="Times New Roman" w:hAnsi="Times New Roman" w:cs="Times New Roman"/>
                          <w:sz w:val="36"/>
                        </w:rPr>
                        <w:t>PLAN DE GESTION DES DECHETS BIOMEDICAUX GENERES LORS DES ACTIVITES DE SOINS AU CENTRE HOSPITALIER UNIVERSITAIRE RENAISSANCE</w:t>
                      </w:r>
                    </w:p>
                  </w:txbxContent>
                </v:textbox>
              </v:roundrect>
            </w:pict>
          </mc:Fallback>
        </mc:AlternateContent>
      </w:r>
    </w:p>
    <w:p w:rsidR="000A5945" w:rsidRDefault="000A5945" w:rsidP="00BA2C11">
      <w:pPr>
        <w:jc w:val="center"/>
        <w:rPr>
          <w:rFonts w:ascii="Times New Roman" w:hAnsi="Times New Roman" w:cs="Times New Roman"/>
          <w:b/>
          <w:sz w:val="28"/>
        </w:rPr>
      </w:pPr>
    </w:p>
    <w:p w:rsidR="000A5945" w:rsidRDefault="000A5945" w:rsidP="00BA2C11">
      <w:pPr>
        <w:jc w:val="center"/>
        <w:rPr>
          <w:rFonts w:ascii="Times New Roman" w:hAnsi="Times New Roman" w:cs="Times New Roman"/>
          <w:b/>
          <w:sz w:val="28"/>
        </w:rPr>
      </w:pPr>
    </w:p>
    <w:p w:rsidR="000A5945" w:rsidRDefault="000A5945" w:rsidP="00BA2C11">
      <w:pPr>
        <w:jc w:val="center"/>
        <w:rPr>
          <w:rFonts w:ascii="Times New Roman" w:hAnsi="Times New Roman" w:cs="Times New Roman"/>
          <w:b/>
          <w:sz w:val="28"/>
        </w:rPr>
      </w:pPr>
    </w:p>
    <w:p w:rsidR="000A5945" w:rsidRDefault="000A5945" w:rsidP="00BA2C11">
      <w:pPr>
        <w:jc w:val="center"/>
        <w:rPr>
          <w:rFonts w:ascii="Times New Roman" w:hAnsi="Times New Roman" w:cs="Times New Roman"/>
          <w:b/>
          <w:sz w:val="28"/>
        </w:rPr>
      </w:pPr>
    </w:p>
    <w:p w:rsidR="000A5945" w:rsidRDefault="000A5945" w:rsidP="00BA2C11">
      <w:pPr>
        <w:jc w:val="center"/>
        <w:rPr>
          <w:rFonts w:ascii="Times New Roman" w:hAnsi="Times New Roman" w:cs="Times New Roman"/>
          <w:b/>
          <w:sz w:val="28"/>
        </w:rPr>
      </w:pPr>
    </w:p>
    <w:p w:rsidR="000A5945" w:rsidRDefault="000A5945" w:rsidP="00BA2C11">
      <w:pPr>
        <w:jc w:val="center"/>
        <w:rPr>
          <w:rFonts w:ascii="Times New Roman" w:hAnsi="Times New Roman" w:cs="Times New Roman"/>
          <w:b/>
          <w:sz w:val="28"/>
        </w:rPr>
      </w:pPr>
    </w:p>
    <w:p w:rsidR="000A5945" w:rsidRDefault="000A5945" w:rsidP="00BA2C11">
      <w:pPr>
        <w:jc w:val="center"/>
        <w:rPr>
          <w:rFonts w:ascii="Times New Roman" w:hAnsi="Times New Roman" w:cs="Times New Roman"/>
          <w:b/>
          <w:sz w:val="28"/>
        </w:rPr>
      </w:pPr>
    </w:p>
    <w:p w:rsidR="000A5945" w:rsidRDefault="000A5945" w:rsidP="00BA2C11">
      <w:pPr>
        <w:jc w:val="center"/>
        <w:rPr>
          <w:rFonts w:ascii="Times New Roman" w:hAnsi="Times New Roman" w:cs="Times New Roman"/>
          <w:b/>
          <w:sz w:val="28"/>
        </w:rPr>
      </w:pPr>
    </w:p>
    <w:p w:rsidR="000A5945" w:rsidRDefault="000A5945" w:rsidP="00BA2C11">
      <w:pPr>
        <w:jc w:val="center"/>
        <w:rPr>
          <w:rFonts w:ascii="Times New Roman" w:hAnsi="Times New Roman" w:cs="Times New Roman"/>
          <w:b/>
          <w:sz w:val="28"/>
        </w:rPr>
      </w:pPr>
    </w:p>
    <w:p w:rsidR="000A5945" w:rsidRDefault="000A5945" w:rsidP="00BA2C11">
      <w:pPr>
        <w:jc w:val="center"/>
        <w:rPr>
          <w:rFonts w:ascii="Times New Roman" w:hAnsi="Times New Roman" w:cs="Times New Roman"/>
          <w:b/>
          <w:sz w:val="28"/>
        </w:rPr>
      </w:pPr>
    </w:p>
    <w:p w:rsidR="000A5945" w:rsidRDefault="000A5945" w:rsidP="00BA2C11">
      <w:pPr>
        <w:jc w:val="center"/>
        <w:rPr>
          <w:rFonts w:ascii="Times New Roman" w:hAnsi="Times New Roman" w:cs="Times New Roman"/>
          <w:b/>
          <w:sz w:val="28"/>
        </w:rPr>
      </w:pPr>
    </w:p>
    <w:p w:rsidR="000A5945" w:rsidRDefault="000A5945" w:rsidP="00BA2C11">
      <w:pPr>
        <w:jc w:val="center"/>
        <w:rPr>
          <w:rFonts w:ascii="Times New Roman" w:hAnsi="Times New Roman" w:cs="Times New Roman"/>
          <w:b/>
          <w:sz w:val="28"/>
        </w:rPr>
      </w:pPr>
    </w:p>
    <w:p w:rsidR="000A5945" w:rsidRDefault="000A5945" w:rsidP="00BA2C11">
      <w:pPr>
        <w:jc w:val="center"/>
        <w:rPr>
          <w:rFonts w:ascii="Times New Roman" w:hAnsi="Times New Roman" w:cs="Times New Roman"/>
          <w:b/>
          <w:sz w:val="28"/>
        </w:rPr>
      </w:pPr>
    </w:p>
    <w:p w:rsidR="000A5945" w:rsidRDefault="000A5945" w:rsidP="00BA2C11">
      <w:pPr>
        <w:jc w:val="center"/>
        <w:rPr>
          <w:rFonts w:ascii="Times New Roman" w:hAnsi="Times New Roman" w:cs="Times New Roman"/>
          <w:b/>
          <w:sz w:val="28"/>
        </w:rPr>
      </w:pPr>
    </w:p>
    <w:p w:rsidR="000A5945" w:rsidRDefault="000A5945" w:rsidP="00BA2C11">
      <w:pPr>
        <w:jc w:val="center"/>
        <w:rPr>
          <w:rFonts w:ascii="Times New Roman" w:hAnsi="Times New Roman" w:cs="Times New Roman"/>
          <w:b/>
          <w:sz w:val="28"/>
        </w:rPr>
      </w:pPr>
    </w:p>
    <w:p w:rsidR="000A5945" w:rsidRDefault="00C1769E" w:rsidP="00BA2C11">
      <w:pPr>
        <w:jc w:val="center"/>
        <w:rPr>
          <w:rFonts w:ascii="Times New Roman" w:hAnsi="Times New Roman" w:cs="Times New Roman"/>
          <w:b/>
          <w:sz w:val="28"/>
        </w:rPr>
      </w:pPr>
      <w:r>
        <w:rPr>
          <w:rFonts w:ascii="Times New Roman" w:hAnsi="Times New Roman" w:cs="Times New Roman"/>
          <w:b/>
          <w:noProof/>
          <w:sz w:val="28"/>
          <w:lang w:eastAsia="fr-FR"/>
        </w:rPr>
        <mc:AlternateContent>
          <mc:Choice Requires="wps">
            <w:drawing>
              <wp:anchor distT="0" distB="0" distL="114300" distR="114300" simplePos="0" relativeHeight="251680768" behindDoc="0" locked="0" layoutInCell="1" allowOverlap="1">
                <wp:simplePos x="0" y="0"/>
                <wp:positionH relativeFrom="column">
                  <wp:posOffset>1107909</wp:posOffset>
                </wp:positionH>
                <wp:positionV relativeFrom="paragraph">
                  <wp:posOffset>44919</wp:posOffset>
                </wp:positionV>
                <wp:extent cx="3359150" cy="755015"/>
                <wp:effectExtent l="0" t="19050" r="12700" b="26035"/>
                <wp:wrapNone/>
                <wp:docPr id="6" name="Parchemin horizontal 6"/>
                <wp:cNvGraphicFramePr/>
                <a:graphic xmlns:a="http://schemas.openxmlformats.org/drawingml/2006/main">
                  <a:graphicData uri="http://schemas.microsoft.com/office/word/2010/wordprocessingShape">
                    <wps:wsp>
                      <wps:cNvSpPr/>
                      <wps:spPr>
                        <a:xfrm>
                          <a:off x="0" y="0"/>
                          <a:ext cx="3359150" cy="755015"/>
                        </a:xfrm>
                        <a:prstGeom prst="horizontalScroll">
                          <a:avLst>
                            <a:gd name="adj" fmla="val 16449"/>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1769E" w:rsidRPr="00C1769E" w:rsidRDefault="00C1769E" w:rsidP="00C1769E">
                            <w:pPr>
                              <w:jc w:val="center"/>
                              <w:rPr>
                                <w:rFonts w:ascii="Times New Roman" w:hAnsi="Times New Roman" w:cs="Times New Roman"/>
                                <w:b/>
                                <w:sz w:val="32"/>
                              </w:rPr>
                            </w:pPr>
                            <w:r w:rsidRPr="00C1769E">
                              <w:rPr>
                                <w:rFonts w:ascii="Times New Roman" w:hAnsi="Times New Roman" w:cs="Times New Roman"/>
                                <w:b/>
                                <w:sz w:val="32"/>
                              </w:rPr>
                              <w:t>M</w:t>
                            </w:r>
                            <w:r>
                              <w:rPr>
                                <w:rFonts w:ascii="Times New Roman" w:hAnsi="Times New Roman" w:cs="Times New Roman"/>
                                <w:b/>
                                <w:sz w:val="32"/>
                              </w:rPr>
                              <w:t>ars</w:t>
                            </w:r>
                            <w:r w:rsidRPr="00C1769E">
                              <w:rPr>
                                <w:rFonts w:ascii="Times New Roman" w:hAnsi="Times New Roman" w:cs="Times New Roman"/>
                                <w:b/>
                                <w:sz w:val="32"/>
                              </w:rPr>
                              <w:t xml:space="preserve">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6" o:spid="_x0000_s1027" type="#_x0000_t98" style="position:absolute;left:0;text-align:left;margin-left:87.25pt;margin-top:3.55pt;width:264.5pt;height:59.4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N8zqgIAALEFAAAOAAAAZHJzL2Uyb0RvYy54bWysVE1v2zAMvQ/YfxB0Xx2nSboEdYqgRYcB&#10;RRssHXpWZKnRJkuaxMROf30p2XHSrdhh2MUWJfKRfPy4vGoqTXbCB2VNQfOzASXCcFsq81zQ74+3&#10;nz5TEoCZkmlrREH3ItCr+ccPl7WbiaHdWF0KTxDEhFntCroBcLMsC3wjKhbOrBMGH6X1FQMU/XNW&#10;elYjeqWz4WAwyWrrS+ctFyHg7U37SOcJX0rB4UHKIIDogmJskL4+fdfxm80v2ezZM7dRvAuD/UMU&#10;FVMGnfZQNwwY2Xr1B1SluLfBSjjjtsqslIqLlANmkw9+y2a1YU6kXJCc4Hqawv+D5fe7pSeqLOiE&#10;EsMqLNGS+ci+MmRjvXqxBpgmk8hU7cIMDVZu6Tsp4DGm3UhfxT8mRJrE7r5nVzRAOF6en4+n+RiL&#10;wPHtYjwe5OMImh2tnQ/wRdiKxAPm2LtfIWlaJ4LZ7i5AYrrs4mXlD0pkpbFuO4w0n4xG0w64U0YX&#10;B+hoqQ2psVenAwwmysFqVd4qrZMQcxfX2hMEKyg0eYd1ooV42mDkkY+WgXSCvRYt/jchkVPMedg6&#10;eIvJOBcGEqMJCbWjmcQIesP8PUMNh2A63WgmUpf3hl1Kf/PYWySvWN/eGItu/Xuey5+951b/kH2b&#10;c0wfmnWTGilpxpu1LffYXN62Uxccv1VY2DsWAHsMy4W9gKsDHvAjtcWa2O5EY+u9vHcf9VNnvFBS&#10;49gWNPzaMi8o0V8NzsU0H43inCdhNL4YouBPX9anL2ZbXVusco5LyvF0jPqgD0fpbfWEG2YRveIT&#10;MxwjKygHfxCuoV0nuKO4WCySGs62Y3BnVo5H8MhzbMDH5ol513U34Fzc28OIs1nq1XYejrrR0tjF&#10;FqxUEB+PvHYC7gU8vVk8p3LSOm7a+SsAAAD//wMAUEsDBBQABgAIAAAAIQBrfADt3wAAAAkBAAAP&#10;AAAAZHJzL2Rvd25yZXYueG1sTI/BTsMwEETvSPyDtUhcELVToKlCnIpWQoILKqWX3tx4SaLa6xC7&#10;bfh7lhMcn2Y0+7ZcjN6JEw6xC6QhmygQSHWwHTUath/Pt3MQMRmyxgVCDd8YYVFdXpSmsOFM73ja&#10;pEbwCMXCaGhT6gspY92iN3ESeiTOPsPgTWIcGmkHc+Zx7+RUqZn0piO+0JoeVy3Wh83Ra3hbL8fV&#10;bvnl65fXm8aN620W+4PW11fj0yOIhGP6K8OvPqtDxU77cCQbhWPO7x+4qiHPQHCeqzvmPQfTmQJZ&#10;lfL/B9UPAAAA//8DAFBLAQItABQABgAIAAAAIQC2gziS/gAAAOEBAAATAAAAAAAAAAAAAAAAAAAA&#10;AABbQ29udGVudF9UeXBlc10ueG1sUEsBAi0AFAAGAAgAAAAhADj9If/WAAAAlAEAAAsAAAAAAAAA&#10;AAAAAAAALwEAAF9yZWxzLy5yZWxzUEsBAi0AFAAGAAgAAAAhAFCs3zOqAgAAsQUAAA4AAAAAAAAA&#10;AAAAAAAALgIAAGRycy9lMm9Eb2MueG1sUEsBAi0AFAAGAAgAAAAhAGt8AO3fAAAACQEAAA8AAAAA&#10;AAAAAAAAAAAABAUAAGRycy9kb3ducmV2LnhtbFBLBQYAAAAABAAEAPMAAAAQBgAAAAA=&#10;" adj="3553" fillcolor="white [3201]" strokecolor="black [3213]" strokeweight="1.5pt">
                <v:stroke joinstyle="miter"/>
                <v:textbox>
                  <w:txbxContent>
                    <w:p w:rsidR="00C1769E" w:rsidRPr="00C1769E" w:rsidRDefault="00C1769E" w:rsidP="00C1769E">
                      <w:pPr>
                        <w:jc w:val="center"/>
                        <w:rPr>
                          <w:rFonts w:ascii="Times New Roman" w:hAnsi="Times New Roman" w:cs="Times New Roman"/>
                          <w:b/>
                          <w:sz w:val="32"/>
                        </w:rPr>
                      </w:pPr>
                      <w:r w:rsidRPr="00C1769E">
                        <w:rPr>
                          <w:rFonts w:ascii="Times New Roman" w:hAnsi="Times New Roman" w:cs="Times New Roman"/>
                          <w:b/>
                          <w:sz w:val="32"/>
                        </w:rPr>
                        <w:t>M</w:t>
                      </w:r>
                      <w:r>
                        <w:rPr>
                          <w:rFonts w:ascii="Times New Roman" w:hAnsi="Times New Roman" w:cs="Times New Roman"/>
                          <w:b/>
                          <w:sz w:val="32"/>
                        </w:rPr>
                        <w:t>ars</w:t>
                      </w:r>
                      <w:r w:rsidRPr="00C1769E">
                        <w:rPr>
                          <w:rFonts w:ascii="Times New Roman" w:hAnsi="Times New Roman" w:cs="Times New Roman"/>
                          <w:b/>
                          <w:sz w:val="32"/>
                        </w:rPr>
                        <w:t xml:space="preserve"> 2025</w:t>
                      </w:r>
                    </w:p>
                  </w:txbxContent>
                </v:textbox>
              </v:shape>
            </w:pict>
          </mc:Fallback>
        </mc:AlternateContent>
      </w:r>
    </w:p>
    <w:p w:rsidR="000A5945" w:rsidRDefault="000A5945" w:rsidP="00BA2C11">
      <w:pPr>
        <w:jc w:val="center"/>
        <w:rPr>
          <w:rFonts w:ascii="Times New Roman" w:hAnsi="Times New Roman" w:cs="Times New Roman"/>
          <w:b/>
          <w:sz w:val="28"/>
        </w:rPr>
      </w:pPr>
    </w:p>
    <w:p w:rsidR="00482F80" w:rsidRDefault="00BA2C11" w:rsidP="00BA2C11">
      <w:pPr>
        <w:jc w:val="center"/>
        <w:rPr>
          <w:rFonts w:ascii="Times New Roman" w:hAnsi="Times New Roman" w:cs="Times New Roman"/>
          <w:b/>
          <w:sz w:val="28"/>
        </w:rPr>
      </w:pPr>
      <w:r w:rsidRPr="00BA2C11">
        <w:rPr>
          <w:rFonts w:ascii="Times New Roman" w:hAnsi="Times New Roman" w:cs="Times New Roman"/>
          <w:b/>
          <w:sz w:val="28"/>
        </w:rPr>
        <w:lastRenderedPageBreak/>
        <w:t>TABLE DES MATIERS</w:t>
      </w:r>
    </w:p>
    <w:p w:rsidR="00FF3CB0" w:rsidRPr="00BA2C11" w:rsidRDefault="00FF3CB0" w:rsidP="00BA2C11">
      <w:pPr>
        <w:jc w:val="center"/>
        <w:rPr>
          <w:rFonts w:ascii="Times New Roman" w:hAnsi="Times New Roman" w:cs="Times New Roman"/>
          <w:b/>
          <w:sz w:val="28"/>
        </w:rPr>
      </w:pPr>
    </w:p>
    <w:p w:rsidR="00BA2C11" w:rsidRPr="00FF3CB0" w:rsidRDefault="00BA2C11" w:rsidP="00FF3CB0">
      <w:pPr>
        <w:pStyle w:val="Paragraphedeliste"/>
        <w:numPr>
          <w:ilvl w:val="0"/>
          <w:numId w:val="33"/>
        </w:numPr>
        <w:rPr>
          <w:rFonts w:ascii="Times New Roman" w:hAnsi="Times New Roman" w:cs="Times New Roman"/>
          <w:sz w:val="28"/>
        </w:rPr>
      </w:pPr>
      <w:r w:rsidRPr="00FF3CB0">
        <w:rPr>
          <w:rFonts w:ascii="Times New Roman" w:hAnsi="Times New Roman" w:cs="Times New Roman"/>
          <w:sz w:val="28"/>
        </w:rPr>
        <w:t>EQUIPE TECHNIQUE DE REDACTION</w:t>
      </w:r>
    </w:p>
    <w:p w:rsidR="00BA2C11" w:rsidRPr="00BA2C11" w:rsidRDefault="00BA2C11">
      <w:pPr>
        <w:rPr>
          <w:rFonts w:ascii="Times New Roman" w:hAnsi="Times New Roman" w:cs="Times New Roman"/>
          <w:sz w:val="24"/>
        </w:rPr>
      </w:pPr>
    </w:p>
    <w:p w:rsidR="00BA2C11" w:rsidRPr="0010611E" w:rsidRDefault="00BA2C11" w:rsidP="00BA2C11">
      <w:pPr>
        <w:pStyle w:val="Paragraphedeliste"/>
        <w:numPr>
          <w:ilvl w:val="0"/>
          <w:numId w:val="2"/>
        </w:numPr>
        <w:rPr>
          <w:rFonts w:ascii="Times New Roman" w:hAnsi="Times New Roman" w:cs="Times New Roman"/>
          <w:sz w:val="28"/>
        </w:rPr>
      </w:pPr>
      <w:proofErr w:type="gramStart"/>
      <w:r w:rsidRPr="0010611E">
        <w:rPr>
          <w:rFonts w:ascii="Times New Roman" w:hAnsi="Times New Roman" w:cs="Times New Roman"/>
          <w:sz w:val="28"/>
        </w:rPr>
        <w:t>TYPES</w:t>
      </w:r>
      <w:proofErr w:type="gramEnd"/>
      <w:r w:rsidRPr="0010611E">
        <w:rPr>
          <w:rFonts w:ascii="Times New Roman" w:hAnsi="Times New Roman" w:cs="Times New Roman"/>
          <w:sz w:val="28"/>
        </w:rPr>
        <w:t xml:space="preserve"> DES DECHETS BIOMEDICAUX</w:t>
      </w:r>
    </w:p>
    <w:p w:rsidR="00BA2C11" w:rsidRPr="0010611E" w:rsidRDefault="00BA2C11" w:rsidP="00BA2C11">
      <w:pPr>
        <w:pStyle w:val="Paragraphedeliste"/>
        <w:numPr>
          <w:ilvl w:val="0"/>
          <w:numId w:val="2"/>
        </w:numPr>
        <w:rPr>
          <w:rFonts w:ascii="Times New Roman" w:hAnsi="Times New Roman" w:cs="Times New Roman"/>
          <w:sz w:val="28"/>
        </w:rPr>
      </w:pPr>
      <w:r w:rsidRPr="0010611E">
        <w:rPr>
          <w:rFonts w:ascii="Times New Roman" w:hAnsi="Times New Roman" w:cs="Times New Roman"/>
          <w:sz w:val="28"/>
        </w:rPr>
        <w:t>DIFFERENTES FICHES TECHNIQUES</w:t>
      </w:r>
    </w:p>
    <w:p w:rsidR="00BA2C11" w:rsidRPr="0010611E" w:rsidRDefault="00BA2C11" w:rsidP="00BA2C11">
      <w:pPr>
        <w:pStyle w:val="Paragraphedeliste"/>
        <w:numPr>
          <w:ilvl w:val="0"/>
          <w:numId w:val="3"/>
        </w:numPr>
        <w:rPr>
          <w:rFonts w:ascii="Times New Roman" w:hAnsi="Times New Roman" w:cs="Times New Roman"/>
          <w:sz w:val="28"/>
        </w:rPr>
      </w:pPr>
      <w:r w:rsidRPr="0010611E">
        <w:rPr>
          <w:rFonts w:ascii="Times New Roman" w:hAnsi="Times New Roman" w:cs="Times New Roman"/>
          <w:sz w:val="28"/>
        </w:rPr>
        <w:t>Fiche technique 1 : Gestions des déchets biomédicaux</w:t>
      </w:r>
    </w:p>
    <w:p w:rsidR="00BA2C11" w:rsidRPr="0010611E" w:rsidRDefault="00BA2C11" w:rsidP="00BA2C11">
      <w:pPr>
        <w:pStyle w:val="Paragraphedeliste"/>
        <w:numPr>
          <w:ilvl w:val="0"/>
          <w:numId w:val="3"/>
        </w:numPr>
        <w:rPr>
          <w:rFonts w:ascii="Times New Roman" w:hAnsi="Times New Roman" w:cs="Times New Roman"/>
          <w:sz w:val="28"/>
        </w:rPr>
      </w:pPr>
      <w:r w:rsidRPr="0010611E">
        <w:rPr>
          <w:rFonts w:ascii="Times New Roman" w:hAnsi="Times New Roman" w:cs="Times New Roman"/>
          <w:sz w:val="28"/>
        </w:rPr>
        <w:t>Fiche technique 2 : Minimisation des déchets biomédicaux</w:t>
      </w:r>
    </w:p>
    <w:p w:rsidR="00BA2C11" w:rsidRPr="0010611E" w:rsidRDefault="00BA2C11" w:rsidP="00BA2C11">
      <w:pPr>
        <w:pStyle w:val="Paragraphedeliste"/>
        <w:numPr>
          <w:ilvl w:val="0"/>
          <w:numId w:val="3"/>
        </w:numPr>
        <w:rPr>
          <w:rFonts w:ascii="Times New Roman" w:hAnsi="Times New Roman" w:cs="Times New Roman"/>
          <w:sz w:val="28"/>
        </w:rPr>
      </w:pPr>
      <w:r w:rsidRPr="0010611E">
        <w:rPr>
          <w:rFonts w:ascii="Times New Roman" w:hAnsi="Times New Roman" w:cs="Times New Roman"/>
          <w:sz w:val="28"/>
        </w:rPr>
        <w:t>Fiche technique 3 : tri des déchets biomédicaux</w:t>
      </w:r>
    </w:p>
    <w:p w:rsidR="00BA2C11" w:rsidRPr="0010611E" w:rsidRDefault="00BA2C11" w:rsidP="00BA2C11">
      <w:pPr>
        <w:pStyle w:val="Paragraphedeliste"/>
        <w:numPr>
          <w:ilvl w:val="0"/>
          <w:numId w:val="3"/>
        </w:numPr>
        <w:rPr>
          <w:rFonts w:ascii="Times New Roman" w:hAnsi="Times New Roman" w:cs="Times New Roman"/>
          <w:sz w:val="28"/>
        </w:rPr>
      </w:pPr>
      <w:r w:rsidRPr="0010611E">
        <w:rPr>
          <w:rFonts w:ascii="Times New Roman" w:hAnsi="Times New Roman" w:cs="Times New Roman"/>
          <w:sz w:val="28"/>
        </w:rPr>
        <w:t>Fiche technique 4 : collecte des déchets biomédicaux</w:t>
      </w:r>
    </w:p>
    <w:p w:rsidR="00BA2C11" w:rsidRPr="0010611E" w:rsidRDefault="00BA2C11" w:rsidP="00BA2C11">
      <w:pPr>
        <w:pStyle w:val="Paragraphedeliste"/>
        <w:numPr>
          <w:ilvl w:val="0"/>
          <w:numId w:val="3"/>
        </w:numPr>
        <w:rPr>
          <w:rFonts w:ascii="Times New Roman" w:hAnsi="Times New Roman" w:cs="Times New Roman"/>
          <w:sz w:val="28"/>
        </w:rPr>
      </w:pPr>
      <w:r w:rsidRPr="0010611E">
        <w:rPr>
          <w:rFonts w:ascii="Times New Roman" w:hAnsi="Times New Roman" w:cs="Times New Roman"/>
          <w:sz w:val="28"/>
        </w:rPr>
        <w:t xml:space="preserve">Fiche technique 5 : Etape de transport des déchets biomédicaux </w:t>
      </w:r>
    </w:p>
    <w:p w:rsidR="00BA2C11" w:rsidRPr="0010611E" w:rsidRDefault="00BA2C11" w:rsidP="00BA2C11">
      <w:pPr>
        <w:pStyle w:val="Paragraphedeliste"/>
        <w:numPr>
          <w:ilvl w:val="0"/>
          <w:numId w:val="3"/>
        </w:numPr>
        <w:rPr>
          <w:rFonts w:ascii="Times New Roman" w:hAnsi="Times New Roman" w:cs="Times New Roman"/>
          <w:sz w:val="28"/>
        </w:rPr>
      </w:pPr>
      <w:r w:rsidRPr="0010611E">
        <w:rPr>
          <w:rFonts w:ascii="Times New Roman" w:hAnsi="Times New Roman" w:cs="Times New Roman"/>
          <w:sz w:val="28"/>
        </w:rPr>
        <w:t xml:space="preserve">Fiche technique 6 : Etape de stockage des déchets biomédicaux </w:t>
      </w:r>
    </w:p>
    <w:p w:rsidR="00BA2C11" w:rsidRPr="0010611E" w:rsidRDefault="00BA2C11" w:rsidP="00BA2C11">
      <w:pPr>
        <w:pStyle w:val="Paragraphedeliste"/>
        <w:numPr>
          <w:ilvl w:val="0"/>
          <w:numId w:val="3"/>
        </w:numPr>
        <w:rPr>
          <w:rFonts w:ascii="Times New Roman" w:hAnsi="Times New Roman" w:cs="Times New Roman"/>
          <w:sz w:val="28"/>
        </w:rPr>
      </w:pPr>
      <w:r w:rsidRPr="0010611E">
        <w:rPr>
          <w:rFonts w:ascii="Times New Roman" w:hAnsi="Times New Roman" w:cs="Times New Roman"/>
          <w:sz w:val="28"/>
        </w:rPr>
        <w:t>Fiche technique 7 : Etape de traitement des déchets biomédicaux</w:t>
      </w:r>
    </w:p>
    <w:p w:rsidR="00BA2C11" w:rsidRPr="0010611E" w:rsidRDefault="00BA2C11" w:rsidP="00BA2C11">
      <w:pPr>
        <w:pStyle w:val="Paragraphedeliste"/>
        <w:numPr>
          <w:ilvl w:val="0"/>
          <w:numId w:val="3"/>
        </w:numPr>
        <w:rPr>
          <w:rFonts w:ascii="Times New Roman" w:hAnsi="Times New Roman" w:cs="Times New Roman"/>
          <w:sz w:val="28"/>
        </w:rPr>
      </w:pPr>
      <w:r w:rsidRPr="0010611E">
        <w:rPr>
          <w:rFonts w:ascii="Times New Roman" w:hAnsi="Times New Roman" w:cs="Times New Roman"/>
          <w:sz w:val="28"/>
        </w:rPr>
        <w:t xml:space="preserve">Fiche technique 8 : Etape d’élimination des déchets Biomédicaux </w:t>
      </w:r>
    </w:p>
    <w:p w:rsidR="00BA2C11" w:rsidRPr="00BA2C11" w:rsidRDefault="00BA2C11" w:rsidP="00BA2C11"/>
    <w:p w:rsidR="00BA2C11" w:rsidRDefault="00BA2C11" w:rsidP="00BA2C11"/>
    <w:p w:rsidR="00BA2C11" w:rsidRPr="006B11BE" w:rsidRDefault="00BA2C11" w:rsidP="00BA2C11">
      <w:pPr>
        <w:rPr>
          <w:rFonts w:ascii="Times New Roman" w:hAnsi="Times New Roman" w:cs="Times New Roman"/>
          <w:sz w:val="28"/>
        </w:rPr>
      </w:pPr>
      <w:r w:rsidRPr="006B11BE">
        <w:rPr>
          <w:rFonts w:ascii="Times New Roman" w:hAnsi="Times New Roman" w:cs="Times New Roman"/>
          <w:sz w:val="28"/>
        </w:rPr>
        <w:t>EQUIPE TECHNIQUE DE REDACTION</w:t>
      </w:r>
    </w:p>
    <w:p w:rsidR="00BA2C11" w:rsidRPr="006B11BE" w:rsidRDefault="00BA2C11" w:rsidP="00BA2C11">
      <w:pPr>
        <w:pStyle w:val="Paragraphedeliste"/>
        <w:numPr>
          <w:ilvl w:val="0"/>
          <w:numId w:val="4"/>
        </w:numPr>
        <w:rPr>
          <w:rFonts w:ascii="Times New Roman" w:hAnsi="Times New Roman" w:cs="Times New Roman"/>
          <w:sz w:val="28"/>
        </w:rPr>
      </w:pPr>
      <w:r w:rsidRPr="006B11BE">
        <w:rPr>
          <w:rFonts w:ascii="Times New Roman" w:hAnsi="Times New Roman" w:cs="Times New Roman"/>
          <w:sz w:val="28"/>
        </w:rPr>
        <w:t xml:space="preserve">Le présent plan  a été développé avec les supports techniques et financiers de membre du comité de directeur du Centre Hospitalier Universitaire Renaissance </w:t>
      </w:r>
    </w:p>
    <w:p w:rsidR="00BA2C11" w:rsidRPr="006B11BE" w:rsidRDefault="00BA2C11" w:rsidP="00BA2C11">
      <w:pPr>
        <w:pStyle w:val="Paragraphedeliste"/>
        <w:numPr>
          <w:ilvl w:val="0"/>
          <w:numId w:val="4"/>
        </w:numPr>
        <w:rPr>
          <w:rFonts w:ascii="Times New Roman" w:hAnsi="Times New Roman" w:cs="Times New Roman"/>
          <w:sz w:val="28"/>
        </w:rPr>
      </w:pPr>
      <w:r w:rsidRPr="006B11BE">
        <w:rPr>
          <w:rFonts w:ascii="Times New Roman" w:hAnsi="Times New Roman" w:cs="Times New Roman"/>
          <w:sz w:val="28"/>
        </w:rPr>
        <w:t xml:space="preserve">Sous la coordination et orientation de : </w:t>
      </w:r>
    </w:p>
    <w:p w:rsidR="00BA2C11" w:rsidRPr="006B11BE" w:rsidRDefault="00BA2C11" w:rsidP="00BA2C11">
      <w:pPr>
        <w:pStyle w:val="Paragraphedeliste"/>
        <w:numPr>
          <w:ilvl w:val="0"/>
          <w:numId w:val="5"/>
        </w:numPr>
        <w:rPr>
          <w:rFonts w:ascii="Times New Roman" w:hAnsi="Times New Roman" w:cs="Times New Roman"/>
          <w:sz w:val="28"/>
        </w:rPr>
      </w:pPr>
      <w:r w:rsidRPr="006B11BE">
        <w:rPr>
          <w:rFonts w:ascii="Times New Roman" w:hAnsi="Times New Roman" w:cs="Times New Roman"/>
          <w:sz w:val="28"/>
        </w:rPr>
        <w:t>Dr NSAMBI BOKOMBO Gertrude, Direction Chef des services de la Direction Hygiène et salubrité Publique (DHSP)</w:t>
      </w:r>
    </w:p>
    <w:p w:rsidR="006B11BE" w:rsidRDefault="006B11BE" w:rsidP="006B11BE">
      <w:pPr>
        <w:pStyle w:val="Sansinterligne"/>
        <w:numPr>
          <w:ilvl w:val="0"/>
          <w:numId w:val="5"/>
        </w:numPr>
        <w:rPr>
          <w:rFonts w:ascii="Times New Roman" w:hAnsi="Times New Roman" w:cs="Times New Roman"/>
          <w:sz w:val="28"/>
        </w:rPr>
      </w:pPr>
      <w:r w:rsidRPr="00347428">
        <w:rPr>
          <w:rFonts w:ascii="Times New Roman" w:hAnsi="Times New Roman" w:cs="Times New Roman"/>
          <w:sz w:val="28"/>
        </w:rPr>
        <w:t>Ingénieur KITENGE LUBANDA Armand-Lambert : Directeur Général</w:t>
      </w:r>
    </w:p>
    <w:p w:rsidR="006B11BE" w:rsidRPr="00AF1F79" w:rsidRDefault="006B11BE" w:rsidP="006B11BE">
      <w:pPr>
        <w:pStyle w:val="Sansinterligne"/>
        <w:numPr>
          <w:ilvl w:val="0"/>
          <w:numId w:val="5"/>
        </w:numPr>
        <w:rPr>
          <w:rFonts w:ascii="Times New Roman" w:hAnsi="Times New Roman" w:cs="Times New Roman"/>
          <w:sz w:val="32"/>
        </w:rPr>
      </w:pPr>
      <w:r w:rsidRPr="006B11BE">
        <w:rPr>
          <w:rFonts w:ascii="Times New Roman" w:hAnsi="Times New Roman" w:cs="Times New Roman"/>
          <w:sz w:val="28"/>
        </w:rPr>
        <w:t>Infirmier DIANKEYILA KABUTAKO Guy</w:t>
      </w:r>
      <w:r w:rsidR="00283B0F">
        <w:rPr>
          <w:rFonts w:ascii="Times New Roman" w:hAnsi="Times New Roman" w:cs="Times New Roman"/>
          <w:sz w:val="28"/>
        </w:rPr>
        <w:t xml:space="preserve"> : Directeur de Nursing </w:t>
      </w:r>
    </w:p>
    <w:p w:rsidR="00AF1F79" w:rsidRDefault="00AF1F79" w:rsidP="00AF1F79">
      <w:pPr>
        <w:pStyle w:val="Sansinterligne"/>
        <w:numPr>
          <w:ilvl w:val="0"/>
          <w:numId w:val="7"/>
        </w:numPr>
        <w:rPr>
          <w:rFonts w:ascii="Times New Roman" w:hAnsi="Times New Roman" w:cs="Times New Roman"/>
          <w:sz w:val="32"/>
        </w:rPr>
      </w:pPr>
      <w:r>
        <w:rPr>
          <w:rFonts w:ascii="Times New Roman" w:hAnsi="Times New Roman" w:cs="Times New Roman"/>
          <w:sz w:val="32"/>
        </w:rPr>
        <w:t>Auteurs/ Rédacteurs</w:t>
      </w:r>
    </w:p>
    <w:p w:rsidR="00AF1F79" w:rsidRDefault="00AF1F79" w:rsidP="00AF1F79">
      <w:pPr>
        <w:pStyle w:val="Sansinterligne"/>
        <w:ind w:left="720"/>
        <w:rPr>
          <w:rFonts w:ascii="Times New Roman" w:hAnsi="Times New Roman" w:cs="Times New Roman"/>
          <w:sz w:val="32"/>
        </w:rPr>
      </w:pPr>
      <w:r>
        <w:rPr>
          <w:rFonts w:ascii="Times New Roman" w:hAnsi="Times New Roman" w:cs="Times New Roman"/>
          <w:sz w:val="32"/>
        </w:rPr>
        <w:t>Equipe technique intervenant dans le domaine de la PCI :</w:t>
      </w:r>
    </w:p>
    <w:p w:rsidR="00AF1F79" w:rsidRDefault="00AF1F79" w:rsidP="00AF1F79">
      <w:pPr>
        <w:pStyle w:val="Sansinterligne"/>
        <w:numPr>
          <w:ilvl w:val="0"/>
          <w:numId w:val="8"/>
        </w:numPr>
        <w:ind w:left="1418"/>
        <w:rPr>
          <w:rFonts w:ascii="Times New Roman" w:hAnsi="Times New Roman" w:cs="Times New Roman"/>
          <w:sz w:val="32"/>
        </w:rPr>
      </w:pPr>
      <w:r>
        <w:rPr>
          <w:rFonts w:ascii="Times New Roman" w:hAnsi="Times New Roman" w:cs="Times New Roman"/>
          <w:sz w:val="32"/>
        </w:rPr>
        <w:t>Mr DJONGA OSANGO Albert</w:t>
      </w:r>
      <w:r w:rsidR="0010611E">
        <w:rPr>
          <w:rFonts w:ascii="Times New Roman" w:hAnsi="Times New Roman" w:cs="Times New Roman"/>
          <w:sz w:val="32"/>
        </w:rPr>
        <w:t xml:space="preserve"> Einstein</w:t>
      </w:r>
      <w:r>
        <w:rPr>
          <w:rFonts w:ascii="Times New Roman" w:hAnsi="Times New Roman" w:cs="Times New Roman"/>
          <w:sz w:val="32"/>
        </w:rPr>
        <w:t>, Expert PCI, CHUR</w:t>
      </w:r>
    </w:p>
    <w:p w:rsidR="00AF1F79" w:rsidRDefault="00AF1F79" w:rsidP="00AF1F79">
      <w:pPr>
        <w:pStyle w:val="Sansinterligne"/>
        <w:numPr>
          <w:ilvl w:val="0"/>
          <w:numId w:val="8"/>
        </w:numPr>
        <w:ind w:left="1418"/>
        <w:rPr>
          <w:rFonts w:ascii="Times New Roman" w:hAnsi="Times New Roman" w:cs="Times New Roman"/>
          <w:sz w:val="32"/>
        </w:rPr>
      </w:pPr>
      <w:r>
        <w:rPr>
          <w:rFonts w:ascii="Times New Roman" w:hAnsi="Times New Roman" w:cs="Times New Roman"/>
          <w:sz w:val="32"/>
        </w:rPr>
        <w:t>Dr KALALA MULOWAYI Vital, Expert DHSP</w:t>
      </w:r>
    </w:p>
    <w:p w:rsidR="0010611E" w:rsidRDefault="00AF1F79" w:rsidP="00AF1F79">
      <w:pPr>
        <w:pStyle w:val="Sansinterligne"/>
        <w:numPr>
          <w:ilvl w:val="0"/>
          <w:numId w:val="8"/>
        </w:numPr>
        <w:ind w:left="1418"/>
        <w:rPr>
          <w:rFonts w:ascii="Times New Roman" w:hAnsi="Times New Roman" w:cs="Times New Roman"/>
          <w:sz w:val="32"/>
        </w:rPr>
      </w:pPr>
      <w:r>
        <w:rPr>
          <w:rFonts w:ascii="Times New Roman" w:hAnsi="Times New Roman" w:cs="Times New Roman"/>
          <w:sz w:val="32"/>
        </w:rPr>
        <w:t xml:space="preserve">Dr KABAMBA KANTOLE </w:t>
      </w:r>
      <w:proofErr w:type="spellStart"/>
      <w:r>
        <w:rPr>
          <w:rFonts w:ascii="Times New Roman" w:hAnsi="Times New Roman" w:cs="Times New Roman"/>
          <w:sz w:val="32"/>
        </w:rPr>
        <w:t>Khen</w:t>
      </w:r>
      <w:proofErr w:type="spellEnd"/>
      <w:r>
        <w:rPr>
          <w:rFonts w:ascii="Times New Roman" w:hAnsi="Times New Roman" w:cs="Times New Roman"/>
          <w:sz w:val="32"/>
        </w:rPr>
        <w:t xml:space="preserve"> Expert DHSP</w:t>
      </w:r>
    </w:p>
    <w:p w:rsidR="00AF1F79" w:rsidRDefault="00AF1F79" w:rsidP="0010611E">
      <w:pPr>
        <w:tabs>
          <w:tab w:val="left" w:pos="1425"/>
        </w:tabs>
      </w:pPr>
    </w:p>
    <w:p w:rsidR="0010611E" w:rsidRDefault="0010611E" w:rsidP="0010611E">
      <w:pPr>
        <w:tabs>
          <w:tab w:val="left" w:pos="1425"/>
        </w:tabs>
      </w:pPr>
    </w:p>
    <w:p w:rsidR="0010611E" w:rsidRDefault="0010611E" w:rsidP="0010611E">
      <w:pPr>
        <w:tabs>
          <w:tab w:val="left" w:pos="1425"/>
        </w:tabs>
      </w:pPr>
    </w:p>
    <w:p w:rsidR="005D5810" w:rsidRPr="006904DA" w:rsidRDefault="006904DA" w:rsidP="005D5810">
      <w:pPr>
        <w:pStyle w:val="Paragraphedeliste"/>
        <w:numPr>
          <w:ilvl w:val="0"/>
          <w:numId w:val="9"/>
        </w:numPr>
        <w:tabs>
          <w:tab w:val="left" w:pos="1425"/>
        </w:tabs>
        <w:rPr>
          <w:rFonts w:ascii="Times New Roman" w:hAnsi="Times New Roman" w:cs="Times New Roman"/>
          <w:b/>
          <w:sz w:val="32"/>
        </w:rPr>
      </w:pPr>
      <w:r w:rsidRPr="006904DA">
        <w:rPr>
          <w:rFonts w:ascii="Times New Roman" w:hAnsi="Times New Roman" w:cs="Times New Roman"/>
          <w:b/>
          <w:sz w:val="24"/>
        </w:rPr>
        <w:lastRenderedPageBreak/>
        <mc:AlternateContent>
          <mc:Choice Requires="wps">
            <w:drawing>
              <wp:anchor distT="0" distB="0" distL="114300" distR="114300" simplePos="0" relativeHeight="251659264" behindDoc="0" locked="0" layoutInCell="1" allowOverlap="1" wp14:anchorId="636700F4" wp14:editId="019C79FE">
                <wp:simplePos x="0" y="0"/>
                <wp:positionH relativeFrom="column">
                  <wp:posOffset>-549275</wp:posOffset>
                </wp:positionH>
                <wp:positionV relativeFrom="paragraph">
                  <wp:posOffset>219548</wp:posOffset>
                </wp:positionV>
                <wp:extent cx="6801853" cy="4571933"/>
                <wp:effectExtent l="0" t="0" r="0" b="63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1853" cy="457193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A5945" w:rsidRPr="00335F8E" w:rsidRDefault="000A5945" w:rsidP="005D5810">
                            <w:pPr>
                              <w:pStyle w:val="NormalWeb"/>
                              <w:kinsoku w:val="0"/>
                              <w:overflowPunct w:val="0"/>
                              <w:spacing w:before="0" w:beforeAutospacing="0" w:after="0" w:afterAutospacing="0"/>
                              <w:textAlignment w:val="baseline"/>
                              <w:rPr>
                                <w:sz w:val="8"/>
                              </w:rPr>
                            </w:pPr>
                            <w:r w:rsidRPr="00335F8E">
                              <w:rPr>
                                <w:rFonts w:eastAsia="Arial"/>
                                <w:b/>
                                <w:bCs/>
                                <w:color w:val="000000"/>
                                <w:kern w:val="24"/>
                                <w:position w:val="1"/>
                                <w:sz w:val="28"/>
                                <w:szCs w:val="58"/>
                              </w:rPr>
                              <w:t>Types de déchets générés lors des activités de soins sont :</w:t>
                            </w:r>
                          </w:p>
                          <w:p w:rsidR="000A5945" w:rsidRPr="00335F8E" w:rsidRDefault="000A5945" w:rsidP="005D5810">
                            <w:pPr>
                              <w:pStyle w:val="Paragraphedeliste"/>
                              <w:numPr>
                                <w:ilvl w:val="0"/>
                                <w:numId w:val="10"/>
                              </w:numPr>
                              <w:kinsoku w:val="0"/>
                              <w:overflowPunct w:val="0"/>
                              <w:spacing w:after="0" w:line="240" w:lineRule="auto"/>
                              <w:textAlignment w:val="baseline"/>
                              <w:rPr>
                                <w:rFonts w:ascii="Times New Roman" w:eastAsia="Times New Roman" w:hAnsi="Times New Roman" w:cs="Times New Roman"/>
                                <w:sz w:val="68"/>
                              </w:rPr>
                            </w:pPr>
                            <w:r w:rsidRPr="00335F8E">
                              <w:rPr>
                                <w:rFonts w:ascii="Times New Roman" w:eastAsia="Arial" w:hAnsi="Times New Roman" w:cs="Times New Roman"/>
                                <w:color w:val="4BACC6"/>
                                <w:kern w:val="24"/>
                                <w:position w:val="1"/>
                                <w:sz w:val="28"/>
                                <w:szCs w:val="68"/>
                              </w:rPr>
                              <w:t xml:space="preserve">les déchets généraux ou ménagers (85%) </w:t>
                            </w:r>
                            <w:r w:rsidRPr="00335F8E">
                              <w:rPr>
                                <w:rFonts w:ascii="Times New Roman" w:eastAsia="Arial" w:hAnsi="Times New Roman" w:cs="Times New Roman"/>
                                <w:color w:val="000000" w:themeColor="text1"/>
                                <w:kern w:val="24"/>
                                <w:sz w:val="28"/>
                                <w:szCs w:val="40"/>
                              </w:rPr>
                              <w:t>Poubelle de couleur noir</w:t>
                            </w:r>
                          </w:p>
                          <w:p w:rsidR="000A5945" w:rsidRPr="00335F8E" w:rsidRDefault="000A5945" w:rsidP="005D5810">
                            <w:pPr>
                              <w:pStyle w:val="Paragraphedeliste"/>
                              <w:numPr>
                                <w:ilvl w:val="0"/>
                                <w:numId w:val="10"/>
                              </w:numPr>
                              <w:spacing w:after="0" w:line="240" w:lineRule="auto"/>
                              <w:rPr>
                                <w:rFonts w:ascii="Times New Roman" w:eastAsia="Times New Roman" w:hAnsi="Times New Roman" w:cs="Times New Roman"/>
                                <w:sz w:val="28"/>
                              </w:rPr>
                            </w:pPr>
                            <w:r w:rsidRPr="00335F8E">
                              <w:rPr>
                                <w:rFonts w:ascii="Times New Roman" w:eastAsia="Arial" w:hAnsi="Times New Roman" w:cs="Times New Roman"/>
                                <w:color w:val="FF0000"/>
                                <w:kern w:val="24"/>
                                <w:position w:val="1"/>
                                <w:sz w:val="28"/>
                                <w:szCs w:val="68"/>
                              </w:rPr>
                              <w:t xml:space="preserve">Les déchets dangereux (15%) </w:t>
                            </w:r>
                            <w:r w:rsidRPr="00335F8E">
                              <w:rPr>
                                <w:rFonts w:ascii="Times New Roman" w:eastAsia="Arial" w:hAnsi="Times New Roman" w:cs="Times New Roman"/>
                                <w:color w:val="FF0000"/>
                                <w:kern w:val="24"/>
                                <w:sz w:val="28"/>
                                <w:szCs w:val="72"/>
                              </w:rPr>
                              <w:t>Dont :</w:t>
                            </w:r>
                            <w:r w:rsidRPr="00335F8E">
                              <w:rPr>
                                <w:rFonts w:ascii="Times New Roman" w:eastAsia="Arial" w:hAnsi="Times New Roman" w:cs="Times New Roman"/>
                                <w:color w:val="FF0000"/>
                                <w:kern w:val="24"/>
                                <w:position w:val="1"/>
                                <w:sz w:val="28"/>
                                <w:szCs w:val="68"/>
                              </w:rPr>
                              <w:t xml:space="preserve"> </w:t>
                            </w:r>
                          </w:p>
                          <w:p w:rsidR="000A5945" w:rsidRPr="00335F8E" w:rsidRDefault="000A5945" w:rsidP="005D5810">
                            <w:pPr>
                              <w:pStyle w:val="Paragraphedeliste"/>
                              <w:numPr>
                                <w:ilvl w:val="0"/>
                                <w:numId w:val="11"/>
                              </w:numPr>
                              <w:kinsoku w:val="0"/>
                              <w:overflowPunct w:val="0"/>
                              <w:spacing w:after="0" w:line="240" w:lineRule="auto"/>
                              <w:textAlignment w:val="baseline"/>
                              <w:rPr>
                                <w:rFonts w:ascii="Times New Roman" w:eastAsia="Times New Roman" w:hAnsi="Times New Roman" w:cs="Times New Roman"/>
                                <w:sz w:val="28"/>
                              </w:rPr>
                            </w:pPr>
                            <w:r w:rsidRPr="00335F8E">
                              <w:rPr>
                                <w:rFonts w:ascii="Times New Roman" w:eastAsia="Arial" w:hAnsi="Times New Roman" w:cs="Times New Roman"/>
                                <w:color w:val="FF0000"/>
                                <w:kern w:val="24"/>
                                <w:sz w:val="28"/>
                                <w:szCs w:val="40"/>
                              </w:rPr>
                              <w:t xml:space="preserve">Déchets infectieux </w:t>
                            </w:r>
                            <w:r w:rsidRPr="00335F8E">
                              <w:rPr>
                                <w:rFonts w:ascii="Times New Roman" w:eastAsia="Arial" w:hAnsi="Times New Roman" w:cs="Times New Roman"/>
                                <w:color w:val="FFC000" w:themeColor="accent4"/>
                                <w:kern w:val="24"/>
                                <w:sz w:val="28"/>
                                <w:szCs w:val="40"/>
                              </w:rPr>
                              <w:t>(Poubelle de couleur jaune)</w:t>
                            </w:r>
                          </w:p>
                          <w:p w:rsidR="000A5945" w:rsidRPr="00335F8E" w:rsidRDefault="000A5945" w:rsidP="005D5810">
                            <w:pPr>
                              <w:pStyle w:val="NormalWeb"/>
                              <w:kinsoku w:val="0"/>
                              <w:overflowPunct w:val="0"/>
                              <w:spacing w:before="0" w:beforeAutospacing="0" w:after="0" w:afterAutospacing="0"/>
                              <w:ind w:left="1440"/>
                              <w:textAlignment w:val="baseline"/>
                              <w:rPr>
                                <w:sz w:val="14"/>
                              </w:rPr>
                            </w:pPr>
                            <w:r w:rsidRPr="00335F8E">
                              <w:rPr>
                                <w:rFonts w:eastAsia="Calibri"/>
                                <w:color w:val="000000"/>
                                <w:kern w:val="24"/>
                                <w:sz w:val="28"/>
                                <w:szCs w:val="48"/>
                              </w:rPr>
                              <w:t>Les déchets piquants et tranchants</w:t>
                            </w:r>
                          </w:p>
                          <w:p w:rsidR="000A5945" w:rsidRPr="00335F8E" w:rsidRDefault="000A5945" w:rsidP="005D5810">
                            <w:pPr>
                              <w:pStyle w:val="NormalWeb"/>
                              <w:kinsoku w:val="0"/>
                              <w:overflowPunct w:val="0"/>
                              <w:spacing w:before="0" w:beforeAutospacing="0" w:after="0" w:afterAutospacing="0"/>
                              <w:ind w:left="1440"/>
                              <w:textAlignment w:val="baseline"/>
                              <w:rPr>
                                <w:sz w:val="14"/>
                              </w:rPr>
                            </w:pPr>
                            <w:r w:rsidRPr="00335F8E">
                              <w:rPr>
                                <w:rFonts w:eastAsia="Calibri"/>
                                <w:color w:val="000000"/>
                                <w:kern w:val="24"/>
                                <w:sz w:val="28"/>
                                <w:szCs w:val="48"/>
                              </w:rPr>
                              <w:t>Les déchets infectieux</w:t>
                            </w:r>
                          </w:p>
                          <w:p w:rsidR="000A5945" w:rsidRPr="00335F8E" w:rsidRDefault="000A5945" w:rsidP="005D5810">
                            <w:pPr>
                              <w:pStyle w:val="NormalWeb"/>
                              <w:spacing w:before="0" w:beforeAutospacing="0" w:after="0" w:afterAutospacing="0"/>
                              <w:ind w:left="1440"/>
                              <w:rPr>
                                <w:sz w:val="14"/>
                              </w:rPr>
                            </w:pPr>
                            <w:r w:rsidRPr="00335F8E">
                              <w:rPr>
                                <w:rFonts w:eastAsia="Calibri"/>
                                <w:color w:val="000000"/>
                                <w:kern w:val="24"/>
                                <w:sz w:val="28"/>
                                <w:szCs w:val="48"/>
                              </w:rPr>
                              <w:t>Les déchets chimiques</w:t>
                            </w:r>
                          </w:p>
                          <w:p w:rsidR="000A5945" w:rsidRPr="00335F8E" w:rsidRDefault="000A5945" w:rsidP="005D5810">
                            <w:pPr>
                              <w:pStyle w:val="NormalWeb"/>
                              <w:spacing w:before="0" w:beforeAutospacing="0" w:after="0" w:afterAutospacing="0"/>
                              <w:ind w:left="1440"/>
                              <w:rPr>
                                <w:sz w:val="14"/>
                              </w:rPr>
                            </w:pPr>
                            <w:r w:rsidRPr="00335F8E">
                              <w:rPr>
                                <w:rFonts w:eastAsia="Calibri"/>
                                <w:color w:val="000000"/>
                                <w:kern w:val="24"/>
                                <w:sz w:val="28"/>
                                <w:szCs w:val="48"/>
                              </w:rPr>
                              <w:t xml:space="preserve">Linges, Compresse, Déchet radioactifs </w:t>
                            </w:r>
                          </w:p>
                          <w:p w:rsidR="000A5945" w:rsidRPr="00335F8E" w:rsidRDefault="000A5945" w:rsidP="005D5810">
                            <w:pPr>
                              <w:pStyle w:val="NormalWeb"/>
                              <w:kinsoku w:val="0"/>
                              <w:overflowPunct w:val="0"/>
                              <w:spacing w:before="0" w:beforeAutospacing="0" w:after="0" w:afterAutospacing="0"/>
                              <w:ind w:left="1440"/>
                              <w:textAlignment w:val="baseline"/>
                              <w:rPr>
                                <w:sz w:val="14"/>
                              </w:rPr>
                            </w:pPr>
                            <w:r w:rsidRPr="00335F8E">
                              <w:rPr>
                                <w:rFonts w:eastAsia="Calibri"/>
                                <w:color w:val="000000"/>
                                <w:kern w:val="24"/>
                                <w:sz w:val="28"/>
                                <w:szCs w:val="48"/>
                              </w:rPr>
                              <w:t xml:space="preserve">Médicaments périmées ou Déchet pharmaceutique  </w:t>
                            </w:r>
                          </w:p>
                          <w:p w:rsidR="000A5945" w:rsidRPr="00335F8E" w:rsidRDefault="000A5945" w:rsidP="00335F8E">
                            <w:pPr>
                              <w:pStyle w:val="Paragraphedeliste"/>
                              <w:numPr>
                                <w:ilvl w:val="2"/>
                                <w:numId w:val="12"/>
                              </w:numPr>
                              <w:tabs>
                                <w:tab w:val="clear" w:pos="2160"/>
                              </w:tabs>
                              <w:spacing w:after="0" w:line="240" w:lineRule="auto"/>
                              <w:ind w:left="851"/>
                              <w:rPr>
                                <w:rFonts w:ascii="Times New Roman" w:eastAsia="Times New Roman" w:hAnsi="Times New Roman" w:cs="Times New Roman"/>
                                <w:color w:val="000000"/>
                                <w:sz w:val="28"/>
                              </w:rPr>
                            </w:pPr>
                            <w:r w:rsidRPr="00335F8E">
                              <w:rPr>
                                <w:rFonts w:ascii="Times New Roman" w:eastAsia="Arial" w:hAnsi="Times New Roman" w:cs="Times New Roman"/>
                                <w:color w:val="FF0000"/>
                                <w:kern w:val="24"/>
                                <w:sz w:val="28"/>
                                <w:szCs w:val="40"/>
                              </w:rPr>
                              <w:t xml:space="preserve">Déchets pathologiques ou Biologiques ou Anatomiques (Poubelle de couleur rouge)  </w:t>
                            </w:r>
                          </w:p>
                          <w:p w:rsidR="000A5945" w:rsidRPr="00335F8E" w:rsidRDefault="000A5945" w:rsidP="005D5810">
                            <w:pPr>
                              <w:pStyle w:val="NormalWeb"/>
                              <w:kinsoku w:val="0"/>
                              <w:overflowPunct w:val="0"/>
                              <w:spacing w:before="0" w:beforeAutospacing="0" w:after="0" w:afterAutospacing="0"/>
                              <w:ind w:left="1440"/>
                              <w:textAlignment w:val="baseline"/>
                              <w:rPr>
                                <w:sz w:val="14"/>
                              </w:rPr>
                            </w:pPr>
                            <w:r w:rsidRPr="00335F8E">
                              <w:rPr>
                                <w:rFonts w:eastAsia="Calibri"/>
                                <w:color w:val="000000"/>
                                <w:kern w:val="24"/>
                                <w:sz w:val="28"/>
                                <w:szCs w:val="48"/>
                              </w:rPr>
                              <w:t>Les déchets pathologiques</w:t>
                            </w:r>
                          </w:p>
                          <w:p w:rsidR="000A5945" w:rsidRPr="00335F8E" w:rsidRDefault="000A5945" w:rsidP="005D5810">
                            <w:pPr>
                              <w:pStyle w:val="NormalWeb"/>
                              <w:kinsoku w:val="0"/>
                              <w:overflowPunct w:val="0"/>
                              <w:spacing w:before="0" w:beforeAutospacing="0" w:after="0" w:afterAutospacing="0"/>
                              <w:ind w:left="1440"/>
                              <w:textAlignment w:val="baseline"/>
                              <w:rPr>
                                <w:sz w:val="14"/>
                              </w:rPr>
                            </w:pPr>
                            <w:r w:rsidRPr="00335F8E">
                              <w:rPr>
                                <w:rFonts w:eastAsia="Calibri"/>
                                <w:color w:val="000000"/>
                                <w:kern w:val="24"/>
                                <w:sz w:val="28"/>
                                <w:szCs w:val="48"/>
                              </w:rPr>
                              <w:t xml:space="preserve">Produits des interventions, d’autopsie, embaumement </w:t>
                            </w:r>
                          </w:p>
                          <w:p w:rsidR="000A5945" w:rsidRPr="00335F8E" w:rsidRDefault="000A5945" w:rsidP="005D5810">
                            <w:pPr>
                              <w:pStyle w:val="NormalWeb"/>
                              <w:kinsoku w:val="0"/>
                              <w:overflowPunct w:val="0"/>
                              <w:spacing w:before="0" w:beforeAutospacing="0" w:after="0" w:afterAutospacing="0"/>
                              <w:ind w:left="1440"/>
                              <w:textAlignment w:val="baseline"/>
                              <w:rPr>
                                <w:sz w:val="14"/>
                              </w:rPr>
                            </w:pPr>
                            <w:r w:rsidRPr="00335F8E">
                              <w:rPr>
                                <w:rFonts w:eastAsia="Calibri"/>
                                <w:color w:val="000000"/>
                                <w:kern w:val="24"/>
                                <w:sz w:val="28"/>
                                <w:szCs w:val="48"/>
                              </w:rPr>
                              <w:t xml:space="preserve">Placentas, Partis des corps   </w:t>
                            </w:r>
                          </w:p>
                          <w:p w:rsidR="000A5945" w:rsidRPr="00335F8E" w:rsidRDefault="000A5945" w:rsidP="005D5810">
                            <w:pPr>
                              <w:pStyle w:val="NormalWeb"/>
                              <w:kinsoku w:val="0"/>
                              <w:overflowPunct w:val="0"/>
                              <w:spacing w:before="0" w:beforeAutospacing="0" w:after="0" w:afterAutospacing="0"/>
                              <w:ind w:left="1440"/>
                              <w:textAlignment w:val="baseline"/>
                              <w:rPr>
                                <w:sz w:val="14"/>
                              </w:rPr>
                            </w:pPr>
                            <w:r w:rsidRPr="00335F8E">
                              <w:rPr>
                                <w:color w:val="000000"/>
                                <w:kern w:val="24"/>
                                <w:sz w:val="28"/>
                                <w:szCs w:val="48"/>
                              </w:rPr>
                              <w:t xml:space="preserve">Foie, Dent, Jambe amputée </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700F4" id="Rectangle 3" o:spid="_x0000_s1028" style="position:absolute;left:0;text-align:left;margin-left:-43.25pt;margin-top:17.3pt;width:535.6pt;height:5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KcTSQMAADUHAAAOAAAAZHJzL2Uyb0RvYy54bWysVU2P2zYQvRfIfyB41+rDkvWB1Qa2bBUF&#10;NmnQTZEzTVEWEYlUSXrlTdD/3iFlr72bPRRNdRA05HA4783M0+3749CjR6Y0l6LE4U2AERNUNlzs&#10;S/zn59rLMNKGiIb0UrASPzGN39+9++V2GgsWyU72DVMIgghdTGOJO2PGwvc17dhA9I0cmYDNVqqB&#10;GDDV3m8UmSD60PtRECz9SapmVJIyrWF1M2/iOxe/bRk1v7etZgb1JYbcjHsr997Zt393S4q9ImPH&#10;6SkN8h+yGAgXcOlzqA0xBB0U/yHUwKmSWrbmhsrBl23LKXMYAE0YvELz0JGROSxAjh6fadL/X1j6&#10;8fGTQrwpcYyRIAOU6A8gjYh9z9DC0jONugCvh/GTsgD1eC/pV42ErDrwYiul5NQx0kBSofX3Xxyw&#10;hoajaDd9kA1EJwcjHVPHVg02IHCAjq4gT88FYUeDKCwusyDMkgVGFPbiJA3zhcvJJ8X5+Ki0+ZXJ&#10;AdmPEitI3oUnj/fa2HRIcXaxtwlZ8753Ve/FiwVwnFeYa5v5NCkgFfi0njYpV9LveZBvs20We3G0&#10;3HpxsNl4q7qKvWUdpslmsamqTfi3zSKMi443DRP20nN7hfG/K9+p0efGeG4wLXve2HA2JTcmrOoV&#10;eiTQ4IRSJsxcBdi8ePovM3GsAJxXqMIoDtZR7tXLLPXiOk68PA0yLwjzdb4M4jze1C9R3XPBfh4V&#10;mkqcJ1HiynaV9A/wzPENaKQYuAEJ6flQ4iywzzzUtie3onGlNoT38/cVEzb7t5lY1UmQxovMS9Nk&#10;4cWLbeCts7ryVlW4XKbbdbXevqrv1vWM/nkyXEnODWgNeQB0D10zoYbbBl8keRRiMEDEonTGi0i/&#10;B/WlRmGkpPnCTeekw87TG22y20duUK+Czzxc7r2i6QTtwhQMynko3Kzb8Z5lwhx3R6clLr4d/Z1s&#10;nmD44QcBqXdSfcNoArEtsf7rQBTDqP9NgHDkYRxbdXYGzHkEhrre2V3viMNQSWh3oIEIClFP0Gej&#10;MrO8g76OxNyLh5FaV8uDFYLPxy9EjSe1MADkozzLLCleicbsa08KuQLdarlTlAswIMUaoM2OntN/&#10;xIr/te28Ln+7u38AAAD//wMAUEsDBBQABgAIAAAAIQDIw2914wAAAAoBAAAPAAAAZHJzL2Rvd25y&#10;ZXYueG1sTI/BSsNAEIbvgu+wjOBF2o22TdOYTRHFUggIaQvibZuM2WB2N+xuk/j2jic9zszHP9+f&#10;bSfdsQGdb60RcD+PgKGpbN2aRsDp+DpLgPkgTS07a1DAN3rY5tdXmUxrO5oSh0NoGIUYn0oBKoQ+&#10;5dxXCrX0c9ujodundVoGGl3DaydHCtcdf4iimGvZGvqgZI/PCquvw0ULGD7GRVGO5Vvp+PvubqeK&#10;/ealEOL2Znp6BBZwCn8w/OqTOuTkdLYXU3vWCZgl8YpQAYtlDIyATbJcAzsLWK9ow/OM/6+Q/wAA&#10;AP//AwBQSwECLQAUAAYACAAAACEAtoM4kv4AAADhAQAAEwAAAAAAAAAAAAAAAAAAAAAAW0NvbnRl&#10;bnRfVHlwZXNdLnhtbFBLAQItABQABgAIAAAAIQA4/SH/1gAAAJQBAAALAAAAAAAAAAAAAAAAAC8B&#10;AABfcmVscy8ucmVsc1BLAQItABQABgAIAAAAIQBtRKcTSQMAADUHAAAOAAAAAAAAAAAAAAAAAC4C&#10;AABkcnMvZTJvRG9jLnhtbFBLAQItABQABgAIAAAAIQDIw2914wAAAAoBAAAPAAAAAAAAAAAAAAAA&#10;AKMFAABkcnMvZG93bnJldi54bWxQSwUGAAAAAAQABADzAAAAswYAAAAA&#10;" filled="f" fillcolor="#5b9bd5 [3204]" stroked="f" strokecolor="black [3213]">
                <v:shadow color="#e7e6e6 [3214]"/>
                <v:textbox>
                  <w:txbxContent>
                    <w:p w:rsidR="000A5945" w:rsidRPr="00335F8E" w:rsidRDefault="000A5945" w:rsidP="005D5810">
                      <w:pPr>
                        <w:pStyle w:val="NormalWeb"/>
                        <w:kinsoku w:val="0"/>
                        <w:overflowPunct w:val="0"/>
                        <w:spacing w:before="0" w:beforeAutospacing="0" w:after="0" w:afterAutospacing="0"/>
                        <w:textAlignment w:val="baseline"/>
                        <w:rPr>
                          <w:sz w:val="8"/>
                        </w:rPr>
                      </w:pPr>
                      <w:r w:rsidRPr="00335F8E">
                        <w:rPr>
                          <w:rFonts w:eastAsia="Arial"/>
                          <w:b/>
                          <w:bCs/>
                          <w:color w:val="000000"/>
                          <w:kern w:val="24"/>
                          <w:position w:val="1"/>
                          <w:sz w:val="28"/>
                          <w:szCs w:val="58"/>
                        </w:rPr>
                        <w:t>Types de déchets générés lors des activités de soins sont :</w:t>
                      </w:r>
                    </w:p>
                    <w:p w:rsidR="000A5945" w:rsidRPr="00335F8E" w:rsidRDefault="000A5945" w:rsidP="005D5810">
                      <w:pPr>
                        <w:pStyle w:val="Paragraphedeliste"/>
                        <w:numPr>
                          <w:ilvl w:val="0"/>
                          <w:numId w:val="10"/>
                        </w:numPr>
                        <w:kinsoku w:val="0"/>
                        <w:overflowPunct w:val="0"/>
                        <w:spacing w:after="0" w:line="240" w:lineRule="auto"/>
                        <w:textAlignment w:val="baseline"/>
                        <w:rPr>
                          <w:rFonts w:ascii="Times New Roman" w:eastAsia="Times New Roman" w:hAnsi="Times New Roman" w:cs="Times New Roman"/>
                          <w:sz w:val="68"/>
                        </w:rPr>
                      </w:pPr>
                      <w:r w:rsidRPr="00335F8E">
                        <w:rPr>
                          <w:rFonts w:ascii="Times New Roman" w:eastAsia="Arial" w:hAnsi="Times New Roman" w:cs="Times New Roman"/>
                          <w:color w:val="4BACC6"/>
                          <w:kern w:val="24"/>
                          <w:position w:val="1"/>
                          <w:sz w:val="28"/>
                          <w:szCs w:val="68"/>
                        </w:rPr>
                        <w:t xml:space="preserve">les déchets généraux ou ménagers (85%) </w:t>
                      </w:r>
                      <w:r w:rsidRPr="00335F8E">
                        <w:rPr>
                          <w:rFonts w:ascii="Times New Roman" w:eastAsia="Arial" w:hAnsi="Times New Roman" w:cs="Times New Roman"/>
                          <w:color w:val="000000" w:themeColor="text1"/>
                          <w:kern w:val="24"/>
                          <w:sz w:val="28"/>
                          <w:szCs w:val="40"/>
                        </w:rPr>
                        <w:t>Poubelle de couleur noir</w:t>
                      </w:r>
                    </w:p>
                    <w:p w:rsidR="000A5945" w:rsidRPr="00335F8E" w:rsidRDefault="000A5945" w:rsidP="005D5810">
                      <w:pPr>
                        <w:pStyle w:val="Paragraphedeliste"/>
                        <w:numPr>
                          <w:ilvl w:val="0"/>
                          <w:numId w:val="10"/>
                        </w:numPr>
                        <w:spacing w:after="0" w:line="240" w:lineRule="auto"/>
                        <w:rPr>
                          <w:rFonts w:ascii="Times New Roman" w:eastAsia="Times New Roman" w:hAnsi="Times New Roman" w:cs="Times New Roman"/>
                          <w:sz w:val="28"/>
                        </w:rPr>
                      </w:pPr>
                      <w:r w:rsidRPr="00335F8E">
                        <w:rPr>
                          <w:rFonts w:ascii="Times New Roman" w:eastAsia="Arial" w:hAnsi="Times New Roman" w:cs="Times New Roman"/>
                          <w:color w:val="FF0000"/>
                          <w:kern w:val="24"/>
                          <w:position w:val="1"/>
                          <w:sz w:val="28"/>
                          <w:szCs w:val="68"/>
                        </w:rPr>
                        <w:t xml:space="preserve">Les déchets dangereux (15%) </w:t>
                      </w:r>
                      <w:r w:rsidRPr="00335F8E">
                        <w:rPr>
                          <w:rFonts w:ascii="Times New Roman" w:eastAsia="Arial" w:hAnsi="Times New Roman" w:cs="Times New Roman"/>
                          <w:color w:val="FF0000"/>
                          <w:kern w:val="24"/>
                          <w:sz w:val="28"/>
                          <w:szCs w:val="72"/>
                        </w:rPr>
                        <w:t>Dont :</w:t>
                      </w:r>
                      <w:r w:rsidRPr="00335F8E">
                        <w:rPr>
                          <w:rFonts w:ascii="Times New Roman" w:eastAsia="Arial" w:hAnsi="Times New Roman" w:cs="Times New Roman"/>
                          <w:color w:val="FF0000"/>
                          <w:kern w:val="24"/>
                          <w:position w:val="1"/>
                          <w:sz w:val="28"/>
                          <w:szCs w:val="68"/>
                        </w:rPr>
                        <w:t xml:space="preserve"> </w:t>
                      </w:r>
                    </w:p>
                    <w:p w:rsidR="000A5945" w:rsidRPr="00335F8E" w:rsidRDefault="000A5945" w:rsidP="005D5810">
                      <w:pPr>
                        <w:pStyle w:val="Paragraphedeliste"/>
                        <w:numPr>
                          <w:ilvl w:val="0"/>
                          <w:numId w:val="11"/>
                        </w:numPr>
                        <w:kinsoku w:val="0"/>
                        <w:overflowPunct w:val="0"/>
                        <w:spacing w:after="0" w:line="240" w:lineRule="auto"/>
                        <w:textAlignment w:val="baseline"/>
                        <w:rPr>
                          <w:rFonts w:ascii="Times New Roman" w:eastAsia="Times New Roman" w:hAnsi="Times New Roman" w:cs="Times New Roman"/>
                          <w:sz w:val="28"/>
                        </w:rPr>
                      </w:pPr>
                      <w:r w:rsidRPr="00335F8E">
                        <w:rPr>
                          <w:rFonts w:ascii="Times New Roman" w:eastAsia="Arial" w:hAnsi="Times New Roman" w:cs="Times New Roman"/>
                          <w:color w:val="FF0000"/>
                          <w:kern w:val="24"/>
                          <w:sz w:val="28"/>
                          <w:szCs w:val="40"/>
                        </w:rPr>
                        <w:t xml:space="preserve">Déchets infectieux </w:t>
                      </w:r>
                      <w:r w:rsidRPr="00335F8E">
                        <w:rPr>
                          <w:rFonts w:ascii="Times New Roman" w:eastAsia="Arial" w:hAnsi="Times New Roman" w:cs="Times New Roman"/>
                          <w:color w:val="FFC000" w:themeColor="accent4"/>
                          <w:kern w:val="24"/>
                          <w:sz w:val="28"/>
                          <w:szCs w:val="40"/>
                        </w:rPr>
                        <w:t>(Poubelle de couleur jaune)</w:t>
                      </w:r>
                    </w:p>
                    <w:p w:rsidR="000A5945" w:rsidRPr="00335F8E" w:rsidRDefault="000A5945" w:rsidP="005D5810">
                      <w:pPr>
                        <w:pStyle w:val="NormalWeb"/>
                        <w:kinsoku w:val="0"/>
                        <w:overflowPunct w:val="0"/>
                        <w:spacing w:before="0" w:beforeAutospacing="0" w:after="0" w:afterAutospacing="0"/>
                        <w:ind w:left="1440"/>
                        <w:textAlignment w:val="baseline"/>
                        <w:rPr>
                          <w:sz w:val="14"/>
                        </w:rPr>
                      </w:pPr>
                      <w:r w:rsidRPr="00335F8E">
                        <w:rPr>
                          <w:rFonts w:eastAsia="Calibri"/>
                          <w:color w:val="000000"/>
                          <w:kern w:val="24"/>
                          <w:sz w:val="28"/>
                          <w:szCs w:val="48"/>
                        </w:rPr>
                        <w:t>Les déchets piquants et tranchants</w:t>
                      </w:r>
                    </w:p>
                    <w:p w:rsidR="000A5945" w:rsidRPr="00335F8E" w:rsidRDefault="000A5945" w:rsidP="005D5810">
                      <w:pPr>
                        <w:pStyle w:val="NormalWeb"/>
                        <w:kinsoku w:val="0"/>
                        <w:overflowPunct w:val="0"/>
                        <w:spacing w:before="0" w:beforeAutospacing="0" w:after="0" w:afterAutospacing="0"/>
                        <w:ind w:left="1440"/>
                        <w:textAlignment w:val="baseline"/>
                        <w:rPr>
                          <w:sz w:val="14"/>
                        </w:rPr>
                      </w:pPr>
                      <w:r w:rsidRPr="00335F8E">
                        <w:rPr>
                          <w:rFonts w:eastAsia="Calibri"/>
                          <w:color w:val="000000"/>
                          <w:kern w:val="24"/>
                          <w:sz w:val="28"/>
                          <w:szCs w:val="48"/>
                        </w:rPr>
                        <w:t>Les déchets infectieux</w:t>
                      </w:r>
                    </w:p>
                    <w:p w:rsidR="000A5945" w:rsidRPr="00335F8E" w:rsidRDefault="000A5945" w:rsidP="005D5810">
                      <w:pPr>
                        <w:pStyle w:val="NormalWeb"/>
                        <w:spacing w:before="0" w:beforeAutospacing="0" w:after="0" w:afterAutospacing="0"/>
                        <w:ind w:left="1440"/>
                        <w:rPr>
                          <w:sz w:val="14"/>
                        </w:rPr>
                      </w:pPr>
                      <w:r w:rsidRPr="00335F8E">
                        <w:rPr>
                          <w:rFonts w:eastAsia="Calibri"/>
                          <w:color w:val="000000"/>
                          <w:kern w:val="24"/>
                          <w:sz w:val="28"/>
                          <w:szCs w:val="48"/>
                        </w:rPr>
                        <w:t>Les déchets chimiques</w:t>
                      </w:r>
                    </w:p>
                    <w:p w:rsidR="000A5945" w:rsidRPr="00335F8E" w:rsidRDefault="000A5945" w:rsidP="005D5810">
                      <w:pPr>
                        <w:pStyle w:val="NormalWeb"/>
                        <w:spacing w:before="0" w:beforeAutospacing="0" w:after="0" w:afterAutospacing="0"/>
                        <w:ind w:left="1440"/>
                        <w:rPr>
                          <w:sz w:val="14"/>
                        </w:rPr>
                      </w:pPr>
                      <w:r w:rsidRPr="00335F8E">
                        <w:rPr>
                          <w:rFonts w:eastAsia="Calibri"/>
                          <w:color w:val="000000"/>
                          <w:kern w:val="24"/>
                          <w:sz w:val="28"/>
                          <w:szCs w:val="48"/>
                        </w:rPr>
                        <w:t xml:space="preserve">Linges, Compresse, Déchet radioactifs </w:t>
                      </w:r>
                    </w:p>
                    <w:p w:rsidR="000A5945" w:rsidRPr="00335F8E" w:rsidRDefault="000A5945" w:rsidP="005D5810">
                      <w:pPr>
                        <w:pStyle w:val="NormalWeb"/>
                        <w:kinsoku w:val="0"/>
                        <w:overflowPunct w:val="0"/>
                        <w:spacing w:before="0" w:beforeAutospacing="0" w:after="0" w:afterAutospacing="0"/>
                        <w:ind w:left="1440"/>
                        <w:textAlignment w:val="baseline"/>
                        <w:rPr>
                          <w:sz w:val="14"/>
                        </w:rPr>
                      </w:pPr>
                      <w:r w:rsidRPr="00335F8E">
                        <w:rPr>
                          <w:rFonts w:eastAsia="Calibri"/>
                          <w:color w:val="000000"/>
                          <w:kern w:val="24"/>
                          <w:sz w:val="28"/>
                          <w:szCs w:val="48"/>
                        </w:rPr>
                        <w:t xml:space="preserve">Médicaments périmées ou Déchet pharmaceutique  </w:t>
                      </w:r>
                    </w:p>
                    <w:p w:rsidR="000A5945" w:rsidRPr="00335F8E" w:rsidRDefault="000A5945" w:rsidP="00335F8E">
                      <w:pPr>
                        <w:pStyle w:val="Paragraphedeliste"/>
                        <w:numPr>
                          <w:ilvl w:val="2"/>
                          <w:numId w:val="12"/>
                        </w:numPr>
                        <w:tabs>
                          <w:tab w:val="clear" w:pos="2160"/>
                        </w:tabs>
                        <w:spacing w:after="0" w:line="240" w:lineRule="auto"/>
                        <w:ind w:left="851"/>
                        <w:rPr>
                          <w:rFonts w:ascii="Times New Roman" w:eastAsia="Times New Roman" w:hAnsi="Times New Roman" w:cs="Times New Roman"/>
                          <w:color w:val="000000"/>
                          <w:sz w:val="28"/>
                        </w:rPr>
                      </w:pPr>
                      <w:r w:rsidRPr="00335F8E">
                        <w:rPr>
                          <w:rFonts w:ascii="Times New Roman" w:eastAsia="Arial" w:hAnsi="Times New Roman" w:cs="Times New Roman"/>
                          <w:color w:val="FF0000"/>
                          <w:kern w:val="24"/>
                          <w:sz w:val="28"/>
                          <w:szCs w:val="40"/>
                        </w:rPr>
                        <w:t xml:space="preserve">Déchets pathologiques ou Biologiques ou Anatomiques (Poubelle de couleur rouge)  </w:t>
                      </w:r>
                    </w:p>
                    <w:p w:rsidR="000A5945" w:rsidRPr="00335F8E" w:rsidRDefault="000A5945" w:rsidP="005D5810">
                      <w:pPr>
                        <w:pStyle w:val="NormalWeb"/>
                        <w:kinsoku w:val="0"/>
                        <w:overflowPunct w:val="0"/>
                        <w:spacing w:before="0" w:beforeAutospacing="0" w:after="0" w:afterAutospacing="0"/>
                        <w:ind w:left="1440"/>
                        <w:textAlignment w:val="baseline"/>
                        <w:rPr>
                          <w:sz w:val="14"/>
                        </w:rPr>
                      </w:pPr>
                      <w:r w:rsidRPr="00335F8E">
                        <w:rPr>
                          <w:rFonts w:eastAsia="Calibri"/>
                          <w:color w:val="000000"/>
                          <w:kern w:val="24"/>
                          <w:sz w:val="28"/>
                          <w:szCs w:val="48"/>
                        </w:rPr>
                        <w:t>Les déchets pathologiques</w:t>
                      </w:r>
                    </w:p>
                    <w:p w:rsidR="000A5945" w:rsidRPr="00335F8E" w:rsidRDefault="000A5945" w:rsidP="005D5810">
                      <w:pPr>
                        <w:pStyle w:val="NormalWeb"/>
                        <w:kinsoku w:val="0"/>
                        <w:overflowPunct w:val="0"/>
                        <w:spacing w:before="0" w:beforeAutospacing="0" w:after="0" w:afterAutospacing="0"/>
                        <w:ind w:left="1440"/>
                        <w:textAlignment w:val="baseline"/>
                        <w:rPr>
                          <w:sz w:val="14"/>
                        </w:rPr>
                      </w:pPr>
                      <w:r w:rsidRPr="00335F8E">
                        <w:rPr>
                          <w:rFonts w:eastAsia="Calibri"/>
                          <w:color w:val="000000"/>
                          <w:kern w:val="24"/>
                          <w:sz w:val="28"/>
                          <w:szCs w:val="48"/>
                        </w:rPr>
                        <w:t xml:space="preserve">Produits des interventions, d’autopsie, embaumement </w:t>
                      </w:r>
                    </w:p>
                    <w:p w:rsidR="000A5945" w:rsidRPr="00335F8E" w:rsidRDefault="000A5945" w:rsidP="005D5810">
                      <w:pPr>
                        <w:pStyle w:val="NormalWeb"/>
                        <w:kinsoku w:val="0"/>
                        <w:overflowPunct w:val="0"/>
                        <w:spacing w:before="0" w:beforeAutospacing="0" w:after="0" w:afterAutospacing="0"/>
                        <w:ind w:left="1440"/>
                        <w:textAlignment w:val="baseline"/>
                        <w:rPr>
                          <w:sz w:val="14"/>
                        </w:rPr>
                      </w:pPr>
                      <w:r w:rsidRPr="00335F8E">
                        <w:rPr>
                          <w:rFonts w:eastAsia="Calibri"/>
                          <w:color w:val="000000"/>
                          <w:kern w:val="24"/>
                          <w:sz w:val="28"/>
                          <w:szCs w:val="48"/>
                        </w:rPr>
                        <w:t xml:space="preserve">Placentas, Partis des corps   </w:t>
                      </w:r>
                    </w:p>
                    <w:p w:rsidR="000A5945" w:rsidRPr="00335F8E" w:rsidRDefault="000A5945" w:rsidP="005D5810">
                      <w:pPr>
                        <w:pStyle w:val="NormalWeb"/>
                        <w:kinsoku w:val="0"/>
                        <w:overflowPunct w:val="0"/>
                        <w:spacing w:before="0" w:beforeAutospacing="0" w:after="0" w:afterAutospacing="0"/>
                        <w:ind w:left="1440"/>
                        <w:textAlignment w:val="baseline"/>
                        <w:rPr>
                          <w:sz w:val="14"/>
                        </w:rPr>
                      </w:pPr>
                      <w:r w:rsidRPr="00335F8E">
                        <w:rPr>
                          <w:color w:val="000000"/>
                          <w:kern w:val="24"/>
                          <w:sz w:val="28"/>
                          <w:szCs w:val="48"/>
                        </w:rPr>
                        <w:t xml:space="preserve">Foie, Dent, Jambe amputée </w:t>
                      </w:r>
                    </w:p>
                  </w:txbxContent>
                </v:textbox>
              </v:rect>
            </w:pict>
          </mc:Fallback>
        </mc:AlternateContent>
      </w:r>
      <w:r w:rsidR="005D5810" w:rsidRPr="006904DA">
        <w:rPr>
          <w:rFonts w:ascii="Times New Roman" w:hAnsi="Times New Roman" w:cs="Times New Roman"/>
          <w:b/>
          <w:sz w:val="32"/>
        </w:rPr>
        <w:t>Types de déchets Biomédicaux</w:t>
      </w:r>
    </w:p>
    <w:p w:rsidR="006904DA" w:rsidRDefault="005D5810" w:rsidP="005D5810">
      <w:pPr>
        <w:tabs>
          <w:tab w:val="left" w:pos="1425"/>
        </w:tabs>
      </w:pPr>
      <w:r>
        <w:t xml:space="preserve">  </w:t>
      </w:r>
    </w:p>
    <w:p w:rsidR="006904DA" w:rsidRPr="006904DA" w:rsidRDefault="006904DA" w:rsidP="006904DA"/>
    <w:p w:rsidR="006904DA" w:rsidRPr="006904DA" w:rsidRDefault="006904DA" w:rsidP="006904DA"/>
    <w:p w:rsidR="006904DA" w:rsidRPr="006904DA" w:rsidRDefault="006904DA" w:rsidP="006904DA"/>
    <w:p w:rsidR="006904DA" w:rsidRPr="006904DA" w:rsidRDefault="006904DA" w:rsidP="006904DA"/>
    <w:p w:rsidR="006904DA" w:rsidRPr="006904DA" w:rsidRDefault="006904DA" w:rsidP="006904DA"/>
    <w:p w:rsidR="006904DA" w:rsidRPr="006904DA" w:rsidRDefault="006904DA" w:rsidP="006904DA"/>
    <w:p w:rsidR="006904DA" w:rsidRPr="006904DA" w:rsidRDefault="006904DA" w:rsidP="006904DA"/>
    <w:p w:rsidR="006904DA" w:rsidRPr="006904DA" w:rsidRDefault="006904DA" w:rsidP="006904DA"/>
    <w:p w:rsidR="006904DA" w:rsidRPr="006904DA" w:rsidRDefault="006904DA" w:rsidP="006904DA"/>
    <w:p w:rsidR="006904DA" w:rsidRPr="006904DA" w:rsidRDefault="006904DA" w:rsidP="006904DA"/>
    <w:p w:rsidR="006904DA" w:rsidRPr="006904DA" w:rsidRDefault="006904DA" w:rsidP="006904DA"/>
    <w:p w:rsidR="006904DA" w:rsidRPr="006904DA" w:rsidRDefault="006904DA" w:rsidP="006904DA"/>
    <w:p w:rsidR="006904DA" w:rsidRPr="006904DA" w:rsidRDefault="006904DA" w:rsidP="006904DA"/>
    <w:p w:rsidR="006904DA" w:rsidRPr="006904DA" w:rsidRDefault="006904DA" w:rsidP="006904DA">
      <w:r w:rsidRPr="006904DA">
        <w:drawing>
          <wp:anchor distT="0" distB="0" distL="114300" distR="114300" simplePos="0" relativeHeight="251660288" behindDoc="1" locked="0" layoutInCell="1" allowOverlap="1" wp14:anchorId="01B67C24" wp14:editId="50C53317">
            <wp:simplePos x="0" y="0"/>
            <wp:positionH relativeFrom="column">
              <wp:posOffset>276941</wp:posOffset>
            </wp:positionH>
            <wp:positionV relativeFrom="paragraph">
              <wp:posOffset>131026</wp:posOffset>
            </wp:positionV>
            <wp:extent cx="4295667" cy="3630224"/>
            <wp:effectExtent l="0" t="0" r="0" b="8890"/>
            <wp:wrapNone/>
            <wp:docPr id="4097" name="Picture 18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 name="Picture 185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5667" cy="3630224"/>
                    </a:xfrm>
                    <a:prstGeom prst="rect">
                      <a:avLst/>
                    </a:prstGeom>
                    <a:noFill/>
                    <a:extLst/>
                  </pic:spPr>
                </pic:pic>
              </a:graphicData>
            </a:graphic>
            <wp14:sizeRelH relativeFrom="margin">
              <wp14:pctWidth>0</wp14:pctWidth>
            </wp14:sizeRelH>
            <wp14:sizeRelV relativeFrom="margin">
              <wp14:pctHeight>0</wp14:pctHeight>
            </wp14:sizeRelV>
          </wp:anchor>
        </w:drawing>
      </w:r>
    </w:p>
    <w:p w:rsidR="006904DA" w:rsidRPr="006904DA" w:rsidRDefault="006904DA" w:rsidP="006904DA"/>
    <w:p w:rsidR="006904DA" w:rsidRDefault="006904DA" w:rsidP="006904DA"/>
    <w:p w:rsidR="00335F8E" w:rsidRDefault="006904DA" w:rsidP="006904DA">
      <w:pPr>
        <w:tabs>
          <w:tab w:val="left" w:pos="1838"/>
        </w:tabs>
      </w:pPr>
      <w:r>
        <w:tab/>
      </w:r>
    </w:p>
    <w:p w:rsidR="00335F8E" w:rsidRPr="00335F8E" w:rsidRDefault="00335F8E" w:rsidP="00335F8E"/>
    <w:p w:rsidR="00335F8E" w:rsidRPr="00335F8E" w:rsidRDefault="00335F8E" w:rsidP="00335F8E"/>
    <w:p w:rsidR="00335F8E" w:rsidRPr="00335F8E" w:rsidRDefault="00335F8E" w:rsidP="00335F8E"/>
    <w:p w:rsidR="00335F8E" w:rsidRPr="00335F8E" w:rsidRDefault="00335F8E" w:rsidP="00335F8E"/>
    <w:p w:rsidR="00335F8E" w:rsidRPr="00335F8E" w:rsidRDefault="00335F8E" w:rsidP="00335F8E"/>
    <w:p w:rsidR="00335F8E" w:rsidRPr="00335F8E" w:rsidRDefault="00335F8E" w:rsidP="00335F8E"/>
    <w:p w:rsidR="0095182E" w:rsidRDefault="0095182E" w:rsidP="00335F8E"/>
    <w:p w:rsidR="007F46D7" w:rsidRDefault="007F46D7" w:rsidP="00335F8E"/>
    <w:p w:rsidR="007F46D7" w:rsidRDefault="007F46D7" w:rsidP="00335F8E"/>
    <w:p w:rsidR="007F46D7" w:rsidRDefault="007F46D7" w:rsidP="00335F8E"/>
    <w:p w:rsidR="007F46D7" w:rsidRDefault="007F46D7" w:rsidP="00335F8E"/>
    <w:p w:rsidR="007F46D7" w:rsidRDefault="007F46D7" w:rsidP="00335F8E"/>
    <w:p w:rsidR="00237677" w:rsidRPr="007C7FC2" w:rsidRDefault="00335F8E" w:rsidP="00335F8E">
      <w:pPr>
        <w:pStyle w:val="Paragraphedeliste"/>
        <w:numPr>
          <w:ilvl w:val="0"/>
          <w:numId w:val="9"/>
        </w:numPr>
        <w:rPr>
          <w:rFonts w:ascii="Times New Roman" w:hAnsi="Times New Roman" w:cs="Times New Roman"/>
          <w:b/>
          <w:sz w:val="28"/>
        </w:rPr>
      </w:pPr>
      <w:r w:rsidRPr="007C7FC2">
        <w:rPr>
          <w:rFonts w:ascii="Times New Roman" w:hAnsi="Times New Roman" w:cs="Times New Roman"/>
          <w:b/>
          <w:sz w:val="28"/>
        </w:rPr>
        <w:lastRenderedPageBreak/>
        <w:t xml:space="preserve">LES DIFFERENTES FICHES TECHNIQUES DE GESTION DE DECHETS BIOMEDICAUX </w:t>
      </w:r>
    </w:p>
    <w:p w:rsidR="00335F8E" w:rsidRDefault="00335F8E" w:rsidP="00237677"/>
    <w:p w:rsidR="00237677" w:rsidRPr="007C7FC2" w:rsidRDefault="00030758" w:rsidP="00030758">
      <w:pPr>
        <w:pStyle w:val="Paragraphedeliste"/>
        <w:numPr>
          <w:ilvl w:val="0"/>
          <w:numId w:val="14"/>
        </w:numPr>
        <w:rPr>
          <w:rFonts w:ascii="Times New Roman" w:hAnsi="Times New Roman" w:cs="Times New Roman"/>
        </w:rPr>
      </w:pPr>
      <w:r w:rsidRPr="007C7FC2">
        <w:rPr>
          <w:rFonts w:ascii="Times New Roman" w:hAnsi="Times New Roman" w:cs="Times New Roman"/>
          <w:b/>
          <w:sz w:val="28"/>
        </w:rPr>
        <w:t>Fiche Technique 1 : Gestion des déchets biomédicaux (GDBM)</w:t>
      </w:r>
    </w:p>
    <w:tbl>
      <w:tblPr>
        <w:tblStyle w:val="TableGrid"/>
        <w:tblW w:w="9640" w:type="dxa"/>
        <w:tblInd w:w="-112" w:type="dxa"/>
        <w:tblCellMar>
          <w:left w:w="112" w:type="dxa"/>
          <w:right w:w="50" w:type="dxa"/>
        </w:tblCellMar>
        <w:tblLook w:val="04A0" w:firstRow="1" w:lastRow="0" w:firstColumn="1" w:lastColumn="0" w:noHBand="0" w:noVBand="1"/>
      </w:tblPr>
      <w:tblGrid>
        <w:gridCol w:w="1482"/>
        <w:gridCol w:w="8176"/>
      </w:tblGrid>
      <w:tr w:rsidR="007F46D7" w:rsidRPr="007F46D7" w:rsidTr="00121B23">
        <w:trPr>
          <w:trHeight w:val="965"/>
        </w:trPr>
        <w:tc>
          <w:tcPr>
            <w:tcW w:w="1463" w:type="dxa"/>
            <w:tcBorders>
              <w:top w:val="single" w:sz="3" w:space="0" w:color="000000"/>
              <w:left w:val="single" w:sz="3" w:space="0" w:color="000000"/>
              <w:bottom w:val="single" w:sz="3" w:space="0" w:color="000000"/>
              <w:right w:val="single" w:sz="3" w:space="0" w:color="000000"/>
            </w:tcBorders>
          </w:tcPr>
          <w:p w:rsidR="007F46D7" w:rsidRPr="007F46D7" w:rsidRDefault="007F46D7" w:rsidP="00121B23">
            <w:pPr>
              <w:spacing w:line="276" w:lineRule="auto"/>
              <w:rPr>
                <w:rFonts w:ascii="Times New Roman" w:hAnsi="Times New Roman" w:cs="Times New Roman"/>
                <w:sz w:val="24"/>
              </w:rPr>
            </w:pPr>
            <w:r w:rsidRPr="007F46D7">
              <w:rPr>
                <w:rFonts w:ascii="Times New Roman" w:hAnsi="Times New Roman" w:cs="Times New Roman"/>
                <w:b/>
                <w:sz w:val="24"/>
              </w:rPr>
              <w:t xml:space="preserve">QUOI ? </w:t>
            </w:r>
          </w:p>
        </w:tc>
        <w:tc>
          <w:tcPr>
            <w:tcW w:w="8177" w:type="dxa"/>
            <w:tcBorders>
              <w:top w:val="single" w:sz="3" w:space="0" w:color="000000"/>
              <w:left w:val="single" w:sz="3" w:space="0" w:color="000000"/>
              <w:bottom w:val="single" w:sz="3" w:space="0" w:color="000000"/>
              <w:right w:val="single" w:sz="3" w:space="0" w:color="000000"/>
            </w:tcBorders>
          </w:tcPr>
          <w:p w:rsidR="007F46D7" w:rsidRPr="007F46D7" w:rsidRDefault="007F46D7" w:rsidP="00121B23">
            <w:pPr>
              <w:spacing w:line="276" w:lineRule="auto"/>
              <w:rPr>
                <w:rFonts w:ascii="Times New Roman" w:hAnsi="Times New Roman" w:cs="Times New Roman"/>
                <w:sz w:val="24"/>
              </w:rPr>
            </w:pPr>
            <w:r w:rsidRPr="007F46D7">
              <w:rPr>
                <w:rFonts w:ascii="Times New Roman" w:hAnsi="Times New Roman" w:cs="Times New Roman"/>
                <w:sz w:val="24"/>
              </w:rPr>
              <w:t xml:space="preserve">Processus qui consiste à gérer déchets issus des activités des soins, présentant un danger physique ou de contamination biologique ou chimique pour l’homme et/ou l’environnement, partant de la collecte à l’élimination.  </w:t>
            </w:r>
          </w:p>
        </w:tc>
      </w:tr>
      <w:tr w:rsidR="007F46D7" w:rsidRPr="007F46D7" w:rsidTr="00121B23">
        <w:trPr>
          <w:trHeight w:val="1592"/>
        </w:trPr>
        <w:tc>
          <w:tcPr>
            <w:tcW w:w="1463" w:type="dxa"/>
            <w:tcBorders>
              <w:top w:val="single" w:sz="3" w:space="0" w:color="000000"/>
              <w:left w:val="single" w:sz="3" w:space="0" w:color="000000"/>
              <w:bottom w:val="single" w:sz="3" w:space="0" w:color="000000"/>
              <w:right w:val="single" w:sz="3" w:space="0" w:color="000000"/>
            </w:tcBorders>
          </w:tcPr>
          <w:p w:rsidR="007F46D7" w:rsidRPr="007F46D7" w:rsidRDefault="007F46D7" w:rsidP="00121B23">
            <w:pPr>
              <w:spacing w:line="276" w:lineRule="auto"/>
              <w:rPr>
                <w:rFonts w:ascii="Times New Roman" w:hAnsi="Times New Roman" w:cs="Times New Roman"/>
                <w:sz w:val="24"/>
              </w:rPr>
            </w:pPr>
            <w:r w:rsidRPr="007F46D7">
              <w:rPr>
                <w:rFonts w:ascii="Times New Roman" w:hAnsi="Times New Roman" w:cs="Times New Roman"/>
                <w:b/>
                <w:sz w:val="24"/>
              </w:rPr>
              <w:t xml:space="preserve">POURQUOI ? </w:t>
            </w:r>
          </w:p>
        </w:tc>
        <w:tc>
          <w:tcPr>
            <w:tcW w:w="8177" w:type="dxa"/>
            <w:tcBorders>
              <w:top w:val="single" w:sz="3" w:space="0" w:color="000000"/>
              <w:left w:val="single" w:sz="3" w:space="0" w:color="000000"/>
              <w:bottom w:val="single" w:sz="3" w:space="0" w:color="000000"/>
              <w:right w:val="single" w:sz="3" w:space="0" w:color="000000"/>
            </w:tcBorders>
          </w:tcPr>
          <w:p w:rsidR="007F46D7" w:rsidRPr="007F46D7" w:rsidRDefault="007F46D7" w:rsidP="00121B23">
            <w:pPr>
              <w:spacing w:line="276" w:lineRule="auto"/>
              <w:ind w:right="4"/>
              <w:rPr>
                <w:rFonts w:ascii="Times New Roman" w:hAnsi="Times New Roman" w:cs="Times New Roman"/>
                <w:sz w:val="24"/>
              </w:rPr>
            </w:pPr>
            <w:r w:rsidRPr="007F46D7">
              <w:rPr>
                <w:rFonts w:ascii="Times New Roman" w:hAnsi="Times New Roman" w:cs="Times New Roman"/>
                <w:sz w:val="24"/>
              </w:rPr>
              <w:t xml:space="preserve">- Les déchets biomédicaux représentent un danger pour l’environnement, le personnel, les malades et la communauté. Le respect de toutes les étapes de gestion des déchets est indispensable, il permet de prévenir les infections nosocomiales, les accidents professionnels (contaminations, blessures) par les déchets tranchants/piquant, éviter les mauvaises odeurs en vue de garantir un environnement sain en milieux des soins </w:t>
            </w:r>
          </w:p>
        </w:tc>
      </w:tr>
      <w:tr w:rsidR="007F46D7" w:rsidRPr="007F46D7" w:rsidTr="00121B23">
        <w:trPr>
          <w:trHeight w:val="965"/>
        </w:trPr>
        <w:tc>
          <w:tcPr>
            <w:tcW w:w="1463" w:type="dxa"/>
            <w:tcBorders>
              <w:top w:val="single" w:sz="3" w:space="0" w:color="000000"/>
              <w:left w:val="single" w:sz="3" w:space="0" w:color="000000"/>
              <w:bottom w:val="single" w:sz="3" w:space="0" w:color="000000"/>
              <w:right w:val="single" w:sz="3" w:space="0" w:color="000000"/>
            </w:tcBorders>
          </w:tcPr>
          <w:p w:rsidR="007F46D7" w:rsidRPr="007F46D7" w:rsidRDefault="007F46D7" w:rsidP="00121B23">
            <w:pPr>
              <w:spacing w:after="82"/>
              <w:rPr>
                <w:rFonts w:ascii="Times New Roman" w:hAnsi="Times New Roman" w:cs="Times New Roman"/>
                <w:sz w:val="24"/>
              </w:rPr>
            </w:pPr>
            <w:r w:rsidRPr="007F46D7">
              <w:rPr>
                <w:rFonts w:ascii="Times New Roman" w:hAnsi="Times New Roman" w:cs="Times New Roman"/>
                <w:b/>
                <w:sz w:val="24"/>
              </w:rPr>
              <w:t xml:space="preserve">AVEC </w:t>
            </w:r>
          </w:p>
          <w:p w:rsidR="007F46D7" w:rsidRPr="007F46D7" w:rsidRDefault="007F46D7" w:rsidP="00121B23">
            <w:pPr>
              <w:spacing w:line="276" w:lineRule="auto"/>
              <w:rPr>
                <w:rFonts w:ascii="Times New Roman" w:hAnsi="Times New Roman" w:cs="Times New Roman"/>
                <w:sz w:val="24"/>
              </w:rPr>
            </w:pPr>
            <w:r w:rsidRPr="007F46D7">
              <w:rPr>
                <w:rFonts w:ascii="Times New Roman" w:hAnsi="Times New Roman" w:cs="Times New Roman"/>
                <w:b/>
                <w:sz w:val="24"/>
              </w:rPr>
              <w:t xml:space="preserve">QUOI ?  </w:t>
            </w:r>
          </w:p>
        </w:tc>
        <w:tc>
          <w:tcPr>
            <w:tcW w:w="8177" w:type="dxa"/>
            <w:tcBorders>
              <w:top w:val="single" w:sz="3" w:space="0" w:color="000000"/>
              <w:left w:val="single" w:sz="3" w:space="0" w:color="000000"/>
              <w:bottom w:val="single" w:sz="3" w:space="0" w:color="000000"/>
              <w:right w:val="single" w:sz="3" w:space="0" w:color="000000"/>
            </w:tcBorders>
          </w:tcPr>
          <w:p w:rsidR="007F46D7" w:rsidRPr="007F46D7" w:rsidRDefault="007F46D7" w:rsidP="00121B23">
            <w:pPr>
              <w:spacing w:line="276" w:lineRule="auto"/>
              <w:ind w:left="361" w:right="5" w:hanging="361"/>
              <w:rPr>
                <w:rFonts w:ascii="Times New Roman" w:hAnsi="Times New Roman" w:cs="Times New Roman"/>
                <w:sz w:val="24"/>
              </w:rPr>
            </w:pPr>
            <w:r w:rsidRPr="007F46D7">
              <w:rPr>
                <w:rFonts w:ascii="Times New Roman" w:eastAsia="Calibri" w:hAnsi="Times New Roman" w:cs="Times New Roman"/>
                <w:sz w:val="24"/>
              </w:rPr>
              <w:t>—</w:t>
            </w:r>
            <w:r w:rsidRPr="007F46D7">
              <w:rPr>
                <w:rFonts w:ascii="Times New Roman" w:hAnsi="Times New Roman" w:cs="Times New Roman"/>
                <w:sz w:val="24"/>
              </w:rPr>
              <w:t xml:space="preserve"> Sac poubelles de différentes couleurs, Poubelles en plastique/métalliques, boites à aiguilles, bottes en caoutchouc, gants dur en caoutchouc, masques, bonnets, tabliers, lunettes de protection, chariot/brouette incinérateurs, trous à placenta, TO </w:t>
            </w:r>
          </w:p>
        </w:tc>
      </w:tr>
      <w:tr w:rsidR="007F46D7" w:rsidRPr="007F46D7" w:rsidTr="007F46D7">
        <w:trPr>
          <w:trHeight w:val="2409"/>
        </w:trPr>
        <w:tc>
          <w:tcPr>
            <w:tcW w:w="1463" w:type="dxa"/>
            <w:tcBorders>
              <w:top w:val="single" w:sz="3" w:space="0" w:color="000000"/>
              <w:left w:val="single" w:sz="3" w:space="0" w:color="000000"/>
              <w:bottom w:val="single" w:sz="3" w:space="0" w:color="000000"/>
              <w:right w:val="single" w:sz="3" w:space="0" w:color="000000"/>
            </w:tcBorders>
          </w:tcPr>
          <w:p w:rsidR="007F46D7" w:rsidRPr="007F46D7" w:rsidRDefault="007F46D7" w:rsidP="00121B23">
            <w:pPr>
              <w:spacing w:line="276" w:lineRule="auto"/>
              <w:rPr>
                <w:rFonts w:ascii="Times New Roman" w:hAnsi="Times New Roman" w:cs="Times New Roman"/>
                <w:sz w:val="24"/>
              </w:rPr>
            </w:pPr>
            <w:r w:rsidRPr="007F46D7">
              <w:rPr>
                <w:rFonts w:ascii="Times New Roman" w:hAnsi="Times New Roman" w:cs="Times New Roman"/>
                <w:b/>
                <w:sz w:val="24"/>
              </w:rPr>
              <w:t xml:space="preserve">COMMENT  GERER LES DBM? </w:t>
            </w:r>
          </w:p>
        </w:tc>
        <w:tc>
          <w:tcPr>
            <w:tcW w:w="8177" w:type="dxa"/>
            <w:tcBorders>
              <w:top w:val="single" w:sz="3" w:space="0" w:color="000000"/>
              <w:left w:val="single" w:sz="3" w:space="0" w:color="000000"/>
              <w:bottom w:val="single" w:sz="3" w:space="0" w:color="000000"/>
              <w:right w:val="single" w:sz="3" w:space="0" w:color="000000"/>
            </w:tcBorders>
          </w:tcPr>
          <w:p w:rsidR="007F46D7" w:rsidRPr="007F46D7" w:rsidRDefault="007F46D7" w:rsidP="00121B23">
            <w:pPr>
              <w:spacing w:after="49" w:line="271" w:lineRule="auto"/>
              <w:rPr>
                <w:rFonts w:ascii="Times New Roman" w:hAnsi="Times New Roman" w:cs="Times New Roman"/>
                <w:sz w:val="24"/>
              </w:rPr>
            </w:pPr>
            <w:r w:rsidRPr="007F46D7">
              <w:rPr>
                <w:rFonts w:ascii="Times New Roman" w:hAnsi="Times New Roman" w:cs="Times New Roman"/>
                <w:sz w:val="24"/>
              </w:rPr>
              <w:t xml:space="preserve">Les étapes importantes de la gestion de déchets sont : Tri et conditionnement, collecte, transport, entreposage et traitement des déchets.  </w:t>
            </w:r>
          </w:p>
          <w:p w:rsidR="007F46D7" w:rsidRPr="007F46D7" w:rsidRDefault="007F46D7" w:rsidP="00121B23">
            <w:pPr>
              <w:spacing w:after="29"/>
              <w:rPr>
                <w:rFonts w:ascii="Times New Roman" w:hAnsi="Times New Roman" w:cs="Times New Roman"/>
                <w:sz w:val="24"/>
              </w:rPr>
            </w:pPr>
            <w:r w:rsidRPr="007F46D7">
              <w:rPr>
                <w:rFonts w:ascii="Times New Roman" w:hAnsi="Times New Roman" w:cs="Times New Roman"/>
                <w:sz w:val="24"/>
              </w:rPr>
              <w:t xml:space="preserve"> </w:t>
            </w:r>
          </w:p>
          <w:p w:rsidR="007F46D7" w:rsidRPr="007F46D7" w:rsidRDefault="007F46D7" w:rsidP="007F46D7">
            <w:pPr>
              <w:numPr>
                <w:ilvl w:val="0"/>
                <w:numId w:val="13"/>
              </w:numPr>
              <w:spacing w:after="49" w:line="271" w:lineRule="auto"/>
              <w:ind w:right="6"/>
              <w:jc w:val="both"/>
              <w:rPr>
                <w:rFonts w:ascii="Times New Roman" w:hAnsi="Times New Roman" w:cs="Times New Roman"/>
                <w:sz w:val="24"/>
              </w:rPr>
            </w:pPr>
            <w:r w:rsidRPr="007F46D7">
              <w:rPr>
                <w:rFonts w:ascii="Times New Roman" w:hAnsi="Times New Roman" w:cs="Times New Roman"/>
                <w:b/>
                <w:sz w:val="24"/>
              </w:rPr>
              <w:t>Tri et conditionnement</w:t>
            </w:r>
            <w:r w:rsidRPr="007F46D7">
              <w:rPr>
                <w:rFonts w:ascii="Times New Roman" w:hAnsi="Times New Roman" w:cs="Times New Roman"/>
                <w:sz w:val="24"/>
              </w:rPr>
              <w:t xml:space="preserve"> : -Dans des contenants (poubelles avec sachets) de couleur différentes ou étiquetés pour bien identifier (déchets ménagers, déchets infectieux et déchets tranchants) -Eduquer les malade et personnels sur l’utilisation des différents contenants. Les aiguilles et autres déchets tranchants, piquant et coupants sont recueilli dans les emballages appropriés/réceptacles et les placentas dans un bassin approprié. </w:t>
            </w:r>
          </w:p>
          <w:p w:rsidR="007F46D7" w:rsidRPr="007F46D7" w:rsidRDefault="007F46D7" w:rsidP="00121B23">
            <w:pPr>
              <w:spacing w:after="29"/>
              <w:rPr>
                <w:rFonts w:ascii="Times New Roman" w:hAnsi="Times New Roman" w:cs="Times New Roman"/>
                <w:sz w:val="24"/>
              </w:rPr>
            </w:pPr>
            <w:r w:rsidRPr="007F46D7">
              <w:rPr>
                <w:rFonts w:ascii="Times New Roman" w:hAnsi="Times New Roman" w:cs="Times New Roman"/>
                <w:sz w:val="24"/>
              </w:rPr>
              <w:t xml:space="preserve"> </w:t>
            </w:r>
          </w:p>
          <w:p w:rsidR="007F46D7" w:rsidRPr="007F46D7" w:rsidRDefault="007F46D7" w:rsidP="007F46D7">
            <w:pPr>
              <w:numPr>
                <w:ilvl w:val="0"/>
                <w:numId w:val="13"/>
              </w:numPr>
              <w:spacing w:after="49" w:line="271" w:lineRule="auto"/>
              <w:ind w:right="6"/>
              <w:jc w:val="both"/>
              <w:rPr>
                <w:rFonts w:ascii="Times New Roman" w:hAnsi="Times New Roman" w:cs="Times New Roman"/>
                <w:sz w:val="24"/>
              </w:rPr>
            </w:pPr>
            <w:r w:rsidRPr="007F46D7">
              <w:rPr>
                <w:rFonts w:ascii="Times New Roman" w:hAnsi="Times New Roman" w:cs="Times New Roman"/>
                <w:b/>
                <w:sz w:val="24"/>
              </w:rPr>
              <w:t>Collecte</w:t>
            </w:r>
            <w:r w:rsidRPr="007F46D7">
              <w:rPr>
                <w:rFonts w:ascii="Times New Roman" w:hAnsi="Times New Roman" w:cs="Times New Roman"/>
                <w:sz w:val="24"/>
              </w:rPr>
              <w:t xml:space="preserve"> : Fermez soigneusement le sachet à déchets, Retirer le sachet de la poubelle et le mettre dans un chariot ou brouette.  Eviter que votre corps entre en contact avec le sachet  </w:t>
            </w:r>
          </w:p>
          <w:p w:rsidR="007F46D7" w:rsidRPr="007F46D7" w:rsidRDefault="007F46D7" w:rsidP="00121B23">
            <w:pPr>
              <w:spacing w:after="29"/>
              <w:rPr>
                <w:rFonts w:ascii="Times New Roman" w:hAnsi="Times New Roman" w:cs="Times New Roman"/>
                <w:sz w:val="24"/>
              </w:rPr>
            </w:pPr>
            <w:r w:rsidRPr="007F46D7">
              <w:rPr>
                <w:rFonts w:ascii="Times New Roman" w:hAnsi="Times New Roman" w:cs="Times New Roman"/>
                <w:sz w:val="24"/>
              </w:rPr>
              <w:t xml:space="preserve"> </w:t>
            </w:r>
          </w:p>
          <w:p w:rsidR="007F46D7" w:rsidRPr="007F46D7" w:rsidRDefault="007F46D7" w:rsidP="007F46D7">
            <w:pPr>
              <w:numPr>
                <w:ilvl w:val="0"/>
                <w:numId w:val="13"/>
              </w:numPr>
              <w:spacing w:after="49" w:line="271" w:lineRule="auto"/>
              <w:ind w:right="6"/>
              <w:jc w:val="both"/>
              <w:rPr>
                <w:rFonts w:ascii="Times New Roman" w:hAnsi="Times New Roman" w:cs="Times New Roman"/>
                <w:sz w:val="24"/>
              </w:rPr>
            </w:pPr>
            <w:r w:rsidRPr="007F46D7">
              <w:rPr>
                <w:rFonts w:ascii="Times New Roman" w:hAnsi="Times New Roman" w:cs="Times New Roman"/>
                <w:b/>
                <w:sz w:val="24"/>
              </w:rPr>
              <w:t xml:space="preserve">Transport </w:t>
            </w:r>
            <w:r w:rsidRPr="007F46D7">
              <w:rPr>
                <w:rFonts w:ascii="Times New Roman" w:hAnsi="Times New Roman" w:cs="Times New Roman"/>
                <w:sz w:val="24"/>
              </w:rPr>
              <w:t xml:space="preserve">: Dans de chariot ou brouette les déchets sont transportés du lieu de production vers le lieu d’entreposage ou stockage. Le manipulateur doit être doté d’équipements de protection (gants, bottes, tabliers, bonnet, masque, lunettes) et pour sa protection, il doit manipuler les déchets avec précautions pour éviter la déchirure / perforation du sachet) </w:t>
            </w:r>
          </w:p>
          <w:p w:rsidR="007F46D7" w:rsidRPr="007F46D7" w:rsidRDefault="007F46D7" w:rsidP="00121B23">
            <w:pPr>
              <w:spacing w:after="36"/>
              <w:rPr>
                <w:rFonts w:ascii="Times New Roman" w:hAnsi="Times New Roman" w:cs="Times New Roman"/>
                <w:sz w:val="24"/>
              </w:rPr>
            </w:pPr>
            <w:r w:rsidRPr="007F46D7">
              <w:rPr>
                <w:rFonts w:ascii="Times New Roman" w:hAnsi="Times New Roman" w:cs="Times New Roman"/>
                <w:sz w:val="24"/>
              </w:rPr>
              <w:t xml:space="preserve"> </w:t>
            </w:r>
          </w:p>
          <w:p w:rsidR="007F46D7" w:rsidRPr="007F46D7" w:rsidRDefault="007F46D7" w:rsidP="007F46D7">
            <w:pPr>
              <w:numPr>
                <w:ilvl w:val="0"/>
                <w:numId w:val="13"/>
              </w:numPr>
              <w:spacing w:after="49" w:line="271" w:lineRule="auto"/>
              <w:ind w:right="6"/>
              <w:jc w:val="both"/>
              <w:rPr>
                <w:rFonts w:ascii="Times New Roman" w:hAnsi="Times New Roman" w:cs="Times New Roman"/>
                <w:sz w:val="24"/>
              </w:rPr>
            </w:pPr>
            <w:r w:rsidRPr="007F46D7">
              <w:rPr>
                <w:rFonts w:ascii="Times New Roman" w:hAnsi="Times New Roman" w:cs="Times New Roman"/>
                <w:b/>
                <w:sz w:val="24"/>
              </w:rPr>
              <w:t>Entreposage</w:t>
            </w:r>
            <w:r w:rsidRPr="007F46D7">
              <w:rPr>
                <w:rFonts w:ascii="Times New Roman" w:hAnsi="Times New Roman" w:cs="Times New Roman"/>
                <w:sz w:val="24"/>
              </w:rPr>
              <w:t xml:space="preserve"> : le stockage des déchets collectés dans un local intermédiaire ou centralisé (avec superficie adaptée, spécifique, aéré, lavé quotidiennement et protégé contre invasion des animaux) avant le traitement et élimination. </w:t>
            </w:r>
          </w:p>
          <w:p w:rsidR="007F46D7" w:rsidRPr="007F46D7" w:rsidRDefault="007F46D7" w:rsidP="00121B23">
            <w:pPr>
              <w:spacing w:after="29"/>
              <w:rPr>
                <w:rFonts w:ascii="Times New Roman" w:hAnsi="Times New Roman" w:cs="Times New Roman"/>
                <w:sz w:val="24"/>
              </w:rPr>
            </w:pPr>
            <w:r w:rsidRPr="007F46D7">
              <w:rPr>
                <w:rFonts w:ascii="Times New Roman" w:hAnsi="Times New Roman" w:cs="Times New Roman"/>
                <w:sz w:val="24"/>
              </w:rPr>
              <w:t xml:space="preserve"> </w:t>
            </w:r>
          </w:p>
          <w:p w:rsidR="007F46D7" w:rsidRPr="007F46D7" w:rsidRDefault="007F46D7" w:rsidP="007F46D7">
            <w:pPr>
              <w:numPr>
                <w:ilvl w:val="0"/>
                <w:numId w:val="13"/>
              </w:numPr>
              <w:spacing w:after="80" w:line="272" w:lineRule="auto"/>
              <w:ind w:right="6"/>
              <w:jc w:val="both"/>
              <w:rPr>
                <w:rFonts w:ascii="Times New Roman" w:hAnsi="Times New Roman" w:cs="Times New Roman"/>
                <w:sz w:val="24"/>
              </w:rPr>
            </w:pPr>
            <w:r w:rsidRPr="007F46D7">
              <w:rPr>
                <w:rFonts w:ascii="Times New Roman" w:hAnsi="Times New Roman" w:cs="Times New Roman"/>
                <w:b/>
                <w:sz w:val="24"/>
              </w:rPr>
              <w:lastRenderedPageBreak/>
              <w:t>Traitement :</w:t>
            </w:r>
            <w:r w:rsidRPr="007F46D7">
              <w:rPr>
                <w:rFonts w:ascii="Times New Roman" w:hAnsi="Times New Roman" w:cs="Times New Roman"/>
                <w:sz w:val="24"/>
              </w:rPr>
              <w:t xml:space="preserve"> - Incinération  de déchets infectieux  - les placentas sont jeter dans le Trou à placenta : - Enfouissement (ordures ménagères biodégradables) ou jeter dans un trou à </w:t>
            </w:r>
          </w:p>
          <w:p w:rsidR="007F46D7" w:rsidRPr="007F46D7" w:rsidRDefault="007F46D7" w:rsidP="00121B23">
            <w:pPr>
              <w:spacing w:after="82"/>
              <w:rPr>
                <w:rFonts w:ascii="Times New Roman" w:hAnsi="Times New Roman" w:cs="Times New Roman"/>
                <w:sz w:val="24"/>
              </w:rPr>
            </w:pPr>
            <w:r w:rsidRPr="007F46D7">
              <w:rPr>
                <w:rFonts w:ascii="Times New Roman" w:eastAsia="Calibri" w:hAnsi="Times New Roman" w:cs="Times New Roman"/>
                <w:noProof/>
                <w:sz w:val="24"/>
              </w:rPr>
              <mc:AlternateContent>
                <mc:Choice Requires="wpg">
                  <w:drawing>
                    <wp:inline distT="0" distB="0" distL="0" distR="0" wp14:anchorId="2B2F1063" wp14:editId="47946907">
                      <wp:extent cx="5089503" cy="1193408"/>
                      <wp:effectExtent l="0" t="0" r="0" b="0"/>
                      <wp:docPr id="150376" name="Group 150376"/>
                      <wp:cNvGraphicFramePr/>
                      <a:graphic xmlns:a="http://schemas.openxmlformats.org/drawingml/2006/main">
                        <a:graphicData uri="http://schemas.microsoft.com/office/word/2010/wordprocessingGroup">
                          <wpg:wgp>
                            <wpg:cNvGrpSpPr/>
                            <wpg:grpSpPr>
                              <a:xfrm>
                                <a:off x="0" y="0"/>
                                <a:ext cx="5089503" cy="1193408"/>
                                <a:chOff x="0" y="0"/>
                                <a:chExt cx="5089503" cy="1193408"/>
                              </a:xfrm>
                            </wpg:grpSpPr>
                            <wps:wsp>
                              <wps:cNvPr id="20281" name="Rectangle 20281"/>
                              <wps:cNvSpPr/>
                              <wps:spPr>
                                <a:xfrm>
                                  <a:off x="0" y="0"/>
                                  <a:ext cx="1082789" cy="188319"/>
                                </a:xfrm>
                                <a:prstGeom prst="rect">
                                  <a:avLst/>
                                </a:prstGeom>
                                <a:ln>
                                  <a:noFill/>
                                </a:ln>
                              </wps:spPr>
                              <wps:txbx>
                                <w:txbxContent>
                                  <w:p w:rsidR="007F46D7" w:rsidRDefault="007F46D7" w:rsidP="007F46D7">
                                    <w:pPr>
                                      <w:spacing w:after="0" w:line="276" w:lineRule="auto"/>
                                    </w:pPr>
                                    <w:proofErr w:type="gramStart"/>
                                    <w:r>
                                      <w:t>ordure</w:t>
                                    </w:r>
                                    <w:proofErr w:type="gramEnd"/>
                                    <w:r>
                                      <w:t xml:space="preserve"> protégé</w:t>
                                    </w:r>
                                  </w:p>
                                </w:txbxContent>
                              </wps:txbx>
                              <wps:bodyPr horzOverflow="overflow" lIns="0" tIns="0" rIns="0" bIns="0" rtlCol="0">
                                <a:noAutofit/>
                              </wps:bodyPr>
                            </wps:wsp>
                            <wps:wsp>
                              <wps:cNvPr id="20282" name="Rectangle 20282"/>
                              <wps:cNvSpPr/>
                              <wps:spPr>
                                <a:xfrm>
                                  <a:off x="819023" y="0"/>
                                  <a:ext cx="45752" cy="188319"/>
                                </a:xfrm>
                                <a:prstGeom prst="rect">
                                  <a:avLst/>
                                </a:prstGeom>
                                <a:ln>
                                  <a:noFill/>
                                </a:ln>
                              </wps:spPr>
                              <wps:txbx>
                                <w:txbxContent>
                                  <w:p w:rsidR="007F46D7" w:rsidRDefault="007F46D7" w:rsidP="007F46D7">
                                    <w:pPr>
                                      <w:spacing w:after="0" w:line="276" w:lineRule="auto"/>
                                    </w:pPr>
                                    <w:r>
                                      <w:t xml:space="preserve"> </w:t>
                                    </w:r>
                                  </w:p>
                                </w:txbxContent>
                              </wps:txbx>
                              <wps:bodyPr horzOverflow="overflow" lIns="0" tIns="0" rIns="0" bIns="0" rtlCol="0">
                                <a:noAutofit/>
                              </wps:bodyPr>
                            </wps:wsp>
                            <wps:wsp>
                              <wps:cNvPr id="20283" name="Rectangle 20283"/>
                              <wps:cNvSpPr/>
                              <wps:spPr>
                                <a:xfrm>
                                  <a:off x="0" y="850646"/>
                                  <a:ext cx="91503" cy="188320"/>
                                </a:xfrm>
                                <a:prstGeom prst="rect">
                                  <a:avLst/>
                                </a:prstGeom>
                                <a:ln>
                                  <a:noFill/>
                                </a:ln>
                              </wps:spPr>
                              <wps:txbx>
                                <w:txbxContent>
                                  <w:p w:rsidR="007F46D7" w:rsidRDefault="007F46D7" w:rsidP="007F46D7">
                                    <w:pPr>
                                      <w:spacing w:after="0" w:line="276" w:lineRule="auto"/>
                                    </w:pPr>
                                    <w:r>
                                      <w:t>1</w:t>
                                    </w:r>
                                  </w:p>
                                </w:txbxContent>
                              </wps:txbx>
                              <wps:bodyPr horzOverflow="overflow" lIns="0" tIns="0" rIns="0" bIns="0" rtlCol="0">
                                <a:noAutofit/>
                              </wps:bodyPr>
                            </wps:wsp>
                            <wps:wsp>
                              <wps:cNvPr id="20284" name="Rectangle 20284"/>
                              <wps:cNvSpPr/>
                              <wps:spPr>
                                <a:xfrm>
                                  <a:off x="1006475" y="850646"/>
                                  <a:ext cx="91503" cy="188320"/>
                                </a:xfrm>
                                <a:prstGeom prst="rect">
                                  <a:avLst/>
                                </a:prstGeom>
                                <a:ln>
                                  <a:noFill/>
                                </a:ln>
                              </wps:spPr>
                              <wps:txbx>
                                <w:txbxContent>
                                  <w:p w:rsidR="007F46D7" w:rsidRDefault="007F46D7" w:rsidP="007F46D7">
                                    <w:pPr>
                                      <w:spacing w:after="0" w:line="276" w:lineRule="auto"/>
                                    </w:pPr>
                                    <w:r>
                                      <w:t>2</w:t>
                                    </w:r>
                                  </w:p>
                                </w:txbxContent>
                              </wps:txbx>
                              <wps:bodyPr horzOverflow="overflow" lIns="0" tIns="0" rIns="0" bIns="0" rtlCol="0">
                                <a:noAutofit/>
                              </wps:bodyPr>
                            </wps:wsp>
                            <wps:wsp>
                              <wps:cNvPr id="20285" name="Rectangle 20285"/>
                              <wps:cNvSpPr/>
                              <wps:spPr>
                                <a:xfrm>
                                  <a:off x="1953514" y="850646"/>
                                  <a:ext cx="91503" cy="188320"/>
                                </a:xfrm>
                                <a:prstGeom prst="rect">
                                  <a:avLst/>
                                </a:prstGeom>
                                <a:ln>
                                  <a:noFill/>
                                </a:ln>
                              </wps:spPr>
                              <wps:txbx>
                                <w:txbxContent>
                                  <w:p w:rsidR="007F46D7" w:rsidRDefault="007F46D7" w:rsidP="007F46D7">
                                    <w:pPr>
                                      <w:spacing w:after="0" w:line="276" w:lineRule="auto"/>
                                    </w:pPr>
                                    <w:r>
                                      <w:t>3</w:t>
                                    </w:r>
                                  </w:p>
                                </w:txbxContent>
                              </wps:txbx>
                              <wps:bodyPr horzOverflow="overflow" lIns="0" tIns="0" rIns="0" bIns="0" rtlCol="0">
                                <a:noAutofit/>
                              </wps:bodyPr>
                            </wps:wsp>
                            <wps:wsp>
                              <wps:cNvPr id="20286" name="Rectangle 20286"/>
                              <wps:cNvSpPr/>
                              <wps:spPr>
                                <a:xfrm>
                                  <a:off x="2488692" y="850646"/>
                                  <a:ext cx="91503" cy="188320"/>
                                </a:xfrm>
                                <a:prstGeom prst="rect">
                                  <a:avLst/>
                                </a:prstGeom>
                                <a:ln>
                                  <a:noFill/>
                                </a:ln>
                              </wps:spPr>
                              <wps:txbx>
                                <w:txbxContent>
                                  <w:p w:rsidR="007F46D7" w:rsidRDefault="007F46D7" w:rsidP="007F46D7">
                                    <w:pPr>
                                      <w:spacing w:after="0" w:line="276" w:lineRule="auto"/>
                                    </w:pPr>
                                    <w:r>
                                      <w:t>4</w:t>
                                    </w:r>
                                  </w:p>
                                </w:txbxContent>
                              </wps:txbx>
                              <wps:bodyPr horzOverflow="overflow" lIns="0" tIns="0" rIns="0" bIns="0" rtlCol="0">
                                <a:noAutofit/>
                              </wps:bodyPr>
                            </wps:wsp>
                            <wps:wsp>
                              <wps:cNvPr id="20287" name="Rectangle 20287"/>
                              <wps:cNvSpPr/>
                              <wps:spPr>
                                <a:xfrm>
                                  <a:off x="3261995" y="850646"/>
                                  <a:ext cx="45752" cy="188320"/>
                                </a:xfrm>
                                <a:prstGeom prst="rect">
                                  <a:avLst/>
                                </a:prstGeom>
                                <a:ln>
                                  <a:noFill/>
                                </a:ln>
                              </wps:spPr>
                              <wps:txbx>
                                <w:txbxContent>
                                  <w:p w:rsidR="007F46D7" w:rsidRDefault="007F46D7" w:rsidP="007F46D7">
                                    <w:pPr>
                                      <w:spacing w:after="0" w:line="276" w:lineRule="auto"/>
                                    </w:pPr>
                                    <w:r>
                                      <w:t xml:space="preserve"> </w:t>
                                    </w:r>
                                  </w:p>
                                </w:txbxContent>
                              </wps:txbx>
                              <wps:bodyPr horzOverflow="overflow" lIns="0" tIns="0" rIns="0" bIns="0" rtlCol="0">
                                <a:noAutofit/>
                              </wps:bodyPr>
                            </wps:wsp>
                            <wps:wsp>
                              <wps:cNvPr id="20288" name="Rectangle 20288"/>
                              <wps:cNvSpPr/>
                              <wps:spPr>
                                <a:xfrm>
                                  <a:off x="3298571" y="850646"/>
                                  <a:ext cx="91503" cy="188320"/>
                                </a:xfrm>
                                <a:prstGeom prst="rect">
                                  <a:avLst/>
                                </a:prstGeom>
                                <a:ln>
                                  <a:noFill/>
                                </a:ln>
                              </wps:spPr>
                              <wps:txbx>
                                <w:txbxContent>
                                  <w:p w:rsidR="007F46D7" w:rsidRDefault="007F46D7" w:rsidP="007F46D7">
                                    <w:pPr>
                                      <w:spacing w:after="0" w:line="276" w:lineRule="auto"/>
                                    </w:pPr>
                                    <w:r>
                                      <w:t>5</w:t>
                                    </w:r>
                                  </w:p>
                                </w:txbxContent>
                              </wps:txbx>
                              <wps:bodyPr horzOverflow="overflow" lIns="0" tIns="0" rIns="0" bIns="0" rtlCol="0">
                                <a:noAutofit/>
                              </wps:bodyPr>
                            </wps:wsp>
                            <wps:wsp>
                              <wps:cNvPr id="20289" name="Rectangle 20289"/>
                              <wps:cNvSpPr/>
                              <wps:spPr>
                                <a:xfrm>
                                  <a:off x="4135882" y="850646"/>
                                  <a:ext cx="45752" cy="188320"/>
                                </a:xfrm>
                                <a:prstGeom prst="rect">
                                  <a:avLst/>
                                </a:prstGeom>
                                <a:ln>
                                  <a:noFill/>
                                </a:ln>
                              </wps:spPr>
                              <wps:txbx>
                                <w:txbxContent>
                                  <w:p w:rsidR="007F46D7" w:rsidRDefault="007F46D7" w:rsidP="007F46D7">
                                    <w:pPr>
                                      <w:spacing w:after="0" w:line="276" w:lineRule="auto"/>
                                    </w:pPr>
                                    <w:r>
                                      <w:t xml:space="preserve"> </w:t>
                                    </w:r>
                                  </w:p>
                                </w:txbxContent>
                              </wps:txbx>
                              <wps:bodyPr horzOverflow="overflow" lIns="0" tIns="0" rIns="0" bIns="0" rtlCol="0">
                                <a:noAutofit/>
                              </wps:bodyPr>
                            </wps:wsp>
                            <wps:wsp>
                              <wps:cNvPr id="20290" name="Rectangle 20290"/>
                              <wps:cNvSpPr/>
                              <wps:spPr>
                                <a:xfrm>
                                  <a:off x="4172458" y="850646"/>
                                  <a:ext cx="91503" cy="188320"/>
                                </a:xfrm>
                                <a:prstGeom prst="rect">
                                  <a:avLst/>
                                </a:prstGeom>
                                <a:ln>
                                  <a:noFill/>
                                </a:ln>
                              </wps:spPr>
                              <wps:txbx>
                                <w:txbxContent>
                                  <w:p w:rsidR="007F46D7" w:rsidRDefault="007F46D7" w:rsidP="007F46D7">
                                    <w:pPr>
                                      <w:spacing w:after="0" w:line="276" w:lineRule="auto"/>
                                    </w:pPr>
                                    <w:r>
                                      <w:t>6</w:t>
                                    </w:r>
                                  </w:p>
                                </w:txbxContent>
                              </wps:txbx>
                              <wps:bodyPr horzOverflow="overflow" lIns="0" tIns="0" rIns="0" bIns="0" rtlCol="0">
                                <a:noAutofit/>
                              </wps:bodyPr>
                            </wps:wsp>
                            <wps:wsp>
                              <wps:cNvPr id="20291" name="Rectangle 20291"/>
                              <wps:cNvSpPr/>
                              <wps:spPr>
                                <a:xfrm>
                                  <a:off x="4945380" y="850646"/>
                                  <a:ext cx="45751" cy="188320"/>
                                </a:xfrm>
                                <a:prstGeom prst="rect">
                                  <a:avLst/>
                                </a:prstGeom>
                                <a:ln>
                                  <a:noFill/>
                                </a:ln>
                              </wps:spPr>
                              <wps:txbx>
                                <w:txbxContent>
                                  <w:p w:rsidR="007F46D7" w:rsidRDefault="007F46D7" w:rsidP="007F46D7">
                                    <w:pPr>
                                      <w:spacing w:after="0" w:line="276" w:lineRule="auto"/>
                                    </w:pPr>
                                    <w:r>
                                      <w:t xml:space="preserve"> </w:t>
                                    </w:r>
                                  </w:p>
                                </w:txbxContent>
                              </wps:txbx>
                              <wps:bodyPr horzOverflow="overflow" lIns="0" tIns="0" rIns="0" bIns="0" rtlCol="0">
                                <a:noAutofit/>
                              </wps:bodyPr>
                            </wps:wsp>
                            <wps:wsp>
                              <wps:cNvPr id="33846" name="Rectangle 33846"/>
                              <wps:cNvSpPr/>
                              <wps:spPr>
                                <a:xfrm>
                                  <a:off x="1068806" y="1051813"/>
                                  <a:ext cx="823329" cy="188321"/>
                                </a:xfrm>
                                <a:prstGeom prst="rect">
                                  <a:avLst/>
                                </a:prstGeom>
                                <a:ln>
                                  <a:noFill/>
                                </a:ln>
                              </wps:spPr>
                              <wps:txbx>
                                <w:txbxContent>
                                  <w:p w:rsidR="007F46D7" w:rsidRDefault="007F46D7" w:rsidP="007F46D7">
                                    <w:pPr>
                                      <w:spacing w:after="0" w:line="276" w:lineRule="auto"/>
                                    </w:pPr>
                                    <w:proofErr w:type="gramStart"/>
                                    <w:r>
                                      <w:rPr>
                                        <w:i/>
                                      </w:rPr>
                                      <w:t>différentes</w:t>
                                    </w:r>
                                    <w:proofErr w:type="gramEnd"/>
                                    <w:r>
                                      <w:rPr>
                                        <w:i/>
                                      </w:rPr>
                                      <w:t xml:space="preserve"> </w:t>
                                    </w:r>
                                  </w:p>
                                </w:txbxContent>
                              </wps:txbx>
                              <wps:bodyPr horzOverflow="overflow" lIns="0" tIns="0" rIns="0" bIns="0" rtlCol="0">
                                <a:noAutofit/>
                              </wps:bodyPr>
                            </wps:wsp>
                            <wps:wsp>
                              <wps:cNvPr id="33845" name="Rectangle 33845"/>
                              <wps:cNvSpPr/>
                              <wps:spPr>
                                <a:xfrm>
                                  <a:off x="836004" y="1051813"/>
                                  <a:ext cx="233976" cy="188321"/>
                                </a:xfrm>
                                <a:prstGeom prst="rect">
                                  <a:avLst/>
                                </a:prstGeom>
                                <a:ln>
                                  <a:noFill/>
                                </a:ln>
                              </wps:spPr>
                              <wps:txbx>
                                <w:txbxContent>
                                  <w:p w:rsidR="007F46D7" w:rsidRDefault="007F46D7" w:rsidP="007F46D7">
                                    <w:pPr>
                                      <w:spacing w:after="0" w:line="276" w:lineRule="auto"/>
                                    </w:pPr>
                                    <w:proofErr w:type="gramStart"/>
                                    <w:r>
                                      <w:rPr>
                                        <w:i/>
                                      </w:rPr>
                                      <w:t>de</w:t>
                                    </w:r>
                                    <w:proofErr w:type="gramEnd"/>
                                    <w:r>
                                      <w:rPr>
                                        <w:i/>
                                      </w:rPr>
                                      <w:t xml:space="preserve"> </w:t>
                                    </w:r>
                                  </w:p>
                                </w:txbxContent>
                              </wps:txbx>
                              <wps:bodyPr horzOverflow="overflow" lIns="0" tIns="0" rIns="0" bIns="0" rtlCol="0">
                                <a:noAutofit/>
                              </wps:bodyPr>
                            </wps:wsp>
                            <wps:wsp>
                              <wps:cNvPr id="33844" name="Rectangle 33844"/>
                              <wps:cNvSpPr/>
                              <wps:spPr>
                                <a:xfrm>
                                  <a:off x="196290" y="1051813"/>
                                  <a:ext cx="775169" cy="188321"/>
                                </a:xfrm>
                                <a:prstGeom prst="rect">
                                  <a:avLst/>
                                </a:prstGeom>
                                <a:ln>
                                  <a:noFill/>
                                </a:ln>
                              </wps:spPr>
                              <wps:txbx>
                                <w:txbxContent>
                                  <w:p w:rsidR="007F46D7" w:rsidRDefault="007F46D7" w:rsidP="007F46D7">
                                    <w:pPr>
                                      <w:spacing w:after="0" w:line="276" w:lineRule="auto"/>
                                    </w:pPr>
                                    <w:r>
                                      <w:rPr>
                                        <w:i/>
                                      </w:rPr>
                                      <w:t xml:space="preserve">Poubelles </w:t>
                                    </w:r>
                                  </w:p>
                                </w:txbxContent>
                              </wps:txbx>
                              <wps:bodyPr horzOverflow="overflow" lIns="0" tIns="0" rIns="0" bIns="0" rtlCol="0">
                                <a:noAutofit/>
                              </wps:bodyPr>
                            </wps:wsp>
                            <wps:wsp>
                              <wps:cNvPr id="136457" name="Rectangle 136457"/>
                              <wps:cNvSpPr/>
                              <wps:spPr>
                                <a:xfrm>
                                  <a:off x="68799" y="1051813"/>
                                  <a:ext cx="93911" cy="188321"/>
                                </a:xfrm>
                                <a:prstGeom prst="rect">
                                  <a:avLst/>
                                </a:prstGeom>
                                <a:ln>
                                  <a:noFill/>
                                </a:ln>
                              </wps:spPr>
                              <wps:txbx>
                                <w:txbxContent>
                                  <w:p w:rsidR="007F46D7" w:rsidRDefault="007F46D7" w:rsidP="007F46D7">
                                    <w:pPr>
                                      <w:spacing w:after="0" w:line="276" w:lineRule="auto"/>
                                    </w:pPr>
                                    <w:r>
                                      <w:rPr>
                                        <w:i/>
                                      </w:rPr>
                                      <w:t xml:space="preserve">. </w:t>
                                    </w:r>
                                  </w:p>
                                </w:txbxContent>
                              </wps:txbx>
                              <wps:bodyPr horzOverflow="overflow" lIns="0" tIns="0" rIns="0" bIns="0" rtlCol="0">
                                <a:noAutofit/>
                              </wps:bodyPr>
                            </wps:wsp>
                            <wps:wsp>
                              <wps:cNvPr id="136456" name="Rectangle 136456"/>
                              <wps:cNvSpPr/>
                              <wps:spPr>
                                <a:xfrm>
                                  <a:off x="0" y="1051813"/>
                                  <a:ext cx="91503" cy="188321"/>
                                </a:xfrm>
                                <a:prstGeom prst="rect">
                                  <a:avLst/>
                                </a:prstGeom>
                                <a:ln>
                                  <a:noFill/>
                                </a:ln>
                              </wps:spPr>
                              <wps:txbx>
                                <w:txbxContent>
                                  <w:p w:rsidR="007F46D7" w:rsidRDefault="007F46D7" w:rsidP="007F46D7">
                                    <w:pPr>
                                      <w:spacing w:after="0" w:line="276" w:lineRule="auto"/>
                                    </w:pPr>
                                    <w:r>
                                      <w:rPr>
                                        <w:i/>
                                      </w:rPr>
                                      <w:t>1</w:t>
                                    </w:r>
                                  </w:p>
                                </w:txbxContent>
                              </wps:txbx>
                              <wps:bodyPr horzOverflow="overflow" lIns="0" tIns="0" rIns="0" bIns="0" rtlCol="0">
                                <a:noAutofit/>
                              </wps:bodyPr>
                            </wps:wsp>
                            <wps:wsp>
                              <wps:cNvPr id="33847" name="Rectangle 33847"/>
                              <wps:cNvSpPr/>
                              <wps:spPr>
                                <a:xfrm>
                                  <a:off x="1744730" y="1051813"/>
                                  <a:ext cx="623265" cy="188321"/>
                                </a:xfrm>
                                <a:prstGeom prst="rect">
                                  <a:avLst/>
                                </a:prstGeom>
                                <a:ln>
                                  <a:noFill/>
                                </a:ln>
                              </wps:spPr>
                              <wps:txbx>
                                <w:txbxContent>
                                  <w:p w:rsidR="007F46D7" w:rsidRDefault="007F46D7" w:rsidP="007F46D7">
                                    <w:pPr>
                                      <w:spacing w:after="0" w:line="276" w:lineRule="auto"/>
                                    </w:pPr>
                                    <w:proofErr w:type="gramStart"/>
                                    <w:r>
                                      <w:rPr>
                                        <w:i/>
                                      </w:rPr>
                                      <w:t>couleurs</w:t>
                                    </w:r>
                                    <w:proofErr w:type="gramEnd"/>
                                  </w:p>
                                </w:txbxContent>
                              </wps:txbx>
                              <wps:bodyPr horzOverflow="overflow" lIns="0" tIns="0" rIns="0" bIns="0" rtlCol="0">
                                <a:noAutofit/>
                              </wps:bodyPr>
                            </wps:wsp>
                            <wps:wsp>
                              <wps:cNvPr id="33848" name="Rectangle 33848"/>
                              <wps:cNvSpPr/>
                              <wps:spPr>
                                <a:xfrm>
                                  <a:off x="2218944" y="1051813"/>
                                  <a:ext cx="94112" cy="188321"/>
                                </a:xfrm>
                                <a:prstGeom prst="rect">
                                  <a:avLst/>
                                </a:prstGeom>
                                <a:ln>
                                  <a:noFill/>
                                </a:ln>
                              </wps:spPr>
                              <wps:txbx>
                                <w:txbxContent>
                                  <w:p w:rsidR="007F46D7" w:rsidRDefault="007F46D7" w:rsidP="007F46D7">
                                    <w:pPr>
                                      <w:spacing w:after="0" w:line="276" w:lineRule="auto"/>
                                    </w:pPr>
                                    <w:r>
                                      <w:t xml:space="preserve">, </w:t>
                                    </w:r>
                                  </w:p>
                                </w:txbxContent>
                              </wps:txbx>
                              <wps:bodyPr horzOverflow="overflow" lIns="0" tIns="0" rIns="0" bIns="0" rtlCol="0">
                                <a:noAutofit/>
                              </wps:bodyPr>
                            </wps:wsp>
                            <wps:wsp>
                              <wps:cNvPr id="136458" name="Rectangle 136458"/>
                              <wps:cNvSpPr/>
                              <wps:spPr>
                                <a:xfrm>
                                  <a:off x="2346585" y="1051813"/>
                                  <a:ext cx="91504" cy="188321"/>
                                </a:xfrm>
                                <a:prstGeom prst="rect">
                                  <a:avLst/>
                                </a:prstGeom>
                                <a:ln>
                                  <a:noFill/>
                                </a:ln>
                              </wps:spPr>
                              <wps:txbx>
                                <w:txbxContent>
                                  <w:p w:rsidR="007F46D7" w:rsidRDefault="007F46D7" w:rsidP="007F46D7">
                                    <w:pPr>
                                      <w:spacing w:after="0" w:line="276" w:lineRule="auto"/>
                                    </w:pPr>
                                    <w:r>
                                      <w:t>2</w:t>
                                    </w:r>
                                  </w:p>
                                </w:txbxContent>
                              </wps:txbx>
                              <wps:bodyPr horzOverflow="overflow" lIns="0" tIns="0" rIns="0" bIns="0" rtlCol="0">
                                <a:noAutofit/>
                              </wps:bodyPr>
                            </wps:wsp>
                            <wps:wsp>
                              <wps:cNvPr id="136459" name="Rectangle 136459"/>
                              <wps:cNvSpPr/>
                              <wps:spPr>
                                <a:xfrm>
                                  <a:off x="2415385" y="1051813"/>
                                  <a:ext cx="93911" cy="188321"/>
                                </a:xfrm>
                                <a:prstGeom prst="rect">
                                  <a:avLst/>
                                </a:prstGeom>
                                <a:ln>
                                  <a:noFill/>
                                </a:ln>
                              </wps:spPr>
                              <wps:txbx>
                                <w:txbxContent>
                                  <w:p w:rsidR="007F46D7" w:rsidRDefault="007F46D7" w:rsidP="007F46D7">
                                    <w:pPr>
                                      <w:spacing w:after="0" w:line="276" w:lineRule="auto"/>
                                    </w:pPr>
                                    <w:r>
                                      <w:t xml:space="preserve">. </w:t>
                                    </w:r>
                                  </w:p>
                                </w:txbxContent>
                              </wps:txbx>
                              <wps:bodyPr horzOverflow="overflow" lIns="0" tIns="0" rIns="0" bIns="0" rtlCol="0">
                                <a:noAutofit/>
                              </wps:bodyPr>
                            </wps:wsp>
                            <wps:wsp>
                              <wps:cNvPr id="33850" name="Rectangle 33850"/>
                              <wps:cNvSpPr/>
                              <wps:spPr>
                                <a:xfrm>
                                  <a:off x="2543556" y="1051813"/>
                                  <a:ext cx="696107" cy="188321"/>
                                </a:xfrm>
                                <a:prstGeom prst="rect">
                                  <a:avLst/>
                                </a:prstGeom>
                                <a:ln>
                                  <a:noFill/>
                                </a:ln>
                              </wps:spPr>
                              <wps:txbx>
                                <w:txbxContent>
                                  <w:p w:rsidR="007F46D7" w:rsidRDefault="007F46D7" w:rsidP="007F46D7">
                                    <w:pPr>
                                      <w:spacing w:after="0" w:line="276" w:lineRule="auto"/>
                                    </w:pPr>
                                    <w:r>
                                      <w:rPr>
                                        <w:i/>
                                      </w:rPr>
                                      <w:t xml:space="preserve">Montage </w:t>
                                    </w:r>
                                  </w:p>
                                </w:txbxContent>
                              </wps:txbx>
                              <wps:bodyPr horzOverflow="overflow" lIns="0" tIns="0" rIns="0" bIns="0" rtlCol="0">
                                <a:noAutofit/>
                              </wps:bodyPr>
                            </wps:wsp>
                            <wps:wsp>
                              <wps:cNvPr id="33851" name="Rectangle 33851"/>
                              <wps:cNvSpPr/>
                              <wps:spPr>
                                <a:xfrm>
                                  <a:off x="3123674" y="1051813"/>
                                  <a:ext cx="453102" cy="188321"/>
                                </a:xfrm>
                                <a:prstGeom prst="rect">
                                  <a:avLst/>
                                </a:prstGeom>
                                <a:ln>
                                  <a:noFill/>
                                </a:ln>
                              </wps:spPr>
                              <wps:txbx>
                                <w:txbxContent>
                                  <w:p w:rsidR="007F46D7" w:rsidRDefault="007F46D7" w:rsidP="007F46D7">
                                    <w:pPr>
                                      <w:spacing w:after="0" w:line="276" w:lineRule="auto"/>
                                    </w:pPr>
                                    <w:proofErr w:type="gramStart"/>
                                    <w:r>
                                      <w:rPr>
                                        <w:i/>
                                      </w:rPr>
                                      <w:t>d’une</w:t>
                                    </w:r>
                                    <w:proofErr w:type="gramEnd"/>
                                    <w:r>
                                      <w:rPr>
                                        <w:i/>
                                      </w:rPr>
                                      <w:t xml:space="preserve"> </w:t>
                                    </w:r>
                                  </w:p>
                                </w:txbxContent>
                              </wps:txbx>
                              <wps:bodyPr horzOverflow="overflow" lIns="0" tIns="0" rIns="0" bIns="0" rtlCol="0">
                                <a:noAutofit/>
                              </wps:bodyPr>
                            </wps:wsp>
                            <wps:wsp>
                              <wps:cNvPr id="33852" name="Rectangle 33852"/>
                              <wps:cNvSpPr/>
                              <wps:spPr>
                                <a:xfrm>
                                  <a:off x="3525759" y="1051813"/>
                                  <a:ext cx="672228" cy="188321"/>
                                </a:xfrm>
                                <a:prstGeom prst="rect">
                                  <a:avLst/>
                                </a:prstGeom>
                                <a:ln>
                                  <a:noFill/>
                                </a:ln>
                              </wps:spPr>
                              <wps:txbx>
                                <w:txbxContent>
                                  <w:p w:rsidR="007F46D7" w:rsidRDefault="007F46D7" w:rsidP="007F46D7">
                                    <w:pPr>
                                      <w:spacing w:after="0" w:line="276" w:lineRule="auto"/>
                                    </w:pPr>
                                    <w:proofErr w:type="gramStart"/>
                                    <w:r>
                                      <w:rPr>
                                        <w:i/>
                                      </w:rPr>
                                      <w:t>poubelle</w:t>
                                    </w:r>
                                    <w:proofErr w:type="gramEnd"/>
                                    <w:r>
                                      <w:rPr>
                                        <w:i/>
                                      </w:rPr>
                                      <w:t xml:space="preserve"> </w:t>
                                    </w:r>
                                  </w:p>
                                </w:txbxContent>
                              </wps:txbx>
                              <wps:bodyPr horzOverflow="overflow" lIns="0" tIns="0" rIns="0" bIns="0" rtlCol="0">
                                <a:noAutofit/>
                              </wps:bodyPr>
                            </wps:wsp>
                            <wps:wsp>
                              <wps:cNvPr id="33853" name="Rectangle 33853"/>
                              <wps:cNvSpPr/>
                              <wps:spPr>
                                <a:xfrm>
                                  <a:off x="4087923" y="1051813"/>
                                  <a:ext cx="398119" cy="188321"/>
                                </a:xfrm>
                                <a:prstGeom prst="rect">
                                  <a:avLst/>
                                </a:prstGeom>
                                <a:ln>
                                  <a:noFill/>
                                </a:ln>
                              </wps:spPr>
                              <wps:txbx>
                                <w:txbxContent>
                                  <w:p w:rsidR="007F46D7" w:rsidRDefault="007F46D7" w:rsidP="007F46D7">
                                    <w:pPr>
                                      <w:spacing w:after="0" w:line="276" w:lineRule="auto"/>
                                    </w:pPr>
                                    <w:proofErr w:type="gramStart"/>
                                    <w:r>
                                      <w:rPr>
                                        <w:i/>
                                      </w:rPr>
                                      <w:t>avec</w:t>
                                    </w:r>
                                    <w:proofErr w:type="gramEnd"/>
                                    <w:r>
                                      <w:rPr>
                                        <w:i/>
                                      </w:rPr>
                                      <w:t xml:space="preserve"> </w:t>
                                    </w:r>
                                  </w:p>
                                </w:txbxContent>
                              </wps:txbx>
                              <wps:bodyPr horzOverflow="overflow" lIns="0" tIns="0" rIns="0" bIns="0" rtlCol="0">
                                <a:noAutofit/>
                              </wps:bodyPr>
                            </wps:wsp>
                            <wps:wsp>
                              <wps:cNvPr id="33854" name="Rectangle 33854"/>
                              <wps:cNvSpPr/>
                              <wps:spPr>
                                <a:xfrm>
                                  <a:off x="4444141" y="1051813"/>
                                  <a:ext cx="592163" cy="188321"/>
                                </a:xfrm>
                                <a:prstGeom prst="rect">
                                  <a:avLst/>
                                </a:prstGeom>
                                <a:ln>
                                  <a:noFill/>
                                </a:ln>
                              </wps:spPr>
                              <wps:txbx>
                                <w:txbxContent>
                                  <w:p w:rsidR="007F46D7" w:rsidRDefault="007F46D7" w:rsidP="007F46D7">
                                    <w:pPr>
                                      <w:spacing w:after="0" w:line="276" w:lineRule="auto"/>
                                    </w:pPr>
                                    <w:proofErr w:type="gramStart"/>
                                    <w:r>
                                      <w:rPr>
                                        <w:i/>
                                      </w:rPr>
                                      <w:t>sachet</w:t>
                                    </w:r>
                                    <w:proofErr w:type="gramEnd"/>
                                    <w:r>
                                      <w:rPr>
                                        <w:i/>
                                      </w:rPr>
                                      <w:t xml:space="preserve">, </w:t>
                                    </w:r>
                                  </w:p>
                                </w:txbxContent>
                              </wps:txbx>
                              <wps:bodyPr horzOverflow="overflow" lIns="0" tIns="0" rIns="0" bIns="0" rtlCol="0">
                                <a:noAutofit/>
                              </wps:bodyPr>
                            </wps:wsp>
                            <wps:wsp>
                              <wps:cNvPr id="33855" name="Rectangle 33855"/>
                              <wps:cNvSpPr/>
                              <wps:spPr>
                                <a:xfrm>
                                  <a:off x="4946257" y="1051813"/>
                                  <a:ext cx="91503" cy="188321"/>
                                </a:xfrm>
                                <a:prstGeom prst="rect">
                                  <a:avLst/>
                                </a:prstGeom>
                                <a:ln>
                                  <a:noFill/>
                                </a:ln>
                              </wps:spPr>
                              <wps:txbx>
                                <w:txbxContent>
                                  <w:p w:rsidR="007F46D7" w:rsidRDefault="007F46D7" w:rsidP="007F46D7">
                                    <w:pPr>
                                      <w:spacing w:after="0" w:line="276" w:lineRule="auto"/>
                                    </w:pPr>
                                    <w:r>
                                      <w:rPr>
                                        <w:i/>
                                      </w:rPr>
                                      <w:t>3</w:t>
                                    </w:r>
                                  </w:p>
                                </w:txbxContent>
                              </wps:txbx>
                              <wps:bodyPr horzOverflow="overflow" lIns="0" tIns="0" rIns="0" bIns="0" rtlCol="0">
                                <a:noAutofit/>
                              </wps:bodyPr>
                            </wps:wsp>
                            <wps:wsp>
                              <wps:cNvPr id="20295" name="Rectangle 20295"/>
                              <wps:cNvSpPr/>
                              <wps:spPr>
                                <a:xfrm>
                                  <a:off x="5018532" y="1051813"/>
                                  <a:ext cx="94391" cy="188321"/>
                                </a:xfrm>
                                <a:prstGeom prst="rect">
                                  <a:avLst/>
                                </a:prstGeom>
                                <a:ln>
                                  <a:noFill/>
                                </a:ln>
                              </wps:spPr>
                              <wps:txbx>
                                <w:txbxContent>
                                  <w:p w:rsidR="007F46D7" w:rsidRDefault="007F46D7" w:rsidP="007F46D7">
                                    <w:pPr>
                                      <w:spacing w:after="0" w:line="276" w:lineRule="auto"/>
                                    </w:pPr>
                                    <w:r>
                                      <w:rPr>
                                        <w:i/>
                                      </w:rPr>
                                      <w:t xml:space="preserve">. </w:t>
                                    </w:r>
                                  </w:p>
                                </w:txbxContent>
                              </wps:txbx>
                              <wps:bodyPr horzOverflow="overflow" lIns="0" tIns="0" rIns="0" bIns="0" rtlCol="0">
                                <a:noAutofit/>
                              </wps:bodyPr>
                            </wps:wsp>
                            <pic:pic xmlns:pic="http://schemas.openxmlformats.org/drawingml/2006/picture">
                              <pic:nvPicPr>
                                <pic:cNvPr id="20340" name="Picture 20340"/>
                                <pic:cNvPicPr/>
                              </pic:nvPicPr>
                              <pic:blipFill>
                                <a:blip r:embed="rId9"/>
                                <a:stretch>
                                  <a:fillRect/>
                                </a:stretch>
                              </pic:blipFill>
                              <pic:spPr>
                                <a:xfrm>
                                  <a:off x="69469" y="178802"/>
                                  <a:ext cx="940283" cy="786765"/>
                                </a:xfrm>
                                <a:prstGeom prst="rect">
                                  <a:avLst/>
                                </a:prstGeom>
                              </pic:spPr>
                            </pic:pic>
                            <pic:pic xmlns:pic="http://schemas.openxmlformats.org/drawingml/2006/picture">
                              <pic:nvPicPr>
                                <pic:cNvPr id="136640" name="Picture 136640"/>
                                <pic:cNvPicPr/>
                              </pic:nvPicPr>
                              <pic:blipFill>
                                <a:blip r:embed="rId10"/>
                                <a:stretch>
                                  <a:fillRect/>
                                </a:stretch>
                              </pic:blipFill>
                              <pic:spPr>
                                <a:xfrm>
                                  <a:off x="1077595" y="199250"/>
                                  <a:ext cx="882650" cy="762000"/>
                                </a:xfrm>
                                <a:prstGeom prst="rect">
                                  <a:avLst/>
                                </a:prstGeom>
                              </pic:spPr>
                            </pic:pic>
                            <pic:pic xmlns:pic="http://schemas.openxmlformats.org/drawingml/2006/picture">
                              <pic:nvPicPr>
                                <pic:cNvPr id="20344" name="Picture 20344"/>
                                <pic:cNvPicPr/>
                              </pic:nvPicPr>
                              <pic:blipFill>
                                <a:blip r:embed="rId11"/>
                                <a:stretch>
                                  <a:fillRect/>
                                </a:stretch>
                              </pic:blipFill>
                              <pic:spPr>
                                <a:xfrm>
                                  <a:off x="2029714" y="221398"/>
                                  <a:ext cx="463550" cy="743915"/>
                                </a:xfrm>
                                <a:prstGeom prst="rect">
                                  <a:avLst/>
                                </a:prstGeom>
                              </pic:spPr>
                            </pic:pic>
                            <pic:pic xmlns:pic="http://schemas.openxmlformats.org/drawingml/2006/picture">
                              <pic:nvPicPr>
                                <pic:cNvPr id="136641" name="Picture 136641"/>
                                <pic:cNvPicPr/>
                              </pic:nvPicPr>
                              <pic:blipFill>
                                <a:blip r:embed="rId12"/>
                                <a:stretch>
                                  <a:fillRect/>
                                </a:stretch>
                              </pic:blipFill>
                              <pic:spPr>
                                <a:xfrm>
                                  <a:off x="2560320" y="215125"/>
                                  <a:ext cx="704850" cy="749300"/>
                                </a:xfrm>
                                <a:prstGeom prst="rect">
                                  <a:avLst/>
                                </a:prstGeom>
                              </pic:spPr>
                            </pic:pic>
                            <pic:pic xmlns:pic="http://schemas.openxmlformats.org/drawingml/2006/picture">
                              <pic:nvPicPr>
                                <pic:cNvPr id="20348" name="Picture 20348"/>
                                <pic:cNvPicPr/>
                              </pic:nvPicPr>
                              <pic:blipFill>
                                <a:blip r:embed="rId13"/>
                                <a:stretch>
                                  <a:fillRect/>
                                </a:stretch>
                              </pic:blipFill>
                              <pic:spPr>
                                <a:xfrm>
                                  <a:off x="3371850" y="235648"/>
                                  <a:ext cx="770255" cy="669214"/>
                                </a:xfrm>
                                <a:prstGeom prst="rect">
                                  <a:avLst/>
                                </a:prstGeom>
                              </pic:spPr>
                            </pic:pic>
                            <pic:pic xmlns:pic="http://schemas.openxmlformats.org/drawingml/2006/picture">
                              <pic:nvPicPr>
                                <pic:cNvPr id="20350" name="Picture 20350"/>
                                <pic:cNvPicPr/>
                              </pic:nvPicPr>
                              <pic:blipFill>
                                <a:blip r:embed="rId14"/>
                                <a:stretch>
                                  <a:fillRect/>
                                </a:stretch>
                              </pic:blipFill>
                              <pic:spPr>
                                <a:xfrm>
                                  <a:off x="4246372" y="200354"/>
                                  <a:ext cx="711835" cy="764960"/>
                                </a:xfrm>
                                <a:prstGeom prst="rect">
                                  <a:avLst/>
                                </a:prstGeom>
                              </pic:spPr>
                            </pic:pic>
                          </wpg:wgp>
                        </a:graphicData>
                      </a:graphic>
                    </wp:inline>
                  </w:drawing>
                </mc:Choice>
                <mc:Fallback>
                  <w:pict>
                    <v:group w14:anchorId="2B2F1063" id="Group 150376" o:spid="_x0000_s1029" style="width:400.75pt;height:93.95pt;mso-position-horizontal-relative:char;mso-position-vertical-relative:line" coordsize="50895,1193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U6gM7QYAABpAAAAOAAAAZHJzL2Uyb0RvYy54bWzsW21v&#10;2zYQ/j5g/0HQ99biiyjRqFMM61oMGNZg3X6ALMu2MFkSJCVO9uv3kJRoJ5FTuQtsT+mHOBQti+Q9&#10;d8/xTrx37+82mXObVHVa5DOXvPVcJ8njYpHmq5n7158f34SuUzdRvoiyIk9m7n1Su++vfvzh3bac&#10;JrRYF9kiqRw8JK+n23LmrpumnE4mdbxONlH9tiiTHF8ui2oTNbisVpNFFW3x9E02oZ4nJtuiWpRV&#10;ESd1jd4P5kv3Sj9/uUzi5vNyWSeNk81czK3Rn5X+nKvPydW7aLqqonKdxu00om+YxSZKcwxqH/Uh&#10;aiLnpkqfPGqTxlVRF8vmbVxsJsVymcaJXgNWQ7xHq/lUFTelXstqul2VVkwQ7SM5ffNj499vrysn&#10;XQA732OBcJ082gAnPbTT9kFI23I1xb2fqvJLeV21HStzpdZ9t6w26j9W5Nxp8d5b8SZ3jROj0/dC&#10;iUFcJ8Z3hEjGvdAAEK+B0pPfxetfvvLLSTfwRM3PTmdbQpnqnbzq/yavL+uoTDQMtZJBKy/q0ZB0&#10;4voDihblqyxxTLcWkL7bique1pDcUFkRL6RBKFtZhSEjUonKLjiallXdfEqKjaMaM7fCDLQGRre/&#10;1Y25tbtFDZrl6jMvPqZZZr5VPZBbNy/Vau7md1oZmBpM9cyLxT0WvC6qfz7DzJdZsZ25RdtynezX&#10;HMJVhtU1qq4x7xpVk/1caPMzM/jppimWqZ7iboR2KkDNjHsS+Gg/fLRbPMD+OnwhkR6FUj/Vd+4H&#10;PobQ2n5yBHm3iFEjCLkbvnpogFZ9ByEI9QV4oe8JLpTUomnHWFIR4A5Bqv3FqWzQfxUI8n4ErfoO&#10;QpBgJ8AD/zJx1Dq1Y7qRcimE32eJVomH4Sh95hOoxCXaY/Aq7NHuAB8yqlXiQThSHoZCwvddIo56&#10;zzl6ewz67dEq8SAcGRVEysO8+miHc1r/qDfEo8cR8XMfr1olHoijDP0A0col2iPRu6rRA4lYrg9I&#10;q8WDgOSE+WF4mFjPapCEvAYPKREu9ACJ7jZkHghkQLkP475Ii7QR8JiDR9mfvUH3UUBK7rPwcAip&#10;LBIDdUmA07pIYgPh0QLJWIio/YlFmu5jgCSeCEMPj4JFEs8noRHeLhkQUsboXkaOakU5VTYAUVG7&#10;mlFD2RNGKiiPCyNDJjzPRJG9SAJIqVLd1ihPi6RdzKiR7EnsKCStGg9yk0QKqhzuIZsMQK7ifDZp&#10;o+LRIkmYgAd7yq9t/zEEK8JAAqpDUEomsYE8l03auHjcSPZ4So2kVeRBVvmMQT7OmJ+WWW1UPFoU&#10;FYX2mKPpPsYaScB5wJ5BUlBkf+COz+QkbVw8aih7sjsKSqvHg8yRUhJKONbD1MoJ2XsRedqNq4l4&#10;Rp3e0RTaA2Xbf4xZUsaFH5qMa+/eVREsoD6PVRrNGT+WPbk6jaUlpWF2yQlSA89hec4tDx1/kgdU&#10;6sPDPc7Wme6jrNLnzPefyQ0IKYgHv3wms3wVaR6VRuuD8rh8HSOUieAZZ4l0HvHO5y1tfDzmfY86&#10;FtUHpaWkQfzKfIrk6jMhpQgopfDLZ7LKV5Hn8XuOYCmCtZQ0CEqcBA1ke4qud9vDZIgTo2eD0sbH&#10;o7bK/pSdbylpGJScc8LB1YcSPb6kROyfqjtpjoCOP9OjzK8/j47uY7Y9XHIBij0M5VmzPWD2djGj&#10;NUocJlenbx67StN9DJK+R0DJ5txAL79KjljkbPRq46pzIFmm8RR/bXUFWk+qBb5ehYJfNTdV4rYP&#10;2Qx6xiaq/r4p36AQpIyadJ5maXOvi1pwjl9NKr+9TmNVMqAuwL228ACFE51S4A41MMoOVCdUortX&#10;/RKXE3X94EHzLC1VEYA656za7ZRRE/OopqRn1aZe5UMR32ySvDEFOFWSYfZFXq/Tsnadapps5gnq&#10;SapfF5rYo2ndVEkTr9WASwysDhaqme19oWe5m5ia84FiCQFKand8AV7X6g3j7hWt5CjKaF1LEIoA&#10;+UszUlee0lVEDCqa0LMy89BNTMvIF43/jbYgbyGeqkvbe2H60qL5kvqCqBwhQpuDkZIiH4BF7zQG&#10;h6mEyhGoECEQqCjT33/rS/1RaIyiErsTvN7jF70PVLapuOgS+EXHGHs08gL8olxr0J5AR14dYcdD&#10;feECiaBOX5TP/M4wmktsbqZTmLb3whhGq/ALa4wvPIaXHCreocQnVGvEjmECj+sspGYYLtl3hnEV&#10;w9jXJZ3CmM4L05cWy5f0SIwF2Iu3+sJ8YV727elL4FEVvil9ESiiMAe/XrtHUgIzYdCevqDzwvRF&#10;54lell84hc8JTOiG/Qkz6Zg9fSEkZK2+BIJL8fI7GF1djQJ0vWlvi+VVhfv+Ndr7Jf1X/wIAAP//&#10;AwBQSwMEFAAGAAgAAAAhAPXinCvcAAAABQEAAA8AAABkcnMvZG93bnJldi54bWxMj0FLw0AQhe+C&#10;/2EZwZvdRKmmaTalFPVUBFtBvE2TaRKanQ3ZbZL+e0cvenkwvMd732SrybZqoN43jg3EswgUceHK&#10;hisDH/uXuwSUD8glto7JwIU8rPLrqwzT0o38TsMuVEpK2KdooA6hS7X2RU0W/cx1xOIdXW8xyNlX&#10;uuxxlHLb6vsoetQWG5aFGjva1FScdmdr4HXEcf0QPw/b03Fz+drP3z63MRlzezOtl6ACTeEvDD/4&#10;gg65MB3cmUuvWgPySPhV8ZIonoM6SCh5WoDOM/2fPv8GAAD//wMAUEsDBAoAAAAAAAAAIQCgi1Ls&#10;fiQAAH4kAAAUAAAAZHJzL21lZGlhL2ltYWdlNi5qcGf/2P/gABBKRklGAAEBAQDcANwAAP/bAEMA&#10;AwICAwICAwMDAwQDAwQFCAUFBAQFCgcHBggMCgwMCwoLCw0OEhANDhEOCwsQFhARExQVFRUMDxcY&#10;FhQYEhQVFP/bAEMBAwQEBQQFCQUFCRQNCw0UFBQUFBQUFBQUFBQUFBQUFBQUFBQUFBQUFBQUFBQU&#10;FBQUFBQUFBQUFBQUFBQUFBQUFP/AABEIALgAq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HLmwg83bEsiJ/B9ob5/wDvhaf5MsMrxXMX2lF/&#10;gff8rVtw2fkqksStvX73/wAXTPJWZdrbX2fdf5321+oxpn517Uz9Sm85Yomgg+z7fl2b0esdLC2T&#10;fLKu/avypt+9XRvuh3qyts/iT7lQ6lrFtpVvp8sHh651X7VB5v3vkX/Yd6xrSjQjynZh4yry5jl/&#10;Ddy1z4j+zeUtsjMvyJ9xlr0uz8K3NnE8EEX+3B8v3a4q28eeJbm6+x6fpml6C7N/AvmutdKng/Vd&#10;SZ21fxRqVz/eht9lun/fC189OXvfCe9GMeX4jQvIbHQWdtTvLSw3fe+0MiVxXjnWPhzqVujavfah&#10;qUSrsVLTfEjf8D+Su1034aaLZtui0pbm4ZvleZfNf/x6ovid+z34v8f6XpkGi6C3mxNv3zbLdIvk&#10;/wBqsK3N7P3jajCPN7p4f/wn/gnwzL5Gh+B7be38d9/pDt/31/8AF1x/jPRItN1nzY4FTQr+L7VE&#10;m35Pm/8AZkevqXwf/wAE6/EN54clvvE3iiy0qKJvl+yRfan2/wAex/kroPDf7NnhXR/iNpngXxi8&#10;+saPt+1aZfbnidt330+WvL5uaPKd/Lynw1DYSpcPAzfPcfd2fw/7ddV4Y+EvizxbE8GleFdUv0t/&#10;nimitX2M3+/92v1LsPAfwy8E6zLBp3h7QrD7KuxneBPOVv7+/Y7NW6/jPw4jPbRarAiffZ4YHfbW&#10;Bsfnv4V/Yh+JviewtPtlnaaPLL957u6Tey/8B313dn+xI3h28a58R6rJ5Vuv71LTYif99tX2G/if&#10;SJvmbxDP/di2RbPl/wC+KxL/AFXw1r1xd2c99c3kVvFvbZF97d/wCspVo0viDlPJ/AHhX4SeCbO0&#10;0+20/fds29nu2eX/ANC+WvWLPxJp9tbp/YNnHZxM3lKiLs2/8ATZXP3ngnwBeR7ZW1J0i+eWZN+9&#10;f/HKfpuleELb9xY6n4gSJtqf8B/74q5SI92HxDvEn2lLeKWCVobhZflRLXZ567P7615VrHjyDW/H&#10;Wn+bFeJp+lwebPMn8Vx999//AACvYI7PQXiuGttQ1R7tV2L52x/lrwzybaz0bxbeQLc37tdSxLcT&#10;RbPvfJ9//P364cRH2sfZ8xfKdd8Mf+Jb4ctL5vk+2NLcToio/wB75/8Aersvtk9/vi+zf6P5Sp8n&#10;32+Tf9yuV8K+PNKtvD6aLd6D51vbr99Jdn3f9tf92u603x94OvLdFis7a23LvWG4utnzV1Ohy/EE&#10;Ze8Yumw22lRRQfY4PtFuuyJ7tVd/v/c3/wB3/wCwrjtU8ZPa6hPFFY23ko2IvMg3t5f8GT3+XFej&#10;a9remXlg62zWNsnzbleXzf3Tff8An/h+f5fv/wAFeRNY3mqhLmHVZniZFVWeNMnaoXn5/auCva/u&#10;hy8xw/2NlVJf/H0X7tDw7/mRd7/3N3/xNfVug/s5eFUi+0zy3OpW/wBxXml2Iz11fhjwl4J0q483&#10;+zLGzdfktVSDe8v+3vr9GlnFCH8L3j5WOT1JfEfH+m+A9e1uJGs9F1C5ilXYrJA+z/vupbH4Ua5b&#10;a5F4X1WBbC4vG+0WbzNvTaz7H+7/ALf/AKHX2XN4q0rSoru8itv+Jfb/ACL50ux4v9vZ/drxf45X&#10;jalLZeIba2kh1DRpVeV0ben2Vvv/APfG9G/4BXmVc2lWlH3eU9OlldOjH4uYxNE/Yzs7bXop9V8R&#10;3Lyr88sNpAiIq/77f/EV6bYeAPA+g3TrcwQTfZ/+e0ry+b/3z8tUv+Ehj163t2nuZIb26i3+d/6H&#10;/s7a6O20GBtGisbaS5hiVf39w7I//j/96vFrYupKXvHr08NGMfdK82t6Hpsvmxaf5Nuzf6GiQeV8&#10;tOsJtc1KX7NbQQWFvcNv+0TL93/cSrfhXwNbWHm+bLPefNvd7ud5dzf303P8tUvEniRtNgu7WBme&#10;72/wN8+3/wBlrn9q/iKlHkOlT+xfB6o2p3jXm3/ns33n/wBz7u2vH/2ituveGbTXNMs/s2p6TP8A&#10;arX7Ou/91/Gn/fFdBZ6quqtbwanB9piVWRW+Te3+3V25jXypbFZF+yXC7Nky/eWsPby5jn9pE5LQ&#10;byDx/o1pqrKqJLEqb0+fdWlD4es4be4ufPkm2r8yeVvf/gCVwXw63eDPFWreFV3eUsvm2O/5P3TV&#10;veKvEmueH7qWK20xfN/idV/i/wCA0VI+97oe05YnQfZtMm+0L5E813cKvkOn7rym/wBz+Jf++axL&#10;PT4La6eWfdDcLB99/nT7/wDHWPbfF2+8r/TtMtHf5dsyN92uP1L4qS3ni2y+zQLNu/dSw7vk2/7d&#10;cGNnUpUvdj7xtGpE9g0T7DNsnaf7TabW3JaSrs3fwfJWxbW1ndNb7ljSVfnb5dn/AAD79eaaxrGm&#10;aDqzwSr9jvYlX53+fcta2leJ11jSbe5iintpVZkleZ/++Hrah7WrQjUkHuyNXxakVtY/2rp6/wCk&#10;RbpfJhZ0dV/9m/4HXnmpPv8AAelWLT/abjVL63/coyv5Xz73/wDQa6PxbM3/AAj96sU8j+auyXyf&#10;k+86JXGaw95/bnhyzntv9HiZrqJIW3v8qbP/AGar5eaRcZR5jttc0eL/AI+otPb5fklm+f8AdN/c&#10;21z9g8Gq3XkS21s/y71fb97/AL4eugTXtPvIrSeeJfml+V5m+dtv+9/n56r3OoaLDdSzwTxpK3yb&#10;PnR9v8b1tGpIuUYnCfEvRLaw8q2sVgfdKtuu9tnyt/H/AMA+dq9L8N6DBNoNk8KQSxNGCr74uf8A&#10;xyuXsEbxDrl3rX7+aJf9Hi/g+bfvd9/+5sWuzW2hwNs/lD+4+zI+tckouXxByxOqTVb7WGt/KsW/&#10;hlldpdiMv8FdXbPBqtv9hlbyXXaku/8A8c2Vynkz6bpsUrTt9kiXypVeX7y76upbN5qfYWkmll+7&#10;cIu/5v8Ab/2a35uxtGPKab+GLPW5N0sH2nZu3P5Dp5v/AACqV/4Ss7zQ5dIWxZ9PuoGiWbd+6i/+&#10;xrpdHe803wzFply1s+obt8tw+9/m/wB9v4fuVj6945sdK2W32z7TK37qJNmxGrDCTrzf7+PKVU5I&#10;/CeafBZ4LO61PTNV3TahpcrRfO33lX5N/wDwNNjV6dquvRwr5Vn89xL/AHIt/wDwCvJ/ElneaP48&#10;tNcaJUi1aDYro3yNcRf+g/J/6BUqarefbJWgudlwv3okavRxMvtHne35I8p3d54zvEs/s0ssemyx&#10;L/Gu+Vv+AVxl5eLeXUs7RQTahLtSVE/df8D+WrDpFDFbyzszvcN+92N86/8AfVOudb0iwZFgl85F&#10;/g273WuGPtavwnN7SRM+jt9ji+zfP5X99qqf2rPDeJa6hp8ju3zq6LvRf/H91ch42+OuleFbe4lu&#10;dTtrNPuNFb/vX/74r528bftmLNcPFpGlNM//AD2vm/8AQErr+qS/5ee6Hxn0h42hl1jWdE1zT7mP&#10;7RYS+UyPvTdb/wAaVoJ8QtK8T3Uun2ywXN3Z7Xl3z73r8/8Axn8afFHiqB5bzV50Rv8AljF8iLXP&#10;/CX4o33gDxamq/aZPKb5JYfv+atdnLT5fZl+ykfot42v7OGw3X1jp6eb8n+q2f8Aj9eSeG/Cur/8&#10;JAmoWatcyru89H2eUy/wVu638TLPxJ4PSWxsft9xLB5qv/BXD/CvxDqGm6D4gvp4tQvNTi/dLDCv&#10;3m++myvn8XGpCfL8RtGJ0HiR5by4Vp4pEvWbZLvl3ov/ANjWbbalc2bbfPk2MvzTfOm1a9S0eGD4&#10;keF9Mn1Oxgs9TaL/AEr97+9b/f8A7v8AwOprn4IWkNwm6ef7O7b2hml+f/vuvapSjychHsZHCaD4&#10;nd7qKLU51+ztKvmu8r7/ACv79dbD4k0i88fRTqypZW9mtuuze+5md9+z/gCVSv8A4J/6V9p0xZEf&#10;7+y7Xen/AAD566P4aeBpdEv9Ye5jsYZWulaKZP7vlJ9xG3/x1zSpx9pzHTTjKJq+J/D1ncyxNpWn&#10;s6bfNlmuIokTzfn37Pn3f8DryfVfhpq+q3l7c3ME9y7L9xGT/wAc2/xV9HJZ6ZZrEvnteS7fmR/u&#10;LWd4w1i5sND1DUILaNPssDOr7fut/BXTGXL7sQlE+SvtN5Zt9h/te8s4olbbaQyv8rL8/wA//fFc&#10;4fi3rVufLh1G6MS8L++f/wCLrptK0r+25fEG5mvNVuLNvsqbvnZt6b/+BbN9eY3GntZzPDMssMsZ&#10;w0e3pXQ9zI/TDRLPezxXzeTFE3/fTf7b1bufEOn6PdXDafZq/wBlX/Uwr97c/wA//AqwtS1iebyv&#10;KgnfarJLb2679zNv+esG/wDP8JfZGnsZIYpYGSK4dUd1X7n/ALJXl+0j9kqVSUvhOm1v7dqVu888&#10;8mjxeU3kPMu193+5/v1wj2bXN/L9paB0Zt6oiv8AM1bGieIWv7qJZf8ASU/uI33l/wDQa1b/AP4m&#10;UX7hrlPKZvndfu/P/uf79XHlnEuP72Jw/j+aJPC6QNOsNxb3Ky2sM3ybZV/9ldK4/XviX4c0FUn1&#10;XUILDav/AD1/et/wBa2/iL8P9a1Xw/L9uvr57hYv9BS42J8qu7o+9U2//t18ifGbRG8YeFdP8WWa&#10;/vbX/Rb6FP4f9v8Az/frsoxjy8sveMalE9G+J37Wmn6VcfZtFs59VlaLes1xLsi/74WvBPFXx78X&#10;+J/3Tan9gtP+eNiuyvP/ACXT5vN2VE8OxdqqzvVyrfZj7oRpxJZpJ7mW4laeR/n+Z3Z6pTXPy7d2&#10;/b92mfv/AOKrDwrD8zba5pSNomff3jJbpEzfxb6Z5P7pG21Vv/nuv+BVp2fybFb50asZS5DanHnP&#10;Yv2dfic2m3T+HNQufJtLr5IJnXf5TV95/DfwYth4bhjin+3+a3mvN5Wz5v8AYr8p5ka2ukli+Ta3&#10;y191fsi/tD/2xp39g6rPsu4l2L/tf7ddnLHEQ5vtHN/CkfUH/CMW0Nu/2ny/s/39qKiVYe2gSKJV&#10;X5P4d/z7qq3l414u1f4/no8mVLfd/qU/8frmOgu3KLtRflSJm+b/AGa4rZd2evfuLH7Tp7btsyMi&#10;ba6J4fJZ/K3bJV+Z5md/++K0LDSpZl/dRM7/AN+r5h8pm6ajXPmzyqyf3IUqXW9HufEmly2Mu17S&#10;Vl3Jt+TbXZ6V4dVm/e/frVmhgsLV9u13/v1HKI+dNV/ZRa5X7Zpl95P8aw3C/d/4GtcxdfAfxx9o&#10;f9xc3HP+t+2/e9/v19ZQvPc27r9+L+49VljvNo+Vq6faSMOWJxGg63Bo91ey6ntT5f8ARZoZZYng&#10;b+PZt/8AHqr3PiGxv98E9zd6xt3eV50/m/Lv/vtsrmrzQbP7RC9msn2hpW3TXH93+Pf9/wCatW2e&#10;CbUriKfSp3eKLes0P8Lf7e7+H/crzYy+zE5Y1JfZC5ub68i+2RW32NLdvmt3/iX/AHP/AIipdHRd&#10;Yt3+x3M95cRN82y62IsX8abP73yf981ZttYn+x+Rc/6TbqzSt9z5f/iqydV8NtbS2lz/AGvbaDe7&#10;ll863b57pf8AgP8AFVxl/MdmGlyy5jq7zXmubXzb6+n+zrA0tnY+akv/AKC6fc2V8WaDZwaasUVz&#10;Fv0fxAssU6P9xZd719YWevS3+l/uFntobeCVGS4V9jf3Hi3V81aVpUXiH4aW9tu2S/M8T/3W819l&#10;ebj8b9QlSqS+HmPR9n9Y5j5c8beDJfBPia90yf7kTb4n/vRfwPXOfcbcrf8AA6+g/idoLeP/AALF&#10;rUcX/E40bdFeJ/HtX7//AMVXg6J5y7dte7JprniedHexU8lUf7yv/erN1KRvnb+992tqazWzXc3z&#10;1zt/crNcMqs2xfkXfWBRmf8ALwn8dbFt88X3qyoYZUl81lbyq0Ifki+Ws6kTqoSLDvvbymX/AIHV&#10;jRNbvPCus2+oWMrQ3Fu2/wCSqKPv/u095t6bdv3a2pS5CKnvn6YfAT4zQfEbwvaNE0aXe3YyP9//&#10;AHK9gt9NlvPmlXe//oNflZ8Fvixc/DHxHFLEzJaSy/v/AJv4a/Vj4UeObPxh4Xi1CDb5rKu7ZXTU&#10;p8/vRMacvsyNCz8PfNtaumttNWziRolZ/l+aiH5GeVfnf+JKZ50UyurfuUrHlLlIfbbbnzWVtm35&#10;NlZ+pIsK+arNv/22qWHTWtrjzVb5G/2qiv4ZXuItm1E21qRItWE2+1iXd5O5qu+dt4+zSmorNFT7&#10;u391/HV7+11i+T5fl4+9UEHlLWH2y/u5ftMb7WVG3/L81UrmFYf3qSt9rbb/AKP8/wAy1x+t6rc+&#10;HtUln1O2b+x5ZfmuLRtm3/gH/fNS6x8VND02W0aznkv3X7qIuxP+BvWUcNIOaHL7x1D2ET3EUsE8&#10;nzb08l/nT/vj+GsLXvHmi+Erh7bUImvLj5Xg8mdH8hv9yvKvGHxI1XxCzqs/9m27fwW7PXkmpeML&#10;WzvHglaea4X+Pb8ldlPCR+KRj7SP2T1PxP8AEu5hiu4tDWTTbR2ll2TSvK+5vv7N33f+AVznw1m8&#10;7wLpjf7Lf+hvXlmseLbm8V1iVbaJv+BvXpHwuf8A4oXSv+uTf+hvXw3GEYwwkeX+Y9XLZc1SRYhm&#10;g8MeLZbmeJX0/Vovs8u/7iy//ZpXz58QvB8vg/xRcWcC/wCiSt5tr/utX0dr2jrrem3Fs38X3X/u&#10;t/BTPDE3/CSaH9qkto38QaXui3vEjuv9/Z/6FW3C+YfXcN7Cr8Uf/SScbS9jU9rE+b7z4c61c6DL&#10;qTWzW0Srv33H8S/7CVwX9mxQs/ys7r/G9fYF5DLf28vnqz+avzb/AOKvnrxz4ZbQdWliVf8AR2+e&#10;J6+8p0YxPGlUlI8/vI98W2smZGh+X+Oujubase8s2f5qxxNLmjzG1Cp9krwp+63U9H8tqc7qlqir&#10;VfzK82PvHfIsbPl3LX0x+yR8dbnwfrMWh31y32eVtkW9vkb/AGK+arBP738VS/v9NuopYnZHX51e&#10;umnU5ZchjUp+7zH7beHrmz1uziuoJY3iZd/z1oTTRJFtba9fG/7H/wC0t/bempouoSxpe267GaZf&#10;vf7dfWttuRolnl852+fei/JW0o8pEZcxY/f21x91fs7L9zd86tUWpX6ou1try/cXf/DRN5rrtZl3&#10;/c37qz7x4LZX83bv/if+9URKNW2v96+VL8/+3tpGs13H97/49XK6l4titv3VtumlZf4PuVThvNTm&#10;hR5LtYXYZKJ0FZknkf7RVy2ialp/72S5iuFZPJ/gilrw3WNbn+z+bFKuzavz7f4q9a/al8Q/2xea&#10;ZB5TWf7ppV3t/t//AGFfP8140zbfl+Vf41r0KPwnHU+ImfxJLNYJ5rSearbGeuR1KNnutyqzpt/7&#10;6rb8neuzas1PfSl+fzfnraQzj5ofJ+ZmZH/ubvvV618F9YXVfBcUS/ftZWib/vuuHv8ASle1lVVX&#10;ft+Wpvg5cz+G2S2ufkS4ZkZHr5jPcF9bwko/yno4SpyVD3Cucmmbwr4qt9TX5LS8byp/9lv4HroK&#10;pa3psWt6bcWcv3JV/wC+a/G8rxsstxkah9HXp/WKXKO16H7HcebF88Uvzrsrz/x/oP8Ab2jPt/4+&#10;IvmR67vwrct4h8OS6ZeN/wATOwbYqf3mrEmr+h8PVjWhzxPiqseQ+Zby22NtrJmRf4q9L+J3hv8A&#10;s3UvtkH/AB73H3k/utXn8yV1S98xicpqSNbXHy/cb56bDJvrbv7P7Zbuv8f8Nc9CjJLtb7/8VeVV&#10;p8h305c5sW3yVYm/fL/fqr5lM875q83l5veO/wCzymh4S8W3ngzxBb6nYysktu33P71fqX+z38ab&#10;H4l+FbRYpf3qxfcdv4v7lflJM8f2eX93+9fbtfd92u7+CHxWvvhp4ot5YmkeyuH2Swp/6HXq05c8&#10;eWRwSjySP1wvNbtrBtrS75f4k/u155c3M+q3lxLLu8pW/dJu+SqXgPW4PFWl/wBqrLHM9x+937q1&#10;b/7m1GrHl5PdL5uYZdTb7dFi/i+SiHUJIo1RmiyowfmqvcuyW8TLErp/F833a564i1NZnGG6/wB2&#10;syjyD4zX8+peOriL76WqrEqf+Pf+z1wSaOu7c6//AGFe1/Gzwr/ZviBNSi/1V4vzf7y15v8AY1Rd&#10;zV6dP4Tkl8Rz6Wap8qVDND96t6ZNjbVi+9WPfw7N/wA/z1ZJk3iqm/5q5+8byfmSta827Xb+OsSa&#10;Hf8AxfK1Y1ddCoHsHg/xEuveH4Z9/wC9X91L/vVt791eOfD3Vp9H1K4iWJnsrj7z7fkVq9Ds9bWZ&#10;vKVq/Ds/y54WvKcPhPrcJU9rENWmbwx4jtNXi/1VwyxT/wCy38D1q69YMl19ui/497r5/k/hovLO&#10;LWNNls5/uSrsqv4MvG1XSbvRbz/kIWb7Pn/ib/7Ovr+Dc2+sUfqs/ij/AOknlZphuSXPEwvEmlQa&#10;9pstnKvzyr8r/wC1Xz1qumy6beS2067HibY1fS7wtu+b7/8AdrzX4o+FWubV9VigZJV+SdNtfp0T&#10;56R4y/8AsrWLqVnsl89f+BV0U0Oys+aPzty/NWNWnzR5S6cuWRhI/wA1Cvslq8miSsz7Wq7Z+D7y&#10;8bbBFJc/7i15X1eR6XtomJNNvanwvPbSpPAzJKrb1dP4a9F0T4M3l426fbD/AOPvXpHhj4LaKl0k&#10;U6z3L7fuf3f9uumlRkc0qht/sf8AxL1y2vP+EengnudP+/FNt+7/ALFfYrzfvdu2vKtEs9D+Fegp&#10;9hVftcsW+KHd87f7391a2NK+K9jN5P265ZJfub0g2JXTWp+6RTkei3M2z7q/71UvtG7nr/wKmWes&#10;WOt/vbG8Wbd/capFt12iuDlOk3PHPg9fE/hy7tvv3Crvif8A2q+WryzaH7y7NvyfPX2a6KjJErrv&#10;r50+OXhVdH8QJeWcf7q8+dtn8Mv8dbUZfZIrR+0eVb3hV9q/P/vVhXLy/vW8pfm+7XSvZsi/vPk3&#10;LWPebX+62xK7DnOXvH8uLytv3v8AarKmRUXdtrqLxEkXbFEv++9c5rCMny1EioFTR9bWG88hW+7/&#10;AA1bXUm0fXom3f6Pcfd31x/zW2pO1dBr3+maH56/ft/nWvl8dho4uhOnI+wUYwhGUT2jR7zzokZa&#10;zPEMjeG9esteg+SJm+z3Wz/xx6yvh1qv2/S4vmrtbywi1jTri0n+eKVdjV+J4PESyjMfafynRXp/&#10;WKXKXtYtvOW3vFZXS4X5vl+61ZN5ZwXNq8Eqs8TLsZKq/DrVZZrO78Oag2+7s28pXf8Ai/uPVHxJ&#10;4kWwuJbO2+eX7jTP/D/uV/SGHxEa1KE4HwlWlKMzw/W/AeoW2vS2cVsz7W+R/wCDbVvTfhX53zXl&#10;z/wCGu1fzZpdzbpnqbZKjfK2x/8AYreUuYjl5TJsPAelaav/AB5+dL/fuPnrYs9NiVdqr8n9z7lP&#10;tryV3fyla5uN2xf469D8GeAJbyWW51VtibfNWHd8n/A6IxHqVPCvgyW5WJp5dlozb2VPv1oa89j4&#10;euvI09v9IZd8vz7/AJv9updV8bRW0UttpW35fkab/wCIrh97uztu3u1bRl/KLl/mLc00ty26Vt7t&#10;/tUx5t6/K1Vfm+98yVL8yRfe30h6ljTdSns23QTyW0q/xo2yum/4Wd4gi+T7dux3eJc/jXI/7v3P&#10;79M3NUyjGQuaUT7w/spprjc0rf3KwvH/AIVi17w7d2KxK8u3fE/9xlrq5rmWbZ833v8Ax2qL2cry&#10;uqt/vPXkRPRPiq/SeGWWOVWR0bZ89ZU0LOr/AMG2vaPjZ4fg0rXP7QtoFe3uvvfL8iy15ZfpElu+&#10;353b7tepGXPA5JR5Tl5vK27trP8AN/uViawsE0u77kW3+Ktu/tpXl2fMj1larbRW0W3bvloGcDcp&#10;/pEu1l2fxb/4q1dEuVudNeBvn+9FVDWLNUb7rfNTNBdoW/3m315VT3ZH1OGlKrSOt+D9/wDNcWzf&#10;8sm2V7Rb/dr5t8N+Irbwr401Bbxmht5W3/Iu+vbdH+Ivh6/hRYtVtt/9x22f+hV+KcQ5TXji5VaU&#10;fdOnD14yjyDPFEP9g+INP8Qr/qty295s/u/wPUXxC0NXuk1ez/1Vw3zbF/irqLq2s/EOmywbo7m3&#10;lXY2xt9ZXgOz+36TfeH9TlbzbNvK3/xt/cevtuEMfOVD6pV+KJ4mY0eWXtYnn8Mz+bWrZ6JqGpSp&#10;BBH97+P+7WrpXgu5utcls/8AUpE2yWZ1+SvYfDfhVbaL/RlX5fkaZ6/Sv8R4Wpg+Bfh0ulRbZdr3&#10;f8T/AN2q/jzTdchZ9sX/ABLF/jt237v9+vUEhWFflbe/8TVbhmV1eJl/2K45Yj3vdOuNH3T5vs9N&#10;udSl8izgaaX+4las3w316G3Sf7Hv/vJC3z/98V7xDYW1t/qoo9/8TotE222b/baj20g9kfNU1rLZ&#10;s6yxSJKv8D1Dv3t/cT7+yvoDXvDdj4ht0+3RRvKsWzzkXY9eb698MbyH97pDfbE3fMjv89dkakTm&#10;lTkcfbalc6bLFPZytC9bsPxCTy187QtLuJcfNJ5H3vesC8028sGeC5gkhdfvI61R8vdz5tXJRkY8&#10;0j9APMVF/df3/m+WqrwypcOrS7P72z+KrTzfKm1V2Mv3HpqL510iq2xP9v8AirxInrnKfELw9Brf&#10;hm70yCL97t3xP/tLXylNCyS/v1ZJV+Rq+3ZrZk+b5XSvmL466CuieIPtkG1Irz5/k/vfx130ZfZO&#10;epH7R5Pfvsbdt+fb/frn9n2lnZ91dBeJ8u5pdlczqV+yfLE3+/8A7VdJznNeIUZ4vl/hrE025gmu&#10;IdrbJd3zJXQXKNMn3fvVlPoOxvNjXZL/ABVx1KfMejh8T9XOf1iwW81y9lX7m/Zvp+m6JLc3SW0S&#10;NNNK3yoi/PXdeEvh7qHiq/8As1jBv/vTP9xf9+vo7wN8JdK8GRRTqq3moMvzXDr/AOgVhJQic8ee&#10;UjjPhL8Fl8OxRanrSs923+qt0b5Iv9+uj8baavh7XNM8R2y7Lfd9lvti/wALfcf/AIA9ekJbKn8P&#10;3ahv9Ki1WzuLGdd9vcL5TJ/vVxwSU+dHRKN48pXtraKaJv3Hzt87XH96tZEZERW/hrP0fR4tHiig&#10;Wee5dVRGmmbe/wAtac33vvV1VKkqpjTp8pCifLT9qou5v/QqId7/AHf+BU5IV+5RGJRYhdtu3+83&#10;y/7NEyJCrtUT7Yfm/gX7z0JN+9+9v3fdraJJSvPK8r5t3+2tMhtlhaJd291XZvp8yeddSr833djV&#10;Ytk3tu2/xfMlaEBeabbX9vtvIFmi27G85a4m6+G/h77RJ80ic/d3JxXoH7pLXym/hbZUX2OL/nlS&#10;5uUjlPaLy2gRX/3dm96Y8K2yunlb/m+WiiuCB33KV/fxR/d+fb/H/BXl/wAVLb/hJNLu7NYFe4iX&#10;zYn2/wAVFFdF/eMpL3T5N1ib96+7dv8AuVkvbNctub5KKK9I4pA9t81dR4M+G954quPN/wCPbT/4&#10;pn/i/wB2iioqu0RJXPoDQfD1j4esEs7GBYYl+9/tNWn5NFFeMd4TJ+9+9977qUx32L/sUUUgGfw1&#10;Mnzq+6iiriQWI4dlu/8AfqG2/fLub/cooraJJM/zr/7LTHTYu5V+7RRXTECpN8lxtZtm6prZ1aV1&#10;dlfctFFEiC1s/e/980vky/3mb320UVgB/9lQSwMEFAAGAAgAAAAhABuLTCXkAAAAtQMAABkAAABk&#10;cnMvX3JlbHMvZTJvRG9jLnhtbC5yZWxzvJPBSsQwEIbvgu8Q5m7TdneLyKZ7EWGvsj5ASKZptJmE&#10;JIr79gZEcGGttxxnhnz/xzDZHz7dwj4wJutJQNe0wJCU15aMgJfT0909sJQlabl4QgFnTHAYb2/2&#10;z7jIXB6l2YbECoWSgDnn8MB5UjM6mRofkMpk8tHJXMpoeJDqTRrkfdsOPP5mwHjBZEctIB71Btjp&#10;HEry/2w/TVbho1fvDilfieDWlewClNFgFuBQW/nd3DSvwQC/7tDXceibQH86dHUcurU9DHUchjWH&#10;XR2H3ZrDto7D9uce+MVnG78AAAD//wMAUEsDBAoAAAAAAAAAIQAgRkbBlh4AAJYeAAAUAAAAZHJz&#10;L21lZGlhL2ltYWdlNS5qcGf/2P/gABBKRklGAAEBAQDcANwAAP/bAEMAAwICAwICAwMDAwQDAwQF&#10;CAUFBAQFCgcHBggMCgwMCwoLCw0OEhANDhEOCwsQFhARExQVFRUMDxcYFhQYEhQVFP/bAEMBAwQE&#10;BQQFCQUFCRQNCw0UFBQUFBQUFBQUFBQUFBQUFBQUFBQUFBQUFBQUFBQUFBQUFBQUFBQUFBQUFBQU&#10;FBQUFP/AABEIAKUAv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pKWkoArzzRwRGSRlRF+8zV4z48/aQ0vRfNttBiXV&#10;7hPla43bYF/4H/FXSfHvw9q3iX4W69ZaHctb6g0BaJ0P3tvO2vzjT4q3UOnS2c8LpqEXyYevCzLG&#10;VMP7sD9I4T4dw2cKVavL4fsnbfGj44eIfFjPHe6iwjVvlji+WJf91f8A2ZvmrwJ9au7CaWWC8ktv&#10;N/1uxv8AW/7396srxJ4wb7Q/m7ppf9uuKvNYlvG3M1fH1Ks6nvzP6IwWBw+Dpexox5YnpVj4y1fT&#10;f+PHWruwT+FLGdrdP++Fr0bwZ+0t8SvB7brPxZeXcW7c0OpN9qVv+/u51/4BXzD/AGwyVYtvE9zD&#10;92VkohVq0fgDEZfl2M93EQjI/U74O/twaH4mihsvGMa6Hqn3fPVW+zyfj/B/wKvpzSdasNcso7vT&#10;7mO8gkXcskTblavw78MeP1ub5LSf5Jf4XWvov4OfH7xP8MfEVvPbTtfaXPLsn09vut/uf3Wr6LC5&#10;tKPuVz8mzzgTDVITxGWT5Zfyn6mZoIqpYTNcWsUrKyGRQ21v4asGvqz8Il7rsySiiigAooooAKKK&#10;KACiiigAooooAKKKKACkpaSgCvNGrR7TzuGBX59/tM/ss63oGuX/AIi8O2Ml9o90zTSw26b5YG/i&#10;wv8Adr731bW7HQbOS7v7yG1t4vvyTOFVa8g8Yfth/CLwYpTUvGFlMzNtMVqHun/75iVq87GU6FaH&#10;JVkfWcP4/Mcsr+2wVNyv8Wh+T3iqz8m3la5gbev8aV4vf+JGmXct9DbI38Ffof8AtJ/tWfADxtp+&#10;pQ6X4T1DW9cngZINXt7X7GiysPkd9zIzbf8AaWvzlvvCumR6kzwT3U1uzbt9wq768GnSw+Hl7z5j&#10;9TxmMzfNqUfYQlQ/mJrC8sZv+PrWtn+5RqGqz6U26K8W8t/79XY/CWkNBu3Lcf7nysv/AMVWHL4K&#10;tZJHMczW7fwstdMa2Fl8UTyamVZ9h/3tKvzHT/D3z9Y1L7Zu8m3i/wBbcP8AcWv0G/YD+BLfE7T1&#10;8ea9fWt7otnqEq2Fvbyb9zq38X93bX51+B/hHceNPEVloOo+N7DwtpEzf8fuqeeYV/4AiNhv97av&#10;+1X7bfse/B3wV8DPg7ZeGvBmvx+JLWaVr251VXVvtNw6oGcbW+VcIo2/7NdlHDUJS5zws0zjNcNS&#10;9jKMo3+KR7/GvlxgVJSDpS17R+ZhRSUUALRRRQAUUUUAFFFFABRRSUARN7DNLyF6Vynjz4ieHvhv&#10;o0mp+IdSh0+0XpvfDN7Kv8VfKXxN/b403UNNudO8JWt3bSTJsTVLpNqR/wC2q96462LoYePvyPdy&#10;3I8dmsv9mpe7/MfRvjb9oDwd4H1caReagLnVdu42lqvmOv8AvYrxXxb+2mp8230zTm02T+Fr/hv+&#10;+a+OL/Qbl9+vLrMmpahcN5ssz/fb/bqxa+L7u+s1g1K1j1KL7n+kLsdf+BV8hVzmrVly0vdP3DLe&#10;BMBhVGWI/eSPT/GXxUvfiAyNq2pTXaRNvVIW2Iv/AAGvJfiUum/2bFPLZpcxS/ehuovn/wCAtWbq&#10;ug2Ny3+g3lzo9233Ybj7jf8AA6yte0/XG0GJdVibfaz+Usu7ejLXlSc5y5ps/SaGAwuGp8uHhynl&#10;niHw9FYXn7hW+ySrviV65i803950r6h0vwl4e17RbRdU+0eeq7N8Vc14k8H+CtHZraNtQvLh/wDc&#10;XbW1KNWUuWJlj8VgcJQ5q58/w6YQ3y9a1NN8M3mpT7IImd67220rw9o8txc7r65dV+WGaJK9k0Wz&#10;8OeKvDunvpWmx+T5XzXC/KyN/vVrWp1qXxHm5ZmmW4+XJRPC9H+Eur6rP81m1tF/E7siV7r8PrJv&#10;hzb+ZZa9qVpdf89bWXyn/wBx9v3qop4ZbwnM8rT/AGlJfup5vz1BqT3nlO0UGxf4X3b64fazPo6u&#10;Dw9aNnD3T3/wz+2b410VEtpG/t3Y2N91GqO3/fNfTvgT9pzwx4h0uE69cw+HNUdfmt7iX5P+AtX5&#10;lfZr7/lrLcpu+4if/Y1s6JDKkqbdr/N/y2avVoZrXo/F7x8Jm3A+V46N6UfZy/un666TrVlrdjFd&#10;6fdRXltKu6OWFtytV8dK/MPwv8dtf+Dlx5uk62t1FI6+fp7rvi/4B/d/4DX3Z8F/jvoHxk0RbjTZ&#10;0hvo1/0mzZvnib/4mvqcJj6WK937R+H57wnjMk/eW5qf8x6pRSUV6p8QLRRRQAUUUUAMrnfHXiy0&#10;8D+F9S1u+b/R7OBpW/2sfw10BPzAetfJ37b3xQi0m103wgsqw/bF+1XMv9xF+7XHia31elKZ7OT4&#10;CeZY6lhY/aPkf4reNNe+Kvie917xBPulX/VWjN/o9hF/Cv8Av15FNqTTXW20+dFb/XPXcXml3fjZ&#10;d29dE8MQN8rSt/rW/v8A+01VP7EsUZ4NFs5Lzb9+7uP/AIivzirKVaXNI/rrB4elg6EcPSjyxiP0&#10;GS8/dTzzrc/9Mf4K6248MjUjFetGsMTfPuhrz17CD7fFbNP9suP7iN8i16VDGuj6WkX3ERfuVxe0&#10;5Zcp6kY8xUeHT7q3bT7n5Lhf9VNt+R/95f71clrFnqVtH/Zisz2m7eqO33a29Bhn1LVLu8Zf3X3F&#10;rE+Ivi2DStNiniX/AImEUu3Z/s130IyrS5Tz8biqOX0JV6vwhc+Kvs1hFZ2b77vb8z/88qytK8PX&#10;OvX+3c2z/lrM9VPhX4YudetZZ/uW6St5sz/79erWCW1n+4s/9Sv8delUlHBw5Y/Efn+EoV+JMV9Z&#10;xPu0v5TifFPgdLfS5Xsdz/L+9h/jesL4deJG8E2G+dZPsn/LWGvUrphcN5KfPvry34zJBf2rwaY2&#10;y7tV/fp/z1owmL9t+6qmufZD9RX17LvdlH7J6FefEjQdUsoru2i85G/vqlZVvr2oa1fLHbReTuX7&#10;n8ar/fZv4a8V+HVzPo7bbld/2j5lV/8All/01evfdOvrHS9LSS0fzvtHz+a/33b+/XNi8PKhK/2T&#10;6fh/OKeaYaMP+Xv2jSvIYJPKtppW2/8ALX5qsWGg6bqEnk2tk27+/urF023n1Kfd/B/E9dANbjsY&#10;/sVn+6X/AJaS/wATV4tTm5j6mrTfLywKeteBReD7LZ+W8/8Ay1f+Ba5mz1vW/hH4mt7vTdSkt7+N&#10;tyyQD5P9yu3s7+5lhMNku9v9muJ1rwLq2sak0ktwrxL/AKyV/uxVtSnOnrA53ShUjKjifeifo9+z&#10;V8fLX43eFXM/l22uWO1Ly3Q+v3XX/ZavZ9mST7Yr8vv2YfGS/DX4zaL9nvluba+b7Bd/3drfc/75&#10;bZX6hx4Kg+1fo+W4t4qjzS+I/lXjLI45JmThS/hy96JJS0UV6p8KFJS0UAQBfmDe1fA/7ZmhR658&#10;crLzf30UWnruhX/fevvv1r83v2ntevNQ+NXin7I0jG1EVqqQpvdvk3/98/PXhZxL/Zj9I4Bpylmv&#10;N/LE801t4PtSRXP+n3C/6rT7dtkUS/7b1y9/eS6lb+RPefZot2z+z9PXYn/ff8VbOl+E21ydYrvV&#10;7DTot2/7P9pV3X/gO+vSPD3hHQtJbdZRrdyr964b56+J1P6J9tGB5N/YreGbO31CDTWtvm/5av8A&#10;erS17Xl1KzVIIPJ3r83zVq/EjWv7S1JLZG/dRV574h1628Paa95ct937qf3mrCMOefunourDD4f6&#10;xV909Y8P3Nj4b8C3Op6gyIqD5V/vV81W32n4i+KtY3fJabVlb/Z+erupeOdT8Z2tpp8W5933YU/h&#10;rYs7CXw34cltrFl/tDUp/mmf+GJa+njThhaX94/IqmKq8Q4z4f3Ef/Jjq9V16Dwf4LstIs28n7Q3&#10;73Z/dq5P400rSI4V83e7L+4t4fmd684m8Hs9hLcz309zKq761fhd4SvptestTs7yO52t8yTLv8pa&#10;4/Y060b8x60cfjcvxcqcaHLzR93+7E7jV/GFr4U0XzNQt57bULxf3W5P9Uteb6qn/E00/Wv9ci79&#10;qf8APf8A2K+gPiX4VudViiVWsbyW4X5t6/d/268q1jQbPwrdRWN5LvvZYv8ARYU/5ZL/AH6unQpw&#10;94yxWZY2rH2Hxc3L73945T4haUttpL3OmbX1Bv3t08P/AKB/wCs34P63c3kv2PUJWTT/AOGZ/wCF&#10;v7lXfDHhLU9N1l/3rXmhSt+/d/vxVq/EvS4PCWjPPoq/9u//ADyX+/W0ZUpR9hL3uY462ExeDrf2&#10;nhqfLKPxRPRdY1qLTYEtLRvnZf4ai0fTZ7xfNnfZF/6FXnXwfvG+xp/bzfO3+od//Z69Qv8AVd8T&#10;+Q3k2i/euP8A4ivEr4aWHlyyP03Kc2oZph41Ke5t2epQWf7pW2J/sVo/2P8A8Jqv2WS7+z2UX3re&#10;L77f79efab9s8QXG2D9zaK3zTP8AxV2Ntqth4SXdFue6lXYqVzxO/E0f+fXxGHrWi23hPVLdtKTY&#10;9q6yo/8AtLX6l+A/E0HjLwfo2t2/EV7ax3Cr6bkFfl9rEy3gMjfeavun9jLxINc+Ddvbl98um3El&#10;q/8A6Ev6NX0mRVf3kqZ+R+JmBcsBh8V9qPu/ee/0tJS19qfzqFFFFAFW8fZbyt/dU/yr8jfil49n&#10;8QeJtaOpWtpfD7dOw83fv+/9z5XWv1r1WVbfTLuRvurGzNX49ePtNSz1K71Nvu6pLLcRf7rPXzGd&#10;/BE/ZPDinGVevJ/3S3pfhjQ7m80eVbNoYrpFla3Vvu/7Few6xcwaHoLLbRrboi/KiV4X4b15tLvL&#10;KR13pAlbHir4hT6pasm3YlfIR5j9zq0480ZnL+JPEkVm1xc3MuxE+dq8H8SeJL7xtrybVbZu2QW6&#10;VY8Z+J5fEN5tib/RFf5f9qum+GltpFs0UrXkf9oS/wB/+Gvo6GG+p0vayjzSPyfNM5jxBjv7Op1e&#10;SjD4v7x6L8OvBP8Awj2jPdSr52oS/ukf/aatvUvD0t5+9tl2RW6+UtWNe8c6L4bt4raOfzvs6+Uu&#10;xfvSt/8AEVmeHvijpELPBLLIiN/firyq1PEz96UT7rL8bk2Bh7ClUj7pd0rTfOtZYm+5t2NVX4f6&#10;JqHhLXn+x3Mc2ns3zJcffWql5420+w+0LBqXko33d8W/bXJaX4qs5vEEU8viNptv3U27K2w1KrH4&#10;vhODOcwwuIV6f8T7MuZHs+veLZfB/mwae1tc6rcNvVLhvurXnXh7wxqGt6zdahqFy1/qE7fv7h/u&#10;RJ/cStvVfh1pniq1i1q51prBF/5bb/vVFc+M9F8GWHlT6vI9v/Dsg+eWu/E81X+EfOZLOjgJ82Yz&#10;jLl+GXN7p1V5c22g6T5Sr+6X5FT+81Y+g6C2sXH9oagu+L+FH/i/+xrn9H8UaZ4kZ9TvLlk09f76&#10;/eq9c/FTQblfNlnlttKi/wCmTb5/9hK8X6pX/lP0eWf5U4+9XiZnxF8Nx/2XcanYytbaVF/r2T77&#10;f7EX92qnw616fxnFFBqH+h6fb/Jawv8AI8q/5/jroLbxFp/izZc3ismn7f3Fjt/h/wBuvL/iX4n0&#10;+2un0/w4zJF/y1m/9kSvco06mIpewqxPzDMMZhslxv8AaGAqx5JfFE9l1jxCtt/oOnqqIvyM6f8A&#10;oFYv9qzw75ZV+0u33Xb+GuK+HviFvENh5Fy3+l2q/M/95f79eqeE9BhvJFvL3/URN8kX96vma1GW&#10;HnySP2fLcyo4/BxxlD4ZFnQdHvdS037XdKyRfw19V/sH6utnqnifR2l5YRzxp+G3+lfOXiHxsiwt&#10;bWCq/wAu3zf4F/3a9Q/YZLXHxgvZGl3MunsP9750r0crly4uPKfK8Y05YrIa86vQ/QylpKWv0Y/k&#10;MKKKKAM7VFVtNuQ33fKbNfkF4w1KDUrj7D/z5z3Cf8B3/JX6y/EXXovDPgfXdVl/1VlZy3Df8BUt&#10;/Svx6mf7TcXFy3+tlavlc7+wfuHhrTlfEVf8JF92mXPz/LU0dRTfer5iJ+4/HucZf/DfTLmV5VaS&#10;Hd/ArVa8MeDNB8Pask99qbJ5Xz7H2V01cJ42s7ya6u1tln/exRIuyLejfP8Axv8Aw17FHE1Je7zH&#10;wWZ5PgMOva0qEZSkdXquj6C+txWe6SaWKLzW3t95m++9YP2Pw1c3XkQSyebu2L8zbGatjWNNb/hK&#10;kuYl/dS2f30+4rf3K43fssNP0/a39oRXm9k2/wC39+rjKUvtHmVaFHDy5fq0f/ATYv8AwfY6k8sC&#10;6hJC8S/Mm77lQ+G/hpp9nfRX0uo/6JE29nfZsrY0Twfqvifxhrf2NltrRbVfPuJot6bdlHizVbPR&#10;/Cuj6DocX2mWWXY0396q5qkfhkc08NgaspSlhvhueh6xc6VNpqX19eM9pEv7i0RtiL/tvXKaV8J9&#10;K8c3n9q3l9J9hX59qS/eX/4mj4XaOsNrrF54lia20+1b7Qtu7b96/wDAf8tWg/xFs9YW4liiktrf&#10;bvWHyHT5V+4n3KycqkeaXMd9LCYGtCnT9hH3viDW9H8Nawv2GCVksrP5HRG2O1EPw00G8ZNT1eWS&#10;2srNV2wvv8qJf771X+HXhO5tmtfFniODybJt3lW/z7/mf5HdKpfELWNV8VRa75S3NtZLPvtbFPuT&#10;/c+d/wC9WvNKMv4phHC0a9K9LCR/8BNXxdrHhqwX+yrRZ/KZd7XCb3eVf/ia5yz+HWh60sT20Uk3&#10;m/OuyX71QX/nw688/wBhneFrHyl8mL+L+5XUeD7m50Tw5aWKr5Mu396/8dc9SrKMeaMj3svy3D4j&#10;ESpVsNHl/wAI7SvBmn+D93kLvuG+8m7dWw95PN/rJPk/uJ9yqW/+KrFm/kzxSzxb4l/g/vV4lScp&#10;y5pn6DhKFLC0vZYePLE3NO8OtcWjX97L9ksF+6zffk/3a9i/Y71KRfjxp8FjFstJbadZf93bu/8A&#10;Q68T1LVL3xFPFG25v4Y4k+4tfRH7CNnGfihqbMq7orL5f++lruy/3sVA+Z4rlOnkeKlV/lP0ApaS&#10;lr9JP42CkpaSgDyj9ppJn+BPjMw/fXT5W/4Dj5v/AB3NflTs/dba/YP4iaWms+B9d0913JcWUkbL&#10;/vKwr8fH3J8v3K+TzuHvQkfvfhrV5sPXpf3jQv8AR7mwtYp/leKX7ro1Y9WIdVns2+X+H59lW5tY&#10;0zUm3TwfZn/i2V8jzSjI/aeUzP4qJkimi2t/FU032P8A5ZT/APfa0xJLTd+/nbZ/cRa25iOQrwwy&#10;zS+VGu92+6iV1tr4Qg0W3S88QT/Z4v4bVG/etWevi9NLh8rRrP7M38d2/wA8v/2NYUz3Oq3W6eWS&#10;5lf+/wDPV80hSXP8Ru6942n1K1/s/T4vsGnr/wAsYf4v96sVLbyfmn/4ClWHSDRP9Zte7/54/wAC&#10;1jzak00vy/O7VHMbU4L7MDaudblmiSJm/dL92FK6Lw/ptlosCavre13/AOXay/vf7dcRbTLZt5v3&#10;5alubyfVZfMnlZ/9+o5zolRhL3ToPEPi288SXW6V9kSf6qJPuLWVVRH/AIVp+/bSN4whCPLEseZV&#10;uws59SuooLaJppW+6qVUs7aW/l2r/wACd/4a6q38UWvhO1aDSts1/L9+9dfu/wC7TOapUl9g0r7w&#10;7Z+EbOJtQkW51JvmS1T+H/ermJrlriV5W++1Z82pT3lxLJK7TSt953qazm3ttqDqw8ZwjzTNCxuL&#10;mxaVopNnmrtb/dr6x/4J96DJda14g1l1+WKNYFb/AHm3f+y18keZX6M/sVeGY9B+Cdhclf3upTy3&#10;Lt/wLav/AKDXs5NT58Tzfyn514iY36rkkofaqS5T6Fooor9BP5OCiikoAqXlutxbyxN0ddtfkP8A&#10;GLwnP8PviZ4i0S5XZ9nvHeL/AGom+dP/AB2v0++I3xr8IfC87PEGtW1jcMm9YM7pWX2Rfmr8zf2l&#10;PjJpPxa+KV1rej2FwbNYlgjLJsaXb/HXzOcSpSpfF7x+x+HVPF0sXOXJ+7lE8/e5Wq73MVUX8SNb&#10;NuXRf++2qL/hPJYf+YVB/wADii/+Ir5LU/oH3i95yU6GGW5l8uCJppW+6iLWPN4/n/h0y0T/ALZU&#10;yb4qeIPK8iC+azi/u2/yf+g1Yc0js08Nz2aebqs8elQ/3bj/AFrf8B+9WVeeKrOwV4NM3f7Vw/32&#10;rz+bWJ7mXdPOzv8A7bUxb+JKXKEeX7R0rXkt425n+WnpMsPyrXO/2w/96nQ6r/tUcp0+0idQj/xM&#10;1SpNv/2Ermk1Lf8AeatCHUl/vVHKXzG6k38K1rPo89hapc337mJvuo7fO1c5D4og01d0Cq8v996z&#10;7zxJPqEu5pWmlb++1PUObmOjvNbfyvKVvJi/9Cqxoth9sb7TqDNZ6Yv3v78v+7XNW15bWf72dvtl&#10;3/Cn8C06bxDLeNull31n70iOb+U7XVNStrmf/QYFtrVV2RL/APFVjvN5MqtWfDqS7fvUTXiuv3qR&#10;1/ZOmSbzFr9Sv2Wwy/AfwluHItNw/Fmr8pPDatqmqJArfJ5W5m/urX6Lfse/Grw5rHw70vw1LqEd&#10;trGnK0X2WRtpkXd8rL/er6DJJQhWnzH5N4m4eriMtpSpR5uWR9RUtRiRDjmn5r7g/mApTaksdZOo&#10;eIPJifb96sq4vGNYV5NurjlUPoaGCj9o/Pn42X19rPxO1278V3dzCzSt5X7jd+6/gRK871iHT4bX&#10;7ZpU/wDoi/I2/wC+tfoB4+8E6V4utWj1Czjm/wBvb89fOnir9lfRZmdraWSHd/AlfM18BKcueMj9&#10;tyviSlRoQw7hy8p8uX/iR3Xb5qv/AL61zt5qrTN91a9y1v8AZU8lv3GoSVyV/wDs2anC3y3zVxfV&#10;JRPqY57hpnkjvLN91arvDP8AxV6Rc/AfXIfu3n/jtZ83wW1z+K8o+rSNv7ZoSPP3+Wq7vXoH/Cmd&#10;T/iuf/HaP+FOXn8Vy3/fNR7GZf8AaVOR519p2Ufbq9F/4U/L/FK1L/wp/wD2pav2Rj/aB5z9uan/&#10;ANpS/wB+vQP+FPv/ALVO/wCFM/7cn/fdX7Ej+0pHnq30r1YhvG/3K73/AIUxJ/ek/wC+qenwTnf/&#10;AJayVHsC/wC1ThEuW/vVbhuW/vV3UPwHuX/5byVoW37Pd4//AC8yUfVpB/bdOBwsNy396rX2z5Pv&#10;16hYfs2ed/rbyeux0T9mbTEZPN8yb/fo+oyLlxJQhE8b0HxClhYah5e57qeJbeLb/wCP13PgDRfE&#10;esXFvFpmlT71betx86OrV9C+D/gboelMrfY1f/eWvaPDeg22lKiwQLD/ALi1vSy6KlzyPncbxXUq&#10;Q5KcT0j4Z69qVr4V0q31OeS5vY4FWWV/vM1d6niH5a8102TZW1HM+2vp6VSUY2PxnFYOE58y6mlM&#10;tZtytFFVImkYV/brsrn9QsY2WiisZHpUzm9Q0m3b+Guav9Ctd/3aKKxkd8ZMwbzQbX+7WXc+HLP+&#10;5RRXPY9KlJmTN4as/wC7VKbwzaehooqLG8a1TuQv4Xtf8rVb/hG7Xf0NFFRY6fbVO5L/AMI3aehq&#10;SPw7a+hooosXzPuWU8OWf9yrkOg2v92iirsRKT7l6HQrX+7WtbaLbf3aKKqJyykzas9Gg29K6HT9&#10;IgXtRRW0TglJnQWdjGuyt2zt1ooqzgkb1nCtaK/dFFFbHDI//9lQSwMECgAAAAAAAAAhAO3lwE9D&#10;HQAAQx0AABQAAABkcnMvbWVkaWEvaW1hZ2UzLmpwZ//Y/+AAEEpGSUYAAQEBANwA3AAA/9sAQwAD&#10;AgIDAgIDAwMDBAMDBAUIBQUEBAUKBwcGCAwKDAwLCgsLDQ4SEA0OEQ4LCxAWEBETFBUVFQwPFxgW&#10;FBgSFBUU/9sAQwEDBAQFBAUJBQUJFA0LDRQUFBQUFBQUFBQUFBQUFBQUFBQUFBQUFBQUFBQUFBQU&#10;FBQUFBQUFBQUFBQUFBQUFBQU/8AAEQgA1QB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iZFrPd4k/h/wDHasXj/LWZ5e7e27565pHTEme5&#10;Z13bfkqo8nzbV/iWrrp/o+37lZsyL5Xzbn/gpmmp8M/tG+Np/G3jCW8tmWbSrW6/s+1f+Dau93f/&#10;AIG9eoeBtKvLn/hGvsbLsVd8u+XZ8lfMVzt03+0LZZZHtIr7zV877+350+f/AL7r6o+G7t/wj+ia&#10;jA3nRNF5WxP9+vmcRHmrU+b+Y+vwvu4apy/ynh954D1y8+KGoWMG1LtZ/tDTebvRV/v13GpSWfhv&#10;RngXbvbc6/7W7+Out8VeIbHwN4Sl1r7Mz32rNvn2fwp9z/vmvH/DHhvVfjN4glllnks9Ei/4+rhP&#10;4v8AYX/arOMZYirzF+0jhaH+I4LWNVvPEOpJpmmK1yzy+Uuz+KvqDw9okXhjwrpmnwbf9Fi+bav3&#10;m/jf/vusp/B+h+D2RdMsY7bb8m/77/8AfVdLC/nWqV6/L7p89Uqc/vFK8uV27v4K5F5tl/XRur7H&#10;idm+Vq4/VXaG63f7VccvdNvslL4zeAF8c/DHW9PVf3stqzxf7y/On/j9flfrFn9muvKb5H/26/aP&#10;w9CupaSm5d+5dlflj+054Al8B/FzxHp/lbLeWdriD/dl+evYw0vdPNxJ+9t/8i/LVWH5P7tWrn/d&#10;qum5Itzba6jlGzfOvzfw1Ud12urfJ8336ld2Rtu6qV+u9P4vmqDU+Iv2rvhuvhLxUmoaev2bT9c3&#10;Orp9xbjfvdP/AGauw+EtxBbeA9Ps2nV4pWWVUmbZtb+NP/HK9t+Lvw5g+JHgO90iX/Wr/pFnN/zy&#10;lX/O3/gdfNmmvpnwl023/tC8n/eytEuyJ5dvyff2fw14telz1Kcf7x7eDr8lGp/hPU3efxJ4NTQZ&#10;YPJing8qebb/AA/7H/stbulWFjo+l29jY2sdtaW/yKiVV0d2/wCEZ0qVtzu1rE/z/wC58lWIXZ66&#10;KNGOHjyxOTEYmWIkc/4qs967lX5/v0aV++ta2NStvOi+7WZo8OxnWqkc/N7pUvLb5t38DfI1cb4n&#10;s/LZ9teoTWCurrXH+J7Bnt9zffSuCpE6aUuaPKaHwxvPtNn5H39tfL//AAUU8Bray+H/ABQsX3t2&#10;nzv/AOPp/wCz19AfDq/+x648D/Jura/a3+Hq/EL4D62sUW+4tYvtsX9/dF8//oG9f+B12YSRFaJ9&#10;ZzbfvNTHRHprvULzeWteseSRfLHJVe5RdtM8ymzTbFqCzPmf/arifFXw60HW4f3+kWNy7S72eaJH&#10;+99//crqJrnZcVn383nbPlZ/7v8As1zxlH2nNI1lGfL7pzuq2cFtaxRQKqRRbUVP7u2sxPuVt3/z&#10;xS1j2331qToB03rWZDb+TePW2kNV5of3u6olEJRJUtt9YniTTf3T7vuMtddbQ/uko1jSvtOmy/L8&#10;6/OtY1I80TaPuSPAU3aVrkUv91q+kNDhi8Q+F3gbbMlxFs2V8+eJ7Nra63bfkr174La99psPszN8&#10;61x4aXvG1aPuntbvsb/bqu7053rH17UrrStLlubO0+33EW3bb+b5W7/gf8NfRHjFu53eU+1tj7fl&#10;rzTW5tXmuHgnu50f/pi2xGq3N+0h4T8Nt5XjHw5rvht/ufaLiDzbf/v6teheB/id8NvHnlP4f8Q6&#10;Pfysvyw+aqzf+PfNXm4rD/Wo8sZcp2Yet9Xl70eY8NubzxH4el/cWepalb/fld4neKJf77yt93/v&#10;upYfjZ4FvFt/tPjbw7YPu+bfqcT/AMH+zX1XeWKPZyp5H2xGXY1v8vzL/wACrj7fQfBOlajEraVo&#10;2iXrNsi83Tord3/3HdPm/wCAUqGClh/ikOpifa/ZOf8ADHgzTPE9hb6ra6vBqWnzrvWa0+5Kv+/X&#10;UW3gnw9pS/8AHnB/vzNvrdbRZZmZ4fLb5f8AXOzPu/4Am2m/8Iz5PzXOpyIv9y3VLdP/AIr/AMfr&#10;v5f7px8xz83gDQ7xn8q2khdv+eO+sm/+D6zL/o19sf8AhSZa7C50XSnj2q2oTS/37Se43/8AfSvU&#10;7ya1LEkFlYLbKq7Gu9Rn3Ov+1sT7/wD32tHLEOeR5c3g3U9Hh2zwM6L/AMtom3JQlt8u1q9b03Tb&#10;TQbH7NFK2xXZt8srO+5n3tWD4tfRbazlvGiZJV/jhXbUSofaLlU94+XPiXon2a4lVV+RWrK+Gmsf&#10;2PryKzMiS/JXrHxR0TzrVJ1X/YavCn3Wd5uX5HVt6189Uj7GqexT/e0z69mf+Ks/WP8AkE3f/XNq&#10;0JKz9Y/5Bd1/1yavpTwzik16fyvKnWO5ib7yTLvrz/xV8BPhh45uHuZ9Dbw9qr/P/aGht9nfd/wG&#10;uis9Vs9Vt3bT7yC52fJ+5bftb/brkn8Ya5oMUra9oLPDFt/0jSW81G+T532/eVaUZcxvKM4S5ZF3&#10;w3o/xn+EWz/hEPF1t8QtCi/5hOs/JcKv+w//AOzXsXgP4yeHPjBfJ4a8WeGpdB8URqzHSdYtt6t/&#10;f8pv4q8z8PeJLPxJYJqGmXPnW7Ns37XR91dx4PubnVdWt/tM8k32f54t/wDD/BVGbclLmiev/wDC&#10;I+GoWjaPSrWFlHy+VF5dWoRo2lf6m3hR/wDc3NXNvMzr8zM9eIeMPEHjLxl4m1DQdGWex0+1Z4ml&#10;sm2bv+us7f6r/di+f+KlUnGlH4TswGDlmFXl5uWMfilI+iF8dWFxc3FtazxzXFr/AK2JHX93u+5v&#10;/u1TvNenmX5fkr5x8NeNvh18BNOvm1rx1o3224WJrm30/wCfb99PuRb5Wbfu3M9amvftP+GtKt9P&#10;voLbUr/TLiVomvoYtiW+23iuN7I3zf8ALxEv+89VGUpR94yxVGjSrShQlzR/mPaJr+WZfmlrn/Em&#10;6bSZVb59zRJ/4+leQ/DH4+a9488aPouq+Gv+Ebe106XUtRR2814tsr2/lb/729Hb/drrtE8bT+ML&#10;C78/T2s0intfKd/4tzp8n+8lRUqRj7oU8NUnTlVj8MTsPEVgupaXLFt/h+WvmzxJYNbXT7/4a+pd&#10;m+J68N+JejpZ6pKzr+6f5/krysbT+2dOEn73Ke6v9+s/WP8AkG3f/XJq0Jn+asrW3/0OZf8AZavV&#10;lI8w8c8T6Doc0dxfXkHk3FvE0r3Fo3lXG1f4/l+aq/8AZviDR/8Ajx1OPVbf/n31Ndj/APf1f/Z0&#10;ql4h+0x68k+790r/AMbfJt+5s2f5b5/9iug1K2g1izsrllZNrLLF8+zbu/8AZvnrH2cT0oYqpGPL&#10;L3o/3jJh8Wwabv8A7V0yfRHZvmmeLfEzf9dVr0D4b39tqWpebbTx3MTr9+Ft9YVu/wBptV81fn+4&#10;yf7X8dbvw602z03Vrj7NbR23mrvbyV2bnq483MZ1JUJx92PLIf4w+K7aVdf2ZY20H9p3EvlQQ3F1&#10;sdv3vleaiLv3Kjf39teD/EvxndeEvHVxba9q99Dqq67ocqvdy7LGe18p3/0df73mpcK3/AK9Aufg&#10;P4l1X4qy+I59atLPSlvvtEVum+V5YvNd9j7vlX79dLr3wB8PeLfGWt69r15qWsJqVr9li0+4l/0e&#10;zXZsf7P/ABK33237/wCN6uMpT+IrFUaNGEfYVeb+b+75Hz18H9Kuba1T+0ND8M6InleHHitLfY+o&#10;MzXtu6XG/wDuuj7m/wBqWtD4nfDHUNY8P6Fo/hXTNSe7utf8R7Wt4v8AR4na92f6U/3fK8pHVf8A&#10;a2V7b488H+HPBnhm9vNDbRPDHiD7Hb6fa6tqbRfLFA8WxN8u/wC5sT/0L71Gg/FTT/BmjaVoOvau&#10;3iHxKvlRXk1iu/c0vz+b/uonzN/s1oeecb8KPAfj3/hOr3xtq9jB4e/tazuLWXSbidJUg82X7RE/&#10;y/eZN7xN92vStN8Ht4VtZd2oSXiXF5bu0O35FfzU3v8ANvb/AMfryWb9rSfxDfxL4e0qx/s9p/Ka&#10;a+nleX7iP91U2r9/+N/4K7X4Y+MNV8Z6Tqs+q3KzSxa1bxRIixfJFvidE/dO/wDf/j+asJU4ylzH&#10;VTr1YU5Uo/DI9rT+7XA/FDR/tOm+eq73i+9XoCfe21S1uwXUrOWJv4loqU+ePKYxlyS5h90+ysS/&#10;fzLe4/3WrQv5vn21hXjr5Uv+1UVJBGJ5/wCT/wATlN219s7fI/8A1y//AG6l2NN4f2xbUfyti+c3&#10;yU+8RU1m3aX5HWVnV/7y7PnplzbLf6Ci/wAEssW1/wDZ81Pnq9TQz7HxDBulik+eX7UsW+Ffkbzf&#10;uOn+zXd+D/8AkKf9sq8/33Mesy3zbUeJVt5bdF+8v9//AL7eu68Kvv1SKVfnRl/goiKpy/ZOX+PH&#10;xm1r4d3kVjpFnG7ywLK1w8D3HlbndE+Ten33RF+//wAta8f8YeNvHXjC1Sxs/EN3cyvA3yaT+683&#10;/WvsfyvmVt+yLej/APLKWvpvxP8ACvwn4z1mLU9e0O21W7ig+zr9r3um3e7/AHPu/wAT1w/xRh8R&#10;2HiDwV4M8Aanp/gyLVIr957tNOSXyli2P8ifd+/K9bmB4JoPwc+JGt+Vc6hpE9zaSyyut9qF0lvc&#10;QRMj/JvZHZd7v/An3Yv9yt7xFZ+CfB/jqXxH4v8Aippv9p+ar/YbFUuJWX50li2L83zps/g+X56w&#10;f2t/h1/wqj4QXHiPxD4v8SePNburyKytYtQvnisVlbe+/wCzxbP4Ef8Ajr1D9jDStB1j4GeHPEq+&#10;E9G0rWLj7RFPd2lmiPLtldN+/wC98+ygA+Dnw3+Ffjzw/canpGn6lqWmQX09u1vrLSpF5uxN7/Z/&#10;u/xfxp/fr15NB0zw9YWlnpWn2mm2n261/c2kCRJu+0J/Atcz8H/9Z49/7Gu9/wDQIq7PWP8AVWn/&#10;AF/Wv/pQlZyNdTsHT5kpk396nyUfw1ZkcpeXXzPtrn7+6/grTv5Ni/ermry53yp/vVwHVEdeWFtf&#10;7FuYlmRW3qj1hX+saheS3cWn6VHeWUDeU0z3XlSysv3/ACk2fwf7br89dHf2zXNncRRS+TLLEyLN&#10;/db+/Xk/hfw9riazd69c+Wlo0q+VDcb3dtqJ86Ivy7nd5a1CMTrby5W/0lNQiZfNX5G875Ny/wC3&#10;/wDEf76V0vwuuVuWT960zfPu85djq3yb65p9NbVbjUIIP9DlZorhoZl37dz/ADp8r/303ff/AI66&#10;3wNpUGiXUUEG7Z99nf77NWkSJHpD/IteZ+Mv+S5/DT/rx1n/ANAta9MrzLxn/wAl2+Gn/YO1n/0C&#10;1rcwPlz/AIKQfGyC20+1+GlnBHcyy+VqGo3DrveD/nkif3W++zf7P+9Vj/gnj8WvEeoW8vgXXv32&#10;mRac2oaFM+zesS3HlSpv/wB//wBnqb4wfA3/AISf9ofU9V8WWcmpeDNS1qw+2fYVlllgii099nmo&#10;qblillfbvT/nk/3a9F/Zp+DNn4M1671eCzns0sIrzT7G3mb/AFFnLdPcRI6N83m7Pmbf/DKn8W+g&#10;D0X4P/8AM8/9jTf/APsldhrD/urT/r+tf/ShK4/4Of6rxr8v/M03/wD6Gldhqr71tP8Ar8t//RqV&#10;nL4TSJ2e/fFTEf5aE+daYn36szPPdVuP7tc1czfvUrY1J/71c5eTfMn+9XmyO03YbxvNvVuYltor&#10;eXZFM7f61diPv/8AH3/74rin16fQfD9u2oSrDcRXyvK23ftild9j7P8Agbr/AMArdv4YvNdmgWaW&#10;4lbbcM33VV/ub/8A2Snv4ettYt/Ngnls7iKVvKmt9nyrv+5sZNu35E/9CraRdOUY/FEpWGqxJdar&#10;qf2lbm0isIrjztux/wCP7/8A3x/4/XceG/n1KLb/AHa8x8VfZtNtbLwrbXMl5qeuXX7+Z2/etF/y&#10;1d9v+wm2vUPD0P8AxNE/3a2ic52deY+MN/8AwvP4dfd/5B2rf+2tenbNteSfGbw942ufFXhLXvBP&#10;9iJNpcF/b3Vxr0rpDEs/2f59i/e/1T1uc5Z+JDy2fxO+F8sErQy3Wo3VrO0LbPPi+xXD+U/95d6I&#10;1cd8K/id4Q8AeBdWl8QeI9P0d/8AhItWfZd3Sea3+my/wferndS8E/8ACc6taN48+K19rd3Yb7qK&#10;x8J2qWVva/I+/wDervZt671+/W74P+HvgnwfF/aHhr4b21nt+f8AtbxD/rXbY7798u9vv7P++6AO&#10;r+AmqweIfDniDV7Nmey1LX7+6tZnieLzYmf5H2NXdap920/6/Lf/ANGpXO2eieKNYuLS5u/EcdtZ&#10;LFE62+kwJslbYm/52/h/9leui1b/AJdf+vy3/wDRqVnL4TXU66F9jUTfeplWPvxfNTMjyLUf465n&#10;Uptjfero9S+/XJaw+zf81efUO37R1t/YLMrWcu3yrj54v9lv8/8As9c54VtpLa3uNItrxodsEvlO&#10;yq8sW5/kf+7/AB1veJ9VXTYtMi2rvv7yK1X/AGf49/8A47UOj+G5bC6e8uZV81l2LDD9ytv7wc0u&#10;XlOH+D/wouvBjS6nrlz9s1bdLEr7t+1d/wB//gdex6J/yEYqpeXV3QU/4mSVt9ox+ydLrENzc6Xd&#10;xWM/2O9Zf3Uzrv2tXn/if4b6nrFhqsup6hc+KvNZfsujeb9lt9u9H+fbXpdcvrfiHXrbXE0/TPDk&#10;l5aq0Xm6g8qJEqs/8H97ZW5geL6P4ntodWvf7IuYEtLeVZVTw3pn2i4279jo8rfe+/8AN/31Wr5K&#10;32uPqU+g/wBmyxT27Sv4kvEeWe38p0fyol37W2In/fddx4e8AaxNa3cWr3ltpUVxLvXT9DiSJFX5&#10;/wCP+JvuN/wCtiw+G/hzTfskq6es1xa/6q4uGd5f4/4/+BvQaj/DfirTPEkVx/Zizvb2reVvmgeJ&#10;G/3N33ql1b/l1/6/Lf8A9GpWxIiou1V+Rf4KytS/1ll/1+Rf+h1nL4Q1OojqVfnXa1RfxVbjphqe&#10;Paqmz+GuI8Quu1/469F1u2+/8teb+JId++uKR0R+I2PHmpNYWcUsttHqX2eW3uLW3T/Wq3z732f9&#10;8bf9ut3R9eW88L6ffXPzytEvn+Sv3W2fPWV4te5h8K6rLY2y3kssXzQv/e2Js2Vy/wAFkZ9J1CJW&#10;+06ezeb+5b96u7fv+T+H5v8A0CuaUpRqcp9DRwtCrlsqsvijI9Y+V4k2/wDAau6J/wAhJKwv9Ohs&#10;0iWJU3fJE/8Azy/361fCs3nXCbpVmeJ9jOldkZe8fPSp8seY6jWNYttEs/PnljRnZbeBJm2ebK3y&#10;In/A3rxX9nL4u6v42vNQg16zuUuNUnutQs7jzUltPKiS3R4rd1+8qPL9/wCb+Oui/acsNVm+D+p3&#10;2kNH9t0mWLVf333NsD73/wDHK4/4A+Ff+LiXupxWjaVomk6Bptlo+nwq/wBnX7VEl1cOjt95vNf/&#10;AMfrtOI+iK8y1v45eF9E8YaxpGoahJYS6S0UV0j2rujNLEkqbH/vbP4PvfI9ejXl9babF5t5cx2y&#10;f35m215Z4z1jwn4hs5Vs7P7f9onW6lmhgiSK4lVPKTfLKm3d8iL/AHvuUAXdL+MdjrGqbW0+5sNH&#10;2y/8Ta+ZEi3o+zZ/vv8AP/3xXUal8/8AZjRfca6idXryrw94wn02+i1CLSLT7O0DbXhV33bd6Ikt&#10;7L827f8AwVu6D4z1XxV4jsmlib+zPtS+U9vav5X/AH9b7zf+O1nL4TSJ7BHVhEqJLfevy/fqWF/4&#10;W++tWZnKa9pSvE7V5P4nt9it8te/XVhv/hrhPGHhVnt5Z4F+6u9q46kTenIx/JVLO3nb/VNBsnT/&#10;AGf/ALCuc8MaPF4e8aXsUU6paXn71YU/56/Pv/8AQEb/AIHXTaJqttqulxNZzx3KKuzejb6o3lhb&#10;aCsutSrPefZV+VE/5ZL/AB/7+xKiMeY6Y1Z0oSh/MbepXlnZxRLeXMdt9olW3i85tm6VvuIn+1Wh&#10;4etmhvN0rK7u29nRdleGfHjwNF8ZNBspfDmrwPrFqrXEFuk//H0q/wDsyf8As9eh/AHxDrXiHwla&#10;f8JHplzpusWDfYp0uFdPN27P3v8AwOumMTm5vd5T0jxC+mPYPbanfR2cVx8jb5UTd/sV5Zr2ttDc&#10;XH/CPTrDE3+omt4tks6pv3xPcS/d+dK0E+Cd5c3Hny6hHZy+bva42vdXDL8mz52+78+/7lW0+D9z&#10;Nq0t41zBbTLdM8Vw/wDpErRfP/e+VG+f+CtyDz+5dtS36grLeRW+5Fmm/euy/I/zyy/Krfvfvpu+&#10;5T30ue/vIryCz/tJLWD5bh/n+7/fuJfli+XY3yJ96uq/sRYdZlntvDjTPE0tq2razPvTar+V8iM+&#10;3a+x60NBeDVdUt7nVfFEF4lqv2hYbRf9EVV3xOjv9379QPUm8H/DS+03XJdQ1P7C9vuZ1t3V7h/9&#10;h97/AHf9xFrsNVT/AEjR1/6fl/8AQHrYtrmC8tYZ4JVmilXerp9xlqG8sGvLjT9v/LKfzW/74elL&#10;4Rcxt2ybE+b7n9+rDwxu26rdtDsX5qHs9/zRNserMCu9rVeawV4trLvRq2vLpfJSjlHzHg3jD4Ax&#10;fapdV8IXjeG9Vb52SL/j3l/30rh/+Fl6h4Mv00zx7pUmlS/cXUbdd9vL/wDEV9XPa76xNe8H6f4k&#10;sJbPULOC8tJfvQzLWMqP8ptGt/MfOmj/AAr8NTeMtM8X6ROrpFudYoWR4m3Jt+SvWNNT/SkryrxV&#10;+zr4j8AXUur/AA31OSFPvy6TcPviapfhb8bJdY8UW/hrxRos3h7xAzbF3q/lSt/c/vK3+w9RzS5v&#10;eL5f5T3vy6parf8A9lWEtz5E9zt/5Y2673emX/iTT7O4+zea01233be3V5Zf++V+arVnpHiHW/mW&#10;zj0e3f8Ajvm3y/8Afpf/AIutuYx5TyjW/AGoeP8AV31DU7ZdNt9qqsN9K9xtT/r3/wBVXQaP4S0V&#10;GigggufEl3F91EXfEvyJ/wBsl+5Xptr8NNNk+fU5ZtYf+5cP+5/79L8v/fe6ulhtorOJIIIlhiX7&#10;qIuxKOWQcxw+leEtVmVFn+zaPZKuxYbf97Mq/wDoK/8Aj1dBZ+FdM02XzVWSa4X/AJbTS73rYfdV&#10;d3q+UjmkV3hX+9RsZP8AbqaofuPVkE1FFFABRRRQAVheIPAeg69cQXWpabHcXNu37qeMmKVf+Bqd&#10;360UUAdJpOiafoNv5Wn2VvZr/wBMY9tX91FFAEMjFqi3fd/2qKKADd89QzUUUARfxUUUUAf/2VBL&#10;AwQKAAAAAAAAACEAIqcb+ee3AQDntwEAFAAAAGRycy9tZWRpYS9pbWFnZTIucG5niVBORw0KGgoA&#10;AAANSUhEUgAAARYAAADwCAYAAADFJ0tkAAAAAXNSR0IArs4c6QAAAARnQU1BAACxjwv8YQUAAP+6&#10;SURBVHhe7P1nsydJlh74RWqtqrK06O7pnmkILparsMBgBiOBBXZJo/EblRm/Ab/S0rgCGliImdZd&#10;WqXWeTOTz+854ffeKgzWSDO+XP9fvxHh4eL48XMeP+7h4bH9H+7/cP+H+z/c/7/dCf/+n/+Pj169&#10;ePFie/Xq1Xbq1Knt9OnT28mTJxtB+Lp34sSJ7eXLl/Wuv+/d56V1fPXq5fbs6dPtxfNn2+kzp7az&#10;Z89u586da/7yeP78eb20yuW5lZd8joejQ/xFT2mMf5oyHj582Dzlf+nSpe3MmTOHtHPKFsYdHBwc&#10;lrvKWOF8899eIiQ+RZwIPSdDz+nEPR2WJUydHj95sD158nB7/uJJUj/fTiebS5fObdevX9pOnXix&#10;PXp4e3v67OH2ycefbf/+3/52e/jo5Xb+/Lb9zo+ubH/v93+6ffDhayniUer6NHmmvDg0cYuH67g8&#10;57jaYF0fv9fT5PfqZdolHr3TbtLxJ1PHE6lr2oB//nJ78UpZ53N9Yvvm1oPt3//Fb7Zf//ZW+Hpy&#10;O3f+xvbGmz/Y3ow/eeLSdu36ze3d99/d3nrnxvbWWze3S1cubvfvP9geP35S/j17+rw8PXnyVMIf&#10;bXfu3On97dXJ7cKFC9vVq1e2K5evpU3OoTjlv9iePXua40FoC69D8MkcT754mfJare3FyxfbQeqQ&#10;mmynU0H3Xz56vD2/dXd7cuvWdvvXH8f/druQNBdz78yLgy2EpP7Pw4/kk7Y5kbZ7lQyVcTJZnXqp&#10;3aeAV2njsCZHQWHYfv7SedzJXJzgQ9uJ1MP5ydKZeuYaPe5Obkl7Kvw/KW3aQJrVRmkXKVd7ibEX&#10;l4ucHGvTv7p95XVyO90U075yPHHydMo8uT1P/Z7kVqRqe5T6Pjyb63OntscRzt/e/mb74v6d7cXp&#10;M9vFa1erJxeiL1cuXtqu8ucvjswgKGkPSt2Uz5GhpYPOhWtnx6WTyxc9KOazZ8+a4OCYcn3fC18C&#10;/X0v86WkjvXDre1l7nOLkBXHtbTyRQO/gGMUYfwqe9EnTcsKQAEpgMGvSi63yuI5ea26yWO5Vcby&#10;rt3G5BeJf3CwA5kGTaOcOwcgByQB1ulTgHgvQ/oINQE4e/bMdvbMgHT+tsuXtu2NN85EQa9tl3Nx&#10;KoGvXiXvlvcf8/T7nhue9aznx+t73IkyQrj8xD2ZRlnnxz33MspLgV1eDABcOE/x036p06kEngsQ&#10;oNn90xHic+0oAtipp7ZYvFYG+l5EyQ8OtNm0KTqqDKnAy9T7JfDLTzgenY7w8yuf07tf16dSJj73&#10;XsoDTGcvnN/OX7ywXbx0cbsQRTkVOXgVAl+k7QhgZSRKd+JE2ufVyNuqc6nJv6EKxePRNL9c5x/f&#10;OP13zHPNIHGTcD89vLVc0x26iXi8Tf9/cyhUxhQGBNp+OcqNrjVfRKf++PUqxD15kg4+cnzmzNnt&#10;0sWL29UrVwrwly9fLtifTbg2WHTh4eLT9/3I85EX/7j+8NWGP/iv/6uPFgqtyh6PvJTR/ZWx8xVf&#10;2GrsJQTCcjPpAgSJdzoKRhGXxeK+9MeBxJFr2mNu0bDocH8E62wFh3PvOH3HPbfyP16euPyq6yrj&#10;iAcpu9cDUhToXDzhH91R//SMW2jioyyO586c2M6fOxMfXiTO/Xt302PfDqCc337y47fiP4gFcCM8&#10;eRUL4WEK+i7aH1V/6OtZDkPvnCfR7rnjcfbLeDWfa/8CCO0pGzopX+XIMHOaewCU9ZJDop/Znjx7&#10;sd279yg8PLO9duPNWCfv5sbpCOLF7fU3Xt9u3rwR6yyWR+r6/OmzAhCnDgWgnD99+mQX6oPDNjsT&#10;cNYRFDRCz8nQp52kGZ/2DYicjT8TxTiRI0Hn8OBU+H82eZ1OXAbkGWGpxwmyEXl7+TzlPYulknzO&#10;JO2pWJrh7ChdfqWN1SFNeDA5D7/qckNx5bfLpJmjf8738DJxzpNNj/41eNg8znE/X6fHW27lx63w&#10;abNx0+5zPTQd0dNwbRofIzRWBts5bcniyCjhZfj8JI38zcN726Pw5lQ6i6uvvZb2u7ldu3Fju5S2&#10;vHDu/HYu/MTrKMZYbpABMbI/Vv7SDU7Y0i/6wy0ZPgSWEejvZsBTQEduZcSvME74ApRVUNOmMKAi&#10;7OzZsSxOpXcXf+W93HFAWmX8VbQIOxRQvVPCgYGK8a458b6f3v0FoOs+v/J2f90rDTmiCSj2qH7S&#10;hONjaRhODbCcZFu/pFxPCyiXL5/dLl+MNXM6w8EMh16+fLx9+OHN7Se/88H2zttvZHgBnJnqhlHA&#10;cgBl/NR96Dg6HlkbrVad8+XHfVfo1m8POX43UdV9UlC6p0/HOjtJ8c9mWPR82+4/eJy6nw+A3Nxu&#10;vPZmaDiTYczVgMrN7fqNmNNXLhQEDIP0iKU1vwUgdckbP2vdpGdk6eDpskaWpSIOUMHj07EwzkZW&#10;xhoMfUjm1AlYaJ9cGm2cij+b67N65xfPt2dPnmzPA2ZQc/hG8ciFdqPz+bkELMnXrcWZOmH57ZKc&#10;owju75zsfRlwe6remFMgI90q8/DeSrIicvvpSsL3oJ7C4qbN56rnjRB68CCeNfYi4c9z43nuHUR+&#10;DsLPlwGWF9G7hwGUr+/f3Q5SoXOxUq4GUK5eu5ah0MXqEoAG8PXyi68tuWg7Vv7SJU5YeXvsfB0L&#10;LH/2B7//0XHF/r4TsZErBGPaHy9g3TteOEvloMAyQsWMRfC6T4GXEq98V97H3XGC1/ka+jh/sQPC&#10;cSfeoo1zza1yuZXfcbfCVnmnU8aljD2Z3KeheZj98mV6xFphAZQMG0JB6H+V+4DlaYKeZBgRYAmo&#10;nIlFcjpd6cmTLxr23rtvbG+klz933hwTEHoS4TEHEB6FlCl/eIUG/vj5oo9f7vg5t+otuPcqhSgX&#10;b/cABbmJW57EH6SdDIdf5t7p0+e3k6fO1HIxF3PmzMXQf2W7cJHZfHm7ceO17bXXrm8XLxoKDrib&#10;42KVlNbQfHYfKk4nwHo7N6DCam2noKOJD/gcAcvQy5KINKUHnTpz5joq6LlutVqPhL1I/FSGZXJB&#10;R5M2eZ56sJReqE+uOcNYFkzTNQ3AGI6YP+FOBG1muNZY9UUfLhduNcx5j8NVThbHzydy6CtMuJdf&#10;CJ+rXE8lNEyPk3buH9ZvuQbsNO3nOuwQHJCNXEY2CyzaMTm8CC9ehJ8vwt8X4f+Dg2fbNw/ubSdj&#10;rZhbuZxh0NmLaePwV9u180/7n0o+OgTtB1jKL+Ue88fl0PlxvV/hfIHlv//TP/mopmmIWJFaYHwj&#10;fU/x1z2eO54hR9E7ttblJU57jVMI2fNORSj4Sr+IXUdu5b/yXeWjZVWmcRJ3pV3++3lwK846X+mX&#10;c2/Vc+VB6C+cD6qn16wismjSIxq6pA9NQ8QHOBxPnwjQvIr18epplJAyJUasl/QhPb9x/VL8xShT&#10;BksHetNnKZWXbuoZyg7pXDQe1iekHipH445z/v161vcnWcL9zWGEfl3v6QDLiyjb8wBDSkx9zwZU&#10;3Mv5GePvi4mcHjBmw7XrGQK98UbH56fPDL8p7xGwTD3OhI9nyVTuky0C67rDydMDLPgKOMVZ9UTP&#10;iQh5zqr8JTrN1qGQuvNJ08rlpijiGe4o0zn5Oii4PC3IhMC068iN/Epn8EYPPbxsJjKMwzfl767g&#10;MfdE5fH0KPoecz8ILsgsYOmxiY6cuPu1odicSDTBPU34YZIGTHsOvYkn2+gUYDEhDVAimduLnL+I&#10;pcJieRY+PUv8+8+fbXceP9zOxkK5nKHr+cuXywv5e8BSYMmF9tCZFqxamJKmzOMyudzx6yV/HN0u&#10;sPwPf/6nHy2F4hR2OGGZMI1PEEwESXSwDz0mM34K4IXxa1hBBqZHOgKGRDz0K424tTz2MNcEnlsm&#10;33Hhc9/RtTTr/Hgc+S06173mt9/n1j0ebfzkMZ6UMPHVGVgaAgGV02mJ02lYFsmJgMSrgsqz1Ncc&#10;S/JMMx8ceOLzbDt/9mSGD1EsYPMqQ7EADkDSNb94AVz2eh6yBT1znv+950CpKK7woX/SLTfxnRwd&#10;5TUBy8cFMEzoyUI+Y7mMQKD8ZdJMU5gXu5Ayz8aaYQm8zBAoVlfG58zoNRch/ZMH81SuPDZxyuUe&#10;QFYqE9u8COUvnyNL7XBy0/CndPrbQaVVix/y808c7RKBwgdh0uiwWJMFtChxh0gJRwtQOXg+c2aH&#10;gKyez1mayk0Hpe47CHDlfbmQ8x6HkJR0eN6b3PFjfG2bHMPaHHM1We55Oolv8vlNKZNfafuOEyh8&#10;7h3eX3lJjRfxy1p5ljocpP4vo28H4fOTVPIR0E9H9jDyy1q5euP6dv7ixQx3o89Jl/8B2AESNVz6&#10;8yINp13xcblFA34u/V73pRuZHDkqsPyjP/n7HyUczbm55hqYkGNtLFOVYy4/efKoSrbirIqveQJh&#10;KJW25m56KQKlMiIcCTOmznW9VDKIPwSVnB8fQnXoo0Jzs/fRuyZlm+ceVwWFcSrOC1txuBWPW3HG&#10;p75AJUJIOAHty86pRCgjNCyPVC1Kkvxjpbw0V7IDy1giT3P/ZYYAJ6Kc4irTfIxenUihdc3RDN8K&#10;HDkZ8Fg+t4clDecruNLs6ZzX57z31G+PX366+I6PEOTYVIm72OF4kDY1hDVuP3XScJO1dqLzL9j0&#10;2utvZBj0WoZBF/b5qtQ34U+fGNaxGjyFCOAk9/I2Au2obh2/K1VBLXSvd86mhcPPXK0J3T7S3dtj&#10;KVFuHNa/R/d1VnGeMukE5wnVkpl0LtqOBfZC2ytrz38vm+QFa3MhbPIt79HaOH6c/5Pi8DT/WFPA&#10;aU0wtzJoV82cTrT87/0JHKBbYIRzk1b8Hht/T5a8dmriJhzN1YvwqhKXipljASgvYnU4Pk7uDzMM&#10;emj0kPLMrVy5fmM7e+FC8g0YJy2rHNCvGpIZp3hZ/5/QlwUsjtqHRboc3pX7NYf2xMcFevy6VnCI&#10;f/50e/ToYcDlyTFlln6UUzQFAZRO4HmKsptXypDmacHpSUHqgOBJR3iWTybt1YCRSuca0BB43rkw&#10;96SVx3pkrrLS1vRWfspmKa3jYsZyaHKNrlUfbp5MsGAwPn5/ZIkLfNH+9In0wqe2c2dP1SrxNOj0&#10;yYDQ8wdRxsdRvlPb1SvnMpwCfo8j4E+iNB75pS4Hj9OjPi2/KmTxBYK/wi+AaBsofG8r/4/7ut4b&#10;z+KqYua40o+iOq62Gk8PT4X+LUD3/NmT0OhxMnBlYB+kDV9tZ88Rl1hnAdgY3QGTR9vjR49aD3Np&#10;5VkAmY+M67oSPiDDdwgc+vDcOUVPwCHNxY0UaYjlMb25Ge12irWctsBzrm2W+J1PYPUlzUGGQs88&#10;Bblwbjt1/cp28c2b27V33t6uvPnmdurq1e1pKvkwbftU2ck3Gben51EHCJCxjK3yuf/c8zc39pD4&#10;oXkqKocmWKH71RxXGCfeistJfnR1dB5yvhPOuf5+XFr3Aj+SkXmol+Hhi/DiRTq9SPP2JMCKT+cC&#10;JudiqZw9d34slFRUmxGCZZ2XTjwOr0+fOZvDWJdkpvq4ny+/5Mlx4cc6Fur/8Z/8USdvRaB4PLKF&#10;rSHSyoDyeXwojrDjcaagKXwpsHsEZBUujHd/EeEev/Jy7r6yFvhwx+lo2uXjhHHClxdGMBeocPIV&#10;7ppf91a5K52eOhTl3PqKmdB6EeSneOcCIhbB3bh2OUOcpI/VcuLk88SPxZLmPB8g8VToypXz24Uo&#10;oxGwydoqqbmYNLhJYJOFtVD0sqk7v+r4fc9NHYdXyzn/vl/hHPbwCUjK4d0o0RGf5ide2iwWCIvw&#10;dMCUeOQ0aYG8pznnG16epZ2fPgXE2nk82sbhobLwbhfOlPsftXljDoFjoa6hd+SgvKh4Nk7vDumJ&#10;65F4eJqjuCbXXd+6dWv7/IvPt1vfflsZu3LlSte1PHr0eLt3717qtW3nrFCMM8+y8qBMOr5lGXOl&#10;Mx67lMG1Q+sZN/WotTJn+eVuI+QsgT31r3Ub13yFxQttzRpx3Ip5LCgXuaqfc5ZQUKE9gkVxgfpa&#10;LAcBgpfnY6nk/EnCXp47s915HPAP3z1ivvra9e3Cpcvt6Oua5ZHM1OXUeMAiQtTohNSfF+94+y29&#10;OS6fztvmAv6HP//jAMso1lL6lXBlJmw8YBhQcf/8+X2R2B5X+CqIM4QiiO5x8mpvleOKv4hecZRT&#10;y+aYFbLyXbSs9Jzjanz0S7vASPhKx698Vhp0o9/5yoNCVKijUFamGgpIczY9+MVL57bXX7+2vf12&#10;esRrF5Im/Io1ohM8e4agP98uXDy9XbpoolJmoQOIxFKxAjTU16eIWiMJbN6LzuP0DS3Dl+WX+374&#10;8kduB48KyH6f1NTv7XB4n8fTARZPWiZ9/ocPZ06fq2e1iep4JkBzcMACjVBnqPgifJoFcYAp+Sok&#10;RaV2h3QRVmVyglb9G5Jwl2OdTZrJY52nUzKsoVBxhtXimXB++Pjx9uWXX2y//OWvtl/88pfbxx9/&#10;vN25czftcLELEQ3Dn0SOACZg6vyh3He6xlzTICzjkXPxlvVcHiFmCPWvTuojqJk6S9fQPVrD9jpz&#10;PRcnfuKvezk2YK4cW/YeH69KU8Ikb7TU33wYYHmeownbg7OnO69iGHQQoQQs5l+umxe7emUslvAD&#10;terVvJIZr97tWDzR7Xzi4AB5REfvR7+O2nB0aMns0qfqkgj/13/wZx9RpMSrcHTJcyNO47muwFRw&#10;9L7TU5wLkefPXwhwzKq9IWIyByYtNA1GWFqDuM6PhGAVMwvdoVLGeSU+P+W0DMRLlnC9l6OnMsuC&#10;kbe0bU5RU7YKq/iikZMvt5iBtpa1X3OueXm24VLn/EseaSy4kKzOBkDfePO17c03LGO/sb1+82pS&#10;Pt8ePbyVocD9DHdObucvSPcsghyz3uSseXpzKAGUk6fSiINVcaE65ROUGZYM74Z/7k9D5/LQf98d&#10;DxP3qD6OEu/nFoKpjwC3HJS9A8kMYbXHtMtYLEAwPAmxJnCtXWkeLcIS/5jV5y8NqACX+BHGGap6&#10;wrQ6KGUBmrZ7jstCGFpS5533hmtFlhD4Kvx6HlnjK5eRIYDy7JkO40UwYGTs+fNn21dff7398le/&#10;2n72s59tv/rNb7YvAjDfxGK5c+9u54ukL70WggVoMBgQeSxNwdTcU5U0WNsDja2/MhKGHh1VCC+d&#10;5Xv5QMHxBL0CneZ+rl3lrH5+qprjHu/ofL/XNDk7bMO4iVr+cYdp6uVfkmILR8py/ZzlkqH5k9Sl&#10;56dOdP3KgydPOuy7fO1aeHC+a5SU5fUIHfwqSFu1bchG8u1DihZ37L40ubmOi6bv6s74ivn/8Od/&#10;9tECkBEITGRpAIxGaZgMNS5GSzzzGNYnMK1UVbspZMDCBNrqBcXHIvkDKOcWSZ21vkF3H/pX5UpY&#10;0FfDd3HaPiH4LOU+DqNqqifceohp5LFMWsaxii+FPX48bj2tMGl559wIF+ULqMX8v3DxUoDk9e29&#10;997ebly/nF7wXAD15Hb//jfb7VtfpT6PA7KvYrGEmBPmH4L2L5+nLiZxWSdphHT20xsrYWhU6c4d&#10;FFzGo2nFOaxc3TrXoONXnBV/juOOnx9e7FksQFmg4oZzvH+pYynv0BWebnqgAL8KUJVXsVLPXUi7&#10;X9yeRqqfv0ibUq7ybNKmuQsEvS5ADOAox/+2T6+mDToEIWelM0KfPOapBOomz+nwwsvECLHb41op&#10;Xw6o/OXPtt+yUqxwfvhwe+Ixc3oEsnLvwYNcP9uu3Xhte+e997Ybr79eQHqevMjiUw8hkunJyBjf&#10;skLZyERANcV5h6ltU/nIEQLhhbs7zX5zz/+J1yEL17D5JftcJO7eJg3t/XgAs8tA31HK30wyT9zl&#10;ltwWVJLhQVi3Hi8/STrrV4DLrUf3t2ep55kAyqUrV7czMQQM8XFf3TW/jr/510ePonP0dpXh3PE4&#10;Da7n3ujM8isO3Stq/KM/+aOuvD1IYyyLQMTVu6/IvPvmWFCB8TOMmGEQ16cJu7IQhqfPMpwJIEhL&#10;MFTI2JYTbw1D1n3nyl1lr/IJpglfXjz3rYtwnsRlyPHKrUo78sKP+xW+7q3y+Zw27Ny5ixHIm7FU&#10;3t7eeefNDoE8MrbK9tX2dPvqy0+2u7e/jIWiZ6QyHjszuS1+e5pz9UydopO1VvZyqtS5U6sg5a96&#10;LvqVv2gQf7lcNmzOHcd/N2zc0X3nPcTlpNlNrzQX46dMw7rwIRdo05YQscDCaiEuiXfmzPkA+8VY&#10;KxHuaCUxSoopM+mcN/fkUys3bQesEVLQznWBIven9EWnvHZa5JVe93kslOfM8jRzLYjcfPjg4fbJ&#10;J59sv/jZz7df/PyX2+eff77df/SwELlAwdDmUcAH2Dx89Gg7d+nS9tobr29vvvPO9trN19KZnd2e&#10;Po9svogVBATxPl7LKJ/CdZ5HhxtaU7sdWBLPr+CivqX88LcH7NCizmVZjuLuMRz3897jmuzwKpcT&#10;p2FNKsfhFLBhtZG4wGKAxWRtgOX0ye1x2vDV+dQtEb+9f287ER25mCFQ36NKJw64pg1GztHUTB2S&#10;j47+dPJxc4HKcdnknePx8XtLTke+d2D57/7o739EoYCGeQ3AIoOV+HiCEYp5xES5O5F3DASWoh7P&#10;T++x3CjuELEARPyV/8qHW+WhZ4FezdIwQbnGzi8jeJx8Fr2r8oueRRO3yl5xXctbvqte58+f3y5e&#10;vjKLwQIqb771VpevewoEQDwhMa/y5Re/3e7d+3q7dDHlnIyAJszTnoMD4MdasSo3jZEGQnOFNo2K&#10;hPZM/4mGW7Qu5xqdx+99P+z4PS5X/b9Xdz8KGz6XD+tY4XU+wMpXkIFLRKTAAh1zxRqxruXE6XOx&#10;BAC+thr+LitHXfKvxdXq8E8RCXNuOAMwxqIZICsV4uYfgEiGNChx9KyRC9e5/+TBo+3Lz7/Yfp6h&#10;zy9++au0wRfbo3Y2uZ34p86kfHIR2p8n7QzDXm1P0sE9TRufvXhh+9GPf5x2fbMyBMCeHrzcnuRe&#10;h3EyCi/UITnVmihhOVdTdcKV8jd//n3/JyykpApJl2PhAP3xczc/14dO/v5rg5423vybPFZ6553w&#10;D+CL6olPgSVWiidjT2MmWSBnwvYuQL0SC/v69T4V0vnKwNM4sl7rVPoceTLpvS9tb3I7MRFQdygz&#10;u/u+zK17K16B5R//6R9/5EigKJkbZewx5XOPk5HwBSrLLwXmxTHJy+SUrouYgqjr/gIUvkK458u3&#10;wrqn0Lno0eBrwld8z95nufhYLKokr+OVXHSK71xY8z5Wj5U/wHIuvlfJr98wh/LGduO1m9vFKzc6&#10;Psf0Fwe2fzixXbxoaPB8+/qrT7Z7d7/uEMiaFc38/Pnj5MVy8RJc6E2jD7CkPL1JacPbIzBeNB73&#10;nLj8csfvrfN1f4Vzc0+7Hcvjlbh7nJVl0x55Kl1lj4/oJiPioc0MiSPISe8lxXSDCT+3PX5q8jZ5&#10;RsiVV1DR/scAZtGl6EXTlDFtscpbRxjEeYR6EH4lk/bOlOD+3bvb559+uv0qgPLb3/52++bbb2o9&#10;t45JIz4lPh3ZsAjslCF22u1ZLJ67D+5vd+/f7/DI6wY3DW3ffbdyJJXJXZ1gV+WG5lk8F7oRVJrC&#10;0xzzf44NW9f8gpv5NdEeqSFtk+HFup5z0SaeeuBR/rlqWOM21sRd/6Q3hHuZ+rFOgMrBGT6gknZ8&#10;oD7Ro65dufF65HZe2G25qZP5SjynW31IQlcTv4/2U4LJ26GB7o/+L1mqPB1zbbf9PqeMAss/+uM/&#10;KrC4sSIQigUSf1X4Oh4HCHF55ysNhUSseRLzIkxQj7sIICZVoAAJhsUbOrEe5j5lTLmpmN5OHtLz&#10;Y7LNEIq5ipblSmuOi55Fy6rDcoCGF4eAeTz5esbgr8VfC8pfuHQ1vd+50BBmvjzokObCuVPb+XN6&#10;3ifbg/vfdvL2xYtHoalzZIkHpGK6R1yTbUF1xrF7oWhSFzzIcYKGzuP0cusobB2Pny/3nwqX/Ki+&#10;wvd7K6j3lp92mMnbXL/CW/QBi3PhcUD8RZT0GXDMvRPnorDM8fRwhkkUEZgAzLRHFaQiGlnIf0W3&#10;jUJfaepx2ooMTLloYGFE4EOLuZaa7kDl3r3ts48/2X79i19tn/z2k+3O7dvbwVNWIQUbJQvHa+0A&#10;FW/uGko9fvxouxdAqSWUPB88fLB9HisHDLzzxpvbtWtXtytXr3ZIzpJitZVqQJxy07h7LcLjhDkv&#10;sKRMv1lZ19DxDV+RWnMXEz9+vzo8r2s0oc24QZO2MSeuv/3I9cld6veSlZK6PQ8JXjh8mWHQnQDF&#10;vaePt1OxvK+9fnO7fO165W0Ww037jOydKLDoWA0Jc6N60LnRtAF6tNVxv+qx/HLV9WPh1ca//9/+&#10;Nx9RsIOg9RoScAsgVrjjSiicW9dLcZ1L14m/ClfJi4DkrIJHABH+qhsCPXn8pIhZAUu5j23ek7LG&#10;CmK6hWhlyTdpgYu815uYfN+AZRWImzzkxdVkzH3Vx6iGp9xQc8goeXqy5W1PoHLDqtJLs/7B5jkn&#10;IEayPnv+9Hbj2pWAWXoFw53nVgqYyA7APLiTRgvoJA4ywrEox4BLSC2NAAYvCiopcywsSjeNVTpz&#10;5HF28fe4cy//3HS1x5/wdYt3j1t17Hn9/Je+4aLt93s3vOncx/64metLiRkKeTr0Itr77GkU/qU2&#10;vJCKXQrwxjKIwOJjAXSaoRaKPJRZPoewNQ8m63VUfIFFu6ErNPSY+Dx6Hjx4sH31xZfbx7/9ePvk&#10;40+3b7/+ppZHOyTpo4Timnw9E2vkbJQLH8ytUBoL9yzYNFfzKEBDjh/ef5A8Hm8ffPjB9sEPf5DO&#10;5GaH7Hpqk7UUzrtuaPcQg0WiLNUyKVugaQVU04395gKTns8JHiCo7deQ/XxPO/fnznJkdNLkIv92&#10;KW46uO+J2YnIImB5HFBmtby0oDFDnm9YZ6nn+cjrtVhml9JhAhMdet/fSn2ATHUm+T3rep50jLHw&#10;Ll2+XH06SAfPqlwjhSVH33crfGTwyBdY/ujv/O3ux3I4v5JGnwVKIyUSL4Xgquh8MnBPmmkUCrWv&#10;QUnDa3xmqHtP7ddRxY4giOsdDszJ71SE9kzy1iZPnyRexrwY0ElhWq3WjZmrlMksryCrQGkFZHO/&#10;dO3MkI6g1pfcxDM2jdTrldXn4sXLHfLcTO91PaByPqBy8nTAxKPWKMLZixHUC2fSXmmUjD8J3qMI&#10;rG0Cnu9PyKwkxkyNh1zrLYDLCS8pxoo5FRP1dOizlB++6BFYWwkiKztdoT5ePRu4n7VW+z3ZN0ru&#10;Hz1Bis9168tL00gJNdxI2MTLsY/AWXNR3v53b3iirfGpL/S1DHUYa04cE7k68IePtXOE8vTlFBFw&#10;Md/SPIa2Jk1Kf3OYE52BjaJ4Q1ikWmpPHqyLcR9OHOyvUKgshb537/722Sefbb/9zW+2Tz75dLt1&#10;63blqtZNCqvBoNzw9Ex6bIsx0WKHv4PIs7qc01OHOFaRglm8LJd7UcCrN29sNzMkevOD97ZLr13v&#10;qtxHSfvgaTq8gMsrnVjksJ1tvD1LTpb46cAsI6BFL05E9l9FprV5lL005ZbWwYL8r9dOa+1Kz3f+&#10;9C9yue6ttk3Q4TkGF2zjD06k/hn2mFvxJIjF0v1Xzp3ebj16sD1NXW8EVK7EWrF2Rdpakrsed5QR&#10;GZQvWSKPRgGGiSbxraYeDBijgZw7SntIT9zCiOp2nGu+SPEP/3gmb3kF9zFyCunbormWyRryIBBD&#10;WBTtdXOf8K6MHQGMpzcEYPVAegGmJEvDfe/gQGE7V51Nw58hXLnua/D5nQEqiasspnAbJ9frDUzC&#10;qeJVmNxUvSqsho9Pwu2lngeAEV7pouXyl6f0ly7HSgmgvPHWO9uN19/I0CegonciiMo4H7rOG35h&#10;JKHPuDVj+sePvdbwdHv6OCZk6mEBnZ5VjxguhgcmmF8kD3zSW6IbCIbxyedUaV6/1AH1qVulKLRR&#10;7nmkPMKAL4Anh6NwDZijutcaSxpmvGgDUrLCNEote20bOOkTrfzcD89OZIhzKp4omAhPcHif/122&#10;7+lgIyVterFYKvceRPFfBhzOXkmZ5riIkFRy230Pc962SaXx/+yZARVUaxfAIlotolCgbcgJ0A/Z&#10;BYKvv/pm+22GPp9kGLRApVsoIGxn6MkoVLdmiKUCwG24FcIKKsPd0JA05MVwPEHb07Tl4xfPtifp&#10;rW1+dOPtN7e3fvDhduXma9uryMCjgNLT0HeQIXDfNYo/FaadZcWGzpcH6QCTNpjczuPVycRlqeIz&#10;liTuCcinfOflB5e0ZVdbIdHW0Z24SRK/nwh3sw3ammwvTdCmciyU5wEx21F2fiXgAGQePH+Kqdtr&#10;ke3zly6XP2FpeJVswjfgUMs/aV2zXGwdq220lQ6J0lj8Ku4BQyCe3P1VT3EXdixQEa/AYvJ2CSvA&#10;MM5aGQhf7jBRwt1fk7YrrfMiYc454+M1acTpgYBVwaZgQdmWgjjXOyRvSh1BxHyz1Qu0RjCs8p1y&#10;W0wbjLINfQUQSJxfZ72TFiChlYixNCS8ev16HyO/+fbbfbHOXiMnxSlwhc5YJ6fPKYPSAg1g+TRD&#10;t4BJrK9lLisDwnu0fPDKMHK2SpAuZKbu5F/dUnoaHZ04emRFLR7PjZ67XK4SJ2LOm35uOq644WZC&#10;dlBJOXuUYU2cSeSx3+WzC3LvpT1fpXzbhaWcV6kPIEBrh3KAivKarD1xLkp2Zrv/MEL96nz4eTkl&#10;JpzqAr+We9zvtOae4wIXFslYxnp8oDPAtBbXJVXjsXS//fbb7Ysvvti++vKr7c7du7PUAN3JC1vU&#10;neWqbQ1/7O4nGN3JvMqMBCUs2RrZNJywuO/59iDW55OATCJsl8y3pIe/duN61y6RI3s2P7x3Lxib&#10;2gZUTslzMTb8LIgoJNlW4XUsACcgYIGhe+IPvQGGHBOSYLQtj0fTNvgPPBIwfs++FfMvf51TCih4&#10;J8gTIetYXgUwPQ16GMvicWR1doq7sZ27eKGWCRUy/0V3umVFwmS8QIEU0cUaEymjCwiTt3sdpuZY&#10;PkfvtedKt3SdO9T73MeW7U//3u8f7iAHGBZYrEz5EY4j8FjxOPGWE2fFIyDL6qmVkMYFDiVKnuEl&#10;y2TAxfBg1sUc5p0yuU4AKzcV68x284tCE8ydrsbVgHzFEyNHmDScMj3ihP6XL18JoLy1vfX2u9tr&#10;r73ePVPFlUdN6pTBrHaux+pjcxZYrRRKMTPmiixYUOr0WC9euvc49LxIPcxN5H7iQX9WhWMvKXFl&#10;E93TGL08dKhfXjmrRkQyMXOqPXiulsmew4TLc+5xjbZ8XGM2SeJ5ay1HbZFuuPljp3eZapbrjk/E&#10;PD55bnseC+XBg8DYq/RkZy4lAWAhiBRjZGbRpLBFhzBt5Bo4W9ymPVYHwdoboIkwKzxp7t+/v/32&#10;k992EdztO3c6/JRGXki1qla9CT/z/YxeuQoQvyuCuH0x8lAOhpZDduSc5fTg4aMClwlicmXi/sP3&#10;3tteC8jYAOn+3XvdauFE8nzxIp1GEpPD0+Y0kketxeSInZW/WDSBuwGWlrQfEtexvF6ut3uz9eoT&#10;pvVTUAIdh27ApBxzK+Eb+UwUWyXYxIkVcyd88ibzOXvaph6nz9u0S8ceXhRQ4nNdHUp9Dlgj4cHi&#10;VwEnhQqfJ7sz3Nd+gIXnFthIw63jcnLZ/t73tqaUgDJpTN75AhcNxHMK7xwDs7G90HcfVWtQjBBH&#10;HnoolamCJ78i5A4keq4q9+5KSxjUp0mYkQrJD0NYEGjUUwtrupTLZFUWISXEmMD60MtZjUkAbKn4&#10;9jvvxFp5sxO1QKVM3stsz5YyJ2yGN2inEM8eJ+8ImMiNlziAxbCnS5VePEn8JwGmNGyAyboXgkoY&#10;gZF5gWJLbGG90nEAUP5f7XL/WJsRryRsWvRyqdbuVvhRvrrIPdq4nDe68B1Y0FMmmWxWH8EhNFFy&#10;7rUJ6z3Opw5nt/sZCr14qc0upVxzJRSWH3oWTUPLut7P85tl+bOLv55TuhHQxMo/wuylQY+SP/70&#10;4+327dtR/Idtg+XE77AzR50AC5vcPX70sDIonOvQOOUMqKBvyihFObpnKM4qvhvw8gLj3YAIBX49&#10;snHt8tVuPK3zMx/4LNYuC0ab9gllytXys0p4lOxwhTLAxV+lDQvi8JhfYdNp7Df3W+4tv7eV9nS9&#10;A4tHzK9CkyVEB0kPZE4GQHR339opLnR5zHzx6tU+cjdXeCYdxOiX+o8edp4qukK3lcSqHI9+4OLe&#10;8PN4p+/6+8DCaYN1rCb/wX/zX30kM4k4ymlHMG+E6jmYoAtYxNFQroXPRObjKp5G5VZeUJ2giNc8&#10;9kbvyts0RBuWadWK7AKTsvlQ13B5YUgVPWEzl5AKhKEU2+ZBmk/ZrWzu6SlmnmV6E++ucFfDaIuj&#10;3n3v/T5i9A5Jd8vCVEKYvDoGj0OjFcPyLE3PQntBZcrFg7RBLsN84+14T4psKwFYzmYY1RWM4qRe&#10;HZbFnJ7FYmo7DQJgVEedVsMcd9Nwu2IeJst5Cl9tepRM2Ci4oFxhU1z+nYiyuaiXMLS1i039AR0h&#10;SZtgW6qXFOIrJ0oVi8W6lWfPMxQyx3LAcmSxCF/DoZ2YEoiOI99QxxSt/k71jNpopcJPETwe/vrr&#10;r6rk396+1SdCJse1A1cZCK1eeuQMm72zxnS3hcMS9iqHY/zQMXLpvJ0C5c/RZDL5MgyzUvfBgyO5&#10;N9y1v+/777+/nU8ZHkDooKx5EZ/CzhwJuqbMvl9VtdIG8QoWgdsr2+bfXU/36w6ZCLM0DRsgmQRk&#10;KSCc8l7GMnllGJQg/lXoCEpvj9N+9zwNYq3cfG07e8kwyIiABX6u+QIKelifOnTYmMKA8DxxJdsA&#10;2UOOdC5kImHtpJMX/k26aYcls8KXE4YDfdx8POFBCgUEAGP1FMsMmufcM6GzAGOskQGeFY8fYZlJ&#10;ON7MvLA2rrgd75k4HCsJQbz7FQLInHuQVRmsIsfO7qce6NVj6S3Me2hcO54ZHxPa7vuSNADutddf&#10;297/4IPtnXff265cCZKnp2r+yQdo1TLae9CZT/HY+1kEZQCNIPct54KW1k+9Eu/Zs/AocR2fPpXG&#10;Hivp0RKlYLV7k9ZcqhI/AFkjIXXNacv4vsOH5VW4B+574UdphY3y+NUd3lrA4gLHc7KApUcRI0QJ&#10;BpxRXRETlcXC6pt1K3fueQIIWC7m5rmUlR6xFstS5r38Y374FToLKiMDE1ex01MKx+9vb327ffzJ&#10;xx0CPcLXvaM5LsTrCJwAi8ekrU8ole/kfax8XnjK1Zl1gv8YzW2LpCVrvrWkU70VC0ZnaZuFtzJs&#10;Nu/igQZ6AFCfTFGwlErWRimj4BGozp/hcfLPPzUvvc7nOM3gTkP24LkhLPxax/w/3qa1WEzcBlj6&#10;8iHehQc2ebKhkzUtl0Lr5VgsHr2HqMkjNHqK+eyJOcInM/wBjslv8R8vErXnfTKU9qDnrg91OWm4&#10;FaZdpFvYsVxj//Hf/dsfdVY4CuDeWAVB/tyj+BeDfF4/v5Rhg9l396zUY47W+khEZu25jPN4Y16o&#10;18YMA0aQZvHNxdwnEO31EZR48jsOTB7rzjP2MTNVEKg8CUO6QjBx5bcEVGUJH8HRe+mFNGV7ldy/&#10;fuO17b0PPuxLaATFW6h9o7XClXJyDmC88enDWY8DEGNhSY95ETxWD4EOjfij7oBEL2lHvWcBlINY&#10;LWi1UdLTeCa/7GsJYXwEhVJojA4LEZlyp2cYUOWmffybBp8Go5TuT6KGNw4h/l74ZHAsT35UZx5n&#10;TtoKbhUh8au409sD3K4SlkmA40WGPC9eebfm1HY3wPLsOWsUeOsFU6/w+NC37KFhrscLW0KondDV&#10;DsKdxMWru3fv9h2gTz/9tHMe6B1eDX8cVz1Zg3hKhhSpVJ0Mt+pPPoCOjbz7hYB0ZECGI19znZ7f&#10;HA+Fyfn5Cxe67uNihkBkpWuZUoYwcy/SEYWnUcynUVSdnjqZT4xEYnPoTIT2WMrKeQEd3fjg3J9r&#10;93vRI2CbNMO/3mg+c+qfiVvvNZm0fZo8zaeciL7cj/w9iOydjBV++TXDoMsRvMhuUpWctDFgsTZH&#10;hxiGJrehZbxIaNJh2nNpdACwLOe8epby18MbDq3ClrzxBZZ/9Kd/9BHG67HHRB0UAxbnLwQMwmxb&#10;EQIMRBzscwYKUn9gc+HC+XqPqGbsHLIjqDVFm9/JfnUN8PReGpL5TXgAwwDLNLiyK1BVOMc9DsEP&#10;vSahvj/ea6PEa1Rv06ockDGP8vY7725vvPnWdvHy5eYlqjkbjFmPH8dKiQXGSgvzpOfk30egud+n&#10;WehK/iwkcfVcwER47ibes74kd++uCccHpcfEIiEOJ1ofeasriqe3TPPv5Y0bwTrq/Ses//fzdZ9s&#10;SMq7N+HxBLLhGnpoIzyNQxgLKruPTrUtEnfdf9kXKENfgMPq2gGW09vtuwGWWC6nLI47RfFM7g5A&#10;lx4Z5ACsS0cuHNVOXXue45oj4Sg36/jrb76utfLNN9/U2tRGya2u/A0v1cMm0tqerAgj7OjXmY0s&#10;Tb46Mq9oXEm7WwQJaACIeRJDU0OE9UCANeLrA++8++72wYcfbm+88Wbk5WrKiIyl1HawsYSvXLva&#10;vMjb/YczTDPETS2DAajNWWSdU2f/9qZIDHGkdL7fbwXFx3P8mXN8yr8mbr573jbL9uayIdCzk+GG&#10;4XZ0wb4rDwIcF69f266wri5cTNsl3s6LPkTZ863VlmtWFmDmOgwbiqbsOO1UcE7dOXym89LireNx&#10;fjvywgos/8M/+JPOsXAy7RgriiDxLGg6eoRsKKIAYWucTMkbN965uDJvoSGuPgXqqdrD5BeqjxQ1&#10;XlXkqRLSC6OwlNw5AABgeiD5iKPS7vl0heXnh+lSLkGxmzxBuR4ENzzCyIIcOpIfoVKwOlml+Sgm&#10;sLoJk1fzS/c0cyQDbu4ba3dYlnMTs4DmxUumZc4BbsItMPIJimcxp9VDfbuTfMrFA8reNPWUGnen&#10;4Y83bP7vYbuCktLGa5T/yI1oxEmrvePFrUDnuPImsCfM/rFWnAvOv7CntAEWAn3iZIZBnV85td1/&#10;8HK7+8BjdhbpxfDHUv/IhuEhn3qhc629WWAzdO8ysPiajkRHoeMh0N9kCPTZZ5/2ETOFJTNLltRJ&#10;WvwXV/7kxFyJenqqlJPEnWG8ssiiVzSuebM3HSOnnXUGz+18552n1FsZ5t48JfwgQ+X3Pni/cmPv&#10;lg6X02ZknOWsLpczjAYuXurzkTZzjIZMZNlQCEgheCiaoVl3pysF5HTuJLNDvkw7723Diz0JetQO&#10;r8LfNEaBxdMfj5Zn8+xECC/usjCSz+XXb3QX/hPRE3rhUfPQpG0HVMigY+dVkmeLqx85oCOj36OP&#10;jqv9uBW2wqVTz+OuwPKnf/B3P1pzGBpGJAz3lu9SdBksxXLNVMRohYnLmuljrBQiD55bIFC3EwEQ&#10;CEXqcMhUYc0nfhHsCQLl5QgKetS8yBlacMT4HsNl0wqeiumbRtf7eIP1tZs3Z1fy5B/etpGAil7F&#10;mhYm97e39knC1F+5fUyu3tLIOAnVE6DoWR8+8pTCkucI8S4shoSsGgqhJ8Ublo79gR9FUQyTzkRI&#10;z6tjhCKZRlh38E3eYz6HX0mnHqwLwrocpREsEpLUnZ96L59/7sUP3WLkR3aSn47RtXuW6ncI5KnO&#10;wEDKlq976jHDSKuQX8ZaefD4VayVAPBjSm5fj9m9f82xUD5+gUlLCj3LK3N4K555swEA4GKI+0ks&#10;lU8+/aQAbzsDVdG5iXNcnoQ3j/IY1cJKeIDdhOT35DcKlkzatvzqODpEOn8xwBNQiZy8l2GyofJ1&#10;vb2htDxDp7y67CDDYo+4TYICl0tXbPF4unMWXkthgZWPqfuqF6r6rljySsh0UCxzMcurktb2Vwd8&#10;OXTTaEkX7zx/hu/dp/f0AMvTiJE5lpeh71H4Y5vKK6+/vp3J6OJl6AYsp/ch4JIlZWrjLmtKvvM4&#10;HnhOG+Fz5160/e65gnruu6af2gDN054Tb+ow5wUWcyyGATNZaxhgeKZHH1TiEMYjkimIMX0Em/hm&#10;zFkImDrgM0LQBXFQH+E7EXprFQrno4ijWAgSr8uxc59CLIZjR01VApJ0GngsBelSmdBh5SYQoJwX&#10;wlSTbTcz9PHeA0EANCeC3MzCNnx+ti78uf08fvnLfrRcuUXi5NN1LPHCWCrKnBW3GfrE5GSJCCt9&#10;FRaCFKZHCMYim4bw+YmZKLMEHUBm6HiKWU3w9RoDzLUQms/0CG0gdcsRveXJHs7n7PB8/AjMd+7N&#10;WYdExDPcTAAx3V2CGqvDoYlvzUYqlMtwSFzCE/B4/vJ0AOXVdu++J3xA37AiQ6ET2lxnIt6RcA0d&#10;Q8+UMedLCCvAAQDRDKlvmbD9+OPtqy+/7DAljBhrJBHIkmEqx+LURvLB8zU8lXfB3RxD8tcxcGNp&#10;Thut8qXXSfnSwDsZIrNUbIthGYIXEs2rkO2wpGnIVwIqM+ghy/SiW2tE1kpL2pps0Ac0dSgUYMZL&#10;1S+tx9qXEq8hCDlfCrv45TfzgOLkqH4UP+csFgviCiqhxXxLLZfEme8GXe/GTlHcKXNvZ4/VVaE8&#10;iyeldJscqoP5rnnqNZPSwoa+yHbyEeYcjd9v5+9fc0393//Zn36kgkzKLl8ONWVGrmdlaRKnohpM&#10;LwJ0FPbEYrEUaC4D4JTwhGtsjaMRsdLkmPTSERj8ZUZadAYkKI+Nms/rKUpHKrGX73oJ7QjTDK/k&#10;Pz2ayqSyYTIQ8b7P2xn+sFjOsnCSzktyjoREWV9++dX2z//ZP9/+yT/9p9unMb/RdCMNYjzerx6G&#10;qco3c66HW1aKpwEUgZC12NChvkNnmF4Gp7FDo3R6z/QnuWe44xGltTSGkSe3C+dnUVcXvyWtnmw1&#10;HjeNheYWFD/1FDZHPmd7gzaue84nRn4J608rYGSOBFSE/U6BJfHUpYqQeGiSdxiX22ei2AGWJy87&#10;FHr8DMBfSB0AS4YqXgdgsaRsZrUyW9bKf3dtf8OKZFyFx6+EeemUtfJ52sHkLbmqqZ42EweoCCPo&#10;h0PtpNM2bYu00/Sgyt7GSmFtkpekdzR5azjEDyBcDKi8s/3gRz/Y3rgZqzZD5ctXLh2mK7059lym&#10;8coHtF2Yl58nLtdj7RhukX1PkjyqfvbsoPLj0X15Gl6iv/Utb+Wt48hVwqbtRz/S2FNYPN7MEIh3&#10;L+E5WsPiCdC8dBjwSL0fpgOz0vbS9WvbhVhSZ1JPq8hZpfQLj9QbAB4Avp1n6qtzw0e7Cpiw9RAC&#10;CTp6jmwtmeRcL944R/sKO+4KLP+3f/TffaQhMaiz24nYHjdE6ZnJCcYihGtDRxnLt1wjUnxWzxIC&#10;YWVO4pSw5OnnXEX69CT5MxkBDkRVvgZYVgmhwoiCVcJXBU2oWVjHknH/+XObL53NsOeNDn8uh7mz&#10;L6udzsQx469hTnSP1H/2L/759j//L//z9tkXn5dWY+w1BGMiC7NwyHgcmDDPvQlr0ppQVPDxIlkC&#10;1g6DchxA1ivonQzVCMx41or9b0+cYKprjJlfGBNU/PHq6Lgc/g5gjTC2HnV40bv17s+xMJGzNH5+&#10;DcU37wjF/vVr2gidHjB956TzK38j/GMn56jnP9OnQQ8evdzuBViePjP8uZj2upwolHw6C34Jm7Kb&#10;XwofqvjkGYXghoZwJzyzs/4vf/nzzq2QBz15wSNtgZ/UUb7ahqeAIyPhZY7ktsPkKLqHDNJy7oeZ&#10;tTw9UGjbps3EvZ5O5N333u3wR9tfTE9P/srDVt3wYOpVhck1uSBLZLF76YaOK5Gz61ev1WJnWRla&#10;U9C0YJTXu3DhcLJc7VxrVhk4EtooPJCVf8N7D29cp54rrpxklHPTYoY/T61lSZ3NsdyL3p1nrWQY&#10;dzo8OO2dqdRVHs8ix2TRY3nlKRfwLYtZ58cC98RIvHbYiYtfy7VNd1+AzXG19fH7S0f5Ass/+Pt/&#10;0MnbxfilZDJZGZTBcYTeuXjtJfYMIbZFRRRMWghJsX2K87LPcSavmquAInEiHQ1TpkY1EYyn7hsL&#10;9wlNfHus5M+1AinbhBQGEDyfoMB4y5dN1LJUAI443h85nbow8+SAvn/xL/7F9k9rqXzWOlw0e577&#10;0JrgXIoZaZUls7aL/9KjosNjbgT2mzfJ005l0c2mXVYaIelEYsmNSuSe+YoT8TbXtvNc9CAuoPr0&#10;cfhxkPoD30H94aW2H2DC6wQ1XH2dV85awLpYfnrDyWdXbBPaidq7AbJ6De+H+MQ7mTiNGx4qvLnR&#10;pQisnvLFqwx5CywZCj3AbxO36d3PAhbDRQp4XFaS5y4z49EEDLT9zJe5TwYePLi/ffrpJwGWX5bX&#10;4rduOZSSWELasoCSNGifzm5AgwKsD83fiFK99+47bRtxtBkuuV7AwlJ54403tp/85CeRlbe7hOJ8&#10;2rtv0qfsDpmSBgCcq3Lp0Wf4rixzcyqkM+m6rMjY5Qy3AYw3iIUZSjyxAjgyfCLxKJj0fNtQDSMr&#10;lckchz+7ouZeA7RF6w+aQlfbYrxpsQNzLGczfAnYWdL/MGVduHqpn0+1psUWlN3vJ/T3hc781LH5&#10;h29yr3WZc3Nd2oJMaEP8wE86h9/LoXG1Mb+cOKUdfXsa/hBYGituhGEyqamUBnFOyNugccLFcc3L&#10;iGAAFw6zNeDbGbuaGNND2HPzXAiWlwouRWxZYfia0wAqJlINPzq2dr9AsgvsXikKPBO7J7qpzzvv&#10;vt+d38ynnG7vMpaH+NjD8vj1r35VYLH7GLrVw9wJAadIxsx6l7u3b3d9Sh9N7oJM0Q0RDLnQJM8C&#10;QClAF1amrNSrtKaSXY377HFofRxaXqRns5Yn0bbn27Onj5I+gJOIeNAeDb05VxYrC1+be/LWQx4N&#10;i5CwFHfSOorbsP5Czavci89fUu3A0l9zyF/qAlgaZ1IpQrDbRBCwPM2gHrA8ePgq/DBc0MNfzN19&#10;GBRgKY3aB507XeOTVXwq0/G9OpIpFutXX33ZtrBn7eqQ8BjfdRqsZ8AiDV4ADA8ZxNWu5t2WfF6N&#10;zBnSoEE8ckRmdRY2XRfHB/7fikz+OMByNUqIE9M5qnAUMIzpws3UbH1Pug8fEmcUeyaUtfpSxgvp&#10;mK5a6RrPPXv8dHt49872LODyMtZLDItDHmBDiIpPWh1QApYlMzfjSsveAMrMcYGKsBcRsxehyYZO&#10;3UCbDCaPCyn/XHgQArdT5k1S5355NI5+4UHlykghdB3EQsHnCGzr2EfPOZpDAiqmQI6Dy2pPThi/&#10;LOt1b4VzBRa79Dtilkbh23iJPMIyiY6HOa9FkbiciUoobFXru7EcPvzww45jL/quSwRAo2K+IxAJ&#10;x5pHLaDk2WFY8p1l1Q+aL0UyKWzti0ort5UPo6gIRl+9xqx9f3srZRn3YkwnggMaHEG0g5jd3P/5&#10;v/wX23/4y7/oJj81mdUr5XsX5EKsqxcp89tvvu37Kcpi0VBw9SrB8d19/tXQjSdhaeISbnUKKOS+&#10;3gCc+fj782c+lv44Rfk4/Ozk7zOsUZ+knzkYPO1jaHXL+QyplDlOWL1zmr+HLXfs9MiFXFQAFhdj&#10;saTcaM8I6QjwyfVUKGHtVXNLnApX7rwI8Dx7nnH8ExsneVKnU7mQ9rqUu/vErfom7RGoIOA/di0j&#10;dUSPSXCL4cyvAHYWK99y8TX5Gd4mlaqU34eCvMtBfcuNYqX9rgcsbqRzMbzRdmhi7mvrWqexWK5d&#10;u9ZV2PbIeZ5hgM6Bcum9URYpw40UmFLzpypkalp/gT8e+ReLKLJsfda8U5R7ofFFQO0gwPIqsnda&#10;PLISD7iUxWlNdAOWdhoCC/A5D89rpfCJcwgs+fNUyLtBMcO2p2nT5/H2Z75oVNC5lYA8j89pGzKK&#10;Dz59Cyx8LN8DBZPkFsK1TXJvdZg60vVkDQsWzzlxuQUgPCcuv5zwAouNnii5gNWA/Ep43Mlc/jJK&#10;1onTwKCfSbezMyn2gx9sb7/9TuruG7EafoZZq4FZFdYJQPsKQBhgOGHDY8Cit3EtTSfjko4w8cDD&#10;EAsQXbx0eXv/gw+3t1KWb6YU+UOQnx4UUpt0/cuf/3z7X/6X/2X7p//sn25fpHfk5KsulwN0Xjgz&#10;RifsDwNqGt34v0/Ici6/tnwVDpLjFWgbkK2JG2EwaeslRWT0Zb5X1rVYjBWt3J6m8fTYsxl3sTUN&#10;aM2LRq91CAxTTtvB8k5FHjbmDEHHMjpqF7f3KI3b+PvtXvdEzzTgOLfQ5p6f9pGOsjqnU1GOAJvJ&#10;v5evTkfYTqVdAAsrcYDl9OmLe9ojYGli/pAAp4tWvIpipF0tKrybXv03v/1N3wlq3Qh24uA7ZZvt&#10;McYkJ5spKdeeYpiLi+LIMunkj25D7g8//GD7m3/zb24//vGPCyCsXjvG4SeZ0aldvJCOLW2tLf08&#10;og5R3WsFMMwEtGxzNx6/DYE8Nm7VtEFO1tCpaZOG/HgAcSGd4JnEeXzn3vY85TvXOXWhWuiVFpDo&#10;TDtJHvZoBe0BPNzPKUNyB5be6rWOoOtYgMSFc9sDC1UjDq9bd5P6s1JOhQ5AgdiRI93D1M0mVXQE&#10;v1mP87RtrPBpv5kzlBava7EEXUpz7i/PlTfHwgGusOUKLH/vv/kv+3azjPWILSj++ITcYQYpEIBQ&#10;AnHb8CHURJO5lPfTuG+8/XY/PF2GqBbFk8/upbdz25Wr17ZLl4K0YUjEOBWddSu23QvnIwCslYyB&#10;c3+ZpMo1DrTgzRJrjwo9ViZp7ultKYXeT36//fi32//0P/2/t3/+z/9ZF2BBaYIZcivExuiXM0xj&#10;ValfTet4j6NvxxPwjsOBW3g1X+OjpK4wWLMtZudfAR5AexQKmMzNeI/JnIrPplhRGkHvK/fM/vQa&#10;eB2LxxqcNX8kT21Sn8aVdRU4hI9w8rsSxJfTuUDNtJf4pWSPMe176Ha6BYnnpE+o0gOyp/q4E6jE&#10;9n4Si+VJgOXpE/RKYwhkvoEnQuidcsnElDs0F4DRsq/nsMESC/LLr77YPv7Ek6A75Tne1xpMm/gq&#10;wJkzsVLDByu0tZM8q/inJ581+W0S0hzKG2+8ng6Nlfx2OqzzGZY/6hDL5lA6vUvp1a9cuZZ7l0qz&#10;KisTHyjFenhR3iff0kwXAiqe3pG9hgOHtMmau4oCTK8efnn6aM3UpXR46vH4UQA01nF3oivNo0Py&#10;ATLlWvIBUMA0N4ZvJtmRJgyNKbs+dAMSXzh8dfH8du/ls02X5VtJvsvsoYYnV3YPaAeX/HR2IbCA&#10;In911ZHJl36y2qrvaYPqT2UumYbWWo75Ve+Tru2LxkY4cuv+8fACy5/84d/9aDgtv8XoKNjOZM6x&#10;4VEwyqZInaoeyBEI3Hzzje3dAMvFDHk6o40YQnMcQTWE/HJvrTHpB6vj5aGCHpUNoHjvyAfNjBdD&#10;HKFNJVhC1zIEuh6TluVz2gx3vCKnkR1fbJ99/un2T//pP9n+yT/5X/s4U7OVwTlC7L7pqdE1cpg7&#10;YHlye5Be7pvbt7b7Dx6lfIvtbmxXrl1po8+4dJip7mNZlP0xuyOEES7ocuDdofiXL4GJicSnachY&#10;LRkSnTodi8WudCGF3VPeJL0GruWSnhpoqEsfZauTStVp3L0x4yuIoV9OdZTBY90KIl7LPyRL1DyS&#10;vt0fmvPfv2qJuAFNEE8BTtkS4Mz25OmJWBivcjSxnlJUH66WXlYfq0JZI4BVwFz2Q+WJjDs7wT14&#10;KdSWCJ98/HGX8Os1gTb6Kkvx5kXIX50eM2G5Gz7Et71mbsonby9ctGz/wnb9mqc7l7b79+9tH3/8&#10;yfarX/26wOJJzdmzacPXbm6vv/5G4l4NHRX7nYfkMDIdMENj+UnbydqZeJMkqU/nwuLTKIhKUOqr&#10;ookKEPuZ2YSdjmxeum6l98W+T/TZ119vj3PE0z5UAOjqQ2kVUwaxGqY9IlFtM0qPnhA23lA7193Y&#10;KcDy4srF7X744RmUtSuW8Juw9YTyUUDVkx47Mxre80DGok7yaw6STgKOx2mPdvbhAV3zdIuFxVrl&#10;2qbx3weVdc6vOGuUw5fDf/qHv98d5ADH8iJi2orczONlO/MOI8gtJuEmw7p+BHoGFIRpCMTqjftW&#10;JeZHUCCqCll6D6QsauvMfRijZ5GX1Y2GSnoSrlsEpkwC53GyLxN6DwhDmLadiA3jgAVQ+ToN+r/9&#10;b/9bJ2sNfw4iwAMqUyeAMn7WqmA4T/DvRTjv3rtXej01eu3Gax2369ENEzhCRaE1DimQJ3AxQa0Y&#10;u/q/DLA8f26PkEdpiaehfYZBJ08RHU+7TEISXkI3lspYK4R2GtJvJrqVg9vaYoR63c+hwNC89nCC&#10;qt0IcBWlyRsR+T1IV91wPxaAMMUQqpOnAhgBlmfPT2yPHuGR9LFeHhumGsrNIrmtLyKOvKhHBS75&#10;AZXKSMsZGl3bksCkrZ3yu3Q/YaxRNavpHV8LpvwFJr2T9KlL80JreJBz8ydWM+sUkrIPEICJeZvP&#10;Pvtsu3/vYfI+3bZ7/fU3YyFfj5z5lEvoTK5Jtsv79PRKGou0ql2LQV20uTp07kya/Osb0skFT70R&#10;3U+WihOl7bqudIrq5WsDrJaHDx+D4i5O6zqSpGWJ2ZGuFoS6o6DtkRonL5OyCrSi1mI5++/2reZY&#10;UI8Dvh45nw6AeRLaVxDCN/zrBHd0zAS0uZSDlIkW4X1HK+XQEaMDu+ixtNAr/bz75n2gIwvluOeO&#10;Xy9Q4ZStPZVXYPmzv//3vvNUSKNC8mWxLM9RQi9eJY9mVCELM720ZVii9wEQCiNInZRNw2FiMmmh&#10;d2L+WmVpUx29Uz/czbxL/pdy3sVqOVrQpLIdboURaBDmKZMJOEMvTKmg5B7aMM9K2r/4i7/Y/uW/&#10;/JfbL37xi87ZrMpzqy7oRw8vncnoLoZ7+LA9nZfLzp3xyPxaHyl6A3yUD9guRcgxPOhTnBw7lo31&#10;dJaFlT7s+XMbZVGgjLfPBBgzvLeO5cULPGT2G37tYE5Q0RdPadrDoXunU6PVJYIqTLvkWECJ742j&#10;8BCYy+TYYAFzb06cJ2t3KKuzlJUkoY1lx2o6U0B58BBgS3Nmu3P7XoRWO1wLzZeT1vxX1CQ0DBjK&#10;CV+OPOfgSZAXDD/77PPt21vflOeH9MRVSPEhYU2rvklXECmPgMiA2F6duERIXPNh9+/d77YLt27Z&#10;8uBJ4p5p271+8+Yo34W0YXjKyYLiHXWkO8/qgFiuj4UpUzzhs+0CGli+Y1XqpNDe/BLX3Ioh9tXI&#10;zS0PBOI9gjavRum6gC4yo26sobE6o5gKTFoWjvkU3DNh20Vy4YENtJ/nyFo5ccGGTtEFWyRE58jH&#10;4v3IwOgbp95oLLDsyr9kyjyn6Ql17GP6pJffyuO4W2GLH44rjrxWh11g+Qd//IfdTFtBZVAiA4Qu&#10;WttBQuO5Z7w6orKNBZIwFsRbb79dhQcm7q9GKBHp0bpvRjyUZE3Ycf2bHCGqBlxKZN3ALOCZid7Z&#10;dnDWK5h5t9Kxi5qYfgEs5XViTDlJZ3tBHwhnrVgf4QkPZnHHmdU6xa16A6UFTI6GSgCDABkzK9d2&#10;Dhqu77kE96uc+WkIvRZe5DR1zbgf3QGXrriN1fIiVos5Fk+EyHZID/08/hAECpTGCl2slwJLrttk&#10;yRQIodUxGjdl7/UYpSgxh+EcvOhZrveQo/M57ZFAu+iK6pyy3OYjZWfDj1ex3jwyTzkBlq+/vh3+&#10;eHXiRtrtYtL5bOdOA5YmvwUmzTdu6KH8Pkv7ZYaosSYe3Ou9pejikJm2UZL1KUp+QKYW2s6Xzgfk&#10;fOo+6Vhp+RcaX279ykPS2pfn5us3u6exTs92pJQn0eKOLB7lL9Aqnf1Di/oeLyvHV/t9163sdCpr&#10;ol3brfbogr1LF2uJP8nQ+v69O9u9DK8BTuyK7UXk7EzzGcsFy6b8+ABX57iSTydr4/skKDr5Kh2w&#10;D77feZ6hzpV0wgFNQ0AyXKBOXHxUr4Kc8/DUcbWLOMuht2vOQq9zss8tXeFWuqN2/a4Tz73/CFj+&#10;PBaLQF6kNVeAGG5Fdp+pviZ5vFugoYGK9QEmOZl+7iGsT3SMXXcBEd43f+NZESZIbZTcCbyUZSZ/&#10;BJB5FhqAS7zJuEtpJMp9Od6jRZJRZsbLX3kY+yuPlf/5Py+4rCXiq2fEbNfcX8WMQ79bH7QMKJoo&#10;vtLFVDH7I08slSQPzeFR+MTcRr+srWCcsoAkEdVD2NvlUQDJcmn74XqUbVIwwsPcD880YXu61Hct&#10;2GKult6UR9C5zlvkmlNOX3IjKAhq4K4Igvafez32frPD5roOg3JBObW7eybPAUtqmKHhwXbvboZy&#10;L825nd2+/urb8NNTlqvhxcWknyd2C9z4lryfl5bcx9eHGfp0c+wMhQCAjqHrQlJH8UbJtdH0uhS/&#10;llD99JD8ApejMEo08nrixCyEs5fx22+/W9n0zagucYhrWTlK2y8nyC/nyFamdo9k9Lr0N/YcgYmO&#10;ZfEOnc4P62qo0zxedv8W8hLpanuyFO7eujVzRPEnE+dcaAoJO4jKJ+cAK57lUlDJ8eXpARYbZg+w&#10;vNpuP3uyXbhytW/uk712jvF4Qxf6sCFpna8RBP/9a/XvKCO0iL/0w73lWqfdf/96+e/rUZHjj3//&#10;v+1QSOasBMMTjpIAAIqpB1cwq0D2KiIDiv6DH/5wu/nGzSpYjbEUhGDDFgBV2d3TcN3fJSgrHlCx&#10;b4n3OfQwyk4OIzyJO2ViyABNJ0fTAF0gVxpe1arRKhZbGf6wVr766qvSzi0mHmcEhxnHww69GuaP&#10;oBD8AbZLGZ6lPqGDsOvlAKmJZPNEZ88G7JKiS6Nj7naO5QX0T51PBGwCMIHVCGcslnAduASj49IQ&#10;zNqUC0z1dLNKch/+EMIwQtuo99H6FnUInyh0vPoLqQrkXJij8AlN7P36MCR/zUVdEz7gFWGOwpw6&#10;adWmLwk+2x5lKNTPhCTs1q27kQcWjRc7L24nTs2LiO3hW2aLaH5LOOXPWjEM+uILT2pupW4ZFgKD&#10;xFlguQT9JTkJ2M6iyeSz51UQSDkDNkegUksrbanDwifDVsDyuq8ARj5ZKrUsClhjJdYilF/yUYZw&#10;vJ0hCZkZ/pWHrlvWrmxl2pyuOS1eHs/T5ubtrt64up27eK5PXSyFsJ7FhmB3Uvdnjx5t58lxASWd&#10;cGjYc2t++dc5lb6hnDJnR37zK6e2F+mMnibKo+R7IZb75YDmohHAk0vgoV5L39zXGarvTFWMDPst&#10;Pq46rPjHj8fdcT3Bc148+QhbrqL9R3aQS4Os4YdzkRawIFBi4SU4Sg0dxTWvYtLW5FEnNkNLFW9v&#10;cA2AWa3s3pAAgtXBooGe8jHcIASzbiVMT/mHCHgMABYymv0mKAWzHL8MkJio/Tf/5t90As9EHkCU&#10;Rv7oP87odTzu0Vah3YWFddbNgFIG8Lp0KbSF3lpTaRyT1ICnax0ISipvb9zSlx7KVgm+4Qw8gItH&#10;zSwWy/vDiuSfnpHFsoOFnqc9SoSjJrJ6a7jcG2VCJ9awZKTRswojjC41rAaYntg9jvD2tHHjJ9b8&#10;XwrSf+uO+mcsnyHP40eGh4DmbHkBZJ4l/MWryMLpy+G/t4HJhbad/I+7ET7WysNOqH799Tc91y6t&#10;Z9IYernGf9eHj5fD51KUf8IpNr/m1Di18WPlPokFrTMzn3LjxuuxMq9UvrgjwJg88HrKp9TyimyJ&#10;Ezrk3bZPvMpEr/lhsaLLthxb+k6LunqPyBOxC1cubqcNndOr9j2jlGXS9tY3X21PIptn0mY252YV&#10;e3ozw1YZRkGTn+0nvWAISAZU5vxZaPCu0Kuz57aL1672RVvlam+ygzfOhZkvHP5HZ/Y4dJgs4Tc3&#10;/BhZEea46nP8fPGBW8fl3JMvt9IUWP78j/7gI5kf+ipUCstvJVqeUpWkEOHVcxsNm0TlEG92fe3N&#10;0p4/jNK4TZt7epwE9lzPbIhjbsa8CbA5l8aYXmyUSllrnK06kLfMyhEt3tHQE/6zDH/+9b/+1xVe&#10;cyrt7aXfmcU5qg8nfPnFjDKvpYiQ+K8oN4EDBidrsfT9o9ZlMTOK8Vw5FEKvaTXnnsG+uvblC1af&#10;VxRMjFkkF2HregyCzKKJUqXYzrEkX8OgzrXkXL0BT5fDG15FyPSIBckUhGbDIXSMS75tR4JwLLTn&#10;w/uGIS/lpnYVfoo3T42SX0AlOadT8WJdLK2X2vB88jRHZsW1p2fplc5cDk0XAjDAVjrpV4k6hiPz&#10;eD0Gvn37TsMHKCp+pWHx30Qmh0o8WO7wftI457RdN+BKGykDwJPJN954a3v9tZtdykDR+lQn9als&#10;t8zF3wG2yQutC1hGWSpze1ny6AMILkEN763hJ1oOnSLOhM7w5Mx5795ZI0OngMnT7cmDh9uDu/f7&#10;GNjCvHnCNLKnCQosKRuwsFL6xcPkBVRskfAyndrF6ze6I6L6LUuNPlQu4sj+stjlJ3zVH6WsRG7p&#10;pfosfViu+pBwfvjxXb94s44rPd+W/Yd/8vf7uHk5FSTkhh0KXpm0AMSlsqwO7wG99c7bPUdolV1P&#10;zuoJaCigvX178xRMXBdRysnRWhXrEIyLARKFkK7CkPJUmulGaF27t94hYuJ6PPaXP/vZ9r/+k3/S&#10;oRBLZVWOk4bQuS79KbP5A6djwPN9jwta2Zh7vuHrUTchTV75obWP1cOnJ09sOkz5+aFbj5iqJBdh&#10;O7A8Tw8FpAIqZ8+gBV3emKbGeK7syGXyNAGsp2O2GxoYSnh6gz+L7vrErzkeQZwah7+5HoVJiMDG&#10;kTeClDS/dpN7Kpcywx+dSooYYHmCPkNQVp8PeB1sTwI2MQ7CA6s97SSHzqFBNjM3NHxFI6D/9ttb&#10;3ctW+3BLpgpuexs0rMqc+6VXTDLj3iiFeMl66g70Q6f2ZTFej7IBlTduvtH5Oj24TNQQfdK3/eUZ&#10;SguEyQc/Fwhq3ylz8VAWuwylPPnMvd30R0cOsirtCXdxwBo9e7pLKTr8UH7KPB+Zffro8fbV51+k&#10;34kVkbhLtpXG2lkWy8vQC1S8wQxUtnOntycALnndeOPNgNb5WnvHQWPJujoJRw8vzH20icNz6rH4&#10;utK1XnGrTZZ3fdytcPGBm+MqH7l1KxPORFM3rYbgcQozrEDo6pFNpPZJSRrvOGFIko+wMY+H0cJb&#10;Rrx73RoyinMWogeIOsTYK05ZpAMowuWT6pbpuSiAAThWjY2a/v1/+Pd97Z7QlpmrDPnFoWsxzJFb&#10;9eWdL7/CeD2MI9C4c/v29utf/3r7D3/xH7Zf/vqXnRtiUREYtcbQpUz1BDcKZ6EZ36csJwCsYeb4&#10;zXBiBwJpVI+Aq59rQ4G+QxQgByoz3/U0fAt4X5j3p/r+B0DTc0dQ1d+wwH4lgG7mDZJxmApYljXa&#10;elOvVznv+0LChu4SgoYIsSdWJjmBqtWuUZnEy/AyZjnQMyyzPScrKpISxuIFGWGVDP+0i3kVb4x3&#10;+Krs0IIu9a3c1O9WgbJ3GXbAC3VFm/irbhGG5iWWofS777y73bz5ejspcy/KwNuCfK7lMSA14LT4&#10;tsqXN/nGP/I+sj73BqyH7mmro3SkuzTmPp7QKkP1WUX+YnuWNrAR06nLl7a3fIT+d3+8vfbe29sW&#10;2bfTvpcKgYfB8vPkFwlOdxQak581LM+T/mnys+dKzJteT6czetchEJoijyusNKMXffEFWfmHpjVv&#10;6py8LN34fr2WF845F/e4d295bp0XSb6PXhIosJOKe0SZCuv+rXGdzIzvHEPyTDuFFaOYh5k7J6w5&#10;PzQ9+ZyP5bMrzWGaZt37wAbSO+dWg3IsIj3H7du3tp///Oe1VDAL88zRSKesxYhFy3KLWaXjP+kJ&#10;8wiluBrCupvbt25vtwNi33zzdb/QR1mUVWsr9cEFC8xMfIZ9aWw0E3K9J16Nf1Wf+LECNMPUf/FA&#10;gzar0kGpvTQXFkybyDHgMKBLQdeQY/W8OgLzUGNFqm/Rul7+eCGXVWYoyL35iSD+eB9AL8AENICM&#10;SWkT0Bb5HcQSAyoAZe3dW3Dp9YAax2KxZQX5UYJyh6YhZ4oi3N/1KSxlJXboa1sKk3qnOX/hvU2u&#10;L283rr/WyVrfAWIFD1/ku9r6uE/9aynJS1vj41jFDJbn4Z3N0gvQBWcRRy5LB6XaLRs0CCcr4iTX&#10;hM9EMo//JnCf403A7XSG09dj5b/349/Zzly5tD2P7DxP+PPQ8SyZvcjRk6CDZGMZxYEOQ0mJ56OV&#10;9rK13eTweoYyHSHsI4vWLU6dyQdPPjkyYu5vOsEBBvX5vl95Hw9bTr7LCZeXsEXDGlqViuPAMg02&#10;iV2LuIgTznqQia0RePcxnplYBu95pNRcA5SxHAoox3yBJr5phBVgBmT00gWIlNOlx2kseWk2lVam&#10;XpC18vFvP97u3lk7jw2wuI8GFR+av1uvdc4r+7gXd1kQjiyyizaNirDqiQEMRVG+/WyVix/Kcs94&#10;H5jwwKUAw8cqsCEyMCmovArAFHB4vFVmvCaJkle59gY2r4KOWi/pEdFByRoeEEUrpaXIOa2rtRKA&#10;WYLxXZ8IgGTnwarrOndvAIK1074zehgwyRG4sFjMFT1+4qNej9Oeo/SNm/sUjEzhBz+LDh8dWsBD&#10;w94W/CEdR+dV/PjpmMYKwmu3pjOj5DOUNp9irYrFcKwVcqCMzoskzQBVK90yHRcf1iNva7Zm/nA6&#10;0NWrA5elH+hyzmJ6Ff5qLRZrVzmn3aesZBrft4jT6ZgbS/GUSW/Q+ZErb9zcfvDTn25X33orPfT5&#10;7VmGxrrr58l/ACTgEv5YoW6tmAcUXnd5GlBg5XsSxFrn1ZX8VQ6SDg08Rw/ayeaI7hVeGd99+bSn&#10;EWfFaxvEDZ/Gi39cTxY/3DtstzjpCywCVuYr0jKXXa9wGWo4+54Yw2rUpG4FNRnAOMxrJ2TmGo5A&#10;5NAjzr39OB7h/CDfAjSN3TJSiPwptonAv8iw5O69OxU+8aThVl3EFebeCueE84sWcZYvPXs4a0p9&#10;vf1s2Eeg9GSUEICJy4IgiA8zbn742DtByRsIxnesnOuyueAxVsu2f5o0HD0sy4TpAhc8xU88pAR4&#10;QkDwg1tDjVVnadrAqR5gUrcRvHCuAk/JRjjGreOcCS7d/cljBQoVA9/2mgRUpnO2GdbDzfeTgMBs&#10;wD0T0dKjb4YVzwoq84QiN8r7HP+/csmrwLLaNHVM7rUOdmeebT1a9kRo+BHqKMiuJDx61hEflleT&#10;GbLzU9sOiaLUy+pgpePjoStvpBwn3/XFBWZqh/vaJHXvd5/NpQS8vAfn06g+KPbeT368vfPjH26X&#10;Xr+xPU91ngaU06rbi8R5GVq68ha46CwSRtdYoGfOWU18tXxIgYcyQIbUp/VtvXaH3zmIt+I6is9J&#10;swCFHPPC8HC5BTY8J+3x+0uXVr49rhsypLDmV1BCqRQAuQnFvN5/ui/kvfmGl7kuJeU+aROmI3gE&#10;f1BMo9Z6iQ9/qmSt5H/CI6jAlCOlMEGrIg3fFcd9e7PYr8Xwx9JwY1ibSBEqyK1SbeiEc00fzy3G&#10;fKfM3Uu3fAEujWudBWDx+oB6qz+gvLw/Gn928Gz76uuvtm8yNMK/vhcVATr0EaJ5FMszt/lZeKa3&#10;rXAWUI6BSujy3o4nQRXUtAH6DLVYLJx6UBBKTMmO14OCTF5REkLzHWBpdvGEIjxon5s0id8JRKGO&#10;5LLx+QAKb34lN1gsp0xM5thH6hkK9XF5FGPmc7RZclV+rvtJ0n3rQ/mps4Nqcodl7n5ujG8YYInn&#10;hp7xHZ7EaRNbJow8KnMUoR2R9g6d8jlKt+iUXnyKRV4ojuhLLgC/eZij1djDdzzQ8Q6/m0fzGnrI&#10;T/doSfs/f/hk++K3n21Poz90w8u1ff8zbXm1VsvvbW988EH6mTPbs+T1PN7m2N1EO/n0BV6yWMt0&#10;htldqnEpVlnuKet43RYv0VVexpFLbU8/2zmFrgLRsbTqxa+0K/26j5/y4avbGBV3PP7yy4JSzSbG&#10;PMDiOAI/YGNrRma/DD0F8TiPl4EeicBwCwm51QCjKLnOuevl828nXAUochQ6DTlKPQ3qfaQ+/YlL&#10;1KJ1Ujcv3/T98qsvCzBMfsquMkCgi/JCG4cOdCtTpZv/9xjxfa8ey1vCz1J51x4zH37YlxEpsg2H&#10;bWw1Q6KH3RtX3l4+Y3Z6InbmtEb0aNp8z9nUC9AY+5tbYemoC8Nmp4kA7b60R1GPzP+drg6F8Oy7&#10;dVO2Oiu7ee154tc8rdOLTU9GJnLIP4KnrMQvuCxBSpACKIxf0g24HIGK4diZesCkjPa1iRea0x7S&#10;t3dOGrLjvSt0rPY/9ClluVw2LP9bPCxJFYaUOJYSWULL8TaduTh8t4IX2KFh5K90JM7ImoymPo4F&#10;0xSCL/hcK/CFPCOHeB3PARyda78RlTbHd3keydJYUK4NTRseQl9GN+5+e2v77S9+1XeFAJT4HiOj&#10;4GRk690f/HB773d+FKvl9e3EhfOdxAUshkK+KtHtJWORWcKRxO1UDckN27rei5ynXkvf5C+MPjgX&#10;1nsaPa58SDhZW+29wsVX58N8d7fygAXAdQGMMOmkEQePhB+2jcQiCWhgGqe/neHrpSXKMqtPL1eJ&#10;Edv4+ZWxIQydw+hh8NEYV367V+BeqfZsEdBWFCPj15oXVT6kqYlmRhuYeENWJdChN9M7LaYK67hS&#10;+QnnOddVvp3p/3u+9IcWmyQD0Q8+/GD78Y9/Z3vn3XeS06u+LW0bBttXKotHTz9dkfvNRx4Fk7Fc&#10;etxBxrAIWepVni1e7OXTqloZetIoZFqo9/GY8PLSUWKLFQkLU3kWJAKUqS8eLh6M1ZLbAkVwrnzn&#10;wvKvv3ap2mnaSyTgwXd+Bb1oSRvNymqPOKcDYAmQF2nF0f4P7t8rn5oXl/QV6L18xwbv4b2nnACJ&#10;PA6BQLvFc9PJEGrfmpqOBPDNU7EBUq78bOeVPHc3cnfU1gkpbfgjT7xciokfeKdtWV2Ux7WYaFrl&#10;LJmSjzj3vKry+Zfbp7/+ePv4l7/ePv3Nx9udgIxUZMEkLI5dyTDovR/+cHs/4GKxm/1q08gFlmRY&#10;i4U+aDeyYE4Tz2fLiJFxeogm9aI3S8Y59JSnyWvJQcP8hO8e7dIs/XFc8Vea4dHwgk4e5pX03NLV&#10;lQZnU8yR4iFOYyRNvXAo1k2DM7ZjkvfZeRt3LBVeJhqH5QFVjX2lh/glzI9ZGqYsT1HkXx8BdVyV&#10;JLjSqYgwDHXt6YIhQbe//MGH3e4S/avSwEcFOel4lS8N8SuMX044d/web8n+6+lN7P2i7jdtCRHG&#10;e8fpl7/6dRfj2XFObzQm/6x0pAwtL3WkiSalWSyn+2JfeqH9aVCoSbzQUeGfMtvYaAqYTCNRlKFv&#10;Tdby4rHoKHUFbReognl4DkG6aA+gFMTkEY+uvS381mQr37JzbEzx1KO/OXJD3yzw64LBmOjz6sLE&#10;t5GWo3yA4r1792uxNL/G2fMmCy1bWEuc/P2SuEPnuOHnbpVFJtxTP7LjBT/gjy94dFzgj/vVwa17&#10;ygBaU19+tflcD++kw7tRmFrn+3CoYfGz+lvHN+UAldu3bnWvmV/+5c+23/zyl9tXX36x/Say8uUX&#10;X6YyGZKwQFIPm2CfPHtmu/nO29vvZEhkh/0TketO3uYeH4IiJomrg0/5rGcv36aocstTo8pAaAjh&#10;1SH1QDf9RHdlKp5u8M029a2O7b513p1zdRFX+vKrPJo46i/8+7xebt2vdrlAAIBQUMNEDnp6tHXh&#10;8qXtyvVr26XrVztO7DAliWtWtbEhIoHBC6iZ3jMKdKLc2YXFLw3W365IVaiQMBNnxn0sFWnG6sGA&#10;nue+vVnk69pk3e/+7u9uf+2nf217++23u2LX7LtPpDK9CYDKLkvquNmHyJawhx36/MogdUi5eAHM&#10;DK8kpSxXMpY3SWjIY2n6L372i+1nf/nz7fNPY72kZ35FqQ6ephexMIlyYbwGUKY6GhLZD8TrD5Zi&#10;++KeJ0oRKCCTclrl9NYdVrwMSFZw1Vo9AuIZTp09c2FAKvEpcjSt4NI1FJRI2+C19Skv055pByBT&#10;IfCjzOZJlON8eewZFuEQJo0FK+1+b4IBtFclvMmtrKchOXVu2QH454TLUPrE9vChnp4VkzxaTuKc&#10;SJ1OZOgR7xWHE/Wy3n/oDk9qPZGr0H/K8C7efYQYQgN575yFmPBprAdu0coPsA5PnKfQvQwxp+Nc&#10;cj/zU+FXGsGTPPhsAtXRCO95LaL4BHhRsxZjPHkzVLK26YsvPtt+85tfb7/5NVD5fLt/7+722Scf&#10;98XLUNAVuUHILn6zmvbijWvbOz9MB/nGze3UpYtdbevp0LNUM1zpMEj/f5BGqVUaq1d7rJ0MO0mf&#10;ews8KTV6rKFxjbH0tPKfP05Lu6bzU+/9vnvJSx4H0SfnK97yjYeNO18XwPDS8IaMRZG/+1/85x+J&#10;L2FNK5JFwiOoiGJu3rj5+vb6m292nqVPG5Jgjf14jW6cOy+WyTb3E4d5fnQdwhLXda6GuDBElYT1&#10;NYAUjVnCXAMFRCfaLDiKZxHZvxSjCYzJZZaMPWsBjExYEYQcDbXE9rwwRZjyXFPImstprN7L0QQX&#10;C+31AJi9Li6nwa2W7bxKeiVbDj56+Hh7+tj5o+3Rg4ctq8pdBTc/l3onTb/Z8tyq2VQIOEQwPGJW&#10;Fwp13k5yNYwjRlHWFB126hGM52ONhK8LSCgcoQLCANMj32f9jIg3psU70zcEeEMvSlRFwu/UcYTD&#10;NZ8io+T93lB+/k8PPZ5CWVH88JG9ej2ynBf5vI/z9FnKfV41wbLy8bSOwWP0l6mbZ6c+Iv/kxfbb&#10;T2zolKGQH6BNedupgFD8yZM5AintEIL6XtYGMFM/vEJifjP8S32StLLXNjq9vX7zje55PMOF8CWM&#10;rxK1npRgFEE++CAMP0f+KNUM7w1PZvK2wlFPDoG9BXQHB/F7uZWbTsKnkROJPHr3iaWig/ks/ssM&#10;le/fvdvNzcw/PY+/+dab2+/+9Z921awnPalk1yJRbPJ9/+79Pj17GBkGYC/DF/MsNsi24vbE+bPb&#10;xVjNhkvs8W4spRaAIR4I6OzJJ9nSIXXODWgmn/IhZXPAoJ1MfHUh6RfArPt28W/HjF85Ll6qM1Hm&#10;26a5XvlxZIj+0vjtT/7u3/7IhFDidYwsg64VkGG8d4E0oj1qa8ZFkDEmN+sRBPUpJALXU45phBBG&#10;ilES1womPjIQNmFAZHqOugSPYACfQcI1saynUYaJTIrEdVx7716tFU+vmnMqSInEUZeWKUzdpN8Z&#10;WXoQEEewhBE2y8INfS5eMGFGcDMMe5DGD4jY+s/COMBo8vre3Xt9F8a+G4Ymem7vPJ2/4AkQkGBW&#10;6llQZhgUHobO0wGWc2fTH1XJmK05ngaGaahaKxTvZDo58yfaxxwK/kXd9P6E9plhxpi86jTfY069&#10;wveCRMo8VLCm2xtih4VaEH7JI1knJDCXNO56TwiwrAlo+uDjcBbf6bG7fWHyay8PCE6o79nQpKxz&#10;ifdq+/jTz7YHDx8oKfkH8QomodeH21I2cvC/HVOAKbVN2igD+ZnsK0dAAP9QqK52PLOBk8+k5mbD&#10;Zxc4iabOhzJH6PPXIUB4QH5Yvxftm2xuI3HIUDu0lJUCUk/DHDIxHZr21lkZ4pssRoMdC63I/jLD&#10;Hd9H+iKgYo8hw+PnyS+NUb5af/La229uP/npT8ODsf4WGGigTq6GnzqoW99+W3DQtRoqRUACLue3&#10;C1cvb+evXckQ6tX2OHpAHj0EWPOTwFQnXQs3v8pDdGRZY0Cm+pSyl0Wy/AKFpqGDufYaietuGp57&#10;4izPOZYGx9AvT66gjiYXFInJL1NjRgQMWmnAswUUHwTrRGmUZNxqQH2KptlbMW6u9jDC9z1XC6QE&#10;TtpaDMmHc0QHMFgTUxxQ0Tu0V6qAnJptI197re8smQthGmOUuJhiKONdDfktppRZycPx6Jxg6qXQ&#10;5SP3sViuXO5jTOcdlqTerB6PmvvCZPJmCaGdUH77zTfbr7xe8O/+7faLX/ysJrHX5GdrhXmnw5DA&#10;JzhVyT6shjUvM2RI/5v66PFDBxqI1a5VBNy3jzpXVf7g1fAL7bOehpXwrMCaDCr8LK9VZwUuXo5n&#10;vo6nTA1LuXjQv73JKlDxY8mI44pSaCNCiH9oGb4RwXlaFJ6GRmVTauA22z3KeM+1WbneC9tdi+D3&#10;NmaZFSQSb5eWtldfA0nbkEntSKC51HgyqRcwPOivmYdviesbUpb/v5EhiN0KK8chBfjK33BHm6Ea&#10;jyj7g1ip3k3zcbsH9x+mzef9J9+rsqnYZ7FU+mAhclpK97Z6ks7HvJy9frVTZS58e6ZjSAlnQ8tb&#10;771XbyuEzrUELAyZnhwEREKTT6faqDvENb8Oxfb2K58ThzwezpMmXusdvi8dOi777tEn1r4HIu2U&#10;d5CRB7nSKa+48nA8dOHV8GzkzP3R3ZkHbGvIpMTkBmYkZgTxVVHuSoYE3j62zZ6EnRjEtj3Tv8rn&#10;32GDIqBj650ox+W5McuPpT3m2str3MW83FdReS5mdZiW4QpgMbm1QEQ8511LAkH368V0eWEyJs6H&#10;r7CCWRcUj6+i7HQxvzkAXF6kHMK5EFue4mkcprBvGHmv6Msvv+zwSXnqoSF56dpwaQCmdmrVoQbQ&#10;VCu9WulOOo39KILcpy2t8xGvWCj2ijGZ7T6hRyqFw/MQl3ihcVeqQ4A49Pt1wpuvSjbZxD/uAU95&#10;olxDlgB/LT98JaxJHDaXj7lMXACqrkmH7vixHJSDfnI25UXkG26oseo2cUYe5T10TJuveneBZtLj&#10;E0CoO0bzcodnibLkwO5u2tLEvEngpEh5qcMuM61zaJ71RDlGFi2Uu5Mhjv16f/Pxb7ff/Pbj7ZNY&#10;ZF9+/VXf2qag2qBfXiA7ySsFtv737t7ZPv/ss+alAywQKjBH78vZYvKNd97e3oz3hMhnUl9lKP0k&#10;smjTJ5/1CLM7xyn+Gt5wq77LK4Oc6fCWpS+MU//1AGDJLRlbcR05hkYBIvFXOVzbZvldP+jRynP0&#10;aQcWiRUOAY1dOecQyxujFFYGiAuLE5+CT6O390z6adwhIn/7cQjK2eH5YYPlKGyl44SvdAMoY7LN&#10;Y1xCO+CnJ5MezRrNkwHzIW++8WbXmpjo1etQHPmIK60GXcwUxil7MaP559q9Dl9Sth5hMV1eBSPD&#10;RHVN+sVU6dzXs3391VftwX75i1/05UjhU1flDliiz16xaPRkyLxCrylYcjaRLQy4rgbX6x/xLHwI&#10;vQCqQBKaCz678tGmxcv8aYTcGx6L2/NpmYkzonB478gDnh2IQkuCYnqHZ3tbtD0of+4AFttxmth9&#10;sW8V0YlscznK92ueAyIlLL7XlaWdltI7cTnHtYpWHtqJxag9hYkwPBl/WKfv+dK6t5dNzy3HxwVy&#10;dgiaUVjeNhCsMSBf4M2RLLI6fpVO42c//3k6j191H6D7sV7cCxWJhxM6HbwOzTrihPnkyW9+85u2&#10;IxrIVqgKvZHl5B1itiuvX9/e/eEH25XXrsekPd3VuCfOBAgzpAYoNr427PEQgYwvuePaPrsnXzya&#10;+HVd/u28wjuyc1wnVhqOTqBTvaVZPORc43mPcehYFnwSNJ9SpUAVxgRDn5WZR8tXbSaTnqE9beKt&#10;AipUBZhjDbrf81MAl8tx695f4cVV3srfuQqiB3joBbgyMffXW8+lu4D4sgjbz7q+/U7BxZyRWXvD&#10;CLRzGNU84qRdTOfcw2QMsptdwSNlMWvRIK607rPiWC/OMVVaFowGcu6jaz7ExWrxtT8Ty8JNMmoK&#10;VszaPb0vLMZq8RTC3EJEP8SNgEojvvdVjPE7MY1dbVDAknJ3XvCAngLOcDXCAHy0C19eY980SK2D&#10;ZJP/CRMH30eJBuymXfwQ0aEU0IqvlaKuyWv2jpHhzJ2cPgUWw9cuIpzvU3dNym5BtULKlb+nPuaD&#10;Iob1Q+D4RKLsZKHgpvzQRe7wUXtrL23PLRnk25P26Fr9xlNidJNnVslB+Pnwwf3ytnlox3ibodtf&#10;2YK01jP5NO7DDH/SUXz++WedU2GpsGC0d3czDJDg19pJsUOp0Idf0v4m8mAuTl6sn44O5J16efxs&#10;cvbN99/fLgVYPB2yRcKFa9e2K7FmvCv0RH7hYxcFxmt/boEGv5T9qM47X+MWcPDiqmtBNnnxzul/&#10;H3SUd0de3OVdh7mlf+UBpJwrn74RiRYowETtUg5HkSkZupZyyvT7Vkr9XpEjv8sH1/Pv31++JJQG&#10;nhIDuSozq2FnBkZwBAVtRcek15tbHey2t1yBixfSWFmrooZ1i6Gccjn3plxKMSiNwUxj5+L7DIgh&#10;jrzk6b2hG6/dqOCpt/SUmVBiMNrwAqDpzX6VXs2H0tQpBZaWmQyMyfzckOtEhDJ1DLiwUPpItfRF&#10;KOSVfGu1JL2JU2o78yGrHsOPsVzORUjxcN7fGeCPT7zWeOk2Og597lW598neeOFVfulSR8eEThs0&#10;Xx1sZIWceHIY8Dh4bl9fCgpIgDXz23eUcm2AV5pRL4v87yNwipH6oqElKDP/XOViyhPm39xzzlpa&#10;wDLKxPYaOVz1aga8hHENy6k42naWyL/qp148ucND9VnlrA4GqHDmVbzNbh/l+/d9W3w+LwzYZkdF&#10;rzekfXYahx5D7ehTyvOE6Osvv+4nfD0AEFHbjsUSHgckzl25tF174+Z27ebrPT8Rebr8mmUekeXu&#10;twyEwuHUd7XHQWQUHaUl5bfs3ZPZ5V3jgTjiSie98MWTkX0v/44lhL6lawuACj65XuHC1rVypGue&#10;mOZEZuspiwgFlfjcLDEq0gTx46YF1jjrr/Ia7riQlti94L8qHjDx6Q57d3iM65pDOLcY4ViacoT8&#10;jwIsJqHk7Q1X4GLOpfMhsS7UQ7rVANIzcykdRekkWPIzg898ZQX5NKcXHG/d+ib520pxJnVNxhI6&#10;DEU6Grt3TdKN0p1oT2d4opeyuffPfvbz5PPtPA6vNTFDzehwuHgqPbt6JL39WbykmDBsW0KBNyZ+&#10;vX7P9dEnpsYBGebx+Ys++na+wPIoIMS87uPFxd+dx9/xex5cLhuGN8WAOEmP2ohg7j1igcVkYejL&#10;uSdYT58+DC8ozLNYMdbVzJMfVgxr5qUtOmXccmUHzOJpIlnK0VlOxu/Bq/zlK+yRh/k87ywUHN/E&#10;pe8/5fPvUAYpiHU/LJanT72SAZRiAQdAnvRl0umMdCqe8vi+tM3AAQoAYSnaoa4PPi5d2HzI73BO&#10;JcRQ/XY2GaarJ6vzfvL5wubxd+6G3mmbGm0ZdgUt+4nUC9eubDfff3d7/b13Yrlc285evtRtKdPF&#10;7hbvLIxcw1Nyi071K39S/pKb5Ved3f++k8fKx9E8mLyWfkmxQKTgG3/E8+nUHCs3O3+FpUbTeOYp&#10;PE2AwDIrMu1PZhSSbCazdfzf8RUNBDanism43FtuxXVXXITpxW2CbdLzYRoUCIhDiTFo0oTJnpS0&#10;B4fWlNJxev+ZzJ3tCX054ObNm32KU5CM0wjqw3UokXw5PY48Hz95FCG6VyDQOylTr+MoLTox2eSf&#10;XtO97zRMOGp3dpOLQMTnLiyY+jRWi0+R2KgJOPcpULxe+/kz5mM4QdnSgzWTgEvXc8QsTeHTI+4C&#10;lH+lmWMtoc17TefPj6K151xxwuIExee6T2/WveH7cT8WC7Caa4kJSl2uy/+GCgf4ESzsC2gcPNde&#10;1hE9zl1PPg7CXwsvlZfKmWthuZCGtFOBpEeZT/CUwYePPU57VwlzbwmtLzcAFSY7afur6zGC/n3P&#10;aXPzKPii0wD487Lh03YGrJgH9x60kzP08ZIpK+VpwAFvJbSC1sfYr16/UXm7luP5gJ15MgvWWDG1&#10;LEMzINAxsGK/+Ozz7ZtYLbiIz+tDZ578eBJ0JjL15vvvbW99+P52JdaxJ0TWDXnEbEQBrPBqeDMe&#10;X6ZOo/jHwWT5Vffj8Z3jE7k6PlJY3pDdvYLMzr/Kubol3ZJ7eloLfJdPeVer/vwPfr/fbtaLylAE&#10;wHL12vV+xsAkYce3EXq9Y4/xJlE17qpMx/MIX8LADN+9/BcjEFRUS3zzIJSDOaoRLZNnfXSvlzCS&#10;IIu34nOsA5UhBB7jGSagZ+W9KmcsDQT0ROIXUCKw0jvXo0vj/mIuMChduQ8cfvDBB9t7774benxV&#10;YPZAcbx7724BSC+GqfJR/1cheFl1YX3+p0FylB/BlfZsenrfbraO5eCZNQ/3Q6uPtRne6eWBV3iV&#10;1OZfnj1N2gimt2aBh8e9p3Lf4rYXsQbkKbaFd10nk26wT5tSV73yzDnwSyAJ29CI3uUMuewha76n&#10;2wbEezFvFFuMRG7d8MxRe0wbeoxeuQjfAb/CDPk8QQHWhlQruXmZ/npMGEUJPdaYaPNkkbzkPLKj&#10;cAoIiMlF916JbOoYEtx8kZNmL58PJ02TrvmngJG/sVRmGAX4X9Q6ts7GmhQtJd6TyIGOxVCWTOrk&#10;7qWtH8eaKS/km0Pnesy1WdIQui1QGzk76mhYkI8j2ybefbHTIlIrx3/wwx+kfmqYetMvxIcflfHk&#10;ZV7u9t074edYQZHqWqyAlJy90JkG6JRD1heoKHM63emUxzKzMfpY6urHuVf6IvdLN4Spk/ghaPIB&#10;Fnt8acVHI5q19cKLo3wnboHlH/zh3/tIJvWJ+CRMzu2+cOgzpsw9QtNUaeiCCgFIQ+tREXJ8iARY&#10;FFpBCxEarKZ/pWBcw0OMMEn15r5ayEow1LCGBANXmjI8rg0WT5m9hwJcKJGyxF0NCwA6XsyQhCAo&#10;yy/kJV91mZ3NCKG6iEOIAegCCnMqr9243t6RklggB3gICfAjlNYtoF/8w3LUlWWQoKnnxF9vyDYP&#10;6xNeRJgPIP2TWBwZ118CnoGGU5QovCl/dPYRqggRIOxeuLaFBDzJP5xt/qq2tmZ4+ZJSz7yROh32&#10;/qGlQJP2KbnxtU5Kd87DR0eL7DrxyLALSAlTmZV22k2dw7fwaykRh38yJ3h49qVvF4efeymjSmhR&#10;eI613nI+wgpYyJbr+MRH55Q3k5aGt4DF8MPCvNKbSEhUoeGFeux1ngwKfpz5GR0G2aIQSwkdfVUB&#10;iLAoWJiW4Ztj8zlg4EMuxmKY/Jtf2gPtFNBb7oY86/7qqK07AQx4IpnlER9++EHSUvqkDx/LP2KY&#10;uhsy3rt/t8CiFHIknWE/nuNhy3pKlqZeI38zF6pe8gM0dIl+kj9xF93f0ae97RY4mRIxWvGwwD11&#10;LtjsDlgZRdAx5SlbOse2VXxj/3d//IcfGUt6g5PSyEzxzD09BIDpS4UJ4xXCd/l+GZNK7ZnKfNaN&#10;TO9Vpc1teS4mLGTFgFYw6TyK8/kORL/zzjslvNyMWwRzbbCkQ2+3TagynKjgyM99tLFU5LEmYltx&#10;gpdy2zsmzlg+0ziuR2kG1ae8Ecj1RjUQqwCGmQTGFx31LGiWh8lmfGgjpwxu6jm08dIN7XeTz+Pt&#10;7CkC9yI0RnH4c5Sf5bBvXxHPapA/+st3j0KjhMAnJYTW4ZFV0C9fmuxNmihiAWVlgqSCzE6fgDj1&#10;LLgk/tS5KaIUysy9+CFE6dpBGvmLGSAOiKsXB4yAunkobc/0v2eiM/WlBHJqPvXD7xkWqpc67cAH&#10;VErr1KPWcuLad+d6LJUbGXaYT1JftNQaqhy1gJxOh6YDEbxkLbeqMCxZ1+ZOvGul3SiqjuKzL77s&#10;52NszWHurora9LsFkCEnmUf78NHc4PMZUsWiYa0JrtXSdg+4eP0hdUjCyqG1M5ZHdA1NFB8Alfdt&#10;Eu2Rjih5edpE5ro1Se7jdXUt509CWx9Z53r5ppZPnHJG/s83bDpRHRbdPBoBrHScc/I1Zcz8IT5V&#10;PpSf9BxQPg42C2ikUzr6e+fP/uDv1mKRsJO4idR3TbhElklfEGyDD2D0Wf8hsAyBMnZ/GnTCpJnh&#10;B0kcwnmELiaYGPt3/+7fbv/23/7brqL94Y9+NPcQ+D0mOAIHy+qNe2XbHjYNL8liGrr0JrP4zaNj&#10;M98ZggRoKCkEL/f8L9NG+Qm0Hk2YMeZSak7eaMfw27GsLOeWzxJcwtOnKMuHXk5eBZ7EIaga+cnj&#10;B7FWngZY7OFrHid1DcBcuuTJEsE0ca1ywJAJmvMqGMAHnOqpBuuHz8lsf9KSi5Q/4LKABTmLpuO0&#10;4RugmOGN8sZyG99ocUt4x4KRTrbL4pF5H7lGkSiudmc1sVYoiOFFAptHrZGc9xiv7+kxoHJorSRM&#10;/hRUWSZHfdGQBX3t6vVey0/RZE6+Oc35KE7lRAD6Ujl5kMv1ZU2AMh3Fk06qAhVDn6+/+bpWCmtL&#10;2bM95KyW9e2sDi0i+2iUJ1CiO4CAvGhnxWpngCN95y1rbQbUzsyjYh32e++9n+OVygX+qYNBrUqx&#10;eNHw7dffFPTqUo8qfdrE6x6GX+hZHeeqN1qF8cOHkT/hoxtHR/ebdZmlZPyKT/yCao7aeDk0Ssdr&#10;45EJ7XQk344Flr//t//rflfIEvmuz8DAAIxC53Ga3jKNVqRO5VsQAjTmZKzCiGVqOpqEFGvGu4PI&#10;wvkSHq9M6zk+/vjj7d//+3/XYdDv/M7vdE6DJZFIza+NuVdGgyLeI7sHhkGEX88aOglrx36JwykD&#10;veqhXNaL5dvQlbCtoZA4NoUGPBqjQ5XQrAJrIZM05ln0rATvq1grGCitR5HKaiNqdS4kaKTyKn7q&#10;zBpEL+sFaD3bTp94GUHHN6briwwBrY2h2Okhq+35S/30fOVZ6lY6+yXFltByFJgWqF8vKVYCcw87&#10;Os+ArrglDHPkFwhOuGPIDA38pHK/PVKHRlOfCnrusVBNClMybY0invXbNThpYxOQiZSc8wtBJ5PP&#10;vHhIUOWRY62wkaX6FKHeOgUy2U3Gbhia+56R+SSU4gMhT8Kkafujv6CIf6Oq2oa1Alj04trb/Nj9&#10;DDm+/tZ8ypcBlW/aybWnDqg4Ah9WKU7igakCQPIsgNQXMh9bvBgPVCIPizdrMzByhIVAbR4CkBFD&#10;qDPbjyLrtnilY+oPKMvvpFcHlvGXn3+2PUz5yWg7jVcJrw/PDdEXsHCH7RKHVh4PhJH/pUOjR9Pm&#10;/PE0iLPupqCU677EuKdZ+uu8Uffy6AGeFFT3vAosf+e/+FsfmU+woq+PtGSYxBbldBFOKpx/KTO9&#10;eJDeN5tldrixjgaMm8LHQhglg5SJF+VFyUJQDTaVstP+7f0D7r8oqP34xz/uOhFlEDqMW5Xh9CLM&#10;zi6ffmxcbIhFiPBkhKlgth8pszI1Aq8+GpNlBCzWkwCp+6QgcQdYIiTAJfk4RwMesYxuxUw230JA&#10;CQt6UlDrBEiGU6ElZbOuStnOcOdzCG0BlhOvnm8XzzNb1XXbLl+xVgC7DC+SR2jAZ/XWmN7DOXtO&#10;A2uj3O8cS8oMyBteeFxtEhfISt/HvX0adJwG+Y9QjULirfhJkSjtMHIk5CvJmP4AxP3hM950PUv4&#10;VlDBd2BCPqSlHKHdUMDk7oFH6gmb7Q+SH4ChLPsQSHt7w1s989c6KWZ4f3V77ebNDh/6PafERWct&#10;H4KeeoxlvcsJ+QzP8ADILit6/IkObb/88vPOo/js61fffBuZyrAjyiydVa6UpaAISCKzhrDm9Sxy&#10;Y4WxVnUqQES7y7dyn/P6/lAwwweua14Ctuj88Y9/0m1Pq7j0LDE76ZxOQL1epHP9KkOzh6HVx83O&#10;pcM4nfBa8ZG7U+lgOApdWtNRovO4gi9alv4cd+ve0t8CS9zilzSLn5y6aQtp6DReHU9Pvy2wo1dN&#10;9V/+jb/2EdPMPArmQWg9jUxPJawAk/NORsW8BSqjuIBjEKvf241bApvyymxuhGcsD+nWeE+6z4LI&#10;/+pf/ovt66+/2j744IPtww8/7Kw95pvIW5Nj8pRGT4E+jdq9MQpsU86YYYQ3475UksCrOIchymc2&#10;M4VNAuoBL16cx9CUooLy1HqY0Jty53HmrBvAc19txBcTfGgHVFzHwSwQveNOaxNMO9UtvtQn/9Qm&#10;Q6FYZS+fxVJkLTK1bVERm+MMQQBKwDuWQBRSVl3luitySEs+GnR65FxEUgivhl/CvYPs/oh5tQca&#10;CG7plHo/LiA5ApDx44BWS2pgATP5dgfAhAOWlNIyWCeehhRiMzR7Gpl5lE7A0gBgMG9DU8JdNvjk&#10;M/xBgJTKCY35eYJjwrMPEiKnhF6MAQlWgOyA08gKcDPXoe7yBH60mwXAumCpeCPZLoDfZKhhWPsw&#10;nYM2pJSWLphvZJF40qMAcjVAYrJ9t0TCrxmCay+TntMBahXWUTuq1kktHGc9Czllif8oQ/4333qz&#10;HSpdK92hOVHb1i8T786tO9vDu/e250+ebhdOe8Quz5SXvD3WltcCFcel7MrEi4IDnlRfBwBGNgYQ&#10;1jknTf61fXOz6TgWlTiul3WEVrl1UeHu6Bh9Faehf+unP/lIIcxAZqFlyvdjEVCgZxEYEW2m5FEz&#10;ZdNjrEe5epU1mWn4QuEwnTeEIjgKHHN5FsFhgPIspfYW8M9/8YvmYRhk7Yn40muYRbhKS2/MTjDc&#10;h47JJg4DPQ0ZQTJk8daq9SuYgSYOoJhYlNaH6Ckpy+Wdd95uOnk/fvywdHslQJ1bbgTIUSOZZVdv&#10;ceWjLoDFOYmYxqhakOU6aYU7zrUYIdzLagGP8+dOblcumyhPg5xkHdlECUBQkPA0Cjk9LuGM0FHm&#10;WCsmb5tXwymPyVsWVwC/gLtA5agHA3x6pKaJF0zZB1T2OKjLeYrvfSEK8hOnngKkhnPtbEBMj8yQ&#10;9/bt89Dh86uPnzzb7t23ziVpgAVaywN8ofhzLKgkdUrJzyngALqXthtd8HgjbWInwdxCT+71LXhx&#10;4xaor7VX8sJ3wAX4zMkBki+++KLrpbwYSMarkJVbTxVZV/vwLaBBFjrhX0bj0zxtIQPtuFp6rN0o&#10;lH2CWF/lQMpc4O1Idsgb65NSWiX9QTrRtwIs165fK+1oJmuAuliY6ycP0tFHH59EH31FcUA1pCgn&#10;jJBmAYayAJxyprzxHMARzz2cX+6wPTF1d+5qG/VEl3TH6+1+Y6c8Q8vGa9kDYsIHWH7vJx+xAnyE&#10;687tO5uVh4Ya396KyZ9wys0EvXzxUt/s7bApPYdGVlGobS8SiG5oAd0BxYw5pxIa7ckjims2GyNm&#10;ruR+zDyfSAAGgEXenBWAJXQ30xGs7sCIGTqWh7UlGGBxmJWwY410AviHP9xuBlxUmLmqF1qMsWbB&#10;fA6UJxz25NAjXr1q7G7B2vQCjoCzzEw+mP92BMGj8G+//SZ1IZTTU6AHjVXoxKt1gPup6gxTRlk7&#10;b5JGYo3o8U9lmHL+3KnOrVy5ei4JzPV4JynWUOJ32X+Eh8BqUfun2FKhgrv7Kmp4FJmMKa1nDv/T&#10;JgMqBDnHxEjE0tg08c0vNzpPVRQRZw7yahVcLNf4eq89btxYrQH05EcJeU8TWbaGszqgR4+eRok9&#10;gaFyKZtlFRBEd+kJXc6PwE7B6hTgOGkhmmUP3l6/VoUkPeprMdoMIfBGPqPIBcnwOOTuwj5LC6xN&#10;8YaxrQ587O7Rk8hs5Olp5PAgsmqytACTtB0e4qtMyHDOC7b56XQ8FKDEHS4nnGzVShaWa7I91kMz&#10;qIziS+VDHum0dKJvxr92c4ZDVXD8C8EGi+bWyOA9yxru3N3O2SQsP+mTIDQNXegg/yz91fFp46Xo&#10;8tVGrpdf4flXMDt0aVvyKo46qbN64A+Hv4tXjq45eQEfAI6HBZY//bv/zUdQvYUoLIQXHCKc6uCd&#10;CUBC6QHABY9wU6hwFoC0FGytYGwh8SZmOz+QHvfxw5iWAZaXydc4UcVM3p2PoPjg1Pvvv9dVsoTD&#10;K+oaoqZtPKHzsh4r4XYYfPfeg1SWdaKHhvBjgkJjwxXA8t5776UnuF7eAzPKP9aSpxSzqlf8Dm1i&#10;AeltTV7ffP1mQQaz7ej1IuUARTRpLPt4QIuHDw0XPXo2BLJ8PQXRtzYSRQlrQ7NGcl1ddK8n4hD8&#10;qFlk93SA5PLVSwU2ZXQeJUCCjwBWnFcnBiTMQWg1YWFOvJPJf1kqJiZZFOLgs15njjMXEWKTJnnm&#10;R0htsVABaRXIgHu97D/3RoDmXm/G6ZcKZJRYnOTb/JMfQTZ5qw4mMX0Hul8Y9IXGyKhNoWwg1TYM&#10;3ZzhgJ4/Z0kXmk95NSKA6xFzgOV8OhJ7Bxv+kIu0fNptts7oHjQ7wcqu7LbegOZF3/Mx/Pniqy/S&#10;aXrqY5jjMbMXXKd39s4WHqYSnQKgIGO9nj/Uh1rsgCXxazmmzJmEJs+ux+sQyA09aOeQUsh0yO0T&#10;Iquz7fnDsra9KmCo3kQuO0lb2cHKV+147901gTyWYD81nDzanuXVqwKuISPeee2AvKsXLzo3Q9C4&#10;XEsT4o7aUvvxuT4ElTDX9Id6yIooF2gMe8ObtnH8smgODsN2YPm//+N/MJO3gOPi5f3p0MX2zCY6&#10;r15OeMaBfOcVknkTp2LeicFIiurlt/Z8GjNHlaOYBz4u/jCWShisAdooObIWbPv4RhD7RsxBYSwd&#10;At8nQRGgSouGSsMyp7/59nbXRjx5qkdW22GS+2jCAYhtAonXs7ivxzI55whtOVaGns3TpW++GesM&#10;c00UvvnGW9uNaze2A8upH83iNoqtjjZworzCjMUxFR1pluSn14xPA9tKsq0Rh4b6/sSnwngVED2b&#10;odAVazSuRmjPbGeBpGonDsvVsMf+t8taKajMDbVIvtNLExQgFxRUYvlmV7VaNGgKf4W5t7MO0fXq&#10;XdpCIzfHATVlNFXCZsjkPEob8ZlH07mZCF2/FPo68S1tgnUAwE68Z08z1Hj6IgqrPB0H2WHxsqii&#10;TOQiwKJd+RMnMwSPlXz9NS9+vrGdieIAFOmOtpzY0tldTieXIRI6EkDoCyzJlRzqSDz1+SLAcu/e&#10;3QzPAA7a0W0iNHSkbLyRv0fZ3fS6/JoensKo5Cwem7kcPAQqLIwCSmNw/gPx8DThrGXu5JmAaH6s&#10;rD7ROXcmneAbXSyns4bSHoPb74aCT6d5cnuY4dDdWHyPvS8WZhte9kFEeKVNDNu0sY5YfWfk8Lw0&#10;0kvyCShc4wkeoZC87n8NrsyF3mXRLAu0Ydom4XWYHjf5HbnKt7zlJeD/8ud/3MfNCtdjYF4VMz2B&#10;d4g8/TDEECaOxIRnUDyCEuLn7c41qWuMC72mgW2f+PIglU9vawHY2Zj+4UHQf7znip7LW4FKYVOP&#10;vXLQfwjWOCyITtwGHGpBhJmYX0SNq2WTsjH2QRoDc33bB0i5xzQXRgRsTYg9eATJMflhwO/rb76N&#10;8D3ofRtnW36t3mVY4rNyKI/NfAyp1F3TWCwon8qfPKN4Y61wGB4aFdbj+BmiWPdxcrt+/fL22vWr&#10;4b31DviiPH2UDFkrM9xQNoFXH/zJSemi+o71GDgnpTssAmFx1H1+y0lVUEm8I4/UPU4RaHKe8PHC&#10;al3if3jeIiNnrB+9WgPCAzvkPX+e9gMmr2xvac5Lm8mjCWTdTmUUObUNb7DI5ld2L7x50w6Bb3Ru&#10;r4+TDYEiH/jt6IXE6WHxqUTH1/Yq+Bv2slbu3LlVeWR1atv335uHBVfSecqXBXHx0pXI5/mQdaKP&#10;uFkBpgWWcjb3FOJpHSIZkMCR9WKSuJZrGGGuqZOe/P5z7dd2VNekZ6X/8Ic/2C6kHNaJclhEytDJ&#10;JsdaIPce3N8e3PP08kRHCX10nSzIvzrhQ3U4igU0O/QKPcuiWDJMDpNs4kf5tP3E0SB4PgAkDcox&#10;1PXyx90CIU4eS2YcG/oP//D3O3mLQIrX2fEUhGgIiFfNOIQquI2o4gEVyjrzESsNYFHIKNKrKOCL&#10;l5bIv0jlToUpHq3G0gEs8QBGT2ym3eRvhxWhv08bKE6cfJ8GTKyU5A2xmn9c53JSKb2YrQwMz6Cs&#10;x4keDaoTM/n8+YsFzDIxPJwGCZ0EOEScOX2uvZWJUhv3fPX1NwUyM/aYhw/mOdojJwM0LFBpD1ol&#10;k2/JSigLYOhPDXfvZvhZj7d6dnw5E1C5sr1+I0IdUDlzyiRb4np5L3ybvWHTwOE/M1q2GlW7yJdA&#10;coMzFD73wsRiwg4KE3+dizd+3ePwZISPQE3alYbbi6lLKSlnAYt6hN5GRR8hJFo+XeH1AooIMC8n&#10;7slYfDqjaQdxh6+ABXiRHwVZ/HUuw1IbeMV6vPFalWMpD8WhXI5rGHFgjCXLIbcypSPqi4TffB2A&#10;uN86AKgrARBrYt6IYgMRvb7Fk2SBhUWmffLFAwDtPEqz+IT2kXUh81Qr9ajypd4J9G6XoXd1IdeG&#10;VfOu2LQj56sSRgTmA215ai7TfdMD8hZf/cgsq0WnR9nPR17UbXQTBft8ZMsfGljtnlK5LojELwAh&#10;HzUi4pWnfngnrjBDUtfAUP4r/ZITaZyve64bP8flCyx//2//lx9hlJs80JBIAYOuk6GwWjRpYOag&#10;coCB4QBAWozujbTDzPKzLMyC61lmcVInvmqOTt6EiQm4FsUJ6+ceYOurGa8+fvS0zLXMWsOnWr03&#10;ypAyksawzMK+Miy0EA7fVFYnwthX7TVaxtGWmT/pI1DgsgtyrJTz5y6qwPbAE4RvvqlQ3r4zbyVj&#10;dEEu9e0YNvXT8ExTgKLhpMUnx3Hy5v0fYJnrNDJrJHmcP38ELOfOpB6nAQslSY8V3rHqyOsC2+aW&#10;7FcJqzS+u7lFQNBQ3/OjMOmRN16KcWF7BeK7uc39FQ/QNEoJEJ7apGc25ibkuV10a3kn9O6U1EbV&#10;FNGX/K6ETybTDSNZuMCIkKetI2uASgHKQW8fM19/veBiYnLViRIbvlQ50q4chdHOZK5KGVnSuZhk&#10;t5Th7t17h4rt9zCdhzVUrBFv03s9w2PyvoWctjWha4hlG45ZpjBgsBRM3cutxRDHHsYyMZ+EDiIs&#10;rfBOaoZ2wxjg8ujhg27v4VM21wNgwMA8DRkl8zov9cRWw/HPP/+idTQH9/yFLU+HHnxAE/lzHylp&#10;hpZVCzvCg5b68BztypKOAyzSorNhe17iDb8HtJzLY+Rk6iW+sJH9I1dg+W//1t8ssAzTk2AnFog4&#10;T/bfuccCcL9olZ/KyJxgtOfJUdkmEKWbeRU9S4ZWAZYqYyo7DZT8KWXAAjOVlarEE87ci7ksf3M0&#10;D+/bHT9WTYAgd7WZQrRm/oATprIA5h0nAkGYHkV4uiw68QgrYRwzVfLdZM29KXO8yvrMh60IvYAG&#10;UChlFbPDkTCv4Aj1pyHmaZca5Ka69ULYeNYJC2SF+SnXp0JuXL+03bxxNecZx58OYNViMSflUWY4&#10;wp9W7jRqWmL456xHpcYTBrcTVmXl8boKL9hRjHUcd3SKqy6UM3G0p/NDYKnD89SiJv9R7zZ54iFT&#10;1Bg/w5EASZomwH45aWLBPB0F7tvTiT2T9FMfbQsMydf58+adbI16uXHwCh3ujbWSdKFthF3nEnpy&#10;zvrw5YSvvp73fnQQngyOJRRrIqBD3tDelbWRDytnx2IaAPBdbkPszhGlbZXFYiJTLAt8Lo8SH82l&#10;Ib4LGnNE1yj96MsAU9o6VpEnN/Ij12+//db2e4DF+0/yTrg5FvcoPFk1pNahfvrpZ33/Cp1hV2Wx&#10;VISGtYzDlIFQvDQVMbyZ4cyikT4uYGm86s3wHc0JnOscpRPWtkmYPBaILGARPkB0FL/A8nf/z//Z&#10;R9OzDaGcmyIdhu2JamL30vWg2RQ8cRs/f7WAag0QfCB0NozzroW3LcPoFk0AmVLA40UbUWL3+sir&#10;Qh5EDdP0MPNZBatVxSKELKz0QidMVAEWczRB+XD98kW731nnwtrJEOrhfHfIQj5CaZwtnmEfC0St&#10;CENN8dCurib5TJp2iPj8aedVElzry5i6oGoeKXR3fklj9Pd9dwxY6l2zX+ZoXuV6gOX1WC1jsVhg&#10;pWdhaelddlABaDLf+TwThnPuh1tkrVH4thdBGT4qS3qem+NctN3+Izd5Nw6cqx4RLqAy3jwRYduj&#10;r9xSJGCxhYKFZXionhcSbo+feSROcaQdORv5kSe6z5270CUOntBZVjBu5K0T+2k7Qu16WawA1ALP&#10;O3fv9J0f61XWi6Jor2WUvCltv3+cTqZL8dPeJkIn3zVXNuus5IdO9wAC+loBR/zM//Kcoof+BfLV&#10;i9IXaW79zJuh3WPnGaJgqieYFsp5sZJVVmVP1kBPER6QKMPTqy+/+KpACDCsc0LHDGPm/bNa0XEs&#10;d7ItHH/xFT0FFvxFy847dKiJMupz0zWnHaoHpTU07aDyfWDh3Gudlxf453/wdz7ytujaR9MNlbd6&#10;EFNcd0VdFFXxrAAVkVnHuEk340OIqNAQjzkEMCZw+uD0wnZdM3tvLJly+g0Z0BES0k5MRxYLATMM&#10;isSmkaRND5OyHtgiIQJykLJPYFYU9MULQGKPjOehGypjIivJ+pN0keYodmUWZnPnR4/up9G8VMZK&#10;Cqg8eRjhehQ6Yx2U4XoZFhYhUGfjTa/T2xv1YepnoiyVSwVBA+I1VBsgVOEJR7h6o06Y3tlRs+XY&#10;9JOH5fnXr13McOhSyh2L5Uwnb9NT5liL5dg8hHwJwBLkCnPy0/w5VXJLceZYEHBWZRBMuEbA/Btr&#10;ZtF67Ny9HFAiKeDUpseBRZtPfk0wviDBmjVxGwX16kWA5MzZ2T5z5jFYFk/m+ztSSZajvLW7iVPf&#10;srJCGgAIr1xGkMnipEndyV1+hF0HMVbKZx3e+DLhWryofaaXDpdSl1HYEt2nQGvRJ9rcX9MBlGvK&#10;nIV4lNcrC4bth/MVu3448tKF3MZXL0BWKzt8NmSsJ8O5Z/X3O2+/3SGRJR2GPvMwQr5DK1p0qN9+&#10;e6uWmNXhM8+iY53XY5bCj64aEVhTRS/GskOLDlO52qx1ixev57nPyVN50ixg4bS1/N13dC0OwJXe&#10;dQEFDxJeYPkHf/T7H0FjG9aYca5PY2K0SC28PcIUgrkPouTmVWTs1e9VEWZV5GxvOGCT9AGWc+cu&#10;bRcvXNkunPfqgAYEKkO4ynpy5FFulVsxbTTsYDbHXL13O0OaO4nn2zkm04yXn6Qh0ludYspZpGbo&#10;ANy84xHr5sBetS9jUnvSRUhYUM8yrr6bBrrVfC5djGl6/kzytVw7APPqWZXbcnmPeS+kAVlGz1Iu&#10;b6uD588t61a+8ih2xCCMrdJRtLoEIr//4hu+nwMW8eOZpoDl6uUL6bUCvGfN9QA4jc9iGWCZp0EK&#10;SvLdEYeCyk4D3vX2q4nUklpOBCpHZRKANlDScSNcEsa71zB+2rqxmt+kPQ4q8klI78nDb0DIWUSL&#10;JRpAMafCGp2PuAOXs+1pKX1f//fESzlNC6RPbBfPe+nw5nb50pWCB2FGU2UxBBLwJcyGvywLT37s&#10;nG8Dcwvg5mHAqlNoal0n/UuL9XLvcFFZaOLI9uFWpwGZmRMc5UFzLYN48x/zpcp0hO2MDMvC77Sn&#10;odDRU6EA3j6Jqw1ZEctKQoslHdZOARcTufIxnHEPWAEZeep0bWl56/a3XR5xIRb5WGmxzgFS0nED&#10;WPjIujgYfgdo1guRaBInEQ75wSewPFV/HFPnNTwtv/Z04iza5Yv/7nMrrwKMgH8YYBk0H9NoRaxz&#10;2sznciGy3qF7bKyeRHgFg2hJksxtOhRz2Psieqs+vosSQ+JzUXYK8yKKfhDL4+mzjHMfx5p4ab2I&#10;LwZk2BJr5ODA4+WAykMrXb9No9rH5F4q9yAMADLiJO3TO1F8C+ec2wD7ToTAhN2D5iPPiEaPjx7e&#10;iXn8bayUZ53TuHA+jI1F4+kV4EDPQUApYtBhCcDKKDa0GcNa0/Iw8SysIuxRrjB8xrOuNbCGonSa&#10;KL7CTRkjaIdWy5y1d0grAJbXAiyXLprNTw4FFaADZEbZ+mxTPimzDa4RE37o205pv8TSXgNEY+oO&#10;sMWj95CeOdb7y3WDhAAH+U1ue5h/8nZP8AQMmOqNcx4DsZftNtL2OTdZ3oVncRfP+x72hcRlYez7&#10;BUdQ++g96Vlmsw/QlQyDfCfb8IkMKX96TXzmKsB69TgTtP/hP/yHWisslXkiAzwWvUOzI6vE3MVa&#10;VkHZgJwJ3hn6AIHIdOjAY8oEUJaVXrbyTtQ5w3hzcCo7FqTO0q2xTshHwT+0Sj/zO5YZnOnb9tdv&#10;XN8+eP+D7drVq62LTpkeApXGTZruCRO6zPlZQeyD/GA8pQQYZ4f86mGExVHZwM/56PZYLWvec+0a&#10;4J46mFfqsKqgMfl832Lh8e84oGgPTnw8xyv0Flj+0Z/8vY8quClaRAVATcrCtTdKARqYyTiP9zwO&#10;m09zABmMAkydgFJoagG1AQzL52J6BS/8sTTX42f7jxjOPHp4a7tz2+KlrwMet7anz1kmd5PvrTT4&#10;Vwn/LBbLFxmOfJn7JuK+jUDeDjPuhk6rKAHI+KdPY0nFWnmW45PHd5P37e1xQAbY2AKS1QNYnjy+&#10;03AA9PSxTzLYr9UCupiaCZPe/q0snAzGwoOMa7sZkzkPjIwShOee2mDd4dMYDKtQjcfTJQD9CSSP&#10;DSP4LCPAcn577caV7cqlcx0KnczwzuZPhkRhp3VaAyzxS1EOewfHZFIakjlPkMXJCSJaplL7fxeS&#10;0nLojodN2vpJmPP+n59s6wdUWDGsGklzWY+KGcpO+eIAEU/tKILeW5mJ0Lz6YfPEIWfk5VKAZZbw&#10;65nHaq6CRXDxbU2IsgC8af7xb3+7/fznP+9THvlNJzk8Ah7zpcxZQcs6McwHAurLOrmXdEAFP4Ga&#10;V1dYLGS8llXknF60kkmnDBU1FzLzIdOLawug1bonTjuT0K2u6AFmdIGl8vY7b2/vvvfu9u67727v&#10;x7OcOKMFTtnmGtfkMGZ99dUX25dffBE9MxTyNGfmDNFNuQcsZlKWlYImQLDmhzqiSE7irclobmiM&#10;a92Gb+t8gidMfF5ZHBqF87Mwb5+zcvPP//Dv9KPweFZzPn4JXYWLcOZ+zg4rUMRKlA6L0rDdjSsZ&#10;rl6gT15yDclNPF66cn67es08DgGJ+fvyUYjxePlxTNhfb598+rM07pcZwnwbpf82jfx1PBDxWcrb&#10;6RXupvL3Q1H8iQfxFgtF8TcWjp7E0MRG1cac8QGDhsdaARjPAzZPWTCGSLFiXjw3XzL3XS8QAjjP&#10;n5uHSd7xto9MLQso166cy3DlYnqWDBtZXBkueXJjyHYmgkyxK2ThH1eFqzITvF1xoU7+L4Hz8+Tn&#10;yuVzBZbLF81HAQ+L+1iIgIUP9zXDPiRajVlAcZ6bayikLbWVv6Fg/c+xACB/YcecuCuIEMmk55OH&#10;m+7vucSlHgHVXueG8lkpbpJR5S+5kZAp3/mxBNmoqm8C59i3yPWAqQOQoizmPHzKxVMki+TQg19j&#10;FQaIFZNrK2pN0n788W/6nR8L4aRHOhkFIIDKSvLf+73fTX4X+wga33SEHR5E0fqOUK6F98ll4kmn&#10;FzdsASij2DrLpOt1AC7ldCiUuK1qCi7XwgPlm3+cObvTkZfI/1Xbdbyxvf/ee52w/d3QxP/ohz/s&#10;+2rVq7Rnv6MeVwXV68Spr6mHz3x5MUO+FBka3Eczi8WDh0YdvsfhF+tjyYr8Ct4hsLKjU9q964JI&#10;eT1tulp6gcqh3u9x8GTFnSHkTHR/B1jKpTqZKTy/naBaLHOzSsO34eJz0WfsZt5Nrg7KzpJ8k72G&#10;Oi+i5JeunE0P5FFbiDxjktY6EO8X3Ypg/Cwm3schGjh4sW+GPgDm5Yt7YfTzpGPyQXNfazSB6lGc&#10;oYfxOXPMmg8+Q4iTJj0xnRBC6H1Oxndu+vawHu9VLBACwOKwGjdCH0A6Eyvq/DnDI+sJYvYlL09o&#10;nF++eHq7mnpcDQgUWFgSFrkxLzFZ71Uw0XSYlcbfGe9Xs9gvxwK4Y7y3lC9fOt+nQoDlTCeiAyy7&#10;tcIyquAWVKYnnPmGXGv05VvyeC4YMuX1In+hY+4ClokpbM65Oa8/zEW6+ed4BJbyHfpdhZr+b5wD&#10;9ctl8mCziNBPrgKGDC+BpFdGAIzhQddapKIdHgV8fHT9ylUvhd5onl5oHOt56GN13H9wt8Mf32yy&#10;p4ql+lX+ki2eoRJlMpw9vf3O78yuhF988WXSD0DpBCiCx9OOeMoSsuE1AAE4lGTxp2nitS6FXhO2&#10;2odLc+R6Hkuzjq7G6vF1zg/ef3/74Y9+2Jdsf/zj3+lG2h98+EEslXf6VOj6jRvJy2sKeGGiOMCC&#10;jylrAQs5ev5sthn5OvWdFdrpxKNnypNAvfhDlzRkZE61UtjTtp28xV3tT88TGH09AotdcuoW+HB4&#10;gl8rvbxcA5fyJ/mV6v/uj38/wHLMpWRIdxzJDgtHYP5GqKcg6D8rYx92UrcfEGuDhDEZM5+Psly+&#10;4lGzNAmP0tstzScjvvkmCPzFb0PYg/RSeq4IkQ2mY1E8eRIrIkOXJ4/uRVg9Rt6i0CwivQSGUHqz&#10;55QPQERoCW7BgBURky9+9fzdpDppHD3WZYV0HmOPb67l4oXT2yV7o9gj5VyO8QDoTGg+Q9kTzwQr&#10;YLmQzM1teBHR290F1f03E545hNEDItNMZd/eGPOS3gDLlQyFLJArsNiPJXWJ3Ezd4slXwaV8nyOZ&#10;cd6jX8rUIsKEMCn73eycKlvwPA2Sx/jvuhU+58m5R/MtMugxbkRuaAcs3Br2pFoRuFFaRtG8mKdc&#10;8YFwetHU5cpVLxSGd8KSUs+uSOtbzKtcvfbadv36zSi4+byZ/Fzy+Ojxw4DKF92gyZaSa+Gbe80n&#10;Oc77OdZ3DIiY4LRB01dffd1hzbx976XIZ10MJw6g6HKIANEAy6Q93lMv/gCWAqLrnX7v0t24fr3L&#10;9N98863tgw8+3H7609/b/vpf++vbT3/vpwU3Qx/fvTJRK75phQUqBdkM+1gs1a3UqeXmp37mWHxO&#10;5tuvv44cnoocGuLMd9cB6LIW6CZ61OdwWJR75Q9hSl4LCA52IBJHXdSXE7ftnLjrWhz38ew4sKAf&#10;uKHV0bBLK2z/+M8CLJWZZIJRi2l7Zsd9P//RnmDM1nk0toQ7dkOVzA763kLO8CXSdSVm3pVrV9Jo&#10;GifMCtj4jOXjRw+3Tz/57XY7wnFgnUgIthvbk4dWxWbce/v+9s2X32xffv7Vduf2vdx/EUWfp0uX&#10;L3rCdKGofTYCSuFtQQA4+vJezk9HYcmZjbb43g/wCGcNGMo0TjygARjn4sXtvcQ5D4BisZxi1bwy&#10;dPOoOnScBz4mWq3V8NX+WFpPzMdQxlFInbsewMTltA8mJTx8HmvFRBpBGIvF6lt73prL6b4sKRv9&#10;QLM7qx1lnT/c5qnlnFHkWgi9Jhbu+p+w/I2Ca8dk0vO5ddjuwMFRqlesD2G5myZG/2EdmmLo90RH&#10;+Kl9QRxr1oubgIWrJdWCgWmE8RVr04uDGfPnd1w4yd2sTjUPc227eOm15Aespuclj88jJz4kZ9Gb&#10;7/6QtyPFT7vlHG8Jv85R3gCEmW4YtN78rXLEO1YZk95T0Xnv6EwVBy0LWFYZdcOutI89WEw0B1Bu&#10;XN/efuutbgTvzfrf+dGPt5/EOvnhD36QsHf7WNm7SMqgfMDD0yT1lrdM8d/5PPZOWfi6Wyz4SpaA&#10;yrcZ/pEbw0nAJC4eqSt6a/Ukb5PDeEZH1Qdg0hcZ9+nWzgdxAM6sph8+89pnAYvwlb82wzPX4hmd&#10;GI6t84KMRP/4z/8wFotMWpfJvEI2DNQzyYQfwRzk6v4aMs81BkMqa1rkc//e/e3b27erVD7q9Nbb&#10;72zXMsbESEMGaxs+//Tz7S//4mfbt19FSG7dzfjxi+3zT77cvvzs6+2LT78OoHybe/dy79F2/461&#10;LM8CRlGyl+e2i+cDVpe9DRwgYJkAhACWeQZzHhHHKhKlPeUaoEWfChqJRGEBCsuH1WObAo99Xacp&#10;YoZ54hULJMMnoGJoNZ8LZREZGsUSiymzhMKeJs/Dj+7t+hLjNDazUWOUq/kLT0NUgSU39cIERG9u&#10;QV+fChVYCFQspFosGk+cI2CJvk/DODYIGKTNes6lPPcGSaqwtXDE6rXjnsV3fP5J6FBHmJIbjHAS&#10;GsYJZzbPEwsEmdiPOKbusViej8XC6dnHHB9gMTQGkucv6JUTfZcpnyFFFx5aWHfyZITzdJT8VJQw&#10;wwo9sOUIOqvbt026Pyr/hBPoymMBYsDN9Xr6Q0alseBNmKHUQaygvkmfe9Kb5zF86TAkjKaIaOtE&#10;ciwLTlxK7E3kK5evdB+Vd956e3v/vff7hrJJ2DdjjQCRD977oJs46fxm7995AkZZ1bNA6JiygUfD&#10;wwfyZPLW/aVveJqLtsPtW7f73tOTWG2ApdZB4vLqMW04Tt5AQF3k1ekJ8ppzT4wWqAOCruMJD+Sh&#10;YYSv1j7uhOOtcsRdnpPfhO9DoX/8Z3/QlxAXCtU55FzYkQcm0xthBiI1HA8dVXJWD54q2ptsOnfh&#10;ckzDt8PsN1PomVge97ePf/3p9h/+3V9u/+pf/m85/jxA8s126+s721df3Nnu3Xm03Q2QfBNAeXA3&#10;DHlxNhbJlRzPbQ/uPI8F8zCWTMbET4GDsgMWZ8M0LziGcXoCj7O7vqQNFx9eU0zrUtA8E6HABvMH&#10;fFg6Mw/ARI4AxJu4fZlhWcQsaVgWhi2sFwKm/GlMwkoAWVR37lj+L0/mqck+PKzYBGsIE0sgshJ+&#10;UwyTgAUWcyw3LnUoNEMv71cBFvhAstKYIVZ5RIf8aES/MccHVNSp4a0/QCEoE7/xCm7H0h960eQw&#10;145cyCy95EIwS8YtNQr1BVT3u7qa1ZL4Lw4oQXia9Gt3uJOGoeE/cOnEZ8K7eIupTrFCFPxlJcWG&#10;TIZ64stpV/Jkb5TnXVH77a3Z8Br/yBlf6y95LtlVj9Z9rxtgB0Rus0aqNOqDvspD2nFvG8yZT58E&#10;tNIAhlBW/y4duHnz9e3999/ffpRhjfmSH//Oj7cf/eiHAZd3OwTq1iIBnhtXb1QmLALUyXpyxULA&#10;uUUbcEZEz9EdPpHfbqAWekqnFGQF8eGNR+lff/NV9OR2+bp2OVz1wItOlAc83S9AJv1YSR4TDwjT&#10;Tw7Y0Fn36YYy3S9/wgt5LCeMW3xVjxXmiD9c9c7JPwqwMBcRI9O61mgmaorwZWyEO8EUaioyjwGb&#10;0WFYs0waw6QoyBkv9Z0Jyt7Zfv4Xv9z+zb/6t9u/+df8v99+/fPfbvdv++5Mhk8PLY0Psa/Sk72M&#10;RgVITp+4EAWLYJ28kOszUdxT29NH2xawTmM97pMo8yS2diTA53xaIR7gzFAu+WFCgIMyuQY65VUa&#10;oFZATl2zHCzwQ/fMD1X200kbWg3omB/o0CXhIxyYzNLx8uP5mNnPMu7/euuWjCfPFGCcOxomLOEl&#10;JN6vGWVgBQGWcwGWyxHkAMtZgkKwARgaw0igRhlDf8vd69OnQT0C0GnsWpvVEYTyc16acyQU3H6I&#10;mzC/XuVcqYSlcjOysx8mLpEfhXaWsgOkpwMQRMq6FcAiNx1QrcVYhOYD1Nt7O+TK5L6eEgSZmLRK&#10;lwzZzOlMrJXz56/lfF7Iux9L5da331Sx5nMYeLMrqBxSN2lrAeXnmpVgeEp+1UNbVZlzv5PtCTwd&#10;AQIgLJaWHUtzXoOIkkfpWCvecFYOkPnJT36y/c2/8Te2v/7X/1q3O3jnzTc7DBLHyllv2C9FVY6h&#10;WoccOeKXNpN3lTBHwKoctKTlRtEzHEN/+R9yO6GKn4l/zxYQX3we/1nlxxyK10nkpW3lu6yteVo0&#10;wy1PugAL3jAM3CeP4nSjrALutk9kp7NLXqPf9HlkYQBHUSMn8EDdXCtDPOVJVxT48z/0iVXKFZ+K&#10;WH9SMHk+FswgV4CjRLIKbAMZac29Ak/iGa8av3o65K1Rnz59cD/Wxb0H/cr+b3/56+2XP/vZ9tvf&#10;/CrXX2VoczdAsV6yChEpNyqSY6oefzrj7NN9r4Q5ZyyuMiH4tGf8pzf7qNr5zZibO3PaI2DzON6C&#10;pUmpZIY2/WqgnvKVCUCTqxqBlRDAqMJJnQbc665H9rrBqdPpMdMDn+xmTSIR4FGqKiewiiXBe6eI&#10;gHiKcC/1fxKAefI0QPlCfOPW1CH5E+lXERiFztxLxqqxWije5YvntmvXL21XrmjoKMZpcw0eFz6P&#10;AIRWk8w68pBTi0nD86FnwMRReaNsAGXINvDaG3d3bqtPXXpBtwU6ELgRIudT50PXhpp4shMXsDCo&#10;Ik7JIiDifoCloBM5qoEToj1pseIaeNjw6eUr1oqJy7RnItll0FOjKcaw9nwA9nJp8xbwrW99TP1W&#10;eGtRZAKRvdMKSPvOWQJDTsP6yoBtJyP4LJClJAMsgH0By3SQoxCzTksn0c2g2gkNYHlM/OMf/2j7&#10;wQ8+3N6LdeJpj7kVc2w6KEp3MvwSd5RVPjO8w388W0/1xqW9lJeyOn0QGtVhLO7IjAru8Zw1j9BL&#10;5r/68vPtL/7i33cyWhsALbLXLzams+1e1dEtiu9ejYLkb0ErHX30xCr3dGwhqg9p0im0/XPNutZe&#10;ff0itKx3p9Cx5t1oKlosJFQOi9Kkd/OK3h4Cyx///n/70RQAdWayR8PIApIx6Vphkp1Q94bIecwM&#10;RGwv8FUAw+O8r7/6umEsikf3H/Q9n8dA4Onjbr2XApJLGiINYo/Pvl80ElGvEZSjshqigpNGUOEx&#10;m0e4Kabd1b09G6xPhS5M7xNmoNX3d/T6faN4exbmEjJPEEJDLIAqSsqb7xLl1O5vAS2f0Iho53b4&#10;4ZWE8AXDDi2h8hmo6HU0hAbahSaMv//wcQDVyuEIZXi3BVw0pEVgfTEt6N45mR1YWFsXLp7ZLl+5&#10;0Efy5y8CKvQFCE9kGBZa56mWiWbDUMCyWwMUF5/iXbwqoMTjLVCJIhGCZd7ySTHx8Xh3gjXBgEWO&#10;vPC526jDd7/k1TQJTCdgd7hubFVYyXXyqAylbQs8YRBhe9WvNLpvCKu9zpW3ho34lgjbi06mBvjN&#10;s5w41x0IbWFx65b9VO5F9jw+liZ5hUhlSK8cT5RSbBSJss1wQJ000KEFi0ehz7G7Hya8dUzdrJ8B&#10;KuupEIXzuoo9W/qYOKACCGqVh7/yq9VU5oQvaUv8xlvTAqyWGV7ldn4zlNVm47Xf6NWZgjD5WpaD&#10;PJTfTkMecQWPAKs5lr/4y78oyLIEF7jcj77d9WmSh4+6L/SD6AaQ8QqAvYm8EnDXsCwd/qMADOuE&#10;RefcJme2GHGOh3AA/8gt8Ojb6OFph/UFFzI0YO0pHg+IdBR9ZUcWf/YHv/9RlTaZQU6MVzEKKqGK&#10;AhIbH1mrYg9Oe4iambfb+fiv++ivM++pDHNsAMpQasCEtFrjUuZjdMpuWc4Vsocpe87GTcO3aSY8&#10;f66EeVv56ePZq8VMt5sa/8KFVO4MIdbYEb7IrslZ8xpAQWMt5RqFcM0TGg05PTCrqb1ZGzjpDE0K&#10;JuH+MeECfMDnxAmfUPGJEJNjelAKkCERoE4eem5KRtEpkF6a1eMj8b4pdO3q+ZjSQFFZrBaPWfW4&#10;ytKrpcnrKcmi3//wZD9ZR7fROo4guCFsIpTPOS3nc6IJDv0eVtfo+de4+68RkoYQxnf/nBTYHjoy&#10;tKwxADV8HcBODeLRPpbCrKrF82QTRnmLvN8gOtAG5yPQL6Mw3hWbj7KbCNVptIMJEQXMJLbPy7Na&#10;tjN0B9zesBZX24lVCypptAMLE4AAJHVboIIQX3SkrD7nahOmn/70p92blhzMEvsZKnuyaV6PxQGk&#10;+nXKXRYMabR1+REPwKazE48VgAcTtuRB/u4Jb6+fa25kRb0i65Fx70F99uknLd8amH4COeUpa/ih&#10;jxkaCm75sd7Mq6i/tuPxg27aUBz4mAtiEAAoq4092bXH9J079zoEZQ11DyPTBRpWzpEveg50Zvpj&#10;pkxKuY/CG3MCA8rJElmPouz/oMe4c+v2ditAwhrxKvotnwkJuPTD7LUanmQ4NBkTrHEaXg3WdZxT&#10;jZvD+CVq+/U66XnCMYJYHMuzvnFy7yBmYASuj6lzVI++nRxF7Ue9dBjx02PpraLgKaTCfggoQIEf&#10;YRsQSeOmcTqfxIQFIiyUk+M7DEq+GtDSb9sBnI75bqj2JMrQXdJgaZTPg45ugJxyplyNSvgHWAAf&#10;obx86UzG6udzJIDmspalwjpZoIKW5Snfzqy44sDuy7vEkWbcUboFqvwgiwSJgrWh1SXxLMeF766c&#10;1x7qkkjFrHj5DP8mXzwmeBXyxp9MlJsIjaMeU6HwGk9yih/k7tFjL+oZLp5Pux50r2NDAB9XV94A&#10;i7bUX41V5ANpjtOhhfEh3PwDupS+6CmtYWjN/4arBJrklzzizbuYiP3BD35QYHn95uul3XyJ8lkJ&#10;9vzxqHdeYZl6qVOnCxIGMFtPZYVeSm54tOZfShdayrd5yVIZBSR5RAAc0Tx1HF6qn0/7/ubXv078&#10;U30CZdN4O9CZK2H9yJ/FJMy8kHOWkEfdrs0bXbo0eyN1Y7TwiTd56yEM9/SZnQNYKAG0HIHGQYBp&#10;rucJl1d5rCmi/0DHpLrhGeOiwPJ3/vP/7CMmlmHN3dt3ajJBK72EyaK7d273MZed1NyTSYEklSx6&#10;h9nTgy6Tk7AQPMAwDC+T04BkqQrpmLITPOdVBMfEbXiEQHdIetKaFeYR7eaXIgpI0cwEEZic5mjP&#10;lEFUPb0JOBOBelNKmKhNW0pyIWwE2/iWwE4PQvCmLvN0KbTFQkHTDKFSZs9zyP1ae4ZPJ21veT58&#10;8XhRb6AHoTAEeMBFL1GvPgkcgZ9VtpcunOnrAgAmsnEIKo6pSus9vf+RP3TDtDnup/iK/j0kYXs7&#10;qH/PJ3y5Dpv233LulvWOPZ+2aFi8+0e8wtfJr3nFsxyWUrTA/NXSim9pzUP3gk+2UngeYQUwVtie&#10;iayZtxrT3vCksWP9TPwASkzzvkm8e3xVVus5FZwKSKBYdO7KrN11hugzYeyNYXvAvP32O10l++EH&#10;H3bbhpkz0pkkz6Szz8+8+xaQ6DzEWE8nQo84qWCO8anj4jWgWMACPAqOCW/8uO8Di/uuq8i7Qovr&#10;aOuEzz/7vDz3Yi/QaHkRSGnHYo9PeUBGngBE2UDGFwKE1ycOgLSpvU3kbeh+Mefu2WDLCukZ1k0e&#10;BaEAazsR7Zg21p582zu0woUCy+++9/ZHAOROgeP2gEpAxhzJ4y5Ws/iLRTIrILFCngTCeX0FJIzd&#10;7/V+GDGqm+PORHwcEOEnLUO1Q6EQ5nq86xESrmH5V1CJH0WL0oX5Gg3zVA6oWPmL1qTOGDbAEoZ0&#10;XE6Y2tCqncQBvck/tCR8ek5+L2svs4BSIDG5GAuDb5h7Yun9kmcnam1TSQAyRk0H66nQvN07k+IE&#10;Q5kF4GRuKOcRt+0dbOFw/dql7erl9G5nYyYH0LrWBrCkbgW5lLeAsHVpfRzD214Pj/Fi4qMx/0Ls&#10;8D9hTSOsNe89NEW/sHyuD+81ZcMblpPG6RHg7YqqvPLCPX9zv9YLhZd5XCdEWXmJK58CLFr2a7vK&#10;AeUnsVgePz4ZOWSm+0Ll04lbaQrfpA1PgdF8Zhd4Da3yV7/OwTD/haXcdhyhFX1rmG/uwNyAvV9+&#10;EOvkhz/60fbDH/xwe/udd/pujzTy6PzHWXNCUf4ol31pKaA3tdeis75/lEZn2RS4kr95NJa/dufK&#10;q3j04c9qD+DRvHfQWW0kHV/wS5h6iose1of5T+DY7yM9NSc31k7zSb0qxanvKP/e7tOsdVM+fgTM&#10;ks5rFoZ2gHNZNehB84wELCuxtudiyvd9sUudxF6ABaTOe9ta5u9eu/wRc6bL0tOAGIOZbZS0Xh/N&#10;pSVPhhEzNDBeHiIHEEaAMMp5RdW9nBADNSHgalhAUVO+hz1dBW9ndM4mFb//hPfeOo9AxwOMMzs9&#10;slmMt/jJURHoheJQeOaS/HYliCsZfsmgTzPSOzmGqMTL3QUssVR832fOpUKhhmM75djJLAusPM2y&#10;FB16y4tAzcR3Te+Us5ZazyPup1FMq2/PbjcAS7/fTAE9MTJZK/0OFId+FHSAJfVJ2CGPDJuSxrlf&#10;64c5uxNvjupccuoOj4d+AjqU4Xu+0rTGpYVMoG3d3yOobuurM6Lk6B0BHUFt7omDTvMQBQtg8OpU&#10;TG2g4uuFJiznyUZqpsDkFZAWL36GQXMus6W48q5Chg71BR5dTFc5mXkB8Snne++9v/3kJ7/bvWed&#10;X7/xWpRrFGr4jMdqO+1AaS+ci8USRaLECqMzdIc3t2RSVtt496lPah4+jDzkXmgilwssFj+EKWc6&#10;yAHrykfi8WgW1jS5/9abb/fJVPfkPTOA13Ydtuef/+RyTt0bSRhXeXdN3rVPygCK3XwrQKj9PM4+&#10;Gg49T9SxGPu0NTSj1XfElS0rD0vs19ttHBTyw5s3PsIMmZWcRGyPh5hFaFI6drGOiqZBGzf/WA3W&#10;MPQLbqn8CHTStR57ZZI338rIS74tL74FzLn8+DLBef7Jj4UCSJp386dAqWBBZRqAZSCR/DCk+32k&#10;MadRZuLMvMkISfzKSwIUqNs+2VvTN0z35AqxfTzdc6DS6HFDB8r1uJ2g9LQj42uCa8KMqW5ScG3K&#10;jAe+ryRdz4FghM98CmB57cal9AKAJVmmTOAy7zMNDw7pVYce44eUuOHlEQ/nXrmesvZIk77lh/b6&#10;hsb3pHHHN8c5ut7zWb7DXG3foSZg0AEtMMaPAQrrUBxZCQB1FJaF15jxwGRAqCAWcH765ESG3550&#10;PAsfrctIcAHDu1lRAu2NrqQvsOQE8CygHRee4VvSVS5z3nvShf5Lly5vP/7JT7a/9tf/Zo6/229D&#10;63wKgPFHFu6JTipTLm1o1a0XDM+d9zmTF5vd9q2zYdV3CB5+6MiUb1sRi/P4tfUCEOG/DyzKGTq/&#10;CyziccKch/RYt9bXXIu8vN5PoxiysTI6EZwIw0vckW7ayFMpMrH44GhtVPmf8s2r9Kuh0Rlzf93L&#10;uB0sl3KHcanWAB0ds9yja79S3oCu1xz2p0K/985bHylQc1R3ksHhtQiuk5F705oDAIBnTOAQuPuV&#10;x1g5o4QJjt97OMdc16vYysM5zZG+/3Ofd79pNPA0svtDI6BJLMIYb/WnRsEA6FtgMYZO43hSIEcN&#10;zoJRlTXergAli9K5ent62zLiAybuqdjSZ0T0OFTWh9Kki2USc9RTIPMF8r52/UZfSrOikiVl9p11&#10;qDER8iKNYyjk+803XmNeeryvbMBCIVldR/xV+OLFECIMnclsAZ+4u28h0kzECd+vpobjBjCOHRvY&#10;W4euwrWnkX4Uo2LUdBSLm7IjLuU9JUodmNpRIsIPAFrDyJOVuoZAtSLSjicCLE+enti+/uZRgcU9&#10;+ZkkNxluaGFYOXWKBYNW7S/PnBNRbaGsWipp54aHCB7vfFfod370k+3H8awUcyudvO9TwKOJXemW&#10;kpMbwx/AQomtYelTSeChPU3uplYzD+EJofqNBT2AoI3CuxyXFbJAxHXLCM2Ow1cd1BGwuK6FlvyS&#10;KlZDLKeL5kb2Dwtevdp9ZDqRG/rakSafZNijtltAoYwCTMqnd2OpD3/oqDbFN8fmobXSnrx0Hcon&#10;3HHyQ98+3JRG4E/ffeujcrCgsTMg5wTHv8rr7plhCqz1MLe1apJFqBAtLe9eEizAqer13DH38m+A&#10;ZQid4+THN37+NU3vE1QJJ0ycCmFiYvKac3ADoM1jQYwyk+4lNNsNPgn9MyxajG+eoRfzlAO9WSs1&#10;78OgaQiVzyH1qUrtdDgS0g5JQsXQ5xodaaxIPFoIpLJMkN/tk7T0bo/t1etlyJOJZ2z8Ij3o6e21&#10;1y6nNzzft7JNGJ9KuLbzaNEThgKK/CskoSUO7xRNqZmvzjVwQTdONNVYvdgkU5Pxwkd4Cb34uOBc&#10;xFa0tCbann5v4xS0rFTtmTuVAaW2hUrTcToJnnG84QOlI3IUxRNJy8z1igDnTADlYPviy/tRWNZJ&#10;FDHp5V9FRWrzx3dtFO5rv3hDJnXBJ9YFwXftKYY05gKAyg9/8KOAyo+3mzffCFjMXrMWg60hE7pY&#10;8WiXD37Oeq4zfRLU5fFRpHIHL7SRdVNJSx66iDS8mXmhcSNjIx9457rtJF5pJuvDT+GOi98r3Vjm&#10;L7dzp8/tNFNu8z9n2nEBF9bLelLUyd0AHaeMebozFoY2m7KG5j4ta34DKotOlsnIB7na7xdAvKs0&#10;W2SSPfG5Wm1Ofvr2zVgsmpQyj9LWa7uEa9I5F5ZzRwzbveum5TEMwTsjFigMMLjPyy8+yeW/ymhe&#10;e9zjfn7HaHG+l3viZUqNYM2tEewlyFJEQyKwBwUWn1hlxZicgvBmuY0bWTMEUH4zprSaMEoQQQGY&#10;fjJaC86WQ1VBJWBVpoZWMQdIjGW2Prr3KNwY2yvvt27fjqlpDLv3wjUxZx+Z8+dPxrQ1KRYBT3Kv&#10;KqwNwjXoNLaG1QMDgx1EIjj4jG5CI8wsPuUqL14egQc/7FFb9AqnjHhPkPa84xcfHdDaNDlvcHyt&#10;TG3cdO6LkbC2x8pj0rbjSdndvS2Vs9Cq71GFneJ0OAOIk/bps1fbrVuPt8+/tCPghHX1aCKbGF8g&#10;Moo76Z17rNvOJuXNJPHJpjtI+6uXpx5eFPzhD3+0vf3m27E8rvZLi56WoGu5djDJQz7L48XwQ2dA&#10;kSnWyIymp7xeTjSUWiC0hiUcZdS5uHf8iMbj+bteeQhfCi3cfXVxPNMh93Q0lf/Qhfc2zyLX8vBU&#10;yMSqiVbDE582DqOqI6Su1iW+k4kwUhkFUfKVe6t8YMapg/uLXvek4ZwfDy+w/F6BxY1R1iEylSE9&#10;vIbLWZJFiISPd60ywjos2v0hKFTwNAyhXfFzhCghwMG/eayc84Q5yWhkB46JP3HDeOdxA2o5cdiZ&#10;2iBxMC0VW4qxKkpxjM27t0fiEkIAgFlowGSgAkDCV53hlJ/sC27q4qghUdVyj7x4HfqlPEIBCFD8&#10;/JnNb9IwCbfAy7VzzsTts6csl3kvyFL+boYVgLF3jTedvXmdmPFJk9PpMYStxpwGFzYAkbipz1gr&#10;Q+8hzbvbix+X4OHTfhHnnJf3pA8nEuBYl6Mz7Rf1Da+UEx+eCHNPdov/Kz/sWb2j4Q9Q6esjsVZe&#10;BDAqca9OBoSfZxj0YPv66wedxH3Z4eV+P7lTemm1aR/hyzzhJ2JxeBJSSzS/WSlq8eHZWCZvbu+9&#10;/363NDAvYXe6c2cvdAtMq0YBlfwWzfOYfM+3ZQsffpu4tDXkLGNQ0sh535XKffHRQMa0Q0ElNHTd&#10;SI69l7AFKtzi71JeMsQtheWdq4+4wE3nnRu9JwxccGS1nVvyUG6/f339WodM1rCgg3VCETxRsh4F&#10;ANfSSnz52WOo5Wq35M2ht6Cb6+U5wLPAh5NuLJa3Xu+2CYnZg3+HFsH3zokoA/TQcpFJTgZQ9F4Z&#10;VqRwlRZeEBHXecuYsCEMI+QvyuTXCPkrLcsdO63r/fG95bifFFhyfggsFZbWoud9p+mJ2ftn7dW8&#10;ieoTp1DcN4TkURRu5XKeOBpKPUdZ916inJjy0d9zmpOQzoeEs2MNeWUdf2ZYJR9fstPoBMXXCSzZ&#10;9/kSG1jZvvPSxQjueS+IBTByzzoXhSwrcEzwcjN+eLvAXP7iTqMnbpTyOL2cW8cFY/4fhTWLpFn+&#10;uGuSKaIXyqNQbXs39nAnk9+evoWgER8CFrVW0h4Z11hp29cpQqt73966v3351b3t9l1zKUQUSKe+&#10;aUftyrIZEEh9lR0lmrVE6J127mZT4S9T/ebrPrzuHZ/3Np9qNUzR41tQZl+ffvYmbZIckwb5jtMZ&#10;yW/NIwhTkXkiks4j1oEEneiM1/5eUUEji9HK22QQ2mbu4fuAMoo6wDN8H2A5Hk845x5HgYWx+oBD&#10;LbP44bh/+Z+obY/mbTmGNSyG/za0Z8FcyvUCmFkdnH9Jisfhb8CGFa9Efig4zpcBt8ZV31yvuhzW&#10;U4K//vbrH40VoPlUYgDEOZKV27J7HoY0XLwJX1YKIOlRIRo5kcQZn3+789i6ZdVP2Do278RdadoA&#10;8k3pSvZ/5dQsU9bEy7WIewxFOB8/FA8NsyOZdygMJXyF0BupTFu39fiwf6ytpMux+bds7JLPUX79&#10;ybYFEg7AlNOcEzbAMmN1Eqsn8UhuVm0akyM5bZFwnyk5lfH/vIjIYvFE6MULe/fO953b26ewDtsU&#10;CkRZKCmrYJ77HgUqHlA6o8jWNkzdRzCWgFQ4Gjd3dv5zFGENJbglRFWcxdde78oQpdbmzidPdZVQ&#10;NGHKzjm9DE2GM+vD8AWWp7kRGi1SO3hu+8jb2xdf3d0ePWGZMN311pSKEqtzaFa3AMqas6kVlBsm&#10;dn03GS3mG3xWw05ub7/1dq8pPMEEhiwWe+saOnhisjojx1GgYcp6qOAeNnZtVOSFlWhzMj3+01ie&#10;sytdACY/22uiwWrhrgZO+OQ5fvLSlqzN7wLLslhci8s5F6cAFkYeLVYz3wGI8L8tc/jPtX+O04mT&#10;M9aWNSrzVMlcTPc1OofeeWWh9WC9t2w8OJKDTrA3zHXaL/VzxP8BFvUJb0T462+91jmWEsYnjMCP&#10;j3juXnhBJDcm7Lv3lyeYGOFcIulquRB2DMxpy6t3T9zJG4MOe+YQSwBq/RweKUvio8G5+JRgPy4B&#10;H2CTjwpTSPctHGKdvIoAPu3jNYpp4quz/LsZ2EfvaENUjvQiOeYeBgtzPsrashIiWB27Qjee6M9j&#10;a4KUxqJFqbd61ESN980iPYmP5Fu3cunSmU7eelcI0BgisVZSjS4+6h6xKUfdU+ze0J4spXdJHON8&#10;TyrwZwR1aC6fRjYqqO7lb5y4+2lr2bjDO3XjKNhYCamLZpQ4VXQcvu5DSu7w3nh5rvNaHLm35lci&#10;wwUY3suIEfs+Wv70Mx9xf5RhztmUZ54i3dvKc9GWMvsCY+s4loxe1hMkCnftxvXt/QCKZfk+Y+rx&#10;7KECA6UTaYPIgx3jtL+2njmcBSx4pB1biZZREAhwGwbpHPCcBexxs29SeQKGSLJI2Vlk3q+zzUOf&#10;ZAVc1rBhtcPKex0XsCx+lufxK85YLGMhkPdaCIAlVuwCQLLYnJN/2xrTXfYwumEO5iJwuXI1Hdm1&#10;yN6V8sI8kaK8ylOQTB3IuvI4quG+DgsD+rQ1x/UKw8hc+CRygSWBChxwkNhx98nUsRV3vvvJaOKv&#10;++On8LqiCInYfap8eCuRlNmnTDsodAFemFWmARONmfDvAMu6bkOLf+yYCk7cAZS5TprmMwoAtT1W&#10;Bi6PIxDGkywCqyjPn59J1y6SCxfTLKGUV6nUOSwrqDjmh92trzitq0kvjUHARtmltl2jiOYh9Lp4&#10;wWS0uvHSFT2Ib8yc2ezLMm9kH0TgQ6sX2yLMJgoBCr7gmxLRRci63YD80ouyggA0ISqopL74MGlE&#10;m7q4N3xJDfZ7qz3UUixxq2hVMgq30nMuyMOYvr43jB8z9DxKM/F3cImloup9vPz8ZYAFICgNSJzu&#10;vfv3H2+ffXZ7u3XnaUDkXIoAOOgPvQCsshETL7SjB2A/NU8QxaU/5kzeinVis+r33/9ge/2112ry&#10;r06iNCf9GR9Pq8VyqcCibdFc3uQ3PMGnFEVmyFfaEs9MivK2XNC7G86yTOnAmtfAE+1sHQtQAQ4j&#10;12mf+OHRAnnAqn5zbw2FuDX0We0njbmjtZq3bZa0+20kt+2mLfE9Vz0fGRjFT6TG33mRoRILyyTv&#10;9Vgx6uqBg21NustB0gBKsoFH0mt3esR57L3AUBz8K/V/0+RtC1dwjrnR89xzPAr/7rXfilc69+Py&#10;Kjj/R5F6yudmy8DMMnSIRBjm91FvCOy9+mH4EWCsMIqBOfJwreHDwNyfHvfIL+Uq2icNhfIUhRnb&#10;NSWeBJ1JbxRggf42dTK52n1XSrZ6Jo/6ciJ+rysgUccCCushx9zWQHo2VSf8K00nLmlRIjFpL/oa&#10;4yVbe3pNHx9YPfbVjYDaJ7gWUNQrNONNBTFp8ShimbxiZrcXY+pOe0wvd1R/rkIW17YsDxMehUN9&#10;5a8/oJo8I0DHQaXCPYn939tzJgmrMPibX3v7Yz1yo+1+8JRl4EPx4S8WnDBBDUBmef3dOw+3r76+&#10;t917EBM7gJNBXupvqBPwSd21K0qTfdJ7fPqiT/0MpYCKpz4ffviDgopFbOpIARGPd57WUPyL5y4G&#10;xK9GmQIsUSwRjvgTnoUveMRPx0fuRv49VVzL10/jZfImA568WLE779/YwMqaG8MKT/VmG8k1eSrf&#10;kUcys7dHZRiAzdMiDj9RNfWedrWC19vGZFfea8h90OHWdIaV1qQ5zCfxnK+ORlUB37LSUkA7h1rt&#10;uQm4vBpjgSkaAIs0yhN/AGmGoMObmfx2X50LLP/ZO29kKBSmJWWPZdaI2UKgOZ/rozDNMb61j1tx&#10;ezf5RczqRaigiag3T8ia5B0rZWdq8tbj5i/EYvjyowhtcHQkA3H4BBzR1bSl6Ds0iTjBTGaN8KxK&#10;CGCYz0zWp88eh4YMO6LQwAfd0kw6uaRQk5FRDterToYiYWlowvA9gTqqWxrEU49Hj3ykTUPvwKQC&#10;0kdQugT/FMG0dYL5FfWQV2IE4PCRYHpHRd1ZBXjhqYR482nbmXhWPsoOF5BF4ZCo0Ts/4cKd5MPP&#10;/AWrZ+KrWwWEDwCKv/ipHXLhT1GpBf6lhwXoaBEsr3gAPryRkgIl344UWC0+EmYtRdo/vZ1dBl8k&#10;3NL9u3fub9/eerA9eBjgeRXaY7FY0axQJC4gYakkm2RPIU93UvaHP/qdbmZtbYr3WKZ+acNQQAms&#10;81gv4l28sCYw50uLnZ8xt5BjXSuTAsLfuQ4v8DCVMNy8eMELhYbP83Soj5sLKlZNszg8Uo/FkmGQ&#10;ORayoFx+DbnxkS8ARA7JL4Cu1Vk5CQkqHTrwXhr8BSx20/MN51Hk2dDKsGyGxtqMWuxtpRFc72U0&#10;RPukPmq32lf9Djr80VAv+wLy/fsPBijSzuozK4cHpMZKYW2a+PVag90RfNf96QKWmx9VWXM+4PFd&#10;P0zYfeIc+qG3jhqucM414jxKTvP2XP5Aw/J0vYChTkElXjmdY8k9utlrgFGG7kxynjyGToXMPbwa&#10;+lb5S+Gd5h9ZiZfarxNUaZCWbaiSOI8ee1IU5Q9A6FG6liCm7pEyVY2avhlrGIDS4xSADg0gHiq7&#10;Ejie2e+9oQKLMltvcfQYzOQIg68HnH4VgbU1JZCVHvlTBkEDvviA3vJoz2O90zF0ABCgQAg8BQMa&#10;MkJ3Ykc4um4heXjCiw+z6lVZTN14Q5RuyKS2QC607O2AP617mQoQBzzVi0NDrZ3QgPVtkeRDX9c8&#10;jQWLazGcrSdPB1hevjy1PQzYfPPtne3W7QfboydJf/J8wYVBIr38PF6exXSskJMFCqBigvbDD3/Y&#10;CVpPecaKivCnfcfCmDd0+zQlPbO0QPN5Mn705HGALGD2+GE6l9lvhPLofCxZt5wfj9XNsNMTIRP+&#10;XsCzNqSdY9qGzNQiMpQJT/CBwu9cKP3oskUGICpPhUeRqwON97KTwwWb0FhcS7nikSxg4O3mX/7i&#10;F11sefhFhGQOdLrfLYBMHWaITHaAQIaraauWKC65Ica57FL/lBWorjyQMWV/8fnn3Z+FrAAwdeHp&#10;WvmbdMc7kbZ94gGoSsPf6uTtrrzNdPyRsg5oIAihc9zD9ntH8Y+FN07EJ0fLMc6kgh61aoyzTKkQ&#10;ptIApUxNnGXFlIYEUi6++Tbv3e/XTdTzHlpmaVyS6IjxqeyJCDZOdnxIuHp7mJKzCK0XwU50WbS9&#10;K+YFq50A9PX/5F8l5hc9fmmMRM6ZHodwn0+i2VSboh1ZC/5Jy9IhNIkQfyLg4pzVcS7CZVIOCNUK&#10;6PtFI8BT950ve56lPwV5zGpi9OXByQzxXmyPH1IOAA8cDAv2eDWfD2o5PHum92fKpnSgYtFh6gAU&#10;zX/kX+ntvr+vvGS3TO7QkDY8mR6WcHJAq3WNn6YId8om6bf0ZvOahXeqXmWIY3L2RHjleP/R8+3z&#10;z82vxHo8SPmnLm0HAZwDCIivBa+hEy9YHV7G8zbyO+++14lIL/+tF1Od61XtrwLwtfOzKJyngt6W&#10;fvjkyXb73t2U9238rX4BwP4iLIECyj4HZ8U0kHnx3PfKH1eGzbEYCgGFZSUAFk9XvBvGjzxs2yWf&#10;FEk7WsOk/YBKO1aKmbSA67zhWHhkyAIIBwS0cfJI3rZuILO+E/35p59t/+P/+P/afvvr33S3uANP&#10;wXBG3Mj5i9TNhDELxlMrskqf2gb5dX1NZAyodDgJUjROkttIq8AWS/cXP/t5hlw+GHh+32tlPkjI&#10;6gKeOj28saJ9llWwvsloQEfF/7MdWP5TXsXqHOMX+KB1+eU03lyrwvSsXfYdLSiIpMGPT8pS3OaV&#10;FJqh5wlrvrn+rl9KzO9uv9lDmDroSZH4hIUeTVSgUkIiqrgegoJ5AmQ/2ZCVewedTP3wBx9u165f&#10;CW3JIByqfKiXg1/ydu1qfLPNv/w3GZkEHp3aetF1n4JEIKqM0iEMqKAxgKDB+z6SermdfFgoGmks&#10;heHH4lVN5gherZqdVwQDaJQsNfWWdZT1+cEMMVgJAyqJGz4ZKj15YkWyd3HSTlFyH+/npVcH5QK1&#10;Ko+P5r/whmuGXBEohXYiNQKGn+LXGko5XfC2l6eHnSdjQ19NaUrSJe8myr0JfnrzSaY7dx9tX359&#10;e7v3MMpvYdwJ+9uwaDyBsVxfHkkb3l577UaGPe/FUvnB9tZb73QlNaUm8OgZ+bRil+ICs2ed4DXc&#10;OQgwPg2omtOxz4tV0SyWx8tiSXx1lc7ErCc+9t2dTwnfz72xXjw1kdZE52yV4FEuMEM3S1UZTwN0&#10;I2+EpE+TckSPhwbyymXjUFQyaUjV+bPwTFvjq/KApTI//eTTAMv/2O9Vs1psuvbg/r3taSwvwGT4&#10;3LU1iUvhAYwXC50rTGcAVOojL8AkJYSK0dGzAeZXof0XvoV9/0Ha+VRA5W7rWvoCLAByOqbH4Q9g&#10;8X2isWRqsRHD/9Obr333S4jHnMbpsf+jZ2EQgT8M34/T6x8dc9Y0GLo2WjoCE0Azx1GUpTzHfNL+&#10;7/nRQCeck1ynbOUX3PKbvIFYGpaw7UpYhYTYPvfR/W+9kQpcXmw337yx/Y2/8Xvb1WsXonAxY02c&#10;si7C/Ml/lZjrNsYRyI0yqlfKSe9ykrDkboclncSLQIocv/IZlwCEJfYE53/BJ8UnL3xDv3AWlrBO&#10;QId/eKW+wsf6UsdYEKyyKCWjtMO8lM8yeRal9zTGfjFAx3DJXrQU2FBohj9Tr4JfAVCPHAUID1Lk&#10;Tg8FtpZihhah5AhYUl89K3pap50+oPA8cUDo7LYHXM4l7EQU++l269b9DIXuRVBfZIjifZ2hq99v&#10;xqOkNPF647WbBf8fZOjz5htvbRczJMEfdHEFWeUFEGd/lOUBy/DiQXp68wfzAbO9d0+cKmSUR3yK&#10;ClB8uuP2t7GkosD3KHCUySNm34r2mdevv/6mm6hXcbmQ+jg8v3v3/j7JajiV8pM3fshfmPjar3MV&#10;Yaxw98/1Q/iGGdpAm+SYP/Isn88zRPlX/+pfbbe+uVVQ88E/uzt+++18xM3XSOfrkDMMIlUFslpX&#10;eGL+Kq0QsO6rB2lLk8PKUS5D4CBW3c/+8i+63WxuFFDRrHKAhQ7Jvx1F6pEW7rQCUOlwMzG3v2WB&#10;XIjmCfg677Wsvhe2wrn2aClY3ZcrYFCIxAMqo9Srlz0CpuWPX3//3l/ptVyOPN7zq3j326PXKiJs&#10;y69yE6eKCTCiNCciTCfmm84XL5/ZPvjw7e13f++HGZOfSSP66Dxh2EGkZTs9Bib8Cs//+QGu0JC6&#10;c8atMzGopxcNGLjjgkrysl28XLXRY7EMZn4FCZ2MTORU4fC6oEJhw4gmjV/zI9HxlG1OwisFB9vd&#10;+0+iFJTMkOpC2m8e57JU1kZUM58QvgBdH2kLnzoxvYNKranw1NCkT2sAWX7MdVZJe9gqhaoiFD07&#10;TIWeAZYI32kTp2djJWwZhjzavr11d7tz2yQ6Kye9Zu5Z6m/bSXM4djR7O9bJhxn6fOBR8us3+wSG&#10;G+CaCdgR9tQhvw4lQgJrwJYAgIGyfPH5V1HQL9Pj+5rE/Sjog/a8hkiGETY5c+/WrW8Ddt9s33z9&#10;dWi71fBukxBQsan1p59+un3yySfbl19+td29fbtvrvs6xa3bvv+TdIlD2b9NPreSvvtBB9i0FZop&#10;dOc/0r5LJs6fmwnl3kf/7sRF32effbb9m3/9bwoqY+nMhC7lN6lrL+p793ygbbZpGMDCxwEVFiUd&#10;MBdVkGChpHDltX1T5pPU8d8EvLzfhtbDr2EENLqqOPE4OsXTbQBZi5G+ufmfv33zI6K9i8CRMaCm&#10;Pa/YVMgrzwk/BJPG2S0EYEKh4zsxmsJUfCn1KPb3fVJ+73rcCnf8nkdFjnr/8AKJDV/AdfgItGXP&#10;+Hp8Gik09mXCiHlf8DtlfJlx6Iln25tvvbb95Pd+sL359msx8f8/tP13s2VHdi36rQLK+ypUwaPR&#10;aEfy0pPNS15eryd9Gf0h8+QVIQmSQl9ML0JPomcbstmO7eCBQnlvNH5j7jxno4i+0lWE8lTWWnut&#10;NDNnzjlypl1aduMJ03dE1aJsyjwg0LInb670rnK6Jk+0dSYjFQwE0D3hx09ZduWeZJruPsjkdd+3&#10;bEA6DyRVJV5gInIsDkyh06wDS+Xvx0oBKmmsY8o/jLD7PItt/kDAOSCxXCJ3ZC+pJd0BFYBrypsl&#10;d+yYBsKYAKEDcNOaFiTknTzRQzALKHz+TQlzWwI9Q1vCqrh0gV6IxbJtxwN4T7dr16OMsVhu32FV&#10;CB0LLcASqUu5j27nrKJ9/Y3t7bff6QfDdH3a3ShvWRnDqzXVzeET3gF0YwEsDt97fu/997aPPvwo&#10;yh4gCKgs76zW5W/w/YyNUxWvtxvgeIR11qsugE2tgKrhdUkCHB/HegEy7vvlio9ZNJ/M9eNPasFY&#10;9Q0gpKHaTVNTyKUfnanKFY/VeeUqfMBNef7yl7/c/u5v/7bA0nGdWgm6o9PF0qVjTfkMz0cBBodv&#10;s5Z6jm14Iy+A0p3JSZ9ssuxUk8PBjyWhmwHGv/7Lv9zeD3BKuLNeCW9iAxCiRX4db+kYlgFpe7R2&#10;dKuAP+gmxDhCPFH8akXN77mv28lIB2aTMj8WwgjeoafcWjZAMwxrFwGT9jw36fg9+Y6btCf3L/F5&#10;h5SKEBrk2ZZdF8DAMOQcMJn8k55ru0DAxABixDaKA1ReSDfoq197LcDy1e3UaQOWCRNrBcONjUzB&#10;k2/5MHzhSo201zU37YI1r0H1mp+AhcLlvdaiqUTBVMQqu7hcFYSSCpSQfo9AxHRNi+HZjNtQqJ0y&#10;79KSpnxsuHyYd2aj7sZSuR/lNYV748bDtKim130dMCbuPWVEU3iV9F8wyg5QArg+QQJUutMbH5ND&#10;ASTp9qiDKvHk7bmpUe+mUrjQHrqVpcZayolzxC6wHh6xSF4MXY+iiE6It4JVutv2SLcsIHb6zPnt&#10;6suvbq+/8eb2+utvbpdfeqnTxNLqmE2ApTzYySO+U0ZX9Wbjp+NWP02X5eOPPozif9Lzm4077fMX&#10;jbV04imnblMXv+3GQcjSKD8+J5/kRal7OPVuVa9pVgptB7vZlGufXSuoeAYQ+lXEWDzXQg/Qcaa0&#10;MRcbJI0PdfA16Q6w4OkAS62u8Fg5Hbnxy1/+YvvhP/2gVsoo83BVY6TM6DVW5FRIwAjk0MAbd3Gq&#10;v6X8JijMXAE5ZZc3Q8Bky60Ay1/+xf+r3S6WyNmzp7uADrigbcD78EiJynTiSedguvnbb732ropY&#10;XkRuhP2L9+s9RXav4MtXqXe+DElmc93Fye+k1PT23cpjuZXXf9E1qaGn4NX8d60qUOs1+SbPCcOa&#10;SrqwLJYKi6VmfpTohSjQmbNHt3e+/kbM7Ne2o8e9p7RpPR9PX3Uo938h4QulGFJHsEu3q3xDA7eA&#10;BTiIeVg2KX4RVPa0Mk5eRCZ3tGAXCKB0OtR4RlDBfa0XXRHP6xM+5X4cBb1zT1dM/9xH1Y7l3YlY&#10;Y7zf0g+vCGi6O8rNYjmyGS8wBhUfcK3Cpc/y6AHFA0ahs12i0J8yIHJ1hVgslALoDKjswEUREsdM&#10;mcUHz7Zju27Q/ZjvvnmTbkLofvxUFy7vXzi2XQmovP3Vr3U6+dyF81EyLWzKzMQq77ToI+h8eRne&#10;U64Zf4gF8WEA5eMP23Lr5pSXccDJGMNaXsDENyNS2Uk6BZyU0+A1+Zop4tGRtuBRzAuxpJx7Qubx&#10;HSjpjt2+fTeKHEvIudGxltBGLlk9uku6Kk6k8yG0d772teRrPA5N8/kakoGXS3cSvTIEtADLP//0&#10;p03TIdhjSZiFBEJKNmCJbmEAR8+0vnGzfLPL+aWrL9UKJKNt2FqXsQBTIWaS7gYI/+av/zpW1seb&#10;zYvdxGjBZvgzvJb2rPxtXtERcmmA3KxbTYZh6ngRf51foPH8c6h10L/ahVHI6RYBn/EKsCqmArDn&#10;f93z/5IXHsJCfXnLb5iU93zDALdpda2o5U+cSJz4Kk688ZQrVy6F4afTSuMHMKSszEMakwpXXW7V&#10;fiWAEIxfD9c08IHP04bdvfe3TqNb9I8V9y/9et4kEl9l2r/RhXxRbhaLHNrlefAkCsMEts4gSp/u&#10;DxADh6wmKzmPHTNFeC73F1Leq9vZc69HsN7M/ctR+DPp+zu8WvcpXIkQW7DWdR4RFoKpK+CjVlbM&#10;Rp7Ca3yPWXxsrRkBooQsuBIEKYjmx3jPZvxDmgebBvPcR/R9KOv23XQvIpBRvwg4OSJTBNqmzHNd&#10;AmA8hdVJOdZBXof8GtnxzEDsvYDKzXQ7WAZrUHPN3vQ8IHyN4lIIdYPV9flFKdZ11QOlBhryBzKO&#10;brCa2iCwMZpuak3ZnDDnW8/GL/xG652UzbeRhLGzXlpAduooeUU35viH/CK/CInDt/rcP01DOKci&#10;6kLNNoGQ1vNWXn7ZkRC6iW9vX3nrre2Vl1/ZLtpwGb1gWbEahS+4XDPge7fPmk8ycNG98fUBmaEP&#10;SKi7drtztQJX3ga+xcMDvO64VLzwIg8Ap34VYB9YoDc/fbA5pXv/PW8ZOt/DY3ZK3TUXO0uhCpOW&#10;hPCM8mDWXA/9F98hdvnl5n78/vs1jtEuWPIbn3A4zYURHaOoaklnPNmfj3/lGhO/cQIslvJffulC&#10;hNeg2SzJT7WnoodZIpsxyf9NZ36PEmF6w9St+yWouU9axIdgzCHXyrCjKdw/8PmdIvW96z44+mMK&#10;s0i6uMzMTrQ/9Zr3yq4lnUFY3oAor1Fn6r6YOnqxo/8aDp92cITh1ZT5re38BRbaxXQ/Ysk80c06&#10;GX6c6cf8T9b7yLnvKJ/pSWtnz13YLpy7uJ2PP53ngMWnaNFYLpT3ufNvLvGUxv+uAqWMicOqIah3&#10;7hjzMXOCTwpvfCwNFllsH97XJIHGpK3uMc39dFNnCQE5kJsxEOMevr8DXIw5zIxP6hQoYYw4UWi+&#10;Y4fSinJ05ijdCIqiTiyGowPylD9Zt1lPdwUNpquvpdtjTAZQ2DH82uuvbxcvXkp340KVXndJ+TuW&#10;c/tWyujMWl2os0nveNP1fiw8DCIcxucANDn0LGXOc9aApfZcJwjiAcL55HH50sXtpXQVX75yZXv5&#10;6tXtyuUreX5uOxNarQhWBhMBHRcJf0n08CRyHn2xcNWeOTIIRPCXDIaMAiSLDJiUPv+HQXiJVwPy&#10;M4Br2wJqO29dn0KaQ7eq0Ffz+4HrENXFQHl+4CNMPLNRPOtSqujLJ4N9IEDI3LMoxhOCdT+EHvr1&#10;vGMQTWt5+RAgAGbAiNURAUtZV6XwbQl2phpwmNWrhIkmphWx2CndnOOxTCQBbC6/lH7nhTAkyv/4&#10;8b0o2oOEncVqh+WZ8rmik7WAsZg6Qj75eq3rZZoauCTUCCpqIwho8Ax4sWA644KOowG7eHGxbSyg&#10;5RN3x1tp6ZY8tJo3QGIBk8Vip6ro6au/qKWyTF2LCRxZHy5Wh55OHlp+073GBiLcR88FaM9tDx5Z&#10;/Rplt4bEbNER5wMHiE5GOM9eitJc7k7YU8nLxjOO5aCFI/AzpU7w0K60kUl8oRih3VQxxwpaxxSw&#10;hm7FGvIt7g4y8+Hr09B6MrSeP38xink+dM4gIyBS53hBPr7YXTCmBKju1kLxHSzrU8SjHZSwY0UJ&#10;z4Ltpk2NEgAPLTNGNMAz9TpAxpX38XjJ4gI2lMhM2p3792qJ4LfWa82YnfYFgK+8tb3zzjvbpQCN&#10;MZYZuL2fcA71uhAdO9e6IlP44SQ9eQxoTB0iARDotq1xnJGFKXNnX5Mn691UMeC4fOny9vrrr21v&#10;BuRefvlKLZhueI1eG/hmAJDVxklc98CkYpv8zF51eUQybx4JX6MiZfZ7gcnivXCLV34XWBbTptti&#10;3cmATK2QXcYIWX5AgfDveQnWH96PW3d7YeuXso4fC+BfPl/+X8bPs8YJXLTwBd2DAtZiide/X4KC&#10;UaZSfcntSYDDhkHLq0+fhrKss7T8L2o10x84Yn/Hsjyezzvk7PLAXH4/XyA/QTB6CKvpic+J7LvK&#10;edh3Zqh6YHaAZT5gv0s/72eQOZULhDqTNfkA1K4VSD34PWUjkOFd/igHBfTcb2lJs4BFofPkfoDg&#10;Zszze/cTbksrFZB5FIvl3oMjaYWNyzhL5Mj28LGFhAQv18dHIlAGTKPAMa1v3zYz4gR6a0HSNw/I&#10;sEIUG59qfZGXYyyQsSiUGvB7Tyl1f3SH+IcGnAOWwIHldf5igCzAMlPKM1iL16se8FoZCfmqY9aJ&#10;r/GxDhxHCoC9RxMZX6teT0VJ7PUBNgY0WTnrtD/d+Fn+r+FKa71Ln1t6wg2gzhoVZdKq6xp98uln&#10;BZDyIzJ6mQURy+VkgJ/KeQf4dO9sR2C9V/69DY/aMKZslaIQXrnKLfnRHe7H4BMGf4Fiz2WJr5Ln&#10;D31A4MKF89tLVy6na/Ty9uorr/Qb1FdeurxdjiXVKWNlUT/KE/7gQ3lqAWHqt8sGMC5OOFggj5F7&#10;ZZt3HHpaB0lDY1YOrYo68B7uRfJ7vfO8Bd3zni3/L5+tuLu0Vjp79+v9+P1nu0hxK92lyF/0yST1&#10;kBgT5yD7vNsxqisQH+nf2q0ZgIl/GMvkeMDkUrpBxlmc4gZY+n3mggplnr/nHcqaX++4QxBq8NI7&#10;FYOWWh3SjG8fP9cBnbTeuTf244gEu5kHYOa9Cly+wBiw6bhSBIdZruyUeim3j6FbkEcoCMyY+jHh&#10;pR/fxW4B1PsP722ffPbpdjPWQuQ/jql8JumfSRqmgI8mTYvrHBX5dLt56+H2+Y2727XPb26fx+xn&#10;ZZh10N83mApQWnbFP6inPEvKbYyORXm88yB0UZuHKc8ad3kYmu8BlYehLVddoZdfSTfi/LmmOUqK&#10;b1GelKncSfpjxQx4yNOnWLXobXGlnTyqMHkH1DvYnPScqXI+rTcQ6SpbwJLw8kDvrC3ZgeFBecaj&#10;meVgTAtAt1saggCi2SAzT/dSH3fv3Ns+/ujjWlAW8Tka03iRxYMACbCc77Q5GnSV7YY/UavFbBfp&#10;82yVs9PmqTegaS+Q8tgeo+EHkO1m8y2nccXp9rBQjLsAlysvXUlX9nx7IQWU5GWQ90jkCrRxABxP&#10;0dS0Em4AhSyPPI8h8Ov0MbxuShOyzOcPAiTh+t193+/Cko9f59tnPSBo7v9r/BfdKswXCwHV2zou&#10;3zBI24UtqqJ7QMVHwYDKHO5E0MZyYa0YuD195kSEP7S/qIIxdKyEaUeG4V9wLWyeA4ncAw60DvWh&#10;oaBBfaY7tN+lGQ8JtRD68vJktaSPG2AxsKxvP7MQSSGVTvjxEphIW5kIwPBsKp2VQsit3WHydmk4&#10;/id8B7BTvrUuhVV289a1muWExLqSF4+eTbhzSeNkWkbgcjwK5FMcR3P/bLt172EAhTnvy4QPWzyC&#10;T0BHYeW1E7haFzvZUVcqJ04YcpGbAiAFivqkPmcVcL/BnKBOOXvp8kvp4p3GztZntCb5zHhOkqzg&#10;Ly8P4NLl+WnRLYbDt2RcWijP5E+X1C0LcQYs7c0ZCyXdmN17YzIaBvQKpwvg3sCn/TM3b92uhTIW&#10;tu6pqW1jRb57Ht4kr0exwqzK/fkvflGevRzF9u0i4NIB6XSV+tVAXZHQqJtrPIlsP2j+6sv6FOmz&#10;CAKcSefm7eQdMK99on7DzjZimBJX/ud+8Z11a7OmPM8E4NwDTQPQKxwmS4uM1eJNWQDZGsdU9tVQ&#10;CltrSYPBB8AGhAeA1E+BZSX+X/IS3BeOfZ//Dvy/eKcGS0t+H9x7eni/fvubLHbx+nvdJ9iOhkMw&#10;8Wzf7575yw2kV0kEr5vuAiSzPyOVVmV+1vn5S5cczUeJCZ+WcRR+xmaSYPN3XX5HEzApoHBD4wpz&#10;QGv/puKEKV92wjBWTHhrijce2LBaWE+nz54s2J046dgA5fCekOuSMN1ngJFiE3wV27TzZ/zJ+ITn&#10;HXxL6oDrWCyy4yeOJF0WjwG5CE/y1bGm3NsRMxmnouCn0iqfjtKfzu8zeX4m6Wjdk6axBdObaQkN&#10;rlKELgmvdOdfK2DKXv7jfejkgcPiUsenWoeTt82KqaqECf3HT26n+umKMxVaLbhuU7iVmLpE4VYU&#10;Wdqccru34AywUHB1rOwVfNf6afSQyPrrkvrEZ510yjZMEV5a7eKk1VaONUEhHzMg68uGaAAKXbma&#10;lFqeXP2WjvICoI8/+qTrQXR/KPZVszbt5p1v2rWqE9PXIJX3QOdCb4ElyiptFpGBW+Vsw1pRA5xj&#10;ALhnpXQLTQpWvtfSIe8alwBX0uuBVaEPLzggAbAXOAAQjRSwU2ZhXfECb1z9Fp7HmyWDw++kPQnv&#10;WptdRl/m1vsvC7P/bvlaK4StVfdf4cusL/PePee/xCk0xkzlYAKvEvK7fgBDC25c5fyFs6lsMyEy&#10;IbypJCtPc/3/ySGrpEkrmpI8qY5nGuqZGcrPXbheE251z7w3qHjmjBO9zMzp8gANQDBmf8W3fBb3&#10;sJIPu0emn+902nW+D8XPojeAcuqMQ8QJsUVwoSldpASL0JjKNTt0MkLp42qnIlyxGAIsLx47E1Da&#10;zRSdPrUdO2FwFyAQNtYCAAHiqIs7KJvSxVOEhNPtoRRMeyAy4wtKMfDrRLlTp80+OU/lxQ7kdgNl&#10;8pm4TxoXKPgtE3XOQvn888+q9GZ2vJM9RekkQ1ptEw0n4v0GetaXiKexaXeg9TPyqwAjS+O5Jdeu&#10;nnVz486yYBV082HKgx8GqIlod0Dnj+Xyox/+uLNHAPnylZfaRQEsBwAJDXZu2qzQEkVNouHD2vBo&#10;7CZyEhqAEHqmp0Gu7PiehWzdIV1aw9uk72NqrPexNOimvPbK1r9xrKHmk/ALnDlB1WNDyz/PyZ18&#10;pbWel08irB/LL/f889XF+a/1CFpe5vz+/fO/98Pv+y++31W6x3Hu+ree1wOUuecaO/RwUFvFXkgf&#10;3hQbBq6l/j0VP9exKho8bvIeLz1+/d65gyDP0VCVAQCp/D2+SHsaenRqs8aSarclFXY8dDmpTGsK&#10;NAi/qVDpzGDdtK68yiWka8zAtCbF0TIbMk2bl7yeBBCUPXkcy/OAaYElcjPwAyysrDwTek7HMkqX&#10;6KGdxy9sDx6/sD1MMR7uTH5nlzheYH3r12djlynOTTkj2BXu3OevQBAnnDUgwtjE2EYAn6IcuUQx&#10;znY26FniG7/p/hYWRvwsADwcrK3Znvxv3ry1ffrpZwWK0pGERglmKnq1qu0WhJ8O+RKPBcICYKFI&#10;i27jofEo9SMN+fHu8dhUM9530WDSqKKnnBRNnddyimIqt66PfA0is15+9av3C4xf/erb7ZoseRRG&#10;Q9zuR4jwfNilXnRzH27Xb8wKXnSq/wNLqooNRH3ZIZZX6Ovmwp2FwoJo/SRB5UvJElqDMBZN+bnz&#10;Zvbw0J4oNDfOrg4PZZos74yHeL/VE/4cvCtFzWgKOBFd5/7Q5T0m7J6vRJb/ta7Cchju/1e/75Cx&#10;SG7FxEP3BPwXcfq/9/GYUIFJqQnPxYsWXp2uIo/SN2grUtoq2P2klAfx7uf3l7lJQNb7dPDyr98J&#10;zaGX16Q6YaMQQKCm6/TvzV6g01qEMLS8n/EL1lgznmc7iwAdylrliyJanzCD0UAL0Pk4+b0Es9gp&#10;zytt4UsXplnjEAslXZ8nTwGLIyMpoVmQWAa5MWhrO32VMfnKi5BbFLY21CVhJQKZBQ3lM0hpqnY2&#10;2IWumN8FzJYgLnHQfvbMuXQTLuRnLCldJuUyQBq/r+T4ZZwDgFrJarn7pBvTPYlWWfJesk06Tp0a&#10;IJ0pVtR5d6gk8uyK1YLYxB/Aw98BMxZXhSgWFRo8w4vl9+kTT/rGUs6dP1vgAG7WuhjraL3Fr26E&#10;tNq9ipcv/VGvZq0sz2e1eOx9F4bqdpXuKV9vej86Oo+GAco3XbepH1bblGkne/0d6Ugd3w4wajSG&#10;f4mb8jadpOt/91P24dEqR9PJX4Flugg8IeAj2mFAxyfcH7znV9cipdv5ueyIO/h96B1VdiTeNdHr&#10;e9+GZQIBhlWBrcTe76cpoTjBe1Pu5UJh8p6fpBLPdX4LTMQpqvEMMz72wFjfdPZ8Wp/TEcI8r4Jz&#10;lpI/PZqrqcb0F8MiLb40JFam9m7lN2+4eedvhNSD9oXzvOta4hM878a3nhp+3UtV2adfbPYmehhA&#10;0TU6sZ05Z8zFcngtpeXv9xM+FZ+YKpUVYOfqiy9olc8FUE5EOdAZoegCPyGNTzxIXC17lMA4Sywc&#10;BMyJd8dDmyXlAbGnMdMfOzA6IBWLxbd/IuMxyyl4uiL5q2kdQT124niBD8Aw35WagmkpCS/Xne41&#10;w/HtabtTLDKUGVCoAAd0uhAv4IKeMizRn6YcBRcgU/kYkHFWyq3bN7texfoklV+dD4PJMOCJriSZ&#10;KFLySbQwH7gNwHWF7wnjRc4Ysc7GWMnTWGbhZeKSozYGSU/t6P6wnJTZ4Gs/nWHANWFZcqwRXLY+&#10;RhfLjmjyrEt05vTJHu595crlnseru1I5CWXAGLAQQ/HrR8DanX368HE3BlpqnzaiQLTACGCTTDzR&#10;NasPL+Zj+aE69DvCQzmPnTiZe3mxZMLfHWDgu/SU9cF9FuDNlEW9RWbR1HC7sRYUh8+DEauBwx1/&#10;cflPqUJABCDa3pPp452k5tkhiKQiPZdI74lNChtl5c2e7HFjfqvGhMOEFwIi4/Mqtbx8n0VwXohQ&#10;zV8qMGHsOVmgIkkm80GL0kr2MO+Tl5bFLI/itiIaT8HChHiFpKizg9nJ76aYHwdUXtxOnYkAHDdg&#10;ShlH6FInyf94fBTriUG4dC9UXgjpIiqJ77zf8/W/vOy70OV36OyxAKmsmsqh8XhXPjaRgkyKVDcA&#10;mh94kT9EWAFqZ3WBJWScPOXMDjtJXwy4OAOFkpgu322W02IoZ/J+Bga7EpZpnXI8tTku5U8AwpPc&#10;cq8VjuI8jfVx5+Z2986t8t3O5Rd2Z8ymk9K4Tx9H0cKTJ13ti9aUOcQfYfnpek+lhp6Riaaf+mMa&#10;m/om7DbXsWScyCcj59wYTzKWROHU6RzZEKqjpKdPRumOn45gJp8nyQfYVyawL8+SLRC5E7qvXXNM&#10;wMexom6mfMm3CvV4O5q8nBxH6fIi9B4LX2J9oQ0wJp2nyprnfLRte5JypYgFIoUzrW38STl9esUu&#10;XjSbQbKU/qUrPvb/8nb16tV0q2clss2vpS/1ct90vAV6afkfx5Ix/f3SpQvba6+8vJ1P/FrE0StX&#10;ogF0jaetM4zbFiWtEynD0dD06YefbHeu3+xJjOtITHUxVkjqKwJo02W/DBBLNS/qfTLlhaR7xqxQ&#10;QDv4nDzJ6MwMaRwBh0F/DZHu1mfXroV3BnpPJC3jRQmTODSyxgY5Jf+hGbscybBw4Vnq4QBY6oEH&#10;kU2gRiYuUYTkOxHyrMCSe//vWzgHf7lf6TXz+J7mRiBDQaevIuDjU5hcCxghvIO9uea/Vs6ASO78&#10;m8fxisEPTevwGkyFzsxmph0lm1TQpFyA0sDngw5cnk3rb4bEruZaLMk60aMUETgLwgIqz54FWCib&#10;iil9oT9hkFCP2agoOCS+q0Q4WceN0j/rgKE+r3K0TLtyARRxXas00imgM0EJHSsr1/hY0AHDY6H9&#10;5Hb6LOvAehAAM+Z3raeANBCx7N8ZKwBCFybVMOXIk2YbmvSvfaHAgUaeTZ3EaikoxadVn/sBGlfb&#10;Ahy7aNEasOgXDXA36GNHbYUamEaw1Y88KctMnSeXlAvQsxCt1zGtPgomtBma2X+0OR8mrbSWGk9Q&#10;jedaf6BiL9CtdH8M2F6/bqfw9eR9N2k8DX1R/HNnu0bk7LlYFFF4ZTGl/SB8uRugfWADZ9J9GEWi&#10;hA8Cgjx5okQAibL2Q/ypN+twWGTWhaCZLkxX0Efvjm+XLl7YLl+6VMUF4ApjlzBwCDpvD8Nj/qWX&#10;LnVFLGAKayKryZP1l3wFJR/qiGKSuVZc6tPXCW99dn17ePfediz1YKVt+VmXa/Kz27xjRuogZSnX&#10;Qjtw0c09FSvw9Nlzob1JHoAKWZgr2bcWaBbwqROg1S5T3iEOuCzezGdO0oCGR0NCEq1iKEPcMi0l&#10;JOFRkEGldoNaXTw0p8A78NnFm+nAMTsft7Wd+0cRtsdpmZ5o0bRskCyctjWf7xEGFDrEGDgtkKGo&#10;7/AledZ7RxDGspJ3wat58GgIXfGuPcLQb4xTe/KRTtI4kq7Q8ZO+4UM5tGjKavQbE5Nv4pTRsu/f&#10;3hVj932elWd4VJ7lQRy+WJ9R5crDsbhmFL0toDKqAOmiL+9rtOSJqzpsNaEjafeaZ7OB8th2/vyZ&#10;CvK5c7PAC887iGrkP3yZeGiTigSNVSRtzXFpDD+SWQdG231i8qob5vCxtlw9x2Z1GbTs6V4dDajY&#10;M3T27IUOrvb7xwEZ4ybJMYAyZ4xYPOa38aEOKBtXUcbKC4rCDzzpXcQivMnP5McyY94HrIBr6rZy&#10;KV7q2CBxF8Bd+7ynpt244fgDGwtnENX1croaX/nK2z2y8u2vvtOd0Y5bQC/aT6TLAxyT245Pqb/w&#10;YlrtKEzKPYdQTTdBI9VNnbu65K2/eWgF7E0W07Ue4uRe18Fgqa0w/e5QlG66LPKiQc+2N15/fXvj&#10;jddr9SinRg/tyrkGU8s3rUjqqksL7t3v4VEOmLI2Blh37VA8vuLP2qBoZa41RrpDq8EVhvVhg6Tp&#10;bvVBxpWt8hcnbDd2apiT5xxGNV1dZWANrrT8br3iEafuUhb0cML1TgUzV8l65T0vELsqVKaUWL/T&#10;tNcATggDMPHr3vP26yj17h0rKKK7PToSpu35pLQ9fBZmpPV6oLWLf7gDoscBouQy93kPoCbMw0OP&#10;kTyhSkU/imAwb59QopRnACVlSktzRKujpCmcSu408/mg95lZQKbSCXYtCeCWMo7FEInzyLsE2Pfc&#10;ErQv+JT9QEikk3vhoTrml8+/Jq1EHWDpk5X+hFkWk26ZAU8Df1o909EW1qHXWEm7hSln8yJ4iY8m&#10;IOfTo0CkLVCKxiKwKxoQeG7PSgcDk4dCV6ny3LJ/h24/eAjkgMXZ8PB8FGi+kdMdzloCZYiccB2Y&#10;jfDxaFamxxqd+MpPfBuH1CGBpqygxidvDTBbkVxl1Iio+4f3Ngdd377tEKbrs8HwZrpxacEBCitB&#10;d+TrX//G9lu/9a+2b33rN7d/9Vu/s/3u7/7e9ru/83vbN7/xG9vXvvaNvP/W9tWCzes9gU4ciwkp&#10;itZZOny7F6G7g7m4QYByM4sQdb2PDHgEhNDuiAQHK1nARqMoLjlYsmMW51ysBZ8nAX55HeV/iFWt&#10;zxlM1pUDHPIf4GOBW3TnoG/lBULSU7cszFp7qW8WD5nDix6ziafJXz7opvTKaRp/fSPIiwENQJ76&#10;SN4GidtIpV7oA7pZmwoiDCxozNI2s5Tqj6WLrgGsyJJAMzCzE/KR82a8mFNgSeQSW6DZCUbe88HF&#10;+KBe4qZLXKvjaYhy79njKCggeRAguR+z/e6jCAlB4XN/b/nHMePihbm3/CPhY/pqDXN/z30KfT/m&#10;8H3AEuF/GFoLKioUk1JJgKU0hK5aFPEqgTl7Ji29hXEn0/rPB76SQCqnA7ihtaeolYHl/mJJ3Si7&#10;5/PuwPVZLnhQnsWMTxqeLmulgpr7CTjpLpR/3klu8hrQW8/GolQW3QZ9fQOIZ9vVAi66Ceqr/fUI&#10;zbEInxICjge6AA+i2OGZtBTRHh1L020CFK/FqByMQhH0O7fvR3Fub59fp9hmPsgFKyRCqXtkYyhl&#10;CLi0NQstWuSupdi1aoRvdmZrDQMouT58qNtkyz3hVE5rWFInx8RIHWiSNCIPIid3LUpzwlyu7uMd&#10;g8D0p2zysbPXwdpO7gcaL7/8yvbmm18poHwT0PyrAM3v/EH872+//3t/uP3+7//B9hu/8ZvbW2++&#10;vV156eUOGJumnSXyvF37s4v/GPDMvU2wO5My907rP11wAhYUF4jfuc2ymO6eOtTA6EI52uDK1asF&#10;Y0p8P3zX/b9w/kKeHR7uNLo4/Ac2wPO6k+fu3U4dSTcQHAEYEAzA7KwFFtcS1iU79Jcec/L1KWHh&#10;x7E+do1JyiWs8RVrgQAGsCJnLOUCWNIpWIayYkWuyoFWXSJ8Q5N0/b/967ffeLemPB8acmmh6t0f&#10;/KaCSVwG8SwVYVf4qmLy03d7yvd3Yuy6MgZ/H0Vpu0ckoODKGmEF1bNuvNs9Y5EYOHJvcM9iqY70&#10;J7Px8onivOiYALMlKmMAkgI7Wd7MyaMnzq59GFB5Ybt85ez28iuXcj3XGSEnyK3l9KOYyTPgRXkV&#10;ppWttjBh3+0qbcJpmSYsgJpKzeNQhF6Dft1mL5q/hB9rRhUEABOGY5ayoHY5tjJVVFvLPtOyTJfC&#10;leCvRVnyrEkdBY4Y1NwlEEml+Rggxr/odPI+GgV9tH3yWQTokVbpXJTqchTobPKPCZ78dAs1FzZr&#10;Pnqku3E3Fsb9pKdFVbiULXzq92sCEoBBhWtJCyy7bgBG2LTI4tUgPYzVYy/Qw7QGL754MsDwbHvf&#10;t5qv3Yu5fjJK/tp29crVrrrFKy2oWZ/rsVJ0fea0eOfTxlJJ3soN1Cj3V9IFev21N6LE9jyl5JGN&#10;47pvjjk4YWevpfQXU9bz3fznIO6XLr20vXT5SoEIMDnugCVIUfDcgKvuxerWUh7v8Nwg9Sjabhwp&#10;5fWe7J08kd9RYHX7ODJsgPcP//APt9/4zd8IrRcaj6UoLR9Xq1WX9OmhNOhiu19J3kFVP/7hj7ef&#10;/uSnAaN7tVItP+hq4VMzzT9WJl1ET1xkceSHdXM0sn66R3oCtgVIHS9xBUiBAtaO83R/+IN/2v75&#10;pz8u6JzpyXEs0xlLqVyyhjWSyaONWMrN6sIH0kuqS80fv/HKuwJoDVfrrmLCV/9S4J2CxUek2yI3&#10;TN4VZDzL7/HeT5iZ7opAUVigQrCSj3GRgks8MOm7hOULJAWTCX8wfrKjZQCL0EdhwjDfp5kRf0qX&#10;ABQ7+pQYiZvW1YHYzxyRsG3nL57arr5ycXspoHL2nFmKMOBoFDamtzEW3QhCsBb7NMPkNV2H/sCM&#10;euAwAOL5vAtpgo+voxpjbhrsFEpZm17KVeAKsRWgRCKQqecDN4IxrYVEe8aN8ocZKpBJ224IYEma&#10;BIOSo2+BknETgqOLaKDywf3Ux+MXo6wBlk+Z1pTibITb4URnQ4M9MWPBzoFIGoRYFOHhk6dMd8IO&#10;SNKFiQX5hMXhGmtkaJ5uhPyVcyzd8JUsxHx15opT+NOgB9BO590L20efpGtz/X4A+GS6KW9tl6Ps&#10;ym1cwbqNO/fvHnQbCPvBBsF2L9PiRjnfeOPNWCS/XYBhRam+jiFoTcOn6eINaOI7IJjFZPbQnO80&#10;MOW/ciUAk3vK3701ug8BmhkTYcVQLvoQYvIfWdc9agsfAPXeArzTCY8HGipXRyf82Z/9WbtCAIED&#10;tNJkEXXiomJEJpJ40m0DlLR/8bOfbf/wj/+4ffTBB5Ubp7mdPTursn0S2GD1AAtpk8Sh3KhHjcz5&#10;8AWwOIRKvUwda4gFn3v19NMf/2T70Q9/uH32yccp87GWvXua2u2bPEJir0QfcMpbI0dnlq4UWP7g&#10;9VdqsUzXZ64p08E94PBH/DtQm+cFkPwWZp5FkXNfMDgAhqC9LgvUj4ANeBymMfdABoDMe5ZJfd7l&#10;UkDJZYAj/uAbvvFOGnMg87MIszQNhKWGdgO/SS/WilYWgACVl1+9sF15+ULXrwCaWLZhFgRWOoLP&#10;MtJVoEwpdVr5Mj80UFzMVFH4OqAy4HLwfPS/fn5HuRJmIXpBtsASWhUsAc3iTBcEuM0g2FpT0xk0&#10;rYNWZfc7IgM7c59uR3jRxWAyzjPpdlxMHtJrfAplsM7hPU5r0x16lj77vSj0zVgPptzPbOfPO0v2&#10;fJR1lqA3ndDb7Q3xrqkVFMso1whUePwsYPOkg487mlMXaPV71lMsUAmoBvPux2K59yD1HUvpxIkL&#10;Se3Y9sknN9rNKrC8/ZUIso2QTwN+lucnH+MT6b5eufJSdzwDgEuXL1VJnN166eLl7e23v7q9ky6P&#10;tSkUdmbHSlF4FAvq+KnkZSWvQc3hf+U7HvuAr31Yum+zf+xSD0t68403agnZHWzWx0fTKRqFm7GZ&#10;gESK3mM7ATveJD2gXABOXQCo3/7t396+/e1vb6cTZ3g14MbiVH/EqPUV+msFSzT/HGX5T//0w+27&#10;3/vuduvGzcjSC8n7VNJxzEfkuFPgQGzXIiUhcsR7Rj41ajZAAjW0KH/lWi26T55kSfft+9//fiwj&#10;3xO6OfxI3AFWXcRYaZGrgy7zzqlzfB5gGX8ALAgoiMT3Ptmu300sgTtQmyvLZBIIMOS+QBECxyoB&#10;KhR07gmXAdYqPqBIHKCUhusAZOYKSMb70t2wNkzGHMJaP6AC5d0fyTXIkrBhEJriaZ3Hs7YirdyR&#10;RzHnjm5XAyivvc7UVSFR4GO6KNZNAKsoQugFKlXK0FThQ0QqQDkHQDjVof4mHEDA5Sp3/lFKV9aH&#10;R4Cu/c+0Gu0OJH1xxFUZWs95NgKxv8ZFmgtY+nsyqFCsaXBAs94VfpKOfrgxFaQBlaNpqXUT7997&#10;vN0MoNyNxfD5jXv9+DoFNxh7LsBy/sJLAdyTeTYKMYPBY6kk1bA2qpkstITH0nU8Ff4drQIRzuTO&#10;D4nln/JOmf2e7xjdD6g9uKcBiiLHQnr27Hi6OJbAP6z18Mbrjss83UbDuIbT2ijj2fNno+wBkSi3&#10;Q5PsfL569eVaKl/96lejNG9tvs1897bl+TGHwgssHsCwe3k+0o4ebmgka1g29aEceMgC1H01LuI8&#10;W9YLUHvrTWci+5TrV9Lleq10zPSzKXn1NuUnvU/ToBo/Uq+ml3/3d393+63f+q3StawvZaOwCVJL&#10;ZKw9XSwSHbCJ3Nmq8A//8A/bP8azXlgRZwCLM2h1g5J3Nyom36TS/PyRHTKoXLqVr776+vZKwMWg&#10;P2CQl55Id8Pv8rUr+7t//53tJwGWu3duVBYB7ZRxZrGKDUlT+mMVLTkEjikIxsYVWH77lSvvHoII&#10;EQrTQ+QXujVLUCJwriyMsVLG2ljv2tqnoupXPJWXjNe4CxAxJexd/vUdrVIxQKVdrx2AUIxaJxEQ&#10;4JJSJIVBWzP1gMk4DqXUws60sdIZVLJC8nEE7sj2yqsXtzfe1CrHND5uytlArsFGAoFZKXHMVqb7&#10;CNmOrrR8vQ8vtNZtyVNG4duyeL5jcm6EaLwu3EvhnMPB9MWXjqsQ4oQoCKacid78CNwuiaYrFeMc&#10;KrzdH/mGbxygmcps9eVetyhlScUTLua31iehqqB4p7X25TlyNOYAALfLSURBVEOWAWvl88/vbNdv&#10;3E+GaYmOnW436OLFKxEgp5Tdr1DxVgA/eTwDeQQVXVqy0yejeCde2E5Y3xHQBJx5lXLu6EyF9LjM&#10;5K0L1I+kPX0hjcwcIPXkWerV6l7nwLyoBT7fLtCFC5cLLNaeGCvR2lo01zGMALRuA4W00c4xmZcv&#10;X91efeX1dmcMChu3cGDUapUphHi1BLAv/HXPUVwKQScHGJZXFHWSa+KoM9aJQ5JeicVkoBbYALnX&#10;Xo0lEG/M5szpU9uZKGHPTo5lYbGeev/Wt765/c7v/E4BZlmsQ1fqhlKXHhnJK7Wa36hSlg/ee2/7&#10;/ve+t/083aH12ViWijEWiwvxRT3heScMYiVpXFuO/Kkvp/J/5e23O4bEApGHbvSy7iq7CXvn1t3t&#10;7/72b7af/vTHsZTutktnYsD4IFBZwMcCx1tx8A5b3Q978wSPPfrNqy8VWKIqqXAKugOT8LYAk/tl&#10;qRRU9JspSphUMzdX71u4xBVfJqrthRTghTDDb0Ciq5R/yZzgQlstqj55mBlia5a1/5x4eT6tAKUL&#10;yWpcpceP5TM0edaVuDHXDSzabPfkicON0w2KbF+4eCKIfTGtjqk2lkoq9iShSyVa0kiI0I+2lg3y&#10;Y9EwbzLdlave+xG8cUo61xXFwKKuj63xZqLsv8AjTjHcSkI+9JBgK6M0aiHljsC0G5THNT/zHFX4&#10;MNPWk5YuklbWfS2v3XQjYow31PJ7lhYp3ZDrEZ7r1+/WYrl/LwQciaAdMUZ1NMDyUlt2i6t6Nslu&#10;QPspyyVXVLkSslPOjHkxfDwWiydhNQJoJj9dYBZ6dFvb/QgprBUn0Tn28kmslBdePJ2yOdohXYqz&#10;F9sVO3fuYuomrfAx37s52jruFx0NGhJk5c5vQKELcuIE69PRqfZ7GWylYPIJD1J+NC1gWcrjHze8&#10;XHxnFQ7/8VLQuRfcc9aFGZUZZ9AoiGcR3muvvtoT2izRNw7jo2pXr14p+LAu8PE3f/M3t2984+sB&#10;o3NthOVHwVuX+aOshLqgHL8Gb30e5Mc/+tH2Tz/4QU/LN70NWAHKufOsHVbEFGgantRR5POLwHIk&#10;luj5rukxME23yF4HmSMXZFpdGXy/du3z7a//+q+2X/7yZ5Gvp6X3fLwxHAO2wtVCQq+0QyNHZ0wc&#10;tFGmQ/EDLCyWkFBQSKYLKGYsBRAQKEKznvmdguTZeMo2SjJuCtRqae0MogqbBzXdjkV4tI7dnZk/&#10;wrCQHMOkMN0SCrJj1K7yubxNWmFKrBMrVC1yU94TaUWBx+OHd1LguxGIF2qpXL16NgwykApYnLHh&#10;rF+t16SGGQtUrNBUFkrBlFa23X8tyxr7QNOyYCxsEoLgUUDA6/2JCKMWaE09k9bGw8OVTxiTR00T&#10;mPhrVvlrS5poVbLctNUg/H2aQENS8Sw1EavLwKoKVod53RWHymBwbtvupRvkcxu3bkcQ0h15GkDx&#10;qQ3HFdj4x0roas0IljpmzdFpgKIFVofHQiNAOdGtEKkfa05QizaDpFU+x1oaUMYL6RvnSR/0SFq/&#10;ow6RPp/u1LnE8SlbVoz1Mhb6sTqcO/IgV2s2UrYoQYlImuqD3DDP0XrKojcrgWOyAxDVpNxr4FbL&#10;TIkpJIUgq2ssRL14Np7iDJgYH+kG0JTDgr12P3ZHWFAwmaDLsvoqd4DCWhv8t2EUsLwR6+Tq1XQv&#10;07B87Wtf2w3aKutMzw4906Cimd6F3a1Vdc7i9f2jH/zD97cf/fhH2/XPr/djYtZeGWNBj9MGa0XS&#10;RTVQa32ejfPshe1iLKt3vvb1jg1xPt9CYtCh3jQA9ge9997729/+zV9vH3/0QXgGJI0j7bp6SWca&#10;C/KEBXR+QOlxyjSL/OYZX2D5RiyWGSuZ7skaM+lganyBxTURDlptidenYBLBkjBEQRbRnhWgkpax&#10;EQRWAFLZig402o9va0ixUsgi8O55K4uCApABge7S9Szeu6SeK1CJiR75OxpBP/LsQcxim9LupFU5&#10;ur3zzmuxVs4GpR9HIZygZg2ITXFawKF/9sLwhDI0RIgPmJ/yTknHteLyqDwBKrpQEQRMB5SAuQuM&#10;EuxYyqvsBUmR8IjgqARa6t88btkJrvwgf/Pq/3EJC06qBMmnQJt4Ipc/uRV2KpaUBiyj2LqcrWZd&#10;ulgtlPjzWCx37obeF08ERGygY7aHf1rDjmk44Em9AQx1F54EPChkaUjeR2PpnT4R5Wu30xgL2iPU&#10;WttQAljw8UnyNED7LJYRUNmOnM7vU5Gr49vdWEyOu/S95o8/ub59+unn8T7y9dn22bXrAT+zQWbq&#10;8BiAH3ZvfHqExWIlra7RTLsbXAsN/kKPsGv1rzET9dO6STlCxAGwABBHd1YfASlgSVigcioKBlAA&#10;BtntVHvqndToetaCSZq2MwBzQHPx4oV0ma6ke3S+07WvvfZ6x2NGNgJo4REwrEUnuZTLMyCIHjym&#10;qJ989FEsiL9O1+Qn/XzqGu9wVs+p07qwCRuZASsKRIYG1EdPOTRfjUX1zjtfT7z5WgBgOZgEwYN4&#10;Yzn//M//vH3nO3+fbvKn29kdgLHUpuszcnvQKIZmjfFI3TwXrjOV4XeB5Z0rl99t1yK+oNLrEOcZ&#10;GikFUtPIJh0anpudV4GQq5u2UiEHPr878r0zCbUKGGAD2my0ct4DBGdJqKQQ/ZRJ9SD1yyQ0Y7E7&#10;qrGmOZEVnplL4FFEQbQ+ZhruhGm3I/iPwpij24XzJ7aXX74Qpr4aU5WpfD90sIoAi/zQSQHMYBA4&#10;Qpxq2lkSGKbsBRZZcbl3YFFnkIJCQKWL6fKekNlbYsDaO0JiI9y0IMM/8Qec3U8eQAYrF8+4Akt4&#10;IBheACEt2bSs7JWEaxq7uJNUwkpbHtP1LDbbUJjw4XIV/Xq6Qb6O+OIxhzgdTx2zLojnkR7idPGS&#10;s1AiA6kHC9TQscrLWuumzsf304KGj8e0koCf8JnWTjryTziAZlzl4eMXkt+z7eZts1LP4p+EhgcB&#10;kJvbBx9c2z78CKA4Vd+HvG6Pt1Ar3bZ+GuRO6L1nWtsYQkheVmTKpOtEYQxQt/sTOcRz1suBolYe&#10;gd3wnjWAZw5CIgN4umSTpdYjK1KPJ5OOltsO7H6jJ0GAR8fyxD+QH7wxUbBF+WeD4qlTUa68B06m&#10;wAEC5ZP/6qKJoBzquksJkpYwYWIX2f3yV7+MBfE3/cypWSzgpqtlALaNcOgRvA0zGRmmtNtNBqVl&#10;FuhVp/W/+VbBTP7k3UwZ/ozF9EIB/Qc/+Kftxz/5YTelnglw2VHvuAe0Ltp42QBoO+mncV15h5h4&#10;YQosX71y6V2CWKbn9+AfvwuMekyQcAiBdARpTKMAyg5Y+nz3jK8ShAE2+RFOG9AAiSucnfGQeW72&#10;4ekTC7DSVUkcJ+afPesMC8xUsfIQzziKKVygkwJoOU8e284lrDgXLpza3nrjle03vvXVWipvvG7a&#10;0IE6jhq8FZCzAtFMAYTdKXGY0xPid985ftrugxZ+lJ5rl6SVGIVLpVm3oOXTFcKdWhLxeHa/5+o+&#10;aYUcjWC1ZUiYUXghkmb+dUA6/iCPSMrqM68BXHn2SYLA8/Z144/mx4RE6dDX0kg/Xnh41xk2u5RZ&#10;Dun2PHl6NEpro1rSP3IsDUgUP90V5ddo2AF7Jaa8VlwDUBMfWKCHYCTXrpR9eDddgUfxLMCUPQ1I&#10;VzqnLIJ1YDB53r33ZPv85r1+M/rjT24FPB6kK/Zg++zz+9tnn93uIPLNdM0cpN2xu0TWLYOrWlaH&#10;hAOZO7FezPYADyf5O8TbqmFKClhYymY1DPZToH6PKBbCAgyKRxkoIaukvI4/BBZyugA+spEyWSMC&#10;WFgtrZfKKesa8ATUIoSV8Z1s+JqhcRA+6tt6AHBafeHCQtWT+zUAKh4ARqL0+dTF/QdR9E9rqZgN&#10;8r1nVr49SLpWAEb6aOKn8T/0gIVs6gJeffnq9sYbb2wvXblafgARdYguvHMPGD54/4Ptu9/5XoD+&#10;/dbv6dP0L9Zr8mT1LOtugTqZHYtl9GfJMOd9geUrL11612Mb/khr99kUoXINQ1giM504pnq932XM&#10;zuf3tAyHniViqhKhsx7CTIn+LW916wy2sh5O2hgYhLx44ex2+bLpvYuxNixask7B3hSDegMmBZJz&#10;jpXE6NMJe2l7/dWrMT9f2l5/7cr2+utXtqtXzgdsDHTpzyqW/rrpOq0IoRihQjsEt9GMcvXTpGtc&#10;okzSggHAMAaPwsSudUnr7Z7D8CXEWi/AIl2VYq/FCO6YqEzhVH8IIhQBnVRUET/PZdHVsgRERVGA&#10;pD9WyAi8tCzT765w9ZM4KNuRF6eSI9QU3NhJfHQxSj4WhFW3QOX+w2ddT9JxjZRdl8meKntJLl68&#10;2FYaf9AqLYO4S/Cln05VWj3AYswqfER3XMOHLuBg3cy1G3dqkXz0sW8H20ToExlPAhSPu/r3/gM7&#10;i/EUbyWfBizpEGCNEyABIrVYwnNp2oLAqnH+qy6XpfYE20I13ADkw3eKIM2xuHTn0Kcua63slGUW&#10;2pFZsozPY2kUWKJUM2ApZcAzoFTrVByy0WczJiOtjpGETwC3SqnuU7iuTg5v/F6NirTIQXLuM/Hu&#10;3r69/eqXv4wF8Y/bL3728+2+Hc0pD6vpdBfFhZ6wG41m49qQxBUQk7ZxHI61Ynr8zTfe6pS97g+5&#10;xGMbJAv+kT0A/otf/GL7279NN+j6tYR5nHwsjpvZtwUs8KBAmPgsqJFJMmYIITKc32jRjS6wvHX1&#10;4rsJqzYroRhfRse3e7Puk+gAxg5M/InTqLsrBvW5HxQvhQyhKuWF/E7SSSt9v3Rx9OGAyGuvXomp&#10;9sr21lde37721be2d74631B+663X8/zVAsalS+cKIk59e/lqAOSNl7evvv3m9rWvvb29mv5sR+AD&#10;wECDZfPwwe2U8mEEA4horXw/d35PN0ir0eKXKY4ZeBhFUyejzvOOQhEcT8u0Ki0NGHbhU/uWqVC/&#10;nZHiI1xaPBU739QZgZuBcC2ZCpF/ukmJq6Um+BXQ8jkJJRAWDrA09/KWQnTpuNZSXSByR19DRVAI&#10;MLC0wI/CWj7fzZm+DcQ/O5pW7dl23Y7Ze7Y9sFaSFoGPN7gOWCwVR4qDvA0IE0KAan/V6VMvbKdP&#10;sFa0nJSLRYuCCF3upXnr9r3t4898DsMCOJsFj4YW097ODTEuYYf1AEpnc5TGv/CmFm+FNrQ3b9ZC&#10;GoDcG2hkwdhD0528ZiTaTZrW2m/8LGuaJF7sAL3P8FGd4eOAygCLesm7gCSl1RUiV3PkxaS13g/v&#10;NRQAV/dGOlpzsvSwQMBSMfYzimepQbpPUehOEVdBS03vB2zCg4S7ef369uMf/XD73ve+10/Elufk&#10;NXmix/oVmzXNNqJ7LWMQxlhSZ61Cpyn4r77zzvbqa2/ktx5GCggU4ofW+XQs/9Of/vP2V3/9152J&#10;UtYzpwdYdOE0miOJihodaCMQboZ+oKh8FjJ6Nw2ahifuK1cuvLuYtqbd5hrm8YQuAQBOhT5eoioK&#10;b/p/Hrv4vVyySJxkwlyOpWHAyRQWIHj7K28EFN6qf+srvnkS6+SKT1JeigVyIf18C5Mst07hEq9d&#10;FyfYh7Fnz50J0CTs1cR5+UqeOeXsft7bcQr9H203b3yawt4JY44mb4Jvmi/dE0ATUJuBrzFDCSvU&#10;1hXSfcDEKWff5gogFQ4qTwkJw3T3+OQZPjFJCbX+rW6QD4ZrUSq8CasC9Kcl3bGAvJOGNSfGnORB&#10;YA2OChN276ozLvli8WwunHUj6smzeuS1Yil/yhHLq4OyUV7fdmZBAExXy/Ztrfj8xq3tTlr/BE9G&#10;Yx04hQ797U50GtdhVelGBiyVjRAeP3pku3Du+Hb+nPpILafhmC5e6CBoEdg7ASzT2p9du71dT9fn&#10;/j1jPsdicczM1H2rbwN++Re6FXSUm2IYAAXUwIKgtnz4nTv3QEa3Z51X61Q1oEdhHVN5N15c/FTH&#10;0m3EVp2GT3bTsMinDedOtgVlzdZiCS21ChJOXUydJM3ERUnrM/SxNNotynP8n27IDLQC6R7GFbA3&#10;fNCvG0Q22upTzvgShw+J+yDlMbX8g3+cRXHOywlrWjbjjAaSO+YTPUAXQFFfAI5+6uLghbKcu3Bp&#10;e/Ott6JPV8o/+agb1sYCNuOKLMKf/OQn29/89d/m/k6HItZh7qbzewBUVEBjpcwDHmVmecGRvVrQ&#10;XHjUp994+dK7GOps1E5l7gSb39WGmLnL306AJt25X8rWezyK11/XZ3Uw0YWLZwIU59u1eSOWxptv&#10;sUZejTVyNV0dezICHFH+F1+wfgL6U2TdpLEWLPpxcLNvAh3MvlAuCpsSpB0LzY8LMKfTZXI1DmP8&#10;RXpADegczfXYCQodEdVnzj9dE6bjtHQG4cYa8R9QXF9EFNyzA2GqIlAAi8Ao7IAKgSek+sF2UVcA&#10;IlA4peVppeePxaElELafJDEIDOnVQcrlaMMCe/7GQkLDlNsKU2CmgimZMBWU/AYOs10glokDsB+O&#10;JSYJOXtFwJXhdlr8G6yWWADKYHzp8SNpEhLb/M+na3oxff6UK0pcOuLNCJ06dSTWY1rlMxGcWCz4&#10;aHvF8RPnjJJtn1+7v733oY+y39vu3TGG8+J0wQIsYUPyIEPhZ+Up6Ro0VfaUm7JzNgDmZQFl1MLf&#10;zlXYQm947uNk7gHSQ/uWZsT6AFSGj+IfOrkan3A2j0aGghpPosTGVSx20/UYqwmPh/9TIwm0E3T7&#10;ejr+0G4GYSRbPnMaayJg0JXoKbAwwJoF07qJHBQ0k6Z3GgbycdvalR//cPvHdIPef++X4YGd2y9s&#10;zg86f/F8QMVkgIFj4yMjj9LAf9Vj3VhBNjJy9ZVY+6+9HoCxVWPG+uQ9oBD6o+AaOp8m+cEPfrD9&#10;8J/+KQ2RtV8vtvymp3sqXupVY0U/FmihGV/ljw73ClF8iFdf2/FkeDwv0hDlQcUvT7XOOx/Fptwz&#10;Ij7C0AOYFKwhCazWZwRsTVt7d/b8he3Nr3xl+9rXv7a987V3UtCXq/zPntl+bxt4EPnIwxQm4ngM&#10;aDxIamnenjnVjJKqbM+Zd6lcZmiAIfWYek0ezx6l4FstFWD0+OHdpGOl7dWYgPKyPFzfVVhgMRWP&#10;rx3ZfqIVdgbsLF232a4nzfH5rTtlbObIi+FJaCiIqpdwavYq2bQXiymv29oHICwoAiz62ICAcDr7&#10;1UY9J+lZjm8VZcdJCGwHDYfXNWNTcet72uIO0FMLV/lGEPOcgNj4RrjbiuYd5UfjtFCpm4AEYSC0&#10;xrfws6uRAwznLzDLmbDhdcrZ1hhfQuuNz2+k9Xy4XTx3abt6+ZXt5Zde7lf0fAPYrl3no9gH5sjD&#10;0zG5j5/O85Pnw48z4eeJdH0ebx9+cGf77FPjIU/TbYmlYil/gIvYtcsnMzyNNdmvVYY+wOB4RUCv&#10;zC0FBaQMZLDlCB91UePNLN69e2v76KP3uiPXGgyzGmvW0e5owOMQpJ6loh4SvzM58oy3NEC+ZnY0&#10;ZF3Onzo0GAv4exIcAAlo+HN+syNVAY0ulaMzn5ohic/TgEda+WPpAqWkusXqSTeTldl6rPyoyzyL&#10;7DSNFu9RP5/685//fPv000/Cl+hR6CPr1q+cOee8WoPnxit39RoPNHrsQWiid7bAnLBS+OorsfZP&#10;J53IReTF82Sa6+irP8Bg/cr7739QoNNAaQgtUjxqOULoKxi1K50Y8UBFo64onTkMPVBgtrkMVuzq&#10;LRkoWJBgEEegUcTl5/gDoXduxakHKJgQwUkiD3kIF2/62kG+p6Lgp9OCW9cBxW876f3OnPSOKKjM&#10;kqDzSTkMQAMiLbxJhZtmpoA7JSQA9Xrm+a316WHNSadjFaFV69eVnFqe3JdstUpgKWeuWniVz6xm&#10;FiqXNmlCRunQkeustWHORnRUZJR+WoBQkHKPNaJlm9bEiLzWCS39AmPy0OUJWysELB2AUSCIMDRf&#10;dKf8nu/7ARUUCaZ+chdfoUdDrqjt+4QtxUmX0BA8pnLHIXYt8vEeCRkF0LU8qSWNukR+ALepWFvz&#10;eSeXETS7Yq0etUP31bSC9s8o9+07sUbSzXrxRSemOQrgeADlfoT08yj4zXRHZ7DW9LI1K498bD7d&#10;MzygBNKYAUyt6bT4uI/+fdmr/B3cs8jw2tjQlOlRGocbt25s773/3vZJFLIfE8vz8jb+ceoG/y2R&#10;Xx5P7vskarqD1xzQlDi6NEx/g5XkmpKi8SRLw2AnsEb3iNCufjzbKZ3nqQuKKR4lLN0BojYCAuS5&#10;xkL911LJk2dapTBFl8QnTByTcPv2LW8SXxc+cVLP9hgBREqtazQTBrpfZCe0JN0OEJdmkxtmkNKd&#10;zfMuPeBDA5o6DJCrruTHH320Xfvss+bX8bXwwIf4de/Qvaxiv2fqWXmny4evMz5IfnTFhrZq21fT&#10;FdrxKz5MyD3sxQd9wcpAfidqfy8mJe1dZZcFu/i7sE2P9ZKKf7oDjzChYwO6MPFdEIai5oMhh6nU&#10;sqAwzWcKZwtBzdJEmem+VJBFbmHSpEMkxUWCq/UxKWwHdKtuCau/CoCUwxZ+X7a7E0Uy3Q2MAEaE&#10;vOUFJEkqaY9QEQSAhHbXMDh5Whylm0bQlens+TPbOd8rCriwipxBSmjwiiAYFJ0BsQivykn8xxH+&#10;kFwrxVkmCwjRyHPhSIWRkOPf0Dj04drwidK5+ohXFPouBUrLjL+Ja/eyXcShJKDwKOBwv2tadIGU&#10;jy5ROodXmxGxB+a113zz1+dOLcrC3NTFI4PhAZ7Ukz1B90wrf34n5vun2y9//lHA5dOOsdjk+PSZ&#10;rqDFYOJiKMXLffjY323flGZd1aV6HwtuQCWvOPWgrvnIh79uIYjQ96uM6iU0ua6Bc8qP9xSr67Si&#10;yO41JB0Avhf5TPr2AxkXczIezsrXFb+BjjCeuRkShl7PyDpeGJA/1mnI5Je690a9ARuHRglTmicZ&#10;CaacgGXrQO0//dMPtr//zt9vn3wSi0WgAItpZkdKDsCkmxW5cijVrK2ZstFR+gJAXoxssS6/8fVv&#10;dNtBx0FC6xobQoG4AMnq3r/6q7/sGAsQBloXEsfivk6xHzhlHvDiyCvdASxkueNJ4bn35b1Ab798&#10;+V0tSGSplaQ8ZLkgggkJgz242QpS4X2/8/2bCiYs0woJn9Y6rYmDeXxAiwJD3bYMYb6WAMMxRFSM&#10;SzLNp6Zy8/U3gAG9TVEDEDMTWl0WTldAuhE+BC1zLDZU0jRTFCDBpFo6Y92gj1KbsrQQS/8R41kZ&#10;FlupAPQDMHQpU/0OWJSTrkJthw5hMgExYt+l0GfTUiSugU+tPyFe6RtgU0nAEj+MsejrAg3vZuxl&#10;yrOAZcAtuafiV0u1ujvDI/xZdcNKeppyBTTvsPhwMvzE0yigc2zRn55ZBONR6scJbTYkJs3Q0Lpt&#10;/QLCF3pcgG/i9ANqJ60+DbQ8CRg+ur87+/Xu9snH17f3fvXJ9stffpw+uwOu0/1wtN8RIGlbw4nc&#10;s0qOhdIxr9tohbZeCVm4656W1GJWFsDSMsYlY6BRAnb3rROC3AYhZWp9BOgD8u2W11qJDMZCpgTl&#10;c3gAYBwjeS9hdY+o24nUXXccpxsTCjCgSqg7SwYoIppKKxkNr0pbHuCZ3xpOXanOpKV+1WPBpo3F&#10;NFhtmClb+TxpovNXv/plV77+5Mc/SvfxBtwsmJ+NtW+GyRhSB4XT1ZqlDDPVbP8RRweNhej+2ELw&#10;zjtfS52dlE1lhRdenuhhxdrk+Bd/8ZfpDr2XZwHi1LdBW5MmLGhhuSV/4qO1kxSs4NyTx9ncOGXh&#10;CyxvdRNiyhlfMGmZEyjvdsnuQGMHNDIg1AWC9S6/Dzz25XksBpsD9RN1fW7cvLXdvHUrLSUlpOC7&#10;ikiBOl1LYOSW+Mw3QIASJrqKNQbQ/nUAg7VZYElYcZlpKKbcQEW/z85czLFyl5UiPrDxjDVDCH1K&#10;Uqul0cBsy8QBC+FOCSIUgAVdRGyuxI0gEciZnbBVf3YEnw/aW3lp7YOWvTMq6QJhpFZitapTQab6&#10;ovgRBiw07iLM6otrQUaQ0aubuGsNUtY1KBmiGo4SheS6BE+362mV++4dYypp2TCs4fd8ftsUejug&#10;4uhJ9Q7odeWU1aAj0Buhnufu8c9sxf27jqu8vn344SexUK5tH310ffvs89vbndvGrfAPgNrSYJAb&#10;IGnJAcuACh7y6C2g4Hiu+ZlranNeeFx6K3P40jrYhet1Cg407vbrjGMB4okxL/Xb4xZzT+md93I/&#10;dXLjumMjEi4IqwtBiaSkpmVaUAg/phuEVnWxq4/QooRDHPIG9GslJZ56ZxW1yxL+F1TQvytS5av3&#10;08AAkh/92LkrsVY+/nh7cP9O0tm6Cpq1YhLA8gXWijTbBYtb4Ln4iB6nxDna4bXX32idDR/xaYCC&#10;J0fy/PGPfrz9/d///fbZp5+2odcYGngGLgtM8GF0QB4DLJPn8GI1hJ61Z5FrgeXNlwMsufJrELZl&#10;P/DDblcCp1VLSsPceM9Dd9yukvNDClGLFGrGJpagUDIVfffO3ZjP01p4179UhDAqqS2EmKlIv30q&#10;wrNaIs+spaCoCqS1omzT71vjQ1qM6TY9TbgoReJ3gDTKXiQuLWYU0uqmq6Dl647ZtAbGQAaptW7K&#10;O+VX+gpCGOW8k9XHBC66ICr/QkfuI4ipB89YJOjSapkVAF7JrBXQQ4/jcdgaBd0gY0LKI44K4rn2&#10;yyMkfO8TRmWuiiZggL5CkD+ftwAs9+76fo99KayslCM+RYhL2Ag7JbWC9dYt413GJZjbAbb8tXyh&#10;L0kmnx34JX/njNy4fq0b4z786OO0dh/n/k4sAIOg6giIhwcBEwv0InrhBytr1kPgLXJDeu7zCKu5&#10;0hXn+fx3QHMZmouGzfOu8E0CqqlJeJz7Hq4eP7NjZvwIeoAjL1k0Btadz3I3XUAHYGtQumNfXaSu&#10;tPh4z+ExUBGn+USmgEEdWmToNvSpl3aP1Un+1rGZQAU4jQU+71xnbAbN0x1/771fbf/w/e9vP0pX&#10;6FFkqt2SxNEFnY2AxzcHwLP0ETNlVO94qfEe3UGrKWZn1Fw4f7HDDiU2vkCx+0ObsZXvfOe7PdjJ&#10;FL3vPuv+nknj4WzcDl0kfstGCOIWmHALdPbfr3cFltev2N1cevNi52UeP0SJlFamlTt+rJYVLlfB&#10;XHc3AwopcJRrFGsGUTHeuRm+XeJbtrpHxiAo6AyewiwgQHgSN/HRbD2BBXZMcN607Mzlj7XDUVYJ&#10;tJDAI+FZO8ZiGiS/11cP0fSo1oRuCAS3ZsH4AzPYVG2EMWHGchpe8LoVs6BuzEGKB0AIyMnTJ7tO&#10;xzoZioge/WyA2C7ODggxS/ryByzKytxmrUx/ft6b2RgLjeBOF6hjVKFpeRXJsjAgTrC1mu3m6Ao5&#10;GuG+caU5TCjJtEV1O0qhlTX2caTjDLfv4Iep0ZQ1r9saJl3lm9WclNM5Ife65Pyjjz6IpfLh9uln&#10;1/NesaQFlIExq8txheQhJUi5p5t12F1bfxiAB638/p+/3M45O97tQLRyl+f5b+HRklFy1b0vKT8a&#10;pd8Puqmf3ONdt/8nDbundf+sWyrQJTP7vYCc1KSptlPzBdI2Bhqr8GHoQcOUQ4SDusnV85klSWOR&#10;Z0BMQ9EUExzo+6JBqOyMHvBmOViz8g/f/972fgCGzLHGNVDn0wWl8KwIywwoMzrupr7UOT7gTwEx&#10;GTj/5xvf/Nb2lbffaRfxgHdhVmdz0mi6Ggb4+c9+vv3lX/5FAQbPT3fQ9sx2Lh6A1dpiHSU+t0Bl&#10;yd6kO9ZPyxja6CNeDLBcvdIT5GSuRWilqcEdiIiQGum9x20pMFW4hvU/JwzGz3UyX5kizrtdQVV8&#10;rBej0qYD9Ys73x+URpyCmv4z+p/gITZpBRgePrwXYTFoaCuA5dZM7VQoJUh8WVNs6aAOiLx4dARl&#10;ja8I01mFCF1XDCbkAB8hoBgzW+Q8FYJE0CrAzyzZB5YLWA5NQjRayHcmfdOQ00ouX5I/Ye8sQNLG&#10;Q60kQXAimClR/Oj0coAFwCSnVjz+aHW9r4DnPd7gL0VCG+HWehUEVbD4yeNBlOZOukEP7oUOgqe1&#10;DY2US6NQ0A59/fZN6FImZ8zev8uCQnurUI21jPih1SU0LLRrn19rv/yjjz+JBWqlsXoYIHmcblj5&#10;lXwN2HYpOaZEeEY4d16o0CQf4LssSXTl//i4BKhl3PJGbkqRtPEgShJ+ABRjCZTisgOxL13uOANL&#10;hFy56poCCLxUb9bsoI988usj6zzZsaYIEsgLYGAI+jqbkuzxezUaPmaGr+qlDVbqwwB9F5eFvnCA&#10;KLZcIMVyA2XGV13xTz75ePvud/6+Z83euPl5LewCiS5o6HFanKX16GCFi6e7h1fo6ZhRyihRZffp&#10;k9fTDfLlBTQZ09Qtc6+ulcXGTqt7//v//r8PsN3M8zktDpBZEW+1MVAhU5w8l863TOEjp/Fc+t+8&#10;8pxvrDdeefldpiJzqqvrBBIgibom5FRk/AGo5L6ey6VJqyutzC6sQttvYXZkkGy2u3f1YQSxi8vi&#10;FJoSUZAqUQokbcCi5be4DYrrAgEVp1up+J6gFcYXsUM3yrVIBTJAmCdmg8BCIbNgFCFPcTCqTAnA&#10;VbAinFX8CEFXraaMGIZnCZI0CLjPXwJEYw94tfq3j1OmOSvVZ0SXgjRPfFjpt0Uz4GtZum5gQCW0&#10;rW5OgSVlVxKW0Ezl7U5BDw9ZG6vyakklsVnYh0/KNlYRau3BuX3b+E+sKYLt/wiPrl2XDkRpxKcY&#10;0rcmw+c0dA27SjTp80qhu6reRyZeSJeHMnyyfXotoBLLU34sPvlMFyVPErZdZsKhLnaiUksSaATk&#10;PVMXKdLBtX2NXhNNPYZntXZSx2qyspl8jqasxh4s4Lv8kj1lVztg6ahK0+PrfFeyoI6mnnTnyKVx&#10;E9PKLADldL6M9MYyYLFZIjBrf9ZMpG5x+BQQqXKzFsIT/FY3yjv5PCq9HQROQ7XA1HUUnMxN2T33&#10;ofef/vOPt7//u7/fPvzg/b6blb+zedGYinKyJtShPABXG5LwpsseWi8+v3uuH2r7ylfe7o5qjV9l&#10;OnmLN3qpx/Cw61acbwvQrPuxZsdhVb4vfYpeBViE574MOEY3dlgQt+5rpccXWN589ZU5QS6tkgC1&#10;MjAxxEqEIyzCNItdBhW0VEKFyB9hyP2Yhqm8oHgZkz7iHOXnSL+L6cMZjHJQjY1u08IquAOJAUMV&#10;JPlzZJJCPHmi/2sMAGO1Qlpgyq6QaGLVUE6MDpS0RYxSEYodqBhnYfmooHZfKjBoTlljupdh4VN5&#10;1fJiGCqUMbwIuxaY4BUgNPiKvgsXznc2KLESmhKKGJ/00WjchgnKGgKi900/pyxWOeLX2jTHsdyA&#10;CsBQmUbcHXnoXsu0KlY4/XNCRhDMFPT7QqH/3r2H2y27hu/p6+OT+lF/0xKz+JR9gHXAxTob0+K6&#10;CilA0+ngZsLgg+6FMQsf5vo4rawBypGBtd5B2dX/WFYFhuSBDy7y703znnzbtaifel5eN8K0Kati&#10;1QOrR6N04aKtHy/3o2Ovxb/6yivbq6++FjB5PTJ2qae3ARre6lGy0NP+41lbFI38+Ug6miVuPINl&#10;UGAOj33LiLxp3PAY3bregJWlgufqwTQrOadMQB6tLJVju5lFfNHVXkrJEhW2dZn7X/3yFwGVv4u1&#10;8k+h71atFV17W1dMM18iV2ccjJUGJ7Sq88pAwkz3S0M05+e+Eh58M92gy5dfyvOx0LyXlwK0FkK3&#10;VdT/+I//UFB5771ftqE+HWvF0v/THajXE7CxU5eVMqQblfzaYCetfQBRJt5zMukZ/agkv2KMhRQl&#10;XwQXVCLsIiwLBUq7ijxM2vlIxNyPpYGoU6dP9axMZ0fYKesQZK3HmdNn20+cfSgGpAZYKCyTXyVo&#10;TTBMl0B6llsbALaHgfnOAvJhbnTZgIbJ4uEudKakaCFMaLYOAH3S6olbKaNukErFgCpWy8C8G4uF&#10;IOgaaD2WqWmMiVUkLEYxsS3wk8fBEX61FsQJP+LHauJ2NlMEGq12EuOlWSr0EswKSAL5Cp2ZDQLk&#10;GX4BllZqyqUABFurA4iVQS5aXOEIpap8EEvl9q0H4ZuxkeEH2nKbJJIRn3+tO2XMtQAffjKT241K&#10;l0YZChDhrRQM9PoyXw+ETsYF9jz3o+Nu/pq033na+Ek7eYyMDaBo+ecre+QtdRavm9rZruTHErXI&#10;yxiFboVzW53ZyhJ5+6tf7azHK6++ul2KfJ0+7fwThxKRqR2otZ5GIVi2zHzdCs/Vo2lmU9A9Gzh0&#10;zt4g4K+OpvFiGbAqgUutiMhlyxMvjyp2fLvdSWOe57fxpRTecAJd6RhgeNKp7vwu+IdJ77//Xgds&#10;nWl77dNP2khJq/vhUl56czHAssZWlvWE3/iD13oZ5PN0wOfKlZdrrTgJkC6Io8JLQ8IspSc7f/93&#10;f7t9/7vf6SC8MT1dLUsKzp89126k8KP3hzrP+b3SWc/5BS6ca4HlyuWZbp4KByq6CyPEtVIIRN+r&#10;LMUa8x2D1kYtc+xMQgQyqSw06jUK59OSgGQq2IpUfceAywknf1GaKG7y0rISSq0I5aEEFE9lAgJd&#10;oYPFdXlW/SDYieS91ohnjhIOGiau1qgCm3stNoCagVFMSxqYUsboqqjAhDIGEhqUPy8TTz7hTwQH&#10;B27dtnL4TpXADm1LrgdMkucOWAhbW6ykMdcBFkVDM3YCToqjnFpBfedR2rSq4SewoPhWNY/pO5sW&#10;rR+xl0ZVEnDHFh5LHaghM1ZO5L97hxCFjaFRXnStAMKqsikzkeXLOpxWysI5XaKHPeLA3p6wpKAy&#10;M0gDqIS5YFO+KGfKm3v8k1HH0ZLmUj5KoCwWa1k4aEUoC5Z3vkg/p+Ekftc2SBeiUE7if3m78vIr&#10;PYRaFweoaFVNF0/DpNzDo+YTL74uyMjDg+btXFrHQ74RiwYIsRhv3LjZFbf301pTVvLRr2KGR+R9&#10;rJVZ+Pg01jJQYn3rSsoPiOGZstOd3AyfKXR4aK8Vy79KlkQ7Q5V88RvYGQA3YPudv//7norPiqhe&#10;hQZpj+5c6ECqcnEauioyeQ5vzTxRcODrIHLnrrzx5lsd7EXXDA+kfqor6d4lf/nofv0//5//fayW&#10;fyyAnko5rJVhraxjEugDAAGuwATNy8nTM64gnrDkmedcG/r1V15+t6izU0DKWPFL5AmswFoYZruW&#10;n9lt9V9QroJwbicQEC8+v8dCSeUHqIrkYXj3zeRayyKmonEW3aEx2cZKaaupm9EZG+e4PN21bBCY&#10;ab7GFEahKIXnY6EMmnpfBU18zDSzFLgKszEaWOgf5/dySUt6HpVfkRT88Mx4iq4AZUE3cNFdsC5C&#10;Xr7vcuECU5XyJhzetRu06BlLTAWLqyskjwpzwnYtTniLzypM94rTEqpg/G5q+JB73alZ8RgeJH98&#10;65khARXrYAifaeN7d5jwwAxw5B0eRikSPXyAbDHHQ6c6tf2eKe1QamGTbMrnG75plcKzyGfigKwX&#10;uk0DuAqvTOpLPVbZorSVg/NpaS+mSxILw5oKRyPqurzyyqvtsjDZfQb16tVXAhRXd18hvNJ7n0V9&#10;effusr1JXZx3IQIfa7fKPBYJecILDdxYnGR3x0vyk/r37tXk+61vfWv7jW9+s10jceyAvnn71tbv&#10;Ifuy4t3bVTj7xqx96p6kyMwsXPSR9hci0yPnGkcrdHVTVmNADigiMJV+xDH0sVym7gANWVgWiW74&#10;xx9/sn0nVsMPf/jD7dq1z1Jv6nIsa7qlW02/WGDKp6GUBllvox/ZsS6HbLL833jzzR6YfamHeM8s&#10;4L3IiAjqSEOJGHL7kx/9ePu75G2KW0BjSz31LmWrxUdnw19ja2SyQLHjLb1Q3vVMeG6BDX8ALG+8&#10;9sq7VQhErGuIwCB+TYUaTDoXIphn+rnO8ay5dnGsE+h6NorWb54Q9hDIfMNIRFiroZBmVxhLuh5A&#10;hWDOqesGeWfQCBo7ns83eylpB9YivFqijiskzVpQIRBwsZ68b0Xkt/hVwLQMaxBYF0D2FKpl85/U&#10;CUcYb6HU9IcJqf79CxEGfdp5hjZpau2AC0GvqRq+UFCzT0hiKWE+3+5YnPKGq6EjwJL0tGDGfLS6&#10;wgyQEuyxBpSnXdJdZY4CpVJDj5W8vnhI4AgRXgNZYfTDffzd2EqSC7CwHCgjwQh9wNWhWxFU1pX9&#10;VYAFMNg8Zx3P0WO+LfSk3bEZjGWppZ5OntlejBDbR3IpLaSrMTMfDLu0PlMac7wgESXup0tjYVzO&#10;VTjn6TKzu14iFgerVf0DM1054x4nk4fjGtBSYW4XFe80eOFB71I/eQZcutaiV5bCtt28caMLzIwD&#10;EXCbJp2iT1ZPhnayoYFIsWKR3SuwmO69c9sH5m8dyksAxaZUQOBLCxaq6e5q0YHn8fAsGbTrqDtd&#10;i6d1FrmubEe1NCKpaxZLFSr//HcjNP70pz+NtfKd7YMP3kt+6iP1nvJRbmMqGmgAprGonc3K3im0&#10;ZJ4kPW2gcp+JBfe1r329H20zOwdoNAK6e23I0yiKS54Muv/FX/w/u3alZ69EF+iuNTLGQtsAxZP1&#10;jj9JKXS1UQuvOfrCVS7zrPqzaNv5hnx1N908AqyFS/dGixkltVDGqHT7X2HsxZhnRuIRwkLBBDt5&#10;282Jkhxs909ay6TMTdPEBAVWEXk1yhoFruCzWpIntORJyd07VnZ+tt2NuWq0Wn7GV5J0lZdCzrm5&#10;Wn/oSUHGRF2KJuxaGKdSu9lxBwCEDG2YUgAJuOCZgdo1PQyCzJK0exYhceiw6TkEOjQZqAIVdFHc&#10;bpILXauF4SjEUhDllw4AORprRTx7hUy711oJwfjAEpsuzGGlahXu3bm7PUpLhL/qaAAcbxN2x3Nd&#10;IWs0HjwwHqM19w4d+ue6iKwi3Sj1YobEFGsAPeJQAEkXlWjEAMaxdLFOb2fOpQG5xIIIaMSquBKr&#10;Qp/+yktXCxwXAzQX0305l3DGQ3Q5OkAaQSfQGhGQoPwjAzOWtQ6lKv4GwFL66KAWmgUXPgqta5Uy&#10;qE/1POVMnPDQWhCzN6ZtP43S/PKXv9h++fNfbB9+8EEX8Oly2Pdk/xVZ1jLX3E9j8EJkYVr9+MgR&#10;S+b+Pecm+9CYrreZx+MBRweNOd5jumoGkMkOZa/erDpqPcWH3qdPIguPybn3o4CuGoX3fvWr7fv/&#10;+L3th//0wwDgdQUPjenSJL6ZRXJ1YWfxaxBAiLonp67WrwAX+dm9rw6+/vWvb6+kq4iH5XV4ZJxw&#10;gJulPYDwi5//bPvv/u//905xs8pY2mRYA8kwYBF2pXDSIOMtW2hHfxty1CaxA/7vPCfP5cZiSVdI&#10;RMqoFWbmOaKwSLZDM/3i8+dkrsBW6GllgMJS3jCwoKzIbqLMMszV8QAsiVoBLSCipkJm0DRkEJbE&#10;HOsDYlrk9aAfA8d8piJT/tgJ+xJmTKLmagSCddIuT/LTZTGOA+0Jka4Kq2BoNNDFGsF8QowRAyzj&#10;MSxPA3jSMb1srYRl7ywUxyFa0KeS9PMJwKkAHn53TCUCUECJQLofy2da1JYxaZclia+07XaGsIeP&#10;ZgOjsRigit7yKwlPZcWHX/ejPGY2ON1RLXAttJbE6Ej+L2+Z3QaCdeVKVco2CgRQnHOTrEszGhbg&#10;OZYToLxwlLVwMn15CxpjoQQsLgCPCDCLxEfCjIOcOG6/iu7sWJq6SPUp7yyQQ1EySsvdMu8Aol3C&#10;eA2i5521Sr4W1C3wAe6Uol2LFH91d8QX4knq2wFPuhEfffhRFOYX2z/HCvjwww/7KdJ74dPN6zcK&#10;Lndzr8tutogFI8FjkaGzkWv156wglnjPdrl/O3y7G5pGfs3aTQPCQp/Pq46VOetVQmh4kEYx9exe&#10;TaDZsgQyrg5bfykoOQV+P/rRD7fv/8N3t/ffe791an0Wx9IHYJd3y/iND0VM40aRHwdUWEgFXGWI&#10;rFyIJfaWLzO+9WbrpOHacCVvDbb6CA3K4uxc4yp/9Zd/ufUTqtEF3a3LOyBjeRvvK/1Jow3iDlQW&#10;aEh/XemMcSwOsO67Astv/8Y33wUW+pAYb9DIFYg4K9McegdpAyQV+ly1GpjVLkQKzARXGdwIAE9J&#10;KXGYX0VhNqU/1rDqYcJxZVrN+2FYNxXm3h6jjz/+NAKkX2xmSCtiqjrdojBPOqyJaaExVP5afKds&#10;zdRZW+VYB7oeugIFmN1Vq2T8ghAgfwaQCf9cA4sRtKfb9Ru3NyfJq7Rz5y/X1NdyYbP4A0wDKljD&#10;2sBslpqKIVxlT7wqKv+Sv369vVSeAfbVtQEY+MOysebFTIzWDq+FUycd2E06hEbXigCG6NBhLMpA&#10;sJ3X6ifC+MQGvLFSNAY1eXcgQCFmRbG4yg0IDUweS6/1eK2VU2fO15I5eeps4h/fngDJZGfJfi2O&#10;WmlTHyldeLADAcpWhZvrgErITH7cvCO8Y5UNyA1/eH8FlYYjbwalAyimvD/6aHs/rb/ZFXtdWC3G&#10;nQzeGgwm/LVC0n1lWZtBIuOW/WuYzl3Is8sXtzfT0l+NVfLwwf10D9ItunWrFsSytoGPpfW+gig+&#10;mSWvgGUWVgYAQn9b79QDWtW1Vp+u4L+0HYXgrBVn2f74hz9sV6TrXlIudXkhQNfvUUf/9BYGJMYq&#10;IlRY22fJh+yzbI2pfP0b3ww4Xmp+vPE3XVk8GJBI+ADxz2KtfO973w0A/yQydbd5vJTyG9ZgKGhw&#10;O+OaunG2UHW4daLepsFq3ezpLGCh42RdmOVbi//xz/70XUy/HN++XUDGSDEw0bURUUuYGCWUohbB&#10;ZBaiK1QVbELAZB0B4StgFZoR4OUKOPWEUyXOKtue9BahXyPfZiE+/uTznup+7WbA5e6DCMaL272H&#10;L253HxrAMjr+4uaznffuO6UMU1gGLIWUIa2JKlkf2Xr29H4ytKgL0qZSfboijNKaAhKn1j95Ynfq&#10;8e3+42PbjbvOhvUFwXRDEvXUmUvb5SuvxYJ7KQbI0eTPHoj4YzaW4AFA0dfdtRYsOSb74qFQHetQ&#10;7p41E/hKeY9H2McKHAsHYJgatAjtzu3bScNhWGOpAKC2Ek0SBZgKtGfwumB0/2GsoQDdLj+8lf5J&#10;tNkUGPrS1iT+dJl6mj8+xNuJ/CgC1hWqAepZqp/63HyD2iwdiyx0skIoPXnI2wKFOt9d+SGOQCbd&#10;Cp5xJDybF5GiCrV6d/XbdgfdGDKirGQRcFP8D95/v12ejz6KdeJQpzy3nYJSanUpB7NG1hoi41fC&#10;sL59vxioIFe9Xzx/Mcp1uS23Q6RuplW/cf3zKvxD3ajQqpvwzlff6cI7M6ADoMpPEafb3VIkj3ZF&#10;ZBxZMjPUxjR1wtL8KEDoq4a8T3rMCXnGVo5U71hE1kMZK5R2uz5JszOTteKSLtojKxqc04ljha3x&#10;FUs5xtpOvMhJaqCWO1oBpMHp7/79323f/c53ts97ju6jNBInCizGVjQ2QdOmTU6BUS3PlGUajSnv&#10;sl6AKo9Gvxf48FyB5X/0b//8XRaKwvm62/o2jUrt+au5rxchCchQ9+bQxM+/xpmCVZgSmh7JoqdQ&#10;RQDzpgSYfcIjzfesKXkQBb2fVtDJ74OQFdKkbQXp9QDKvYR58OjZdiuK/vG1gM21+9vnNx9tN24/&#10;2q7duL99cs0nJnzo/HZar/STgxunT6RMaWmPRIG3KHB61EmXmQtY7oUu+2tSVxGMF46mEtI6O8X+&#10;waNj8SeS14vbJ9efbZ/fiSJtseguvrpdvvrmdv7Sy4lzJtSH6VrbgNeJWC/GeJT12HH3ukhRxlgP&#10;j3dL/9s1HGbln5YolZJrWFZeG0jV+uGrinwYYXCsw707tjE4Kc9s3NkoGhN3wD0pJR8VHp4lnQ56&#10;p+U2FW7wTiUY+zJGpc9ubchRu4wj+PQgMpg6AMRTlvbPy4d0o/Lf/QCT9SyRn9BolXN4JUwAiaWi&#10;OJWJMHKsCl0B3jP1TB5Yhyl6nBm55Fh6pyuYtFM/6sHsiwFwq6sr+OmKmUZ3ZKqNeZ9fu9bPU3z4&#10;4fszfhIrQJnXknrHTOrqOuQJKAGugm+cTZa6MRbV1RrMM1OwFh5qPJ0Qp9W+deNGulYfxGq5Hbl8&#10;2G7J7/+eD7r/5uYLh/gLKCiYOm4joB5at3g0YBu8SLjUTvgPcK6nW+aDYN/9zne3n8VikA85AKTy&#10;vWJhX/LSfV91SwasDaJPszcP+IYfkTOoafr9G9/8ZsDytcjEqaQHVGaxJDD2ET4NvjG3659f2/5f&#10;/4//x/b97343z2KNhAFkwmyXneuAntpVP5OPcizekV20KLNnwETjBVjkNcAaksRT7/jpwb/79h+9&#10;O92P/hwmKfQukwGLw0jMo4Vcns17QsQTTu8g2DBH1ycPEmfCcJitJXGW7b37UYKYrLOKNenFd7Q9&#10;4SzIcjbrnXtphQPwj6MQzvm4c38OKbqd1vyzazf6iYlPPrmZbtP1COCtDpwdS0tr8K0rKo9CYeCi&#10;XyztVHjKSDd0d3zDeHvBFwBPbvcevBjAerbdvEPZzkVgr2xnz72ynT9/Ja3EpQhUTExH92n5DVBG&#10;wJx/e+zFWZ+jGxbOlAaDwrolI3c7XuZPi9euE41NJRswO30q3c5Yi4DFNLe9OzbLaT2MN8xq0fSB&#10;U5HAvbws7wGMwbpH7TJZuIcv+F/hV7cBLYpP0HQnCMX6yuAARIggbUlH/9y4klW2qs6xhNMG5Zpw&#10;ujHyky9Fbtqtd/KQtPJ8AUoitKxA9PBeGONEuqiUaICHcFsAiQwziKdTXt1Cynnj5vXt/YDKe+//&#10;Kt3ia+XdrOvRerOYCf/UK1mmoGssTn4axs6AhXcU2PoZdaUhJedk/vbtm10J61MYrBYDo//qX/3m&#10;9p//83/qGpGhXwu9Ux66sOS5OqPoowPlZ/iG1zeuX4+F9fMei/Czn/40Dd/HkeF7qeeZFew4hy7J&#10;+VmDQwcmrzQaySMJHtSz31YgA8e3v/p2T+E3UK6ugZmBeDSwVLSn5ETXzqda//bv/jbW3nutm6NJ&#10;y/aFfu3wtO7cyIixO6Ay443KpQ5lTzZCVR62/uKUH6gsPqxr7wX49//62wEWLdGYMxBpP4F17/0o&#10;xmFG+86zgzjxmF2zMffNLJ4jFNaZAJPOhuSeUjD1TkaxKE8rKs7/RsEdymPJNKYBqp66lueURh7d&#10;rRrrhtBbqfhSWgALfiDsuTDP+AqhqCAm1ftR3OhVnh1Lvs4FPRu6TrQ7defOsyho8nl6ejt2woIs&#10;g5WWO59PGdL3TZdAi380Vs7xE2cisExXg5W6PkFvXYoQPiflK4UWPBWnEoy4hyb8UGfArdPtodng&#10;tnNUfFrU+ShAQnmAg28UA5Sup2k68iJ0OlIsDzxx/uvdxE/c8Ev6zjplNj8Kf4GJc2O09OuM1w40&#10;pyot6gP8uiEPI5EWBwIP3dgu+oqwqdrWJhnY+RSklsFIQ0Ajf2NBDbjsqrxuZGbkS733WMnQNOMg&#10;95r/1SszRX3x/IUeuKQOWSNkSJ1bbUw2KJ+PwZFbygQg7901sB6q0TRZFbiBii7g0PZCW3lT4Y0b&#10;BUWPQeB/OPhO8rU0JGd6FOfv/d7vbL/5m7/RSQ35Shvwkyv0hgHlywIWv1tH4Zd7WzcoswHbf/qn&#10;OSD79q0blUUzMqxIVsOlCxcCEDPFjs7RwaQZeZdudVD+KReZv3zJ2Mo3trfeeiv5GB9LOfPHUqEP&#10;cxwJQHq2ffTBB10Q98Mf/qDT6ydCu67l6dOAxQSHBhFAaCRYowwC3cjkmbwXYCxLpXwIIcui8ZtH&#10;o+vjgGmB5T/+2b9+twkmsMgq20sB/V4JLWDZdwdAouA7v34rFObW8glxomKOlY8GfQiTviynki26&#10;Yq66JxBiq0iDo9dv3YyizYa3cUa9X+xM1ckIX0fCo8gWeb0a0/Dlq/rSduLeD2iMsPezHxHGRzEX&#10;fZ7Cpz+3F2JCvnguz46H6c9ishL0MOyFc0n3avqfr4TxPjFyPmmoNOam/E3xmvfXtYiF8gzgaKEo&#10;eSrmsZZ/Wva1CtOgsu4dwUvfqwOguoinzqSlCnDoktwAKun6AUnAdeq0AfRzuU/LXSHeKXvi67oo&#10;d7+JlDqrdaS+hGlewqBnpimt6GUVPnaOsJZX8ft5VHxOwBema0qBAZEKw0NjRgB9hF2LLWzqBT31&#10;U6/r3Zp5W/KkIZGvOleHn3/+Wbs0129c6+yERVsUkMJcfdn6l8tRtLTg56zgtrzhQgcpdUVefuWV&#10;tO6X+ilYCoBW6fLoYGW4uX3z1jRYKbdwuqkUFcD8xm/8Rgdr1Yn31pX84hc/78CmNS3y+b10f779&#10;7W/HYvnt7UrCKguZZtXjybLSyGOKXheuJ1xk3TWecjt1/2c/++ceOfmTH/84oGV8w+HxsaYDmMDE&#10;jJSB1s5eph5GUUf+uwYmjg4AHAw24/nmW1/p1gb77yyIFAcAsFBaT6EJjWYxf/yTH21/9Rf/r1h8&#10;s2bGwH93Tydv09tn7GbWPVR5yUKdJucCi2cLG6Zhcjj4IR4AGnwpIO7pfoHlP/+bP3u3LWgiCNjt&#10;+gqWABLgRVxWzUp0vasrQZMw5/0oUxQp9+F0XEJgWkrdbkAJnI8w6QKYgWIKStM7+WuZ7Ly+eYMA&#10;zvdjZCMMC8AeCYpHwSmZbQIvX3m1qzXFJ7R37/sy4Qs90NuApWM4dKuebAGK7VTHVK4HVD679qjg&#10;8myT5svbuQuvhvk+TWmK0gAmxU6ZjhgHmSnZF3P/7GnePU2FBkzCul77SVMDnkAkXtyUNmn7HQGq&#10;JWBFrO6NdSPHOp5053aU5D4zR2tqU+HpVPAcg6Cyj6ULxgMdVkQaqlT4k1g6LDCMieDnvS7a0RPW&#10;agBJzFc38amK2UZgvUry8DkUZwL3Ex4W1d0PP+7XYukYRXg8QqNcum6zmAtgyosmdBzAkzw67O4C&#10;PN9dvlPFtXANiFy/7qPvH3fg1a5agj6y9rTdHmukzlrBq5EBqpY/RC4uBUxef+P17hEyiGpHM2V4&#10;EMvLsRvkwozNa6++VovC1CqaUxFNW62SOQr91ltvpit0seUyqDoNXKzhdOO+9rV3tj/6oz/afvt3&#10;fnv7aroa9roN75QN/9WZGZSxWJpH3NKFyn24YRbmVsDt45TzJz/5YUDlh9sHH75XsDPNS7kdqGRB&#10;KWBhEakXOFK9S55kX55TexrS2Xphk+HXvv71rmiexvNhLWVjcLqNPAsZLVbXfve7393+8fvfbxcZ&#10;zafoW8DE8ZOADRjPoPSyPNQnCzU0JA16zwFh4KKc6OLgRXWRnO25vmWxuE7LMhUtQYF5iQxTB1i4&#10;xcjl68LkkBai5pmw+M4U15qphQ4MpXDQVJrSh9QYVtRMnM40JWJCJiwGHamJb0DSLBFTr3lJPOFP&#10;nDqbyrlUy+HUqbRy5y7GOjnpZRTdYdZpzZLv0eSRNicU8icDWOn6PDiyfX7z8fbZ54+223fRG3A7&#10;9VKYfTVWxOV0O87lmXULajw0m8aOwh87apHU8dDqCEfKHcY/YrEM+PDYy2ro4dHAxTW/HbwEUE6k&#10;GwWgfKnw+vV7ATbLzKMod8xApc9/5+H2+fU722ef2ddyO2WhIKGlJu6kC6hYUfV5Dmx83we4KK9u&#10;0/TLCWl4fRKPKCtvz8vxlDMtcLqKDtDSRTLAqkrVtzox3sF1jU5khDLJV17Wq2g8CCwrxRtyRNlv&#10;3jTu9en28ccOg/o4wHKr3ZVZgDazIZWdJEiIWQNd3Z2uwZkAi0FQikM2WKWUwPoh61FsFzCT2TVV&#10;J4Gtxikt+ZtvlWbjCuKZ7bAeikWkJQdU9htJw9oWwGZ2xO9XXrm6ffOb39i++s7btZzRNlYaa2CU&#10;eq1iHmvli27NhFmQp0Hrgr1f/GL7aSyGX/3q5+HH9TREPlWjC2I7DH8m9WA9EH6mSvPfKDTRnvTw&#10;FMgbtDdrZGvEV7/2tTaqFm+qD2teACrlF88iPd1N3bvvfOfv+slWet19fbEMnbtiHx9+W+uFdg3H&#10;GlsBLqGm+lg9zkO8ADx4TW89XwYAdwhMbT637T/82bd7bIIxi3ZNcs8s1apJoH1ohc5VIUX0hwme&#10;AYv8lycS3WVUugwoGgScaalmWFAJunawaEALgUvImnbSEFeh2jKkEqXTgclUmOk04Zj4jmA8Eqvh&#10;9BkL+C7FdDbleKaApMvBMmixazlRylgWsS4eP01r9WCLpfIoyvswVg3QuLCdOfdKTMOXQ9/5xA04&#10;xbpQmCXkrAVm9Sz2i7kLVB6aHsV4ISE9tuKbMpr+jHWTqwFeYDSLx9K3Dw23bz9KS/b59vNffrT9&#10;6r1P0sLd3D799HaU8WZM18+2997/bPvo4+vbtYDOp5/eiqL6XOmdxIuyJE9ny+pyzQC09RQ2yplK&#10;niMwld04C3DpADAzeGcKU6jxaYVTH7pBHYfqiuBRaF5LuQS8LSKhA2yx+MwglRfJi4lvU5/1GZ9f&#10;+yyA+GnXl3z++ae1VrTWiRzljmVy8UIA68WuzZmuUKyGoLPWvl2fWC7onMWYAcnIja7e6uPbhmDh&#10;ptPo7UMCLt6JZ0apYwkaqlDJfLeOhGIaw3l9bWYMgLHI7PWSlrVOwlAyaWlkyflsdwAqY73xanoU&#10;iRYqPhAY+QWstqN8GsvsZz/7WVe7+k6QWSbWCmU2hnPRavbQ4Hd1J39Jonx27WyTX6kTjbFPptpP&#10;9errr29Xrr6cejEFr7EemqIxpYnOmBhxENff/d3fbf8YcLn++efVad9LwpeLl2wANSOkEdJwzhEc&#10;4ncbBxWUJsChZ+GhK13dNzCWW4DCcwWW//jnf/IuZRbRCDuwMLLOklAzAAeTAYTCp/bLxGV5IBhg&#10;CDsJ7xiEMfkpXSAgcwBkbISgFJAQg6h6981BEjtCD9OxnP369etFZb8lZ+0Fi4EiX37pagQ2VkYU&#10;eHU7rDM4F0G9cCGm88kz6QYd2W7fe7Jdv/0wffwH26076f49oVgxwQMq586/EkG6nHKdKQBohfHC&#10;bEWBti3LMHWhOjYWTABZlEX3xxiI/S4ne/aMKcQTHVPpAUx2D9+8X9D4yU9+tf385x8HVD4rwHwS&#10;ULn2+b3QZk9S6Avw3L1rHYSxgPt5Z7Xp7Vg3LBlhb0eJ0uW4awyFYAGtEyFpxleIq5P5TVN2FmSn&#10;IMti9PG37m9JOQssidFFkAnHAyPjNcpJiboMP+Xompct4BVgIRCU+c7tWx0/+fTjTwIon7Q70t3D&#10;kR9Cr/FQ79ZpWAQGSFgWuiJWVmsx3RP8K+nq2I2sNR8Fky8ZGvkYyxcQpH5jxRjHs1YDHZT4k48+&#10;rkxpKE1VJ+so8vntzTfe2L72zjsFFiCiBafY7pdSLCWp5Y5e3ZS20DsFTv23Oy+cHqqy5U/sKqYG&#10;OmUze/WLn/9zx5N8iIze4LuxlZ5RFFABMA4HW3oj/WloxyutMUL1YJzJ7NSrAUb12XxTz8tSoZ/u&#10;8Vn305kr3/nOdyJfP6uVyDplsalfe/xs7ByAeDbrntIjmE/shJbUMb1GF8DRY1C2ZQx4Tq85WLCu&#10;lSneg//853/6rkhV/LhlAqs4z2bcZY3G77pEuQ64pL+e38NwADCWjOe5SwUgYECrJmUKwuRFi9F6&#10;78vUgooKDQ27Zwqo8hZtLBZ94oZP5RqjoLRaTfdG+i9cuJSKMsUKLLQMPu36avqjr22nzpzb7kax&#10;b9yiuDag2Q6gPOdjpVyNvxKhv5jyGECOMEXofJ71xCkb9VhZKp1lNUxURp7Zucxgz8PeAozxHLNA&#10;LBfT5p9+diOtyEfbL2OdsEZ+9vMPYia/VwsFLffu2ZkcK++RgTNjOnwA6alDd1LJACNdOONDt+/4&#10;2FZaxVgxPrr+6ac3CzQ+vu4QbYPArZvTxllSn8ZmAm6ITxuXdAas+1/KRMCmGxxIVj+hueNC8aws&#10;3UBdMeM5xnVYfkdePBPajvarCwYprTP57LNPevXJF7M+gIS8AABCDTS0kLpXWkEDnOssGTJEzoip&#10;j6K9+vIroflo6TLwzMIxDsPqkgZHwdEuLtotQvMZDS00C8HgPUvKJtbXXpvjE75hNuUrX5nvfq8p&#10;6fyR0SVr4wz4WwM0RxdM3Y4SFeDwjihWILByJ8PxgMDixvLj82ud+YJCFkF293K6Wo6Q6IrXWDHi&#10;t8GlSymzenpCXwBHnun2vPrqqz0+4mK6gXR6dVNyMw139AywlA8ff7T9zV//dWeC1Ida151kAZ4u&#10;sM/mWTR3ZbAB+9DLdbIhVqi8AZYuFWBxLz/lHf0cPq171/IirsDyP/j3f/6uQuR5C9XzQTAy7wyc&#10;Uv4qUDwG68+5p/Rr45xCqhg7YlvgvJ81Esu00ocmZCNYWhCzRgjxfMjZuf6gwKOs8rfmYloQShzB&#10;D6LWcojQW1dy/lxMu3itV/czpeK6vd2A8EmfWZ2BTtPMPq61WvhnaXWPHUsFp+tzLIBy9OipbrrT&#10;Wp/owKZpwQjvUTwIf9KyEwBm88z96/JMH5SQ4wWP52vzoi/uWWvzk5/8bPvBP/1o+8lPfxEgsKs2&#10;rcRdR11adq2bZubiRK4RyscW6jltzkI2M0gW7TkIOq2L5/X2AxmLCcjEamHFAJoPPrq2ffjxp9v9&#10;AsWUmUVnfObhY8IfthnrCe2pltynbgM+lFqXc7qMFF+j8iw8vJg6S1dDeTqWM2NU6HQA98effJau&#10;28fbtXR9dGsAwYyXnOogZVvR1JVn7VqFX1YT6/5QQs8Jn3ruZ2fz3lVcy81ZLWSJ01hpfNo4JRwL&#10;yj2Zkq9pXd8iVrPLQjKo+/VvfH377d/+ne1f/dZvzQn2l9T34VgBK6OzYXgWHpBvYMdXmSqP8h5F&#10;SvLl21KyAx8ayahullkXwCitgnwsAAOlPavI+EbBdCydHnyVsPUBM2nRJ1thrLB96erVgOHbvdoh&#10;rvtp9o+MSUD4Uhl6NL4+QPbf/Xf/3fb++79KmEcFMKBuwNh6GdsU0EVcV6OPj9K1alw96T0Am3VM&#10;KvkQVh54Mnyj4wPIaFiuwPKfYrGo/DJAZe2AgHJDrTGHBR2lmt8KpYs009LuZc5s8lvmhNqV51rR&#10;iS+fJIUbEbh5fxhmCF6/v+B2zwiZowGcIOcrfrok9gUZcIPIZjuEbTkTRVEM4vqWzP2H0Nm4T7I/&#10;AiC15ICHALHE0gWItWLs4cRp4GHAiymKRuViria/VJK9Qlq81Q3035jooT9lyH/1poBv3bq7ffxp&#10;FPCT6zFTfSDNiHrAweJY1klo2WKRJOV2MR4/0cUztpSWOKCSas+9gWJ8ZU0w3QGDltr4iPc2bgIj&#10;1t3D7ZPPPt/e/zAKf+1myg3kZpB5SzyL+U7G2gMopo3RaAsAQDEm9EJoMW0uv+PHz6aMpxMxltMO&#10;4Hw21edUPw5AfvbptZrendrfAQWLd+28rgBjUOrBeJm6pbzC4hfZq8t7oNcK67sXe2qcGSFg5BUh&#10;llQ/pYL2hNN9lxb5cxyAT5SyhOzIN7Pzx3/0h9uf/9s/C7D8q7T4r3egVr0l+Sq1sAClaecB5QY6&#10;Sx84ymm2lNOgjYxqUBIl/63WmxOvh1sFIBy5YAqdtfTKq6+0C2LtiK5X9SCyRFZ0T/upjugIwO/p&#10;/vEskXMXLvYs29fffLMNZq3j8Ezeo6ehD+1x+KTr8zd/89c9RIrlCFyViUxbjCf/9khaNoCYxoTc&#10;7kCdnzVSA3qc8i09XXzhV9n3y+9ZYm/bn//Jtw9P6Q+h7sdJaBjbmZr46WdGEBJkWSKCa5kxHsB0&#10;ukq8EIE4YbsuJVeP+BLTZ4N0BEPFDh277lPD5H3+5KlvqAKad54buDWHb3aClWLNQ3efRiik2xWZ&#10;oW8tHpsPWUlbEkbOVa4zOpjVyjlMg9ZW7J44aWUks5aw7YQpoVSeaXEt8gALxQA6SSWCMp+giAK5&#10;D7+U+0GE1yK+O/Y62RgYQDCD9CRgYX8S0JjZnt24RccutEosQ4PEO1BJGJbHDJ6im4me8rJICjDC&#10;sfBiKSXP23d1mQyQPth8GfHWzXvbo1giRwOeFy5eThmMT5iyxMvU3VMtpxPuAx53Aoi37YpGS7pR&#10;L7BSTkQJXwxwbUmT9Wf9TCzJcEaLXIVU53F4pfDqFliQibX0n8MboFKrYaflXVSYhqO72dOK29tj&#10;XYmVyayQ9c2rdl8iZ5XLpA+4tK6OenQsAffWm29sv/e7v7t9+4//aPutWCrWrjj28UQUrJZC0mo3&#10;K/EABxpqkXfMkPIAwaF1ZktGPnjP5cvSWXJL6Wo9pTyd8Mg967+bey9e7HqYrtEJULJoHN0wDe2A&#10;FHAw60lWNUhWdtOBl195rdPLV8IHz1nvJhFweAELhwbdPx8g+4u/+H91bQ6ny6NcAEUXDLigkVuA&#10;AOCVa2qtNderMvQu7xeoiHvIBzI+usGv5431b779R+8CBQxGnIgIEQlQDOM7QnqQwVRvfktsJ0gz&#10;XgKEJ4MqV8Kq/EFU5ikmhnBhFapxANSYVK2kPJd+wWdXcAI4B0IFDFLhSSRCJk9HBZ7efAbUhiqD&#10;YQZYLQBbi4qS0q5VUga0UwMCbnR7N+MRofEO3QTLvpWjL0Jp+0I8j/BT/IQTfrXIrDcxJy/hJYPZ&#10;8VqjWjNAI0IcheE7VrHrVqDl4SPdG2MXoTVh13SxcaMkUGUT/rHwed9pa/1g19Dvvt0TIBQa9Rqo&#10;mo15Wk4n9T9KHr6KeMPXEe8+TNzj6Tr6TMa55HMillNoi1VjENrgr42cd9JlnM8anwoZZ9NFvJBy&#10;60IkztEz8WZsTFuO0pihMbvyPLiQCfU+Ahm6c9+/XIFau0rqNE6DUVmLwlh1+1paeRYGfq8ZSHJF&#10;LCoribME/datG9tf/dVfbx9+8GFnnX7vd39n+/0Ay9tvf6Xmvz1MGhz1q56AAjBy5eQBCGZZPMqH&#10;dvW9GtRRSAPdswqVTJFdYYDEogUAtnFMfhxLn4LbSqA8gMY4koV+GjJ6BDC6z+v23dRhwD/0OInv&#10;7Xe+2gVxTugTRmNqYgBt6Chvkye+mQlyLMJ3v/u9pHOzdTEHr6lv4zrny9fqZegWR1GnjANUC6z8&#10;vwBz+YUNrvJdTjhuhWtt/rs/+5N3zfxo4QXuGEoiCmqkeRSScgMLLWb+8hIz/E5KTXglTqHEN6qM&#10;2PVuukIhLJ7gJdoIyoq/A5oKXt9TZP9SuPwBFBXU1gAjKpzpt5460zM1TJ/18w1tjQZYEnTSD138&#10;FFlqkz4a/Coz0J0IitQzMmy2CE3ChiuJGaGiePlVWtIf1fqulqsgqLuUnOwmnnLsBDSehVdLKwKp&#10;ZXLUw+OU92GEo+NRKhQ/IsDTUqSi80hFD4iOD3V5deiB0xQkV+UDltIIKKVKEycdrGNRrACBcZP7&#10;sWJYSxbfGfi24tcXEz83wxSLxhoagKLbczRAcvzEpQj1Sx3gPn3GGh9TtQGRi46TfHl75eXXtjff&#10;eLMb/F6++vIoTVrGHm8RkMTbEBeehabQOr/8j69TzrEOwrkUsEsecqUATuDXHbLJs9siIju6ESwI&#10;xwdMvY1SOR3N9KqNm9aj/Om//pMO1Foz0m9LpU50C8gQpeqYAQYlf8rC+nRFC3lcCqYezTSyloe+&#10;w68ojGKPpQNYNCSgRLpzrAewdpVQaA39x2MNG7uxIBTQ8HQOYIbIKVfytMjTqfvGVs46ayVJaHzU&#10;MzBm2ZGnylni+tytAdu//853epSETMuvWNe1VgIsBqJ10bgZAx3dVh9oVDbFxlPlINPo5+TzPKis&#10;d9zU8zxTq9t/+nf/5l2EKTSlpcgYBmxEk4nKaJj4hknklRBiDNqqLHE54RDh2lbes3Qn2iogrmmp&#10;MJbDvOcqbjthofiJ2ryaav6bPCms+ABKPnPQ8cmTZrNS6ABEWCJiwlFU4SfOYmATjvN/v/8cwTNi&#10;z/w+5oQ58XEYdwMmoTxhY8UVWPzGuh2opOwqiBDJC0DNqfMDXLG7Gs4dvuqSaZnuPry/OcEMAC6Q&#10;RqdsVbpzQ/AVvfOcUCedJFrAynVgrEUVKGkAdA1DulG6FelGnTx5frt08dUOwj578mJB5F6sFpaL&#10;8ZcPPvx0e/9XH6a1syL22vb5DR90j8Vzyjd73giAvNpVyOfOvRw+X04rezFK4RwPLW9M+7Sqpm+B&#10;inNlXYGBwXR19Cgt7KxhCa0p3IH57ncIx5s2FLpDcY/Lz+kKOUjbJz7mHJSpcwdzK28BN3wya2GM&#10;x2K8X/7yl7Wavv2Hf7j9/u//Ti2psCVxzCDODBBQYKmswfZZWrGzhpN+aYrCotV7AF3rME4ja6+V&#10;8SR0qhdd9NXdIKmPogeAj55URqNXBK31l3K1vHknP1O+tVwCnGcDMGZrLAI8c+789lL4+Ju/9a86&#10;zZxolQWD1Cx0pEuvOhEaTBf/88/+uQO2dlEb6xwdm68UWBvUk/OUMeGH77pwLO38JT0NO0OCHLYs&#10;DXPYa1DW6utBfLOECZ/fS9fdF+xF+I9//mfdK+QhJzDmq1yBvRN4BACjxxSUOFeTcIfey0nrCxUV&#10;T3gKJjJPGCqxLBZ6soiddBfYjOLMf6NMGNnt4/GzlgSQRUAiNAZuLfYaxdtFkV+EsoNeAYNVBr/M&#10;PhAsRwvYlHUmFs+ZU2lRjOcYzC2YGFQ1S4YPh34phlZDJbF2urAw+c9aEK0fBRhhQtNYUxG+JwaS&#10;bQa0o3vidd1A7qfCZjSeMCk8QWQe8y8E+Gq5pW6Uw3sA081vwBF4n7A2w1JxgmuFqgVpx1OvqdtY&#10;LA/uPdpuG1D+6OPtl794b/vVex8EUG5tt247kMj3gk5GoF/dXnvjawWXS5ffCJC8EgUNWMTy0VVz&#10;Pq7WEP/WoVrGnSiKMS9gbxu/WYpbt+4ULMnIiMlUjt/Dm8hZZEVdrZb0eLqjlt+/9ZU323pbkLjq&#10;voP31l7EOtFSW0PTGZ3w+itvvtUu0OtvvFrr2PocwKJ+HgUQesBSrFF8Mp3MV/7DS6JX8Ysfi5ZO&#10;jCwBG3px956zmO928gD7p/wzGKosLVOLl7jSzO2M91FiDdk0vIBUHIq8vmIArM8HqJ0MZ+n+y6++&#10;Vh1yMDa+WEmN1wjyR5fQZef3d7/33e3v/uZvutbL+wV4XWUbsF2gssa4uJ34FFQqy0GY6m54DE7Q&#10;zE/Y0Zv1bDUAninPctLpr//w53+6G7xV7H+JTBLYz8BvYLLCr3fCLxDiFooJ1RYg4WtBHJRm4g/B&#10;va3ztJWaP5XjfVvmhFcQ0TwreAiTB0IAFP1J3nmyuiUArXQKk7TaglSIh1ZCYTXi2QDK+XOnt4vn&#10;z7QSKIZ9R1tApYOkT5ULT3TllMvvVNBB2kO5LhAB7j6cVKwWQSvA+sMPrUeFMPkz+YGLuMoKHqTR&#10;38pW+iOoEUpp1GxNlguEyt+UpfxLTGmaqlzjBALbGGksCSg6nOn+PQdFEwTdCvQlm5TDkQzAIqnn&#10;WdI+ke5lgOWVV76SLlCsj/NXI+xXw+MzCS9eC9zxtI4tAMz8Jgcg22CrxYloALxAwFS0fS0KaPcv&#10;kBCJ5aEl7uK9yEvB5/HDWpIvX7Xb2Wl9ZxoPzcrtfBVHhZJDCkf2jHmZxv3qV97quAqlikoP39I1&#10;dp6tbwmRGyBImbv8IWlSNlZGB2kj5tUBXTdWVB6sLpDvW7GOfELj5nWHqs8CQI5ytq5CP8uxjUi4&#10;0fG3nZxM4zLWLIc2dSscK3OWesQCDzg7nrILLtXuTo/ChNKCxtmgOIvbvvf9721//Vd/uX3w3nsF&#10;P7Kkhjr2aF9VZA6o4GFlJXQoI88tXfYeyOe/lGXoXu9c1e9qDPxWlupn7ltvu3cFlv/4b//s3fVQ&#10;Rloh1gYKDHquviQnUqfmUpkSJAgEpMwi5PnDXEzWdergaOIZ5ceNRNkBi4eIToz8rk86PcS6i8oG&#10;WBpyF76FTLqtqDDX04ZpmttYHWkxbUXvOE6eUVdeapRJN0wf81TKZ8+GDVlWJDITrYS0o9bIuX0n&#10;Fth1N7LYPWeER87kGRYX4UtX/lgTLDcvCZbATF/8EqZrY7TwyV983wayWhStKV14nXD4FoHBy3Jg&#10;V+apm5j0WllliAdwA67JKVcK3m6m1hdwhJc18XfWhHQBnHKgZ8xy/XDdhLFCChpH5OHICAvD7Ly2&#10;w/pC0nFezVgUzod9IXQ510MX8mjSlqYGJDeVh4JL6KEsnumq6ALmtpYVXqpLHlCKY6awNIYfFN7J&#10;/g63Oh+LhcJJSz1SbkouXqdRz1pucGq7fNGCyJfSpdB1Iq8j6Lqr+C1TXxgYoJqGhuUQEsJjtGgc&#10;Rp7bsuf3WhVs5Xe3Knzy8Xbt009Dw7XufbKy1/unsTIddN7FfECeDIaI40kLj8j9kfA7BAXnkhe/&#10;AwnXPE6p534AdCwzwG/iIlJeWXiaBuIFepPwdNOeJCfv/93f/m0A91biRzdDN/KvXn1pu3L5UuWj&#10;8pRnvY939XQejqa0u5Y8quOVj2Sy5yrr8VzBtzqe+HEHehxfYPnPf/5varG0VLuIFRIMWAnnHRHm&#10;EdWB3CSIWT5RgInCMhEhpnQoDL8qSFwo63cZGMbW7I257Pe0opA1ApYHtTbyXMELXMsnX0o0aQ09&#10;TgEz3elrdvJ06phuzvGk6ShHg2WA5GQEXXfnQsDjQqffZj9Kv4dkKu40S8UGQ92pVGiQ3u5fR1gW&#10;SJ7aqDfnmTxMq8rqYFbPjM/upLhUekhP5USYTeHmfj7QNovFOs6QspdXEXaDdz685ehJBa8iPEpe&#10;qVxlQ383ru3WIJwqUERpKWc4xCpSmZQY2GAawcBv/+kKEDab8SgjISJG7bMXnCwum5knM0sWCZ49&#10;eylxbGR7HOF8bbt48aWpfImHvheS5wsp2NEA7rHQKH/CTh7UTwVW9uogvNcaA5Wbd25vd+7fG3BN&#10;OFyt7CUd9N24db20njnjkxsvdd2RBXuvvvbmdjrAr4zKe//RvYDntp07Y++TqdR03S6kCxar01KB&#10;EBm5inKkDigxenquzSl7guwB021B9zQAM+aG/gH1NpKhizXST86EdqDy/q9+uX30/vvbjc+vFVyf&#10;xGtMNBAPnRmkTu/di9InTz5pAJZjAZo2u/YAJE10WdzX/kb5F57x/pL30hG8IVMdE0o5QlkPMOOf&#10;pb4cM+lUuL/6i7/sR96NN5F/J+NpYK++9FIHbZWObOA7uaZbAEyZ1Q29Mnkwi+FGrgFL60Yo9brT&#10;P/H93nd+r2cN6+Y//OmfvFvkTCLPe64KlpZSq6dii8TJQALC1LrIfRUixEieIjtjQgsLhHgFbry8&#10;xyRhWT4FsLJxCFPoVag+3SN60eSXZyMIfO53dCyzlRdevvr7fMdTInjr49em4Zzvy9JhpfjmjVa+&#10;aSVN+vH0SGjcdAdn5qwWE8qGpF6RheYZXEXHrgUnXGhMuQHnIZ/01+939SkBo5C6Tvg7W95ZIKwu&#10;5qoFeU4+M0j6ci0qK4rxeNWDa60DFk0EhYD2zJVYJwXaCLaDu31KZVpYY0K6LLoBs8mTogXeo7Bj&#10;wZjG1hxcvHC5MxiTV8qWpwzziGctFumzTnUbloK0KyBteYcmV9YdS+NWukTS6z6ZvOskQd5Nt8D0&#10;55FOrZ5PvhY1mmJl6bFayOD9h/dq8QAVlqZdz3Zq6wIbr2JhsLRHFsdy0DVkuU3dDvWqUAX3ojpT&#10;/MqUuidDARTHg/bw7s8+7UfbP/zwg+26LQuxDLx7mPp7kO6Q+8cPHxRsLI/XuBqw1qULYwsw6NJ4&#10;zGwOq4xcD5A183lSGupC05Ihsrx0RnrkwlcKfv7PP2sX6Ac/+EEPqFJH/URreOMICt2p6VXsutDq&#10;KuVb6cIWeXIwQD6EecnrjBXqLh7GW3HXPbdoXjpYYPnzP/nj7hVaLyTqyjVQfldg90Bl//2K434/&#10;vD5suz0hWJjex7VAO8IanvWxSxPjlhnGebbS3S+Q39JbTOGUUWtnm8FsnLrXGRgV0pBajXjKhL5V&#10;pnaPAjCrCzi0JDxgqdiBkdZAfcuSdErbQZhxni0+HdLu+VzRr3wqsEAUa4L56vccZ+Cjb9MVA4RA&#10;WzqsGgcnm9Y1Q2I2AbAUiEKv/DqFGevLVK+r9Az0mZWwcEoeALiMSkGMSc09oZvxGj8Ju4FNSmy2&#10;wgFcANcnYZoegOxfQKtLwMMzYBaehNj4lH0HKgXZwhBATYuY+hD25VdeLp14AGyANSE2RnQwSB16&#10;2u2iVLEWX7pyuTz86OMP2xpbaHYu/OrS+dCvJlgptYLVuXLs+GKHtK5ZJKC1VWs49Kw/bmQq9Oan&#10;PB39oG4Mhr4fK4X3TSmHbJMzjlWpPlkUBtx1jax2bZcuv43psCJ8Pka4kd3Ad8pWPpK1PDj4Q1fS&#10;Fa4eXfGVJRmKT1XjfZjtB//wD9tfGVsJ6HlIfkzT+5JiFxaGLwpUCz95LT1bepRL3eTXm75vF7oN&#10;3ej7CrPk1r1w5I7zbKXJN8af/fEf9qAngRDCtyA4sHMrwvKcMDJdcVYmB+GSkQouSOyeIYx3L+6+&#10;gnOYr9+43Cjm0LHyrQDs8i4vDLhJP8H8NnYwo/d3N1+7u3fP2boP0hrOkmygoGIBDJohuta7ZRYg&#10;iaA9bD/M379dvvu8kS8hw1TPVIQ00TbhJ/6EH0tsFiM+iADe6qc+PSP4s/bDtPkAwkqHsNiA5uQ0&#10;FS4tzzsAGd89OQESgAOApOPe1K9pX4OaHD6bzkQzPqN7bcFgsSnX6n4KO4dvnSvI2MzpkyeUGF0p&#10;UWgYUAFKa5Ax0XO/s2AAQ+rfpyQ8PxOa0G/sSjkd3PXJx59s1wMsAIxFIj37iBzsZVq3DUF4in3W&#10;Kt1Pnf7iFz/rAPvLoYf1pm5qXdSEJ9xoI8sWMU4X1DoUFpWydSylShBfLR1Zrk9i5Ec31UbGz9LV&#10;+PTTT7cPPvyw9/im/AaGlaG8CHEdgwmI2PD38aefBFAcLWoxou0bBu/HStE9nkV18mXt7fQNDUkH&#10;DRwax5KLAu/qu8s9vM8z4z2+o/Td735n+8cf/GNnqtBjZsmGS1Pu1hMNfYYZBlDQOjIbHkRv1Pd6&#10;Hgomv/wWj+wumV16W12Okx66yYm43u27A4tFQkvJF7Oa+Z4XeUbhd4fJJHFhF6h4togQbqZKofMw&#10;SxreL+LE46XDrXfCSeuwwOMU+gsF10LunhOuDkrlWfvuEZpZ5brrA9tgFrMUI5NoTcnVNVNxZTaB&#10;2wFhy5w0tAKNE4eWfZomzgjMMHZo2y+nqJ5REH6ZmzyF8lmPly770t6lg7RZLPNN43m+vjUjrhaT&#10;sK466PRulMt7KzrFcfW7QJX3BjzRYVsCRWPa64apFzQS2G5sCz84Aq07ZqbITmKHZBFYJ5axQsOF&#10;8tB5KQAQvx9FSJ3q/zD8c/7LkYBO/sszXyl0It2zdG2s3LXJciuo2Cz48SefVE7QyWIkNzdiJWj1&#10;1Vv3bMWatODRmJJzVj7++KPt8kuXtlfSItvUx7JgFeBPrZTIVK2147NAz3jZKM3UmS8tasVTeyMz&#10;oRcv8L7rYpLe59c/3z6NRWC3NMvA4dqOHiAvxrjWmpCONSYent29dXv79Fq6TIljd/GnAZkeRZDy&#10;9biJhNH1rSUdQK/Vk7ir3rtOx7hZ7skvOcp/fadc5MtMjfEesz/fC6h8//vfLfBxNhbOAdlnSl8t&#10;wNSpLtCAxNLB1dgnK2VXhh0N8s2lHn1oB6ZLJ4Tb13nX6sHu3fLV6LWORSAP9xWjhYsTmV9K0cgh&#10;aAq9WuQBB+9dPdHNmKnPQ2Bp5Sb8IqIM2+Xn+Sro+El75c9zjR9mGx/oe1yK7/O0VippQMbvUWr3&#10;WlVOHlq1DtKJGaEEEoClI+/+ciX0nXbbpb0813xLz7xb5VARLCZ8WGWVv3tptqWMJ5C2zjsQmeXB&#10;7BbW0njHL7I61Atl847yaP1cmd2hoPGWtQKAFrgAFrRrNdHPJNeiKyxh19+nzKU9fO4UdRRFaXwh&#10;QLE8F970qa4ZsLM5LkTWn+2RoMfz3krdmP33ZzVxGB5hTvcovt2ftNB3WCFRPCuNZydygPXmje2G&#10;s2kBf+KbjvZdbNZca6rjQwQ+chV6fWUB4FBw5dMis7Twm9N1bPftpAHcAGXAzS74mUaO3AEetIWn&#10;lY2keyBfiQ/IAP21WCY2Mn740YcBl0/TAHxefrGcyPOMS43i6QoBDLKjzm/FAtV10gAoi3sfV3M2&#10;Db6bdp/PyuoqzfkzfLvroWNoohNlfeW7eoa+5HU/IO2sm3/43ve6ydBiOGN/wHeWMgywAFbpsWK8&#10;c9+xQVZK8iKHeGDw/lCPR0eXTKPRbw5N+LaMD3GEI+PL2FhxXQss/4N/9+cHh2l7OMAgoBYYAMxU&#10;JtT0XIbT9xpl8XsRsYjyrqi2Y8q8w7wRZIVCrHccXvo9Cn8IKPNuhZLypNN88licVcDSQCDz53kB&#10;JXSjA8MhOO75Wy3USnW5iliZwxPGXX59OTQtv+jtIqvk0T5zkkTP8tzQt+uLx6NVfALg7FbpzNqI&#10;603HeIZxgl/96lf9eLiv51muLi7AXFfxKZeTxYDLqmzvCbncPXMjP0cQUkjdhn4ELYIOpPAGGKFj&#10;0YiLLJV2jZ4diXk9R0ISqtZf/IljvgTpPN6kl/wsGDN2/WLCzNcqWSd2SD/e5jMtn7dbBUy1mtc+&#10;/azK+/m1KF0AcHVVjQPhY6QmebFsdZmdlqbRmm/Z6PLp1l1o2Wdz3eG404lYpOFFG3yKlDIUVKIc&#10;ukisgrJlZFZ9sCQsnNP6O9Xep1oBDKBxFjDQshx+LJTpejnEqg1IAAK9dMMsn7TwnPzoEulS+Ui9&#10;M3CdO9tzdu/d7+BuB/BjvYhHQatfqXt0AQJ8lqffdx20Hhn51S9+uf393/1tv2joACk8BSqslTm+&#10;09YWBzrN+BKLpfqHD63PkQeyQY6G16OjDZcAnu3LOZ7z+zix5Mx1xVu+wPKf/u2fvnuoyBBqEl6A&#10;QtE5CqbgHGGUkXBVQLW4i8eJM0RMPO+Woi/gaHqJGxlu4YFVyGoeZjS8n8KFlsRZaQ/x0iSElGno&#10;IkRVZXn2T+X4PUxET7ct5H1bm1QgYRW+ZVVOcROpA4A72iiYPKtkO+aL55m0VlkJ/0JzlcFzaJtW&#10;eVYzKxPeCau1+vGPf1wAIXzSrja1IFPWPgshA1yTrilERzL6aJWNatJSwbpJ01re6BQope44Ssqk&#10;ddeloRTGnrTQ6vfq1Zc7hiPOZzHflV09zUxPhCp1bSWoz3iq9/IwosNSMWNjmpp3MJR31p6ciDdI&#10;qyvUT7MEfEw72/NjnQQaP7v22fa5ljygwprUzTp5ag4fMs179MX17Rum/ZmCCt7a8TyHNb21vXTJ&#10;1gEb63Y7dgNkytrZuzAx0lPFZL2IW6WIbGnlzZIBM+M2PiDmGM2P3v+gXTS0PQiP1C3Qtm4I4FV2&#10;yURo7FKDlD81XDkoYMcypOxAIdjWvPGYM2Zkelj3SnfOamGgpq6rpGaTYo3NxMMsRSiYSjdgpEvm&#10;u0dO+//RD38YHt6IWIwuOJBe9wefBlTmCwBkBT/Qm38tvzIsXsicLoyfcB5byT66J8y4KfP0WNCL&#10;tupP3Epv+QGWP//Td7/wMIEQ5Mq3oncKxXuH8AGWUTqeG8J2FkNqAFlM/vVsESBcmRYi3a+89olW&#10;UG7SGi9uE925g2ecV30/+YlPwDCWNGixat7HKYe1BJR+1jnsaBRvR9sAy6SNksbJc/Qd0jhILW+C&#10;TfEKYHu8I4CARRzhvedZCzPb8EHu77YsnjnSsB/C3/EFXa4vpYvkBDGWw36XR10gYQB+xnk8Y+bK&#10;kyWkJf7sM5/buFUhFRZYd+1CBNmX+j7++JNOBVOKThXvlNFBWavrQWi9SzECTsqUPFP41g+zOt0f&#10;08sGcAHPnZjuPQQ9oNrB3PJirClHhjoQW/kArNmWjlckTGoheVkW4BR7A5JzcBIA/J3f/u3tD/7g&#10;D7evffVrAZ1zoXE3hhKa1vhBLklXa7+b7dvJagdFu/6Ij8IClYBcB12juCxD4yuskYJKyktZKa/u&#10;p5Pv8IRrYxZf5odilogBXqCp+2E2rS09viQevgKLjgklrLoWVhcQQzRabYDuB/jvOmJjPoui+6fR&#10;+dWv3ut+IJ8T+STAZMAYyAFK9WLAFq0Fv+RHFkf+pjEbt3RxyjDvd9Z+9W3kZ5XRe57crnD7ci/s&#10;er+ufGP/D//Dv+0p/V7sO79XQisRRPFL4PmVGM8twmbAaRRS/F/np6CT9nqGGSu99YwTrntKdmGN&#10;s1SR4zmgkFftxws7o/FhbGrAb2nWJBY+4VQOS8L4g3BJtPFzs2v5Qnt+79Mn3GLyos2f98pNmNqy&#10;515+A0STvrDiapF8JOvDjz5oy7NMSmMNhMkA37Jw0MrMp1SvvvpauwHGVAgTp4UjnACE1cFLn6WF&#10;j5989mlXZwIs/X7gIryWFciYCm1+EXpMwcsOeCa+OlQW+bFadLsMiBqMnQV1wxvWDWHFf+e63ErX&#10;x7J7aTtCAKjgt7C9Cb/6vfCXLlU57oUeYVmNLIWn6X44F/b8uTOdjfJZjj/4gz/Y/uRP/vX2u7/7&#10;ex2DYvILP0oytC6HfoBTEE8Y0qOhsAhvTQ0DD2s/fIrkgw/eK49YEcZTyE8PqgpIJnqVHtXS7FTy&#10;Lg0rbZecjiXycfNZM3LqaLpnA2wJjNKCjE/vqif1xloiB5ZKADE0jDwAFrNNn23vvfd+N1n6xKyG&#10;yMJHn6i1fqeD/Jcv1bpiWakHPEavvP00Y1ZLXEOKlrolz2ST9UFP5t3SW651HE+m17001pVzXfc7&#10;YPl3BZZ9NwowCuSKgIk4FbkPHEu5Vph5t8skjw+JG0K+jJjdzzoFUtiV3nomra4zSDrS9Cwxk18K&#10;vBPqMiN/WuO86u/GzX37k7v8D2hIJcrLSldmLSBqxaK73cKksUuXb9h4cSed0JK/qZyxvvbdWBFT&#10;kStf6QANLdLtCLKBWcLjWQuZf9Oy7haL7VojAip9wgg8Og36wYdtyX75y1/1LA5jA5/kuQHDa9c+&#10;r6Az7bV4QKQgGuU6NLfnO1JtfZO7/GrZ5S/cDzjNwK5zPHocQoDFRjh0rO0YwuER3hn4NdYyGyjH&#10;4iPYFJzCiUc+jAlY8Wy841l5NzQ8KMjdiYXx4vb6a69uv/mb39r++I//qIDy27FUbEp0oJfZJXW+&#10;dh3jemWjfB6Qy23zY1UAFIO+wIC1gvcO3R6LcUAFb9DGwjHbZdawtZv645bMaIykp346HhL6AQxe&#10;q0uzZa++YnmAg7SsAzJ7dryfc20jGNnEY7StWShfNLgRqxFgdNo8NMuXrNwNrZ99+lk//foL1koA&#10;7Fm6ctuzWCxJi5Xi/BndYzJS/csfBszgrDGWkcUlv1zrOle/l7WLZ/M8Jc/veTayK919P2U51PUV&#10;xn2B5b/59wtY5mXSamYLVBYh6/0kqFXbBxYESfjw3WQWInYV7TrvdgUv8RKYggxQkQZ+KnI2gjFz&#10;p5BcBT63y3RjZqos71kYI8ATsknlh58hJ+HQIu/5PUI4v8UjNO065RGF6OBXaG5O0m8lHCK5NKTu&#10;mTvO/aFn6angaTk4aZgV0XfWpwYuLAbhtZBaf10MpjIAmHowVvKgrZuWEVgAEwO8AKVTtxFs71kj&#10;08o59T+meX5TmtKjDAtM4/GnfN4JuzrLk51PneSZKWdrTLTAgIWwApUOIiR80wwQzhoN3b2B5K67&#10;2I2pCTdKzXyfgWug/vDBvYR8VsULxIR+YzyPepTjn/3pn2x/Gv9Hf/TH27e++RudriYn8iETozQm&#10;FJpb5cDzEXRZqpwB6BkkvdeuD0UFJA7dtrDMqlp8xnvjEqdORTmlkbgslaRYqwrdariLDUPDDOwr&#10;u8HpGaQlN/jkCErdKFaPLtyasZpFZ9PFtOQBiZy08O7enXu1KK1xMiUPbDQW76XxsINZgwIgY4u2&#10;7GhlTRpfqaxGzjqWudO5Qx09rHNyMLqZ/PNaGUrHEXKPd7j8RWBZ8n6o14dXbt0fAI6H/+nP/+zd&#10;5LVzk4jMx2I5bHEPIuXqN1ch2kWeyiZIU6BkFaVMnICD1iQBklYCRij34xVoDgSiJawfkBoQ+kJ4&#10;aXGT2A5YUpSkC1jG6sg7WSp40jyIT0J2WfR0/fye9Bbjkm88q8hsTw/GSeXNTtjpXkl7VdC0Zofd&#10;RPeLf8tzh/waQac8fZ/4tRyi+NJEL56vVZ8E3jtCp2vBCtGP543DLGsHCNUaiaUw6UfJNQrJQ5oE&#10;DQXyAGjeE+YFyqtBaLjWQ5lXITUtfSHWijNXjIuwFoaJh/XQqsizlhP/xM8z5ZNnp+1TZgoZDiaN&#10;owUV4zsnjh3fztZ60Q26ny7She33f/93t//mv/kfbN/4xjejpJc7TmGaFKi0aitToTV1rt7dk6Oh&#10;Az3Dd8Ai//v372zXb6TLERApMH/4Xscp8A8wqFsWFIADIN1nFJq5kXfFVF+xymJRqA9lVe+6VmZr&#10;1AHr4Y0332h6HDABLl3zkmergfG7G0ojYywkwKMMukKsFo2Dr0d+/GFoTRcIzSw5g6qOgHgWa8XW&#10;FDNjzloxM4bOKf/I2z6wAF98IJueoWHpaut7J/M9SyjxuJED9azsu4T33JJzTprLHwCLBXIC7SfC&#10;DyETEQELVPbdSnzFX4nvXubZELjSrN/9cRNHAfYLMvGks/JbeXCeTzj3mOF3wuWZcCwPQOL3aoU9&#10;Bzj0oYVPuk0nf9J1J68RTmfGjik/9L3YzYj69GvUfSpmLDOCKF157Cv2GrDlCS9+HpZjVumi3/sF&#10;ChTLwF2PF0iY1SIRUIN4H330cQf8gJHw+2keXPkIkqsl49N6UWd1GlpKT+LlfZUl9+hV/jVWlZgH&#10;vHJ8Ys8HuXI1lsvF0lL+K0aLMsAFpDqTlPoQWR4OeWIt1GLKb2MHqY2CWndIJxkKffb0fJrCuMtv&#10;fOub2x/8we9v3/rWt6I81qkMP5VtAHDGDLp5NfVsgJYMLB4MrwfIDBSzUHyCwxcZ33ufhfer/gYI&#10;BZTUKQuqgBl+eE7B0Y8+PFBQ6eu62GulLCM/M8bFUvTefq43Xn+9XUH1UznZydriF7kBKgBbmQto&#10;+d06CnApl3KoQ/mRReUn0/Lr6YZHnsR6tFzB2MrF8EmdzJETrffUCT+0jwGgztRxgS116Fq+Iapy&#10;vhqZkZml7+K1vuNGH3b6HVc6d3LHLzfA8u0/mt3NcfuJ7D+TyVKkFWY/7L4TrxXMhzEVqDwTdsWf&#10;QuwEPu8whF95civ99V6a3CqYoMOE/N7RUeVpYfMyz5jiXvkQk34rHhJ+ZvTkPRXIaimjE97vNQZh&#10;vEBrq0a9Z24SRMpuELUrMNNy4I18pMnv000oCPoIhzIcVqI4q3LKA1ZGroRkNtcR+OONq3W9efNW&#10;lXT8AFfj7fizeIQ3FrYBR09qOfT9IY/RuFr0yXP4LQ1Bnu3KQ7kvBFAuXXYui2MUZ3dwu4wYI52d&#10;b5q7NOTVAc7S6EgIGx8pBlCYGRbA6cuIxjN0Hd56483tm9/6erpCrzStRZf6sjR/xlaMGaSmq2ij&#10;AMgAVitf/LEo0FcYfT/Z4OyHH73fcZVOB6c+jKMY7JyGglKmjtDa+lZHSTTc6+8yBN2pw91vb9Gn&#10;68KCJB8+/aortLqwq3uCLnHVAZ6u7QbGY0yxo6GnH5avIyNoICOsmtG9xdc0AkePxFqZRZE2G6qj&#10;Wok7N6AS/ZIewpOe39JZnsOrxbOxLifvyS+6tdPRJRsjtzugjCNLS673dbfA8u/+9bc73Szwvuf2&#10;E3Rdbv3mJbg8t67DzBC8Ew5xFlH7xAm3WvYVbqWx0l+E78fzzuBfGb4Ln4dlowps3eSdcG2V4z3H&#10;dOks13TSElLgjnG0MlIOwpsbgFRrIsKKifInMCyY8zFFDay6N2PSijbImd/CaBlUUrI4KMcqS3+n&#10;MqV54KOAMif0wGstfJut7BHoijOBHkDwzLW8zpVTHp6MeFSBSbjF4xUeqLK2pI9G9BykoQ7yDgg7&#10;8Op8hPfyFdPbhNinUtT/+OlS5j687jhE6J+ylYste/vv4adtBZ21SD6U2XeE1RjBplhXXnLI9Jj1&#10;4necJgIeiUsc5ZEmmnUp1BVAwEPWEF6M9ecg6c+ufdLdyB+8/9728Se6PTfyXrdnlgWcTF0Dg/JK&#10;HSee66SvTGQgMtPum6ezVkXZ3Lvqsq6ZuC543A3YstKU2z1Q5FZ9eSF9dHinm4ceoEn+1L0rS0dp&#10;R/mnYe7xriecU3NsOx/5uHjxfAfW55yapZNLh1OG3CNWVYwfOVmysIBf19wV7wrYrVulnHKSF640&#10;hK71TlreT37jva92/cd/86fvDiN3/aPd/Yq8lOFQIKeQ+2H23cqAkI3fZRbPLSI58VfaCj2m7gDL&#10;AgBpca7oK5omDECB5txUWMIkPJKaZrz0CXx4VWCRrnB9nr8DxUq+LY+XqU7PpL26BkxjFkytmLRG&#10;6BWeYOqX88vCIEw8UPCbVdNFVhEY4ZYwrT0c+xVHWQDUK6++2g9rvRNvatWiMNOulvsb65gBwtlD&#10;tACIMKK7ZQvv9OkdFaAcXYpOkAlfWIB+PCO0+Vm3aFAHLyS8so+Vdnq7eOlip1Cdv6pMs1N46ke+&#10;wsmj8oOPO00EGspYPjftue/zXPE6xKQrcKzrVezKDUMKhgY6jaXkNkGW1bpTsCiNVNCsq+TbzKap&#10;b928MeMoACX+U4CSZ4/SJUKHhWSsJOMeyimvDtonjZa/zMh/5CR+xjPRGf4EdFiv5LmNWQBtrUVx&#10;VSfO2CW/5IQ8y6uD/0lrFPgxthzomXryrnWR9JTL+pdlEReYlBUtyZPMONDqytV0TS9dSDcqFm1k&#10;Co3Syb+48DhxWo/VE3o6s5Hl1UEj6RTIPR3J++pR3JTxUL+rN3FLB/Mi9TIGgVcrrGvvBX73f/U/&#10;H3LyYgkmpyIXM9zzMvB+EHYE2TNEuR4kvEtDroRITgbapl+fpif3DdcCpXLlkQouaOS59Fyl32Qg&#10;A2HEqBRaK1XhS3h0YZYDrMVHx917DmOKBZTwFMRqz+k3a6Uj4BQ7fXUm+FoXwxFWeayKtyR9mYho&#10;WmWn0C9FwW1Nfyn9XIq9zF5JCdcWI5lN2iM86OQPK/j+di9A9eCB/T+W0ttfZTwngpU8mMoq0GzG&#10;mqEjtPbeGODr/a07FW4Lu2bB1Z328RW02/JXfYQvjx8/6OIs3aq7iS/P8jVh5E3ZZ9+QPngsuAgt&#10;a+X1N97qatevvP12B1ONaxgLUBdAZdYNpa6STesj6ZrGJsBWt5Z3rXvyk3wCMPJVuwDJzm1HKJ4J&#10;sBgDwqvWfRVi5EvdkCYx87NWD4tYWGW6eeP65sjIa+n+WCOEP49SXlkZqOymUxZT0u1O51pA01jy&#10;iGehsFBZLuideJGD5GFK+VHKpLz4ZTzM+hO7mTU2GoLXXn816WytCzINIHzeVrln/cxY5fhbWUkd&#10;kS0K3jVMSSfcKe+BiPAG531k3sFikcR0vcOvWCoOj6++VE4Bb9J5suNRrcgBLgynPyyye/enC618&#10;ANDYDD1WH3hAJslbG7+UUyNBLqr7ea7cnnuGNtsXNOANFz6rHeVTR9v/+X/93z5bwrdAgt+/l/Cq&#10;BOHaQjHXqki7xHaem3jpAiUN+4NGoLyTj3Tjw8w+bwxx8WDoOPTeib8DoglcoQZETTOllFaZnDDy&#10;dlSC5eYqDrCUEZ2ViDQlimcQfSwViR6iLcFbFRaV2+U7/X2MJ8ieWbTW7+kEYAw6Apsz55xyNlZV&#10;V1zuBFl4eZSXzE607MAK6M14QUKkgo0hjLKGBgogTAQBr4RjeVX4U7HdwR1hJ5A9+yOAY6HZvYeO&#10;izgc4GXyUnInyNXqikBQEvmPhWE2alptv9XtybSGDgrScrJUrl65GgB4qaY3wHPYOHAuD6us4X3+&#10;0GfmxPS4PA2gkoXy0V8EWjeIqe/kP0ANmNu657nyomNa6Qhs7lkKvOcvAJXUt2MbledWlM4MigOY&#10;HLdwK90gU8vqrHVZ2kb+DpblB9IAS7vHfOiz6XlqgVzurNv8o1qO4Xyy4/McC3q0S/R/9vOfB0Ru&#10;bOcvzRcPba9Qb3hZ3kcGKwuVs/DYs6S1ZMw9cFTfFNX3yd3jiY2c0tGglB+hX1c5ELKdTB5kC24g&#10;s1ZX5Mkp3ngWJpfX7Y6SG6UiB+QlOjAAN8elHoBL6ElGSSeylXy5ciPxR/fp2yyYxEO0AT18Up4a&#10;B+WlRiDu//Df/k+eeVEljZtEIHgSzjMRG2H3HIMUnq+wJMyKu5xwBpkUCoa29Alz2IKvMAMurcS6&#10;UXAtxcp7aJl4eOZ+WRDrOa+iWsC865hEGCgrgow5FU7fMT4Iu1OI0CRPXvzliZQcVrpoUSGUBS+U&#10;n0KwLvSvfQbj8pXpKhjpX0u6u+9ml34oDTeUN+VO+mhRcmnPuz7a8UO4vfuASn831M4lcOMlPRXa&#10;RX6E0T6YLgozVT2ri600LaigPwImXSCibAXR/K5POoD3QOHTxZtFY4Rwvv7YBWQBlpn2nXKogwph&#10;BNBYBOBiuXTNR+hr+Xf1L08Kj7d83yn4KhutDx2ee6ZMXXS3U1YzM7ci1GZjLP4z3WsQVThJEHw0&#10;jzU6ijfykndJ0zGac5RBlIxsJ7+n+j07WXBUpq4JS+VZePUC3ufeUZTOr0U/kPmnH/1wuxVAf/Pt&#10;r7RR6ZqV8Ez+wPXOrdu1BtByElCoHwqa/OkCeRKOheBeA2A/1bJ+NRqtpx2f8NUCx9laEF6G1Lwe&#10;YFG+3M9MaODQ8+psbrg86Hm2KY8xFe/lq15tZGSps9jaCOTd6iZx5VPyxsOGj1yjSxfQOzzzbvG4&#10;sf53/5P/cYGF55aAcRJ2vyK1kAm3gMV7CU8BJtF9IaEqWp7JaVfAOGFGaGZ8ZCkAt4Rt5f3laY9j&#10;8q3f6BFPHJ+5UIl52bwxXfprClkZph86wKIypL34ANjUmhIchEu8fT74zbvnAYp+tsFbngUzYx/M&#10;3lGig+6Rsif9CkD/lGH443/p5b+DtPn9/J6ngW/cCEPfBRKbRcNrhfgRqCUg4mOOMMpuLAZIeCc5&#10;tM6U+OL58K1eOdAfcFSG5RatSrG6ME0vT1rfpWdXHhHye5/+0kW4WWgUMOkIWxkJmBBkyjpdvwGV&#10;td5Hi2w9iI/JL8WUHjlY3THMbVbEKel2UB9/yrG8RGOLE7rJHQAmR7mPEG0vJgjQCHFdFvDjf/7J&#10;di90vfXO29spM4RR0OMB3gUa6AWgLAK+h2i3jK5pqGrZGbMLnUAs6drECaBYvOqrlkgccGEVUPxZ&#10;xUtGQ0p8J0mkmzIBspGrqUv1nsd9txrYeUZ+yPw0sOF08nuoRjuwrQwjs3Nuj8aJp2fKQg4KjAFb&#10;+QjHVz4QbIHcofBg/Fy/zIm0QMU9t6/44q4MxjrJMwSmMoRf+SziaoLl2WKsdwrDLabs+zInz1d+&#10;o6iUfie4ca2wCANml6N5ifla/Ol+CbVXRjS6JNyh9zs0686E7vVcHosHi050j8k/fWj3BIrAuC7G&#10;T0UOv7Ra87sZ1a/0O7j5nF984/fdSuMw3IDiopmbZzOLorWZweWxqNb9WCHjlc3VWA9zvAecp/6k&#10;h3c71kcAJw80rHppHeWdFtm7VeerxV2/W57dlV/xq8yABX9ybwwKcHQ/zWef9TtIFos5TMmGQbMx&#10;eCwuUNFNM0tnt7N0l+Cro8pQ0tW1AAzTRU9hXFVB5JTFsp7XYkmcJC5I8cbXCFg8urOmre+kK9bz&#10;iC/P+h7vKl4BJvklo9Kh7PyUd/hYmQd6gJ5cJhNhVh3gFb5IY+RHmkN36wO9+O+9+MK2yoen03CN&#10;DKBFepWDHSis+hy+7OtveCCpRF10S1s4fOSkv9JedcdN+UhG3P/wP/77AstyAu57TiL7fiXGy9Dv&#10;JrgTHHl617Ujua5CzbshaIUVt4WLXwXhhplDgzgr7orvuhR8vecIkjGEDlIlDWg8jBwAk15iNyy3&#10;0nzeU0gK8XyLPO+mrKsMrt7Jm6AbOCT0azFbhSe0lCepHL/Lt6TpWSI33ZXHvlv5ef78u+VW2ivM&#10;+n34LGlXe+SjPOEHAaq6TH0JF5JyFWeEbgkssHYd9UJnBCjXhlGOvbw9nGuCxRPSPDmo44ZNepyU&#10;/O678IXp36X/4SMLBQ8/+WT2O/GfBFhspsRXvObIwNqF3BmygAoFXwDvig8cXqIF7fPAr9CANS3a&#10;0F5gQSdFztWh4b78ADbM0jiJ3zEGWvsLATNjUbqH6kl3rV2NmkWTp+cajFp5SYflUDmoZTbjg12N&#10;C+BzrUwDjrixbvA3tIRG1mKtpp1TglXPk5c8R1dyN2HyjiwDlbVBVx2LV94krC67ht54kDxFX7LN&#10;rfo7KE/TGH5xk9/IYmP8N//h3x18sGzfL7cSUVjPMWRlwnu2MluKhgn2VDD1tBDzbgorzirQSm8p&#10;njyksd6v/D1f79b9+C+O84hjtN5xiNLkhKuZnwoBdJRkx4ODeG09Q5+Kl94KkGJE6HZhds/W/cp3&#10;0eR+nzdLsNeSexaMZ+gifFP+HSjI6Euc97KV9qqTlTcvb7/Xs/U+/9cvGvvX55xwTVTh+kTSBorb&#10;xeFzf+ASZuLLM/ntQGWmjf2S1CE9Ffwdfcv6KlgB9R2gNMM4fOpYDEBO18JGybt3Zjk7xV07hm24&#10;BDI9bS38kraWXZeHpVKFiMKMic6imMObpCuP0rXzdS02GiLrOzaMz2+dogKpK2sFsBSKZ7wlsdD4&#10;YYDOFLmjRXVbfH4mMVLXNhLOmicZSVHd1csx/GCRsZ48YyGgufuq4gEKOtCmikY+hNVARxeOpQyJ&#10;1+60GkD3jp9c69sQQephfg+v1IWGtuNeoa1AteotfgGZtIXlWofNZ/IYeg/lDm9X3pPvyFxz/k//&#10;9t8cfLBMIRQIweNW4AEM7w4LMYWajJjao+yIVTmTHoSbcZlFDFdm7flFFC/9oWOlfSgUfhcoaqkw&#10;F4FYg9bJU39aV4iyigNUhFUkIDcMGtrH5z5M5aU/5RwuOK/Ee+nId9GwaF33K573hH2Zs8oBTFgw&#10;TPo1RQxouq4mfyp5+s7Diyk/3k3BRoHL+V5rSTWvwzz3PTp7nEB8aTsACekUEvJs/5pUy4/cSw94&#10;JB6Ht8I9n0e68cPHXd2tlni6v+JO/FJdfh96ZdOi4wuwtVWBBXL98+vb59evdT+UfTy//OXP2/3B&#10;MwCBN/IGHou/yopLeOS51phjRRlLwGNu1dHwmGxo7CJrqepy+QhIiFXFU/gqvVYlskuOUj4Dmnkp&#10;8e3OzVvb559d6zia8TSDxIosXzKmbJS4M1JSTrzV3SgP8hsteDarveU5sqbxw5/SmHyHh+jZNZLK&#10;nB/eeD08HbkRf8ACsKRO8lscvCFn5M7Mk0OlEIyHPHkKRQGdWIGhwxIA+YqP50vOuSXr3BfzHV+Z&#10;9PI//Js/KbCUkUkMw3nOM5GTRCKtjJZyU7TJZKHuZD4CxBlI6lqR+EXgclPJOwbvCFq/uSXEnktv&#10;gd/QMApE+dbzVUAud+0CVfjiPT8c4JowQnHNO7SPiTlKxXvbdJJ/10DkHfc8I5fnXFUicJH3KlOt&#10;lHgKQui6/oS3RuHOrbSuNiLGysr7mtIJqx9fAY/vmEP5gqLKcHz4XPDxDE1Td0CFQI/lAATmSvj5&#10;aV2PzxhKfq9yE+L9cCv+xBmLoAv7kr7cKQO65B/RDl9Sd2ZX8pwQr4Hiw3Kz2GaX8YDJfKp0NlZ+&#10;2uX2uj3WhujuOIAJ71ZdV+aS/4Ey7OpD+viO56sexDOdT5nblUideTaAHYsnwSrjDV7qpxQNEz6H&#10;r1X0PJOLWaFIUT+AZ5rfGiDdIV2vC2fP9YDtJw8DWMmTUhpDow+6Z+gkM/iSm94bPwJgQEXXo8AZ&#10;/gEK9e48Gk4doRNvycHonvRKdoFplW3JJZlbwOK+kpJ3S/aAbWV6n4/4Fo8dpuTVuQxWuFWGfT3j&#10;3S953+d9a8YJciU8gYaoAYoJNErbVjVIKq7Wfx8oxFt+VcwAkg1iQ9jkOWk+H57bJ4qTtnjy4Q5p&#10;mIINjbPpit9PZ70DKGugynsVeUjDlJc7BMfxQpTFpekQOBa9+/lxjZP3i8ZFw7rKv0oRevyWDmXQ&#10;El/7PAoUS4ai9fT2CKtjI9ttum8tzoBMy548qyS7/Bctpact4PBmuYNxlZ1DD1rq0Re/6Dz424Xx&#10;nOAut8J4NnnONGj+O8gTPVrbAyBJq6hLUMsk5arVdvvmWCdmdAIeAMQxkLNb+/N2gRxIrRtNWM2q&#10;dT9WLBR0LToOaIyTv/IsWfGb8nStj65veINOThyyPdZcaM9fuFrldEdmW7f5bTbT1x4pyYt5dDwy&#10;5QN3j9LNfnjvfkDm2HbmZOiL1x17nG6//YG+HGA621iJZQjGZNCEb8v6bH6RwdITWtRvMm051GOC&#10;tTxdIewZfUpZCiwpOxIbKHFcVx2s+qv1CaXyW/nVgXrhVoM7gDHAwwE5K8M1oixozw9nMw8b95UX&#10;Jz/gyWqTL+d9U/y//G/+588quLtIElkV59kB0iWMTMwkqGhItcLsZyizJfToxoj1nBduvW8lxkln&#10;vVu/94VH3hgzFbAzCcOYYcoX061/lme7NDjxeM/lKy3hpC+dtUJ15St9fdRO9SXtxVz57IdbNPKr&#10;TO4XiAi/aNovm3srbikbt6Yk7XidBUvD31GsM6Ncpq1jJbbVzrv9PDhCS2iWMERUks/w5sDnaU3k&#10;xpg6WW7R6H1uRvj36D4Mi8/ALECd934LoewUWVeA1dXVtwGI8jtKx0IbwLy/3V3gGbnqeETCTLeK&#10;ovm0iLNuz1bItcrSqAwmTZbEqg+0eYc2iqw+3HtGbrsT2QrhpNFyhVLvQm14kHpRFmlQ3Pzp+tYy&#10;TIFYKaaXj8YfT5/peNJ94cmR7VZA8dmjJ10UyWHPkaMvtAtOpY6ePL7dZ3UkuxdPWCyHlpQ13fNU&#10;R+Wp62QSz1gKenHQHwBh6VmnAlQMSgto7RE+qVuze8+eRa5DJprxTpmWPA9vrMadOiXD3q96NMYz&#10;cjv+oF7xKPRYCCgvWyqEE69ykXCLt3TJ1XvbTWz3UJ9rsLwp/t/+9/+LAMshcc0jBK5EKOESAs8J&#10;O69FkfAQP4Q/n3lqqWanZytN4Zffz2v55Tzfj7PSlM96Z2yn8/C5X7R2fCXxTRVb2YmdZUTzO5JK&#10;nnUzwqOfAgOWRb+KIaRHkq51L9zkNSDiuvyi43m6vVvPVsUsuqeleLGCryvkihZu0hQvvMif8SFr&#10;GubriMPzObT7cGp40eHqt/Iog+LyX0bjcusdv2hc/HbPref1pDXCB1jM3HS9SZ4Lj8d8wQKwhMez&#10;fHw+jMYyWwdEd10JKyvyoeVWXvQXXKOYZkdaLyFZ+EkvaVWmDunm5O1+7VXi0CFPgEbDtMyAZejU&#10;cmv0Qjd1Rn9oiATnfRJvGUNPrlb5Hg2YnI51cjyPHzoYPJbl6ZNntrfeeKMg1DEzvEg3sB9oizX3&#10;MPx5kvR7hETKYK2M7lHH7IIJgMjpfIBB3hoM98qIPlZMD4mKNz5D0b1TPn4By9q1j0fKtt7TCXl5&#10;PlPUo1utw5QeL54HFryYYzVSp4mngcPXAnr4qT7InHzK2+gaeVz71iavoaMp/l//t/+tvJLpCJEX&#10;FZwd2FQpc/VuVb7l14T7eSH0fhUAg5i0Xei0VzDOlfdsCcl+mPWOX+Hlg44VfvISb+J6P8JNRCIY&#10;YRqBIrYtQ95HJHtfIQ3DpdEp5aJf3iYtFVNrYFc53KJl5cvv3y86F23Lc6s8/Irj6ncH6lJBWk1O&#10;OhTNtCvFVBbPtNwq8QBYUsGt6NQBWgGQlqz3AdShafJZwjP0uB7ydd6Pp1Ro4tpNKM2juCM0uwYk&#10;9QlQppsxskHIZn/QWsY/Y0XK4T2ee66cy5zvyflpgWcGYvLqWFfe2SyofJ7jwaqzGac4pBuN6HPf&#10;OvMMvVGOCn/iAEOWnHfhbsKPxeLD9iwGNLUL1HtZRnqehk9ozYNjuQcsR5882x7cvhvL5eh27tTZ&#10;7eL581U04X0C5cGjB/3g/W1jZ8bL5JHyaVlJpNW9UdkAS9I+ljqJfBkFfwaAwoPHT8Oj6AtehpKU&#10;J72DpB+yKiNAVRmBxsMH4bvzaJru1AtnmKIykLgR6jynywPcy/k19UzWpn7r5RoaI/TRkhk7URd4&#10;Lzz+ebbqW5zVuKF/+eFznE2IS9i5JQgr8kp0vRdZBhLk9sN8MZ0AS5Vj+o/CTIGmYIuI5f3m5L8f&#10;drn1TFjK7yrIPrDww+TQUkSOwiSMShuQmCnhBSzNOzR/ObBMV2JR8Ty9ysoLv/9u3bvy3D7t6x0A&#10;edIZiqFj0cvhPcUYOgdchEPMSmMNOC96l5/8j8bCOZMuxXwCYlon+U78Rdfcz/PFv3HoG5rlP35A&#10;u2M89QMu9q8snpqJWQCw0lvlJjNDCxDQsg4Acl8WVn/fb7yQPt/xkjBBPQnnvXjugVX5mnq29L78&#10;S1xhlly21OVj4sRTYP93/Kplrhh0rASwHM31aIDlWJ4/uxfgvHN/e/ni5e2lC5e6WM7uYmUBLOh4&#10;HMW8nzyv376x3bp3d3sU3twPLfcepx7lezQNXupIF+lIQOcpwyPIUevi2ZTxQbxZIPupDAprCNCH&#10;nqXsd27NUnquwKLxzp93ZABvx0Ib/uDBlCz5xdfKCTCpz/JXfSUdwKJcti2svPad3/Kd9NJFTBjp&#10;q/N915z+T//L/1k3IYpUAU5AkRdBnhPelSgvPM8Jw6801nMtQ0e4UwhKJL2VJj8KMOk8n/d+GG5d&#10;9+O5rhme9X7lkRAJAzAAi4pTnqSZN9MCakmxOAIUBU0CB7TwU96YnGHyvlt582hevFnPVzlWmEXX&#10;Ks/+8/m2zYwZebYAQguuDISsG+/CD+HRAwDtLZkp69lkyIm7xr0GXJJPlW9nUR0ACw4c0oU/7v0s&#10;wPQpWtHsntASTkCCt9OqdSNlGg3PKXLD52/lx8JiRaEHbfJedcNzFEG+YzFELuIP4qcMPlrvOcFf&#10;Xad2xeSD1kTGU2HKn1WWPDMD2O5D4no/ZVc+VCZ8ymAMRVpJtTS0DJEnYdS6sZWCypPUa5Tw0e0A&#10;1e1721dff2t7Nea/9M+cPlta7DY/6gNhZ073+0m3793Zbtyeb3N/fvP6dvPu7e2huo7CvhhrDLA8&#10;DcjotD8OoICIWk/J26I5gM2y0yXX5hU4QptVvuTACf/le/6WxbLka1ZeW15BjoY/ozcj58raJRlJ&#10;w7ABGSJr5UNk0iwVS2lmfQ/1eblJS90NkHELF3hpVY7+j/+L/+nB7maeQwznucj7wrGv+PxBxe6I&#10;WGn0eASFii/IVLmnkPvE7ee90lvvV/7uOe94bsLLZ+458ebmkA6Mh8jcGpBV+La+eVeBS+3Ja/mW&#10;BdMsNNqlw7nfD8fvA8v+Pe/++fjj0UrAD3mxH4dTzsVrz6RN4dbzrtOIgKwyJ9W+o4iEpV2P/B7+&#10;pTwtJ4aNcOUGQQeX5l21Umfok6i6cI9mfI+Q5YEDm4z5mJaUBxr4JSsABdAtsCPgxpOsqt0Pz83l&#10;i2U05kA61dOyWFpX/ZuyrjSkh3bAwuk6AOMl5Cs/bq5JR5z4cUo8dCxgCccCLAGVAIsxlmPxT+7c&#10;2+7fuL197a23AyxXt0f3HpYHeGlWyxETp8+e3U6dOdPG6n6slJs+/H/ndrpHd7a7sV4eRQd0h568&#10;GJ+6ePJCZDF89TmVmX4a63rkdcqFZuWwCbJLBQIuPUd6V96UrmVVTjxcepjKLt89974MzXvpFYwC&#10;lrPSebqrKW7KEksp8U+li00+pTMN1cRbeXi+aFvpL367qqPt//DfAhaC058NzHMrAcSOgI7wiuzK&#10;C7vCuB6mUxxGbcINClPqlf4i0HXfT9wvCpp7z1YBJo0knbTdcytuHS6leOibAa4BlhePjnmNAQUW&#10;9OdvBrMOy1pa0JYK7P0ubdcVbtG+//t5YFl+xf1iOrrYQ+OUZ1eOCoAwKUYVPM9zv5SVwwPgQSg4&#10;eQyfvBvT1DtpT3mGjqZZvlWVvpivlzu3WkPO43kXmtvqbRXwARb7cUaYpMkLOvKyA4nwRHrWr6iH&#10;lfbKT/YF2fwWT3hjL/JZILnqvDNfaIhb+fGNF1+ak/7I3DQgK8wqJwdYXoxccOVBbZT+SrahI/7Y&#10;0/A0wPJigh15EHm5fXd7mu7Q26++sb0SYDmS5+fOnC1tn3z6Sen2sbZn0aXjp0504PaR7k3eP4j8&#10;mym646sM8Xce3y+gPA3AJIvtbp4BGlZPnlRmjckoKz1SDgOqrAnLKIAoP/WhoVi8Hx6SXQzEijXW&#10;pZzzHHtSZmxKgFV3VAawkMljaYg6yJ1n6lCa4qODHDWPhFM35d/Or3qqHfPv//RfvyuFhGtgL1Zl&#10;7FfIercSWJ47VKAksnOERUXlpveTnrS+CES8tBdT1u8Vhmm3nu07ZFGiRSc36Qh7GD659/91+E2f&#10;7cqxfF42vPy+6MqU3f245gGIV1kVsXnMu6a3c37vl2/5voufgUuOQI8b62k/3tCL163slgXPJ9wo&#10;8MwGiDO8Hh4DIy2c923pEsb9MnNnanqU2XvjGjM4PGMc45flMc8P4ifvln3V8wFdU2/7dadw6miV&#10;x7NF/4o71bDjj8dxBHm1qB71ff7wY9U7i9jzKXvSSdk7gJs4K0zD5d2K3x33CZeU2sWohZs/EuwO&#10;sISbBRYzQ/du3Noe3rq3nTl+ert47sJ2+sSp7dizdNnS5bAD2tcLTx4/mRjpFqWbygSSx9OAruKp&#10;o8V/555gSbvZ8UDBkRCUfeQPtIxEre5L/ps0DNAnfvmRAMp82J0dP/zGo/gCx6F+cOVdeTHpr/qR&#10;n//JpJXGnXyJMSB3YeSpLlY+fpte5szICVN68i4phgeJXOuiGfEqeSpGxbqqKM/W87E+du88x8n8&#10;3z48SoYt/VtuKfb0o2fwbnkMbQEbnkfD+CUUeFMLJVdMc79aNNclgAKgYRVUS6aFbaXmRXNwLWmh&#10;E6lJn195Tln376diGs81ecun70LY4YDm+PKFdeZdPCFovIPrYX7Ds6SrUkozXgxIjOIRfxdCMy1F&#10;n+WhfAjAshqktxRaH138g7Rd9/Pp+0PfdHe+loE6iRd2OWVZee5v1V9+ok8+B3nv+efdftz8qhcs&#10;ofMseWm5D/wOJPK814Pfu/iJ6Dpjezu/q4t9OmecaZebaPlPCfUSLWx7sT488Tsh/b4fa+X+nfud&#10;9j976sx2/IVZQ2WA2Af2nduyZDmZtdUHWCwFX7Z8dO9BUHILMJ3cLp89H39xu3Ty7Hb6hePb0VhG&#10;R5MfK2G6OOG7nMn5jm70ln3xQ3fKsvvzbJ/Hfbd4E0tJjNWAtE6Wb4LSH911XxnK3wvHgI33h/kt&#10;537xfvHXs1VPnu8slj9+N/nsWk9ECRwTshEMHGr9EJIEm1BaTcRMmcKCCPN+/GQC8ZjJhEFag4wK&#10;xs+9k9Iou3f0dLpJw5iibDEiaead55x3UBiooMW2c1dZ16MnN8O0Q2asmpG3pzNlihFFqVGklcDO&#10;SWPS2kXfldfvlfQ8D00FhxFE6XHNSfxdOJHWfdPY+RYtPODH0uI9nBiFtPxmkrJAKLos8KDgnmuz&#10;TJTG3fF4pbFARRr8wXMRWhfj+345v5dTPr63rvhy2O37opv0V/7LE761HmK55+Puh/cmEtDwPGFF&#10;x7zJO+ByoBCJG/nsCtWEAyy6Hz28KWHEkNVk11K4yfOxAsl2y5LfBnSNrRxXKY/y7vHT7UQU/vOP&#10;Ptke3X+wfe3tr27nT5+p/HRFtAatLbt1H7t1XcnTOpxIc1dRhxOli6yecASF3wE997hsEJUsWt5g&#10;zKqDuAkvD66yudO/BQR4pA7Kj5btkOfLtZ7ybJ6Tl/ArV8sSyISG2KmD6OcAj3LIj3WFfum1gdLI&#10;JE5e7hgZGuMLSqFDTSzAR2WB5T/92Z+kK5RAu0pZoJImN34qRqV6V+smzD9oDZvMEFCqE0Y6U1kh&#10;NMx89NBiJKazygMcjZI4CkxJjky4FLTvEqbAgdqmv0tbXE/ynIDrDxZU8hQ97XMqvCeNr3Ja/P5h&#10;yAzwjUABzYXWg+KJ39jjDyo096I33O5Hw+S/+TnPd9XsQZ9NOPcl+PA314D+e87vEp2Q65mKPeRV&#10;W+hdWMLI+hurYsI3h7xTpkkv9/ELHOb1hCvo7PzEOfwtzAp3mCY+T+vX+svj8rnlO3QjD3Pl8Vvr&#10;LuyyTte7513pLIpPK7hmFT2besz/u9/9mSR65GTSHPkFLAGk3BtLkccomLzIxY7WFJmsO4ntOKs5&#10;vAUsL6RRi2EfUIn8G9y8e3/7/ONPqyxf/+o7BfjH9x/GIkqDmTSnbnQHzOAM70wrP0wDbOWx1bNI&#10;tXP7eEDqaQDr/p17XQpgH1dnr+LRMhYKmVW+0WMD5T45W57jQGjUHer4StyyPvDVddUFmsTxvPoS&#10;fqiwY+nOiuOcZdsr5GcGDhgyGuQBfMTrGq9duhLUjXMrBx7gCCddPF5HM5Qy9K2Ma+IClURbFSKh&#10;eTfm9uG75/1kBrlqnhvYiU4t851QtdJTYTN/PtNd0vUOJ0cA+B1CKmYSHfrC7DC1gpc3XCuW9ZPC&#10;rYFCIMM1nMhxhM4y6eXQQzGGbmXcxXne579dEqEkf6Gxf+Kv37t7EVaey6P5wEdgWWIESPnxYgB0&#10;/IrTnErfSjsu+Xg1Yfqk+Xn7hb9F1/rbS+eQt4dK/f+LJ+2WhR/Su/i5ex+33in3lBOAj1vvfp1f&#10;zD+4TzkOSrrLt08argHyfMrl3chYZLXySlFX2g25o3HS6NqXkAa8jsX8r+pGJhN5O6lb8+jp9ouf&#10;/nS7l5b9/Nmz2/HIlo2Izl6x/cL2FitkyR6noXN0ZLceRPjJFxkFxsdCI6BbR12awrZO+DgaolaP&#10;7+s23ZvVwqEV2M1G0byXxk7GLR482CSaZ/t1upzGBx+sfMb7NTuHHnRRTONkp07NmbczCxceBdBW&#10;nUm7Y3S7srUe44eGGXdbTjjPlw5Wmyr0O9/KjEMkYhfh+0Qv59nzfoWVjsLN7uYZ2OH6/Ln8Vjwz&#10;Aftp8c/HWfRx3qOvmw13BWqhSkMCJKjw/pZbd4d5DL3/snS/xu0CHtCxH/FLElm0q5Ql8BX6CG4r&#10;aleuVbZ9zx3Sue9/3fNf759P6/nf/9XeX69fni6nDKvcq6zPl/FLy+9v7537fdfUPVpVsJe/sCs/&#10;jdCX1QkX/eo4iMHXNipPIqsJzAOsNe5ir9Gnn8RaSRiHibMyfBK2HxuLYp20tSK/TyQd4TWoXX28&#10;W9w43TWN63S3WpSAHeJbvtCpHANOM3XvLF7WCGVljYbAPucWuEwX/dB7Xl3Y6UD1lt/pI794MVbR&#10;MG+F9ar8yj+8Qzs5XfzcH8ssb/OcX3W0eL58u0L/9tt/0A+WcQhZxOxf95/zJSbXlcF+eL+53IbQ&#10;tCJahJ2Juvxywu+7lQ+3T/xK84vXoH5Qe1Zc9vEuvHj5kWeh9oChHN4tZgg73hvhDitq0fVlv5f7&#10;smf77svCcmN17X4k31WmX+f289m/36+PL77z3F3yISk7t95zz8d53u0/f56+xnP1ePdqP7z7/Tju&#10;9+v9+bT362PfdSFe4nzZO/nOs1HCZRUv4BanVmpko0q2k6nlqJL3M1AbmhK+4JI0j6XLfixyy4K4&#10;na6CbsuVyy9tb7z62nYhVguZY0FaoaqrsbokujVc16EkHQvf0Gh3sxVwNvehO6Vto2s62hJ+U83H&#10;YjWE6m7OtBLXkn8DqF3IljBWaO/rRi3eWDy1PtRH/L48LLfu8RFfXMu15P8F3s6/qaPcqGFxveMX&#10;T5fzbMV13X/vWTnx7/71H/WDZQvt+H3iBFwE8wogDLdP3CLE7/EhKr73QekOqD0Xfnlupb2Yxwm3&#10;4nArbF7k3kAUk3Cm7PbzXWmNTUZIF12HDOHH4STadz/j9mnZp+/L/HLuV/jnnz/vdCWWKy27+1/n&#10;Fr+4/1I+49e755//l/2vC7vcv3i3++u/58Jxh/wdMK/Q7tzi/6qz9XulDbXUqTir+8vtcpzf+edX&#10;6ylxPKuA62rkuXGIJc8cLgtDJFgr5GZmgfIgNBg3OR7enTx6ol2VO6aY7z7YXg6oWLdy4cyZmVbd&#10;TUEvWgGL9DpOExBpdyNEyq/WT9LSvWHFGPspDcAu3oK5h08ebi+eOL7dC8Bcu/H59uBpulEhElnW&#10;/vjMCAtX+v3yZ/LrKuQdTzDEuM6+rHqz3uMJa+OA/wmz3u/z3jPjRZ2xZSntkuekvQB61RnHeuJW&#10;2gc86a84P0RckReBK5H9xPbfSxDRyy/k8ryDUUHhXdBeMX0fxGYQeIjmMUkhh0D3SWvP2mnxJ6Hd&#10;+ErCqcjE8V7+zTfxPBMcf9b7juBH8NDY94uw59x65zrp7Jj/Jb5OGnvp9OnumfsGW57Lg/aD93j7&#10;vF9l5r/s/fL/gpZkMr93P///5Dp7cST5H+Q3viC/gL73U9bxe89WGQ6e7Z4vr2wtX+Ruz/fZ7vni&#10;ePOVVjwDYslYZarvQluiA6KeBucuzzpYm3tTy2F0x1ucb2upwNOHj7dT6Y6885W3tzdfe307Z/l+&#10;NP5ILBtp9rCmhOm3gnb15LlJCp/6OHnsRMFAnZuONubzyKBvLBeA1nyBEiXOvfcGuH229e7dO52x&#10;8aGyLiyMzFZhqyu6SemC7TagrmUDozPjl1t1svRy8clVODwSdz1Hz3q2H3/pqDjCSe/55/txarH8&#10;mz/+/XaFvoyg5da7lZCrDFa/y73ny3u/wq6xk/4++kJbEpaGAaOGxZh4WVSIAkbTArFydqYtIQqA&#10;GCGXzqxFICSHoLIYtsjev7qVhmMQFuis8q04u58HtJYgxe7VzVTGPPNo93z3bP9dUszNoUP74bu5&#10;+k8p9t0XaTr0q2zNY889H245iqS5fC74gXs+HW7F945fv59Pm2t8yrp7tw8I+79XPFd11N/Sb9mn&#10;Tjyr36U7tCV+wx/W17hcd+GloGGprCVKFT0Nh/AHM3rIDO+msTE7OZaMXcsRhnaJgEsC1Qrp50wD&#10;HA5ycr1w5uz2+iuvbOdPnZ0uDSACBgNNBQPrZWb5QujCk/xpv5XDGOPRI2Zwhp9o67oqMzPRiy7x&#10;D13HTpxsl+jz2zdqrdAN9LNW8OjEyeP9cJxp4KScNI7X4sptfy8+DO+mwd9vtIZfgppVzO+GGgDO&#10;ywmX5xM/PgHI7KoP8enhAihu5cW5l9YKX2D59u/+1sGZt0tBvWyF7fzzifDCARWZ+W2wyUgxFF2D&#10;qQuN+y9eWoCmfgcmvMrgOiUWh1EqAT2H6DjErwLUtbIOfVPKdbo8I9xc6c39fFPliwonyC7YQbqr&#10;zPvTro2U36777+rWdSX0nDsI9wXn2eHz58Moh2eHZZtny+0/e97naUlaaXq27p9P8/l8l1vvV9gV&#10;b/dwZzV8idWVZ64NtsIKl7rMXdNZea60V7qsDV4caQyosEx25REsvgsM/aZQ5GgXfsbyxmpphDwf&#10;uR4Zooy+yWO252lk1zjJkQCD8RUDsTYePvQVzXv3tjMnTncX8+kovYVrKWi7NO3eMPaT3jogvIOp&#10;eUZu0PXAbubkSycMzLJgOh2dl7oZNmiS9PuOSXj6eDt36XyX9N95cGc7ElA5cerE9uKxAE/ofuHo&#10;ke306ZM9BhMoKaf8Zo0YANkBNtYclHdvTCXPFr/FkaY0PKNLK53VTWta+ecdPRZOWkvXq8N557p+&#10;K+fSGa7A8vu/9c13VyRuRRRoBfQMUPi9hMZVHFcEHJ4XMplwa0p5xRF/nwCF8G75fSasQq5naFrr&#10;J9Se5/mvYZfzUzrAo/E8nOTiKp678u2EIG4l4fcXaOv/X3TeHSS3c6XjS9z/p+f+51d+68oJs8L9&#10;uufr/nk/bl3/ZZx9t/9833P7+XKrfviCSYRxPVvv93/vu6mTnZDvOLjSOgiPt3yr5RAoDtP0/rB+&#10;pNMBWJZEngE68jgrblecsTA6BpFf7ps88ImM6PYECdsV0u3ZbMy7e29OiDt7Ybt8/kKftWuUZw/v&#10;P0j4pJo48pI/CwhdAAPIGXRen54xJmKa+US6RaamyV0/wRFvt7PvMT8LCSfPnekeo1C/vRjQOWYH&#10;tAHcxLcO5vQZ09rzDejyMfm71u94tHjMH/JsnPtlRe43trx39XvPpotWeOg7ZXX17qCLGee5Z36v&#10;9/3tJWBBDEex9vtYCOQ8Ax6csIdKyZKYzwtgnDDiWGXp273TTZqCCMfLmBN3MWDfE5n1nlvxDgSo&#10;4cJI7+MlJ01hpLdoXvH4iRMk3ZVjlXE/T8Kh4rlFVxPfucW0L3PC/rp3X+6GHul/WbqHdI1b79fz&#10;5Z/n33L5Nf8/9/zL3Epj8W7Fed6v9/x0AaYhWvTvx601x+f5ftzlPNu/csJW8RsHXRSEEiXdyFBy&#10;2fEh71s+QDFCLQIh7zhfGjLdIm7JrXpvuknLGpMjAQozP0ePpKEqsDzrmbZmgh4/eLydiSxfOn9x&#10;O3vyVMddOtArPtkPjRG/Wi8aUXmgk/wojwPDlRWp8mMBIZflwtohd2aE7jt2Igk5n+VJwqb53Z6l&#10;6/Q0KNduSe59JJ93pi5H9+QxX15IJJlgSdzic/m4470BYm7FqxOnl6mbxcM1NDGzXiMXeLpApe/i&#10;V7zlhZP+fh7N9U//8HffxSBeJSBKYJ5bhK5EOMxcGblfVgog6ScG7vpI18MAzsl+29hgk3EV04Lc&#10;WiwGdNCiqMml73bFz40CJGz+mzA7RnqWeCqzNRwnbw6ti96DRXbixEnHIBg37389yK10VgvZNHf+&#10;+efr7/DdpHnwvv4wfAvgd/Of57/OoWW/0v5LYZ93/9+GXWVeArLqfvn1foXdd3I4yMe7vj/k1bhd&#10;+kmbK596F7eX3qS140mTmrz7RnoTQtD8P/fyFp7wm3VhrWCvrvbh/rDI7pK3eJYKYDEbpIsSKZt4&#10;Keu9W3cLHq+98mqtlRNHI7epJ0cJxC6JfzFdmjzb7ZIHOHgE0MYaSD7lGfojb45K2K3S5X16o6fq&#10;5f4hhQ2IvBC9MN1spe7Ne3e2O/ejO07pj+gejfViXDLEHdSHIQE0kO+uRi6PsGgA4kCu49c7zrNF&#10;4/pdHRa+fiefaAfkud/30lrywS3dX/ktz1UbHdZsYIjvVvgEPgiQSIvYdb9a/H3vnQxZKvt7Qko4&#10;ExHCpoWoCRfT8lHMSnskfLjdoNcICXL4EZrlR6RKagutXAMsU4mL4Rw60LNvlUhmlQcYoW0/Dt6j&#10;q+ntKdZ+pdT5ufyXuS+8T35f+L3vlKkh6pdD4z79qzXk8dF7NP3X+UP+/Dov3Mp/6utQOBffhFnh&#10;94VrXMKEf3jIP+/+xfMv5cnzbgLh1PpbHOt9Xq9n9KQfeNdlyb0W1wfrjYtYGd263YFKG7JdPK53&#10;SQvw3L51e7t+43oB6sROdozNUDr5ocixBid0+U+d7FnELwYUkmu3D/y/G7vbJTtyGgzAs7OQ7ORj&#10;b4UfQBWhKKCKG+OKF9iQzCTZbHifV60zncMSohmddtuyJMu22nZ3u72h3FF6juzVd3uOOuC4fJit&#10;nwjJiKoXODaJvvhqx+5YugPkwmz5QArz47V3MoHnZVovU4QLnOvvl+px7DVAJr7qso+BHPWqb4g/&#10;89g2uLzA8ty2eo0dPvz11e//bm3EdAajbTznjKsk3IYOKLF4bnRo7Iv763jWFPdCK+2MAM/lv7w6&#10;JM45cD6whlmZx7DPFe4oMJign3NcwkEN7yAoD/r2SnaRcdAex/JO+DIaEX+kbRj0PLhwoVncuE3M&#10;j/iU0smEDzuw9y6Cr63X3muzr4GwDLBTT78IbKFRrdN9tPnotvBZfMJKJn3qYxB166/5Hutcay59&#10;c+N7lH3/Qi/twu+kR/M0ff6SMKHW/Qz1IbldHI3dtv1sWkcrYZdu2bUVC7flkzi3g3/84V839/9+&#10;09vR32eU3Uf9c+GzYNpF2jgvUwujlT5Sb70vV3na4U1XFy5rHmS3/HEe6tgdpeZRl9q5JHUT4d6z&#10;dYfIxlCv7TSXo8227enSD7CFBk92cbGZLTu1Ze12bFu7Jx3/bTN0qE2DaGo3/9U5kDyj87R/f2jb&#10;Do+ZxcLygaD1c8iUf9vNYnP/8be/6beb4ZnIuQauMBRdpqswwPwMK2w7h+HaLqRuOkADWwjGDi5s&#10;GgTXeRrvP1i9E/hvPU66JR3NyJkGp3zrVJAt3y3bNQ6bhE/pC+fw14M8o/dU6sDaAl7z3Uq7BnSf&#10;6V3eKX+5LucvgzrfrzS2E0YO3VaHC+8D6a5DCqE7Y+nTeNfOy+sxLR364LtxCxf+x1We/iNHnNP8&#10;BNHgXzjxtkbWp205nEP+xbEknFxNNyLhWPotoPx5f+ef//hBb7+5e3J3OIWbPvJvuqSjcUiVmXhv&#10;lCvjdshOS+hIyRyGbhwN/n0gr06PM4pepYvcb0McnW8zErIp1FvrMynwtzl/8uxJHRmn4lUBZZ79&#10;cp5WB4Km1CPv3G7O7XRtMDYLhiYnY8sD5LfG0r4e23SUd6o76cvPuXhtBt/rOpTW3myNZTMuM+Hz&#10;lXMVxsw6ygoBGz4L31vDtj14XKFXlkclzvnJpCRYPuCafnFBZSXlM7qLrBhfeBu5vTK8tSksflEl&#10;aBj0PcvGF55lno+LKw9s+v8DVM1Hh4m6gPituMVzBZ5lL34Ge/p1qhTI2yksfuyweJZBh0GdNCIU&#10;wd+hMzjnEQdXd8flBTZ+YfP1apzOhLtOXjmVO/kv+h28Nl/rUnqw6wnhs04lmRtvNOPFP8+yeLiN&#10;A7Crv8+m2rz6++cvus5iW4MXz17cPLf/yuFcIqHT934WJvxMI+jqrd8Ir3xrIkZz5HquhhOoHslj&#10;RAU8u+KOj/WVzNtuPiXPg13mvMCo4cbhWOCN5l2rhEAb7RvLmeZN+YOhu5T/wNoq9ML00GfX1n6b&#10;ziYHdCSWft610ky1tt4gHiN3ZMrb8hx2FbdpQHody5//8Ls+0r9KLSFBZ6eC0WzifH+hcwTnc7jC&#10;O79uozhV8EE/eR87EQf0GD9w4YNJ4Dq9ho3jmL0qNl0Bg80TTBzDdSOelAcsT/R9niaNJoRDLyRP&#10;+C5cyz2Hwaavnl8D1S4/n8Lqwj/nhtXrUGqXNEi2W32/Dg7aA+U667dXtLNd1d8MtR+nYRsP2GyR&#10;4uUZ5TVhfJYX+kVxm0e4Oh2wfMUt5qdHjb6d8kgHK+PMf3l0DYf8A/eiUtltd0ddh77TEkZn09jW&#10;2se7t/ddG3lhvfH5y05Q7cD/MlMid3O80dyH55JtnoWadqx+yHFnpyrkT0cnhx7uQMXScZLK81NH&#10;BZjY49Zt5TqWOJGf0n5Nhd6+u+8xNV6nAi0A27CJ/srbTu6lx4TPNgOflTlh8Wv/xX21Bi1YnvoI&#10;+vJI+c5trunKFBAPwTn+LKOO5W9/enVMhR4rWAYIMLHq7XFjGyI7Slul17ir4CpXvRMGc/dnCg0Y&#10;f2WGqGmhKvnOvccZBTMUnAKKHX7R0gUiFUjfRjVFha6BDtLKEH++ldw7SiGgg06mSYhXVsfJjsHY&#10;AziWPseNA+fw6Dnp1zTXcXgrxNghmDTtXblHR71D3lJOIFBbMVcPAgNjw4b6R5ZGPfkP2f5z9FeY&#10;qMZxur0y94p46JO0jh4OHNkjp9ZMZnGXNFHJt3YStzbddGkLYsi/pMkbRO+bVNX1QDTV/KjPz2Sk&#10;Pm190Kd1ySq3/B7tTri8k0ebsTG1RVRTlIc4ldevfyzts4xOfDKVU31x9+zm2ZPvKJe827Yt6I5t&#10;PVK/01j0Flg5ATo+dUFWzqSbTnWkIk9GRNqjxV7Pqfyc8Ie4D47FJ0LevL+fT4Xkj2GMWtx2JttI&#10;y8WRDi1RfrQV5WMvdq7T4PhyLr8feekHdv9ntPSsE0x6bZl0drRw3Nv2bITPAeQY+WwacAGq/dn9&#10;0APWc/zllW8305IaDDCOAAKd2zCZU9k9Lne3LALmWZW5DbYVDfZ2b+Pqe4/KZajGh+gYaSRrG8xU&#10;0zgRcs0tNRbnrRu35xKYEQpnlrgymka5V+KN22Mhek2nPRp6UCqScWKp4qRNHpHNFRgey/ca/xd8&#10;iS4xjWOzIprDfoqWYjW8L8uVNiw8b1H75JCocIkN0GPf82Bo2AeP5CxN6XMOxnT5QSdv7XLIPMIu&#10;+V2wzLGXYh000RpManX0RB+kyPJWjuqrYgIdeaT+2j7Qbb4jDKS1fMmzDbyP58dRJFQaMjjdgeiN&#10;zoUi8To3Wm8VV98yQKdT0LsFSvTaJDEpW6/qcRLeXr6/f9c0U+WnT+/6XtDzOBZ3YDwXswvVWAp1&#10;HacjGHpnGpARTW8jo237jBoR68gZ9PmpoKN+0I2y0yk/fvPzzfvo/TEVeP/x/c3rhzd9KZGhb59E&#10;hg2egt1rOHnxZq/2z/BXdg6tfY4txLd9p6zHeqJ+yAEwTO9Opc/iYzG5Duewl1HfPtCqT2+/3v4s&#10;zA9wLOoU7x3Vgq2/ogi3yGZ+rSIoPk/MMhSp3couBp4H3uZTi/uELaHjwWLUCBMeXhkCxlidZrQl&#10;68QaBAWUQwGNgnzr9SEdWmHH8zGMvB8/ZYjqg2cxdMyVdNoy2PBp41fhSajDkix/DPcp/G7Db/No&#10;eOaproJo0rIaNtzWsWwCpUOYvz61cJZ5L32mEkfOGX8Jrmmu6ei5lTA8tVLldWXgQDMP7hWPkx47&#10;jQ7Sp9OsE7qtgz0QrbgN56fdE3tyVOhxPOPG0UV4pgyxM0wvXiexyEYjO5gybBmFyUTj2HJKxzfp&#10;OuXSyA9G34TxiFw0Oivsrc+UdRpt2mPSLGhyJo79+Fzs1mc4Yoees1na2m3fJaNj0sQetosyKWPO&#10;jWrShtFo0699kiTy7uJEOAjt2zTgxcvvb+4yFSKTY/FBsoeHTFXigMbhxiGlrZtCmzrOmkccwa9m&#10;s/H7h7f9tpA7PqHubeknd9/dvE970z/EJUOOs27JFHR7376QK346/W4hWbsF2dWF3adq9/aztR7P&#10;w6TwHQ3Bb24ziojF69CO/Wb0bRdqVfLxg/1SPDGc9Njggw2m3vpqpNHI9OMZnc3I0ZF8YWnKrm44&#10;K/FAGgS3t7c3/wGt8vHTlrPiRwAAAABJRU5ErkJgglBLAwQKAAAAAAAAACEAOGIepMAhAADAIQAA&#10;FAAAAGRycy9tZWRpYS9pbWFnZTEuanBn/9j/4AAQSkZJRgABAQEA3ADcAAD/2wBDAAMCAgMCAgMD&#10;AwMEAwMEBQgFBQQEBQoHBwYIDAoMDAsKCwsNDhIQDQ4RDgsLEBYQERMUFRUVDA8XGBYUGBIUFRT/&#10;2wBDAQMEBAUEBQkFBQkUDQsNFBQUFBQUFBQUFBQUFBQUFBQUFBQUFBQUFBQUFBQUFBQUFBQUFBQU&#10;FBQUFBQUFBQUFBT/wAARCAC/AO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xLww7JdPAqs+7+BFr3Dwxo9zDpMW5ZEuP7jq/zVx3w4ub74Y6&#10;t9p1DT47tbhf+PeX7jV6la+OPFXia1aTQ9GtLa3ZvvxQblWv1WPC0qlOMqvunzf9rcsvcJ4fDeoX&#10;lh8tnJv2/wB3Ztq1beA9cjhSf9wkX/LXc3z0zwD4W+Jms+KnjOryWqMu/a+x0/75r02w1K50eG6t&#10;vEF9pr3UDbVe3bZ/31XPLIcJQq+yj7xf9rV5x5jzWHwXeOv3md93y7Iv/iqsP4D1Nv3reQjquzZN&#10;LtrqLzx5ps10ltFqll5rfd+bfWfeeOdI0uLbd3yzMv8Adr1aeR0fs0jmlmlf+Y5q18GanNf+bOti&#10;iRL8v7+rqaPfabav59nJ8zfK6fOlZupfGPQ4f9VFJNXOTfH77DPu0+BoZf76NTr8H/WvejHlOmhn&#10;Val8Rtw3LJ5q/wDs1asN5533v4f7teJeIfHmva9eXGoRSyIm35tn8Vdn4D1u+vNG3anLvu/4Ur4P&#10;iHhj+yKPtZVT7PK80+uy5eU9Fhf+9/DV22vPJuovvfLXjnxR8SXmlLp7WdzPbPu/5d137q77wfNf&#10;atoOnzyxSPcSxK8rov8AFX5vKJ9jGE5ndeIbnfocrRNv3L81eBaxudpvn2fLXsfiHd/ZqKy/Pt+b&#10;fXjmsI0MNxuXZ8rURkZ1MHXjHm5TxqZ5ZryX5t/zV2Wl/wDHhFurh/L33j7vn+bfXZ2e1LWLbXTU&#10;keRGD5tTqNH+7trbs32Vz+m/JF/sVtW3+tRk/irmkamnN9xaZZzbJHdtyIv8dNmm+ZN1UXm++v8A&#10;erGJcpHQW00Dr+6+SrEM0UOxmb7v+1WBZ+aj7t38P3KtOkqfNu3/AN6jlLjIu6xftbN838SVz9hp&#10;v2mJ5/733qNYvN6orrVvRL9fKeL7m771bfDE5pS55HR+GH226K331/groHff/Fs/23rn9EmWG3+9&#10;96thJt/+5/u1wS+I9KnH3Svf7kbb81Msdvzrt37qlm2v95aa/wAi7m/74q+YiVMz5of3h+Sih2Mj&#10;bjtoqjHlOR8Ja0r2+201e2eJv+XTVoldG/4HXrHh/W08Px+e+h3uhbvvahoMvm27f78X3a/P3wrr&#10;F9Df7YrmTY38G6vYPBvxa1zwndfLPPCn/TFv/ZK/qujL+2qHtIH4bUofVanKfTniy61XxlaxS6H4&#10;nstRlil3qiRLa3H/AAKvFfEnhnWV1aV9Sh1JJWbfK7Rferd0343aR4haWPxBoVpd3TK3l3Fu32W4&#10;3f8AAfvVxGt+KpdSZ28+dLdW/dJNPvdVr1sto1cPPknAy+IHsFhlSVfPSVfuvNKiVXubyJP9bcx/&#10;8A3vXOXmtr/D++rMd5bl9zNX1PtJHdSo/wAx1FzqtjD95pHf/b+Sum+G/huf4halLbaY1jZ+V97z&#10;vnd/9ysf4e/CG8+IsTzrqdjYW6y+Vvu5fnb/AIBXu/hv4U2vwjs/7QsZbnUtbZvlvYfkSJP7myvz&#10;3iHiingacqUKnvH6BkXC9TMKkas4+6Ptv2bZ/t8T6hqd39nVfmSWDbuauyi8FeFvC6+ZMFV1/jd6&#10;5/UPiH4g1ZlguL9g33V3VXuPh3reofvLmVnVv4926v59zDOMXmX8WXMfvGX8L4TAfxeWJ3lmnh68&#10;2Nbw2Uu37u1Fq+2ntO21pWS3/uQ/LXntl8N57NfmZn/3G2V2Oh+EbuFYpl194W/59ZpE3V4nLKR3&#10;4jD4bD/wpGnJpVpbRfuraP8A4Eu6si+sdPmj2T2ME27+9ElT6x4ksUkaFtShheL5GRGSuO1Dxtod&#10;jcLm4aWV22bvv1zVPdN8PhalWPwFHVfhH4V1Jnl/siOF2/it3ZK5/Vfgba7f9BvJIU/uTfPXR6h8&#10;Rba3V/K+f/frmdS+JVzN8sXyLWHtzs/1fjiPipGbN8PZ9Es5ZZ7yP5f4EWsyF1h+VWWam3niG+1X&#10;5fNZ/wC9VGwsFs7qVvP+0uzff3fdop1JTkfP55keCy/Cc/L7xpzfP/wGon+SL5Wq1sbb8q7939xa&#10;t6b4V1XVP9Vp87p/u13xifkVSrCHxEVsv7pGZvnomkZ5fm2/LXSw/DrV4Yv3sSw/7bypXNaxYS6J&#10;K+/dc/7dv+9T/wAdq405GMsdQ+HmMfUk/iosPlWugtvDd9rH2eCKxuXe4+6iRP8ANTr7wrqeiS+V&#10;eWM9s/8AF5sT1tKlLlCNWE5e6TaPc/Lt3fd/2a2km/3krn7BP8pWw7/L93/vuvKlE9un8Je3/N95&#10;aqXL0zfs+633abvab7z/APfFQXIqtC27+L/vmihpm77/AMForU5T4++G+if2reXcrN/x62rS11fk&#10;7/Kqj8E3iRtd83+KxlrQR/3SV/TvBlfnoSifjucR5ZRkTXmmrNs/8dpjWzbZVb+7Wh/AlOufvf8A&#10;Aa/S+U+ejL3jF2KlPeaq7vULzUHqwme8fBnWNDs/BGoLqax3N39uXZCsu2VF2ff/AN2u1s9bso2/&#10;0HV7vTX/ALlx8yV8m/bGhb5Wru/h7rF5f2t7F5rP9n2utfgnGeQ8spY6Mj+huB+IIYjly2pE+job&#10;3VG+by9P1pP9nbuqzH4tis2CyW2oaQ3/AE7t8n/fLV4b/wAJJeWDbmXen+w2yulsPiJcpGm6eTb/&#10;AHJfnr8U9qfuVTL+c9at/EMt0P8ARfE0f+5exbKxteh1ZLyWfDSq/wDy1t/mX/x2uRXxhpt58tzY&#10;wP8A7cTbXq1b3mmPLts9VudNl/2/nSlKrGRhTwv1eXMZV9Cv2qVrmeSF2+dt8VZtztm/1VtPNt/j&#10;f5ErodV8XX9j5sP22C/Xa3zoteYarr1zeS7pZ2euGXKfQ0q0uX3joLi/WH/WXKp/sQ/PWfeeIbOH&#10;Z5ETO/8A02asjTbC816/isbGCS5u7htkUMK/O1en+Hv2adev5UudXlg0e0/i3/O61rToyn8J85mu&#10;fUMvj++nyl6w+DmoX+kpeavrEdn9oi3wWlp+9dq73wx8DdK0qzi+2Tz3Mv32R/krM8N+M9M+DmrX&#10;emaRFBrFl8qNcXHz7v8AdpvjD9oG5vGeXTNMjs0VtuxK96hho8p/MWd8TY3HVZR9r7p6bYeGNK0f&#10;/UWcEP8AwGtB7ZXX918m2vkrxPr3jPxtbvEzXflN/AjbEqHQbz4jeG1/0PV76FF/5Y3fzp/49XZ7&#10;E+GlXnV+KR9TXPh6fVbjdfbXt1+7Cjf+h1pW1hBZxbfKVE/uba8N0H42eNbP5dV0WDVYl+89v8j1&#10;6h4G+JEHjm4eCLSr6wlVfmeZf3S/8DqJU5C5j2L4U6Ct54givPleK3b7jN92vWvG1np82h3Ut1aQ&#10;XO5Pl82LfXy3qWpQIrwLBdzP/wBO6un/AI/RoKaj9ll8++1K2i/5ZW8148vy1005ROqnieSJy+t+&#10;DNPvNZvbmJms0eX5UhX5FrHm8B3PztBeQzf7E3yPXov2PZ97a9Y+veIdK0eJ/PnVH/uJXBUpRnI7&#10;qeaV6X2jyrxDDPoOxb79yjL9/wDg/wC+6htryKa1eWBo3T/erN+IvxCsfENu+nxQRvu+67/fWofD&#10;elS2Gk28Erec6LvZ64K1CMD6TLcwqYqXvE9wCZDnbmipLktHMy4zRXHzHsHyZ8KLmWH+0/K+80DJ&#10;W9C++1R64fwBfy2bXar/AMtVZGrsLbd9j2/3a/ofgypyc0T8lziPwnRI/mW6VNd/wf7tVLP57NGq&#10;xeP/AKOlfrUap8rD4zmpn+aqLzU+5m/euv8AtVmTTUVKnunqwHvM275q7j4S3P8AxPLuLd8jQN/6&#10;HXnTzV2vwlm/4qjb/egZK/N+JvfwNU/Q+D5cmb0j1W5hXynSontv3X3at3XarDw/ukf/AGa/luZ/&#10;aaOfms/OXbVewe8totvmt97+Otjy6h+z/LUamkiK51KWG1f5V3stcoztI25m+eum1X5LXZXKTP8A&#10;w0ES5TtfhRpv9t+MrKz+0/Y/NVka4T/ll8n369mttV8deErp4NK16216KJtnkvKj/wDjjV836J4k&#10;vvDeqRahp87W1xF91/8AP8NWk8c3P2h551/fM29nibbXqYStGEffPwTjjI8Zj6n1ml8J7dqXi3Sr&#10;m4f/AISjwm2lXbfeuNMX7P8A+Ofdpmj6J4em1KK80zxZHDKsu9bfULX/AMcf+9XCaV8XbxIvKa+8&#10;6Lb/AKm+Xf8A+hVe/t7w1rfzXmkfY5f+fjTJdn/jjV70ZR+yfgNWlOE/fPff7Sa2t0a88KwXMS/8&#10;vehy70/74qJPH/hB28iWeSwl/wCeN9BsrxfTbNraXzPDnizyX/hhuGe3f/4mug/4TPxfpsW3XNDt&#10;tetP79xAkv8A4+lXzHBKJ6rDbeF9Vl82Ce0mf7/+jy7HqKz+PHhN2ezbTJ7OJW2K6S7680sPGfgC&#10;5llkl0Wfw3qbROi3Fv8AOkW7/Yrn/wDhXv29vN0XxDp+qo3/ACxdvs8v/fDUy4yO71v9pnw9oniC&#10;7sfsN3c2kTfLcIyfNXP+Lf2qIodJll0PT9kqr8r3bf8Asleeax8LtQS6dtQ0HUE/6bW/71GrMTwZ&#10;LC2220idEX/ltfVnym3NE7h/jfrWt6TbtPLsllXe3k/Ilcbea3fa3cOq+Zcv/cSj+zbOw/4/J/tM&#10;v/PG3+RKr3/iRbaLyLZY4Ub+CFfno+EuPvktrYW2m/v9Ql864/590rvfD15PqVhung2fN8q/7Ncf&#10;4Jtor9riedVfb93fXcJebPl27E/2FrzcTW+yfZ5PgpQ/fyLD/e+5+a0UxZlxxIx/4DRXmn1Z8S+D&#10;EZ97bW+/81dxD/x7yqv96vQ/2QtB0i8tdb/tmxjv7K4VUdH/AIf9usb4naLZ+G/H2u6fp6qllFL+&#10;6RP7rJvr9v4VqcleUT8kzaP7qMihpTeZpqVYuv8Aj1Ss/RH/AND21dvH/wBDT/er9djUPkzjLx/3&#10;r1mzPV2/fbK9ZUz1FSvyHo0og711Xwnuf+Kwt/8AaVq4qZ66X4Y3Ozxpp/8AtN/7JXxGd1OfB1T7&#10;Thj3Mzpf4j36atCT/j3X/drMuf4a0P8Al1T/AHa/l+r8Z/blOXuGY/36m2fukqGarEf+rSsjQwtc&#10;/wCPWuSd/mrqte/49a4+Z6cSKkvdGzP8tUd/zU+Z6r7/AJq7EfKY+XPRmdRqWmq/lMv8UVcveWd9&#10;Z3iNYzyQq/3vmr0CaH91F/1yWsR133TrXsQl7p/JuO/3iYW2vXlsqebtuf8Afro9H+Jc+m/6i8ub&#10;P/gXyVz81nVJ7OumMjzJRiemp8RYtV/5CFnp+qp/f27H/wC+lq3DD4V1Jv3VzfaDcf7f72L/AOKr&#10;wfW9Nn+Rrbcj7l+41dFbX95bKn73zv8Afq+Yx9ie0TX/AIj8EsjWPiOC/t9u9USf/wBkasLxV4t1&#10;XW5U+2XLP8tcZN4kb7L58sH+qX5tjU1Nal1VfPaD7MjL8qbqJSI9mSzXL7XVfvt/HWV/y/8A+4tW&#10;vMqrCn+mStWZtE9I8Hw7NL3fxs392t1XZ97fN/vv8lY/h5/J023X5fu/3a0/tjfZ3+7/AOyV5dT4&#10;j9IwfuUIk6zgdWX8Gori9UvRb3RBdo9wDbdtFa/VhPF6nmnwEsNT1LTdVnsYJJorPa8uyjxVfz6l&#10;4gu57ldkrKvyPXtH7FWjxJ4V8QS/3pYtz/8Aff365f8Aac0e20rx5aS223yrqz3/ACf3t71+mcM1&#10;uXG8p8PmlP8A2Y830R/9Hf8A3qu3L/6H/wACrH0eb91Kv+1V15t9q/8AvV+2RPgzktSf/SHrMd/m&#10;q9qT/wCkPWTM9cFeR6VL4Qf5q2/AEmzxlpTf9Na5zf8ANW34SfZ4m0xv+m618dmsv3Ez6vI5cuOp&#10;S/vH0XePWhv/ANHT/drEvJvlrQ87/R0/3a/m6t8Z/b1H+HAimerSf8ekNZrzNVqGb/R0rnOiJheJ&#10;H/0X/gVcZM9dX4kf/R64yZ/mrSJzV5e6RTPVRH+ai5eqqP8ANXZE+Qx1T3JnrEn3Iv8ArktZMKf6&#10;Z/wKtN3+VP8AdrMtf+PxP96vYj8B/KuN/wB4madzDWY6Vt3H3aypqs84zLpN9S/ZfepoYd9xVp0+&#10;WgjmKs0O+wu1Vfn20J8iolS79kT1X8ygAf7lNh/1tMd6dYJvuol/vNVmlKPNM9DttyWsS/x1sW0M&#10;U3lW0sqw+b8n3d9UoU+VFqxbW339u39187O61xxjzVT9A5uSkaf/AAi9hCiC9kkuZ2XcTD91f9n8&#10;KK5xtRuCxIZiP96iva5Dw+Y4f9mb4qT+D7C7tNv7q4b5q1f2itVg1ttEvov7sqNXOab4Zg0S1SCB&#10;fu1m+OfP/s2381vut8lfS5JKMMdE8zMP92lE5fTX+/8A71aCP+5esezf91VqGb5Xr9ypSPz2Rhat&#10;/wAfD1iTPtatvUv9ZWPMlcGJkejApO/zV1HgnSpby/i1GeX7HZWsq/vn/ib+5XLzJ823+98ldbr0&#10;LWcWj20Ev+j2u2WVP9qvznPsX7KlyRPs8ho82KhM9zmf5atI/wDo6f7tZ7vviRqtx/6ivwmr8Z/a&#10;OHl+5gMqxH/x7pVWSpUf/RYq5zric/4nf90lcZM/zPXXeJ3/AHW2uMm+7W8TgxMvdKVzNUML/wCk&#10;J/vU25f5qr2z/wCkJ/vV2QPi8wqfupnssyfc/wB2qVh89+lWrl//AEGqum/8fleqvhP5fxUuarM1&#10;brtWVNWlddqypqs8+I/TU3XD/wC7Tpvu0/Sv+Xj/AHaLj7tAfaKVy+yL/gVUXerN4/yotUXeiID3&#10;etXw9tm1G3/3t9YjvWx4b2/anZv4Vq5HZho/vYnobzLuRYqu2CfaYpYFna2+Xe0yLvrn4ZovN3Nt&#10;+X7qf7daFhNK9vKsUrQ7vvbG2f8AfdRTj7x9bUl7hRkvrFZH+0xyRTbvmUtRXQ+VaSczzRNIOCSt&#10;Femecc5bWdnft/r1d2/gdqyPHPhX7ZpMv2RfOlVvuJTtK8B6rDsuWWD5vuvM1d3pugskSK08by/x&#10;bK6MNVlh6sasTOrTjWjynzI9hPZr5U8TQv8A3HohT79fQvjD4dW3iG13M2y7X7s1eO+IfBOp+F/N&#10;a5i3xN92ZK/XcpzqliI8k/iPisXl86T5o/CcJf8A36ypvvVpXlRWfh/U9YlT7NZzujfx7a7sbiqU&#10;I+9IijSnI5+5fYyP/deujv8AUlvNjbv3Uqr89dFbfBa+vP8AX3KwrV6z+Dktn8q3P7pW3/P89flO&#10;bYmniPhPucpp1KM4cx6Fv/0WL/dWtBH/ANHSsqZPs0SRbt+1a0IX/wBFSvyyr8R/W+Dn/s8CJ3q6&#10;j/6GlZk1W0f/AENKyO6MjmvE7/Klcjc3Py10fiR/uVx949b04nBi5FS5/vVXh/4+E/3qm+07F+at&#10;LwBptn4n8VRWM+5Lfaztsb+7XfSjzH5zm+J5KUz068/j/wB2qmj/APH1UupfJLLVfRP+PgV3n86V&#10;vjNa5esyart49Zk33as5YmjpX/HvdtTLn+GjS/8Ajxl/3qiuX+ZKAMzUn+ZKz/MqXUn/ANIqlv8A&#10;lq4gS79tW7PXrbRG3XO7Y38e2sd3rTs7ODWLV7OdquJ34b4jqNK8QwarFN9kn3xRNs3pXW6DD9st&#10;drMro396vMtE0RfCVvKscvnfaJd6/LsrurC5tvsUUTS/vfv/ALlvkojH3j3pVOaJv3Eh02Q24Kzb&#10;f4g1FZV3HMtw3lo0q/3utFdRlqeop4VudVi+bakX3P3K07TfAf8AZtx5qzyv/eTbXqL2z229oovl&#10;/wB2mQ2zOzttqyzhJtEi/iWsrVfCtrqtr5E8HnRN/A9el3Omqi/Mvzt93ZWfc6a0K/drWM5QlzwF&#10;y8540nwf8OWEu77Mu/d8u/5quv4Mgtl/cKqJ/cSu9udKimbzZYvOdaiez+ZKcsROr8RUYQieYzaD&#10;5P3fkrKudNn+faq/er119HZ13JFvrHudHVFd2g31gzro/GeFaw+yV9y1Ytm32qf7tM8aJ9l1m7Xb&#10;s+am2b/6GlfIVY++f0jl1TmwsBkz1aT/AI8UqhM9Wkf/AIlqVjqezGRyXiR/uVx949dX4grkbrtW&#10;sYnlY6oY9/eeTE1TeBrlbBrjVZ5W+95USf32asfxC/8ADTHuvJi0GzX7jSrK3+189e9Qj7p+G8QY&#10;uUpch9Aak/zS1Fof+sajVX/11GiP9+g/K5bl25f5qz5qu3Xas2Z6CDV035NLf/eqpcv+9qzZ/wDI&#10;IT/erOuX/evQQZV4+9nqlM9W5vnZ6o3KOlbRLK7zVk3mpSw3Hy/Jtq28396sqZ/3vzL96tonfQOt&#10;s9bnmiSVmbf9z5Grb0q/lmliiaVki3VxkMyosX3a07PUlhlT7zp/frQ7+Y9PjvDt484f8DWisG11&#10;X9wuwsFooDmPvS5s4ofm+/VK8220v7r+79x627yFHhRt7VDNpsUzfKq/7dWdRzsMn2n+HZ838dV7&#10;m2b/AH62P7N8n5l/h+7UPk+c27bQWYU1t8u2VdlVHtlSL7y/L/s1001n827b/sN/s1RuYYn3/L9z&#10;/ZpcwGP9m3qmz+Oq81tFtfcv8VdB9m2Lu+bYv8CVXm2/PvjqJFRPmL4qaD5OuXE/3FlauStn/wBF&#10;SvqrUrZZm8ryl2f3K4XxP8K7a/ieezi+zXG3/gDV49bCS5uY/Tsp4ljRhGlXPBJnq7v/AOJalXtb&#10;8Ganonm+fbSf7MyL8jVmP8mmxV5UqcoH6VhMdQxUealI5rWq5S8+69dLrD1zs1tLcN5USs7100o8&#10;8jyM0xMYR96RxOvfO1V4086/0SX7m2VU/wDH69Itvh1K/wC9uV+f+5/dq3beAIvt8UrfOisrrXvR&#10;jyRPwrNKvtpS5Tq9Vf5pafoP3HqvrH+sm/3qn0P/AI93rE+JkWLl/mrNmf5au3lZjvQQdDD/AMg6&#10;3rGvH+aWtWT/AJB9p/u1hXH8dQQUvO2NRMizLWfc7kb/AIFTEv8Ay61Nole8tpVb7v8A3xVKaH90&#10;m77ldL4Dv/tPjKLc37qJWdt9b3j9PCdtL58stzbXcrfctGT/AL72V1RPVox9088SHfbo2751ahJv&#10;9KRl3fLXYf8ACqL59Gi1PSmbVdPlXerp8j/98VxlzbS2ErrLBJbS/wByZa0NpHXfakHVlornoy8q&#10;7qKCD9VrmzneLz4tqMv99ar/AGbZ+/Xbvb+5XQX9st5b7pW2PVSGGCG38hVb5vn+eg9AytnnfL/d&#10;qvJZ/wB35P8AbrV+zbPlqKa233G3/ZqAMea23/LtZ/mqleWb/Iq/Jt/8erovs0szbtqo6037H837&#10;2rAybPSvtK7m/wC+N1VbzR9ny7a2Hh+XbEzJ/t1n3jz/AN6gDn7mwVP9tqovbRJ97563rl5Zt6eV&#10;s/2qzP7NaZXbfv8A9ygo5fVnieJ/3W9P7leb+NvhjFrapPZ7bOXb9zb8lexzWH73d8qPt+X5azLn&#10;Svvszb65alCMz0MJjq+FlzUpnzFf/B/VUb/TNqRf9Mf46ltvB8WmxbYrbZ/tvX0Xc20XlJ83yfcr&#10;JvPDcF591fkX71RTpxga4vMq+Kl+9keJPpS7fu1nzWfksm6vYL/wrFDv8r50rj9Y8PRJvb+7W3Me&#10;PV+E8o1v/XP/AL1XNE/48zWbr3/Hw/8AvVoaP/x4bq5j5iW4X71mO/zVdvHrNf7yUEHRXj7LW3/6&#10;5Vz9y/y1t6l9xP8ArlXOXL/LRyhEq3Pz1iX83kq9asz1zXiG52RPW0TaMSXwfeSw6pe6m3/HvZxf&#10;99NWVrety397LeT/ADyyt/3zV192m+D7KBfv3TNLLWFbWy3lw7N9xK7KZ6vwR5T6w+C2veT4L0yC&#10;VWT5fl+X71dRr3hvSPFUW25ggm2/7Pzr/wADr538K+Lb7RIIoFb/AEdfuo9eh6P4/wDOlT+D+9WP&#10;KdMZe6Xrj4M2skhaDVJ4I+0fldKK2LfxlIYx+/X/AL5oo5Q90+97x2mt9rLs2/P/ALtVLn998vzP&#10;VmTezJlt25d1QyOyS7f9b9Plpm5n3nnvFtgi+7/HRbboV/f7ndquw/vG8tvvL89R3MlvF+9YGgCF&#10;3WFfl3f981RvL+KH5padJJNcbGB8qP1H3qrx2ouA5K5P8LNVgVbm/wB7fuIqi8nzrd/N/wB+tBNO&#10;ieJ/KXYytWYVETSkLiPds8yT5mqAKu+JZflZf9qqN5NFI3yt5O3522Vo3ln5jJsbZVGewVl2n5vn&#10;3UARJ867vKabd/HtrPuUV5fmVU/4HXQfLJa+Ui7Nn3aqXViwXDnEX+zQBzn9j/unZtv+3VKZG2vt&#10;Vn+Wug8lgzq7b6rvaNvds/LWcpRiBzn2ZHXdL9xv4K5/W/DyzRXDIrb9uxUSutkVmPl28aqE++zf&#10;xVTmspZFTz2VNv8AcrMUj4+8Twy22pSxSqyOrfcetDTfksEr6G8QeFdG19ZZLmzjmOz/AFjr826v&#10;NPFXwxfQ7USWUm63HVHb7tQePXw8onm94++s9f8Aj4X/AHqsX/yNt/u1Xs/nv4v96g4Db1h//Qa5&#10;64+7W5rf+uf/AHq564/u0BEpXL1yXiHdtrqLn52otvDEupL5zf6v+H5q3j7p2UomDryf6Lp7LL8m&#10;3ZsrW8DeFV1K4/f7kt2+dnrStfCrXTJG22SFW+RW/hrvdH0GC1tU2rVxl9k7+X3jNufAzQ/NA3nR&#10;L/crKudN+x/3kf8Air0qzt/JqxdWMF5F+9j31oXynk/mTj+KT/vqivRZPCcEjFo5Nq+m2igOU//Z&#10;UEsDBAoAAAAAAAAAIQBCumjkrUcBAK1HAQAUAAAAZHJzL21lZGlhL2ltYWdlNC5wbmeJUE5HDQoa&#10;CgAAAA1JSERSAAAA3gAAAOwIBgAAABvVGBEAAAABc1JHQgCuzhzpAAAABGdBTUEAALGPC/xhBQAA&#10;/7pJREFUeF7s/dmPbUue34dFzjtz53jmO1V1V1c1m2yKQxtsDrJIkWzK4iCQEilBD36y4QcbhkcZ&#10;fvR59R9gGDBACJZBSjAgA372gx8MGJYEk2w2mz2whxpu3XvPnPOw985Mfz7f34qd+5w6t+t21aVo&#10;AYqdv1xrxYoV8Ytf/KYYVqz234b/Nvy34b/+sOS///3/4R/c3nrB/6Xbm3a7dNOWb264eUPsdc65&#10;0VZWV7i+bdPppN2Qbml5qV1f37TJZNom19fcX22bo3XSGHdBytu2urrcNjY22ubmZlvfWE8ea2tr&#10;BatrbXl5tS0tLZNyCTD/JYoCrdtlTkVPADvKE4eEHIP6j4Tb1KSOSzy/eN3PjX9fSK7868XcDifL&#10;4sTP56fTaTs7O2tHR0ft9Oi4XV5eEt/aOvXaXKGus5s28ri+Rt2t21AWiZaJr7pXnW+g6630lpak&#10;W15ebisrK8Ay51zz6Ar/Vom3XdrtlLTX4Dkjw1nOb/iJ17W4mc/6qK1v7bX17d22srHdblc32/XS&#10;RruGzrfLG9SltbU2bRvXk7ZK+avQevl2hfxX2g04zSjrZnmlTWiKydKMlLO2trFEy0zb2vSy7UOT&#10;0+9+r/3uf/n/ac9+/Tfa5sWsrZxP2/r1Whuv77TNrZ22tbvd1sab0K+FPpfnF20JumwsQSMwWIVn&#10;lm/gDWhKUe3yZtoOL8/bBcfRve32wbe/2e7/kZ9rqx990CY74zYBp9ul1TYDv2ueuiEfcbyFf4yH&#10;stCAwkJq2z0xXFIOvCxn2ZTFY+bFERha5qcI8hS5mDfHL2Greeg8aFvL6e1X/sa/91QhIRYEZTbB&#10;hgbpIXHiOkcSPLuGeIIlLsMwhhkCeHkFsa8uwlgrEGhtfR3hWw/TKXgypOerK2s8UdiGGF5ZAStj&#10;/Fs1sZzhNMfFe18eCvcK7wrc+wTQmB7b71f1i2BCBARYjZCs0Lg2PPSSkb3vY6S3/gpEJ/ay9QZ8&#10;ft7sw2ERzzqta54ivSfFNhR1B0MK/7x7A91gNaQVpoQ55WrLXIHOK8sqOXOjTW4RFli4GFJMyECk&#10;eeaWwm7I4maFu5ZBNmurtgnpZ5O2AVrTw6N2/NkX7fLNEYK01NZ5YIXE/I/ylRdQB22GkpqilK9n&#10;KApoobAteYRWUsB6mW5yA8+gCCbgdL18266IPTMOXpmghFQIq2so7fWNtkT+wZGa30p3a5F2KjoY&#10;vKwY7oZu/dZwlgTzFvgpQ8+F/L5ihvJCCd6//befhjlANJYlx4IIIiBjXc8gDASxkJtrCAsRtXwS&#10;emVllXs37fLisp2enrSz87MSPBpdizfaRBNH+EoAu7VT4CmhkPYkFfBisRaci0dOOebW4v0K1uF9&#10;gtaPhsXzd0Oe9N9dFgnJkz+f7VZpXWUCI1iXEiSCTIU2l7l8Rp1k0DNQ4Ugn0wVFT8Sl/hIiqCiu&#10;Xo95kkHhlcBJH5g88UB+gyDzZ0qb6CaFUy7tsgaUgkDfK0B6MVqC0HKgd2UOU9O2gEfzk944LQgN&#10;Hg0CNFLZHp2002cv2tWbwzairLVr8uC4jBBbntndkP56Omuz2bTownMKHBVUY5N1tfsMfCbXpCOD&#10;a7hxxrPnXL/GYzq6xruQ76Dv+sYIBT4IXmqgkoloBaRJMhRtwap5h5NUA6j/PUEo9jWEnos4DKfv&#10;Cb1NBUME76/+W3/7aQlcuT0BiBXO6dcQSDdrBtF0vhS6mcRVDinUpBdXk3ZyetaOj4/aGUfLUAPK&#10;oBu4mqMRwjcwq4yQ50ItztCY0b4hSqLeDqFkpa37P5qoC9X7hGsxzvPFtPNrj/23GG/R/Hr6VZhr&#10;FcWxrgKxLloVBZL7t4N2H6oVBlbgdDPNJcIV5QVDEJcy+EkrG8X71UB5nFT8qPfNUH+t6zLPUBzP&#10;xm7k+SUiwoTyNnnc0E66P6ZfpZxV8VDYcFftPphXXGmrRX6xGqSdC51AjgrQCunWyHMdd3GT/GeH&#10;x+30ixft4tVhW71CiKcKli4x3o3tSl4qZJ9VcYvDmjhbLxjmBhrJX+I5Jc0ULrjGwt6sYYcp9wL8&#10;jujOvML9PIHndCnXNjbb6gjBg/bayxtpZX2lgf6qoZrI4nNeimUgZML8RsCrnz70XMjvD8gwfDQE&#10;z4PxX/mVf+eprkQJXB2XZA6kqQthEVIxsSL42lT8WqsHIRW4YwTt8OgUocPanZ22q8uroeFXYx1G&#10;o036eVtoro0wLiSLsHayFBmA4bBwchf65fz+l4fFin5ZeF8aY+axw0mEYzEtp+IbYYPRdJ1TR/t1&#10;Q5zMkN4YNJvBaDO9BWnMc1Vnc4A+CgTPeC6tu+DxL8eKm4X+Rgc/n5Hh9AM5Cubh0fztdyvc6YfL&#10;puKLRVmyb0i/jcZFwKC/uiD6QGGjuUmo0NFsiaeFEZIp/cDbtkHUiOP6DNfwFa7m58/a+cvXbeli&#10;gu+pi41VQkCkRSkZs4VGxCv0K9LPBpe/4BlpMsWiKXQ3VGMGTBGSK2DK45ckP0TozsFiFd4ZbY4R&#10;vhGus/06XXtxJeFQb/6lTINFeUUKzqVIvzucJYEU/zpCz4X8vkKGnY8ieH/5V/46riZE7sKWxi+B&#10;60Jno8fhpwD7dWpIBe8MoXtzdNxevHrd3uD7n52e49uTD4SBPaLt19ZwNRW8ra1YPftGEVzLCw3C&#10;dqIyhIHDDNFaHk3oMZH+e2/oQtIruBjeF/dumBdhGE4Kv7tny12wm+49BA03cn1ttY0cREIrb1BH&#10;+1amm8A8whQGts48EGHznkJW1wpR5W+SwGA0pf31jYMqtoFqz1jSJj1AXgp5QAYkipSyM/9hcgTu&#10;dnnGPSzTMoK4Qvwq97UwJI/AQeNAzrlPHlpDmXaFctcpa4M2X6O/dkv7nuNmHn/2rF1i8ZYnM+4v&#10;tw2U6ToQlzb1CSqxeFS03fDszEE5FJD1kB5TeA7t1W7XV9uEss64r5s5o043W6PWdsZtY3e/bR/s&#10;t/HuXhttjdsqHtPyynos31zo5oUB/Mtlzq2DVp5jtElBWffFFv1pQs+lyv2DwiL/RfD+0l/5t58q&#10;dLe6kWlgwGsFz58NDv3U3lMIJ+gmTNBaJ2cX7fWbY4TuuJ2f0y0mnX23ZYQ0fREYQresj2x6XKaj&#10;b766CyID6cBKhvJYhwTPiZdQhXMiPHlvEM87Bq78IjRDnKFfvw/4J/nqtxhvvmTneReSMHlClamr&#10;J9PZh13V8tn3U/ubXkFLUuoM3ezHxRWE3Hl+KG9IVEziNYHUZSnTLt6uvHwqZin4eCSPDIjIWNy3&#10;ZRE0JId+EdZuFQZE4JYcz1rF9sG3JXBavwFC62pzS3aIZET+a+B7e37RZicn7eLF63aCtdPVnB6e&#10;tFWU74h6K3SFMUH0PZKNbuX06qpNgBlK+sa6UxddTHFdGq23lc2NNqEKl9RzRh3Wdrfb9qMH7eDD&#10;j4AP2/79B213bx/+GeNZbLYVaGy9a3ClaBEapOJcUY9u6ULHQJ3fDcRI9a8j9FzEYTh9J7zLi0IE&#10;79/4S38NiycjCCVwCqIEUji8J8NM0G5XdJinMM0Ugp7jTh6f0ac7OeMcosIIjj5p0SRCd4cUvhX7&#10;RMPgin0imVFkSZFfQrg7J6GhblJFV3yh7+mQfiEsVm7x2MPida/8u8C/5J3fPM4/f13gAJnd33Dd&#10;y5ZW6X+hxdcQvg2t36BsrLfP6ZpPoWEEz59059nKgf88L5hPlW+q8kS8bVkFAxNF6GBAhY5LLdgt&#10;gtUQrCX8w+V18tpAAWJAPG8bpEP4ZgjkNdbvOoMaCl1BrOSt/dQZLibWDqyu6Tqcv3qVAZWTzz8f&#10;3MxXbXZ60Zapzxrl60rKN3ox1in48+xsNmlXF3pBk8Qb0j8TdSydQtc2VtsUml1Ds3WE7uDJ4/bw&#10;G98Avtn2n3zQtncP2tb2TlvHa1rBpZ/3Zy2T/CJ4KQ26aOEGoSsFlpMBSBGa9fRfR+j5kON7suzt&#10;NeedAUrw/uJfzaimjXvbAaaXQDylpxDB09LZ/jb2lI72Gdbu6OS8nV1g6VSuqwodrUqF7WeEKQIU&#10;FuFzaoGOsgR3iBsBnWumIZh9IoCQ1YgcJLRx9fuyEGZdOPbgdSdCD++mMfQ2MkgFQ2eixee97sKx&#10;mI/14V+YQ6u3hrLZgGFUOstaBe6ZxwzG1t3qferK13IQFGnF8wpwYsg+JUCAyJ+EMCZCRxNCR/tJ&#10;uorXCJSCpYAtb6621fFqWwNWNqH1JmWvI1pYvhl9vBlW7nqFNrUvpwAqdBwdfFl2ygEcby8v2tnL&#10;F+3wh5+1ox9+juB9EaGbHJ20m4uLdoMlsw7iaA2c4wXBKF+FUYs3m1wlLlNItH0XuiVoco2LfsX1&#10;BMWxvL3Vdh89ao+++Y326JNP2vjBo7a2s9vWUF7277R0WjmMbNEBGnidwgm2V3hkuA7d5C+O1Wyh&#10;bv7n8qcO8kMOQ/5/cFjklcHi/crTsmxDRgkInBfDdUaPsF5ariVcyQn9uBOs3QmCd3kFAw1MoAA6&#10;7eBwtm6W83g+Z4Ge64Y5ECGsIoghgeXMCebJUJFEi6xuRd3rvy8Ld0R/f5rFeM+7IPXwVu6ceF6W&#10;u9J2ICLCYbz1DCAoy6vl/qiodM09jxBS1wjiUHct3gTXy/vpM8P+Mk3KSr6Az/pvsIoVoHMQk+mA&#10;WLeyeA7H3yh4WLs2Aq8tvI0Az2ySBuNyrbWDGeNWInhxLWPtSvgUOnLCS8XVtG96fNiOv/i8HX76&#10;WTv74nm7fPm6zY5PI5DXwFTho18WnAFHujPHqZsNfg4MyQ/GrdP3XcG1dORyCT64hibnuJcn9GEn&#10;uqt7O+3ggyftwccft+0HD9sN6Z3Qtz8nzyloClx4VVJIHPmO+KJPCVmHuQbNRU7yM5+vLyzk/SXZ&#10;yiOLYIjg/ev/xl99qoXSDSqmKhQrwGASBW2zvrEZ4bqEYQ4h/pEd7ctpBlkqK4kAlEdBUifJtW76&#10;PcWMEk0BHKHt1jfo63GdwZuhzCDnwzLjgIv9xZwMmr4jvxh63Lv3kt8A717PhWghmIy7/qt0NLwM&#10;5A2vu5DFIg0C2cGHrHplWdc+l6DLLR11QXU91zfCnDLBZDIJzGDgXkfpNHMeDOZ3AloesrxYTcrW&#10;rcdhxVUEJPkaz60Tj6W7xqrdjBA0QAG8QeBmxM1wKbVyjmhi0kroPNoPRCCXOC4jfEsIywq4rGC9&#10;ZsfH7eSzLzJhfvXqTbs9O0/8MvcdMLm6vAyuTo0sY736qLVu5xRLN6VezudFWBR4UFLdYCfb0fSy&#10;vb6gm0L7j+7t41p+0h5/8xOE7kFbHm+1G5T8jXlF6CJWsZZROGXaVFc/0oYJKhbjQ85KKyy2108P&#10;KSi/HH/k/tuQ1MMxgvdn/8JfeXot80MsuCqMFYZDQEqT09gSgMwv6csdI3SHTqKeXabP52OO8Xlf&#10;BHgCxkTgYCxdShnOW+X/43Kg6TbQ+roeYMIzRdZ0+6yAh8QVs91pNe/dVeLdsBjfG2MxzvMOBtMI&#10;8+tegtf+9fSVOOdd8EroSGMxQzp5IYJneu+TznuVhDRUUCWmwI3o/2kBpI33ZygaFVgUIHTKlACK&#10;ULDsuP+DUMrAM9rLJWLYk3IzIaXCpxs5XSNO4dOtpJOmlZsab78uCEtr8kPIuuAJTjO4NM2ppFWF&#10;zxVIr1+308+xdC9etVv68iu0P9lmXg7kohjiOuoWuxQOnnHS/AJLeEHfzoEV538nGcXEyvPsFTif&#10;YeUUvDPqtra/F/fyg299q+09ftJWxuM2U+jgkxuFDlpG2ObHToeiNVm8JxDpjSQVQY/FT/N2/anB&#10;cjgOmb8/zdvQQwTvl//8X3mqkOgKlYvgCF1dG+8qlSu025FW7vgkk+SnaD4t3xSXM7yRwglwnszl&#10;kLrHuGNhwBIsh9Lt67keUUTW1nA3dT1EjFx6B9znTGOFIiCpmJemu6vAl4V3K/q+0IUu6ZK08u7P&#10;9Xt1+y7OCK+owTxNMUMSDFBCl9G2NDYHbpuunqG/C20dgHGqRRdUgVY5Zah98A6SK0LXXVe9kglC&#10;4TKrKf0wrdgNDoUCd401mywbR5t4HWHk2dwvV7QmzR2xtO5aIIWRdINA6tZmCsE++vkF1u5Zu3z+&#10;srXj87Z8gaWjW6HgbYA7taipEqeiFBLa6xxhPT05bRfnpzV9oEtNfRwBt04T8r4AfwVvCn+M7h20&#10;J9/62fbRd77T9j/8gD7dDniXpbtGiK+hXVGhaBwFH2IWHT0akmK4LBjiOQYWf8O9ryf0vMx3OP0K&#10;IYL3l37lbz7NqhI7sBJ0ziyOwkEoRy+PXRh8HGun0J1fXKLN0HYzNWdqmvRWyhE8BS8VLtmJ8pGR&#10;FEDxK7eTBnawRQFH+BTMCAP3y7LAORDatLJF8LKCSfHTB8syLDZEch+ug78wxPc4/g1XhiENkNxy&#10;vwtdpc15fkVTn03RnGfi3fnNYfRT+ktPLZ0COIHG1653RPmpkrRYYeBr3LxbXEEEb8lRS2CG0E0B&#10;ha4EDtrR99Mixh0Nfs7NuVCaU0BrVe6bN7UIdBkR9HW7D2dX7eSHzzJhvsL58iUuL12LFRKvoDic&#10;Ujo5P2+nKGBXnrjc6/T8LIvIXTCgkrVvq/V2Ef2USit4JyoW4rV0977xcfsYoXv0zZ9pG/sHWLpV&#10;6mR9NsCJZ8Gy85ecIVSbGA/CRfQ68eC9JPeijj39/Dfc+3pCz8t8h9OvECJ4f/FX/p2neUsgTI4G&#10;hGiOYLru8uTkpB0eHgLH7Qwiu9p8AvF9I+FmpkCkloN1c97KAZQaOImlCofZ5BwheiwaGvIared5&#10;CV5fNO2ogDkqdNUn8vFad6gwOhhj+DoJdxfMtees4PdGK6LeEdbzGukc4n0qye6YJIdKPpwnQV0Q&#10;tOGhj1GUpXeh66kFlBbVj6s0aRMsnGsaJ7SL7qXWzYGVpfUCJ8WNq3jy516mGATKTQvwD2NXggc4&#10;3H4DPrREyhI/sVtD6NamCPTpZbv47FWbvj7mfNJWzumDXumOghc4neF2vqIPeIqVm/LgFe0qj7gw&#10;WvqkL4vL6OCRysJBFYVqBm+M7h+0e5980p783Lfag5/5Ztu8fz/TCVfiyTMr65vUEoUh4uQVPvNe&#10;aOhxAHAp+gpWStpbj0pUZ/xMlDQmzv+vKfScLGM4/Qohgven/9xfeXqBkJ3jWihsCpVW7vDoqL12&#10;Rcqbo2gx55/SD4l7SWOFcRAShQ5wKkEX1XNVZ/p0ENyQebsg5nUJoKtl7O/JaLWOE3drIFqEz0EV&#10;mUPBMx5mvKvoTxd6QxjSUO8D7/nL9dvp3hK81K1S++e5LtFwMfxSlTCLwb4Q0h3Llgl1aLksLez7&#10;ChmAcQQUKwhddTN17S8d8HDZF/25lRGKyD6cr+/4ytAy9La/lsGToGFJ0JkTzJrrYVfwK1cVPjha&#10;rHQzFTwNnGl9dBUvZvUKhj6BJz5/3SbPjtr10UVbQvCW7KSR1wSle3p20d7AF+fg5lKvSxTDhYMp&#10;KAfXh45clwsvaPEiP+tOb2y1LdzLh9/8Znvy7W+1e/TtFLqlza02gZewq1jo9bakwFoUdAnhrAf3&#10;czpQ0Vv+621CEqCfRwxJX+cF/tV9Tr+m0HMy3+H0K4QI3iff+RNPX2nVcCXtFGdy/Pwylu7Nm8P5&#10;mwZqGyuT4e/UyvrIhFq7Er56v04Ni4aL0BVhMicVN7Pi/HmUZxW8Tdxcl1xlIGYgdGpCMtMWsapm&#10;3q6znzzcWeOqgxl6ZRkZxZzHS9BB0BbgLcED+FeNbEYDzK9TH4lVl3k+9CANOGRRs/hw23jdTef9&#10;nHzf3NyO8Jl/VvJr7xz6x8I5HXCD0CF2MKmDHLQRNNZ+JVg/+9/IqX7g0k0J3gocvYJwiYwW7xr8&#10;6vUl8EKoVqcwxiV5HNFf+/RlO/0M4Xt1Rp9v1paV1NsV+natneL9nDq4grK9oiHtu2UZGIrEObw1&#10;vRaFhaJs1zWEbufhfYTuG+2Db/9cWboHJXTXdE+uFTb7dvCTasHninYF0rOoZCj863/9EkgTugbq&#10;OnHWjUsd/bRZEn8doedkvsPpVwgRvN1H33p6hMvgKFStqGjpNLvYWUHUrajXPWgo1VDqLvL+yi2s&#10;lzdroMQaRrygXJgMza6xSjdZ4StaBAy6mDKabqfCm+jcLMImcG1edZ6/ry3M8yWkTsN1jpY7xPX6&#10;3AG3O4Lez2P+84Z/Q13ncR4rpI8LxFNA8azgbkunKARrTVrnTFdX8QIiiLih41Fb3VyT73E7r9rl&#10;DLfuBhuBW7niVIJCOazrJPP0v6+xTDcTLCHnywHagTi52rZT8PK+QpqVdqISK1i15XNc2jdn7c13&#10;P29nuJuzN5f08W4QPIQJX/Ya63lJfpfWn7abgsMUc5lpBeJ0Z23JDKbBF2ubo7wgu/vwQbv/ycft&#10;4JOP2phzJ82n1P8W5XJLHW+w7hNd0+AIb4BfcUHR946CnhlfZC3Sct3Pc+0RHJJHRfz/leDtPPy5&#10;p84hZaQNzSMzOHd05dwSHWGrJ/K6fAqh6Jew1XRBLJ0ER7uldI8wkRXsQpkRShGzk0GOIQBRZm7e&#10;9gkd5VPbl/ANtZCW3DfbXCaPn55w5vluSNZ1GiGocqvhBEOeM940/O9peryxqRin5YEO97mYJyHU&#10;4BIKjfquInSl2BQe6lg8BwzMBg2dH9vcxgICa6M1Wk5rh3XB6q2sQt811RpOI/laxC2SdGOX4AqL&#10;eIlAXiJ8uI/tCms5mdWKEi4nlHXFyZV9R+CWvt3NBW1+ctUmL07ayfeet8nz47Z8RrfABZVYTnqA&#10;Gea3X6dhnK6tZLrCwRz7644WyFi+sbABf+jR2H9dH2+2la2tzNGt7++11d3dhklvMxSu0wfXvmUO&#10;Tk6taLG0mg7khBicp+09Tw0rlDKURtww2vPh6L+32iZ/wy/3v47QM/rD5RnBO/jg55/G3Rs69wqL&#10;w9YOB89sIPsh9NesdCoSQVLg1MgInQCRZVZLty8WxiX3uE4wnZpPxGQ28evpzS/TF0Nfb2MYaEle&#10;BJs5y7DCxfmrMnL3pwtpkIWQuvnrR+MAcQfbuzRAhE7cPEvdSFlSYiL/Bqh7i9c9n17/uJu4aHHn&#10;OTdXaZi5MdrCV6tIXDTaoD+8hfVAAJ0LlP6ODs+up3GnHG30GI8PqZpF8MhbQPCusX7XE4QKX3FC&#10;eZfABW186SQ+gpq0p5N28+YcwcML+vxNuzmctOUJ+OKGaoh8MdWlXhPqfYZ7eYHATzJqA34oEGx3&#10;LKevSPnO4io4LyNcjT7eBdX37fIlLN36/u58onwG3hPqPlWxQ8M1+SvUvQshr8A5FOI8Upj26XT1&#10;2aK3KRaEkUM8rv4bkv/kgXYi+/Sf+/HHhKTwH+kjeE++8a893fS1HXztNVwbLZsTozMaxHOFRQdU&#10;P12GsLquStE9soJuOeA9+3fJGWqtrFA5jpEXaymEqYxTGE1fAut9z3W53CJig4Zyfo+ieE7B41Eg&#10;J55XFb6eYJ7D0VOw4ZgT8LcOQC4qXRpUSGPXNf/rb0gzXA5Q2NZxOCddX/mioOXNkEHozDSCzn3f&#10;Zct8JrSxYW0FFdnG+qhtbtFezv+tbvAIzZiFmgW3WKXrKakRtBuET7jG0mn5JhdX7eIcNxXBu8Iq&#10;ntG1OEXozi6n7dL7p1dtRt/u+vVFLJ5wc4oF1GUF9xss9M0m/bHRervAyp3eTnA37Xfarng3goM4&#10;QxvLI6uk9y0E12Oe0em85Li2t91GWj0EkIbn+VqDSSXzrNbSF2ezVcRAO6ko/ZKon4VkA4WNtq2S&#10;rqft57ZiWlIS5/qnC+SQLIaczPPHgGmiVjlG8D745p/G4tUSJkNe2tTCkSJuDFq1XCK0Fg8pjL1f&#10;ooJSU7uyRWF0oMBFswpeFzrL1H8KYSkyq1p0rWiY4vBiNLXj5ma901b9PZlTkZe6JCXdHft+fSFo&#10;ESRI8K2T+XnVwbi7+4vwI+jMr3vO74bklv6hz8eVVRAHYUy+lTApZZcUY7p6kqw9xwVdHbXxxk7b&#10;3tzBTVzGwilkWA6EaIYfWBbOI0J1ftkuzi4CLoi4QOhOLiftCGE8VSDPEMjD83b95qLdvDxrV89P&#10;2vXhZbslL5q1ubZyaXvUbvfG7WaXft1oqU3WaX+nLMBNxneKKfWyLvDOsiOZKImGe3xFx2+6vtK2&#10;Ht5r4wf3ELzduke+PAD/4O04JWWd8bKWYK4I32DZDJ0ui2f9PG7n4k86dpj/SM2/Ovs6QjJLnpX5&#10;HwDhh+LeCN7Dj//k0wgAjSmBvW0/y36Fgx6+Txfhk5jEryAgDnfb+VeAYgmBW1wRpwigIYJZFqtr&#10;74QQQSbqOgwULIzDKo3nzlxbuFEjtOMafRZb8HaY7xuk+O65ryvQWN3S9EbyXGFYbLRClOA19al0&#10;wzUw3E2yRAcK0/fBYpiXMwfTVI6iluViajiC96vPSTvggsaqcHQqZx3lue5gDD9fRp4gVBP6ay7G&#10;FmYIX/ZBuXKNJUIGHJ37WtdpOzvBwiGQ1yeXcTOvnh226cuTNsJ6jh1xxiVcwnJNNnA3x5RxMG6j&#10;B7tt/WAbqzXKII3LCS9dIobi1bVcR6hWx6O2vIV0Ing3QBZCf/hB23n0sI33D0gzhtnWqJeOJXUJ&#10;9tDA6kaQgIFgXf6Kql5wN3FF1TqX13jeHw+++3OpXOU3ZPpTBXIkm4LK9w+CGJChPhG8J9/4paci&#10;mf4FoKXR5XNuzSF+X+WpgRR0LMd6mVUtZUVKGK20lk/qxEoqjLpjYdI7weNfTkMj/itPyqUWcrSx&#10;GsFzi0Df6F4mLp2VIEt+QD0vCfvZTwc9dKYPjv18CBVVcW/B8Ks0Q1zgD3jmPfCjwYfr+YFQBE8q&#10;fVlIj0bVtfS2XWw3R4l9LScKUUVHsqyEwcq52ugaaFhCB1kcvXYkW1JvIMDbt6tt/Zz7b05aOzlv&#10;a7PbNsLbWdtC0W7j1iJky/dwEx/tt80n99omx42DHQSNLgpM4KLtVbyWPazaow8ft3tPHnH+oO0j&#10;aPeePGn3PvywHTx+3Hbu8+wurubGZrsFXwcEVCZC3qOLFAGcUuvU3boKdaijYZGO/XwO/oZj3S/g&#10;f66/vmB+Pw4qiE8E7+Nv/RkEL3GxTo5MZQ2hFs9V9FivDKIgbLqAxilk19dOEFXF8uKsLibpHJ2M&#10;dCfP0t0dDJ0oMk65pL6/tRyB20JLbm2OioF0VaLASDgXYDPtZPx6grj00HGzzG713rJ+/0qgLKwg&#10;FeN6LRKAc0cA7So4MOXEu0rTPvvW1lbay+39MpZsNwH9uA5zZytC6G77jvBexljLvWX62PT32vFF&#10;W77AzQScl3PCXss2erDXthC40eODtnZ/p63f222j+3tYLiwi+TRcyU2s2oOPnrQPPvmoPfgQYfvg&#10;cXv40Yd4Vp8gdE/alm+T72AtHeGkTF2kDCKVrRus3eB6cb3IO++GuJdz2thsdf4+qPsF5vuvKohL&#10;BO+b3/mzT7Uuak0hDYiAOcxdjelRwav3rExjP3A2U/Cq4q5OyEoUiK/wqWEdMIgWHI4qsXlfBqnL&#10;/I6C5znHDfoDCt4Y7Vrupm4URItqV+gGwTOOs580xLUk3DXGXeOI2/x88ehvuP5x8G6ePwn0Cpar&#10;Lg7idcd+8U4G97PCHb72xzdwD7dw4zYBj8L21nbbHe+03RE0xi11gGYVAVVQVXzr8PpYd+8MYTs+&#10;bSsKIP1CX+9x1HUZF3PrwUHbenyvrWL1Yv12t9pob7uto6hdmbKs8tzfbnv04fbu32/jg/22c++g&#10;7d5/0Lbv3W8bCNwK5a+OEDpwoOHp4ThIp7WjjlZJ13poI8NiLd8N/40WvE++/eeedqFTyMpVLAEp&#10;19LJ7fV5JRW+Gvo2kxKiLHuiP1aMq5K0Q47AxTKW4Bm64FV5xVTYyzyzHsEbtfGmQ+WDxQuhJNKd&#10;tTOxZz9tWGyQHnrcUFKCVz3d/P48zdvPf90h5eh6vSeEObkVPJKk0hWpbQfpvIZC22zbY4Rhf7/d&#10;P3jQ7u8dtL1dBBDLs8VxHQ8jCm5607Zk/pOzdourucG1+60s0Zb1JgQCQXfgeuTIJhZ0swRtZYM+&#10;mkIH+KLrhlMF9AmX9Voy8Y9gbuGO+j6n/TkFztFzBI6OiUwx4DvUQKWtuBlRDMDf+8HQlaXh3fuL&#10;UPcL+J/rfxVBXAaL98sIntasXEotVte0Xqs9fX/OkU4FSYHoGdi4Dn5cX9NX4L76KdMPEbjrCF0E&#10;ljsZmJnDYPXIQ0uJmsu6zZGjmnTifVHWARbpnhBq/fQWT1zCsITeGF2hLILW4y2LBxhyvdjQ/jwf&#10;EHpfXj8NxKq9g+9wSIiV6Pi44UoQqWelV6ZscDOz4RQCOHKgBEHbHGP19nfa+P5+297HXXQOl2f2&#10;XCeJtZu9Pmyj2U02sFU8bmiji+lVO748bafTy3bl5D184BZ7vj+Y5WooUlyY7DLgNg1LCNmqUx/b&#10;Owgfgre60eiMgBaCC94B29Q6FNYoGeqqxePaxq9lYl8eFult6Ofvg7pfYGn/qoK4RPC+9QtaPC4U&#10;hkEgCrmyTP3VHd1umeBuwAQ3Um1Ig2THYMioEGbuL+4C12RUVk6BLtfVPEMMS+Cf0w8OoijQTids&#10;Ad3VnBPJE8tMRD37k4S7BrhrkA5vCY04D+c5+uvXA6MHk+Ge3JGjFQr9fjrgX+VHxncjmmT9Tt6h&#10;LXTxB/ZJlGsHKXTfuO9odeYBaT/XZGbbB5Sao5RrO7iKWKg1FS9Kcof01y8P29UXL9poMmtbPLOh&#10;YPDcFS7nyYWvAZ23ie/a2W7T67xlPr3xNSXOiQvmKduRVvrsWLuN0RjkXfiMf8O9G5REZuisR5cs&#10;eca6UpZRtWOauNft94XeZqknYZE270LdL+B/rv9VBHEJtut0iJELIqxEgQ2uIHXLpSC5nCwLdgfX&#10;x0pfTS6ziHqC8NGk0K4GXfJmAlnoJllQpiMGa9efrcXWBWUla4CmTyYLQeNrDPN8CYuN8i5UuiQj&#10;vH2vB67q2r9+7w8BYaovgX6/8i2BKwU2CP07EKvhOU3aR4CziiW6FQa/oTuAEPlOnJsLnaNoz8jz&#10;ApgCWh+fX7d/yPUaiUcDbF3ftp3blXawstH2tZ7n03b++cv2+nd+0N78/g/yhvrZ66N2enLSTtzM&#10;GEFUCbgj2Koj4INbOYMXpoBHxTOLsz1SrvLmPC8tT72tzlA3fx7fA+8Li+373jDc/7rgDxMWn4vg&#10;ra7hTqxCqhU0mC6Eusi1bxJhEKTZbIbgrSJ4I+Ih3uw680Dn5+ft4pIOuMPSCEyF4SiBIKDM0oWu&#10;CAZTiUBPX1EJHTHLNnJO6J7gawjvNtpdmXfhJy/tD9EYlvkHgfTnfwkdEEvWBc96mEzckxuhaBXr&#10;RlwNaEljnsXtW6PtNjawblgfBzhchXKFUnVrRufgJucXbXJy2trltG0itH7Zx68frdPWfpxknz7a&#10;w63ddg8rNvL1oJNL+oOTtj5dahs4pDiY/OdIWZu4tTuj7TbeGMfNVZpq9U1ZOleUilkXONdoFuel&#10;x08601e7LMJi6LzxVUI9K5j+J2/dLwvv4rYYOu6L+EbwZjfnnE3QTDMskwMkvj2sMNrot3EjLy8v&#10;8oCuomWcn1204+PjdnlxFTIpXFWA5KMPzbUjZQqrbuqd0A2BU6+rX2g5MpSauUZBXaStIJtGFziu&#10;bafdl4R3K7943c/Nr1sOw2Ia770Nw433hXfLGpD7Kk26iMsfBPwDT84B/bF4FCorHl9MZ3aCNCpr&#10;Z93ugFwA8hiY30XIrrlUCJRLl2c5Sb7Os2+wXqcvXrYVrNYywrg88RNct/T1aNMJbUV7O7d3D/fx&#10;Zx5/3P7IN36u/dxH32xPdu+1vbVxuz/ebQfA7ua4bZPnpiui+LnOczlLyVxCXXgoYHo92W+GCsTr&#10;Eahr9vkEOecYrfOiF9TBcEeDt68NPc6QZ0K4t2n308I8768Ahv5cuG91DWu2fo01w9UAVtchSfZb&#10;nGLJJli0CyzbGcJHp/rKF2brwySnp6e5T1bFIEHEcy1cWbnq3MsQd4h6iPaOJi8h6Nc9zSLC0dyJ&#10;/fLQK9bD4vXiecejl2NYjPtReJtw87y4J1ZvlfNVwLw4Gt5fXgH/QlexzCVPdTwqh7u03jf3xed7&#10;vE1cwAWP+XwWMCNk6wiBk+YjYBdreIA1XLmattuLSVud3rSV6Yx7y20LxTmym0F7rpJ2PNpqj+49&#10;bB9/8En7COF7vP+o3d+51x7uHLSH2/fa/a39trex08ar9B+XN2IJgwHlWnYWcXMt6QpsYyweKOZ1&#10;v8Tpfg4CBczrPkAP1tNg3I/W/+7e/Dmi3pfuJ4XFvP8g6KE/F8Hb2VtrG5uuOME3X7ri7qTNri+z&#10;Yc3R8Zt2ePi6HZ8c0Zdzv5XTvCB7fOL7ew6q6DCYGcQFFDZXTmTVBEI399UXYC5sQIQzGroIVH09&#10;tVuiOKrx7C9SjnQsWv5IMN/FsHj97r2vEhZINcc7V8P5l4JtC/JfCubBMRX8MVDpbFwZtWjU6/92&#10;w1Ycse+BxaDQ0adHELZuEbgZQnW9Cqy03du19mBju+0sr8e6+Ra6i88Usq3Nbfhjq22Mx228v9cO&#10;Hj5qDz78uN1/8kEt+8Kl3N7ca/d2HrSDzQOEeDdCtzEIne/m1bfxONFia+sglLUKPTzjJP1byrzF&#10;MladiXyXvgO8LywyuOF9z73/yX/54V3c0pqPn2y30cgPbLivyiss3CFCddSOT1+1N2+eAy+xbgga&#10;ls+XZU9Pz3A1L9Pvc8Qve63EYuleQmrc0bes2TvQiSDJnW7wXUBdS/uJTta6n6RuhkF0xRn2yvV/&#10;E4LC99MGqZO69ys588eyTX9iEVRYBTK7guf3DjYub9rG+XUbXeJGAluz1naX6QeqSOnjrSAkrkDa&#10;HCNA2/T2NhHD8WbbvHfQ9lz29dHHbffxk7aO4K1sbeMxbbetVWB5C4EdVY8PAcqQAeX5doNfCYoC&#10;TdsuwlCzAeUIX1c0X1v4KvT7lxPu+P0upHb3Hmy1zZ0VnPirNpmdtMsr+m7TkzadXUCWaUY8nWbQ&#10;8mQfRbSW/YjVFYf83ZlsWOQK2JEWMn0Qd/PO5ewIdCQULoeo87nefEW2Fu7qviqQhrmw/ksg2iIx&#10;+nm3Il6VkrrDuUOCaYbrpF+4H/g6fu/mt3j9HnhvMLrMMLJrvfBsEIBl+murkxsEDUHErVz2O3e+&#10;xeCHZ+jXOb/qu3+ro/XsIOaeKtfruKYHe2370cO29eB+W9nZGd4ad2sKB1CAG3hh2NbsFr/RF3IH&#10;2QJHwQsFEHDur4M01CqK8JfV5T2hW5Je/8XrxfOUXVf5/3WFTvuvAoshgre2cd0O7o3ao8e7bX9/&#10;k/7dlE7vBcJ208bjUdvdG2dSW8FzwyMzcSVLff0H7ba6gcVT2BxEQWsqfE6eZrGu1k8rV0RRaLWU&#10;sW5AdkrG4tmJdpOc3MvACg0DbnPEJZgRRcuvLSwSZV7WHIwtQeyN2I/e7PGmXUzzo/n8ywNKAyh7&#10;ThxAPAJe1nlwA9ywVqvnm91rWCTUZlzKW9r16ox+/Nl5NrPKthPrG7Vl3/UUoPuxvtzW9nayF6ZC&#10;N6Pfd4VCda+Um6UNFKmrmzgHbutzRWrO6m4gvOhlAFwUNKRxDuBUuoE0DsIA7g/jYAxnpLEiXx5+&#10;lCZWtdrlrfPhmpjh+NOFn6TNe4jgTa9P28NHO+3n/8g328/+3Edte8c9MdGIa7ggW/ViqsKRrf0Q&#10;lFpG5tA0PvxaLcD1JViFzRdpjXPOzxHQGmHTujnZruC6NeCkXWHdfFXFkJdiYxUlMvqQdPn+AsIY&#10;r8TIO5y/1vA+4ggp8p24Pyj9IvzXFywvvI3i41KkZQStyjuQ78TlvJiwXrD1TW/pvpw2cTc5B8xc&#10;ieInj93K4cTVKg6oke8NynZlexuh2240fpvSblOcyhv6hTdLI+wY1hEFfGMcAu3cYHYGE7lIluWX&#10;pfMDmfmueoROZYBzSXRGPzMCSt2AP0x4tx0Wgbv5fV1CZ/jRMn586IIaqVhanrQHD3fbz33nk/bt&#10;73yjPXlyv21v+zqQ2uomUwlHR2/o151mWFchi8C5vAjCWqjC6MY8Qq1QcWBFX70EScum0AoKXybl&#10;JTiN50u1TjkoqIYS0Jo7jDUkXRAu+n394T1tcVfM28RdJHC/9vHF+18fvC9f44b44NavC94WOGkm&#10;eE5na4jLNwxIy1VeWndQ4xKX/4WDaJfn+ZIQWjTbrZ/q/iOIbjC77ppLYIXuhatQhCWPChyCNsXK&#10;TenbuY3DjGsnyv1Ailu3u/uYWxDObn2/0sX16fxRAwQPCnZUY41j8bhN/Jf/qtk6SA9D7oQW1S4V&#10;OOeirivd1xXu2uXHQxc6QwRv/2Dctsarbby93h4+PsDqfdy++TMftXv3dklx3a6mw8oUBQWXoZZ9&#10;DZYsBLIfZ1ztlZKqUYgfIXTfFq2bfTg/TqhQiYSCaee9E8n8tHiauAjqzK0nqj85R9jDHe7/UsN7&#10;m+et8hdw6kdgOMyj706GsJigwzvhR6Lek+YuLGQk5y5evxeK5d3Cit5cu9L1h9v9nsGx264Tl4EU&#10;IH072mMFods92G+79+619c0teIB2xrKtInRr9u1wC28EXENEtACF7IqUEi/aVCAv13y+LTaGojbs&#10;SRXkgTvqJ47fl7TIPCzm1FN+tScMi+dfHjrG78JPEiI995/so7SwbNfnbXVzuX38sx+07/ziz7aP&#10;fvZx2zmgHzdeaZu7EHkTF4B0Kxu4BRonfQMbCoFR8ByAcRj4euaku301v4KjwLndO83sek4bknRu&#10;8+Ab59FLCBZtlBCXNH29WmCdOTzBe6QREn5sjSuB/3363Z+xllntXNfiYVAR5GYgd+p20vaLOsjs&#10;NVXgaY0adojW5mi2/OUYipHHIqR+c0iWZZyERPg8/34kmCv/vd9Bis4RHfLMmbal96qa+5FhfRQC&#10;2sP2Mw1K0nbZchcwuhu3o9U2WYPtOd98eNA27x/AH75hUFNFCh7qE8kiDRJmn0wXMW6itNPjGYAH&#10;Am9/eGTAz2kG/4DhFGyHX/Lr+Va/r+COzgU1DppeoeUTZwnyV9bKEOGREvhJE87hxUDOeYC/t8Aw&#10;HJOK88W2qvllfz8+mL4fBend/sP/9d98eg322Jds/b0+HrXx3riNtjfbEu7mDKpifyAgbgFaEJoX&#10;HalZ3w5i1Ugq7FTA5OoCK3dxNzWAu1jtQFpObAcb2z7HfKuI5KPb2rCEy3k9aIe+xOYm/U3yns/x&#10;BH2CRKjDAvi/zkN2TkogvKLcAfy9zRSVXmYRbEij5qAlJhntnWOATHPPI4S0jHdu80DEIHUK/mSc&#10;aH+F1JDHULa/RPPPY54vnP2roXjv1f2ExWdNOVyHsWkP/nKsXE2TrOAi8rqeti2abUx+V69etue/&#10;97ttmXbbc5E6/Xq/zXBuXx/PZ/Pxw7Z6/x5CuN2WNsd4mQjgEl2NW/rxuJglGLQQ+RY9yoUMzqlM&#10;RzvUKdzQOqLhsVzLuxBKUYdqM5+AP+Y/rrwH43iejZWA0ICsa46Qo3iQTyCVLrqnjykyFVM/79vO&#10;eXAx3v9ek0vugU0VwrURQ7Csxet3Qr/X28c6tckqboDfVRshfGsTzqdouFH76OeftG//yZ9p3/yj&#10;T9qDj8ZtYw9tsXFBp/uy3axdYfnoRm+A7yrak0a8OD9v536W+ewsn9+dXl62W6xchqbt9yGgCpzU&#10;vrafh1UMTwcZiOiRX6we6sXKOilvjbtyUjt6P8uKPL4H+Cu6CqopnistOAA/YsgDAAGPJdh1zwYL&#10;EwGVshogq1gGIFGAEi2ENMVosGBA4RUJ8TBp2lTm4KQvKkiY5+MDaGZAbbhGGleK+JnjEmTKT106&#10;dAbnvB5tfsNeCDNLM8tLmQMMTCMu6xSyhYLztZ/bk9M2efGq3RydtC3yGqEAZ/TH8FPayt5mXnpt&#10;O5vZM2XJARbAjYmqzNuMjm5Q3gZlZ20nxxXnA/FasjsZMJs6X2s3AhwVNLUYAisLSnMeTzWkbT4P&#10;ncytt2lJtQiLP/gjQpicBjpJEx8ObciH87Qu57aX0D89XQANAtybnwOm439y81/wfAeIG27+2NCF&#10;bi54fmvNkadl33+jRXTb/VD96tZS272/1T752Sft5//4t9o3v/1xu/eQzjUCd317AXGuMF0OktBI&#10;aEoFzyVlDsC4TrOsIcAxazdpaN+584VXpyOEuKgyRVAzUFEqYt+uQOIlWp4JkYtpbS5wnjfG3bHu&#10;9sBZj3j7xlvBaIkRaxfo+RPJ+fsf9GaVN0eynxEp2Ozp1VAnm6mUkKt7SgklZ+jvN+ncys7rnmYk&#10;ndZkLAWa9iB+lWcgI2nEt3wA87Wkmxv7xDMKVoBNjyeBsGWrPFJZF8G8RpS/B/1XUY6HP/xhe/n9&#10;T9vS5VVbU2pRild+6RWc97Fy9x8+yku0O+Nx26S/N6KfsUF+bh+xjou5Thth/9oY3OipNJfRo4/z&#10;Oa9V8nDVSgABXEIYkT6g3K0oKvGTFjxbdAtVhlpxHap47P9LGEoo6txQ6eq5nq6HxXwqVNo646jw&#10;mKgSglXFezTUdc+zaF7wkwXr3v7O//RXnmZwBILWlnsUSeUVGkcoRxv1BrMfoXDo34Ltg92oxRx9&#10;HMC+2eIATCoWotr/U8Ag8wBvvXBLWRRFGnOGYYhz35W4mqNN4mU+8gE6uYoQb0MIwkmuoU80X79e&#10;hOEkw9yc+N9ambvzWyXAphvEWI4grUyR/PlnivxPWsqlLK2xm8Tad0rviXRpJu/ZokGHf2nkYsYV&#10;ziNQAQWk8sJMQE8ESTeda+MVtt4fq5VChadgXE0PyMi6X+JWZdkmWTViXoCfWF5FQTY8k9Nnz9qL&#10;7323HX3+WVulvLWUbbtOMUgrbf/e/TZG6EYI3Rru5QpaeW15oyGyCBwWE8s1ouGsR/Ie8LT1FXzb&#10;1Y9YasHXwDlLpK2P6SlKr89j4SlwHspK6Jx603/Q3wdyOsQQTCakfYg1g54O6EKckNOet3jkLNfx&#10;BqrwuuZn3yLH/OVsTm+LyFFInjnx/1cKtlf7u//zv/E0K04QjiBA6C8kKiQOgrj9g0P++bjIOh1v&#10;7l+eX9J25xmtNChwEqDWaypFEkAGoQKZPfVoZSou8blHI1SxPEKfgjzcW3NnZ9zGdPTV/vPKEULX&#10;Dl7PgXz6Of9y/SNpAP9RXjUKp+CZ9YQCKXSA8nzK9ITE4JTkxgFzSxswX0WrRvGoGO43ikblAk14&#10;NPnIcKazPIeV1kkqw9ovmgNCEuY1nVklfR0jcHMwXneTErGWWrkVKps4Fx9E0AAE2DRdwNdMM7ls&#10;Fy9etNff/z7wg3b6xRdt6fwCi7Xcri8u2xXnTvlQbPOj/9bFBctTFe0VZQmXwrQtu7yMLsMqZSwH&#10;Cv8MaFgudVpxOiLHAYcI6kAPgL94Nno4KVQag4tUSwQ4Gz0PaQfbzwN5eK3g+TNtCM51wOf7M1yn&#10;3LQGOPrfUNeV9O7Xr3LkXm/npAMMSeF5yvL6q4Wk+09///+IckNTAuknQQAJoVZdWXZdA01+vYyA&#10;cVBRHk3bZ9993v7Fb363ff/3P28nby5JgWCuuHeHS3CxnvwyFSBiENohaIkZgaMcLWL2VIno29eT&#10;cbTz1wj2Sntwf7999PEH7YNHD7Mtgcxe6NIg1vC9QYrUPdPHvQtREpG4gI3kfXDxGPeLtAqRQjcX&#10;vN6ApotSGRpb4CQCwHMylNzjhPE1dbsFtEYyWVCiXxP3SncSxvS5MB9HhcP44Mozcc+B4Ol94gVD&#10;lJb4mCkQZiW/9Gv5eY9UST+f+7Qu5GueKsQ14iev3rQvfuu32ue/+dttenhE3+y67XBvg3tvnj9r&#10;p2fHmVbwUwkrO1tt/WC/re3t4j9u0ccb5W3yjTXilzYQZNod4VzbQkBHqBLKybcgUDp1VAGZEXSx&#10;bpTjVoDO5PlSbvrYeEROP8ysh3WENlHI/ohTMace0kQY2oUo/mg360e+oRJpKx1XIQfXipjpQzaP&#10;xHAQQkuuh+x8IGC+PSZnZic9g4uRPiC+HImyHiavJ358SLr/7Ht/H8GzccxEVGAE9XcaGsj7Gty6&#10;gSA3awjfcjt8cda++3s/bL/zG99vP/ze83Z6fAmjjbCI24jdqF2jHeFESihCpgGGeb4SvLIGJIJJ&#10;/JAh/UIkwBUzG/Q179/bax8reI8ftfHWZvKw3gqeTG/w0rO7YxHCcwkdZu43je8QInEfXBJvQ5A2&#10;XzolKSUYnXTZfsB0PsMh9OZmWSGA5zKrwtHq+uFFG8GG61aU7nL6Omr/Kke8tEwKu4xRzGOZ0l2F&#10;1ZfTicMGrn65lgXBecBjIEUFyuGvgnmRN3+JkzbBiS7BGRbuu//kH7fv/9qvt5vT87aH4Oy5s4Cr&#10;V148r69Eza7aoYviwdPvG6wA17ShX2lddWWSbx7cuhQa4cIjuglwTh/Qb3A4Gq234pdu3YFsFY9J&#10;y2naZcq70SOyn7/t6Pl2NkIyDvscF138pWIY3murlHoDtoX185x4aafRsI55Ls/XuZD25CcFurWr&#10;fKWMafp1LgBTesj/HMraocyGZ4oHi9+0oj+R4P2n3/2PeZ7CuEq7wjG+AEtbUwCZu7oc5nLx680M&#10;xppwnKy2o1fn7Xu/+3n7zX/2u+27v/vDNrm8bTube21zdbtN/X6Tgpr+nY3lSJiCp4CX5rO/cnMz&#10;oZ99J3jLCN762lK7d7DbPlHwniB49C/sJ1rBEJGj1bfuixWNhpeIXkiQ/Dz3kvgBvCfMFYv58mwE&#10;j1vSMA9xEsEjstwXyyStQIpypzhmlE7Bu21TQLWFNokltF+zzoMORvgVVgcvdLsc7c3ILsw+hcEV&#10;tMx7uuDAzYSuOHJPCzje8i1uPARokJeKh5eLs42+zCwTE6JowDOWjfj017mOVbRMYIm+3eH3v9u+&#10;+4/+UXv5+99rt5dXbWt5jX4atfFNdNxMyz1G+F6eHrdrt1hEgNwxLEJhvcWDvp4rTFbkC7opfhfB&#10;b+TRx0iXJYNHdPKkr7SWbpTeVhBCN7JdQTC3DvbavQ8+bA990+H+/baMkPpBFN9Gd9Czj3KnzQi9&#10;/cyL6OGaI+VGSQ7S48+/BPPhUIJiW8N7lSLc4TH5cKxAPomvexVs74pTMXpd8mebWy53c/TOVwtJ&#10;959+7z+RU7iCKcByBcETVOUhtVJnRxN3c4q7iTLEzRhjBdfbi88O2z/71d8GfrO9eXXa1pe32nh1&#10;Dz/CzZEcUIExBgbxqzdBGyRLe1uVGhVV4FYpL4JHz/zgYKd99OGT9uEHCh5WdLWWpy0G6z6vKBed&#10;8AkSQqUxv4RYA9BKHAeApBGegEJVDcVNCOEFFPgxgpclTpblD17P3NWs+jQK3ZpCiAdw6yKCi4s2&#10;85PWpye47MDxUTt686odHfm+41mbIHy30EDKR5DEmZ/zpDJ09jjNiHBtr5+v8ShkMLoueb4kS5oR&#10;aTxXOGt+dMAZwT769Hvti9/85+3m+BTvhcac0AdDuS45BQAN/PLs66PjdnhxHvdxTY+D/MTKqmUQ&#10;B9r5zLKeEPn7FaBz8tc7KIyhhQKPG5tpBK04dNAVN69l8tx79Kh99K1vtW/8ke9ks9vR3l67QXB1&#10;QaWzCqTGAMic0NsvgtevrZRNk7ih/dNWlcabMSo5B2eNQSgxpPesJ/cfURTPKS0Q6TLOdjCP4dxY&#10;E3E2n4oKJPVXCkn3n3/+n93WUh4Ki7DREFLUc4VRBpNJb+jnXeL7Y802ELC15XE7eX3Vfve3vtd+&#10;7Z/8Zvv0+8/a5PwG7bmHs7kXwVtC2PJVIQTQ4pyfyxQBQVfTncQUviX06SrqU8EjedvfG7cPELoP&#10;nzxs27gi7vUy9+OHsHhegZhQkMAxfZ9ODK57w5XQ0QBzweM/aSN8JFWwuBnBK1cT8HwQ7LngDc9k&#10;JBTGsnwZIdMCs+t87jgfgby4bJeHx+34+Yv2Bjfv9NXLdgHTX/leIwJ4cnyYdbBXLsuzgdP3BTfL&#10;lV6YABs95aqwuJfR4cG6pH+O8Llt35ounYJhPEKnZZxbSdLZx7s9PWxLJ2/ajm8XnJy3i5Mzu9np&#10;mfsKwdHxSXuF4E2pmytV/AbCCtoQ8Yl+dvTVwSEHcZapo4pJocvmILSzuEo+GhrBK2ur8E0oW+HL&#10;UBx47jx82D78uW+1n/ljv9Aef/ObbfPgoN2CawSPute3Ocqam19vv7ogkjReg2bF9fYnPkeFg6On&#10;ddu2Bj/aK+LT09iIQ6LkRVz3AL1Ot2AueIBPq4G41trVUfDsq4Wk+7+/+L9RlIIHuGqcVrjFCmHi&#10;Ioi0I8QuRnVU68pP8tLXczucCRR/+flh+71/8YP2L377u+3zH7xs7WqzHWx+kL6eo2EKmyCze63g&#10;WV93N3P7cCu1osVD8OzjKXg7O5vt8eP7CN6jtkfHfsNpBRo1hEndoyaKDoniTqg0j+AyqYfzaqS4&#10;L5GOYYqCDOJqkmwOISLxMJS+e6wdwhBBME+IbrqwGPTvI3Z51kUBCqFTLAjW2evDdvTseXvz2eft&#10;1Q8/z/H8zesIpsPs+JzhE62/c59LuGfWSQsxc0SS39rKeuoWC2K9g4I0LOYoZtS7rbg7IF0YiHqC&#10;v28ibFDG/a3V9tH+uO1iIRW6y9ML0SCDlXy+6+UrcAb3FQdSnEbY3EBwaSeZjUyd1HdptF/0adRX&#10;Gl2R9xV4YARJJ7U9SlvxdXkaPCDw7DVKw+/rjfb38y30T37+O+3xz3yzbd2715YGlzaCh2IowTNT&#10;/mwTIBZvuDZIr8QREmc7eaQ8Ivyr58RHiwc9tKRxEeEiKFW0M4skrkMF6Vf1UelwKjZimPgIHgI9&#10;x8l0XyFEnfz7/9G//9SjAlaFioxCSObp78GYNJiMYcjGtiIAss79jRCKDRrH/TUPXx+1i9PLNlqj&#10;Y722ST632S7i5OQ0maupr3VrQNTvM/j2gcj2EU7Ty9irMKBTCtto263xZjrnNyFW6l9H8HNAQzyN&#10;6/EF1XipVIgC0XNd58ElcV7aQEVcr+cSKD5EYuhj/VZc7kE6N+/tDKhWd75tGZq4P8kqfbVlX596&#10;c9RefP/77Xf+6T9rv/WP/kn77j/75+3Npz/E2py1Ec9uI/iblN9hBF5OLzgIY19wHTq4weyIdBs0&#10;rPfWubfBvYD3wNgyAyCcSWtg02twc5K8+pbmeZudw7YRoAfQ82BMavBWMLJ7OJ6J23icnWOdET7V&#10;iBZzI3O3MCplyizps3JBR2I+SNScNqAsFdm1C+GpP+YbJYTipn1vEc4lIelpK87dS1X6r2PV8o0O&#10;rTLXDji5+sZR4CwAgL7SVroU6GGo9KTVcKSOcemDG23AeYD7zpXW4FY9hx3JaHNeRQsvKHTwM+XI&#10;R2GR8KGLREgcpjAdSrhiSdfjoQvxZFsyzvGrBmnZ/u7/8t97WsxHoTkmq1yT91wgzVyhyS0tBhgq&#10;eJn/A2MHCK4g+tX5tE1xOf3uthPr+aSzhFx3QEBSmSdMAcF94dVndZecA8o1x9pVGncEN3MzH7dY&#10;jU0ujU86zsWywnA2EMj8xLsuOU9cabn5MDVxsXjey7P+DcIYgEmGetu38dsB0kWrI36ZM/M2TKLm&#10;1wJsQJsb3LRDBOwHv/lb7fd+/Z+3H/72v2hHn33WZvThVmHoLfLehl5j6rMJLiOuFRhByih02nUh&#10;AojkC2s51n2ZbA4+D4TxeD7X5LshfaGp14ICvI0F2UaBba1RTzyaG/p7aVT+sl2jAzq0l5bBl2Bd&#10;WaRQShPrqn0I8/KM7nTmDwWupYuCe00d0URhdAVBBosHQBqfV7DyqpdxXJMsCy8u6U+eHB2iuF+3&#10;w5cv2/HrV+3q7KRNUFRX0HTqC7qXWGYEegkczXOVvBwp9pjJevKKcJL1im2Uc+4bL33AJ9/fI94F&#10;+zfwq/gr8Blll28QKvlLoVPMRFAci9/ucK4zCvViCPLRwuUfGEzb/rNP/+GtUh7A39W99MURv7Gt&#10;nGePTRmRBgGflLp8i5d/TZ/rmh7gFKHDBX314k377Peft9/+J5+23/31LyCS/QpXs8tGK2i1LQRv&#10;Iw2rwPoyrUucFJQ1KLd8O8GaTmjo6zbeXG0PHh60jz/8oD18dD/fz47bJ8KELlD8q+uqCkEmqGhj&#10;ks7fkL4/EzeIhvA6fTXSRiTnaSoTraaW9VpBg6FdJGA6G7sGF9TICIlMgMt2/L3vReh+/zd+sz3/&#10;4WfQYDJYI4UHi8VxEy2vcISBEWgFOZaAMmxc/6t9rSzYxBp5tF69acvNrLr0kOc8sQ5hIp8hR9Ny&#10;Lb03R7TJqn34Sfp8uu+uozy/uMLa+QqX3oxK1f5VKdS4rREecR0EKDjXtfmrj+2bxZvhl08yZ0DN&#10;roZu83W5mqTz888T0LY/t7RB/3Hst/ew3wj6ktMN8IgezhZurp+bdk5Qy7tOfzNbzVMPv92oIlch&#10;5+M63E/fl+ssQ1SQsMI1+kuc8as1si4eM3CwTR0Y8qVfrEe9Owg/uvooXk7qXhSHXULPO3JzTmS6&#10;KsU5i03xY0OS/l8/+wdxVVGKEJpiYkptgNgYyrc3RfYkAhcEzytcxgmEnMAo1zLHSptOrtvJi4v2&#10;z/+r32//xf/z19rJK18zgVhbO1R+E0Txr1dkvbKWvq0uBvCgXShqN0EBIXh4+aPRSrv/YG8QvAdt&#10;a29MIgVYMhBCBB6WMp57MAuIFqZMdKUR7iyZQGGhZKXJAAnP3qVJCUmSUTqRo4HUOqX9ecDBkykC&#10;x321+83ZRTvF0n36T361ffrPf6M9w828QFvvbo3bwdZ2llXhEmS/E62RlkNtq2LL6pNoNGpnvEeZ&#10;ggtp7jSCyKqwhgShA5gWrvyrW0Wdu3oSz3UED/zz6a6RjEg9VtygOLXOPjfHx2ft5Bw3kb5efWvB&#10;/pXTPyhWGRFr5pKzLnxi0LWwl+JmrHh2hncLEN25CB7upczuHppXPOCWEk6aTwO+MFvXtvGKQoQg&#10;kFUE3/zEx4GjfMXKQRfyV8j0YPzakR9eyWATVt2XtDPiC9gN8nsc+cgq+W6N4UVHfx2tRahBMl0Y&#10;y9fBdjpoZlNTroo+g4HSNbjACwqqiAlEhs8UF39Gf8WQpP/5839g1nVFTvqxyXHQvnG7IIqdc0QH&#10;fqEkhC/bN1xortGmvpFuP+H0tv3Or37a/t//j3/cPvvuKwiPu7h7AHHG8J15ouWWIBqCmvWhECsD&#10;C5StwLnQF/sJkZbbwf5O+/CDh+3R4wdt52CvrUBImcuQA88E5QD/iQwhhrhFYZuf++OY0O/xDCgE&#10;0s/I01SLCLpXELtuWu/cc1ABIVqj3m4Eu3Q1y6DJ9//pP22//1/8l+0IoZudX4Re+9s7pEGrg5tz&#10;dg7C+KFHsi1Ghr4urZKZ4+4PZRtvXe1fleANdRa8Zx3yDEfapgTVKP4ZNdTNS10nrUE+WAKz0VQw&#10;t44IDI9AnZ6ft6Pj03Zx4VYcjpSuAwqN7U3e4FxvFRS+1QYeFboSPFsvSgnInjsB8JZupHEfnQgf&#10;51JxRjp7966zqDfUo+IzJ+gkuwKX3ecQ1jA8dcy+LR5zraBbb4rQuiGIIEwaOFS8qa/rg7O7gZs2&#10;ka9dlvsP4KXdvTbe3Wnb8NTW3k5bw7L6jfZbhRAle03ZAo5cBoWyosY6UmYJ3lC+gmfVfwLBU+W1&#10;/+B/+3eehoDkkBFHfsnRghCmzMUBfUrAkUlrnK357CjDiJIhIgslL44n7eTlaTs+PA7Cahs11Q1+&#10;hteFeEHctxzRbACXkjMGxv7FFtrJYXL7gxnhAj/5s7xfSc85FfeoFcnSL69JV/2Ruu9Eb4e6Np1Q&#10;fYH+bJ4xT/MBMjVgmUP69Ceo7woWz0GMLRTI1eEJfbnfbb/3j3+1HX33e235/KyNwXVHjStTkEcN&#10;ZNy0dRrWNw5srbjZlgE5rb+NGXpIC573HUXn7xS+LI72ftJIK+m2eCQPjvx5kvQ5p0zbBlRTrlYu&#10;A1nc0y1UeV44oOJXYqn7Bgzql6H8hoJK9o7OgOXYVuAmngoAJyQwP0Fc5RdHDik1yqDA+bwMYHgt&#10;XkDa0bbm0iV0IwRlE/AjKRlM4l4NMFU/Vl8p/Vqe07UX7M8tqwgn0JL+5Y2DOxcX9AnP2sTNm05P&#10;29XRSbs4Om4Xh0ftnD7km2fP26svvmhHL5+38+PjNpu4GzrGlnIzkARxQmcgunCA+TnlyshZkGC8&#10;6VIh7n3FEMH7e//R33rqoEZcCsUXcqg5up9fLodrL8uHl3ISmuakcJ67xkijtV11kZUPp1MqPG2v&#10;XxzifrotPI1BPrVlnxVTK9FQHkXAWE6Uq9L6MiOEhUnU0PXpLtwDtJe3RZpcwhgB8LEX5D6OCtVc&#10;UExrwywCcbWQmDQegaQjz3cFV+I6eGJHXSHQrZQpMsBBGlfmL2ElXuJi/otf/aft+7/2z9rq2Wnb&#10;I90eeG+hbJx51KJZJ7/znpFh8ru+1bobTyBKKUkD9gZfOFbD9kDhBiMA7/FvHuddWCL/JZbWxmvT&#10;5cMxtEXhgKVBGVxcXGZjYncWU5hc8ZL+GUgVrUowRDGDEPIFUKtiBkDguuCpKFSoPEbZg9CBw6DW&#10;E9frEKa1DBBf5zkFz23k1yBLFh9QXgSO/OwTO3rbzzusC6SJQPY4rvsIp269o7sOZPk1JL8NcXF4&#10;2M7eHLaT12/aicJ4etImlxcYkXpHVIGyPtZXXvdH7XJcIHIJoDGklb4qFFN8lSBN27/3v/obZfF8&#10;EATzQXuErYMrTnx5cZpPMululOBZ2DVa+3rmqCWdUvfIdF/GK8zzxW179ex1PnKvv5y3E8ijj4Z2&#10;iNsC9dXKCp9MaT9Ci6C74JTCFp3qbdf96dbxE+laZSJBPFdgOJ8fSyDzLhrCUcLpPRvUo8IAUKaj&#10;k9rxvJbjMfn3fHuaipc55iOLNKIa9uTF6/aD3/6d9nv/7Nfbmx/8oO2R3z4Ct6V1Af9er74WVuU2&#10;nUEjhc7GoqC58JiQI2jn3J9/FJd/3XqUYBklM1ew7YwNi5PGK++V2Cl40EKhciACqybt/Ca6o9CT&#10;jGRaZGn8qr800hJ5XWwXa2C7c6Qy4Eb7DXH+ykJr8XgaOqRs62I9B/wEQ7Xd0FaAApfl9ZxrwZyK&#10;yCgtYLt4XoBQDUfbRKA2wdP22UDINuDZEbBJfRXmLfqHbkOvUNrHrvcEoQ31vsQqHh8dtiME8BQB&#10;zGcKMCCgO+dP5SELFTimVYbKJI30oPyfaB7v7/1v/tYwj1cCZwO5g1jcS5LAK2gDLNrkOprRFrUA&#10;tYOf6apNjNTgCCV/K9dYtzME7/nraFSfVxv2fTfTeDZnXFdDCR5sSUXNv4Z5HdMYY+22x5ttf4e+&#10;Ei7QChY3biIC6ogivXVUN64uTLTkHJqaG1xd/uSxX98dQVDlAe718ilxcR0rfTZ7BZx/WtI9dMjZ&#10;ZxzC9tz5KftqXM/Qns+/94P26e/8Tnv9w8/aGlpzD2HbBtS+5UZLVxpL5uOXOSMgAwFaRAWS9G8B&#10;z5m+3Ll6Nu0q0XM+XFTmJQhG5Vj3PA9EUMrS6a6rvPQcZKhp1oPWjm88EcEiNSBjDMIgw5nfwGw1&#10;iCKjFZB58OnPZCSTfBSwPCL+1Cl4GQczmN6yFNK4dyTMs5yH48BNpbcBbaTjXCHyXHGkUOVFmeYc&#10;Ycz94Vqek0e0Xpap5wKMqc94fYQ3gjutYHFP/vUl7gu8Nac1zoEMSPFTUb4leFYqtbNKXIcGRXOS&#10;+/eVQtL9w2f/J6sKE5RbmW3YERLjstWejQOjTmBYffVYAAgyQ3NfXeBLT1wspDtGA8yo9ukq2v+0&#10;/dp/9Vvt0x88px+B27C+A+zx7AgrKWnUvG6SC1NDoBX8uzVHT11CcX1lyW2H/t2TRw/aR48fAQ/b&#10;Pp3gzL+AQ941Q1BuECiJB6IQF9bm3DhVuEykKxlCQbBUFqHllq1Ch1zmln9pQE7Sf+FWGJtnorFt&#10;AC5VSsbKEOXerLTp6Vn7/u9/v33vd363Hb140Ua43Ls8tUne0gcDP8/D9upCZIbEkFs1QOUr84qv&#10;DU4ctzPlwblpfcJMxL2eHfIY8vNGFg3klPPc8mmuKdc+oy8V+4Kx9b2iH6qGv8AjKeZK6am/dNDl&#10;1HKoMNPFQDFNoS+2sWX3MOjhAEQ0vQH+UCFqUS1Xi57NlLzNtR6VcfKRIS6rpdkeQ/clDC4jp40Q&#10;GNtmTjP+xBF8kh95pL5mlvuA920nH/QeUaYp78z6qbTlB/Anfgq/ObVxCZ5XPHKNIrwdodzxrh58&#10;9FF7+OFHbXzvXtt79LCND+7lu+3X4O20g+P9Wvu8uUJetWbTnCvkKHLiwM/2rPuFc+7/nz//+2nu&#10;DAMjDI5qSXwnNtWKaoRsWgRBbKRywUAeIZhgmt1yXVQc2RytjNot1u7N99+03/nN77ff/o3vtuPD&#10;SRuPH7Sd8WPkYxW3FCZHsNXuCu/S0hRX4Qa3AguD0N0iyKtYnD1czA8fPG4fI3xP9nbaNlbCSU9h&#10;htW5xvq43bguA8jEyrnHh6/ThPOGBsx24VbcyibYojAJ1KBdufJo4xSj+9/j4pB+Gt9zIJqXOHdf&#10;PqXjfnJ8kg76Og1pnmtopgzVk0Z6mYcZykTdmhVeMAGtobCZt8cI+hyqkcwnTMeP6Hq2MExjyktZ&#10;ZUGcNPWuo4iWpTL1jsGdv31lR0V3dnoM3qdpY63UBu0eeukFQBEFQ+XhB0QieMBsEDxFZ0ZdMvwf&#10;vOAJFJ8Wxmekl7QTP7GUMS1TWnR6eNvzjJZybb2iaGyDVFLakB+0lC/jzpo39TFPF2TYIUlc8CS5&#10;zyJ4NmryEb/huZyLj14SiRWUTCEEbttEIIVHhWtr/6DtPXjYth88aPc++rAdfPBBLWlDcU3hwyl0&#10;rjneapPwh9ADkanngAs3cz0kLrr8/R/6dgIMRWYZlRJJEPS1FT+zG2bnunZ2lmhk4n0aV9dTAqox&#10;nSfZWNlo16dX7dWnr9pn33vWfv1Xf6e9+OK07Ww9bvu7HyIULhnTpVUzyiJYtyVct9srOtWXEOay&#10;LV9d0oe6bnswyYcHD9qHewftYB23B+voFnQOy19fKnjghvBp+eIWqjnFEbxq0x8nbTkCqbO/3ihE&#10;lE0vRVKkKMKFhrkqYoVwPF+ZWH/TqEmHvPhZhjdc17i2uQYt9BrsI1TZ6dMkbeXjj9wrP2iaEKaU&#10;MbyocvABkjIMR7tkoMIMDeRnWunvkLwY61JayBVt5mAKJefcPriLzbc2t3jmpp2cIHhHx7E22VXA&#10;OQYFAdqJpZZOXH3/rq+37UPrvrbjRrhaDRLyZz95oCdRcVm5V16EuYhSHaO8rQNlzYE8I9zEuxyx&#10;Buw4goteqkpAF1cBiitLnm547FRDdYuqL1YUpRzup11Ifyd4lk8epJN/u+C5aCET5zzplIYzXsa3&#10;NQwQtNpE2PYRvPuffNz2njxp6/f22vXWqM20jpRteeLeecFg63QhS9niYRz4Gl08Q/iPP/+HWEx9&#10;bxJJVJh4CkPrYrrnh6N8JowL57lI09/T6iiIztv4wmP6hDTkxdFFO3r2uj37wcv2m7/23fbFD4/o&#10;2O61/e0n5DOiDNLJJ+iskQsPb84RomP6TmcIHJaDBtgi5e7qRj6AeF/GcDGx+4TQ/9PS3ILbrX01&#10;cFKLxZeXqOBjv08GVvDSsJAiI2z+5Az+TOvyohI6niGEHNRNMllfr98VvBDUexLPeELcW8qDQ9CU&#10;fmh/VMvjEBZu5JnOiNoHyyuBTKbQwzLIU9paRvL3n4/D9D5D2xgfJuXMBs3oIgmto6sxiEgjm4Np&#10;7Ue6DOz4BIsMI987OKC/PI5H8Ob1a6z1cSbGN2AyIbhKS37pz8gPtKkknVKGjKm1q8XO1IKyQQ9c&#10;Gu53S5/MbkhcxgHKhR3o5Zl/4h4oGioEfXVLVrgI8ODMjbMUQGglvxl0ga13f+uhxiWKqmYeqzeA&#10;iHmcezMCCPtLmSSxO+AKFl3H1Itc8JfahLaYmff2uG1h+fY//gDA9cTtXNnfbW17k0pnMpQmVMCr&#10;jj18JcH7vzz/h1xSESuD9YgLqUYB0ociPv0oWsAVKgqYrqdrMxXUmpgd8fxtuzyjo3py0S4OLxG8&#10;V+13/vn32rNPDxGmcTsYP8IV9Q11Bc+aYeVWdBPP2u3lSVudXfg+QxuDmPNjmzDAFl3lkcj6EuAU&#10;a0ijwEVpkOxaRZmOvnUhsglSTc5LmwIQdS54EgekZU+nDMS/ms1CvOdfEcZ7bxEq1/zznmlzLIJa&#10;jvR3BUWsXhe84ZmyBOJGXjxUjWBeBd4Xb8GY5Gu6MDjMz3mvj/fTLXB6haNPyDROPhtmWi2YxhU3&#10;p2dn+Z6hZT7M2/xj2ue0Pf/s83aKi2ybuVBZUGnhlYdR7WqABbTTymIJKDtLwmRSjnGxVAYc5av3&#10;CV4msZPPHb2Mc153/jIvgmQd0i7Sx2dQGCogt4jUhbc+7u+j+xwranruO+Bn/q6z7OWIU9oreN2d&#10;9/KLO6gXh9CUK+vkUQWjIKpcruCtC+p8LY47dHOg3f4nH7bdD3E56fqs7+/nzfwl7md0d6Ecceuw&#10;WHa1d9EiMf/g2X8CHw+7NytsFCgWCuIMwZvQAVdL+m3rdTSjlZT/HcmUC5z3MSu/o312etGmFzTS&#10;2XX7we993r77W5+2w2enCBKWa+sB/bRxho1drX47wYJNTxEg+nQ3lwjddduG+C4kHqGZ1lA7S1je&#10;jCzmjYApwkWcAgMoaDVNQIN7Tl1kmDBNKv6O4EHgNDDXCl4sDc93QkgWjwNZEnLdCUWCReLlCHTB&#10;q4W14OBUAm63LhI380x3RQrAw1ae5+U/cSolYEGmK+b26FATJEg5KB2S2A4ueZJ5fcTsfEFWl9AP&#10;kJiLTHSCtXNlytb2VvvgyQd57uTNm/byi+ftFAEEaeLW0rbxFhQ8sbBc2IDbETTLLotXtAxuMPZb&#10;ggfQslwDCwJg6IyoMMQ9RPAyp6gFg16uPHF9pp6TW304SOMb+fKYPHl+5taR9P/BMbgN/Goo15bC&#10;LU+FM5Q7p7k/jqE2/zxmVZJxCh3H1Ce/Op+A6wX8n40UUBT5PNkHj9sebufuk8dYvvttA+FbwR29&#10;gf8XBb7XtYNxhn7Po7za/t3/2d98WqOEuJYIhFaPFDQENyF4OsBAfX6LQrxn81BJ+wJ20CXM2ekZ&#10;mmkCQZbaBcL3w09ftJfPDtvNJVZsddR21jdLoOinrULEtclFuz3FDeW4A4PuUdwOFd0iv42LaVs9&#10;w8IBSxe+9o7QgUumBMDFoeEV0FwVaIy8+sHzq3CbFrCEk5sykyDOARJxDPWH65CF8whDzokzjXlw&#10;0/u5zr06FimN51/y509awSTdCtsZurGP7GgwrpLewzXnGRjimK0fSG8/OeA9rvPdCM7tx0w4t4/m&#10;WwMuUPCjL2kPW0CNLtfLdIQUyf3LCzyOy4tsLOz+KVq13d3dtgfYvr6DN0VJOigF20cYNxzNJk/7&#10;ZDKx26SHDqmplTP3qreCmTQyEOAwft6QIC7zqOJmutCweKeD5aeO0MBBu+DqML6DdNwLLYfggnQ9&#10;B9dc1iIM+E23krIUEftWIhQcKcsnS8jEwLjKp478M03SST+hfgnmk7z6uWcIYVfcXEVpAyoKuxLZ&#10;FxbaZWTTtuBePVehC56h3+v3I3j/zv/4rz0NAwIKnZ/Pkij28WTGuDVqJ4QOOkI4XT2bXs2DSUY4&#10;HNm7RECcaEf/oWkneSP95PVJW6MnvrexhTXDvSDPJRhiBTdifVKwjYDsg/sOSI5okJWzi7aEu7qM&#10;27p6iXuhsFGw7qlvBGjd8uoH0I8yevqiNjDpM9WgMgnY6DYUx0VGsDI9DrBPGGJR54DWan6fa/JK&#10;ngvP9Pick+cyHYc1lJHTDVpjTUZZkrLUpu+DVGlz43Ic8kv54DLga7LSxgaIxHl3M+tTaaMIjpbD&#10;RFoIuwAXMLTtoVVwCdjB/gGWZCtb950fn+HlVzdCAdLaZbKftksfSJM64EmBKbkUVk7T7godRiOC&#10;p8JT6JxmKa9DgVQ8OVcQea7zlxCmI966ZroKQXQVjQpH4RN/P5JjWF2HZ8DfKS6VTJiXgjMYI724&#10;Nkgr8fKn1TXaOx2K1pwnwguDxzpPesA6RThsh8FbSSqjhqOuscrALsUytEf60kZmwP96BuihC5vh&#10;LcH7m/+jv/o0hCJyhmBouU7dmsBFszy/7spwCrie0ocj7soRRTS4jKZwuuTonAaViE5F3Fyvttcv&#10;z9qzz17QfZu27RV3sRq1MVrUjVRXzs/a2tVFG8PoO7TK3tpy26XsDd1JGOb29Lwt4dMvo/WzUoQm&#10;VNgkhDQrFxMC26hUtRpYBufECg+VLpKFXefBas+B23ck4ZwL0wo9PgLNlVCUv4sLLhxDZP7CVOCk&#10;4Ln2sJ4R73qui09PGzYZouq+pfaSiUqR/IMbosVBMMPT3KtBBZWhR5qRxMUkJTAyr2Edl82VP1u4&#10;bw71X+CZ6J1k8II0PlPMUEo0eUBHBzgUWhk6o420rds3RBkMkHpHM2DhSe97iSqhWHyFdrgXxZMj&#10;pVBha5C6DFW1nt5PWRFEJ/av6Hvh1aBQ8k4g9U3QuhAqLTh0PPiTNnFxBwGV/inHB7hv4LZIFB0H&#10;HOroswDPVruRTtp4bplAXiECXMRtX94XuVdxQ2+RjS54KWM49tCvezmG1OZv/Q//6lOZyRGuy4vL&#10;doZGdM1l1u+RRHfS+bFTrJB9ON0g572jdaYKX/nhZA1TrpFm0r74wav25vPDsna4mLtohQ3SjGjs&#10;NazpCOLuUp+91aW2zZPrCN0S8Tf0R3QtdSkVurgv3KdZAuIt7dRqd0DJEn4gVIiYRpBe3JfINkbi&#10;hFIyEjhpElfxXVObT517rM578uZn7DztW/E8B3MhChlgEI8w8sAYlSsF5jzt2k+9NQD/hAFnz50v&#10;K2YiPYzm1ICCFZcURs13B1GAWmxzLGa8wRquZ8LcqQ2lSaWqJUzfiDzjqlFo3Dewz5V1UmnIaAPu&#10;6R97NG9T8Rc0B5Slf/rYgHzU26VyBUhcR9OTD4KZn/kSY2z9r7Lc8sLRTR9wa5B6745SyCeMC2QU&#10;NJbSMQlyMVqadfwt0/T+xJd8wxeO/iSxBVrjqoykDi9wI3gabZLkQyw0mgseimB9hJdAP34Fj2N5&#10;tDnv7y6GTr8ezCv4EyJ4f+d/8NeeSgz9/nPcxkvA7dnzeWWYzhclz3D7jt+cZi0m4k0GPHoDIloZ&#10;NZkZQavZ1W17/fyk/eD3PmunL0/bGEdkf22jbZH/+uUV/bdp20TIytq1tslDa1o6NRxCd21/DsbK&#10;ejyZF8L49ncmiCUI1zK4BApRPPZrcfBf0g3HXPNUoN8b0kp0whCdPHKXhJ7LREZZTp+Pyn3O588Y&#10;b6OaViKDZho9QmMJuQEQTEsjikdn4preID/TwxQRMBo3UwWO7tHI7hbmHKmDWKaNNYJGdgvy6gzC&#10;lzlVp1qGhqYYrNxWwGLt76lUtSbWTuacDhbOELXGeRSV5YCHgyr1Gk/Hl0BeCR1voLubrrPMm+Ay&#10;P1Aup7SixBx5ZCCFmaX+tus8mKdsRBxlO0jlnpx5M8WpKvJIv5ajdXZzKLdBDN4KRS93QfACPXez&#10;94KjaqTaZRD9FM2PKJPkmUQWFP9wTrs4iprd24CV0Shfyb2NYigOqkfrLLzyDhgq/xlEvsTa0S+7&#10;PPbtAieoQQ1P01H885NpO3njKxZYJOJ88/xmstQmuJEXJ/QFL1w1QgWRnynXJ8/etOPP36R/tokw&#10;rqOZHExZh1AbMMc2HL2z5useVN7PeZ2ftonAufuZONLkBK1fEb0i/eR2itbHjRFZGQXo2iQjbkDt&#10;v1LMIyRuAXr6OaAltQxwK1xFnl4vuC6CmlT3K27VkCaDLAuQ9HmmngvlozppKAFC2/vQFpFCnUVc&#10;aUfrGMGLgNGIjoTSb1jVhYkbUy94+ib2OprVUUsbPB988f3HVRp/YEQhLqYDNyg3R/rcy0SrJzvo&#10;kfjZNC1lpiS4L+tNEOJLhPcKK8Od7ATm+USrw7WjmJlCAM3gLr6DgqCQqmuCDD4AuBgd4I4KLBZH&#10;8Hoez3XoCibSTpDGxg3XZJX8qj3EWN5HsABSgCE/68N5PWLbVVsYF9pY6kK852lvrnPu0bwByw4Q&#10;n7EEbseik1vGGaQfvOy+Mr5zOdGDgObma90MhYO4V0zKfCdYf4QNS3d42Y5fnbU3Xxy3V18ctTfP&#10;jtvJazrox2jSCzKa0D9rND6gMJ4dXcQCnh+BwAUIcd/jxSF9iJfHrSHAe9itbbTgCBdnYzZpm1Rw&#10;BGzSkFuUvErjujmOr2Q4VDxVi9vIVPIKhjhHyi+X0X+qUZgzA21URka2CTrI1DLIj4Lxdd+qd/CZ&#10;t0jRb7wTJFsHg4SUCeaNORC2rvipTmUIGLNeou3CJx4IBeDRbxHWBkqwqbsvI2zr21ttc3+njfd3&#10;25a7qu2Ms5+lWlV30lG/M6yWaytnLh0p1qVRLVcrRfvIkODRXS9lw1UgM2hv38qVLLpjXXPf8EyG&#10;zRHUC11WvJILrOjx5LKd+PUnnpui8Oxr3YCz9bIdlsV5A+DoCJ8WOjQBLJ+YHOtXZOpHg3xY5B6E&#10;tO5WM3gzgmcMeWG93LrBvMPQdcOUJBM441q256pc0HgCw4CXzyQdoHAZoEXgR4JxZqjgQT9AS673&#10;FeGDd108TwFYBTiM84wiK4iheVXwfYL2boir+a//W7/89PDVUXv22fP2w0+ftZdYrEusmdu96W7e&#10;YuH0BoXTk/P26vmbdvji0Gm1tr253fa2dtEGS+349VF7+enzdvjDV+3m+Krt8uwOBNkG4QCE8bgB&#10;M6zQ2LdYwBngcLuuQ4gE8gqKwpc9SMJfNKWubSo2VK6fDtAbJY2wAG+lyX3/26TVVItt0Fnl7pE8&#10;VMzBadJxLhq535/1guCpeKdcmVGropCRyHtaDKWhC6R7fWjRRmNcQrcyH48ygtdWyx3Vatt/c+Dq&#10;QsVkn85RP469j2e9FToHv+zL1RIq+yE18ulUj/065/YimAoc9JTGlzw/4f6U9sg8XYSvRhbdpmE+&#10;lA4uOVpR6y/uguf8tFxxNa126KMrO9yXWKQhSWhgyGqW3OeosjINf6ZJCGFh+NF6G6OANv38s+1P&#10;tC6lyVREzlFaN29kMQH5zj2AZJhbyd747v4b6a07BpEXSDNc1dNJmFB7/QxLzDhf1v13kQRu/Mr2&#10;ToErtxxZJtgm4pDyFq7v6DEI3p/683/i6Ytnr9unP/iiffq9Z+0VQnVxbh/ChdJuYnvdzo4v29Hr&#10;k/b88xftix88wzoeI2wrbbQ6ipt59PJN+/z7n7UXn37Rrl6ftS0s4B5VieBByG0KF0a4jyv0M27U&#10;3K6MR3M4RK+W1jo5OpTV7+BXm9FACBsplZAARaYswrUOHEJEzwEFt0PFDYLgdRIYRQ5E9uVDIQYQ&#10;RkDSjcu1TTHE++sFJd5znierOvWco/2TuTWzwTiPZQaPCKDg49RH4Vh1WwLdwTVdPwQNYTjHAziD&#10;oc4B57g8KoCzDCQoDGDB846qjXe22/7BQdvfP2ibWMh18qvtNIrRFE6Z1GmGWsfp2s1ZO73yvTMs&#10;g1aAOnaapa48n5U3Ci7torWo4H0O1m8IYSrSZHBFyihI1DsJkzhkomahUuL8GcchUGX3NF5zJA/d&#10;ZKdA8tEalIXPKtCmOj8/z4ocvQBx1P0031qmpqKWyEMRPBf3FHqoPlJKbpBmwCFCARLmHgy9rofB&#10;Bzng6CpW+TL9bmi/Ar2X6N+t7GB4EDyVmgwhTSyrC5mh8iswRPB+8Zf++NOXz7V4L9sLrN0p7uN0&#10;ap9BobvN9eGr00yGv3z+mvMj3EontGlY+nGHCN1n3/u0Pf/B5+0Mgdy4um33lzfaHgTYoSI7EFI3&#10;c/OWvh6MkIEUO/pocefX7GbpPVmxLFECt86saWSIrTgICRzSOMN5j4ZyacDF64DB0zyo0HEhkXO7&#10;E2MgzPDr14Yq2WeHPIZzEpjdAOBOtBbOPlCA+9bBgaFs9DO3IMkoafw8s/EOn5/Szz06PmqHJ0ft&#10;+PQ4W7o7x6W1lx20vI7wbdHY9+7fb48eP24ffPikPXnypB3cv4ewVL+n8LLxUQQInAMqCmwEESV3&#10;imAfn+vaFxPGUsi4ORbk/TOti5UTV/LkL+dFAwL3Injg7+S7LxNX0iSq0JOKU05sW0XMn5eKQh2H&#10;P54pxlWx+D12t/4oYeKWFpu6nJ6etjeHbnt/HuufVUOAlrFw11ubt1ahQb5VJkBEygrD9Ptvn0R4&#10;wUPvJIJHtOCgl33wJYVNwcu3IN62eOIv9BDesgJDiOD9wr/2J56eHp61ozf0z07piVyD+JI7XGzQ&#10;cVxql6ezdu7AyzlaF0HTxXS95TKCOT27aicI4tEr3dOLtjq5bft4xQ9XRm0fhB253MIObFzj6iB0&#10;vkTqNwRmjkZNdWdgDjh2BgGcvFALFVGKST2XAJARl0bEczOhC0oF0soEnFm/fkew+v19tzzbnx+g&#10;/nEY8hsu54RaTDNknkMuh7xsUoXIVw210iawBvlIpa4cxxoEsE4cTcu5guC+oxcX5xG8c4TNr+ua&#10;ViZy6/rxJu7W1jirT+4hYI8RtA8+eILgPYq1kzkdJpcJs6zKH2WK1QwrqZsZwQMnXctzXHv7c32Z&#10;U/CnHlYlg1IOKA3Wtb7s25kYGtKmoZB/pLUf5bxd3uA3ryG/BE+BIlHFq5zSjATjA1wrfD6bW/xT&#10;+DewdC510+KpGLSmc+WB4LnV/MWw4sV6iq856G73t0OSI7TMQJmFBccqIyHnVae61c+90NoVlOBB&#10;T+PxTvwq0jLWeFk3c2+/rep2Um6n51cSvD/6i3/66YUjlLiXsymZ+t2zVd82wJTerKaPdws3ra9s&#10;ZIfojeX1Vl+LgRiYKpW81xtLq21MlvukvUeld6nAGGQdyVyjo75Cf25Zi6eJK5MWq3qD5bzG/3JN&#10;Ysw/z5UW5D/PZ7ia+05OV1NVSDX4l2M4ZxA8rz0S1S2lglcu5gBJMP9XQcIEPK9ri5wTbIi3YVLe&#10;EOeZzB7rtlIClf5RwL5r1YaWGCxKMhmCAgCQxlqv0L9zn5ltGtQlXjs7e20bV+bg3r324OHD9vCR&#10;n0XeC1OKgkuufMXn8AjlB2jddGHV+OatELtQ2nWPcYWoi/OCt8v2iUpDZ14tNLHtgQhbCWV34QxR&#10;YMRJT/e3qXWyRUvbqDNa6CFdrNdwbShLzw2EN7QlTrc751XE8Cx5Euf7g9v2fXE5neJI/jyrF+Ab&#10;F+5Q7thA8vO5ZFKDTApf1soSbIdaZsdd6pb2HEChqtPOKV74VB297/Z/uph9wA7hyBaBK2O4fWen&#10;rS4KnvcJ3bXtwTLnfEQIZn/iT/zZp/bjSvBMRKMgfE2hG1S4gywK1xoNFtDiUROXa60jcJur6wjk&#10;WvP716633Ef7OJDiwmfn6VYUPLTSfKIVbe74l+s6rxE+rZ3vfkmANJrMGma07+AzNrY3KECOI6Qa&#10;nNqexplWwvkLk1gO9wTTKnD1RoIPJAYYsssl/wL9mnuJyr9ch3e41XHwv0zrz9E/+3glesV0PmZj&#10;2+9yMrj2PIF2Ngzx7phtnMu6ZDAnvP0s2S4uzNhXUra2sxfk7t4BFm8vK/vt7x0eH7ZXr162V69f&#10;IXR0D05PMuhi3yx9PfLU2p4QfxyBdMvEmo6QzlI1q0FAsi9js54ya3ASX9LZBpqKUlYDbUln60UA&#10;PQcG3q96cx7qhC4LcUN8gGdCpYF2fdqnjz6qf63/Nn3YPo9nId7XLVfw7Psaas/MYetH/qyH1k5I&#10;oA65R4gwcF/30eNd2wIJ1pAgspxFHYKMli7b/fGcUz+OOK+lf4fFo10caMncHvmn/EHoU7+h7MUQ&#10;kVzHsi3fYs6FRkf/dh33Ya0GVybQHWG8dd7u4rpNgVusogMr2flTp5f7rlFcRzBH9O02qbBfF1Xg&#10;VrvA6bZAFUQ6E+OCDeti3Gx0q3DPj+RPxcPkNro+AlCE/XLo1mxR4DJXNI/vceQL8JC0DXj40dAb&#10;wcR5gP80Gtflgng9/HqS4cR29e1p30R3LaUvm24B+Xg/ArapkNmH2RplI6e9nXEsnMKVbeu5p/A4&#10;Weu6QAXVgZcjrNsXz561H3z6afv0sx+2Fy9fYfGqn2PDuxubTCjnahl0Pd28R63v/i6uffRtBMF5&#10;PreDUOgVOOnsGlfn/FzlkiVlWENpL3hfekZ5Wj9o4Jv4pdlRoMTXi7LVn/XcuA5mk+VnAq5wZ0r+&#10;EmTYDrqVsVxYOgdMFHakIBbOZYqZj4SnfKtBRSM47aB7n1FfAf6rcoa8aZQ7BVBqmhuBu3iAf/1+&#10;zoNj4WkaG9e+Zgax8FDM2zwW8V+sz93zdxDB8yuvGYqjYrqWET6tHmKii3nTt2pHyNyqfXpJpejr&#10;+V21JVe4TK/bCufrNNIYgvkuXb4FgMbNxyqQXOdAFDb3a3STGwc1oNsc4RJAzvmlP+a5BOtgUpFd&#10;ODP0q6GuoVyEi1M1snl6rDx7en91njBcvBU3BJ/nsTsgQbT1cOzQH1bgsvqDfsA6TB4h23J7QgUO&#10;YaL+a7qTDpI4OU6coGBGKBGCdYWAwlzEPENo3AnMoXOt2/MXzzm+jotpsaMRAhzG24qldFpBYXvz&#10;5nXAUT8bOitA1NKUm74SyPoe5S5u7L2D/XyRSaF1PacWwheg3d8mWyCq9z1qiQTPaduyJOVSa+md&#10;StGKLR4jiMN5gOsSQhhQesrEFFkeAUoBevnNjOz+DK5uCtytiOW5Qsc+awSPPBQA384nEbnhLYGt&#10;IGsp6GF0zm2cCII/eSsxFeq8foZKPwQawjyqj2iuBN1V2yjub/XrvgzeDT1ebBGqCRYOItshl6AS&#10;AiK4GDQjNQgMqidEkXFuSXtzed5Wri7bFuf7IHSP5+7TWPtc70DqTaqOzSQrG4mCdCN1F3BLr7l2&#10;4xw7+hLPylF4YCBZgRQgbT7tZeU7cCPQCRIKV9o6yjxqGg6LQO6la7xv3HAjxfVEPQ6wL5r+aI8z&#10;3fwwZ7AwGVmqu5wmcGqg1hiiZDYArrMLMmR092Y1udZshLbegJ7udpU3GqBPNpTFbdd1d8fpFbTF&#10;zfVVm1ydIoCnaPtLmLG1Xazkffp69xCYHYVaRgDXqUKKa/nq5Yv24vnzuJq6tOOdrcwTitvs1uVl&#10;s+C1Od5oewe77ZHfIvz4SXv4wYN28OCgHdzfp19pX1JraL9PhpGJtVjO883a9BaryC97hEIfKASZ&#10;qr1s40DoVEPx2TICpouOl1Z6BBsoIOqyg8Xf3d1u+3vb7WBvj+MOikkXU+atlosQAVo93W3nHsMf&#10;HKYYALeHTz8PSa7pBJ5CQyovcae9T2Kh2jRZB99MBwWMF1QyYN4VDfWGAmRZXSI/NnKL4AkUlufM&#10;bjEYU795UXOII/qn/tifenqN8F1NholaSYXQuf6sv/yYlxUhwjIEX/HNcZhhjCXb5e4B6Q8QvL2b&#10;q7bDvS3AHbfyxRboUKNiIArMqPNkip/OyZSW0JORVmTMv7DwHOpaNBUVE4FuNJAxXkMKHh7O6qc2&#10;l+jG8jevuHFqII/UIw3f7/IH6Uw+1wFpmDSU8ZVv8uEXYc+Z1+bFk1Q08k6n1895ORSudbFBZNJy&#10;9Xz3zdd5holuhLRvj5B+E2Vkdy+s3uZ6WUi/F1CT4T4Lo1KOu1Fv0DaC7p4vB9NZzsZT7m3qooQz&#10;BO7k5CjTGDv7O+3B4wdYxRHKbpbVLyrTERYQm4r1voH5N9vu/m4s9fLKLZZ0DQtKX5GytNCWq1FJ&#10;/SHSHOJGFKP7K6UWSnLKuaCwAQpdRIhbLoLWyu0gYPcf3I/F3UE5bG/jem9v4m7bvx1FYXXade/i&#10;jHpq9X0r3m8luNt53qSAp+QTaes4RFzUxFCgaALyI1lUS0bQCgxpZ46pBe0mtnmIOmQ1EsrthvZr&#10;bslP33tle7ct08dbBlc/Ve38p0rOnKRThNjChjK5yrnBVDT6DCaBuDDM8qpMRWPQJPrLfjHIb5Tn&#10;W+XXlzAifTauR8CYdLscFbi964u2NzlvO1dnbYRWXtaK8rwlSizFaAJhLug/ZHkSzJtX7ml0Pz2M&#10;TwrQp0DsCxA+kJzLgLlxHY1pPJXqYP1Ml4apUufPSdSuebNfP8/aQVZYMm8lw3gu80gngbQSJgMH&#10;puG8r+2UCeYg/uiCWxiT1q5FzTSQH5dcdplb2gCMyF+L4YhlRtsUGBrIo5PE/dtwrvm7PKO/dl57&#10;jZhGhr+9heYrMwRyqY03EQhgEwFZjcD5iparf67QXTAe4CZQrtnUDRzDvPfv38s0hN8wdCpDy7tB&#10;Hlpft1d0g90rYIoyVQG68n7Ec6bZwkrubGORgO0dBAIYE2deLhuTk7OcjOrGjcqPitsWQBe4bCQE&#10;bnBSFLkc5pdkXQHi6pSdXQCBM+8A7vmG/Eg6Paww8RCizKBPtzLl+XAyKACRkTRCEgRKEOzr9/O3&#10;IdHcB3+OWiTBJnQzp4zmwgu1faAWj/4kR0GlXnwIWJT8CUI9b+mS+IWf+UIAfFU1sJ1sVz4g2SaT&#10;hVcpFDtFp7u23VuaXrZVLN0mmW/BGFsQb0SaDSyeu4CtAau4Hrol5iGIRDQtDHEBQ7ifi4jK4Rly&#10;HiCupuYm5/krpAND2vwUrEHo+o/zuBJDZe/udSwKbAuafLgeCMJzmbsKoHAkGvG2IXQt6tOKpArE&#10;OleLRMB02VZRXKsbWrrBHad8O/agnn5KFixDXzW3NYvQpyG1pDAlrpPLn5yfcsTOD3k6t3eJSy/4&#10;9rn1z2CLwkubKdAUFIUgnVzloQvr5qznPK8F3d/dbQ8ROkdJa82jOsJ5rvU8m+kDcLi6umgv/C7d&#10;yXHhjLVWhOzzxbriNm+hJPxQ6A6uoUcHiBz9DFMGBiUmSNu0AzQdIG+ZQJNMdpNei1cDFKSGztLb&#10;soU8I2XkBfLr7TSDj4Renretxx3wvMLDLyHR5GN8JeavJDK/IX0xGH/D0afFw3J6bt4Sl/QroWE+&#10;76UnV6mH//1Z/9+FO6VUP7kALbTcrlcQODrba+vO3yHVVFKNWh+LoCEQmFX7FwigDsoYBhpDsBGC&#10;p3IPaawFZ5rm/k5XBIf4GcRypMmVFDK2IYzT8fNR4cvCW/ffTSgBB3g7Ycq/Y4yCVJsk5ffDEDID&#10;kB2uEDzBeG4rZmQCaWUKqSUM6jDMQv3zzTytE4ztvpVuHETNQ0MHdXR5fKVHyybTi5P5K2xOep+c&#10;nuE+XaT8LDjGMupvnONSue1D9lYhX78taIM7IKHVD6kVCoWaNNbdJWYOxDjA4vrFjJDSrjKbW01Y&#10;79pNwNe9uAZHdxjzbQeXlym0brsvM/oCtHVxy498T4EK61m6ca2bS/kdg03KUCBNp1KxzfkreoFi&#10;tcigtBA83xmUvt6PEoFmKi5pmLqr6eSLLmzmYpsBXrn21Neh6tUj48jXfnglHkK/qLJzbtIhpu4Z&#10;VflGoIb7PYSV34rkXDzS1gpeWb5Y2IU8v2rwqXYBbhNHL5f1U/GZI3hYOwi0AeJOgm9iybYQmi2O&#10;Ywrx1Z4twI8t2pfDVBBbldRi2ugKn8IgodOhBbdoIwnWIcEbEkBiG1fQq5LGkxLAXMDqcuG6IJGE&#10;ZO+Pk3Il+7mMUYLiUHBcP3C1k29/ynWTtX5SDwCNTP/KAQndRxVFCRngmNO7ILNRvkR1ZNJ+miON&#10;Mr/WSAZOQ5NG66Zlc9Qx1oxfFt8qZAiSDat7bL94Y3MrrwTJvlcIxyVupc84YqjFzPwR5fX1iwqP&#10;VsxpCiehVTBnfuscoRQ/hchpg8kl/foLt0zUhR2TfocC4Yezi8QraNtb4D/ebltOO1AOaiMvRbuy&#10;xX6QA0Rjv0EXT6msp3TokBYWT8CjgpevJBGdLxdJX/nNNjL9cOSBak9PySjADT0SlXfaUWsjW8lb&#10;gmlt9yo0cMcbCv5cBSzEL4DPAeVhDRkNcHctL4CvClRQYfQ0FjuExBHeWw5gFdsV6ntipXRfIGRW&#10;K1BBP6S/oaBBrAykoLH2IYgf5vBNA1/xWeeeAy7VvyAzCpQoanmJrdDNyMcRqDvGT7HR+iQB4dLg&#10;Vjx1MBviO2g1qmLeIVhDH1yoap6rbBOSB5GJ51+EbYAwiAABFb4V3URcqTVHIDMKidB5D6KiVbAw&#10;wAr40/+t/psCK8MXOCDh4If9OBnLsrUAbiC7v7eXIXstoUwpLbRGCt6F+0aSWKHKtoAIPYlKfUkn&#10;2wKw0RUyFzf7rG57vT0gDXFTESI/Lnl0fBywDFe/7OyUwGgRLnBhpwieCwjsTyqMto2rWo55xjTO&#10;IW5t7RB/204RVIfttYRuCbiLUO4AmxsOuKBYQdyVK250lCkSeKdoKh3AXeUkrUNz2pCG5BTaQEtq&#10;6H3pLP1sN5lR5zIjW6QtAeE/+UfoyFMmj3dCfVU0mXuUBlHsCrePkt4fxxJKGX3IjWMBVwN0QZCX&#10;bDf5Sr71PLGceKz0nMDXeh0qSXFI5ayXeAI9VJ4V38tYhLDqjW4GKtsOox8r8TvRTnivoFnXaWhH&#10;KbfRsHugcEBGfh9gCyHcoIHdat0PfTiUHW0vAvzUQs65uAV8//ZCEIH6Vqb7+wtVHv5zJFIYblY8&#10;R7IPGKxjr2yHlE18Kmeu1E4myGDGW1AMkgaXAnJEwIyJS8PjCqJQMgkLrgof/hXPyTAwHgLqIMTG&#10;AOteA/bj/GzwCHBaQLddWriBlBap3gS/SNVc9rWBRXIRsMLn1gJZUC1trB/lKIhX0C5TL6LqFhq4&#10;jiMtKIJq3BkCdXh0ggU9RTCxYATfWNeKOY9IVriVNSmugOkCSy8Z11eOPn/2rL149YqiVtve3j5W&#10;cqv5MZM3bk9/6vpPXVQEDD5RkHVd41qas3iRt1weVx46ztuEcwWshA+aB7w39FUVPI5wIEwNjRUQ&#10;B9v82QYinvT69CWymTwH7N+lS0QShcvyu8AI/isrV8LWeWLO/P2Xa9MKw7V5+j8nKFPiIqTmGyVA&#10;uRopj8GrhCtle825oef3vhDBQ83zhJWDSclwA4gLicZbo183wr3Zvp0heDdYu5u2DUOOEDg3J9Li&#10;5SPwpqdQ0IIGuDEOogCOrtl3SJ8pWrqOrp1Ta4vWnFgL4X3oVkU8ejU8kQYuKzqHaNwCrbfupEP4&#10;BXfnDiDY79ItlgHqGfKFFDeY7wAMoNA5AJA1kBsI3Yg8NgUtFYDg6aq6mNfBjG0YV8WhoLlj8zMY&#10;W3jz+k0snfV37mp3f49nS3gm0NPVHjRAWyYvXzKFs8DBOmpR1/NWwt69g3bw4H7b5+g7fFrGS19c&#10;PT1plwidFlB6pB8nLWCcDI0TrwLI4mfKcX7WfqOT2W+ODttnX3zR3hwfxcpubu8g9OvtECv5g88+&#10;a59+9nl78fJ1BPsSBSyfh/y2I/3EGeXr/nXr4L0SvDRPCV3aogSxz2NmITPnsvTdoAs5qOTMvx7O&#10;kaIyV3ehe4wS0zDWMkLrSPoI34LgDcG8O9/UtckqbQKJLWbxGUPSEenR9lEJqAy1wLfgDOLgxrkP&#10;/8jTPz7wdGvf+e/8laduYOQbtasQYAlhuT07bevTy+x3uUu+22gkNyfK+kssnIKn0DlJ7vfi1kiT&#10;+TrA0cFsD5jBFDRiKkmCIJn2SpygqBofgqeahHk9uO9jHqGCSbwlZESLmxmVE2xcyrYhdYWyCgKt&#10;rGDZwNkugeOaLqVHBQ5r4Ptr8/WTPKdFk1HiUnbhjYWrfp/PrA3CpnvaXStxyWemUGAuucqelvbh&#10;YF6tSvpx1NcXXbVw67qe5CvjR+h0l6iYlk9L6DB7FjBQXn9RdmxfKyOXDncto9iqnBNcRTenVdFJ&#10;K+vqIutdXE3r5yoULaFeR5wcrKbgGkTnxM5wU91mQybP54t53nrbhmcKG/h39/jyEkjb2n2wbVWm&#10;aSny0zpwzU+GT0MZ0mjVtrQitF6mLigeJ8nHmxSrC+kUUik43UqZnYtA8oZOCtzLV6/jTtteWb9J&#10;qLcptHjKg8aD9tf1tR3FgxA+EhYuzDcxnFcU/JRr7/gc/1EUfqPdrthUmjmHt7PT1qDvMi64n3Be&#10;wa13bMC2TTfNzAjvWrvFa1oh5UQa8noHhdVXOGuKwH7cNvn4ldOx19eTTI6PsHq+Sb4uM/F4Rrx4&#10;zrwkRJb0cEz+QzV0CTLkP1RKzVw19qYp3w5Gx30QYWCuueBQSVPD12+DhM/H6GVgGLdbNxnQoX6t&#10;kuC592PttGQwg+ioxaRKBE6hcn5Td9J5JYRBC+fcW4RX66TWk9mgxXR6lY8cHr6BOY7qXbEZDGpe&#10;9YoLwmO/C8sla+oiKnQ2rm6lrovuJhnHGm3RwDv0EfPNbs5dj+iUj4Muvkp0dnFOHmftHKG6cj6P&#10;NrT/oavoMjLrVn052gHCZXRVBUNF0w7gPt7dbrv39rJY4tmbV+3zVy/aOXmtO4FN2csoiStIckIZ&#10;b06O26sj+pEqFYTvCmWBE4olwEUmTbnJCmJ3zWisMNfQlrS1ZSsUWjzpV0pL9EwtnpUuzAvEwlgG&#10;ZalYFHyP1kt+ozax6vY3NZSx7gsQhtE8SnFwexsKR/OXnwwqv3rMdrUePulcsPXj2vamDq5cyXnw&#10;G3BNDoV/P87r8s51BO/Whcwgonu5irZeQ2hGNKJCtwFjaOEcyXR0c4s8xjy1SaF+m9rP4/rVTd1T&#10;B1fyCS2Fjucj4fxVuf6jksQN0T0mTNgbyJA0VWMCqcjAdPWsaSEw5ZcbCTPZiFowAStnXJY4kcYQ&#10;RkBR6PL62kyA/qvzYxeX1S9SaOxniFGWfGHN1hG0LMBFK2clCgKnJZVq7jHpKnk/ZOhuzWdnzr05&#10;uHGY4Xz7VFrbXZjXlRkHuIYKXUYnZXxQixtrQ1gP8s++K7tjYLuN/SzZ/i5u3xjBpT42NFW3v+VG&#10;tbpcZ2fn7QiLpEUNqcg3gw6DQnGJn0xO5dPQ4iOzqgxcTSPlXUZmOe4PeU59XuJufu53wn3lBqHw&#10;dZcl+nVT8vZbAgqhn7O6pG936q501NMNkrImk/tZAG1bhbN0EYcBNkDlZOO7XaJTGOKYFjJOvFU6&#10;PFv4OQZQQqyClrlVZFrd2kCYMrLsCaUPbfyAppvy9vcC6wkgfDXwDdB5KOAvvFVCo7BFYczvJ/vQ&#10;XfoqcCCZ0UyYLC6nAijdaUVSmMfd8z28e22Iq/nzf/SXn65R0TWs2SoaZekCNxO/fZy+XW06m28a&#10;2FBUxA8ir1OOD9uPSF9CrQdBZMYJgtwt2xyRIEYF5xUFwKVSGbwoUBv18zzFP11Nq6eGzCiajKUr&#10;yblHhU0XQ9rkM08C+ORTYwiaborLqSbUS7fJ/tAFgheBsyH5pRzyd0TT/OKGIii6NWUJy5XSmrud&#10;gl8OLWZwAOICYXaIvea/HNH0Hbr9g30Ed4xntxpLlf1NyCNbgCPUyxz7+XgXC7e/37axbhsIewZc&#10;fIbydIK0XJar4LlVn1b1zSv6jeDQh+Ttu2nhdUld/yi9rHe2fuDc9jnjed0nEsM4CCJtdTmZIkTQ&#10;B1q47cQpQj3TfSPfPi1k3csdr6kO65KleNC93EPTdKAdcl3eQIE0ho+wovv0b33tRwUq/W03Sazy&#10;U/Dqs2DwiAN90NNv8714/oJ+8mF4wQXeFA5dlpqfYZYH090gf+tZ3Z4wTsqsgbdKzyF8SOUG5qqu&#10;ghZTrJXVKG3AryLllSDynNEevnG+trcbdzNvoKOwVJp6QOmuWJEhpDygy0C/NkTw/vjP/+mnvr7j&#10;Ls+rV+eZKN9U6CDlLhntYj3GmGv3SslniCEUHQbtP3iKrTWBaDSUQ9tau2gOf0OhFJtKqunLjPuI&#10;98TAUOl8ln9l8Qi6CzRrtGQmchE4Rw7TZ+M6I2Z53OcVNjd3hbFi1QAFjvOsYaSO7kOZPSnR+NIo&#10;S7mAuKoqL85FdahSGCdanLxVLPZbI7iDAPiCqfXI2+IQfmdrN/ufKHTbCJJzPu6e5is9LpEL42qR&#10;aLA1l2UBW7qfgH05N0ktt7OYIkwMmTMIAULWx3m2E9/APjxM/07raqNrjXXftHS+QKo7Ld721Wrh&#10;gntRImAImbuLaeWyjEu4nbVjrNyl96nb6Sn9OgRAK+mHRBzcERdXHbnY2S8TZVKfPLQAurium9Ti&#10;KqjxROLiU0/joa+DO9bD1598mTdrMWH6W62v7Z42HDwlhd2XdYd5ZSf1X9G/cxfs4gXiSaagZU2m&#10;wmOzcV1CZnaqguucRxht20iXR4XadHKPT9Z/YuqXC/lVwfNDlCgb6Nmg6yr4vyV4ehZ4SLZBF6xF&#10;IethMS6C96d/9hefLiNsK1g7hc+t+OzPuVfKNnjpXq5LGO75EQ4n1+Fend5oH0EuVSOno6uWs9I8&#10;Lw0DlKPw5dgFz/sikGCE6Yv4SUAQT7VPXr6FCWzEHNWyJgCXjKwN4Ln7SjqQkBE8GC7TFtTHMhQ2&#10;NaGQtZD27TgGiLPAqk7HxRE3FYqu6nWOWqAZR+vhJLBbpO9s+1GQ/ayJdDuGTYTIfLQe9sXcwcs5&#10;uRFum6/oOFHuHprrPKsrmzeayUsXLcrJ2omLmUAO31VUsbky5RRX9vjwON+rcDt9Gd15Ql1uzxU4&#10;XyDV9XKfUhWNNBXnfE2Iejjb6H6djlJm52bqeYirfK5gX804+j4bXQ3wdR5y7BYH0NxlfwqkjOsI&#10;KFwfBlboFNAR/csdGHPfN+bvP2gPH/rG/EE8B3lCy3SA0Dn6K93iXhKvsEj/tLfC4KDKCoJHvrRa&#10;Bo9ev34TAdR9FnQ1abUwfA2k8Bj/PRrCgxBPZo81sqxQll8YwfIELR45iYPgfTKRAyN4PDfj+Wto&#10;7OZGyy6O5qgLvqwBQMFk7jdKx7wKg0VBMyxei0lbPztua/RR1s5xMXGZtmASXcsxBdqHW4bxbiF2&#10;3tGikRy1c78UK55NYBVCwO/V2bmtTi4F0cjxxQcG7nDnjkiWoYLDddJwLX4SYT5aqTanEXSljNcy&#10;KgDuueGXcbKuUZcPBeILoFECCrD5UBcHShzRzKALGsqBlbjIlBVFOJQX4lg+SHRcZVjn4Zw/qu3P&#10;cSfX6122B/cetSePP2wffvBxe/LkwzCZGvAKWp1gQU5w290yTyu2joZf16o58OF5LIbb+SFwlJl+&#10;EjhHcRHjoEsUAm2Qj8nAdGp813GeuBIFodMa9PnAjEZqUQEZwTwWFy7UeUvdx5S7hYCuqPygo+0W&#10;jS09YCAFJVMV1h3k/Drq1v69toEAutDiDBofQ/tj+5vgdolyu4RvtIQjmHIPwXv4wYfto0++0T78&#10;+OMI4PYWykDFiUD5TmYt+7KLYP8MYSJuEdK3BWwD2zmjtlSg46nSVZWnDTm7G91WdKTowE+hZ/FC&#10;AffSzlxIEM8XoNKUApY/BTKNVa/+HTjZJoDpkp6QZwmdzxfh3RCL9+ceffJ0BYZdx9JtQkA3J3LD&#10;WXWNb49T47J0EDbaAIyQ7TBE/SiwY0kZVjKTzql4orjdSXF3LmOUtqnrSjwQkrgwABWW0Bvrvim9&#10;EeGQkFq2uI+4UbF0NL5inNEsnidZGkDXS0vgS6kKXQZiyE+h6+9ZKXSmt0FCpDA/5ymrRgUdHBBP&#10;XZzRCK0OA+7vHQS0dGNfE4F53JpPgTs+Pcn6S6XaPt723l719cDDuFqWthGJj9IReyuukgG/FfuX&#10;WBQZE1+wTS+msXRvDt+0oze6mE4f0G+jHgqeb7lLO+vRV61YryzPCiMuxeWM96Dl3diMxXOwwsEZ&#10;R+ykvP09rdb+3n7SqPR0Nzep8wbX9tMc+KhRVacWUCq0ka6s/WbdcQVcyyp/ZOt1cnbRwPnpWd7A&#10;cCDE/ri09UVf23LggNQhHpH3EWIFWff21atXsfIQKgMz8RjRgbWbAULKpXVXwUTwiHAynoyjeI0P&#10;QRIUMK8LnKAvXpZK8g+ZD0ld9qHFu1FB0m9eHuNionCXoN0SdM8HTIb+XYwC+XVB64LcoccZInh/&#10;8dFHT10atomwuP5SoXMQJXN6EOZmcDFNnA94cIzAUUh862Qm0pWxo3V5B41jOXgSYaiSx36e+tXz&#10;iSHCPMxf4tk4Col9OzvTqxx7Y/VPiWX7bBqZLCKsui4+q8ulOxohw9rIbNWXKzzTgtRX4YsKIN8I&#10;gExDfAQv6cBRXHjexchbm9uxdHu7B20Xl0OFQEXj8ilsrw5fZyLa9ZQ+s3dvv+3fv4/g4aqNYCTy&#10;QupjnWqQgjJBSOY1bsNVLICNmA7+lPpe4PodnbVDBO4N4KCKgyvSzamRLYRCy5g1jDziVMIYC1j1&#10;KuazXvZ1I3jkbf9Yy2c+frhSKqgYtHK7CN2DR4/JY1sdlBUvLiOLOxaa2u/CGmqBsUTWw/y9dpDm&#10;5OwsSsJR13yvgfgMQPlVV+7bHVFAFcbsjs3RARY5xbaJUAyCd4NQ+f7g65ev8xUrBU7rqNGSExVs&#10;rZ3Xtmx4knZ2eVkyM3gkS+klbyXCMgboyt97xZmVxOA0yQ3tdYOHszTGvUThLu0gdM7hwQ93glcK&#10;0/LNyxC+Hs7lr8XrCN6//ejDp/bjfMVniwpv2DgmRBPdwth+7N8h3Lh8PVMeDYOLtFhacTooxilw&#10;LreSoWzQBJ7rQse/CJ2sHUYkrldYkHm0SGEQmNej1sRnHJVzKwR9fS2dI5jlkuqylIXLazNaOs8R&#10;Ohkj0wuWDyfZ3xNi8dCKWdEB9LcTFDpxUnhlNAcIZMotFxJDeBcTe26ja3Vc13h4WLt8nU8ucBev&#10;EaK1jE66wsTRylXcOqcN7OfZx7OSfc1lbI1WmXitVxZIw5wqlqszmPP4rB29cn5QS3cSBvcZF0Dv&#10;YUkdQXXif0Z+1tmJ87iKCp4cSX1m106jYFm41AZl1Qd1dLTXkVlHJ3dxk7W4WzDYnm7lxhYCQT/1&#10;pD7tZR9TOm/BdFpA6eRUTASB+nidASisoIrIQai+xKu76tX31mOZIHjnWUOqIpVhu8tpW6dvRzs6&#10;rX6KRT6yf+en2/hlMAU+ibtKXcLQYTHoCA8IETwSSScpbILwFuUoaOFDwedJ6P+6qhjzlHe1eDfQ&#10;FA2H0CFs9u2gD8SP4GVEGgiPJm9zuAvBbSGun4t/2+P//toysNJ2kG6/beAaTCgCkZwiVWsqGmgA&#10;rEsAIi++Mm8SiSBRQhiRoDF6wXMETEr+PmKeEiXWhTyjnTk3nc/rapYA0bHFlXQJVr4eioaskboS&#10;Os28fZo6yth2eGuSOwtayauHWLZB0CKAChowox9mXY1LoypwuLY1GQ1A6GwMtIa7S00nMNepAvH6&#10;qB0CR2/cgPYigqqQOg+3tbedARRHNhU07/UVDvbjtIoZfYW7bWSZwWPtJn2excsOKLx6+SpHRzBl&#10;YOug0LtmU3dRC1d9V7cFdHcy3MyB/h51/Z2oL66i/jI/9HM3b0eo6xuE8BK026W+I5g+byYgXHtY&#10;dftljuAevsbiUlc/36byuX//IcplD2WCGwY+riOt7T0cd7vJQMwhOLsh0yvxz8JrB3jsn8/y/UUF&#10;1A+dyhAKXiyxAggPGXTx7ds5QCT99Fj6fGAG2CgrI6KK2NC2hnJzS3H29vd+Kd4OKqVklfM6SqQK&#10;xBRvEh9amhdtGdpSsGX7rwuxl5UPD+TWAt+/E4KRW6zvkPEOGY5J41Iw1FM1jn08MtJ8Wyfndq4F&#10;By/CvBSk0OjugWgGMshHgeiwiIBQ+1ZoGcmT5xfB/EAn6cxHIZaADuxMHB2k36Slkyxq93K1BPpe&#10;MHUtvC2LF4JTH7IMzPHNj2vOtThZ6T8MxoBhhE7XdhumdhNZNwHiZoRfobeP9eLZ8/bFF5+3ly+e&#10;Z2mYja/mczsFhc51mM5TOcycV0eoQ+8L2Q90iw2ZSivrAFVGX6mXAyhXpygY+nCnWLcT+jXHb47a&#10;yZFf3HXdK+lpB/taUSAypkwMOMG/e+A84G65PYBWNvXkOZCIbndpoINltzzTABe4+9aCX9v11R/d&#10;uRuERuuzhSD2TZT8Bt+rN2+yg7Nl1xI2lAuup15Gn+bJd+PIRyo7KOJo6SF1sU84o9ywoW0M2L4u&#10;KLccFZwLFWTucJN4gLftbX1LgJbCe7afgqDH5Ll182j7Rvg4ykPFg3eWKO0vAW1rCyjVP8Tf8aGx&#10;UYQUmW1CwJMCQ08ypDy53Txp2+QDWKEhmNdiWCzfEMHza6xjEHEZmC+8LkF0/AQaBdeEhnUpmbsz&#10;yHx3AGpWUBCFwiGVIDJLeFbwNT2KkxqtilMjYsEgBjmjGdWO9gVNRAB5XYYsuoYp83UWlMAtFsBP&#10;eq1gmTbgjDHWedthc5jNN6E3YXq3CsgnhcVHPLBeakc39pHhZXKJGjxB2PmoKTi6k7X2emVZwcXd&#10;w8Xy9ZdN/PoNtLj9LL8bfo6AnRzq8r3ECj1rr189Q+iOqO4UpoHp93ewdjzn3Ny4mMjRVDk5Kyj4&#10;c1DC/o8ClrcEUGJNjX+JFTpD2Z1etusTGJQ+3fT1abs8BI4v2+xKhQd1lR+s0Rq4aWn8zNbROUKK&#10;MLuu0/nAtTH3dG0RhmLINAz/pb+WBMaWPKIEhFTgoBvo5kum0IWcXDkxf5ONh/YPdm02hNz3CA+b&#10;G+XWoBXKBjw2ods2ymoHK6kidARZN3eCi3s5dUkbHooF6QLmr5R5vo8ArXx30EEhvQP7VY7wZtSc&#10;Ot9Cf4UnnhTtFl5TCLV+nJNrsRbXmXONUZBWKBR+egd6KZmrGYAcJckA8DJdDrchKSCGQhy1rOVw&#10;pNWSu1YT2jvNkc2OBhwKoT9cEN12gHbCe22ruE9+HHJGJ1Y3xM/p+rHBZRr7doILBiFWb3GXADey&#10;VSBtudAh9cKlyd4ss/Qf/ILQElR0cCmNLNIkzNdquK/dmkIgZbqsYBHVtnHLieVbBOYS9+T0sF1f&#10;nOL+TjLws0Oj7m3C6CPffl5tI8peI70LtZdTWLmPXeA8OondLUy5yZatTKnVYLa1EQKDmzbezbD3&#10;OsS9RsOf4yqdYOHOj45zfnl2gtWFPjATJop646qBwPbOqO0dbHPcxOrp+zvkjDtJOle4nF/4iS2t&#10;tf1lLQ6qBmtzg6t1e46iO0fJnaNkELLrVwjds+N2BVy+pP4njvxZLT2Jtbazs9+efPBhu/fwYeaR&#10;FL5bl7k5IY3A+fmtTGzH2kl7nlt23SbEA9yy0Xqr+HQRtfP5RgNKYAsBGiFQUwRLBXN+ftLG1G3/&#10;vsvKEPjRKnWiPldnafNNyou3wcWI9h2Dz6ZWD2tpX8spEXdgm0ELWoE2tnsgUuXSO8CjR6GgysTZ&#10;ppUbbg5se/mxVHlvw3lc2sR+t31AJ8QVMn99I2GFVu/FvrMLOXRrVTKr0Mx50AgyPNm7R9YbTOBJ&#10;4mHyAnK0fIVY3KnT9NY+J7QFbpzUR9H0NxTsm0vG8Dd5atk6/EHBukNsKsXTrrN0BMqPiWTXJq2a&#10;iSg8WoMjWfLDqtCY0k9IwUDMM8TQnGp3XD51N8F+V2FFVSGLbwwBu/YyI11Wrahbqy0HOIdRN0mz&#10;iybdQSvu2pfRyqlxedS5qOzVMvTZ8n1vYRC6rFZR4MhrEeBMGstVB77fNsZauVreuaaNaEz3LXnz&#10;6nU7PaJfg6VyQ6GbQXBoRtItZfJ05KZA21q5Ua7V5FOs4AUWw0XMbjUuXKA8pK1902wci6KbAWqA&#10;dRhijePs5LKdPj9sJ8/fxNpdD9+rmJzr9iMYWJT79x9kkl6XzAlwcmvruGpaPGqVdtCtzSDCoOFl&#10;PLgowlfa3m3+6ph00gSGtd3sOxEB7s4XonTA26gxdVyGSV12d4ylv0AB6d7rZcQSqUQdQIGPMujF&#10;Q3kDBMH0ZWGtSr3fiEBw7uIF93JR+BTSMDwuUjG81nWafqDuZt78ID+7EPa3ZLt6T1IGHXiPZxQ8&#10;Fyu4ltYukQTR6vk/imegR/GgLCfvFCNnQQd4daunpevzdRoL3Beysfxu7QBpNwjaosB113URDP2+&#10;GGW3J0chL6dXaci+pV92huK+u3I5whRLxbmrsgMgXxq1wJoolH2k0zICuSeIwHBuShB3AKVejvS2&#10;QguowSGgz2k57XeM6Ts5N7WdQQ6XITmKRB7c91kZpT+flyrVgfM4i7wjQASPeAnnAIovlTpI4UCK&#10;/UMVjqOm+UQW/S0HNMwk/UDAcxnFwZu85SDIYPaPiFfILxBSh9ozwY+wddDVzL4hlKGSEX9dKJXT&#10;7GrWTg9P2uHLV/nWYD6JbVoZCSaUFm4jsbe7Fzo70iiOKsVtFcYqbnHoS3vJVWmP+sE9cdscyAhT&#10;Ug2tnIxqW0ijmf0+TjawLLqc9j2vsNK+cWH5+74lgYKyzS7PcL3pt7n1QzZxQoikq9uq+9oQtUPY&#10;HBGuUdzahl2rUwIuA0oz++jS0X1mIhPEuxLGFtTddRpCATT0lUv26+wyWFXPVTKWly4LbR9Q0XKd&#10;dANNrGfqGobJWf2SwAjOB+g9K5mrcPM5LpGVErQSOrMMhY1LJneh89s8/4UQwbsAyROE7gRNdo5G&#10;cgjXlekzKjWFQa8gKHo+C2tjggOD/0txtt0NDSvYwDKRwhehSDEGCi8KEE+jcCcwpMkcHmUJQdb0&#10;3MjoIsR2SD+v4wAZOCC+piKS+TzYCC7jkjlKMwpDUJKFuoiQ2a9wPxR3YlZoHEHzTQO1fZ/3qpE0&#10;hE5QYAm6POLVBxTEx0ZS6OLqDAyucrLaGQkOw1sz6o32dJTUiXcZzymCl69etZevX2QCXgF1+L9P&#10;AfiOoW9/u7+JHOF7fn6dSRpug/s4o5EoJIRmFXdI78R+TagLFynsGdbHdXMXcBd09ymZCoO7SVl5&#10;hYlynNLJ3Gm4sLXd7b320QcftQf3HtBuy9mXRUfDPVmsi8wfayOJeTaDIZzLZNWO4GWbQMMMYOFi&#10;jrf7gIoum8qcR0BCyl1AfweibBNRyIIK8rDdFIISqoISxDrmPExV0PNTEKV93XhfqHviYF0E66HL&#10;Hg8CCN/Js9aP408aInhaOa2da/BCNBpZ33UJ90CTPwUFhXGGmzFD4oUIHwXXAAnIQplbEyt4/ESK&#10;JHEDs9+GBUWweAICrHKvXt8gjfXjXoBr7WWepXJZaQJjS+yY6Q4JRWyJXAQtC2kDKURERgtncpaj&#10;j9ngTk/oIjlqqaVQcOJauuKffpxf3skHD3mua1nDvNlALm+ja3WHhnAQx6kB81DjK3Q2WikJNDqM&#10;GrogsH1BgPNhWhB9rCP6kM+eP2uv3xzRPwFXrQM4zbC2KiP7XQ4iuRLlzeuX7dWLZwjRRQRke2sn&#10;u1BnPStl9cEEqbtE3gqH3t2UvpKCJyMr0DXPppWTpLZh1bC+0rMzjBiPM+povaXd40eP2uOHjzLS&#10;qdCeoyRcp7lBPdwEGQTCP3CpzV1uNQCbhu6ORJuXgzK+pZBtL6iXViWuJrxCzxc+hJ4qC5UYrn1G&#10;nEPPEj6tp/koZBGoAZIGPAPyMGU6UFIL3YG0okxOgHH6c4uQWxyTFpz89HSEjzKjYGl/jzXKmtQ+&#10;UGcLeURABzD0e0KejJnmKOQRuR6I2fchBI12HAhTAlejPgoez8LU8hkZkQFIARZWwqdmACxsALr8&#10;BV4rEIFCJhPnWi2OpXHVlDASxzL3IC744/lUUiDEApqGy7JQYCdAcImky6pmVth02eKeIXS6Pqen&#10;xzD/m+q74C4ZJzWshx35TO4iMFEEgIqgC519SJev+ZyWyldYiklMU+lM72SrTOzks4ultSYz+nVa&#10;ryME7hg30zcPnCdTCLRS9lfxN8Nk1sVJ55PDN+3i9CxxCl63TuVhpJECXRHKPdkGX0GOqydtyN8y&#10;xJX2UVhDSn4qmswPYkVrD5l6u0BBswzp5gCUebhTmoNGWqyR9HRimTQZRQZs19qiobycrCaiHbRy&#10;Tr3E2q1X2xZPKRwo+qFvruDGbQRvWzmDK5QV9xSc7JJkdN26S3OgaG3fHbxVBBoKytcbCb8YrOvA&#10;p/7k27rHkf9lQQkK2CqK1/5dzjUAtnspUpWaeVj+kPNbofPouxDBK60Og6B1fNwBhOxO7FAaOVMX&#10;KkVCIEzvEcj3vf2p2gYol1H+J3PS2A8j21g+yDsIX1m3bPGOZlsGvFcrTehsA1nPJ5EBha9rsUxg&#10;egTUQrouiwAJqnI0uHVxNUtGztDeWhfdot2dnWj0vJ+G1ncTVz/w4YusDippAXU9PZKbJMp5Bxtd&#10;iyfBFXCth+sUr/AabBAn753ctv/Yhc939BwYcXJbSycD2T97TX/u5YuXWfjsHKlunZPzup66fgnQ&#10;7uZGC1Wb26pI6ht65uVWEOCT/p0MrzBdx1pkWF0qLDkwBsM4lSP7axG1wgqbDatb6vPQz7WaNnY2&#10;YUIwFDQZ2XpbTxWE/TQttu2h9dRL8D2+0c4Yy7eldISOtoG4BT+rQRq9nDG4O+nvh0lckyrTVi8F&#10;3MHStyImuuoIiuJmCxSncU46rV7agXy71fEodAVnG3mMC0t88oYvtA1FE7mDnJN5lSD3zO9DC0EL&#10;HotHmTAjpNIl5hiByGM0j9c8vQC5JR8uwGLI05touPE6jMkR5UMvG+cSRoID2jJapwuH9s3Rwyyz&#10;UtS1d8T7PlW0slwDU4g6N0inwAloooDNjuDBrCVsXej8khCdbRrS1RO6VQpgDZ5QMXLMe3NUXnen&#10;loBphcjT6xypfBJXxRVWF1WX24SFQ9iyuSuujW6OeZ6en7U3h7WHR95sBmfdqx1fSN3ZjhsUYbdB&#10;IX5tEQHTIjSmVavrXjrK5/t5CkpWjyDcmcejfC2lzOC5lmnk/Bv5XV1ctdcvXrdnn3+B2/gqE/Pl&#10;IdjXcpkVLiZIiqt7lMiSvvunq+nXhx48vJ9XkCIc1N29UmQY+1gKQdw0GNiBPVkqzEKaDgqak9wy&#10;JZXKtATIpg+q52OfWqsnw8m8MrJW4AiP4OwCa8tjuooyv265ceYz4hnfNbRI3X7n+LKkjDZX8FSo&#10;6ZOqMBDAPjCSz3qFoxzkvcl7g3ExxT5tSzotn9aNcz0VlY8CKH3ninkBspDD+sEXJV8RtdAjNBGU&#10;5CHUvQHAPdtwWH/pVNYjuPiIbWMogaoL47rQvRvejSc3Osdo433civto4n0ZBGRHFN+3f1hDOPwW&#10;wjJaF13GEwWOed7eYhXpQNwKIZsAuUDIomSk9LsEr2Plys3s4K7ErnNwq3BHydSQCpVyZOfRPgIZ&#10;hlx31q2IKrFtFBnBukVIaFwbRKGLhUPgXDSs0Oq6udIkn7F6/Sof91BZKHC13Mot8TaG/oieQDF+&#10;KRNdNDQxeTgt4IhbFv9indT8jnim/0jZ2doAqwKGaHk0NPGuLfTTW2dHlI+Ve/MSS6fQn59n4ENX&#10;rlsK66A7Kl4KvFvELznUbltAJ/dK2dlzMyNfdqU1aCuZVLWn1dOlTJw4E5cuQ0DGKQZSm9ceItAN&#10;jZvJa9LLWC7WdgWM+336sf3KW6b3HcMzhGLKfRXZZgTy2E2dUD4ul6vVPpuhhcwPQpliIIv0rfUm&#10;/DaDfTDL6ltHFPc4QOP8p6txMADEdwEq91j63ESx9g9S2kZd6MI01M866rqafwA05l0Uf+QrQjnW&#10;qSyWay/zrLQxT+ikELplRxfiHuYu6XtC8voSIKfWxhBon0o8gGiPtnfbQwTwPo1+QNwexBlTmBuE&#10;13cRpoGlW4fYBQWuBA+uQrMJDqBQf2rsL6OYHWi8WDzAdBE80uj7O3Kn8PmFGnldIYXa5A3QGAFd&#10;IQOE6YJX/S6sdYRWN6SWL+leCvarbDyXv/lqyqHLnl69wupcRMBdNXHv4CCfh/IbdVJSqzMjvQJt&#10;cFg//Q3iZCInwvN2u0KHd5AV/KYHv9RZkePhNUE8ibshzenhcXv1XKF7lX7ajZO8PCNu5mcdZSYH&#10;fnaAuGNrPA9kKDvsj+ICb9elQoS875dpCklDeQqaFkTLMQHiYsF8goMXQxew1Te9uaaOCpd9IggV&#10;pvXczZkUPJkt+dP+4uO6Vvu0Gajy9SXAdafuPWMb6Mqr8DK9QX2cA9XiZUCLPDfHKJOUpc8zCFsX&#10;PnhGd7fPxcGmUay2tSHTMDKudEU5Zft6QKunkqcmUR5CrUCpepf7WHWTTAqjaaOMPCayeMsyve/8&#10;Xebr4Ml8mGYQPu8lZf7Z2vXfx8Wth+52dmHr10JqowUakeEuDPqQTvOH+wftk4N77WOY8cPdvfYI&#10;xnyAS7MNU7v72Dp9u9Ul3c4OMMIymnggo9XsbqXVtN83H1ihrPTxIKw7VbsszBUnI/LehHgb4KEg&#10;wmYRqriWVlbkIboKLXmDh5ZPl1QGzXYC4OrKfD/xpFsp1FvOaC3Kyx6fCI0WVEHfpZ+nwKmhs9AY&#10;pqFqmdyu+TMUCmmzFg+c05HH4kC3CFW0OecKZN4LBEzrqp5VHsmiY3Abb2xqkhC6w/b6+bN2+PxF&#10;5sCunR+UDjCaDSFOzlHWwA9WAUa1fioSjCaARXVfUFxN3+uTYbO6QyssfiIGXjpoCmPmDrFCnqvJ&#10;lnn2dtUOQ7l2zjXmDXRwVhB8dWnL7Sq0hGTlGxX2ZX3FKwu6sfS63G7J54CHX6eVBNJcKy99r7De&#10;0sDVK+vgYh3tWfoZrsePH5V7rAtPvRysc5WNn79yEbfTML4db/8ugykqWbgcVOToge51PSOtdfe8&#10;DwDJ8jW6zD3uawEVEtMpiDJOWUKy40lXsSwJPGiuGTAZhE0aqaTcfc2pNVerxB0nz3J7LQ0FxbUh&#10;U0WWA3TlIHhuUNgWQ576n/zMt59KLF0iLc4Whbj0ZwvofS4J6zfTZIxNt7tDy8kYWwirbzPbYR6j&#10;ebQYugAZakeQ4gZKrICoGhRGhIijDLeh0NGHGNnvMA3Ei0vKeQZYrLjPk1eWIiFwCrRHO/kRMifX&#10;dWHAxxXu+cKqfQDztFTqZ5BQeVEUgXDLcofFnY/r6wDVpPYtLScv4XqEBgqARxs4ApF64ubEunKf&#10;c7c+8IXX9DvA1e8nOJiA+m5XWLcTFzsjfH6KS8HWGrgLs98i0EL6UUrrk4XK9iNpND+TpjbwjQWJ&#10;pYJwVzAHb7RkumP2e+zfZlsJ+2I0vq5vBmgQvozqUhe4IMLjuKF55stN0Fpr59did1FCO/t7bYTi&#10;sg8l2ey/ndMXvsKldsVODX45Gjttl8RLI8s0OBrr4mu4Pm89+NEbl5Ldo22ePHzYHj96EPc0gxXk&#10;E6tLO9pxuSA/F2z4xns+1kIfeOJXhxEMrZ0tnm7L0E4ytW3qeawdaaIAwVGhkffsQyp49a0JBwpp&#10;26QlNx7nkKNC0AUuQse5S9eu4ctl+GMJvlqBx1Z8Fw8P6oYuhItJ7CO7i7htXMMyd6Hz/LuWroec&#10;/eqv/PVbNUl6JBzV+naEHTy40q24cTULzeW8HoS275CXRW1w2lANv8ZxlaMMpH/sDlFq0urs40ZB&#10;0Pk5jZ2+hISjorqKNqZ9ArVjn+uT3LppMk20ubkPDKTbY0WcHtjDtZEhFSo1nSOVcUN9hnzEM+4h&#10;5Wu5+iBMuR/VoOId4pA+xOKZuLjB0fTkw7n5kTQNav9Jy5HnqUM2NrWhYEQHMGwQhcf+m5PdroLx&#10;1SZfhVGbu3Yw760hIDJNhB4aZIUHBZj/7RKsSd/ODWcdARyjLLYREL/qJMNe6QJTDxXB/t5Bc4Gy&#10;fVD7sce41Bcnp3C3XQMYHLooLI4W2k/M1vDSA3y38XIefPhhe/DBB23n3r22imAr1M9evGif//CH&#10;7TV9Umloe2yAn/n5BoNvNijwtpYDOjKyYqgHtQ1NXDi9jYVTCbqLd9xl6Kl7ewkvCN0lVvDc88X9&#10;VS7OEL5zF5LrCdg/poWgjzwqXfU4Mt2kIHKfqCgnX0XSUrlMbY1yHWg6oU/q/KrCpWKL6w99zcem&#10;laXkF1dwuVxtQp5XHGc8v+piAeixdu9+YHl7r81WN9qNCj6DRFhbJDeeKBlFSZjvcOw8Ht4SySHk&#10;7P/1l/97t77/NKLz75pI+yUOeCh8uhlZsLoM81JATZxDdJ6DLeIm+RZChK4UKYyNSwMx1Gb17l4J&#10;aX2et5g5ZlzNBDJamIxMUrbCFpEQYdJLGLF0TivzYwqhecEEPq+2deBESyTDysCONEYYrDjlW7ZT&#10;IyGCjafPzj0bWyXSBc/ytbJFIK1yCWE0JFERBIEfVY4g+tMSZ4RQt0xc6+l63rIFpwrydoHX1Bv6&#10;SESXfflmtS6hjGt51WDmQ1rFyxUGtKxD9WMHLtC8Lja/IE8FT/dH5t/boY8KLXSHL7BUx34DnT7l&#10;7Mo3vFE8an6ET3wUcBeoS0Unmbf299vjjz5uH3zjG233/n1c2XX6ddNsNfGD7/+gPf/iizahTzxD&#10;SfiJaAXKtjZO5ecaV9/usF3st48Rur0tugC4zJuZMkDw6f87UmmZCvzp9CpvVTiYAgFzPFVBQRO/&#10;s29/V35QwNYyJVLGoQRPpWw3pAZVbCPbMhsEK0iUab0uKOMYWkhfv1cunfzstVYuu59zVPC4mTfN&#10;XZE14XipiwnuqwfQgm5XBI+jWz/M8JBu3YrE9nCDY5ryXcFbFLR3rw2W2/7WJ994emkjQLC83Aod&#10;qEMxVgSJDGV4mJbaF6OBmMymlXKOyuMGxLNDLVNlOJdjDXzomm7ExVNI6jUQ+mFYKb9z7ShiXE0a&#10;WzdNVy4jg2gV3Tifz14nNLYa3fu5N6TTVbRRQDiIe56pCAWXCigAamIba5V43UeFjJrwK2J55dHB&#10;Fhs6DWoc2SY/G5ejwF8R0fPhOQVaYuVtCCzJLcJ/C+NmIyEUBjo5rufWGnWgzzemLo50iq+bR/mM&#10;bmfmRGFMg31nsqZ+To3gPqOBa96Ohkfy9SIUIhcQ9xFEm9ZBLd3C2ZXbLpwjcH5h1v6kgz9l9RXw&#10;DuKvxbRdHOZXiaV+5G2XwHcgpwiY239YJ7+3vkM6F6zrSm7TJgc7u20fz2OX9t3n3j7u6h7tO0YA&#10;sq0eykBLe4lVcv/OM/I6QRhOyFcrp/64wL08O/FF51oQXu2oMgRoDbsMUdTS3GvO0yZcV3vwZ3q9&#10;DxUhz6k8nGN1oKZ4kqdJm3aTP4Zne3tmGSQ8MIPmt9BEN1PQ5Vze5Jy47H4mn9MOmf/mOatYCvpt&#10;qHZ8+9oQwfvvfvNnn55C4HMq6+eSNc++UuGLj/rG9iHiNg5HXRs7xtY0JHACkUoUGD+4hiksshqk&#10;QkQwFBSAWDoSUEXyIY1MQAYlIKQFUhlLQUtlchSB16UUZFzdEIXExoiV5Kj7UeBz1UApG5jnS5wN&#10;kbWYnifNXbmVnzXUAqnRFDwJVnmaXtelhI50lB3Btx4cC2Bcjn7IUUIrfBqvOuc54u0rOcWhZYw1&#10;piFVJjUia58ZpUWcEIWz5ggtHoWKUfeU/JymSN/Xss1bfPBU8jYFgGSnv+WbHFkVRL21IKEz1ypF&#10;rZbWQKUEmnOhQ5M4OhEFAjO0Te7vwYAHMOKeAgaMnQMelMkYhbhtfrYVtLN8R33tZ9ltOeN46FsP&#10;KAOFz52oXSI3mWClL+iXnrt4A1rwq7lf+QPgmDYarm1n6RWGBt0EGqKMBG1F+fomLmqoEVnXh2oQ&#10;zLmekXaVj4Bu4Oj0iu7mDf1QiN+WUEYRPIF6L1NHXw2iAHixRtFhSfhAkCfeBsO714ac/e/+rb/u&#10;ux5tgwqPcYd2EaQxxBhB8A0bTCvgPA+22VExWjqtG0YGdd/Zs5+3glbJRClC4qoS2RDSA5zJxaQz&#10;JrX0z2wgkJZCzetR3GRmiT5HFAb1do06UQFzNC23eoMkLXEyXqWpdHmwH3NqGTwvgUmnVRfMK40d&#10;QapytQ66lgY1pXVIOYBVmQNp8v6fZaQF5VvqTVyO4G/1EziaxwqNJ7b2o2qy2CEBAuVnwjh1NTkC&#10;lE1zYUas/gqMTWOkfzdxvg7Ml7X40pEHVEgKqdM8V/RtLk9PYPzzCGK6AZZC+7qgXYafQbAVBMWl&#10;XquAG7S6q/Wm0wGUlderELjTY99LPMKrWc5rZG7PsAnjufjCtzfMzzfRrb4KNBbXxQVa3RnMj7qe&#10;YMFPEb7XWOEr0vgSUr4lDhEvz1y8jRK6corJgSbUFAjbVn6DT6veLZ8KLK8JRRna9hDDozwn7RAG&#10;YYKVPaL+R2enMRi+5Byr57OU4TIKKEU+0FBh49kpfH3Fs1OE7nZ/ty3Rn17CxVzdv9fW9+61FV3N&#10;JQSPfp6re9LHI5NVcP3DuJo5+1/8u3/39obO5yqd2TGaZ4+e7/70um0C6wiTmnIdwXMSdxnhuwG5&#10;mHQQjjZS6OyK0JAya/pZEN6QFS42RLFVNbyl8qyEVVOL0J3gVd69Aj153EMgfSyZ1LTES0TThnjD&#10;MxE+GtNGMwvTBUQhuJCHZZLegSBjvE9Obwly7+OJpwKpdRS34Mt51aFwr2FkLJBx3OciAhelMSiO&#10;lG01c6rQe87zpidfCglOxvX+pFfr0DDXXuHmYBaD9zXMo2sEx+d5h+PNylFiB6husCrTietOryIM&#10;vlwsdQTfTVPw7LMvYWEdKneOCrsmsWufToRK15kUmRaY0P9yBFtXcwmlLNM6En0B71xfSwuEyDEB&#10;lLj712Q/GcAPqlzcYt0QtVPun5Cn32CwLqOtHYpbb6+evWnTc9xy8KKlI3htSWxuEDziqFh4zTbi&#10;2AXP9rLOizTM+kzAvT4PT1EYKCBpt2a/lDS6mBoLBTrCJ8MQ7+DKRMGD12fjzdYO9iJ4ywidgre2&#10;x/nWdgRvaaU+fqPg0QugDsUjfyjB++//B//h7YwO7Sr+9TYa5wENeh8PYxshXKcx12n0DbDzm3B+&#10;wdO3imW8uGYSAw5awVIKjnLN1HA0ukEm93+BSAzAs4krjkxkR+ttROsYl5IGL0tSeabvxr24k+LD&#10;cf6sWYK3J1xBdnMy7xImY8kwjO6p92RJi+wua+UNmEQGHYiamnDtl2Ez7M/PFSfObbn0bUVNbRkK&#10;v2n5r1AHCwsw1vzA136zgwBq6zQ+8QpkVp3AoLprIx7LgBLx2fsDZnc4+wZ30cGA1INc7RYorLo+&#10;1t1+neC58546K2IkWW5mlAM+EXT7Q+RRQ/tlRbMOloxMn2fshOEWOt1Eagojb66panNXMbsf7jAQ&#10;19k+FYJXC6XpY93gYt5M2hlW2I0EL+Gfc9sdC3Rw7yF91+32/d/5fru+IP8lrBJCvE4acgbh6sMq&#10;eBE+aGqZFYfgDXSUrnZ/5EutnUS4RMjfYPEUPExac1fs8iR4lnzqS1cleLbtneBB151xa/f2B8Hb&#10;j/BF8MD1JoLnGAOCN0bwtHg/ieD9tb/z926np2cRvD3czcfL6+0hjbILsTch7giG8iMl6/xLo1o5&#10;oJhdYtBucIVbPdivuXUEDd9abTV3NQfoRQeHMKeuKc+FgHXXlBW85p73B7C9etpYJtMQpzjUFT+j&#10;wAPOTRnJiaPxKcNyPaIdbRDjuAKIF39wUlCiHSmrg+nMrqwPjyt4ambCDAUlo6lF7adG8IiPuFGG&#10;I2q6gR7r9ZJilmx5IfOTPzeLAYznWfNwwUGmhjnGQnKfgmsuaf4sjSL2pJHmUTiph1MUuG5wah86&#10;D16009Ktisz1mealwEsLgAZWwJ3fU5GIjxPj1yhhRysdNFqCJ+xWuJjerRks228xOMIa+kGH2nXc&#10;if1rrNtNw+4CJXQO1Wv5dNceP/m47W7vt9/+td9qt5fu6zriSP6SZ0X8u+CV8KkKInhQ1ri0UdpR&#10;RYLSULEqSdTjahC800Hw3Kg3m06ZFzTI7mrQxHyt+w0XETwE93YXN/P+PazevrP/bWUQvJXNMV6G&#10;bYjlx+K5186i4MUzIv/wlPnadqF9v644/7df+st/+/b28rKtQcQ9WvcR/Y/7JNqFuNsQfYsK0KVE&#10;O9RKE5WRgkcZySyDDeRvphkgscEgfEhhY3EMAoTMhRFkLR4P0TqShRjBJEM6U1a8+fAMZelyup2f&#10;lYFzYwVjCXmG1JXe52XAQNplXvnCicg02J3gGRWBTT6mVxA60aquKSu4gUtoYC1qKFuGi9D5M68B&#10;n2KOGlHTKqfMNJBUkDolaEHSOI7eM2dtGSImYlKzLAvPxuVMPmrClFL4eG65A7hVQ7WTKEsjq+1g&#10;zQhmca9PBZ38rKttAcMq4Jm/1WrxgN+k05I5UDTDraQfES8HbZNlbs7NXYLdhW1OObpyKgEVVHYx&#10;oPwr8LgCP4fqzzm/wDVfXh+1jz/+Rru3c9B+/R/9Wpud0NVB8Jau7P2h/OjDrMDQ1knPCuwiJHVE&#10;eKh7LAz54qRBG8q0sioPyOJUwuHZcT6+iYbEsm5Rd20cz4LjBlWIMCus5DHDm5sidBPc6RK8+23p&#10;HlYOq7eyC4yJQ9hUdCotR+m3/EgpwkrTluCR31uCN/BNwDbO/+Kv9sf+zN++9ZvnLoreIeYeSOzi&#10;Fmzjmws7CN42wrSB27IGcSU6SQgwBIWlshTmMVqatO7LmSRULvuhyIm5Fok6mscigj2YNMmHOJkl&#10;z0ggDr7SUoMdCoIDb2hWtHAmyAlOP4TZk21V0usa5SQ/hceE4i3jDiFF5FchuA1l99iFalSMEfUX&#10;RLvgeXdImny60HuHVBQrftKt7ptWwYpSCHhLy4vGF1vyjeBxw1r2twu0plE6uvq4Xn1daMoC+Geu&#10;PMvPdDyv4trA2mQPHdME16jJCIvgfKsOpNYvr+fQns5BujJlibLcCCu7z8ELvh42QUiudH0sF6yt&#10;gLhG8ChiAl5X1PkKwbugLlNgc2vcPkHw9kY77Tf+v/+0Xbw+atu4muv4jIgBdaP+Kg7yEM8IHA2Y&#10;wRHrCUSBAX2flEgAwnMF/55cnNcXkFAgeiaj9S1uUW+k1CV93dppVXVTZzw7Regm9G/bHm6mE+YI&#10;35rzmjt7rhxvN+Qj7Z3ScZR5c8M3aRzZJB/w6O0sTdMG4JtjrkOWHMN1Dz/4k0/dDCer6GnITEyC&#10;jK8DRYhoABt/lYYL8DT0CEF6COJmLC/RaLlX5ZOQfyClcEYbkH9cPaAaH41rY4W0BaYNcJ57yaMY&#10;pJjEwQWZolycfN8N7eu57Jp74KAlCnAuI/RJ1gmMMyVRjjwjuE7QSdyspMj9IY4yXAiQ6RTi53nm&#10;mjwBn7PMlC1uKoTgWHjWEXYKDuJSuNc9PYE6+hzZAiV8XRAMGVCBjlo8rYxM5p3MHaJ45voN8BHB&#10;/JCTlDXpQEFOG7lyxf04r9wGAs8m4OoWwKP3arEyAB1SDs/mPT+eL0EmbwqcKExgo1KwLikTcDez&#10;Ke3ohy2ntLvMHSButLXd9nb2U9eXz16268spXRr50HrQ6mlyGRrgmRo1LCsnpKLctz+a9aX8anH4&#10;DGGjT+k0BlYvHIEVdNQ1VhKc5CqyixDY71d5uNXJzP4zQnVDf/AW/Nyq3QGVZa7tW0t7cXIKq09r&#10;OT1jtysekvjw828xqPB68DSC98E3fulpZeYcT3VsXQjtgPcaFfGjlX6mK986J85eTdrdIiQAMO+j&#10;ULiZqk3mro/ICtzrRyvsMRPV/Tnvd1hI773qY4mtiJfw+cvoILg573hpXwQmcRJfAqjprXCYmJ81&#10;1gXKglbiium9X0wkZFV7PzdNtD3PcZ23t433KPMtQDYw4qhC0RVNug6WMZTjdQRWNy39QhnbeJ4n&#10;3nTd4slYcRnlZIKHyot0wzWPAIVfvIkel3R3gh2G5CktUKZRaDatTr18OkA/Nw1HukGVngwL6rzK&#10;A0wjHhzzdkHugQb3bpA6qlQ4k+aadnZi2tds3E7RfuUOVsQXks/OLtqbF6/yylQWYIBfrIZMFr7i&#10;Wj4YgH+RGLKOMso7g1hxlaSC5hpUlbD84OtLpvVNjjVd63CtUfJ7ZW9E5u/Ie0Y+144ab45cGNuW&#10;NgD7hi4qGAbBxCHL2BQ6yhbkc8vpeBn6sYe0LQQyPoL30bd++alCp7l0zm7EcQOkHPVxRHMd6vla&#10;kJ184xS80MNjTiCIvyFOjWXG0VbDMZbOeOO85hfh4vkIlddJ5zN1nEPuUScwvmPKcjnUgCQJAzsI&#10;YOVG677PV/0p28774lF5mY8ZDdfmkeNQfsoaQNyNMXk4KgikjHDUcIw2G+5zVgRegMSHKQeIBUHw&#10;6Dd5FHdh8Zk8Zxkpx+wHYYU5rwCZTEsbYY9iIBlpohBM63mOWnHSC5wL9SqQzhxHzvtoppahu5my&#10;R4S1K4chP/NOXcAv6JFOKAVWJCFiDnomcCsCBzVhUAeGLNtrP+bi9+DfvHnTDn2znQxW6UaEH0zD&#10;o3pQHsmEvIuphWpUbiqEtLVKwRUqfg9ewetzo+KVdbNYseSdTM1NXize9CIeFHldg6OCd72+AWD5&#10;gFv7fAhdBrbki8iKFlSAf2R2mSRZLQgeaTsP+9y8bbkXwfv4O38ewSv/2QlSLV78XwihtdvgqMDZ&#10;GXUo2Yfs9GuuK88ilJxqRSJ0Vphj7g3ocHt+behI+dN1HaL7YR7qmgRBPBdpnFqS5qQtPj6E1x0y&#10;gf53BjKoRwTbEsikBKqet9wILfWVkBFif54P190Cm9ZQz3NtnjkvmNeDeNEbUPzSIPHDwKnPXeqe&#10;zzxYZepl3YS4cdyv7RqoM/fnMAhc0pJnt1KxrgofQuS5RxdcT3DHsmAdiEADHu0r553DXJe1j3CT&#10;7+J8pMjFunOmRdU6GgtFCiIk9r1kCjhCxqW9/LaeXRLf6r7/6FE+zPn8+fN2fOg3GWbwjvXvdKRs&#10;fyEJ/6SNzG8jeh5a+Nb9TQTOQZTzwUWO8hjSyycZkMPS2sZQmf/2iQtbgy/JZh0yFte1mBPwveLZ&#10;CXyki+zYrd0P3W7pbMiTPOdPD6HaE1pw7t3iCXmqeKPjHJx89qOf//NxNWudootPESwQ963zFRom&#10;k+hcl7UDYSD9PPPoBVhUrksw4yLlaHxVML+k9c5dM+XnZWKGZ/p5wLyINE3SKfBFUCfWzVNN7wib&#10;Q9i1jMz7Ck7l4XPiFhyDm3noIoCB+C3gGGHyN4/nGY7VUEP6IV0/LrpAQuo5wPuCiqEs/pDfcP5u&#10;vME6xaWCARwkcJ0gCVOOLHAnEALPyPScyxAxPFx0FzIMphA6wZ7nABjJPIgYpMi4xSNFmS/HKEjq&#10;bFmhIiYpG75yntFRW99dm0lvXE2XlMXzqztZB8njfops/8GDuG+fffZ5rJ5fLuoKZIbgO6qagR3S&#10;Z8SVOnuEOOW+gptWzQXQJ+dneb9Qy24V9CN1P/Ma0JymKGN+MRgkSftJY/56/zmCh8d0SdpLcJ/A&#10;I5ckuAAvP1Pt2k89laxUUjnZ74WWpbjKyhqX+9QjbTfQv0gnTUpG2gff/nNPbeQSOhCkcZbIpFER&#10;j6tox8zjkdbPdzl4VYMrIp+8qEyFMGnuydjc4xyWCRPJ7LkPZGWJx5zXUcw87yFxHskrRyCE4sxf&#10;9QF1fHGbdL9wMdRIWdEAsR35irYRF58N+BxPCKRTgA2Va0EEqV/zj1yqrAD3yCBHoB/NRuFT4LuG&#10;S/wCGDx2wRJ66NfivZg+gkPmsR7gK8jMrguKIEmznmfw5FmOyYOfFkEgYsDpDk8tusP0Qq36F4pu&#10;ruWEbSOIoVl+lTfcH7dLvLLrHPn6nXBdtT7CHWuYY8VV/8kj8bhnfhV3a28X4Zq1H376Wb6GdHHu&#10;Br4oAZhcIbSP5ku8pTDAZai7AueHWvqLvr6/Z9r0McVRQVPg7C+qmId2lues85wfwNG2kiipA+lm&#10;KIcZ1viK5yfw1oTnJzxzZZkqd/B1kMnVU/nM9QwckZHLySU4C34j0AUk4M+5651dL+oerdWfh09J&#10;H8F78nN/9qlr1bR4sRJqQzJygesyiRxg2QC5O8GzMaLbIiiOCs2FsAtXBIuKWTnOq9G8//YvMeaR&#10;swH859E8PVFFeG2behMtK+n8KQwyX+/jqYUidBAuPjgNbh6m7f3L8Aax1T+suByH/MK08zh+C9dz&#10;8Ldw5JCjaTnJ9WJePfTrxfi568J1F8a4o4JpqEsNTsC0MjFxJXg6Nbrc9Gm535XDvJ6pI+UIQ1y5&#10;0Byh6RoQoYOeCt4cYHJyjG3I+5bczwdJw/zgR1lasS5QvkHux/llWt3JuJS5D1BemBrcs+WETEK/&#10;SYvnMrWTs/P2+RdftCNczcml7w2Kt+tInUecZIQy1s021lLD9PbfLhFMP1gZ5kYAolwoz7dmSug4&#10;qsTg53gj5OnvLcELbWQvcRPH5TbluSmu5sz1sB7XoP1A/yixIZ+0M/g4KKZQCVrDCBp82EeHVQ5u&#10;hOVns62TCkJlMRc8mdUdmBU+J7/9KIcfpfRca+eLjZlwBOksEaNQ2b9AJGQ00aprG43WDpJWMow2&#10;r34/L7AtrEeHIlMdc97veT0QcVD1YQjzlnl95V8BNI0uqMKXYV6T+izpQmyO+dkIOV+43+/54751&#10;yf0hj3naHDnzwpAbPmNcj3w7pKzhXj9Wv+xHBc88KBIBgyloGxonHyXxG+obvic22sjLtwqaac0t&#10;guYxzOt1jwc4qfpBG4pbgZtzBFzFEeHiOag5CBp55XsLA94wngpAF058anoAAeHaSfEp+OmiZUSQ&#10;tHHbeM5lWHnPzedI71YKSxu1NlQLdXR81F6/et3OTs5i7Xz7wj66bppIO1oudbx2SZyMG0uIh+Pz&#10;OnBaOOc0Hbn0VR1dzNAkeEuBooLUSL3Co8RyL/dJF8HjntMJCtyUugqZWgCcStAtrv4i9BnGDyS/&#10;z1cZtKfKErzS9dEYYAjkSyGfU4sgXpXgffDzfwHBQ9NBIC2EVe17ay7xoNZuk/uxeCCt8GVKwQoo&#10;cFZeq+fROCsMRlZUhEKAgDguXn8J8MvTw3WyGbSU2sv7MmXSQXSZVTnUjDusb79EV8r5yNCdm1qQ&#10;PB/gHCYLey6Ua7grk6PC5nPv3Ov3zWwelwY0kXkmeZXJvep03+VjEOd+z+B5FAaNm3vWiTjdN5kc&#10;jmxbO7vt3uOH7eEHj9v2/j5MthoLYKPaTyuhIR/yjLIB5Asp1r0Owa6Cli7pUVyuZIkCCz0AhUzg&#10;XCvlFIBa30nwCfWcIDwzhGc2gkHXV9slCvsCXKa+8IpCWNsel3LAqjkaGIsHzX0TwmmErLEi/RU8&#10;5oa4ghtPKRKb65vZElC6uN+L1ksKxaORiYH0Ta2Xbc99VzG5r6j9uVg36RwY6gOEvkAWUUhvn88t&#10;2gCYu5oqEOASV/uK/BXCa/Ex7/Ca3ZjKJwIILWr/zuLDeduRv0EhTPvz0zp2dzOC941f/Ev08UAC&#10;IM8wq6+iTPFZtXq6mutkpuVzVHOdhD7ovigKqTP/PlPWgkbnYu5m+fMIJvNzoITzbZAp/P3ovSKU&#10;J91tULMY1G4SwxBNQ8PE3SSdrqbESR75kT5ghgU9PvmLY/Csc/EwTSdelrdRN0t2PtBj15qWAW9H&#10;WN7G/Q56ePe6B+NsuAywAOYlo17D0LpBa9tb7dFHH7SPvvUzbXxwQCPO8tXYy/PzCJp9NMUHhJuv&#10;ZylcMvMgUqVErJ/GBEifh3KyGS40VOsrZM5Z3cJsNdmNK6l1ghnPefjM7MFj9Ph+G6MAlu/t5xWa&#10;yw2UABZ5fP9e++Abn7SPvvmNtv/gPvkuZzL76po+mApd+qHgrZsWzO+k+wFOv1Ilrn4eTSUwNABP&#10;OEBUggbG0No21TPrAlftL+2oXdKZNxH8RbKSL1dpz6zv5HbAf8TH2nE+Ay/rOYUejmjaz7vZQHlQ&#10;/6xnTR4affBU4AZc8qku7s2DSHA5sGiOwYvIHPkXjv3mH/83n/Zo8g8oeDN8Uft5rmDZAGGFzkl0&#10;dVCsG/G+52WD2m+wvlUaCILQwImLKCWEwZJ+uMMjkib9QuMSz3me9ZfLxIfxSa/gWZJEl1k9zxC6&#10;Vg8wPvtRykjcl2BmEcHLhVBCmYcJ3jdzj8KiAog2gzAleOVOBAPizUvB1CWKxhueMSyeGxavfWbx&#10;nmEueBxTJ8q07+R6R93MB4+0eE/yztwMpXjmLs7uJwI+Cp/9b1cj1uoj8ObcJVLp/1kAacIwMJeM&#10;JNNlYtu5z51x23UnsI8+bAdPnrTV3e3mC9IOrV8jVDebm20FQdv+xkft0c9/uz36hW+3/Z/9Rht/&#10;+KRtPnnUtrHGDzj/+JvfBMcPmhvb+nkyLZr9MCe63eRIC6NwaK3dl9QNlfxcmfgW3mAaehYYpHva&#10;wPvQp0MJXdGqW5bQ1LYd2iLtCC+l7blVUO2QVuS6RjRRPl3wyHtKP+92YzNKqAaKqv2cu8tO55bP&#10;M2Y4L5+TwvguGG8IbwBkUm2RbQPILJFmYr05rz0oltoVz53TsBcc1UtC+h4cM+noOffi3w6Vf7fw&#10;d4P3F9Pkmor9uOd6gGz5GfqzixWrW/7jbqgxgDF5wOtcvh18ZIB+O8IAjWQWR9R0Zatxy/IGCot6&#10;4J1QDVLwbviye/3aY5aM2TS2EY1tXe3YW6rKwH1nXCnvTmfVrwVfGNId1rKpLnhmyoAss1KIeF8F&#10;0pqdk8sJ905p5+l4s609edh2f+6b7f4f+07b4XiJdTtcx5Xc3myrHz5u9/7oz7cP/tS/1h79yV9s&#10;937xF9qDP/GL7ZNf/qX2nb/wy+3bf+aX2qM/8p22Tbrlna2syTyaXGZvFV1NBU/XTLplETVK29FB&#10;XeO4b9QtXgr497bsirXzZm8XQUXXzytIGGHxbLi/cBGachIAR6craFLiFUSBa9vXMj36sMfElcDe&#10;5ZcHA50nevDMOPG3DRYDOSN4a/bvJAo3ibFQR6wyWoVgXZLpOX2nCBwNm2U1NOiNDTgHGJM8dFUy&#10;hEyxEaTBd+vI5kggdiBIxQuZhK3bFYb4AP/UeqY3jzn0n+d2eGGmsmjSAqJKFHDo7kfhZHaVxmPh&#10;xL0UY3wH0/qsDVMjak44Z07GMrQUHHt+YQ4DZVp2h0V86/aPxvd788B9wQbr1ssFvVpx6eD+la9f&#10;PG8v/WoQHXb3S9nd3cmeNenYT+wLkS9tJY7p6AO6ei4VO8cdn9HXWt4dt6X97Xa5udpeXF+1754e&#10;tt89edO+d3HSvriZtjej5XY23miTg522+tGjtvOtT9r4Zz5pS1jec/pyx5vr7RxreL2z3ZYofxlB&#10;XcIaX2PZLnAvT7OnymXcSl+K9a10B+F8g8VNfO0WWM/eNejdA9uxFkKXVSvmRQAB/kHzAoXHn43w&#10;Fj0hYVhvAYaGnNM/CpPrmq7gFmXEAzBfyqzXpThP0yRH/t4th7ghP499xDSQ+8rqYvq6V4IHw9Ye&#10;kjKtlbOwAic7/T6eFs837OzoZzEpiF1nzZ0CxzFC56iXlgGGFA8zLwwC88KB0MH7hFyTJGAE/0Ko&#10;Og0eYB+GMy3/5tfm73PGZRRS/AFDrK+IkKieG8rgtsxoVCEqsUoQEvkOpFFIoytb+VlNLIuuhmWR&#10;xjJ/tNy7YN6L0MO78WGIeTmFl/0Bp3HcAHjmPpevXrXD51+0Ny9etNOjY4SMlkExRKtSLxXD1cz9&#10;TS7bhV0GC8IqauVcgeErORNQXdvbbQ/oi334C99p9+k3Xu9tt8+vztpvk/dvPPu8fR/h82XQ8Scf&#10;tV3SHfzMz7TdTz5pGw8etuvxdjunrU/BS4t5BuTNPNyyZUc3wcdhc0Fmj1smHgic7jBSlwE831QX&#10;9xopLIgCpS5C3OUcq20zfpC2k4bQOT+yI/O8nZCrCncCV6BQSNc7wOpyLMtnO5fBcDF7XTsdcicL&#10;CvpiW/EvGS/m6XW/VbDwjEiYBkgf7xd+6S/Tx6NIEsZCqd0hSrYmB9z9yteG3OW5dnquFSyi6btM&#10;PifPcSDGowgY5qUPp4UAKAbJpPOh+lehn3IsgeJoOvP3Wa9zg6DgoQDMf8gtwuHIV8qykWjECIiP&#10;hDA+5r1SMHmOe56n7ByM58dDc0tp7hzTt0Doen9PFyWLloEi/JANaTv08L64d4P3uvIzp3LJfAdS&#10;y0d59OvOjw/b4evX7YK+E2Y4i6jdHn5KXy8bIPG87ZgPZPJ8tmff2kjX4ZJrt0RoCMgWQvUQgXr8&#10;7Z9rux9/2Bru5AX1uoDW9nHwX9vW/kHbe/CoHTx+0vbp93ndRvQv/3/tvduv5k1211d79z48+9yn&#10;9zjjOcaeYGwzg4kBA3EUE0OCghQpuYsUkLiJuEouwm3fRblIIkXIYARBEIf/J0IIjD1jPKfufvu4&#10;z+e98/l8V9XzPL3f3f322GMRBerZa9e5atWqtapW1a9+9UPofL/OAdg+YB5mbbnYNlRvWXfsf/ai&#10;/fi732uf/eCHeVt9HRz8KI2rMZuWC3FPvVHsONvstDjC6Tf+dNvrRatBT1kAP+4hkInvcX0inPnn&#10;ABbAtv+KS+InXQROG/yvwc9NJB8heEzszM0lIOs7JxMZCAiOzswOEhSeftKGApmRg+VtQLowb0EE&#10;71vf/rVsroxpZnoHI6OVV8P5SMHndqvkcUfTxwmMn9l0cWvahqg+yNgyikVJnNHyIuBA0mSmq7oS&#10;EEi2MiOog+Qy68zfIeVJSm0C+OcI5pEey08HSSAIZd0pfwFGhIBhzuSrsqO6GK1Ht+V1d3ZLKS/n&#10;OhU4Gmx6w0rouk0Jkjj5RlndzNr7ZvhwD5ror5GdkojK2gz1Nm+2I1Qn+Zae38c7yM6ki3wF7/To&#10;uJ07u2D8so/rvXHXp0sAt/IjdJQRNmep4BJhcu9eu4fQ3fsqKuRHH7Q1hHF1e6ctb201Pza5uraR&#10;xxhbO/faxtbdtuxmA3W6C+iGQw4gC9S7AtEmNPN0FzX1e3/QfvA7v9te//hxW6LOdRjaNM54DI/p&#10;Iy/yPYXPfBwic+Yspe1O59ZOudQp9a2zLwE0ZeovedBd4QkbbsMT38tJD5dmoKCm/wih4gxEXufn&#10;Uqo2Vuqg9PUSqnu0OUomU33jw0dVaojiY7jDDn0WwbPOsv0VpmXPg/iBC8woiIYMhNuHkzloSqjS&#10;rr7rKyLe/OtlpF5DU7qw8a51CmxlVDna2AeZMtanZVj3GjVD5d1g2gHzJjMOuGorLKWOVrOKmeMk&#10;AocwrIFYt2JoTwak7o2xc6QHg491mCbCrdoHLSJsMott7/X+pGYIn/ZUEPPfHWQmGJBahjnb8Wm7&#10;dlY7PG4XB0ftZP+gnaJ6slDKzWJeuy6uPh9bYP2289HD9vBLn7TVu1uoghf53LYnSNxttOsP9g7y&#10;mbDnT1knMmPuPPigff1nv9W+9Sd/oX3zP/i59sknqJjbd9vaynpbWUSQrxjpLwGk+A7a7cIJbQeG&#10;+8rr+fZZez591p5R7uGr3dzDs+JaE/ydlXNNoIKmjUA6UGc2kpK4szPNgC446MyEjjpIpj2gKKXJ&#10;EJp0w8xcg5bzIWVMP/KF9kN76v1sv5bUmmqougMqd37mTfFVk//DRyPMAlPoDDLj/ewv/IWomhpV&#10;KplKNdNFu8/x3KbOiAthluC+FSr1mZ57MfXqPHG4ixgQgUrGWU0C5oTBWH/WY0T+6h8QRBOAKaxj&#10;TF9l6cKPZf6xlowhgcxvZ7mQlwHN4oyX9YUIYlKW9CTMygYeVjeYPgGAeE9VDGaRtY21zCSWoRrn&#10;wny+MzJKmy+/gdjMvCFYHXHzGTZmPI3+zNaUJn2dSZztqDBhrsl1uxy4hJktw7ehfa7lw1mPVDnb&#10;bd272zYfeGXBOmtzX1alcEZ0LyBGdEjHzANNL90tdYZcm7Q1P/TCDDdZ80Mkkza5M8nlQ1enF+3y&#10;5AJ+gD8QsKP9Y1Tdw7qOD9Xyjo8L4JfT3d327Pe/354D5y932zqUWKcPcmsBs5284W6m5xUdIOwr&#10;cbblUw2GNCVwoyfS28VXuELHTqcc3KBDDVeHqe6SfoYVT4bzzGAabDdy0reUl5LBrzEYOeN5NtPD&#10;0ZfLk3aFqn0FHevhOW0A8u0IaajKaT3pe9XMjldg4F04UhGu3rf5gYOer//Cn33UU4Vx1b8Vunzw&#10;gs7JUSKQcf2Qa7UH4pY5B84IqlyaEMgmhxLYlj2fXkSwI5AiZ3oiCi2BFElX6Q3q5C8GNawCk6aq&#10;cTZS8GDIqDRd8DwBIQ4Y69XtWs2yklsr5VVZUTtJXoyACrW21u7ev9927t/L998URtcljs45rkRn&#10;mU5ht4Q0Z5SLSasITHE9LMxl3MDLdqSDTENndsZRiUknUXbeFKgk6ehaE9npULsKyGystpLbAJgB&#10;V7dREz942DY/+CAXszIxscbztLyHf+vIl5tmR/T5CX2r6ugdm16FV++vtcxcn33/cXvxwx+3PT8x&#10;xoz2ghnNb/z5aWifCK4zGCyhNu4/edIe/+7vtRes7a4Oj9qG5Yk0gmZ7pH1uAFDwYqM5gE9IVyKi&#10;I22poVGoQdTer40VaSRIjKK3MK7dkNZxGzYto9yhqSqivOKgQ4TXOSh0V5PVqJkn4HiJ36se3JCq&#10;F21rAPcSZR+e565Z0kUWpD+VzaDwCW7+py3h3B6uO336te/8uUeuW/Jj9PIOxfMj1BJGtqtzp3vQ&#10;pXCcjJDQkMq8MeoQwh1COHc9zykxZ91omj/1dWvJBoVATQIUKYEiLkiWhw5WVAuSr4ILCEoZokwd&#10;kq+IWyOHds2qpkftZIDw66nq8ApdvlCqoZ8yY4Cb9ViSefgD+E+7rOuStvncyZ0yHxl4/Onhxx+1&#10;j775zbbzla+0NS/CgUk9FBvhJJ9844P7woOKAh23Xs9Nk9mU8iPo/sDXxFVkdaplO4S4pZ2dNfPZ&#10;LvKu0A7fIvBTU27Nm10hbIvLeQzkTvSZ67iHD9uDr36jbaE6NtZvh4TtIbDHzOKe0Dg+u2r79Pc+&#10;60QF0N1JNxuWmQUhIoL2tD353e+259/9g3b05LN2/OJ5Oz/YR5Z8CnjePry32R5MWBO9fN5+9K/+&#10;ZXv2ve+1M2Y+3+VcAsQtr8dQri/i+npNXYOx0E4v3AxzqdAbLv7Y9i+kgRwKXQ1ooY19gl30LcaW&#10;5kPQNCkGqJkPID434hG35Bo/mWgajhyA9hEMA42Ho08QrlPommNi0Adpy0Nyn4/mKn20g3zDkXQ+&#10;+sixNWRnBnaZdYqDOKXHCLTK7qZucWlf/eVfRfBkREIu0K8RuLPDErxLBY/WXrGAVOA8DHsGAocQ&#10;Yx/14oCR68QRltyOojJRLpMJSWAWIKMKQ6dMLQON9ZVWTlUACyWV5MKWMqQNQ9IY80niKHLgQg1F&#10;UHKM7WazhHlJJWN6st0K8ikticioargq1hLMmrWFOJAmDA+xrM9RMPeiUI6MXrcSw4QI391PWC89&#10;eEhfLLVzRvPDo6PMMJm1KcI1nwQXsZSdX7Uqg4yJEpLkJXhmMHunidITpqNMR1mfLTnY5VQ/4AyZ&#10;UZ+kCn+AtuU73BQU9fuO5wuX2xHMvE/8EYLohazbn3653f2Zr7Q7H33QTu9u5rjXiteSQw9fevWL&#10;Or5Ieg7NV7Y328b2Fh122fafP2+vv/+DdvL4abvDmnJCO3c2Vtv2vXUGoUn70icP2ha9//p7321/&#10;8M//eTtgJnSWW6Wcy659yF/eXXPs7qvTGzS0P6PuOmhIH9pWgBZBG6M6kqqoZYP5S8P1SKdyhrbC&#10;XFiRizIsR5rhzrLIsqBxBjMExwPQzm7nwCk4FdQJFlVMpsdoNG5ieVFwBI621Js87nDjX8aNQAYM&#10;Zw1m3zmz1mEAbPwKpqyScJvwM9/584/SALGBEArexTG6N/q7byArxurBObdHRdcrIEYlMqlM27VL&#10;uSeMsMQI5vfRFGJfZKxNGkc1gXDCHEnxlOCBhmTO7BdEUlQJHHYJKx4iJGyxmHa5CSKK8gDrqNdl&#10;mM4hnq/812kJ0ohfzxFhE3/AR+I1QJDfuiDWuJvRYVfVzVc88vnll69Rt561vRev2tkJ61/KEns3&#10;p1y7FJriWTU5w+ZnY1IzdtpTkC1h0oKN/JDA5DM/HetWtzNQ8OolmE3aZR1kM/RjJGk2vWAYt8aF&#10;I8J2YfYjIpc3ttr2Jx+3zS993FY/ftg++PST9smHH7UHd+/lctYMdLR7ZXujbT2837YQPr/rcPzy&#10;ZTtkpjtFoBahgYfpd+5vt3ufPGwbH3hvyqSdMQs+RcV8hoCeHh2GJgpP3l0Tc2iqBpKv+UgfmZ7g&#10;usLeNISRJrQzL43Kg3Z6JtSxkYCz29Q9nApXPOY0T9EwfeAABpQbcpPeTG4K5jAI4EznhOJOZgG4&#10;KXRd8MaD/UAEagheFy7oUQIu6B5xBfajx8ycNb0Bz28uBI+vfhvBo23uMrmIvjhhVPIeewQnzEDG&#10;EM5WUrmf3lWFy3MMhQdi1llBN1+u2grlLDGK+UqRl6oiCrHzqIH4XN4j4+DNFzmxjYoQAyWgEdWZ&#10;WzzsAExwDdPh8C9I2r2V1xnLTojQmh7m9etCK/nwv7Od8eSgn69omrNqHpLiL/UPcWGWk2Apg/b4&#10;yeXj3T1G8xft8KXXjZ/QblQ+xhAvd3XAyu1qlFWjr0InQPj+G2sBcRv1RVKBtEC0pIepZRhxxS6N&#10;wbRm5Z9O60hZ5KVvMlvTyVfgvYAQrWxttQkq8fImwkOf+RKnh58nCNXq3e3MaH7M8+HO3faQ9atr&#10;2C3C15gJl7eYBSdgTp1gwEDMTPj8ZTt48TLrfz8sufXhvXb/KwjxR/fB5rI9+zffbz/8ne+2fYRU&#10;1VLmE7/sTIKXg7ec4LcRpbFCZl/58rLaia0qLcb2l4DUcKxJbNoa7ULbON3lyv+46bBZmkpfu5W6&#10;CaFu688ZWPq3XgMCuhAW0O/Yqtuqmb4l4cZVnaoBKC/vP6aNnfPCg1TT6xj9U4JYdgldHbyI4H3t&#10;O3/hkRy64Nu/zHLeDuyh1Xzhk/jxmMAZQcaqT2dRAHGepvA5n/cseoh6QgN9luPV7+5k1Z2aIlQj&#10;V43SQicSjDuuFyihA/hFXBXaCJ3hFS935tkWYKB2xZeAepbSkxpuelijM66dvDaB4foV3m6KhPEl&#10;mFJMJ5SQWncZiUZlKd8u9M1svwkgXRSybDiJs6M14IAiI2Q05+eB73pFp6Bm84rzT+/wk4J4vICb&#10;GdVhsB11yiRD6LpFe3o+cUy8jOTDbEbVNR96321bDx60+8xufvPuw48/bjuEeY/lymTSltdWwwRq&#10;JRPKWWdA2vQTW/d2SLfdJuur1E890A5XHmEcPH/V9hA+v33uQDW5u5HHFev3ttrh/kH74b/+bnvC&#10;GtABycbJrOKWZtMXFuiMp/ZgQ2RG+8E3zSPMtMWBPDwlxJ3WprzQSFCA4vZ/2fmZZpqu7AiG0IXO&#10;0uxr1XbfJfQQQF58VfgQiKz3gHEay1eXfPUqQhfBA2hLVE36x9nMTpPvhuC9y4zBSBPB+0YEj4ws&#10;si+Y8ZztLs5gegWReAXPUUuCS1DPA+Zsp7EKnYSjYnfY1kBsjeBVyssWBg2MvkuFg3GKqG+QrcfY&#10;USUM9aP++MFBnzhiIw20F1s/MARSb95SpkP9sKJHlxQbkG9LPgylA85Ys3qdngS4dqeNtH4UQyFR&#10;eMbFPlZjmUqimLpZVOqTo50tK6F2fSIDyWQ5qW4ryGd5S0hMDhjgjvDxS2N0hRG63d0KnTRxfefX&#10;bKRY0KIJlS1Imb3wF4hzEPHmMHcy/UrpzsOHeV9vy4fjH3zQHn7wYQRvfbJeoy79qdBdHhy2Sx8J&#10;sFa9PDmJWqmWUhcSQ0NU1MvX++0YoTt88qzto2rmjRXS2K9LaD4OAq+ePEXofr/tPX2GsNLv8ICq&#10;JEgW3tQns1ffzGY8z5S6Ax3Bo1HML6FxPnaqLV06kAEbIF+0AcNILzHG+lYa5mF2T+sb86Y1znQ5&#10;dwkv+vDfC4zGy66CM5/ruggecM2sfgf+GS/YquFFVYzg0UeUAyox8p+/d5mkkUfhlWzCGfjrf/N/&#10;unZ2uzxExTw8bWcHx+3syB1N5x0aIxGp6MoXcVcWmfFcZNJs31I/PGjXBwdt6fy0bVL3fRr6IQR9&#10;CEE3IfTyEgIJ9y0xtbnnqbAqdMXsMJg+CQeonctYCps3A1+Tp24IViYULGdQcKA3w8yEyay2ws4x&#10;nZ9m8kuvvrvmpUBeWmunTdY2IjQOLD7I9eKmxbOTtkx6n824qFBg8yF/cZA5ILKDjrOgM2kGkXQk&#10;DEVaH61ITMNyzyLl+3GPqJxkCo62CtvRmL+UlfaA+FS9tVG2jTqiupNG2tjYC2h3Cg0VquySUR7O&#10;Lsi2rZdrp4LHOqrjPdZtK6znFmnzytZOPg99CRMyrmYU9+H6dQhXA4ROB5zzK+8QUV8Af9sPLU72&#10;ELzd/baHiv0awcppJtq+tLbStj96wKz3IJ/wevHDx+341W42MOQXT8vk08bSUtpSal3ngIs00sw1&#10;sw/xT458CZZ+BUcFjqaQBMaG5xRsMSWEPAD9YV+bXgpIC2k7xCtCqXACY2PDOOu8gpZ+6cr9iexX&#10;QIu8f8cgfeEnyVbrSj+PirUJAzd+hc9d8RUGmfoIq7OeAzHlih/1iW/a1HG7DTI5YLQTpucv/42/&#10;c+26zp3Ms8OTepTgw1I7CmbKSA4sIHR3BBoALVEzUSv8BBLCt3BynO/p7ZDnYwr/iMzbdKDfDltB&#10;gGB5CFBHz3x8uwLCkllie8VA7kwkLILHbwgeLmz/G2Mjbhc8QUb20tZjGCY7VgiD35TzW2/bO/cZ&#10;tVhEoyqeHByhPh21BXBfhhly9EdmgZiqQwpfhBzC+gpNNgW6OlQkszODTTo6O5DGgUtUYNIreCUc&#10;2gV4qy14clcJeWpGl7nM0yF5iuEuoAPKXdR885fwaVt2z9vz21d3VtdQJRl0aOv1nVUEzWNPqFJk&#10;dpx19Da/xwI9WiY4MPlNeS/p8R0/Z/7sAILLFWtbZzlfVPVOG3du7RVvKVtg9F3b3Mh1BufHpxYa&#10;epTqy2Alc+umQvslFxc52isQpLPMQwTPzzl7QrMED9MHy6GiSofQHJzMZ9sjeNihxYjTjrDNIGkA&#10;aXQJ33pNhd9I8ME40z+TiTOdgrfSHyu4KQWNUMkXPVSAcJbg1fO7qJi0ycMjUWMBhsnUwb9pfQPm&#10;zZj1EmfAr/+3f+daIpwidBE81njOdpAeIYMkQRIBofIFBOn6GgGCIRbprMXTYwRPdeUA1eSsbTCb&#10;fAylvgRydyH2WgSPjkTolq/9Pna/OAkiS+ioCWGyMeMhaP6P4DE6uikTTrSR6ZYueASFuQmwFdRX&#10;gndd7w5G+Dy9cT8vZT54yCzgsxpmvH1G6KNXLxnJX7SLwz2EhXUqTKIaZj1urTs6py7USt9pswpn&#10;M79RIKbjRi5H6BAYPBQOWDOCGpQIk8Q5xYNbwRGuQDyCB84KTKWmXNKNdpleAVY989p1BTTJrEg7&#10;nUe4ZeBOuYSwOkAoiAfnOwgd+nbC/ZaeM2KYE/p4EsYR+5p+dX0YwaYud6UVOA86L7rUoE99dUf6&#10;LMC03sfpIOUNzQpcTgBRfwQCtzvd9oFnQy3bGVZRzVHDDGjUQdvFQz5T8PwQioIXnrB5Cp79qcZB&#10;uTG0byp4tsGg0MAw/icOsOzwyucF7wx0jhE674ZBbcu9Lz44V/BUMyOEaAM+YlicrLYlZr0IHulW&#10;CI+aCV7utmZj0XKtw+FCvHrYMPPuYUaacPLX/sSff+RXP90elxj1jpSIq+euoF7WemmJyqnV7k7D&#10;xyJTt6rKhR1F3lUYZlNGllggloeXumEBK3SNkfvmFTwRICY7c/r4k4nGg8fY8VNLGmnqInzBjLDm&#10;yz39JoJ42x88bF/6xjfal7/+jbbFumd1YxvVazO7fSuoou7OXdMRl+rN3hVC3Oqm9+SvZi2Qr8Iw&#10;Yy6vTLIF7NrPmcjrCVbtHMWOAUpB8Vmha55TGOsCiYsKKa2wa23hiItgEJcbt1R5qLZude7pwbtm&#10;QIVIKhOOkLhmHG22Lwuq3QMSiHHdBApRsyRdnY+8jGrvUb875xdtiT6ekG7BdR4DTA4bONAgHK7t&#10;VujHlTPcaAdL2PkIJULnIQvfKMizK9uGFuDG2gSm9aVbme8SHHzvzzZIX0HV2rckHJBCj0KVehng&#10;3MTDlovy3qH9aea5NsWpHZDxq+8NyEYdCZKGiAEOKtMy8Ofbd9gn4H6mwNHHzUcogALnKZ8AbfG5&#10;7SJ9mfUd7VqGP6rNygRlj46I0R5Q5nN9081wa0fwvvJz/xGCVzt2F+d2ObgidKlUBCJ8IGRjbJgZ&#10;FboID4hAKBnknE6+oFMXGQ3XCLejswkjwpTqiJ4TF3SQAhsiIXyqSNk5jXARNkezAGFpreGUY+dE&#10;4CKTxsnkziAqs60d0cmLqAo7H37YPviZn2l3P/oI/3ruR/R9wiXUo+2dnaztnL0tYI010b0HH7S7&#10;9x+0ze27bWN7pw4Ib2619a0twrbbMmWu4d64u9PW8a9usYYifoK9iiA7uvsO3CVrpdpMkvnFFzzB&#10;dagZ8pVox5IZFS7bRVwGK8TORxWO/JkFwTtqq+0lzXi4HvqlFMvi54yBep0v2TDbOXteKzgI0yo0&#10;9qa4Jcpcjh/hdHBh4IHjGQ1FiDqpbxlBWEZY3WQRn9TjAEVDjq9QRZnJ9KuOk7MGIQTT2Q6Zz6xG&#10;p2d9JE2cTfPRGMpS6OQvaorAOdi7v2CbcteK9DGBNvUOWpWKqQ1dAbyhhXQrYSh6ZMZDyHRXfoWd&#10;ukh/RhtPXcspdH6ERLsLm6DqKajh3YHv5fl69qYsOIGIowjZR/alOFHflJcLgoP43PAPY1gE79Nv&#10;fOfRxWkRwFYq3ct0XCqGqB4duuPsYMeQKbs8djwUuqZzNBLLddDp4VG7RGdfYgT1PFt9woiKURl9&#10;zpfP30og8E8TpCB/NWNJTbmrW3Ys4VSasIRbPxDij0AJTMPcAvbY2jGM7O6U28RnECU6PP4DRuI9&#10;cHSjwm+bievuc1RO1nyrrI22NncYBNcRsDUE815ehXHmnDAT3v/4437u8YO2yUy6em+nbWDf/Zkv&#10;tbWPHrQr38Q+P20nR6x5mVUcXAQZP5cE0x6vOfBZkMyStuESfH7qc1Dn0An4qubdCeOXdmBnq+JG&#10;TSNvbgUjHc4IMxGhg8zpzGGnZmdQlZHwcV9OHWb2sY/9iCCQ8JyIC0C3Gy5SdNl8zu6WakfBsF4E&#10;dLbCAMsa/4oZQEaOEJiDP1FQ6Jyl7Q+FOets0kTwiJNTgin42O+q9D5OUADTm0iZ8YJ97lp4qNgO&#10;NGpOta7q/Q8YB1fXDGfDseWlHO4AXLKoUfio5Qy+vVj3K0AMkvSxmycKmpssOQit0GWiccJR0/Eq&#10;jZrtfPYWAUq91cQSOkHBA6/uL/RpC30THLsZbm1RbZ985U89uqLxGjNmyxnwQpxsrNgowi3ICnPI&#10;FHqYJ6NbkKCxdKoval6dnrRFmHANofMDIr6/5AuzzGus9Yo+dlgWpiKIP4JH2Gw2sOOLEUiZsFiA&#10;TZORDU8KkPJkjR+y96Fo7nCEqMfE7YHPHirUEXn2UYv0HyB8ftbrxWefteefPWv7voxJeYfEvfZK&#10;hYND4KC9wv1if7ft0R7fdNs/91ve1/mA/h7uQ9p7AjKeWNw7OW777vBSrrhl/QqmPnyva+eqAaov&#10;MigygFeGSetCD4UsbyIocNieKRVKtmTpTn86WiHTWIz/zU9p/CjLGTSCB18RovA56Pkys29/2w92&#10;oAx5TmcodDKqwpjLkszX0+VZlfR0xnNmZJ2vGi7SzjR5sILbfqsZDSwpL4cSaE8eIxCu4LlqdujI&#10;pgn45zNpDEx++ivrd8DBN4Mo+bIGppxoQwEr7cBfeAdb9XVWf9mlwuO2DPIqXJcuIdBQrtc3avOk&#10;z3ZIV6mX8jy2gjdmOwVu9uBcGqdaUKAdlDtmPRFSBm4K2jyMsNj++5X/9G+i7ditMIbb4ghcrnyz&#10;wE4IGcc0NIPMNNCFsicOsKOlQNIzX8bcfdUunj1ty3uv2qcbk/bp1nr7YG01O5zrMOvKJesLylij&#10;THeJ6oIZCQZxoKDlq17l6kB3zvBrMvqBjjRXeP1IfUZIKS5uEOaCtdcpZZ5BtDs7WxDaN6oRRFVE&#10;VMjVrW06EuF0Devxr2fP2vneHgyGakejHH07XfJ2xlBvZD5fkfFSoczyrmEQOpM6UIXwlLlwfNRW&#10;jk9YF6FuSyvGMl/d8cCBankUMWxPamRbnWx3mD18/GB5zkje7qygwIYRGps/vTpcmkgDyshGBpE+&#10;Q8ysJ1OArL9k0kVZpaJWo7QDYkLQKXrk8eqd2AqgxjXehFFoFfAVMNVVBcA0R6uVzjV0DhaQdtmT&#10;86YBBwXLjR2ZPRdlwcS5IY30vsPpmV7XeTWIo7Yenebhu/sK3l7thhUTVGZ/kkBXBbIGGznD9o02&#10;Es1/jAVJFAQ0nZXE+mv28QSSg52nds7X1ts5y4dL7KiUCNYQbOmZ00oMLKav2Q4/4fNqprwJEVN3&#10;9b3ULD6cF7Ax2w3/TZPQX/2NvxXBc9RZWlpNpY7Sdg40iBphytRpBgTCbWHvy5BIGQCJ8O6Py4P9&#10;dvbsSbt88Vn7kEZ8ujlpH69P2gMSbSp4rIFWWVet0SGrCEEJnvo/nRHyzgTPHVDaiGEmVfAcFPEr&#10;eJJ+AeHLYwg7Gtx9COpndBfv3W0Pv/a1tv7pJxB7ko9O+K2zO5ubCOhS7to/2t9rZwidx908be6G&#10;0t7u6xDY9ecxs152GG0YbXQGyUCBGqlabphqnfRwYyrqJXRR6PwarjiqW3lIOFcFmJfGSMtjaOCl&#10;SQ5m2bSQAqqbMLGCp2qYWUvVH7AO6R21Hk8JnvQSjRI8shUzim9ohpvAsTaUOYzyO/UOHg4bbqsf&#10;s9hTqC6DMAKP8K8oeOcIHoLledsheMeMxe4M+g5fNpqkAelkDNPkPh5qcqapA8ioduCqQHre1Csn&#10;fAXIWU396vj4tB0dMlhDv2zTO8dKINpa8kPbO5ML84KXMJIGFADoKCPGrdB1gXPmUm1UrbxA4E43&#10;NtsFgyiETzorUvCkqRtBeWhOXE6pAJnpuuDZU7X8oU7xwKFNUGBe0N5L8H79v/zbtBci2/is7VZx&#10;QhyC3CXLe2fV1FQsA3j4VTUqTJmeZcRz/XRy2C5eP29Xr561HYavD2nMJ6x/PoQQO+RbPTtuq1fn&#10;b8x4Ih21QkTxZBPGThUl4pw6FDx3/mxI1BuDYaLrK4SGME8b5BpxZ7dPPm7f/M6320e/+AttiXWY&#10;2/HHpmFA8RGDX0L1PTLfglbwZHovhX2O6ulI7oNSH+66yyYRciwM+shotjdfXwWvdVQXT/F44dDR&#10;3kFbcweP9snDnmJ3FqvrGGiTDAH+OSbl87IryrS9igBle4pGwVPVVPAuj05yJvSScjdsqzvG5pE+&#10;nVGkRYROMA22ZnR1bILENT4cCl49rlDYmO1Yt52pRsq44kn8ingAvj3ufTt5TOLGhDMj7nzQMmkp&#10;R/rwU70/AxJnX1KefeJtdL4ydgZuvgfojJhNMPx+PPKIWc9Bvx7ZIKyUpzZFEtBBK5jTeiJ4+OoH&#10;YzuoGA4tPNLlssi3SUplBBQi12oRvHpWd+LmitocuEVIO5jXU1luJEbwFLgBCp59BYiKqAWXksDw&#10;7xC0YXSP/pkPHyYhf+2/+R9L1TQxFS0ur1AyncHoN75UahPzXp5uGEUGMlz/eGXfc3yXPtc7Rn07&#10;2m+T8+O2Qxd9SMd+jEr1AKzXUbMmrJF8lucmiyg4pmWNB8PJPFmHUJ6qjs91kDBG0Zr1bEQfeyJ4&#10;SmPWEc52EPsMwi4/fNC++Wf+dPv6r/yZtvnVr2Qk3kO4coHPao12qoJr1HdN53t/yR4z4JPHj9sh&#10;btul5rLudrO4MEuu+byHAcOTC1LaGWuzX6n39Klrxec5pe+H+hVc00sbT3o4W62A2xozv52YHWCE&#10;6MIHygh/ZjJGfWc4z0a6sXHw/GWOYR394Ift/llt77vdn51EcAtDZB1ZnR6g3HCGgZhYxbNTo7Dc&#10;gW53HMWgi0LnB/ejcpHBmX0ZIV9mJpNG+eQyhfiqkNvxPg4ZgocVWjAXI5ioromzSygLIXTGu/LO&#10;EvrslHR5ARecvQLSifLw9Lwdo2ba78vL9AsDnQO9vOi3z6+uiFMzoCL7Owwflz/rx6ZsabGEYLkJ&#10;4mMvBW5BUBid+RgQ/e6BG2y+9nMJZFakvmgdut0EBN/a26iZLgMc4Gw3BEma+n8InnYNe0InPGak&#10;f5vgwYmt/cK3/+NH9mYSWImEI5z2p6Mlbqq0Yw3EKWMqANleTTqEAwYbo9WKzz4gGMpkviYruLZb&#10;IYyBU6Wi40ldIhjkqmEhMHVC+7jtYZnChbsJpoJnIGBeP+/rCO7um4vo5bs7be3h/Vzc4z3/R7Tp&#10;FKQd7cIMIOls67MkZ0C/1e2nmI4QgGOFgQ5YXFtLJ+X5D3Ufi9zGWjunU/dhvRM6q21ttGcnR+3x&#10;4V47may016Q5RcDONzfaEZ1+SJpjR9wHd9vGlz9t61/6pK1/+eO29mXsTz9uk48/bOvM0OsffdQ2&#10;P/6obX9COG6PMb1Ebd9//ToHzn2h1H5wrLHZ9lXNoiJlB0goBTAk6qbTDSJqC0mLQwpGgt3Cxy56&#10;SneCZHzsniGWswL/8FXa2KkLOhI8BLI2OOgTy3agk8443Vzx9EyejTKwwyXZ0PI8E1NSW/K0jc/U&#10;6JtrNS40lwUGr2yCeLjdXcjsRK7ldI72InkC+U55wR1USb9b7q7lNXm9sCgfIYE//KKRs7CbQ5nl&#10;wEUYbx9klpwTuiE8/HWw5dJAvpcLpaJ0qXSaWR7aqtzM+eehC96vPZKKNbZZg2770lHUzrQAAwhF&#10;wBxnrTI7d0bw5yie2ZH4BRZH7nz6tq/nJgS/KjshTgH04ycKrh1nXjumBC/eAuKc7azLKN8s78kz&#10;yhhf+RlZ6WQ3V/IVGwh47czCTLT64H5bARa2NyMsfmzD0+jeiP368KD90MO9z5+3fYUN3FWXPJ51&#10;Svl2vuf5FOQj1J1XzGQqjYZ5d4mPLFCScib0iAFnH9XUWfcKhljduUc4c/0d1Bt3WgFf09l68EFb&#10;2dxuyxvFGDKax7vWSTvZ3GJG3AS2gS3U0cv28rMX7QD1dwVNQtUbrLLBYt/YA0Pd1K/WITmMqYFM&#10;mimoM2HNOjlJjGeASvvQFuAChTMKBCkEZzHLdS0m5ME/8a7hhDwiGALXwbCqq3CI0MHYKOnwBfVE&#10;8JxtEATcJw56IHSlmqnQwfi5r5XBDhWhBE+gLxZYly0yKy5im3YqfF0gFcwFBsprBc6yGLjG6z7n&#10;lOcVF/JIZkFnRnDLQWf80zcPFDpAmma26/b8zqVCN4RnDEY2VRhmxM+7b0IE7+e/8xcfudsUQSNQ&#10;ghGLzw7FaTebgZ8ZFIY88BQp/ApbvtTjjAeTesZygYXxMp2RKwFhGt/Pc/Nhlc7xWV7NmPyzHizr&#10;smmGlW092sGCNADlheGsG5cz3rgyIFvXYSRGNNUOH2yjcq6zxlvwPCHxJ6Szo4/B5fnu6/avv/f7&#10;7bGXwsLYT1+/ivCdIuCefpGpFE7XJrkdG+FegglUMXWvrnsvyUr74MOP2tbWNoi6blnIYex7dx+2&#10;7c279SwUJvOcnZcH+ZBefE9RGw9Zwx0dndG0xbYKQy0vrLBeYuS9vtNWFhkkDk/a6yeftUPf+mY9&#10;6hV50iGnP5yRoEBGZtpsz2WpQApJGlphR9BoRzafaFf8oTdCIL50gkJnW7P1TvYSLPoT2/OVzmCq&#10;j7W2Q3WOPYSNcEDhG0IHGlWHvAF+cDklwfSAggdnRw103X3iWlu86bNFhEuBQ+GmPApFGHyulvfi&#10;pL/CKGR9BjCLzR58Q2Py52Iiyo4Aky/fQiBvnduFVs5sxNfjgS5s1DO/maJQyF/StYRvBiUJ/KCn&#10;G5GqmrXBIuFVj3XEU+VIA+x5GMbSMqOl08zkH6GmiRDgSAEUmgeJIJcdICruuZNfW2PRrjU8dKt0&#10;5SQ8DXYb+oQ07jDmkh0qucCOEktWVUvXd47f2SQAZJQx0mYDhTxRY+hAQe4yb/IFCqUiiNiAB8Lu&#10;RlDwYYDIriWzmG0q5mTkJf6z3d324nC/sUJtHjC9Au8jwv0Av2u2dTrWuyGvfIVmb78tszbMYwNm&#10;ug3K8CatE4R5lxnq9WdP22tm0r1Xr/M1n/2Dw/Zq/6B99uJV+8Hjz9p3v//j9gc/fNI+e/6q7e4e&#10;tZNjcMyJLdrK4sfPG3tMbc23CxzBocoAKWzbZ0sA229b/adgCSEN0PPMApJfGkbowFu6ms751FlO&#10;wXbjI+ct6TP7TTvCSe4IF+7p7Eh9Y1YtoUsVxWTAlOGGX2aGfzJbyFe4kQLA2bFwyjf18EfgKa74&#10;pSCfCQNcc57Tj/mCK/1SNgBfKrg58mc9CKFC7eVNAfzuMvstSE+kxA0odJlcAmnC1E11cZcAjjRA&#10;flDYxJVjGjeM7siX/dX9Ai1u7Vu/9BdqxhMQGspKQt2OpPqTmIrzPhpIyuGm9/SBKmbeMLdgGLVd&#10;w5DX54ziHo5mnZe3ExgR8IuSMiHKEWx+2bYnLGkA04BqOvSSPOl0COlXOe3ZN55NmZq/qE5QSFXQ&#10;q9pWUDXX7qHC+WKn9/o7gtIRjnDuOLpjuglzf3D3Xru3s902WavtsC70uoN11Mc1ZrSNtUl7SN4d&#10;RtR12noflegeo+0WuC0jcKusBVcuztryxSnccdLO9vdY4J3kAMGVd1ieH7dXe6/ziapT6HOqKg6O&#10;R+5qOgiwnvFk0ASG8JGGbW8MEF6n76Oag1cv2v7jx20B4fUYlxsj4W4fOINPvRvm3A+tmBGlPx1V&#10;0OmiUEpbae2rRu5azkIq3egL0470MoY0HkuN9Ei3NXGPcH/UqUA7OEag6KsFZjukLH1ju31kBMKZ&#10;sRSqvOpEf6hJuPuIioSwgAftd8bJ+hWw7DCzwmr4DchuJDyZfAijjxbq/hPpo3AxkBHnLvoqA2r5&#10;i49z3tgyqCeCRVuyaQLUIwSr7XHgMANwh1glSLoLx3nQDFszH1eC9+2/+Eh1UUEakmn/Rn2R0UXA&#10;RhNWI5bELUl2M4X/yePW7xVMBuchHAgfArfEjFUMUoins/jzoXtePcFdO5iuHUvw5IcIXVdncmux&#10;QueOmCzShY/oYhaIks6lPIVvYZVRDeHxgqJVBGcDwfLVjqE+5DtytO0ea6r729tth/XXfdaCvn1d&#10;Qjdpm+vr7YOdrfYQNfUhgvEAIdk4v2gbzHJ3/J7byxft2jcbDnfbwulhW746a5t06H3Wb/dYazy4&#10;u9XuUp49t44we5ZzZWOt7aD+3gEXv+i65qMP3OvABAb02aWPFZYhDq1vB69ftt0f/7i1l68RdGgJ&#10;zrQ+AqiG4K6wo7VhdbcJ+e0m+xqYp5O2O5k5eCBSARNWXOLti55+2D7CUFMYQie904H4h6bRY6Je&#10;1mELyqbPVQ+FOsGi+u5MRDg4Z52IP7uQ0EJbgVFwInT21dQGF+wIE3kLelrDFF7pRzovGlKjcUBS&#10;2AKGSSviPZ+bZ4aWR/1TgYN3cNIKypA/EgZtEj4AP/9wFvUieNiWkfDPg3QTdEdz7OERvD/xnb/0&#10;KAn0YIygNF2ViEZENeOnepHogG6YQY+ERGe/OPcN5SiUNP46DZ2w0J04upgHQVXQvAre51U+pF2i&#10;Y6uzq1z/qXb4wNxOc4GeBS7MEOBXrJPE/Cl4Cid5VBnW3CVba3cQnlWYfuJXbFxsk9rnSEkLE7sd&#10;7wZRBhY7zg5b8Q17cKacDTp4iw7axj05O2+vf/CD9uR3fwf7++1s93k73XvZrk8QQoTvePcletFJ&#10;hPnDu/fbRx9/3D786MO2heBu3b3bNsFha/tu29px7cfAAENOEOZ1Z1P8fvgT6UHwTqEb7cB98BLB&#10;++GP2sWzl20J1da5zTYPtTpvfdjh/HKSCFI4YEEiG8k/qVPUGoKnewxSePxLXGK07QPBzNjSSX8C&#10;yBPe0O+/5AdX7DHbKfjVH7U2s/8yIAIuLUZ/qsq6fvSxg8/dfNVozGBZygDe8amWEiHRngpdh2mY&#10;8eSTHgofdWRJMfJpd1oZZhuGMMVNWu1pOP4RNkylCwm6H4hAdXJ8gRnljzIjeP/htxE8hCHffqMw&#10;klHYqLQj0jNYjcLmiKcYGuxjA0iPwHnu7owBklmP2c4pfZ1RfWttvW3A+H5zwVdJfDXFN8BXJUZm&#10;uhpBhBQYsIOqpUGYKmrkNp24DHxAhXjTRq9X7VhxxxDVhZnEHcQJjO/2tG8nuGPpOsBNjjBaJusS&#10;WhqZ0csBwsceE3EEv4vXe+0zr677F/+8ff9f/Yt28PxJu3N5jHp5BF4n7WjveXv+5Edt/+UrBg/v&#10;XWQWm9Dm9Q1mtAkCzaCDerWKausrRbbBd8/WcK8RPgFvlLLMdtfnCJi4oD14udLejx+30ydP866j&#10;dJI0WQ+Dt26alH/qHfkRZnuKRPO9WOC/rNGow7Qpg38FJugGd3qVujSmDZ37LxprZe7lQf9epvjU&#10;2UsiAAfR2hGlDNPQ3gsqUCAzqLoOi/CVoClwHgQfAujyJmojQjaD2vYfdgRPoL48IjAswlnCV+EK&#10;Zhc83KPdQ8jm/beFzfsFTW2uvBuS7oY/gvezv/irj2pX0jVdqRV5Loc7a7x0Af8Jr4flF6xBVCsl&#10;pes258HyX7O2cxl+h0WUs90mQreNyrfBAteTH9cnrIdgrtxGhghB6iAxhC96PcilVp2GmYa6S/Dw&#10;jYiksfPAAlvwugdPH/ixCZ/Z3IH51++7vb+VRwrubPo8h16qsuAgi8tsYa20z2Nwvqt2x0GC9djB&#10;06fth//qX7an3/u99vrHP2hXx/vMUKh+jNuO3SeHr9rLZ0/aqxcv2unxBc1zEEKVpv4VhL92Xmkr&#10;ODlg0YXk71eBO1oT7cuVqnWul2UgH5/4psPB46ft+MdP2iJ0q8ujervB0bKqMwt3xxBBmiTQP+uO&#10;QyraVulVdoITaxm6Zmb0uvyQgZbo0oqKXuXHbb1D8AwL8M82dHAmdMYTMuMhWNlYww1R0l8e2oiw&#10;RkgUuJkglWDdBkPoBNMNISvhnMUNwZsJ1BC8mX8+buYecNMvaN5X8DTzfnm9nZycBPK9BEZW3yz2&#10;WJN2PqUknBwRRzzq1Cn+01P8uM/dRPAExlX2wSjYtTNMNVlrq6h7q2uTbL376WDfZ/Pojnq+Z/c8&#10;OOuBoLFbmRHQjiXODq2FJiF2Ps4IpghjZDB32VRX6qEtHiAzARELZwwOXmGxf9Quj84qjF9UHpK6&#10;bsxDdIAhNnHhL0CmdvZBb25+ivrkYLftvXyGUO0xG3oZ0Fm7QPiuVDP3XrTLw9dtkdnv8vig7b94&#10;1p7+6AftB//me+3xj35YR9MQJmdRV6iexIjag8Dlq0PiQaW1iwhuhPvtOq8o8N6PpY1JQy8NbZzV&#10;MrORXmCoi6DmEYN4d/wFyVdW0XRIS+0IV9xtpmedQswbHoxFdTMLnk/wpm/qxjHwDKPIzAiLdvzz&#10;BcddjCqYpGasIUQVZraK7+GqmhD7bQJxm1DdBE1NMoX5CLtpEmqSnvaLYN6AessH4HOLMFACqNAh&#10;gBE+BW3AcR0LY8aS7Wt9R6Gwcj6rqzgwaK3AMOubPgxezz38jmbeUaj651qLRU62hutt7TcFz/lz&#10;hiwCoBAofOCdGYqardFmKGwleOQR7CiF1YPFp+CD4J3vHyMYpwiSZSBg1DW2pn3GU8/oSgDdFMjm&#10;EXGl6xe4WPckzurqUtvaYs22vY4KyWjLrHd8uNfOGYQ2Jkvt3tZmtqil2+u93ba795rBibojDY4h&#10;7gD7lAyBse34fX1FofPZWB7YI2SesDkDriaoYAiem0Xu9mWASbs7raCRu6PSKVSxL96AGV2mbvOZ&#10;WgIO6GZ4q7TOWNN8xYCBisGE4tAVfxdsYdRn3vgTPRcGVFkKQNFck1l72vcFmsoy8szDtLi5MOAt&#10;QlfwtrJ+MpganbfE3wbzJi1W2E4VOGa7CzdIuhpTprpj/GhT56t52QAAR5FJREFUmKu+u72CW0a1&#10;btZqCt3KUm3Fw4QTVEzPzeXKAyp24+NOZj2vVriTh6esCMN0nt1z4+MSGNUXGEBXElavAhFGfRE6&#10;sM9JeNx2ajZeTKvgnTE3MNOd7zIzA9en9Z6cnTwVWFqW2Q8cZLYpMAOqitog1x7b9+61T7/21fbg&#10;00/a3Y8/yBd4ljbWgvurQ2Y5ZzXa6SaKHzXxSFQ2MCjL2SgG/PRrGyKDVTsVIOvFps5r1n3u/vmc&#10;83qZNSqq+hLrRFWy4Es+y7a9tiN5DZMDElYQRifOuga9ik7iUKA7YBpg3kjn2HTuvMAkZW9TMVQc&#10;8WtUpIutwDFge8GJkCkOMozC4SCXga4LoOWJWMr9PNRA2PMEbgv7PLxZzmjKfNgMbss3zHy6hN/w&#10;vw3myxsmgpe3CljTaCRAnn3APKvMTn7UftXtbre//YwTQjVZn7RJLkWFOekhR3EP+rqjtE7cBrOC&#10;6VQz3a2S+bw3PzuOhC8xE/qlTb9S4+FZwRMiuR5AINyuFc0gz2/suBkaRsJTa4uCMavIib71vQg4&#10;4515fdzr/XZxdIK66fmJIpisOp1tyGr9gt8ALFXU7W9wR/Am9x+0j77+zXb3yz/T7uzcaycIxEvK&#10;+uHufvvR3n57enjcXp5csH5kPeGGys4Owno/V0jcWVqFwZjtjaO8Zdag2Um1VdDaH5wYyIysQort&#10;KVdvSFuerKNBeFxqKQzrrGD7x6ietnQIAealKWlnUDuelf9zkNRFQiFFjbAESjPT4ukw6g2Q4Y2Z&#10;StvfKMy8+dFFcZMeGsORHao9tmvG/LoH6FedVN0cYfgdHF0LGqZtOuna81Fkh17+e4Jm2Jp5t2aa&#10;1t9cu98XaLE0ciarhqysIGSoh5m1GL2FzU1hs20A6+4SwgguZBW4U9Z9xyeH7ZT1nvRTOP0Qvjd6&#10;+XqRs4a3S/lJJmc9Zzy3+akou4wn9Ew9fGAAoEcUgswM6axqmLil4fUX0JhOIc1oCoQxuuD5io2z&#10;3Pk+uO0f5BryXNpDW91BHGzgTpwzhGvNCBzxzoDi6qWnZwjNCXBme+5/0JYeftSWP/y0rXzwaVu8&#10;/3Hb+plvtLVPv9YuNu+34+W1drWC4G3fb/c+/DgferyzMmEskFbSWbGidpB2U0cB9AXQPF9j6nZG&#10;96rDhSuY6drnTSttxVnPjSkGrcxm4Cmj1wPqriZLm/SkJlQoa+Z7AzSDjjdBE3s+4Ka5GZ5CR8kz&#10;Y8i0X27zW45MAx8IpebTdkGh0h8B0h5w03871AxKscAQQuGLzBAojXIxb6bC1uNHaW+mej/DlNXa&#10;V7/1Zx45q61N1pixYBzsFU/4M9qP7dogzVpCYfNGKl93OTo6aEeHh823rH325JpOIV1lLRfkzOIa&#10;BK5zTMyDS8NQZ31P7cKdOhrnKRIRyRu+ZgMkXlpGqxikS01MKcyIme1qzROmA/w5K3oDMxing51l&#10;XcctMWBsffJhW767zfqptb0zD4YpBDAtg4J3RVouQdmC9hCtNE992Hl/T/XVXUlgcc3vC+y0ZWa2&#10;e59+GfhK23z4SVvZut9W1++2zXsftO2HH+Zy2TvQ8opZz8PBFEB5IGB7wdNPbOXGaEab8bqOAqnK&#10;nLZcQDdm1ZPHT/JpLN/wV768IsJRViO96lFPWlDM3Onhn2ppd6Rc7aQDNAZJ3yTBnh+Vp+utUbY/&#10;05h2+Dv9M4ABYxarxwKqzmgNxAcIV512mSGoPntvqY8RzJNNLgciBxUG9jGrywvzu5T6HfgjYMDw&#10;D6HQL7/O/PPuIZgz/7w9b0aaAbeZm2neFyJ4P/+nf+3RGrPcxJ1IZiSFLWshNwAUElRR13+1FqwN&#10;l+Pjw3Z8dJQLUG10Tnu4oeKDa/xuHAQxexSTGVWi2Wk+ijird9HcCFH4PMWSEyWmEyJ3dnR1dlRN&#10;Q4jL+gzMZQCNloIp5L5LOs6rBt20ycWuk+W2+cGDtnpvO58jfvzss+aHEX2T/OjgoB0c7OYezVwl&#10;Du5QhkHFN6OZqWnfGTiycGuLzF55vQS4ZCZaXN9C+O63jQ8/ofxPUDEftHWEb5OwydZ2TtH7WEMc&#10;PCblIWHXdb7XWLMc1GFRu4jg+aKranK1g3jSehvYknh89rTtPnncTg72YUoEVuKwNEi7/RdpCNoB&#10;Zw8hM6OpQqjuBkrdFBG9/BPIX0aBg3bSvdM/6m2qGLZFVpxM5CMCR9Tpg3n6OcKEsBjn2j1rfJYw&#10;ggIYofO0CoO7nZ0BAttZ3NkuO77WlOJULxU6BawEL4BfeyqEpK2Zrce/4baZVU6lrbghCMK8Gek0&#10;N9PY7mESPq1/lu6LIIL37T/3nz1ydouw0fnnzGB+luoYATsZO51nPjZAYOCcnAtkpnAGtOM9nuN3&#10;6NaYJZ3t1LHFTcIoLr2/g5wClp1HORCh9kXUvHFOAlc2NrVOsJihOpkcOG1YdWzWdcbHOHeRx/ww&#10;mPwkA5vL96vciveS0o2HD9rk7lY7QsAef/ZZXng92t9ve69etb3Xr3KbsS+xekbylDbvvdpFKI8Q&#10;ysN2xGBzhmD4bTdf3vQEvdcFXqNaXjKbtclGW9rYakvYK5PNtoLW4OePGcnyqpBfYfWNiOPTC+jo&#10;QHaZ6w4ucPs2uxrAhYA731XPI4LL+iDM0WE7e/5Z22PWOwUXZzvBky3qr3mYTmsHk9jyKcGFBGDr&#10;7WERIKc5aFgbGxVeds8S5lKYyh8h0B7+ZOEfMJ7PDVUYtSHr+THb5ZC78fidER0yFEAHI5+7wigZ&#10;JKebLuTxlz/cNwXOsMxiCOQ8w5eg9TiLSvqK0z/SzYPmbWHz5ma8Jv65+n8SE8H7pV/59UcS1s7P&#10;bIagCY72zgLjoTrFJ5NqThiABb8bMTlMCvF8y3qZEV4imTTM0BGyuxWcHOchDLKjXlGnD9SZAUtw&#10;CiHBbALNCuQ/aoi7Yu5kjtEwjcaddHCDM4aCl7cowMdO97nY9gPXXQ/aytoqzO8OJ2lkLhhdPDxF&#10;4wu6sEJm5FM/8O8jFehwcnzaDvHvIqj72Mr2IgLnqy27h6jczIwX4OZrQX5RVeH2xVnf/Tu4vmgv&#10;UMlf7u+1AwcyaHxIm3fx7zGDnRB2hNAfIGD7xwwEPgtEmzg8PqLug3Z9tN8aA8P+06ft5PAgtHHG&#10;c6PIWS+DnzSjLo24Rf17w5RfShW1SvAGwwym8X+prYOukrJEboCBcVcyE6a+sVYONg648IAniRQ8&#10;B6oSTgQR3J39FM6cVFHwFEjDUqb42Nd4KKoEaV7wOs7Y8tLAv6DjDcwEbhZe6M7Cb/pHmOZt/reF&#10;zYe/j0lveWRMdVJB86G5aqVvZktgG6BwlfoJwRVA6lDwvIksQgex5OHx5oJEqt0pEvKXjk6vISD4&#10;ZRRVQm+pOofpnPk81aIAMO5VGhJZjw3KqJyY6mQ7fXS8bDQETsgjBQrwMYYjrq/8+FbA1v277YOP&#10;Pmp3sb0r5S5q8f2tzXaPdel9ZqcHG/g3NvBvtE1Uw3xujHYL+QqojUctvAY8geIAowDv77nGBX/S&#10;yXDHF6cIHuopyb2h+ISZ69XhfttFkM5pr3j7jYIDhO4QgfQQwsnpEcJYgndwesCsiuC5YYXgLWKv&#10;Hh61/ScI3u5e2rgCnR2kHDyyawPtpL3eovMgTjzxZYIL0aQYvwRI1/6DrlMGqmShdb15Un1udks0&#10;/zQNztJCnPEUNMLsPGgxEzQHS/3E67eD+8CYWQ/6hrnkJHHSTZIInGs7+Qr6jt3L+Z3PIaR1brjw&#10;H8I6/PPwtvCbcFu6Yd4Ity034t/HRPC+8nO//EhV0gtpFUBHOVtu5fVooTZZiiAwNXaEEXD2cjln&#10;5zha5pIYiDW2dEXIjsprR86clKwIWYYnOi6OTnN+0yNatd3veq8QM6f5o7qWD7Djq5EJsV7cEboe&#10;K4P4GCPXdjPjnAOTbPxsIjAICIK+TNIJ+HkeU1gn9ybt3aCT15m9NoB11nKbrOV21tbbXYRzHfeE&#10;MA81K5CqyZfQzU+TmcZHKX7OaYEGLCPcHiLwxcs8qrEeH8msroKzr/h40e1CLv31DY58P1AAvUWf&#10;jSrHKGUbDBzrqL77Tz5rR7u7mY2d8byS3TZ7GZFqp30lBQZlCvjvQNRBwiRFhM768AH8626d5oOS&#10;2D5+yGe1QlepSx9aDL4C138leNk8CRAOPTyDKfgqkKplzXjYgAI47rFcZO3s2cwInjwhkI9kEbRS&#10;M0sAx5quoPiz7Bnubxc6BVl7Fnd7ujdB89Yw+lQ6zYe/r4ngffL1X3p0ATN6VrMKsaGOMKqR2DAh&#10;oZnhInAgHKFzpLJDpD6d5Mikyhl1ckmiFIL8Syf5kwFFMes4Zjg/ipEPO6KeLQDZaCE+wkT62MlP&#10;p1kXxLOuqcABiS3eYNBgDeqPdKo6MoriLhp+7ebg9W57zRrP73QfvXzRDl+8aEe4T56/bJe7++1q&#10;7wA4Ym113BZgeA8n+4VbhdNr+xY9xMysZvj10VFeht2CVvdYz60jdKqrXtSzCmNteU50hXUvlW8g&#10;gPcRxB0f1eDfZi18b3O97ayvtq3JSttcW26bG5O2Tdj29hrutbY98d0/hJO15uFTBO/1XjalopIj&#10;RDXjIdQMaPaHpImxsYI07kI3foalJ0zSGc+0ietm9JODqTwR74iuIpIm6iq/zHhAhEsBggdAqFRN&#10;kPJAtOql71RmnQe4QxzBcyA0vfnEI4JXAuXRr/DRELyEF4j3TJBmAnSr4Jkuxeu/EfcOmDe3huun&#10;7Njz4e9hkvpXfuO/QztwZEGYInCqijXD2bcF182r7GyYGyugT046xc0AwKNdee2C0XqyeqetwUjL&#10;q5QJcSXkJT+PTC2Sd5m0MvKKp0tgpouXL9v1q1f5sP0a8Zs0Yp3il+nYrLvsmC6G1ut7awFCFNQS&#10;y2KOHO42DFy9r8N7NPNdOBnT52GA6wpHXKa/7EjJNLY/R9xW19ryylpbRe3MBgD41xd1qI32nTA7&#10;e0zLChUCZ/H1PLvcbAsIyvWqB7GpDkHzJMsKglaq2kJ2fH2A7vcl3GRSOBWaeokYIjuKeCiBRvtw&#10;f5Hyl17stdPf+V770f/zL9rj7/5+O/EbdAjbGv1DC5l1XSNfpG/sDw+kRR0nro+HETyL1w0qtNeB&#10;iRQyJGkDoWAxxFjT+1ML0j2d6bAt18Es6io5cp8m9PG5p1foZ2OF9ucafcJPSePVG3lDXHoSlztU&#10;fHPDHV/aktM49i5l1MyG0EGHIXhqXPNCxx9uatcRrO1D/YZXmlnaajwhuOHt5Bl5yx5pR1/dNLOy&#10;Ko0mfvDEcWued5mk/rN/5W8wCDFaQ4TcoBthASCGu5wFHgmrhmcBzkiY85kKociKGG7D7ty5aKsr&#10;i21lAnP4bpzP9YiPYuIHPcjrF2MnMNDS0Um7YNY5f/68tb09wi7aJjitUcUKObyfxdFcXOD8CB5j&#10;aavryH2XT4KGJcIcPuNTQBxVFZrcPkb0uU/nMXfueMxtkpYroOFJbNcyfoDf0XcB9WcVIXSU9kbk&#10;uhOS2Q6h8kCzwuqxOXFRgBS8NVTN0AzBlfmoiLajenrOkjTSTaFTttw59eG5b0SLe83R4k0kdFPw&#10;fEM7AoUqvvh8t738/R+0Vz/y44+vXSRGDfZuUiQju6LuJufNEUuiPqkyBK8aSdMAvdIo7SC4Zo2K&#10;11jtVPAAH7NE0CyTPCmO8AiitCYgR9wUOiBH3RCS+u5cFzzy5mpAZ0F4zJvDvJBIofN0js848zgB&#10;yBeqMrs5VkI36J91HvScZ/7Cmyz+i0Fse1tGuuFPEtP6e4vgDRj+m+ZmGs3Ub9Bc+PuYpP5Lf/1v&#10;wafMUDCqVxEs4ZYB+YeqMV4Xqo4onZuRmrB82omwbD44muE/PTrAPqIsZrX1lXy40DObrnXEzdHd&#10;bfJlGH2dMtdYs5w/f9GOnzxpV7uv8Zfg5SpA0uTLQpSfUxoQTebxXn+hLr1l5rNcmKK+O4cNjvmc&#10;rkwgwHh+Wlqx9V25FUDcZSO3pOUs17a+M5ezotTv4W5P26iy+ha8X5r1klZnOz9X5nqNYBibAQS6&#10;eX0DmNLGNZhynDKxLGqRyqSrB9Ko8+AcVZlwtQRx99A0cym4kwfBy1qJMC+43bhmxkX9Pd9HDUYF&#10;VvDWoMWEOrLOBHcFTylTjJ05xnCUf5ShNdYk0qmOj8Gc1AP7REArPSXMCZ6PNUrQyCcYzm8qiGRS&#10;8Dyo4Adi3MGs7+JBS+h0RrgawBlpvFXae00XGdS8xS07mkD6iLwOzncYvGqDDtxI/jbB428qWDmk&#10;AWRS6JA0yvI0vQTVX3Ga+bgBI3y0f/jn4zXTxzAJIu1c3NvMfH6lq/3cL/25R3XbUu1SGi3T+BD6&#10;AkHwXpXRGQpjVNA+E8pUeeBJvjPWaj77c6fumpnNcVyBiTBLZJglhmIsy3q8INYRO5/4PUMpQdAR&#10;MVgYkJiko2hbOm2c6mWpmpRPumIacSm2Y9UTfEIsf6LNQOGHQBQXr1C4REWznGxSkMcdVXcLc3U8&#10;pTiY+PFG8ciVAW6YEL7EzOf3/9Yp25vTFmjvHU/uINi+iuRpkyVPoqiGMptfHx+3Rdrm+3Tt4LA1&#10;T5+wdvTz1V6a1Ii/Zg137nUSzPhn+7vtfBf1WzCMdeep6vjhMZpCHXlz8PENfslSLx+PB/82vNMp&#10;gL8bvdLIMPtspDXcXeHQyBSUz98bkBgS2mPyxXAbNxVI+qeEkQTg4oaJqnp2NgnLGygKnjMeQgez&#10;JT4bMcTZyRE8/LVBB04RviFMaDpxz2ayYVdj5JORtvf9sBWS8G2l/yLQzNtvgxHPvzfC3wZDkDWR&#10;hK//yV9+REwC7Jy8spKZztdYJDVl0wi30SVMUprewnD6QY1jGNlnUp4Ikb7IU2ZABW8CoT1vWJ2V&#10;YQjBpDOcrWR2ExN7dnIccB24QvGqmn6jTUEEdfLxB/J2vwJSFyspajILYk6cQqfJ6ReFCtuH6otE&#10;eNFPGBchszxHU9VG85fBTmdWvupsIGWpASK40MFPaYlxPntFWbQgQh3mBTxgkFM5CEXUYfLaBgV6&#10;kUHMa+PzkX9mE9s3HxbBZZAY36jzI5FLDGhL+A2vN/YpK3U5GDIjUf7oj9A2Ad3ESeJE2Tbc0EAK&#10;ZDwLJfxhaEviLNu05rT7cUTYLFebAJNMw7FLzSdMYVENV2tCsNQzBFV+PwntTKe6mY/8wygKZks/&#10;QEXAV7C8RyZC1kGt4Kaw8ddtw0rYxqwYntJOPxakT1OO9gxG/lGWJpPCjfCbUATDkjFuib8JmnnB&#10;k1Q0jghVNEjkWUz1+nwlVGYghbPhMmpDToCDjGtAt8u9GUq2P0Lg9o6O2inM4RlPP+K4vrmV9aJV&#10;5ir4C8pXj5NBF1jrsM66Bs7sHDcG3MxABfHSWR9Rn1wz03Y1pxhCSXVbXtEqVUlXgbgTWnJYXIDt&#10;zFAXA8ED1OuZUHVJR3jvPLGjMkuSPCf/tfWTISrWkCQEyS+fujZdYeDwM1Z3EAgFL2dD5Tw7Kx1G&#10;1eS9unZTot7GX6Atsp+fr/aS3wXXiyCYKzNAOo8XQNzrMCYErVH+OtOEsAFSG9SxBg2WwcNZWOGL&#10;eiUd7HiYs6gilFAIU0OSKcwZegI8Cm5EYeYzDZg3JYAjrgavav+bhoAgAyP1WU57POMbjxc8wqpC&#10;tOi6TjuzHX1G/G2MfBMUtsKlhpOboOBVPP9vyS/cNG8L/6OYIXxiQ2NrI8XAWtPJ4NCHDvU0Sl4L&#10;Qjf3GVjhAZkRgvOLekPdt9HdVFmdLLftHb+eukme5Ry2dvRyBvAETKmniDegWuL1dur22Wqm7Due&#10;81yboJosthPynPZ0AXCrAVmmc1SOJ3gWRhhwK1mp+Gk6OZJIcQ8hA6OMTng6eOjt2Tzir17CrfpS&#10;ecAw8hYyWa9N4/hTmH1dKoNZp5O0EfBQrLO8dVgFbhFOOeRFyJxBl2IzODhAEC44U6saT3dx09A0&#10;q7fHmUeguHkwzfDEYCd9p48/3dP8xpGMOE2vrYDwCq0yDDMw9siHMU3KtfxehwOlrY8Q9BkpKqC2&#10;wtUhtHGm6+7B/O+CYcrfUZnCfJqZe+A2zHCP9LM8txtSdNcfzkTw3DwZYP0yj4t1NxAUOr9vrd7t&#10;Gwgyy/nZSTs63G8nbqScs1ailAkz4uqKqgJMA5FV0fwaLGTNLp6g217xpMeZmwKZwRQqiU1+ZrzV&#10;dWY+OuaUGeWYGcVdMucN35Mr4QMG84cTBvAn+OsCY7qxKaQZZwE7GgH/i5dQHU+nyxApb9Q1V540&#10;EnpYCumCZ3qKLuj5HWRyw3bym3h0Kgzb0+QX5sdPnKkiGPMwK9lEyUtBltYZxSykIly3ZYFdpZsD&#10;S0q+ZOjBJHK2lzYRgB5fdUzHlJikN5/pu5/U0/JiTA9Uf9Fuy0q85UNbadwhwsfP/1ELe/hMbfxi&#10;GPi+CzRaN8NDf2De/cdl5uudCl7eFUMP9/2vyep6tsfdXlfntgu9VyXXP5wc5aqDq8vTtoJwbW9M&#10;2r2dzba9NSE/s+DJAYJ5FCF1p1PV0Cv/fHVInh+bN1QYgvsXZkDYVtc22urGJou7VWa7xqzX2iko&#10;5qwfSbwFTXXVY1v054xQuKenM+CgxCkIXRgkZTEKcULPNw8Vm/E4uCU89SlgMrTlliAKcmPqHMS0&#10;gC5kEbQhbJSjwJUbSGvnf7MOEccBhY242jzSTeMIwB55+JcyAqMMs8fPv+TpMFfOLH/IFzPChCqz&#10;0gcV/cMW+DeNE6dU2vPxz3ZnCUBZJXjwkUJm+RFw3HNCXmvyN4XvDbfpe9p5sJ9uC78Ngl/wxHVL&#10;/IA/DnOzjghevnMOs3tduG87ezOWz/RsrIx35mVHnjVkpvNj/Qqj5x23NicRuI111FHW0sssohYX&#10;UKlQq/LOHoJ6yMy4t7vb9vd26/S/60bqHES103MLF24vel1mxsuzsMXlCJ0vyZ4S72O4eqwhdGZO&#10;71NAiNk7IKU7i1Ku8gEMYicKU1n4ETGiPmfM1AtQva2wHh7Ta8Lbi0UwW85vCtNNKSF4zdLFEOYg&#10;MEKnRffiB5PPmxEtGJ0BY4rP7WY+j2WavIrmf3C4aXrFN8qdlhHfzMz85qs2CdMlAqFJw8CaM5mq&#10;R4QniHRuXNXlsXMCBsgPEU7ihXeZMPJc2tvzFH5vM2Pw/eMy4bU5iOCtrHinvDuWruFqkSqDlzql&#10;OohAQT7vyZyslkrp6RSvpltadJMAYVy8wH+FAJKXtd+L58/aixfP2qtXr9ru69ftAME7PNjPaf+8&#10;/nLhZUpu4DBLiBgdk3feEDo/2cT0104JO4ZbTq6Z9bDHjKfQ1VrPToWY0oz4qRCE6DW62cjMOiQK&#10;ExClbdj8enEe+BcY/tzjYondb1z8o5Or1tTgTu7FxUXlI66ee8JQqk5hMNIGKCs5Cr8qEzsF4409&#10;0hJj+jRQf8WHuYBhFwE+DzN11TIN46+XE6PdIe3p5ZXaW+mnaTGWE/zi4A/c4+8JQ98OtXlCuGte&#10;NKC84NrrkBY5Xkg/q1pGG5qbBX9aMIzO8oOvOEv3bt6W56dlbpYfwRujhYgocDKPD5RVmSTO9GIj&#10;CQezLly7XjvPDDdZWWxrq4u4US1QKY8Pd9vrVwgcQpf33Jgt0xWqnMyYwqU7ppTvbWY+inB28hxm&#10;zvkxACz5PpsnRxgIDsjqe9dROVEjkdNaN2E7qThbFoM4NJR7NC58YZsCnRlw516XDjWDfh7mO4XC&#10;LChhY60XtzUYlehejxWlZoVOZnKtMjYT5nAb5fFT+OrXyxLi7m3TY0XCCOsQ3Dqk/dJDe7inBQKG&#10;TfMRNMWhG8MVEsF0ie+4COYZgN91oe6okhbY0xnus7txMNor22GQ5tda8yoQtHDjRPrU3kFB6AVk&#10;kEqaz8M8DefhfdK8C4J7p4dmhP00jWUO/CJ4GutJVcxwWae4IYJaKFu4XvP+eWeys5NDwk8ZwC7b&#10;KmGT5cWccrq+OGlHB68QuCfMbq9hUFZmCJsPnp0d3b07Oz5sp0eHibNvnUmzHrJaEHATxU8l31nf&#10;bIubm+2c9eYRWOUSWuy6hQwbdw5MC4RlC500xVA2zGYZX4wwzzA1w1CvMCdo8zBP/JudMmCkexPS&#10;EnPy438VE5M8b6TtER3vAtIRJKRew7o/AlSlEkz7OkxP5wRMD5B2pJ+VDYz82vxVuR0f3NY3oHCp&#10;8Ddwwy6Dr8+kVRhpgDEQ2p+Z7RAij5CxPsnz2nrQLwPW2y3ulHuULuAhDsLUEHx4ftvs90cRsGAd&#10;wt8eP2Ck++MEORQCoDJCoHyuCBtZgX/cFPFFWGYl7CtmKdldAVTFjCCdHrbdV8/bi2eP2+7LZ+3i&#10;9KitMPOtr/kowZ1QGkIHObPtvnrZnvzoR+3ZZ0/aycFB5idVC7CAiUGGKhVzdx69bn1xbSMHalU1&#10;T2Gq3PqVNM6Oxd4zqM6GakW4QJoWBpDQgnVU+hKC6VrxpuCJD/Eay9P9hpC61kTIaiattLF7Owp6&#10;2arGDmSCgxpgGUmECWb86974Y7pjlKeRmj1HhzcNKMTcHotJfMUOBos7/zEWENCDFTqWe6SJnPX4&#10;mEhiwdA68tAE+ucdPYUPO2dnnflcznQtYLxnF+HDzhsv8hZ8Mx4nzAvau+BtZjB6wefD3mbeFffT&#10;MC7o2q/82l95JDVV/xSyvHXuJogPdqF01HPaNtZ33obso4SD3VdtHzg82iPPSWYxL32tZ3ez9Y4C&#10;7NrOl2wNd9Srd/xKrZDwDoS+V6Yqp3rrzqWX6vrYYXzoZAl8PLURYtOxtSinc6hXQkUFxY6qQ7vg&#10;+zBCMUaZEips2iXz3fasyOSSvWCkLxjxOCwutuk0zjpjti2YdXCV00GBjOA6DJCqx5seT1wxvSrb&#10;m9J63CzeBLZ/4G2qOcAf4cE9bZuGtvurAQ86WH6g8kQNd3CB7jhTX8B8vcx5oSw/wkUZeRWI2as+&#10;DLnE4LnUrj1I4WC64tshvoNnv/tytTNdCd44qZKzs5BQOpaa3vtYWxxxz4NmxGluxg8Q2Zkwz4dX&#10;nmEPt+ZmmpuQ8Fv4530ggverv/7XHvmln1zhjnDkxApM4ffsig6ybz0ANs0+qqTrNzdLLnw3jVnO&#10;jZdcS05az3a6RsxDc8qlB0MYZ7h0oJ3pP3yG+/JoiEGYzXGnS3N+joBTny+b3rlkTUm8R6WCvIQk&#10;DdmSJ/eUZFZhxiIgsxHhMlYZMEudVbZp0lnzhLMwQEbKzEh7w+xJ1tOSx7TzQpASU04wqnAntdQH&#10;hNHLnxkz5VbZmpSV8iotBRVgLDMDEe4MKj0PyAcP8aJm4klPoxIrHsT5i21ZQvcrQKrateFS9SkM&#10;SWMcg15o6UBIUNZy5C7Bw5ZOSZvKCCuhc4PMG8OvAL/Geq7weSppdTWC56taqpt5r9PTT0KEjv6X&#10;d0JfCu10rlmx2p82WNst7iF4wz/iNSO+7BnclnaYm+Hz/uGe+m+U9b4QwfvlP/+fPFKlvASYkmB8&#10;uxHCu8lydpxnd35AY4/Z7TUq4/7+bjthvSaz+8Dc11t8xODxHoUs5zxdI2Z3T8XD3SsW1nYSfjv0&#10;grgcS/NEB/U54kXd6ISWQXMdhYLHYHCH8paZ8eohMfUA1fTOiMVCxRTWYxLdMmHsBNc/GQWXYtIL&#10;mUYJ5h3GdMUQ4G854Jd6jOxpJaQCINVq6CjiCjQ4EEGjTTHGlStpUhYm9U7Lm5VRQqokG19xg5kS&#10;mPJtP7+UYSHYmmHHGC9UnaOdCneVpamZMDvIlpmyCkw//NXW8megGkAfjpnuYgUhRNic8bxH1RvF&#10;3FzJJ6qxBQWvPqdVwmNfSecIE+XVr8wYqDSDNsMkL+Zm+E2/7ftJzc3yhgk+vfw36/hiE8H7+rd+&#10;/tHhwV6E6fz8uNZ1J8ftGHXS8MN9AHsPgTs+3G/nCIPP86BV1nHaMkaOhjFbaqdTYDTRUaVUqOxg&#10;T31cOLueoX6igo4zofJ0OoPy0obOTH4U5dQr0rGd8dLlckD9ZasfDqmGRzA6g4hT77LEdeL4iwnR&#10;sPTKjOaz73raYrDyplxtDTap85sayzUPkc4OmaW6mlThoUZPWkJquYXXiMHoBQfjkzf5CU+CqiMM&#10;2ctN2bSjBGSabAaaOX/HgD+hO7XEp7dxlCc4w5qnhEvbMgZtevoeX+s6lhjMXhE8liQXqyt9xvON&#10;hAKvt19F5cy7nwoezDO+Y0fD+uBWg0v6qpCOGW0e7R5hgybzZqTrvqnfoIL5sM9Dcs25NfNuTeJD&#10;tzfTvY+J4G3evfdo9/WLtrf3KndMevXdMYJ2hCrppbV+rCSv7ECFvCdFHuvxjhC6B0HzgfkA1ZM6&#10;teIi2UuBVoHcPgaSrt3yEUWEMuzrzObM6gYOM5phyAGdUZs9hh/u7eW9M7qw1Et/Yd4SLdNrbLzM&#10;ETURe6YSVUdqF4GEbgmkGwSMO+mMixQk3I4uBpTJaEMwlelMZ1jxSIQO3HMVwxwzpF2kM0wmCx49&#10;b8ywDJYBxwxgecnnADfaXX5N8OpMOEyKHWB5c+6YeCqPzqnqhdui6jFLtTFpiNMVXwosOlQs4XEb&#10;5pv6CBzaz/nyYjbHrjxZgarp9zL8UpQ3lXsiSn5wMPZrwREcR2/LxrLfgmJ+2mWCY4ebfsu4GTfs&#10;uggp3tjl7gFvMSP/vLkZRslVDOG3pX+XieCtbW08Oj7azwznTOcJFWe92mTxmd11RiWf5a1CzOoo&#10;OlwBYnbLDGePiQAE8KuqqxPPePp97/oGgxf0ZFOBGU+T1z9QR2QqBc+v6lwouAgxvU5cCZ7CfOy7&#10;a8f1Ppr8EkYEXAvqt+6034L5F5HoBKmgQZjqnAq0oBIshU68k35O2IY9E7JiuOEfa5/KV2XkDWph&#10;TvB6bpIUgzgbmqXnfsNUUabpAhbBK7AdPWMEpATOUH6E12OEXohpp+k7EJ+jbzptLqExpkl++mcO&#10;RM/ikt54bXINOhjXi8WuV3wuWHr41vm5wqeqCR9kYwV7OR+5QfBUNUmbm+qkB2X5Cw69PJw9XHe1&#10;bx5SdXfPC93NuOEnJKC3gkb47WaWr8xtfkOqvPyriPc0EbyHH91/xFREQQqYr8yM6b9G2Zp93NH0&#10;7XSyODMhdNkhjJonD5vOhbMHrP3+woT0fgWVPBDZdH7eS0GSt70jJK8NUYebDdkU4efs6WxomQpn&#10;mMETLqib+f4BcXa/9eU9uTBI2CEEMF/KCS0GMQyX2XsHSTL/xihrsg6l6uDuAimDTdP0sGl6/lle&#10;CVMXjg76NcXMtM01GqZwNHNY2oAZBB3t8lc6IU0scPBKmbTSIkiT517Ul3Ynse7KWwJSkLIy4Fiv&#10;Wf1nBuMt782yzWOvZICxnGHjKLqYxuqon773lR/vXzlT8NxgYdC9hg9849wP1fjVo/S7128MwZNW&#10;Aw/w8joJudLBnVKBoqvxg3Y3YdA/LcE/7HmwgHIb9/ayBsybef8b8b0cbekxS/XFJoL3zW9+5ZEX&#10;70xQC9YhllfQKTRZ8BJfu40lhNpREzsjWWtGraEyQLB8mJKyVDe9W8Re9Kr38xNnNQScNNnRYkS0&#10;ghCZtNHzEWrfqPaLs+YzzhdQL46Oc4U5EpoZUbzqirtqcGZB8cOWgdxEwBMMtTNrBPvQKf/sz2qg&#10;AcMmDbYMFaPbcAOBlD/c4m2dtr23P4krQ7KHVnP0qk4LuwbPCqt/vdiksYjM5l1LKJrj7nbyksY6&#10;sysII+fxQAbCKitGuzeGUuPPbNcrq3Tk6/hE6Gapp5B8IjTcaSr+lOPG0zJhzHjg40W+2VhhhltA&#10;4LxV20ufPA+cO0l9eE66+Sv7LdO+yDpbuhpOYPqsx1e7Pg/Fd2Y0WYUNM9IkJm7D3l7WPIz8w8y7&#10;NfEDGdTq771NBO/n/+Q3Hqn2CZM+SznDWW7WZAiBHV4qZmem0QcGED4Q8AGxamgeLZiGtHlUcXLW&#10;Lk5r48XROescy4NeCqoHs50t9fs8L88UUUEdAP1k8TVrzIvDIwSP/DCXiC+RH4UusiMKUU3EuVgl&#10;bvFLJwbACXsw4JjRIieYnit/ikn5sXt8DO7IFs4Ih7NNh4zMl5ZvBmfyYuYhdBGWYSpJOS0n+JW7&#10;/vU6zE97Q/BKmDjNYMrUb332Sxc8zRDegAH8S1gHy5wrDr9BUg8Hif0v1IxX7qJXQcrzX9w14+X+&#10;FYTuWhXTu3Y2N9ryZn1qzK9HqRWpATlo2ncoPJTAv3Qi5cWWltVf0z7T3wVsCJn2CB9pCp1yx28b&#10;SVv+ZOt297zDTMvoZt6tiX+E6SzXe5kI3i/+0s8+yuv1FFKqZX/IiT9ruXRQIYEY5nGAnZyOtjby&#10;KkzG14hJ/LVCBrhu698IqPfvQND0RfG4c9+L5/iQshCcMPP6zFCh9c6TXNlAvbOH7KUC24lk6fno&#10;EPPaKIWg+4f6lzb4M0NlelPAqEOcwmAG4NYM5q+fcfxMm+T1o3QYvNfDz5iUwf+017p7vbNSMAOX&#10;gH5igOBlHRj7pI5SqRVQfspL1Fx6Z0ZoY6nGjXjN1B/Myw1phtAEm9HG3i5NhK3GjApK2lGYYLhh&#10;qLbg56OEC3hHFbOtr7VFBG5payOH3pcQvFwdGaFTEyqaZZ1uY5Qlgb7OIEYb6dn69TTzoBnuIZwk&#10;nYbzr/t7nvwMTmuNeIcxZdEhKaHJqGuYUWbNLgZUrvc1Ebw/9e1vscYbtdB+Gl73GNIo3HZ4fYSS&#10;DnZ9R29E8Eav9EqrwXae8W6SmLZ3pgbCqnkuMBuGwJbvLKdb1iGf60rXlz7Az+YO9amWrNgRlJ9j&#10;VyCaHUvCtfMtBfKQmdG5LtfJA90ucFbsGo/uTGcaYo0ZNNLoYh/RDDFjOj0CxDmTmEDmFKLyGpYm&#10;F5iN+sKwQvw9AjwdzRUQf7GlleGhG5D4AZXGvA4wdaoDsN38jVLsg5SVvgAsU+CX3TxCq8G0TI95&#10;cRT9AP0Emz4EiOkJNaIgxGticEiBAI10sHFT5WxpuZ0ur7QzhO7Kdd2Y7TY28i38paz1me2gT24R&#10;p+5oUAOPXmQJHUDQlNnTj8b3tAmr+PmwtJa/isRKh+oARtM0I83bwLTkm9YfL/Yc+NOk73RPw94P&#10;asb7xW89GusDTRpOY/IjXbbHmZXiASvjzK83jxQQQju9ZjtnLZkFAULAXOd5qa1lhHFUQRFiT6s4&#10;y3mblMOqjOOMl/ViGIZywK7KcCYmHR2j2uPd+xfU66eQvZffkdbr/PLwNoKHAKYXC7LZ4Q+Ex2Le&#10;XwmeTamfDcro6a9H6jZv7v6APOFN2xuhE0hjWvw5eE06B4a86hRbwWCwIM47ZHIcy3SGky3VUK9C&#10;qdstrtlZVEoYXN/jpbHC5tXqU6Eb5Ugj/EPFNdv0sDH2tAzsvDWAO5BWlkl1aXO117Zql9qnFtQL&#10;ARQ6Cz1jfXeI4B2yrj/zhIpC56e4me28UUA1M0cE4YH0L3WHv+S+jkPWFIbjlp7jF9oYjy3zD3eB&#10;7iAcmMVJ+R6mHTMbyOrf24CUJkt9tG/Ong6QHaqOwrME9P0hgvdz3/r6I0+bDFUjP938LFBBDOPh&#10;VtUJDOGkHJwx6WzYxllrbW2VdRvrRkc6hNaZzed6MkA2UhQo13ae3UsB9bB9pgoohKqh7qguU9Zy&#10;W/aZEHULOXjrzEmHkiCz3imzkFdEeDW4u2zZ3k9n+2DeOsUBuw8CxYjgpISHuJQpFoRlVghGBtvm&#10;OgDwJlAONv96egVHwSr8/R/RgJYKQwkhYbgVnKnKTsIIUclz4lOCdtxlR+j4Kbh1oRKpxF+wL3qa&#10;DIQ9ruLL2UsqHFKmYcT5L4a0IJCZvYfldgJjlBIgx8NIV6ts+gG/F1Yd0o+Hk5V2rdABq5ubgLOd&#10;a7sSuuIXEClSR9AksQKjfwyI2akeSAfKyr9EVVjy6u8Jgieg0T3suIeA5t9IdbuRRkXT6tspTPMK&#10;VW7SdfvN+HeD/9tf/at/KTxmQbV2g6yObjKqlUMZO1T9XATy8ipMc+H6zbWb7uy8qVpeRUg2N1Ev&#10;unCF0cmXNaGUwkSYCVelNb8nWSxvymzSCZwcKVdQYdYQYM9pnh+fBvzewgJTwzLDtx939JLX6+Mz&#10;/Atta3WS7xV4a9cKDfPiV3dGcys1ZYZl0n7wmXIdHdfrTsWG6OavcJXhcBud4Iqb4kuWpCdvhBlO&#10;coYwcTEGac1sQjKGoUmfWRi6himpJ0fTiJdepCZNzWzRAjpeBEZCk5/UxbAEG0YfJA4o3naA6Pkw&#10;9qODg7OtuVK/Lsu0QpYIuVrDKuivcwdkSwKvnEohva9meWWfQuhNYUf08d76ajtG0Ja87Orudtvc&#10;2c6MtzRZpZMQWNI509asoS2pxKBwDw76qVe8kw6aZEDrNAxNRExjWtPgTz7d7zC0KPVIL3/vMtbx&#10;XmXOpfuitDdNUv/l3/iL0EXGqgPOCoDM4DMXBUcmMWy8pW6FGX0dsRW4Log5kQKTeNPyGqPfTcEj&#10;C0Zmc7Z0NpLE3r950fxQo7uYg7BDMMXBm87cDaOSfLPu8tRD3PQnjL3sN8MVPMKuT87znXPmO8KJ&#10;pyzdnnhhXsxImrcbsK05l6aml60TUsQGJKIWfvEJYwtJNX5lgu8QgkB1bjG87e5MEyYyA5Cqirmt&#10;vmZP3Kmn3DWTOjs5uzlHiZDhyRzwZ9lhpkRL4z5tEi/+hs0zhfVmdrVuaZw6TZXI9GHeTEg6Z2+K&#10;I14Nw6vpWbkD5Y4w0Ucn9PcJs9wlwraC0G3d3Wkb21u5vGphxQfr5KeMXK8/cOltqR99MdzihR1a&#10;zQlemm8a/eCVIrp/uN9lilZVtr93GcufL/ttZqTTfFHamyap//p//V+knR5KzgcpT0/TKWura2F6&#10;z1/61oIz3hC8GCujB4su/qvOIhnaXwlWBI+ZMw1Jli50gAFuoCh4mQFUkSC2cTnZQN48cEXVNL+C&#10;roC6U0oJzF6osvmOOKM24OxHYe3i6KQtUpYz5BKQS2Ap39eL4KwA3Zd16B2YQfxjtMEplkSVKrZH&#10;nBSIigb80WLi9ZvB9F6U612bJeAKkJ1HnHl1dKOTJPUv4B/5LDcZTFN2gW6ZFpwSgOl5xWOsiVT/&#10;jU3/0MyaxYCeRWPaPFe0Pvth4Gb5CiRxLjtUhRUyhctZzheRfSPTi+9zlonwerMc/mBWu2KmW7x3&#10;r60icM5265vrOSaW6/TJ4wxbM56Figh/lFu/meBFozCJON0QPM08HTUpo8O7jO01RWgc19vNH0bw&#10;flKTXH/7f/jvr8/Oz9r+/n57+fJlOzg4SNTGxO+iT7KTWK8LwbjTfrSjQptp58mgxrpJsrDoc79a&#10;G9UWeDFFCV41SsT9dJY0HcJYeVzXKbCuzfpajU42Xa4FPFelLYYbH/FfX5m0zQnrC2o5PTzKCRfv&#10;pswspKAxePgowscU2grfImqc8Sk47Sl3lV3l28hqlUkqjWpc3WKdUFucDvWRxzJxS44fhqdTqq2j&#10;g+q/QlY0c+ByBprWmUQjT6UVPZlvqnKZhLqNj5sydOV8rCGUYybLS5vmTPKbXhzth9EXlO268QK6&#10;nEOj8wgeYdDfe09PyXsGuJnlszpGxZy99KVl1Ju2jNCt3L+XXUy/leGFx3ReBE5lNaSirghSWtRx&#10;5yetZjOe/0XeNuPqeWKkj+m6f7RtPuxtxjpNIX38vcukL96jzD+KScn/8//+v1wfHO63Z8+etceP&#10;n7SXL57n+ZmX2PppKYVBf54T0THVsX2GshAQHEJTbsPsWdw2wLjREEFDGSEbtvlykgVQ6Mbaz3CJ&#10;YC1+aNIO8OVYZz2Fz7XowqWvJa20nc3tdn/nblsH56tzhcp1KnXSkbnuHVyjCnfBy4dDXCcSZh2O&#10;9pkJXN/YLt2GU4d+17JRrXVDizxOIL5A5mHGBU+/aeC3GWaCN2dsMOkNzdvXgGWPtW8JXtFIekE+&#10;wnt9lTllCm7LD3eVOfLoMoxiCB9CrX/Ee7v2goOSQtcZGyy64DHIss47Aye/WJTv22H70ZFz3fYJ&#10;mogCl9Mo/X6cyf27bYWZzjcQlj0MQZohdGAQAeqMEXzFaeCqoEm/KUBPBdX8tduLA1P/LWK4LGpG&#10;k3cZ6WcKy/f3LvO+Zc6bked9TVL+3X/8W9f7CN7zZ8/b4x8/bp999qQdHh7ScTASwiCEbnS2RINb&#10;Ypfg2SB7WaLJDKSrPZgQzwpGI4JYIorwmuk6LiplCVseX+DWjAW+X+mRGfx4v+qpV8KLhlIZwdve&#10;aQ/uPWg7W6wz7vRPRIOvwlcdjAkT1uARtRDb69Sz64i7LqqteNethiuAWcP6TFEbXCKECoN5TGPz&#10;KT6Co1BTj4JvWFoZWlWbKz1xPY8zXmjRIWH8DwM6wxlGPSNe+ikwCu1oV+XvOCRfL4XwmVCbrwZA&#10;1fIaF6tPZO7c9Ey6i2u/oItKjzsXCaO95PPJy8xezHLXrOf87uASQrfC7LbiGUzvYN3ajADSofVs&#10;Fhyns53I4J/uElJ2cLJ+8SXFVOgE8DNvBA+8poLX8w4Tf7eH+zZTOYq2lu/vXWaK2zvKHMa0oT/m&#10;fdIPk5R/95/8w+uzsxNUzYP24sULBO9pe/n8RTvyrQAYUyHI13NUEyk8Qpjs2iKJwzA7FFv5nCbA&#10;jEaUiknTcQ9kZYYIHcJtPZWu1E1tGcevEJ2gCh/D/LrzDYZU4IyoRrPUNje22t2de+3u9l3cG9MZ&#10;M7NnNjms206UCQvqjXYJBwFlboQgM4RuZz4lW0EJlJApnJn5hREm8HNGlY4KdxWqVWlKkM1jespA&#10;cH2FyjQpv6dLPg2WHzxxB3YZyRgzs4aWdKGp5MHXKDwjrtJVnPnC0NIDSD+RxQRJS7+MWc9HFecK&#10;IcE141HGMnSmj/J6DyrkHZYgXre/sl73sPqBSQ9A+3b5dB3Xy4xbQ73p9yCKEdfwC3jhnWonwRqS&#10;EOiGTCjb2y3+87yjuztm7rcaaUM9/Pf30zDiMXDR/mIcCuek1fO//cO/l11NR/Oj4yNUzZftyY9/&#10;3J49fdpUQUnJbFRqkQybA66AazffZFCg7EWJJqno2RBdE0ElzRAkbSsXxmhs2FAzk6enU3iM91HF&#10;aYRPwXPn1DSOqozCMhC1rixP2vr6ZtvZ2Wn37t1lCeJD+3p+l7WPAi+eogVzpR2U48rRDg9D8AfP&#10;pU7bnFbhtJKsiwyTWUxtGsLq4EG1Ax8zhdsP5bd9aaO2gjcV1i68Q9AQ8qQjjXWNMvMpMgRukTaj&#10;A1YeBZQs4q9d+Zh99fBXg6OsXGbgZt+kH4yX1ZEsuygCHGGhVTTWUz/F9Nr8W6FPmOXyPh1ClqNf&#10;HZac+ZZX82Y5HRYhszukhKpl+jk0LzfoSZnQNIOfP8LFNrOwQHJNZjvyWmbahhl8M0zKtJwb4bcZ&#10;cTLFTyJ48/XeZka8ZuDxviYp/9d/9Fv5IqwZvaDoYH+/vUDtdOZ7xXrPF2O9gNZ36uwomci9qqxT&#10;YGqF0M4Lc6eJhcRUgND36wF2zWjBD5xzORHM5CgcwZvGz/Jqm8FnRh7E9UoCL8I9dXcT9wJhJIqt&#10;oG6y1nv48CEjseuMmklzYDuVYiwbp+3IB0BCMDBOx4NUp6WpB4MYVoxieP8lLwHYEt2fnzi+yEcf&#10;i9kLSKPQ6RBfwyJcCkxGjS7U/BFmhqQF8jkx6MNo0xYUPPMIxJW7ylIYVROHINsLFphievphQl8/&#10;zTPaq6iYPEQhWIG5Qx/Hpl+g48LKcoTrTi4rWimAtrnKIXwDN5CdYSF1UHOVZ10drKPwwNH/1w5m&#10;+XOXjlKWP2nJf/CwjIH/tKxudBs3H/Y2I06m+uMSPM0X4TGfPin/j3/6jxnwKpPqkreCKWy7r19l&#10;o+WVO50Io6/2ZHOCzoxeDsNnRksxzlwIix0GWInxETgFKHEl3GUkrw+S33xmaHwI45/5fakU4fZ6&#10;+eXl9Qjb0dFRO/BKeWcCSKnmKc+5NtxmrffJp59GBcq19JQrI42RMzgD4pl1GOBInwoljH6sYNHj&#10;ayQOVriTcuqmCXFntsBzvogqrOAZYTwm6WLb+aSGfjUDMpPiTfmm4Z92dxZjknbBdOKloInc1F1C&#10;lfr5jUcyptUMYTTNPKTHctyr8vtLIQ6e9JOg4Lihlc9yM6BlcGONR2dAT/zQOmE0ILMc+QUKpCwc&#10;Q/AImjfT/iexGFS7tavt8YuR6cQDEEfNNG8vd+rHVIp3maLT+wpeBjZxsq65eoa5idNtaW6a0HqU&#10;acBv/rP/C38FVsvpRFS74+PDtut3D16/zjXsj3/041x05AylTp7nRpTgesHOU8iWUU0Md61k4WMU&#10;K5VGpofgCJrMb7y1GTZ9dGBy03ZQKF2sryyzrrizkmdMPlJww+WSYfbi4rodn5wifNeZ5R5+8GH7&#10;9NMvMVKjCsE0zniWU4v0Erwxu4dBp22ugUAJTlCPL+j4pD3T5FMTPybf7FsYglfGUmWylDPcjhK9&#10;HjNLiSojAbFDN+2E6Rx2/9fL9Cdm2lFRg29Spg8ieP3nn1BtcfOKPKZBdHJUj/DqHzAaggNkR1Jt&#10;hkFQO8fGDA+u1ANEITFdVZD4KrLSWL+1+hvGqKTRM2ePMmCynigxiTd6lBl70OUdJnn4b66bOLzN&#10;TOUBM+q7aUJr4gZ8kRllJr0Bv/nP/gn9U+qLgc5cqo8XFwjf0WE7Pjxse3t77bu/93vt6ZPHCXdn&#10;UYbxzgxVvAhjmLryFyIgLu6xivCz9Z6APx1anZ0OJ9/8esw6VGX8kuwVgpY7XSjP0+5eE3d2etH2&#10;wc+e39652z765BNUzQ/b8qqnbKouy8msNurx4b6c0hnV+GHeII5RxgeHSuR/w9MuzcibdORV6Gok&#10;qnQ6EJJqf9GghNl4GVR31eW/SlFh5o0wi1My+NfxkEbJFB8g3vxPsgq3NORqxPKv543m4fq5hE67&#10;8kifPlnxz5ASXPzSg94QvwiduAcsltAbgmdZRg666a2o8qcd/hlmwLA1aQRlw0vT/MPgHyGxb8bf&#10;Yigt/00ZfpqW8HYz+EDzORy6GXyieVuaeTPPW9nN+M//q7/+qI57eTa+CpkeilaYnI1UA3ucQuo6&#10;y5MujrLVba5B3Ai5bOc5dlZHj8Q9HZSKHR3dVHHZA0OF8QlLPtd7nrrvdkC1l/KAusm5JVx28W4T&#10;xCeCeHLKGoie39jYbPfu3m9bm5tZe4p7ZloQF7KuE0Y4ddumoS770x7+WrPym5ZTMC1QkEETrtc8&#10;1bliVxj687kb+HRfNjigSdLP/ywnrv4fv2sn38bIofAOkQ4GFUaVOduH1eAiArh9Tcq0WYOpGkKP&#10;pKMv/SSytnmTzjJS5iivtyuNwZ92UY7lRWjFFcAfWhpOGtDmr2hhGzSGx++/7k+xhusfMOcpv44O&#10;cybhc+am/zYzUmgHv2nI+5m31TEf/j54DGPapP7N3/4/GdhkZxjarev0g1EQPwxfmyBHh6z7UD1f&#10;vXzVnj1/3nZfvc4pl5PjEwTC7yG4y9nVSLg6/q4qZqahQpl0EJ1EUU+1MxIYSr3WXchVuGZp0ccN&#10;q0lr3rpUaDlCe8YAsLI6aQ8ePmwfffRxu3fvPoMFjcCQ3GYAlJ921Sw4JVQXgAwMQA+dmareZG81&#10;yQee1ph1o3VZbsd9OjIOP6C6WW22TuPimBn81un5Rp+lRaiAwrTs0KiDZY11yXw5qbcHmCdYQoh8&#10;i16/U2LwsFzL7KDPsvzDdiCoQ9/+OQj3uvlZqvxTHDTyixNp53Cp2o3RpKAMfhrbqluv6cwY3OcK&#10;qLbMTOoHgucXmOCFXfW/Wc5txjJHuTfrnTfvirtpRpnB24C//9v/KP2QEd66+FedaKyCoCAx6rq+&#10;8nkagra/t99ePH/Rnjx92p599ix3bjr7ZPueUVPGsiO0o0oSXipmlWXFEtsHwdYRYvNnXAlepRMJ&#10;8XCWXUQ98pNiEWLyeX/HZLKW6+K2trba/fv32927d3PMLXlR+YqhMDCvY0kNADUI5BBzTfoxPaXo&#10;lOkB2druYdMocdUub+imP48n8KSFRUCs7jd1/ZFeR8VXO3XEW24g32IHaetX8KbxwySoAqXf2EiZ&#10;pht5qprypi6FznYTMcVDUC/FDhNUuGVq0yuhm4TQPWa90S43lvLreTPwWFXK77b19xy6QtPypMrk&#10;NE+nn7gG3xvmZthtaW4acTNVYfwe6W27OGPeq3xp9AXpRpmmS8rf/O1/gLYxEwqFTtXTRLUWq4fR&#10;mqiWwAXrPHc+nz9/2Z5+hvAxAx4dHDEzuuuJ2kp8PsOFSpoznpS77JUSY2s/hPZYF+UGC4mc4CLO&#10;mPWo3zCvc3fE3djYQuDq8cRkbaPd20HY7t1DxdxpO9vbzctSQZwcQGcii/cwtII3LdewjNwl+Brx&#10;CRIdEUNlhDB+sDCsRNkqRrwmVWEzl5DdFPiCh1bZw1Te9+moKr9muyp/GEsMvpaT0ips/NdUy3VU&#10;WNotdMEZj1CCL3Z+uLNGtZwgQHzizEd5FmU+ypgJnkE9bzzmKYRH24Ohf8Ghh2hX9orTil+cTFcw&#10;Tz/982ak+SJTLfjpC977ptOMtMHZgN/8p7+VB+hD8ERyzHgVXoLn4KfQVT1Vies81c2Xr/yAyX4e&#10;wJ8eHWVD5jA3UR+1k5OTrB99IVU5cxR1dvRcYDoPYRizkHVbdpBDJlQxnS19NOAD8rX1jT6rKoSs&#10;6RA8H5p7ptR39nJJkwiCnhjKVI4ZeQvBsEA1fPGaWfi61CZrTd2RTiCNLOZwgyN8RFB1n3aH8iYu&#10;9mA+3UCl41dEKxP8qo1vGIJHeZpgKdF71hupK7jj6V9w7BGGznArnNJuHNEmktJM0qWXQao3BE9I&#10;sPjHqiALBoqOvRzHZYOxUqaJ9SeTzhKg4Jh2F23jN4ugQ9v8nT7CPO0q78yMNF9kpICp/j8leH+f&#10;Gc+seqaZ7ZwA7lCEmVAwJf6ojYDhflxS4cqbA6qjuL39eW8f2N3Luc9cVGt+hM3Xjo6OjtvZWb1q&#10;lI0Qy6M+CZSGUKWzsK8EuYO5trHRNja3olYqdM5s2/gVusnqKskzjmeAqPOZElmhM8yyKNIGp3ky&#10;BuGoXFnT8gvp0swkKIPbEXqsXozJ/yKBilnsCi9j+pArHnMZZ4beLkzqC6OOhN30codRHjzQ7GtP&#10;jBvF8NOyTTvnx1i6LenV9LJMGG8ZI4mIKqjffwPMGyHsgpfwRPQBt2jQkSfKMgjRTtq0tLL29sav&#10;GUj18gadgiNRFqnb6kf/j/Lf8Jt/WlT552p5qzGNVbm48PdFJrh3nFPnW0zSgHjK/4J0A4K3gf/g&#10;//5H2VqxgDQEGLPfNBN9EdTNlPixQTFUUxLgd5fLUfrs5DgPuo8Omf2Oj1t9U8Fzl+f5FrpxCqpN&#10;i7C4LlTwxETk+CWcGcyT7q7lJp6GX/al2OU2yQy4XucySVcztOqkgqcw6RYsB8CdBqdJ1dYInW1O&#10;asKM5zeMjKBXHC27ohx8ehxGW6dpNNPZUY/pEoptfiGmEowyulXpDcdpmMwLlm2ZwOyCTgvuJu5Z&#10;QNoQ27xlV1iFV+FGCJRn1iJIZRD37iwB1IO75y/0E1m0HNNcyjG+508y0+kok/ZjpjyFHXSAqq+7&#10;jbuRdt7Mh90W/zYjZqauYfaL86Ut78BjmBltir/eZUaZpkvK3/rtf3ydI0L8wrLBEF8cVbQ4JIVT&#10;ScxtlRDGXw68qk4iDM6AAy6YGVUx68r2+oyXquoMmSpzNCZhBvFvdWWSG6pLSBFGZr3cva9qmUQY&#10;sin4ufJPDz2aUkVLt0HxVPIx21WAdVZE1f4mHjOTkotGGuwp4/jz7YcKnv5/mxn1zKdK2YBhEbwM&#10;IvyowHreSNzbN0w6do4Wt5mhAk4bkPSj1l4B1ojOgAzM1zMzFRYhZSGcx0YEFQoWkuipmWdO7SkK&#10;wI2kM2NET6f7zb6YlXkz/KYxnSZpb23Lmya0nMvzNjPUcn/vU+4wSfmbv/1PxD4VODtYXdZbaahI&#10;mKojbUA3M8TyP+7sPupzAlR4e3rTRgCdHbHHLGnY+xgFThXTxqni1kwGU4pTr1sCOOONd9X0Ryhw&#10;DRy159tQkeW8adI68C6VuyeyPMso35uGtCV4P1knzJvUOUyvW2FKO9+Ba0zH7V2mZs2bBc37LaSX&#10;o502ice7CvZxQgme5m1JRzkDfhpmvsx3GdNp3rfu0W7Nu9K7d+//n7TPk9IjY9QyQwoowauwnxhp&#10;ZjtH1qlgzOWxrKEWvk/DNGkUSUfDTD8TupkJvtjEVJnxz/Ik3jzGYUb97zLJ0+uaN2/6ypg2gtfr&#10;+aOaKme2nvq3YapNX9Sefy944dFbueJ2k5R/T8HT05Gab8xAQPdg9i8yQ/BGGQOGmW/U+5mayYT4&#10;5srGMw0TInT4R1z5yv9GPszIM/y3mZt53m0sr69R3yv9u02V8/8/wdP8tNozyvyi8kyneZ+0mtFu&#10;zbvS/2EFL5w8j/zbYJjb4uaBfwhozZjmGg34Ini3qXLn6zHHrfmS1H9lD9A4cMzPwu8D7zvYDFN5&#10;bi/r33WYp/2/6yaCd5MQ88T5wxNqNlrMC9hY2w2wM9woeRekwyxRFVWwLAufE7yBZ3Dt6MbfPdO4&#10;f2/+vfm3blr7fwFJungIMq7yigAAAABJRU5ErkJgglBLAQItABQABgAIAAAAIQC746FeEwEAAEYC&#10;AAATAAAAAAAAAAAAAAAAAAAAAABbQ29udGVudF9UeXBlc10ueG1sUEsBAi0AFAAGAAgAAAAhADj9&#10;If/WAAAAlAEAAAsAAAAAAAAAAAAAAAAARAEAAF9yZWxzLy5yZWxzUEsBAi0AFAAGAAgAAAAhABJT&#10;qAztBgAAGkAAAA4AAAAAAAAAAAAAAAAAQwIAAGRycy9lMm9Eb2MueG1sUEsBAi0AFAAGAAgAAAAh&#10;APXinCvcAAAABQEAAA8AAAAAAAAAAAAAAAAAXAkAAGRycy9kb3ducmV2LnhtbFBLAQItAAoAAAAA&#10;AAAAIQCgi1LsfiQAAH4kAAAUAAAAAAAAAAAAAAAAAGUKAABkcnMvbWVkaWEvaW1hZ2U2LmpwZ1BL&#10;AQItABQABgAIAAAAIQAbi0wl5AAAALUDAAAZAAAAAAAAAAAAAAAAABUvAABkcnMvX3JlbHMvZTJv&#10;RG9jLnhtbC5yZWxzUEsBAi0ACgAAAAAAAAAhACBGRsGWHgAAlh4AABQAAAAAAAAAAAAAAAAAMDAA&#10;AGRycy9tZWRpYS9pbWFnZTUuanBnUEsBAi0ACgAAAAAAAAAhAO3lwE9DHQAAQx0AABQAAAAAAAAA&#10;AAAAAAAA+E4AAGRycy9tZWRpYS9pbWFnZTMuanBnUEsBAi0ACgAAAAAAAAAhACKnG/nntwEA57cB&#10;ABQAAAAAAAAAAAAAAAAAbWwAAGRycy9tZWRpYS9pbWFnZTIucG5nUEsBAi0ACgAAAAAAAAAhADhi&#10;HqTAIQAAwCEAABQAAAAAAAAAAAAAAAAAhiQCAGRycy9tZWRpYS9pbWFnZTEuanBnUEsBAi0ACgAA&#10;AAAAAAAhAEK6aOStRwEArUcBABQAAAAAAAAAAAAAAAAAeEYCAGRycy9tZWRpYS9pbWFnZTQucG5n&#10;UEsFBgAAAAALAAsAxgIAAFeOAwAAAA==&#10;">
                      <v:rect id="Rectangle 20281" o:spid="_x0000_s1030" style="position:absolute;width:10827;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4JMcA&#10;AADeAAAADwAAAGRycy9kb3ducmV2LnhtbESPQWvCQBSE74X+h+UVequb5FCS1FWkVeJRTcH29si+&#10;JqHZtyG7Nam/3hUEj8PMfMPMl5PpxIkG11pWEM8iEMSV1S3XCj7LzUsKwnlkjZ1lUvBPDpaLx4c5&#10;5tqOvKfTwdciQNjlqKDxvs+ldFVDBt3M9sTB+7GDQR/kUEs94BjgppNJFL1Kgy2HhQZ7em+o+j38&#10;GQVF2q++tvY81t36uzjujtlHmXmlnp+m1RsIT5O/h2/trVaQREkaw/VOuA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GuCTHAAAA3gAAAA8AAAAAAAAAAAAAAAAAmAIAAGRy&#10;cy9kb3ducmV2LnhtbFBLBQYAAAAABAAEAPUAAACMAwAAAAA=&#10;" filled="f" stroked="f">
                        <v:textbox inset="0,0,0,0">
                          <w:txbxContent>
                            <w:p w:rsidR="007F46D7" w:rsidRDefault="007F46D7" w:rsidP="007F46D7">
                              <w:pPr>
                                <w:spacing w:after="0" w:line="276" w:lineRule="auto"/>
                              </w:pPr>
                              <w:proofErr w:type="gramStart"/>
                              <w:r>
                                <w:t>ordure</w:t>
                              </w:r>
                              <w:proofErr w:type="gramEnd"/>
                              <w:r>
                                <w:t xml:space="preserve"> protégé</w:t>
                              </w:r>
                            </w:p>
                          </w:txbxContent>
                        </v:textbox>
                      </v:rect>
                      <v:rect id="Rectangle 20282" o:spid="_x0000_s1031" style="position:absolute;left:8190;width:457;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U8UA&#10;AADeAAAADwAAAGRycy9kb3ducmV2LnhtbESPQYvCMBSE7wv+h/AEb2tqD1KrUUR30eOqC+rt0Tzb&#10;YvNSmmjr/nojCHscZuYbZrboTCXu1LjSsoLRMAJBnFldcq7g9/D9mYBwHlljZZkUPMjBYt77mGGq&#10;bcs7uu99LgKEXYoKCu/rVEqXFWTQDW1NHLyLbQz6IJtc6gbbADeVjKNoLA2WHBYKrGlVUHbd34yC&#10;TVIvT1v71+bV13lz/DlO1oeJV2rQ75ZTEJ46/x9+t7daQRzFSQyvO+EK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FCZTxQAAAN4AAAAPAAAAAAAAAAAAAAAAAJgCAABkcnMv&#10;ZG93bnJldi54bWxQSwUGAAAAAAQABAD1AAAAigMAAAAA&#10;" filled="f" stroked="f">
                        <v:textbox inset="0,0,0,0">
                          <w:txbxContent>
                            <w:p w:rsidR="007F46D7" w:rsidRDefault="007F46D7" w:rsidP="007F46D7">
                              <w:pPr>
                                <w:spacing w:after="0" w:line="276" w:lineRule="auto"/>
                              </w:pPr>
                              <w:r>
                                <w:t xml:space="preserve"> </w:t>
                              </w:r>
                            </w:p>
                          </w:txbxContent>
                        </v:textbox>
                      </v:rect>
                      <v:rect id="Rectangle 20283" o:spid="_x0000_s1032" style="position:absolute;top:8506;width:915;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DyMYA&#10;AADeAAAADwAAAGRycy9kb3ducmV2LnhtbESPQWvCQBSE7wX/w/KE3urGFEpMXUXUokc1gu3tkX1N&#10;gtm3IbuatL/eFQSPw8x8w0znvanFlVpXWVYwHkUgiHOrKy4UHLOvtwSE88gaa8uk4I8czGeDlymm&#10;2na8p+vBFyJA2KWooPS+SaV0eUkG3cg2xMH7ta1BH2RbSN1iF+CmlnEUfUiDFYeFEhtalpSfDxej&#10;YJM0i++t/e+Kev2zOe1Ok1U28Uq9DvvFJwhPvX+GH+2tVhBHcfIO9zvhCs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iDyMYAAADeAAAADwAAAAAAAAAAAAAAAACYAgAAZHJz&#10;L2Rvd25yZXYueG1sUEsFBgAAAAAEAAQA9QAAAIsDAAAAAA==&#10;" filled="f" stroked="f">
                        <v:textbox inset="0,0,0,0">
                          <w:txbxContent>
                            <w:p w:rsidR="007F46D7" w:rsidRDefault="007F46D7" w:rsidP="007F46D7">
                              <w:pPr>
                                <w:spacing w:after="0" w:line="276" w:lineRule="auto"/>
                              </w:pPr>
                              <w:r>
                                <w:t>1</w:t>
                              </w:r>
                            </w:p>
                          </w:txbxContent>
                        </v:textbox>
                      </v:rect>
                      <v:rect id="Rectangle 20284" o:spid="_x0000_s1033" style="position:absolute;left:10064;top:8506;width:915;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bvMYA&#10;AADeAAAADwAAAGRycy9kb3ducmV2LnhtbESPQWvCQBSE7wX/w/KE3urGUEpMXUXUokc1gu3tkX1N&#10;gtm3IbuatL/eFQSPw8x8w0znvanFlVpXWVYwHkUgiHOrKy4UHLOvtwSE88gaa8uk4I8czGeDlymm&#10;2na8p+vBFyJA2KWooPS+SaV0eUkG3cg2xMH7ta1BH2RbSN1iF+CmlnEUfUiDFYeFEhtalpSfDxej&#10;YJM0i++t/e+Kev2zOe1Ok1U28Uq9DvvFJwhPvX+GH+2tVhBHcfIO9zvhCs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EbvMYAAADeAAAADwAAAAAAAAAAAAAAAACYAgAAZHJz&#10;L2Rvd25yZXYueG1sUEsFBgAAAAAEAAQA9QAAAIsDAAAAAA==&#10;" filled="f" stroked="f">
                        <v:textbox inset="0,0,0,0">
                          <w:txbxContent>
                            <w:p w:rsidR="007F46D7" w:rsidRDefault="007F46D7" w:rsidP="007F46D7">
                              <w:pPr>
                                <w:spacing w:after="0" w:line="276" w:lineRule="auto"/>
                              </w:pPr>
                              <w:r>
                                <w:t>2</w:t>
                              </w:r>
                            </w:p>
                          </w:txbxContent>
                        </v:textbox>
                      </v:rect>
                      <v:rect id="Rectangle 20285" o:spid="_x0000_s1034" style="position:absolute;left:19535;top:8506;width:915;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2+J8YA&#10;AADeAAAADwAAAGRycy9kb3ducmV2LnhtbESPQWvCQBSE7wX/w/KE3urGQEtMXUXUokc1gu3tkX1N&#10;gtm3IbuatL/eFQSPw8x8w0znvanFlVpXWVYwHkUgiHOrKy4UHLOvtwSE88gaa8uk4I8czGeDlymm&#10;2na8p+vBFyJA2KWooPS+SaV0eUkG3cg2xMH7ta1BH2RbSN1iF+CmlnEUfUiDFYeFEhtalpSfDxej&#10;YJM0i++t/e+Kev2zOe1Ok1U28Uq9DvvFJwhPvX+GH+2tVhBHcfIO9zvhCs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2+J8YAAADeAAAADwAAAAAAAAAAAAAAAACYAgAAZHJz&#10;L2Rvd25yZXYueG1sUEsFBgAAAAAEAAQA9QAAAIsDAAAAAA==&#10;" filled="f" stroked="f">
                        <v:textbox inset="0,0,0,0">
                          <w:txbxContent>
                            <w:p w:rsidR="007F46D7" w:rsidRDefault="007F46D7" w:rsidP="007F46D7">
                              <w:pPr>
                                <w:spacing w:after="0" w:line="276" w:lineRule="auto"/>
                              </w:pPr>
                              <w:r>
                                <w:t>3</w:t>
                              </w:r>
                            </w:p>
                          </w:txbxContent>
                        </v:textbox>
                      </v:rect>
                      <v:rect id="Rectangle 20286" o:spid="_x0000_s1035" style="position:absolute;left:24886;top:8506;width:915;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8gUMYA&#10;AADeAAAADwAAAGRycy9kb3ducmV2LnhtbESPS4vCQBCE7wv7H4Ze8LZOzEFi1lHEB3r0seDurcm0&#10;STDTEzKjif56RxA8FlX1FTWedqYSV2pcaVnBoB+BIM6sLjlX8HtYfScgnEfWWFkmBTdyMJ18fowx&#10;1bblHV33PhcBwi5FBYX3dSqlywoy6Pq2Jg7eyTYGfZBNLnWDbYCbSsZRNJQGSw4LBdY0Lyg77y9G&#10;wTqpZ38be2/zavm/Pm6Po8Vh5JXqfXWzHxCeOv8Ov9obrSCO4mQIzzvhCs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8gUMYAAADeAAAADwAAAAAAAAAAAAAAAACYAgAAZHJz&#10;L2Rvd25yZXYueG1sUEsFBgAAAAAEAAQA9QAAAIsDAAAAAA==&#10;" filled="f" stroked="f">
                        <v:textbox inset="0,0,0,0">
                          <w:txbxContent>
                            <w:p w:rsidR="007F46D7" w:rsidRDefault="007F46D7" w:rsidP="007F46D7">
                              <w:pPr>
                                <w:spacing w:after="0" w:line="276" w:lineRule="auto"/>
                              </w:pPr>
                              <w:r>
                                <w:t>4</w:t>
                              </w:r>
                            </w:p>
                          </w:txbxContent>
                        </v:textbox>
                      </v:rect>
                      <v:rect id="Rectangle 20287" o:spid="_x0000_s1036" style="position:absolute;left:32619;top:8506;width:458;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OFy8cA&#10;AADeAAAADwAAAGRycy9kb3ducmV2LnhtbESPQWvCQBSE7wX/w/KE3urGHNqYuoqoRY9qBNvbI/ua&#10;BLNvQ3Y1aX+9Kwgeh5n5hpnOe1OLK7WusqxgPIpAEOdWV1woOGZfbwkI55E11pZJwR85mM8GL1NM&#10;te14T9eDL0SAsEtRQel9k0rp8pIMupFtiIP3a1uDPsi2kLrFLsBNLeMoepcGKw4LJTa0LCk/Hy5G&#10;wSZpFt9b+98V9fpnc9qdJqts4pV6HfaLTxCeev8MP9pbrSCO4uQD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jhcvHAAAA3gAAAA8AAAAAAAAAAAAAAAAAmAIAAGRy&#10;cy9kb3ducmV2LnhtbFBLBQYAAAAABAAEAPUAAACMAwAAAAA=&#10;" filled="f" stroked="f">
                        <v:textbox inset="0,0,0,0">
                          <w:txbxContent>
                            <w:p w:rsidR="007F46D7" w:rsidRDefault="007F46D7" w:rsidP="007F46D7">
                              <w:pPr>
                                <w:spacing w:after="0" w:line="276" w:lineRule="auto"/>
                              </w:pPr>
                              <w:r>
                                <w:t xml:space="preserve"> </w:t>
                              </w:r>
                            </w:p>
                          </w:txbxContent>
                        </v:textbox>
                      </v:rect>
                      <v:rect id="Rectangle 20288" o:spid="_x0000_s1037" style="position:absolute;left:32985;top:8506;width:915;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wRucIA&#10;AADeAAAADwAAAGRycy9kb3ducmV2LnhtbERPTYvCMBC9C/6HMII3Te1BajWK6C563FVBvQ3N2Bab&#10;SWmirfvrNwfB4+N9L1adqcSTGldaVjAZRyCIM6tLzhWcjt+jBITzyBory6TgRQ5Wy35vgam2Lf/S&#10;8+BzEULYpaig8L5OpXRZQQbd2NbEgbvZxqAPsMmlbrAN4aaScRRNpcGSQ0OBNW0Kyu6Hh1GwS+r1&#10;ZW//2rz6uu7OP+fZ9jjzSg0H3XoOwlPnP+K3e68VxFGchL3hTrg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BG5wgAAAN4AAAAPAAAAAAAAAAAAAAAAAJgCAABkcnMvZG93&#10;bnJldi54bWxQSwUGAAAAAAQABAD1AAAAhwMAAAAA&#10;" filled="f" stroked="f">
                        <v:textbox inset="0,0,0,0">
                          <w:txbxContent>
                            <w:p w:rsidR="007F46D7" w:rsidRDefault="007F46D7" w:rsidP="007F46D7">
                              <w:pPr>
                                <w:spacing w:after="0" w:line="276" w:lineRule="auto"/>
                              </w:pPr>
                              <w:r>
                                <w:t>5</w:t>
                              </w:r>
                            </w:p>
                          </w:txbxContent>
                        </v:textbox>
                      </v:rect>
                      <v:rect id="Rectangle 20289" o:spid="_x0000_s1038" style="position:absolute;left:41358;top:8506;width:458;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C0IsYA&#10;AADeAAAADwAAAGRycy9kb3ducmV2LnhtbESPQWvCQBSE7wX/w/IEb3VjDpJEVxFt0aPVgnp7ZJ9J&#10;MPs2ZFcT/fXdQqHHYWa+YebL3tTiQa2rLCuYjCMQxLnVFRcKvo+f7wkI55E11pZJwZMcLBeDtzlm&#10;2nb8RY+DL0SAsMtQQel9k0np8pIMurFtiIN3ta1BH2RbSN1iF+CmlnEUTaXBisNCiQ2tS8pvh7tR&#10;sE2a1XlnX11Rf1y2p/0p3RxTr9Ro2K9mIDz1/j/8195pBXEUJyn83glX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C0IsYAAADeAAAADwAAAAAAAAAAAAAAAACYAgAAZHJz&#10;L2Rvd25yZXYueG1sUEsFBgAAAAAEAAQA9QAAAIsDAAAAAA==&#10;" filled="f" stroked="f">
                        <v:textbox inset="0,0,0,0">
                          <w:txbxContent>
                            <w:p w:rsidR="007F46D7" w:rsidRDefault="007F46D7" w:rsidP="007F46D7">
                              <w:pPr>
                                <w:spacing w:after="0" w:line="276" w:lineRule="auto"/>
                              </w:pPr>
                              <w:r>
                                <w:t xml:space="preserve"> </w:t>
                              </w:r>
                            </w:p>
                          </w:txbxContent>
                        </v:textbox>
                      </v:rect>
                      <v:rect id="Rectangle 20290" o:spid="_x0000_s1039" style="position:absolute;left:41724;top:8506;width:915;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OLYsUA&#10;AADeAAAADwAAAGRycy9kb3ducmV2LnhtbESPzYrCMBSF98K8Q7gDs9N0uhBbjSKOoku1grq7NNe2&#10;2NyUJtqOT28WA7M8nD++2aI3tXhS6yrLCr5HEQji3OqKCwWnbDOcgHAeWWNtmRT8koPF/GMww1Tb&#10;jg/0PPpChBF2KSoovW9SKV1ekkE3sg1x8G62NeiDbAupW+zCuKllHEVjabDi8FBiQ6uS8vvxYRRs&#10;J83ysrOvrqjX1+15f05+ssQr9fXZL6cgPPX+P/zX3mkFcRQnASDgBBS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4tixQAAAN4AAAAPAAAAAAAAAAAAAAAAAJgCAABkcnMv&#10;ZG93bnJldi54bWxQSwUGAAAAAAQABAD1AAAAigMAAAAA&#10;" filled="f" stroked="f">
                        <v:textbox inset="0,0,0,0">
                          <w:txbxContent>
                            <w:p w:rsidR="007F46D7" w:rsidRDefault="007F46D7" w:rsidP="007F46D7">
                              <w:pPr>
                                <w:spacing w:after="0" w:line="276" w:lineRule="auto"/>
                              </w:pPr>
                              <w:r>
                                <w:t>6</w:t>
                              </w:r>
                            </w:p>
                          </w:txbxContent>
                        </v:textbox>
                      </v:rect>
                      <v:rect id="Rectangle 20291" o:spid="_x0000_s1040" style="position:absolute;left:49453;top:8506;width:458;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8u+ccA&#10;AADeAAAADwAAAGRycy9kb3ducmV2LnhtbESPQWvCQBSE7wX/w/KE3pqNORQTXUW0xRytFlJvj+xr&#10;Epp9G7LbJPXXdwsFj8PMfMOst5NpxUC9aywrWEQxCOLS6oYrBe+X16clCOeRNbaWScEPOdhuZg9r&#10;zLQd+Y2Gs69EgLDLUEHtfZdJ6cqaDLrIdsTB+7S9QR9kX0nd4xjgppVJHD9Lgw2HhRo72tdUfp2/&#10;jYLjstt95PY2Vu3L9VicivRwSb1Sj/NptwLhafL38H871wqSOEkX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fLvnHAAAA3gAAAA8AAAAAAAAAAAAAAAAAmAIAAGRy&#10;cy9kb3ducmV2LnhtbFBLBQYAAAAABAAEAPUAAACMAwAAAAA=&#10;" filled="f" stroked="f">
                        <v:textbox inset="0,0,0,0">
                          <w:txbxContent>
                            <w:p w:rsidR="007F46D7" w:rsidRDefault="007F46D7" w:rsidP="007F46D7">
                              <w:pPr>
                                <w:spacing w:after="0" w:line="276" w:lineRule="auto"/>
                              </w:pPr>
                              <w:r>
                                <w:t xml:space="preserve"> </w:t>
                              </w:r>
                            </w:p>
                          </w:txbxContent>
                        </v:textbox>
                      </v:rect>
                      <v:rect id="Rectangle 33846" o:spid="_x0000_s1041" style="position:absolute;left:10688;top:10518;width:8233;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4p8cA&#10;AADeAAAADwAAAGRycy9kb3ducmV2LnhtbESPT2vCQBTE70K/w/IK3nTTKhKjq0hV9Fj/gHp7ZJ9J&#10;aPZtyK4m+um7hYLHYWZ+w0znrSnFnWpXWFbw0Y9AEKdWF5wpOB7WvRiE88gaS8uk4EEO5rO3zhQT&#10;bRve0X3vMxEg7BJUkHtfJVK6NCeDrm8r4uBdbW3QB1lnUtfYBLgp5WcUjaTBgsNCjhV95ZT+7G9G&#10;wSauFuetfTZZubpsTt+n8fIw9kp139vFBISn1r/C/+2tVjAYxMMR/N0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3uKfHAAAA3gAAAA8AAAAAAAAAAAAAAAAAmAIAAGRy&#10;cy9kb3ducmV2LnhtbFBLBQYAAAAABAAEAPUAAACMAwAAAAA=&#10;" filled="f" stroked="f">
                        <v:textbox inset="0,0,0,0">
                          <w:txbxContent>
                            <w:p w:rsidR="007F46D7" w:rsidRDefault="007F46D7" w:rsidP="007F46D7">
                              <w:pPr>
                                <w:spacing w:after="0" w:line="276" w:lineRule="auto"/>
                              </w:pPr>
                              <w:proofErr w:type="gramStart"/>
                              <w:r>
                                <w:rPr>
                                  <w:i/>
                                </w:rPr>
                                <w:t>différentes</w:t>
                              </w:r>
                              <w:proofErr w:type="gramEnd"/>
                              <w:r>
                                <w:rPr>
                                  <w:i/>
                                </w:rPr>
                                <w:t xml:space="preserve"> </w:t>
                              </w:r>
                            </w:p>
                          </w:txbxContent>
                        </v:textbox>
                      </v:rect>
                      <v:rect id="Rectangle 33845" o:spid="_x0000_s1042" style="position:absolute;left:8360;top:10518;width:233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m0MgA&#10;AADeAAAADwAAAGRycy9kb3ducmV2LnhtbESPW2vCQBSE3wv9D8sp+FY39UZMXUW8oI9WBfXtkD1N&#10;QrNnQ3Y10V/fLQh9HGbmG2Yya00pblS7wrKCj24Egji1uuBMwfGwfo9BOI+ssbRMCu7kYDZ9fZlg&#10;om3DX3Tb+0wECLsEFeTeV4mULs3JoOvaijh437Y26IOsM6lrbALclLIXRSNpsOCwkGNFi5zSn/3V&#10;KNjE1fy8tY8mK1eXzWl3Gi8PY69U562df4Lw1Pr/8LO91Qr6/XgwhL874Qr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SbQyAAAAN4AAAAPAAAAAAAAAAAAAAAAAJgCAABk&#10;cnMvZG93bnJldi54bWxQSwUGAAAAAAQABAD1AAAAjQMAAAAA&#10;" filled="f" stroked="f">
                        <v:textbox inset="0,0,0,0">
                          <w:txbxContent>
                            <w:p w:rsidR="007F46D7" w:rsidRDefault="007F46D7" w:rsidP="007F46D7">
                              <w:pPr>
                                <w:spacing w:after="0" w:line="276" w:lineRule="auto"/>
                              </w:pPr>
                              <w:proofErr w:type="gramStart"/>
                              <w:r>
                                <w:rPr>
                                  <w:i/>
                                </w:rPr>
                                <w:t>de</w:t>
                              </w:r>
                              <w:proofErr w:type="gramEnd"/>
                              <w:r>
                                <w:rPr>
                                  <w:i/>
                                </w:rPr>
                                <w:t xml:space="preserve"> </w:t>
                              </w:r>
                            </w:p>
                          </w:txbxContent>
                        </v:textbox>
                      </v:rect>
                      <v:rect id="Rectangle 33844" o:spid="_x0000_s1043" style="position:absolute;left:1962;top:10518;width:7752;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mDS8cA&#10;AADeAAAADwAAAGRycy9kb3ducmV2LnhtbESPQWvCQBSE70L/w/IK3nTTKhJTV5Gq6FFjwfb2yL4m&#10;odm3Ibua6K93BaHHYWa+YWaLzlTiQo0rLSt4G0YgiDOrS84VfB03gxiE88gaK8uk4EoOFvOX3gwT&#10;bVs+0CX1uQgQdgkqKLyvEyldVpBBN7Q1cfB+bWPQB9nkUjfYBrip5HsUTaTBksNCgTV9FpT9pWej&#10;YBvXy++dvbV5tf7Znvan6eo49Ur1X7vlBwhPnf8PP9s7rWA0isdjeNw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pg0vHAAAA3gAAAA8AAAAAAAAAAAAAAAAAmAIAAGRy&#10;cy9kb3ducmV2LnhtbFBLBQYAAAAABAAEAPUAAACMAwAAAAA=&#10;" filled="f" stroked="f">
                        <v:textbox inset="0,0,0,0">
                          <w:txbxContent>
                            <w:p w:rsidR="007F46D7" w:rsidRDefault="007F46D7" w:rsidP="007F46D7">
                              <w:pPr>
                                <w:spacing w:after="0" w:line="276" w:lineRule="auto"/>
                              </w:pPr>
                              <w:r>
                                <w:rPr>
                                  <w:i/>
                                </w:rPr>
                                <w:t xml:space="preserve">Poubelles </w:t>
                              </w:r>
                            </w:p>
                          </w:txbxContent>
                        </v:textbox>
                      </v:rect>
                      <v:rect id="Rectangle 136457" o:spid="_x0000_s1044" style="position:absolute;left:687;top:10518;width:940;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A5lcUA&#10;AADfAAAADwAAAGRycy9kb3ducmV2LnhtbERPSWvCQBS+F/ofhlfwVicudYmOIi7osS6g3h6ZZxLM&#10;vAmZ0aT99Z1CocePb5/OG1OIJ1Uut6yg045AECdW55wqOB037yMQziNrLCyTgi9yMJ+9vkwx1rbm&#10;PT0PPhUhhF2MCjLvy1hKl2Rk0LVtSRy4m60M+gCrVOoK6xBuCtmNooE0mHNoyLCkZUbJ/fAwCraj&#10;cnHZ2e86LdbX7fnzPF4dx16p1luzmIDw1Ph/8Z97p8P83qD/MYTfPwGA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DmVxQAAAN8AAAAPAAAAAAAAAAAAAAAAAJgCAABkcnMv&#10;ZG93bnJldi54bWxQSwUGAAAAAAQABAD1AAAAigMAAAAA&#10;" filled="f" stroked="f">
                        <v:textbox inset="0,0,0,0">
                          <w:txbxContent>
                            <w:p w:rsidR="007F46D7" w:rsidRDefault="007F46D7" w:rsidP="007F46D7">
                              <w:pPr>
                                <w:spacing w:after="0" w:line="276" w:lineRule="auto"/>
                              </w:pPr>
                              <w:r>
                                <w:rPr>
                                  <w:i/>
                                </w:rPr>
                                <w:t xml:space="preserve">. </w:t>
                              </w:r>
                            </w:p>
                          </w:txbxContent>
                        </v:textbox>
                      </v:rect>
                      <v:rect id="Rectangle 136456" o:spid="_x0000_s1045" style="position:absolute;top:10518;width:915;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ycDsQA&#10;AADfAAAADwAAAGRycy9kb3ducmV2LnhtbERPy2rCQBTdF/oPwy24q5NaDRodRWyLLn2Burtkrklo&#10;5k7IjCb69Y5Q6PJw3pNZa0pxpdoVlhV8dCMQxKnVBWcK9ruf9yEI55E1lpZJwY0czKavLxNMtG14&#10;Q9etz0QIYZeggtz7KpHSpTkZdF1bEQfubGuDPsA6k7rGJoSbUvaiKJYGCw4NOVa0yCn93V6MguWw&#10;mh9X9t5k5fdpeVgfRl+7kVeq89bOxyA8tf5f/Ode6TD/M+4PYnj+CQD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MnA7EAAAA3wAAAA8AAAAAAAAAAAAAAAAAmAIAAGRycy9k&#10;b3ducmV2LnhtbFBLBQYAAAAABAAEAPUAAACJAwAAAAA=&#10;" filled="f" stroked="f">
                        <v:textbox inset="0,0,0,0">
                          <w:txbxContent>
                            <w:p w:rsidR="007F46D7" w:rsidRDefault="007F46D7" w:rsidP="007F46D7">
                              <w:pPr>
                                <w:spacing w:after="0" w:line="276" w:lineRule="auto"/>
                              </w:pPr>
                              <w:r>
                                <w:rPr>
                                  <w:i/>
                                </w:rPr>
                                <w:t>1</w:t>
                              </w:r>
                            </w:p>
                          </w:txbxContent>
                        </v:textbox>
                      </v:rect>
                      <v:rect id="Rectangle 33847" o:spid="_x0000_s1046" style="position:absolute;left:17447;top:10518;width:6232;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sdPMcA&#10;AADeAAAADwAAAGRycy9kb3ducmV2LnhtbESPT2vCQBTE74V+h+UVvNVNVTSmriL+QY9WBfX2yL4m&#10;odm3Ibua6KfvFoQeh5n5DTOZtaYUN6pdYVnBRzcCQZxaXXCm4HhYv8cgnEfWWFomBXdyMJu+vkww&#10;0bbhL7rtfSYChF2CCnLvq0RKl+Zk0HVtRRy8b1sb9EHWmdQ1NgFuStmLoqE0WHBYyLGiRU7pz/5q&#10;FGzian7e2keTlavL5rQ7jZeHsVeq89bOP0F4av1/+NneagX9fjwYwd+dcAX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7HTzHAAAA3gAAAA8AAAAAAAAAAAAAAAAAmAIAAGRy&#10;cy9kb3ducmV2LnhtbFBLBQYAAAAABAAEAPUAAACMAwAAAAA=&#10;" filled="f" stroked="f">
                        <v:textbox inset="0,0,0,0">
                          <w:txbxContent>
                            <w:p w:rsidR="007F46D7" w:rsidRDefault="007F46D7" w:rsidP="007F46D7">
                              <w:pPr>
                                <w:spacing w:after="0" w:line="276" w:lineRule="auto"/>
                              </w:pPr>
                              <w:proofErr w:type="gramStart"/>
                              <w:r>
                                <w:rPr>
                                  <w:i/>
                                </w:rPr>
                                <w:t>couleurs</w:t>
                              </w:r>
                              <w:proofErr w:type="gramEnd"/>
                            </w:p>
                          </w:txbxContent>
                        </v:textbox>
                      </v:rect>
                      <v:rect id="Rectangle 33848" o:spid="_x0000_s1047" style="position:absolute;left:22189;top:10518;width:941;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SJTsUA&#10;AADeAAAADwAAAGRycy9kb3ducmV2LnhtbERPTWvCQBC9F/wPywje6qZaSoyuIrYlHmsi2N6G7JiE&#10;ZmdDdk3S/vruoeDx8b43u9E0oqfO1ZYVPM0jEMSF1TWXCs75+2MMwnlkjY1lUvBDDnbbycMGE20H&#10;PlGf+VKEEHYJKqi8bxMpXVGRQTe3LXHgrrYz6APsSqk7HEK4aeQiil6kwZpDQ4UtHSoqvrObUZDG&#10;7f7zaH+Hsnn7Si8fl9VrvvJKzabjfg3C0+jv4n/3UStYLuPnsDfcCV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IlOxQAAAN4AAAAPAAAAAAAAAAAAAAAAAJgCAABkcnMv&#10;ZG93bnJldi54bWxQSwUGAAAAAAQABAD1AAAAigMAAAAA&#10;" filled="f" stroked="f">
                        <v:textbox inset="0,0,0,0">
                          <w:txbxContent>
                            <w:p w:rsidR="007F46D7" w:rsidRDefault="007F46D7" w:rsidP="007F46D7">
                              <w:pPr>
                                <w:spacing w:after="0" w:line="276" w:lineRule="auto"/>
                              </w:pPr>
                              <w:r>
                                <w:t xml:space="preserve">, </w:t>
                              </w:r>
                            </w:p>
                          </w:txbxContent>
                        </v:textbox>
                      </v:rect>
                      <v:rect id="Rectangle 136458" o:spid="_x0000_s1048" style="position:absolute;left:23465;top:10518;width:915;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58UA&#10;AADfAAAADwAAAGRycy9kb3ducmV2LnhtbERPS2vCQBC+F/oflil4q5u2Kpq6irSKHusDbG9DdpqE&#10;ZmdDdjXRX+8chB4/vvd03rlKnakJpWcDL/0EFHHmbcm5gcN+9TwGFSKyxcozGbhQgPns8WGKqfUt&#10;b+m8i7mSEA4pGihirFOtQ1aQw9D3NbFwv75xGAU2ubYNthLuKv2aJCPtsGRpKLCmj4Kyv93JGViP&#10;68X3xl/bvFr+rI9fx8nnfhKN6T11i3dQkbr4L767N1bmv40GQxksfwSAn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63nxQAAAN8AAAAPAAAAAAAAAAAAAAAAAJgCAABkcnMv&#10;ZG93bnJldi54bWxQSwUGAAAAAAQABAD1AAAAigMAAAAA&#10;" filled="f" stroked="f">
                        <v:textbox inset="0,0,0,0">
                          <w:txbxContent>
                            <w:p w:rsidR="007F46D7" w:rsidRDefault="007F46D7" w:rsidP="007F46D7">
                              <w:pPr>
                                <w:spacing w:after="0" w:line="276" w:lineRule="auto"/>
                              </w:pPr>
                              <w:r>
                                <w:t>2</w:t>
                              </w:r>
                            </w:p>
                          </w:txbxContent>
                        </v:textbox>
                      </v:rect>
                      <v:rect id="Rectangle 136459" o:spid="_x0000_s1049" style="position:absolute;left:24153;top:10518;width:93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MIfMQA&#10;AADfAAAADwAAAGRycy9kb3ducmV2LnhtbERPy2rCQBTdF/oPwy24q5NaFRMdRWyLLn2Burtkrklo&#10;5k7IjCb69Y5Q6PJw3pNZa0pxpdoVlhV8dCMQxKnVBWcK9ruf9xEI55E1lpZJwY0czKavLxNMtG14&#10;Q9etz0QIYZeggtz7KpHSpTkZdF1bEQfubGuDPsA6k7rGJoSbUvaiaCgNFhwacqxokVP6u70YBctR&#10;NT+u7L3Jyu/T8rA+xF+72CvVeWvnYxCeWv8v/nOvdJj/OewPYnj+CQD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TCHzEAAAA3wAAAA8AAAAAAAAAAAAAAAAAmAIAAGRycy9k&#10;b3ducmV2LnhtbFBLBQYAAAAABAAEAPUAAACJAwAAAAA=&#10;" filled="f" stroked="f">
                        <v:textbox inset="0,0,0,0">
                          <w:txbxContent>
                            <w:p w:rsidR="007F46D7" w:rsidRDefault="007F46D7" w:rsidP="007F46D7">
                              <w:pPr>
                                <w:spacing w:after="0" w:line="276" w:lineRule="auto"/>
                              </w:pPr>
                              <w:r>
                                <w:t xml:space="preserve">. </w:t>
                              </w:r>
                            </w:p>
                          </w:txbxContent>
                        </v:textbox>
                      </v:rect>
                      <v:rect id="Rectangle 33850" o:spid="_x0000_s1050" style="position:absolute;left:25435;top:10518;width:6961;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sTlccA&#10;AADeAAAADwAAAGRycy9kb3ducmV2LnhtbESPzWrCQBSF9wXfYbiCuzqp0hKjo4hticuaCLa7S+aa&#10;hGbuhMyYpH36zqLg8nD++Da70TSip87VlhU8zSMQxIXVNZcKzvn7YwzCeWSNjWVS8EMOdtvJwwYT&#10;bQc+UZ/5UoQRdgkqqLxvEyldUZFBN7ctcfCutjPog+xKqTscwrhp5CKKXqTBmsNDhS0dKiq+s5tR&#10;kMbt/vNof4eyeftKLx+X1Wu+8krNpuN+DcLT6O/h//ZRK1gu4+cAEHACCs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LE5XHAAAA3gAAAA8AAAAAAAAAAAAAAAAAmAIAAGRy&#10;cy9kb3ducmV2LnhtbFBLBQYAAAAABAAEAPUAAACMAwAAAAA=&#10;" filled="f" stroked="f">
                        <v:textbox inset="0,0,0,0">
                          <w:txbxContent>
                            <w:p w:rsidR="007F46D7" w:rsidRDefault="007F46D7" w:rsidP="007F46D7">
                              <w:pPr>
                                <w:spacing w:after="0" w:line="276" w:lineRule="auto"/>
                              </w:pPr>
                              <w:r>
                                <w:rPr>
                                  <w:i/>
                                </w:rPr>
                                <w:t xml:space="preserve">Montage </w:t>
                              </w:r>
                            </w:p>
                          </w:txbxContent>
                        </v:textbox>
                      </v:rect>
                      <v:rect id="Rectangle 33851" o:spid="_x0000_s1051" style="position:absolute;left:31236;top:10518;width:4531;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2DsgA&#10;AADeAAAADwAAAGRycy9kb3ducmV2LnhtbESPT2vCQBTE7wW/w/KE3urGSkuM2YjYFj3WP6DeHtln&#10;Esy+DdmtSf30bqHgcZiZ3zDpvDe1uFLrKssKxqMIBHFudcWFgv3u6yUG4TyyxtoyKfglB/Ns8JRi&#10;om3HG7pufSEChF2CCkrvm0RKl5dk0I1sQxy8s20N+iDbQuoWuwA3tXyNondpsOKwUGJDy5Lyy/bH&#10;KFjFzeK4treuqD9Pq8P3Yfqxm3qlnof9YgbCU+8f4f/2WiuYTOK3M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h7YOyAAAAN4AAAAPAAAAAAAAAAAAAAAAAJgCAABk&#10;cnMvZG93bnJldi54bWxQSwUGAAAAAAQABAD1AAAAjQMAAAAA&#10;" filled="f" stroked="f">
                        <v:textbox inset="0,0,0,0">
                          <w:txbxContent>
                            <w:p w:rsidR="007F46D7" w:rsidRDefault="007F46D7" w:rsidP="007F46D7">
                              <w:pPr>
                                <w:spacing w:after="0" w:line="276" w:lineRule="auto"/>
                              </w:pPr>
                              <w:proofErr w:type="gramStart"/>
                              <w:r>
                                <w:rPr>
                                  <w:i/>
                                </w:rPr>
                                <w:t>d’une</w:t>
                              </w:r>
                              <w:proofErr w:type="gramEnd"/>
                              <w:r>
                                <w:rPr>
                                  <w:i/>
                                </w:rPr>
                                <w:t xml:space="preserve"> </w:t>
                              </w:r>
                            </w:p>
                          </w:txbxContent>
                        </v:textbox>
                      </v:rect>
                      <v:rect id="Rectangle 33852" o:spid="_x0000_s1052" style="position:absolute;left:35257;top:10518;width:6722;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UoecgA&#10;AADeAAAADwAAAGRycy9kb3ducmV2LnhtbESPT2vCQBTE7wW/w/KE3upGpSXGbES0RY/1D6i3R/aZ&#10;BLNvQ3Zr0n76bqHgcZiZ3zDpoje1uFPrKssKxqMIBHFudcWFguPh4yUG4TyyxtoyKfgmB4ts8JRi&#10;om3HO7rvfSEChF2CCkrvm0RKl5dk0I1sQxy8q20N+iDbQuoWuwA3tZxE0Zs0WHFYKLGhVUn5bf9l&#10;FGziZnne2p+uqN8vm9PnabY+zLxSz8N+OQfhqfeP8H97qxVMp/HrB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VSh5yAAAAN4AAAAPAAAAAAAAAAAAAAAAAJgCAABk&#10;cnMvZG93bnJldi54bWxQSwUGAAAAAAQABAD1AAAAjQMAAAAA&#10;" filled="f" stroked="f">
                        <v:textbox inset="0,0,0,0">
                          <w:txbxContent>
                            <w:p w:rsidR="007F46D7" w:rsidRDefault="007F46D7" w:rsidP="007F46D7">
                              <w:pPr>
                                <w:spacing w:after="0" w:line="276" w:lineRule="auto"/>
                              </w:pPr>
                              <w:proofErr w:type="gramStart"/>
                              <w:r>
                                <w:rPr>
                                  <w:i/>
                                </w:rPr>
                                <w:t>poubelle</w:t>
                              </w:r>
                              <w:proofErr w:type="gramEnd"/>
                              <w:r>
                                <w:rPr>
                                  <w:i/>
                                </w:rPr>
                                <w:t xml:space="preserve"> </w:t>
                              </w:r>
                            </w:p>
                          </w:txbxContent>
                        </v:textbox>
                      </v:rect>
                      <v:rect id="Rectangle 33853" o:spid="_x0000_s1053" style="position:absolute;left:40879;top:10518;width:3981;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mN4scA&#10;AADeAAAADwAAAGRycy9kb3ducmV2LnhtbESPQWvCQBSE70L/w/IK3nTTBiWmriKtokergvb2yL4m&#10;odm3Ibua6K93BaHHYWa+YabzzlTiQo0rLSt4G0YgiDOrS84VHParQQLCeWSNlWVScCUH89lLb4qp&#10;ti1/02XncxEg7FJUUHhfp1K6rCCDbmhr4uD92sagD7LJpW6wDXBTyfcoGkuDJYeFAmv6LCj7252N&#10;gnVSL04be2vzavmzPm6Pk6/9xCvVf+0WHyA8df4//GxvtII4TkYx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ZjeLHAAAA3gAAAA8AAAAAAAAAAAAAAAAAmAIAAGRy&#10;cy9kb3ducmV2LnhtbFBLBQYAAAAABAAEAPUAAACMAwAAAAA=&#10;" filled="f" stroked="f">
                        <v:textbox inset="0,0,0,0">
                          <w:txbxContent>
                            <w:p w:rsidR="007F46D7" w:rsidRDefault="007F46D7" w:rsidP="007F46D7">
                              <w:pPr>
                                <w:spacing w:after="0" w:line="276" w:lineRule="auto"/>
                              </w:pPr>
                              <w:proofErr w:type="gramStart"/>
                              <w:r>
                                <w:rPr>
                                  <w:i/>
                                </w:rPr>
                                <w:t>avec</w:t>
                              </w:r>
                              <w:proofErr w:type="gramEnd"/>
                              <w:r>
                                <w:rPr>
                                  <w:i/>
                                </w:rPr>
                                <w:t xml:space="preserve"> </w:t>
                              </w:r>
                            </w:p>
                          </w:txbxContent>
                        </v:textbox>
                      </v:rect>
                      <v:rect id="Rectangle 33854" o:spid="_x0000_s1054" style="position:absolute;left:44441;top:10518;width:5922;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VlsgA&#10;AADeAAAADwAAAGRycy9kb3ducmV2LnhtbESPW2vCQBSE3wv9D8sp+FY39UZMXUW8oI9WBfXtkD1N&#10;QrNnQ3Y10V/fLQh9HGbmG2Yya00pblS7wrKCj24Egji1uuBMwfGwfo9BOI+ssbRMCu7kYDZ9fZlg&#10;om3DX3Tb+0wECLsEFeTeV4mULs3JoOvaijh437Y26IOsM6lrbALclLIXRSNpsOCwkGNFi5zSn/3V&#10;KNjE1fy8tY8mK1eXzWl3Gi8PY69U562df4Lw1Pr/8LO91Qr6/Xg4gL874Qr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8BWWyAAAAN4AAAAPAAAAAAAAAAAAAAAAAJgCAABk&#10;cnMvZG93bnJldi54bWxQSwUGAAAAAAQABAD1AAAAjQMAAAAA&#10;" filled="f" stroked="f">
                        <v:textbox inset="0,0,0,0">
                          <w:txbxContent>
                            <w:p w:rsidR="007F46D7" w:rsidRDefault="007F46D7" w:rsidP="007F46D7">
                              <w:pPr>
                                <w:spacing w:after="0" w:line="276" w:lineRule="auto"/>
                              </w:pPr>
                              <w:proofErr w:type="gramStart"/>
                              <w:r>
                                <w:rPr>
                                  <w:i/>
                                </w:rPr>
                                <w:t>sachet</w:t>
                              </w:r>
                              <w:proofErr w:type="gramEnd"/>
                              <w:r>
                                <w:rPr>
                                  <w:i/>
                                </w:rPr>
                                <w:t xml:space="preserve">, </w:t>
                              </w:r>
                            </w:p>
                          </w:txbxContent>
                        </v:textbox>
                      </v:rect>
                      <v:rect id="Rectangle 33855" o:spid="_x0000_s1055" style="position:absolute;left:49462;top:10518;width:915;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ywDccA&#10;AADeAAAADwAAAGRycy9kb3ducmV2LnhtbESPQWvCQBSE70L/w/IK3nTTihJTV5Gq6FFjwfb2yL4m&#10;odm3Ibua6K93BaHHYWa+YWaLzlTiQo0rLSt4G0YgiDOrS84VfB03gxiE88gaK8uk4EoOFvOX3gwT&#10;bVs+0CX1uQgQdgkqKLyvEyldVpBBN7Q1cfB+bWPQB9nkUjfYBrip5HsUTaTBksNCgTV9FpT9pWej&#10;YBvXy++dvbV5tf7Znvan6eo49Ur1X7vlBwhPnf8PP9s7rWA0isdjeNw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8sA3HAAAA3gAAAA8AAAAAAAAAAAAAAAAAmAIAAGRy&#10;cy9kb3ducmV2LnhtbFBLBQYAAAAABAAEAPUAAACMAwAAAAA=&#10;" filled="f" stroked="f">
                        <v:textbox inset="0,0,0,0">
                          <w:txbxContent>
                            <w:p w:rsidR="007F46D7" w:rsidRDefault="007F46D7" w:rsidP="007F46D7">
                              <w:pPr>
                                <w:spacing w:after="0" w:line="276" w:lineRule="auto"/>
                              </w:pPr>
                              <w:r>
                                <w:rPr>
                                  <w:i/>
                                </w:rPr>
                                <w:t>3</w:t>
                              </w:r>
                            </w:p>
                          </w:txbxContent>
                        </v:textbox>
                      </v:rect>
                      <v:rect id="Rectangle 20295" o:spid="_x0000_s1056" style="position:absolute;left:50185;top:10518;width:944;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Qo+sYA&#10;AADeAAAADwAAAGRycy9kb3ducmV2LnhtbESPQWvCQBSE74L/YXlCb7oxUDGpq4ha9GhVsL09sq9J&#10;MPs2ZFeT+uvdguBxmJlvmNmiM5W4UeNKywrGowgEcWZ1ybmC0/FzOAXhPLLGyjIp+CMHi3m/N8NU&#10;25a/6HbwuQgQdikqKLyvUyldVpBBN7I1cfB+bWPQB9nkUjfYBripZBxFE2mw5LBQYE2rgrLL4WoU&#10;bKf18ntn721ebX625/05WR8Tr9TboFt+gPDU+Vf42d5pBXEUJ+/wfy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Qo+sYAAADeAAAADwAAAAAAAAAAAAAAAACYAgAAZHJz&#10;L2Rvd25yZXYueG1sUEsFBgAAAAAEAAQA9QAAAIsDAAAAAA==&#10;" filled="f" stroked="f">
                        <v:textbox inset="0,0,0,0">
                          <w:txbxContent>
                            <w:p w:rsidR="007F46D7" w:rsidRDefault="007F46D7" w:rsidP="007F46D7">
                              <w:pPr>
                                <w:spacing w:after="0" w:line="276" w:lineRule="auto"/>
                              </w:pPr>
                              <w:r>
                                <w:rPr>
                                  <w: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340" o:spid="_x0000_s1057" type="#_x0000_t75" style="position:absolute;left:694;top:1788;width:9403;height:7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6BNnGAAAA3gAAAA8AAABkcnMvZG93bnJldi54bWxEj81qwkAUhfeC7zDcQjdSJ0YpJTqKBKRd&#10;uGm06PKauc2kzdwJmWmSvn1nUXB5OH98m91oG9FT52vHChbzBARx6XTNlYLz6fD0AsIHZI2NY1Lw&#10;Sx522+lkg5l2A79TX4RKxBH2GSowIbSZlL40ZNHPXUscvU/XWQxRdpXUHQ5x3DYyTZJnabHm+GCw&#10;pdxQ+V38WAXH6nK76ot51XpmHeZf8uM6SKUeH8b9GkSgMdzD/+03rSBNlqsIEHEiCsjt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ToE2cYAAADeAAAADwAAAAAAAAAAAAAA&#10;AACfAgAAZHJzL2Rvd25yZXYueG1sUEsFBgAAAAAEAAQA9wAAAJIDAAAAAA==&#10;">
                        <v:imagedata r:id="rId15" o:title=""/>
                      </v:shape>
                      <v:shape id="Picture 136640" o:spid="_x0000_s1058" type="#_x0000_t75" style="position:absolute;left:10775;top:1992;width:8827;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kxAzEAAAA3wAAAA8AAABkcnMvZG93bnJldi54bWxET01LAzEQvQv+hzCCN5vVyiJr0yIFpVAv&#10;7grF27gZs4ubSUxiu/575yB4fLzv1Wb2kzpSymNgA9eLChRxH+zIzsBr93h1ByoXZItTYDLwQxk2&#10;6/OzFTY2nPiFjm1xSkI4N2hgKCU2Wud+II95ESKxcB8heSwCk9M24UnC/aRvqqrWHkeWhgEjbQfq&#10;P9tvbyC2X2O3d9t6edgfnt+6mJ527t2Yy4v54R5Uobn8i//cOyvzl3V9Kw/kjwD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kxAzEAAAA3wAAAA8AAAAAAAAAAAAAAAAA&#10;nwIAAGRycy9kb3ducmV2LnhtbFBLBQYAAAAABAAEAPcAAACQAwAAAAA=&#10;">
                        <v:imagedata r:id="rId16" o:title=""/>
                      </v:shape>
                      <v:shape id="Picture 20344" o:spid="_x0000_s1059" type="#_x0000_t75" style="position:absolute;left:20297;top:2213;width:4635;height:7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VmFLIAAAA3gAAAA8AAABkcnMvZG93bnJldi54bWxEj09rwkAUxO+FfoflFbzVTTUUia4iAUUP&#10;PfgH8fjMPpNg9m26u2rsp3cLhR6HmfkNM5l1phE3cr62rOCjn4AgLqyuuVSw3y3eRyB8QNbYWCYF&#10;D/Iwm76+TDDT9s4bum1DKSKEfYYKqhDaTEpfVGTQ921LHL2zdQZDlK6U2uE9wk0jB0nyKQ3WHBcq&#10;bCmvqLhsr0bBz3Ldfdl1evh2x1OZj1b1cDHPleq9dfMxiEBd+A//tVdawSAZpin83olXQE6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UVZhSyAAAAN4AAAAPAAAAAAAAAAAA&#10;AAAAAJ8CAABkcnMvZG93bnJldi54bWxQSwUGAAAAAAQABAD3AAAAlAMAAAAA&#10;">
                        <v:imagedata r:id="rId17" o:title=""/>
                      </v:shape>
                      <v:shape id="Picture 136641" o:spid="_x0000_s1060" type="#_x0000_t75" style="position:absolute;left:25603;top:2151;width:7048;height:7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rUG/EAAAA3wAAAA8AAABkcnMvZG93bnJldi54bWxET89rwjAUvgv7H8IbeNO0TjLpjDIdwtjN&#10;2sN2e2ve2rLmpTRRO/96MxA8fny/l+vBtuJEvW8ca0inCQji0pmGKw3FYTdZgPAB2WDrmDT8kYf1&#10;6mG0xMy4M+/plIdKxBD2GWqoQ+gyKX1Zk0U/dR1x5H5cbzFE2FfS9HiO4baVsyRR0mLDsaHGjrY1&#10;lb/50WrArlnkqZt/fFebT6W+sHi+vCVajx+H1xcQgYZwF9/c7ybOf1JqnsL/nwhArq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6rUG/EAAAA3wAAAA8AAAAAAAAAAAAAAAAA&#10;nwIAAGRycy9kb3ducmV2LnhtbFBLBQYAAAAABAAEAPcAAACQAwAAAAA=&#10;">
                        <v:imagedata r:id="rId18" o:title=""/>
                      </v:shape>
                      <v:shape id="Picture 20348" o:spid="_x0000_s1061" type="#_x0000_t75" style="position:absolute;left:33718;top:2356;width:7703;height:6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BqLCAAAA3gAAAA8AAABkcnMvZG93bnJldi54bWxET89rwjAUvgv+D+EJ3jTVTR2dUTaxMDzZ&#10;WnZ+NG9tsHkpTabdf78cBI8f3+/tfrCtuFHvjWMFi3kCgrhy2nCtoLxkszcQPiBrbB2Tgj/ysN+N&#10;R1tMtbtzTrci1CKGsE9RQRNCl0rpq4Ys+rnriCP343qLIcK+lrrHewy3rVwmyVpaNBwbGuzo0FB1&#10;LX6tgk31yadik68ObZaZwbhjef4ulZpOho93EIGG8BQ/3F9awTJ5eY174514BeTu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waiwgAAAN4AAAAPAAAAAAAAAAAAAAAAAJ8C&#10;AABkcnMvZG93bnJldi54bWxQSwUGAAAAAAQABAD3AAAAjgMAAAAA&#10;">
                        <v:imagedata r:id="rId19" o:title=""/>
                      </v:shape>
                      <v:shape id="Picture 20350" o:spid="_x0000_s1062" type="#_x0000_t75" style="position:absolute;left:42463;top:2003;width:7119;height:7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J5qvHAAAA3gAAAA8AAABkcnMvZG93bnJldi54bWxEj8tqwkAUhvdC32E4hW6KTqp4IXUUFbRd&#10;uNCouD1kTjOhmTMhMzWpT99ZFFz+/De++bKzlbhR40vHCt4GCQji3OmSCwXn07Y/A+EDssbKMSn4&#10;JQ/LxVNvjql2LR/ploVCxBH2KSowIdSplD43ZNEPXE0cvS/XWAxRNoXUDbZx3FZymCQTabHk+GCw&#10;po2h/Dv7sQpe75nZH+SV1tvN7mN6wdX4vm6VennuVu8gAnXhEf5vf2oFw2Q0jgARJ6KAXP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4J5qvHAAAA3gAAAA8AAAAAAAAAAAAA&#10;AAAAnwIAAGRycy9kb3ducmV2LnhtbFBLBQYAAAAABAAEAPcAAACTAwAAAAA=&#10;">
                        <v:imagedata r:id="rId20" o:title=""/>
                      </v:shape>
                      <w10:anchorlock/>
                    </v:group>
                  </w:pict>
                </mc:Fallback>
              </mc:AlternateContent>
            </w:r>
          </w:p>
          <w:p w:rsidR="007F46D7" w:rsidRPr="007F46D7" w:rsidRDefault="007F46D7" w:rsidP="00121B23">
            <w:pPr>
              <w:spacing w:line="276" w:lineRule="auto"/>
              <w:rPr>
                <w:rFonts w:ascii="Times New Roman" w:hAnsi="Times New Roman" w:cs="Times New Roman"/>
                <w:sz w:val="24"/>
              </w:rPr>
            </w:pPr>
            <w:r w:rsidRPr="007F46D7">
              <w:rPr>
                <w:rFonts w:ascii="Times New Roman" w:hAnsi="Times New Roman" w:cs="Times New Roman"/>
                <w:i/>
                <w:sz w:val="24"/>
              </w:rPr>
              <w:t xml:space="preserve">Réceptacle pour les aiguilles, 4,5 collectes de déchets, 6. Chariot pour le transport </w:t>
            </w:r>
          </w:p>
        </w:tc>
      </w:tr>
      <w:tr w:rsidR="007F46D7" w:rsidRPr="007F46D7" w:rsidTr="00121B23">
        <w:trPr>
          <w:trHeight w:val="958"/>
        </w:trPr>
        <w:tc>
          <w:tcPr>
            <w:tcW w:w="1463" w:type="dxa"/>
            <w:tcBorders>
              <w:top w:val="single" w:sz="3" w:space="0" w:color="000000"/>
              <w:left w:val="single" w:sz="3" w:space="0" w:color="000000"/>
              <w:bottom w:val="single" w:sz="3" w:space="0" w:color="000000"/>
              <w:right w:val="single" w:sz="3" w:space="0" w:color="000000"/>
            </w:tcBorders>
          </w:tcPr>
          <w:p w:rsidR="007F46D7" w:rsidRPr="007F46D7" w:rsidRDefault="007F46D7" w:rsidP="00121B23">
            <w:pPr>
              <w:spacing w:after="82"/>
              <w:rPr>
                <w:rFonts w:ascii="Times New Roman" w:hAnsi="Times New Roman" w:cs="Times New Roman"/>
                <w:sz w:val="24"/>
              </w:rPr>
            </w:pPr>
            <w:r w:rsidRPr="007F46D7">
              <w:rPr>
                <w:rFonts w:ascii="Times New Roman" w:hAnsi="Times New Roman" w:cs="Times New Roman"/>
                <w:b/>
                <w:sz w:val="24"/>
              </w:rPr>
              <w:lastRenderedPageBreak/>
              <w:t xml:space="preserve">PAR QUI ET </w:t>
            </w:r>
          </w:p>
          <w:p w:rsidR="007F46D7" w:rsidRPr="007F46D7" w:rsidRDefault="007F46D7" w:rsidP="00121B23">
            <w:pPr>
              <w:spacing w:line="276" w:lineRule="auto"/>
              <w:rPr>
                <w:rFonts w:ascii="Times New Roman" w:hAnsi="Times New Roman" w:cs="Times New Roman"/>
                <w:sz w:val="24"/>
              </w:rPr>
            </w:pPr>
            <w:r w:rsidRPr="007F46D7">
              <w:rPr>
                <w:rFonts w:ascii="Times New Roman" w:hAnsi="Times New Roman" w:cs="Times New Roman"/>
                <w:b/>
                <w:sz w:val="24"/>
              </w:rPr>
              <w:t xml:space="preserve">QUAND  </w:t>
            </w:r>
          </w:p>
        </w:tc>
        <w:tc>
          <w:tcPr>
            <w:tcW w:w="8177" w:type="dxa"/>
            <w:tcBorders>
              <w:top w:val="single" w:sz="3" w:space="0" w:color="000000"/>
              <w:left w:val="single" w:sz="3" w:space="0" w:color="000000"/>
              <w:bottom w:val="single" w:sz="3" w:space="0" w:color="000000"/>
              <w:right w:val="single" w:sz="3" w:space="0" w:color="000000"/>
            </w:tcBorders>
          </w:tcPr>
          <w:p w:rsidR="007F46D7" w:rsidRPr="007F46D7" w:rsidRDefault="007F46D7" w:rsidP="00121B23">
            <w:pPr>
              <w:spacing w:line="276" w:lineRule="auto"/>
              <w:ind w:right="3"/>
              <w:rPr>
                <w:rFonts w:ascii="Times New Roman" w:hAnsi="Times New Roman" w:cs="Times New Roman"/>
                <w:sz w:val="24"/>
              </w:rPr>
            </w:pPr>
            <w:r w:rsidRPr="007F46D7">
              <w:rPr>
                <w:rFonts w:ascii="Times New Roman" w:hAnsi="Times New Roman" w:cs="Times New Roman"/>
                <w:sz w:val="24"/>
              </w:rPr>
              <w:t xml:space="preserve">Par tous les personnels, malades et gardes malades pour le tri. Par l’équipe chargée de la gestion des déchets en milieux des soins dans l’établissement des soins pour collecte, transport, entreposage, traitement et élimination,  </w:t>
            </w:r>
          </w:p>
        </w:tc>
      </w:tr>
    </w:tbl>
    <w:p w:rsidR="00CD27E3" w:rsidRDefault="00CD27E3" w:rsidP="00237677"/>
    <w:p w:rsidR="00CD27E3" w:rsidRPr="00CD27E3" w:rsidRDefault="00CD27E3" w:rsidP="00CD27E3">
      <w:pPr>
        <w:pStyle w:val="Paragraphedeliste"/>
        <w:numPr>
          <w:ilvl w:val="0"/>
          <w:numId w:val="14"/>
        </w:numPr>
        <w:spacing w:after="277" w:line="271" w:lineRule="auto"/>
        <w:rPr>
          <w:rFonts w:ascii="Times New Roman" w:hAnsi="Times New Roman" w:cs="Times New Roman"/>
        </w:rPr>
      </w:pPr>
      <w:r w:rsidRPr="00CD27E3">
        <w:rPr>
          <w:rFonts w:ascii="Times New Roman" w:hAnsi="Times New Roman" w:cs="Times New Roman"/>
          <w:b/>
          <w:sz w:val="28"/>
        </w:rPr>
        <w:t xml:space="preserve">Fiche Technique 2 : Minimisation des déchets biomédicaux  </w:t>
      </w:r>
    </w:p>
    <w:tbl>
      <w:tblPr>
        <w:tblStyle w:val="TableGrid"/>
        <w:tblW w:w="9640" w:type="dxa"/>
        <w:tblInd w:w="-256" w:type="dxa"/>
        <w:tblCellMar>
          <w:right w:w="55" w:type="dxa"/>
        </w:tblCellMar>
        <w:tblLook w:val="04A0" w:firstRow="1" w:lastRow="0" w:firstColumn="1" w:lastColumn="0" w:noHBand="0" w:noVBand="1"/>
      </w:tblPr>
      <w:tblGrid>
        <w:gridCol w:w="2048"/>
        <w:gridCol w:w="830"/>
        <w:gridCol w:w="6762"/>
      </w:tblGrid>
      <w:tr w:rsidR="00CD27E3" w:rsidRPr="00CD27E3" w:rsidTr="000A5945">
        <w:trPr>
          <w:trHeight w:val="569"/>
        </w:trPr>
        <w:tc>
          <w:tcPr>
            <w:tcW w:w="1982" w:type="dxa"/>
            <w:tcBorders>
              <w:top w:val="single" w:sz="3" w:space="0" w:color="000000"/>
              <w:left w:val="single" w:sz="3" w:space="0" w:color="000000"/>
              <w:bottom w:val="single" w:sz="3" w:space="0" w:color="000000"/>
              <w:right w:val="single" w:sz="3" w:space="0" w:color="000000"/>
            </w:tcBorders>
          </w:tcPr>
          <w:p w:rsidR="00CD27E3" w:rsidRPr="00CD27E3" w:rsidRDefault="00CD27E3" w:rsidP="000A5945">
            <w:pPr>
              <w:spacing w:line="276" w:lineRule="auto"/>
              <w:ind w:left="112"/>
              <w:rPr>
                <w:rFonts w:ascii="Times New Roman" w:hAnsi="Times New Roman" w:cs="Times New Roman"/>
                <w:sz w:val="24"/>
              </w:rPr>
            </w:pPr>
            <w:r w:rsidRPr="00CD27E3">
              <w:rPr>
                <w:rFonts w:ascii="Times New Roman" w:hAnsi="Times New Roman" w:cs="Times New Roman"/>
                <w:b/>
                <w:sz w:val="24"/>
              </w:rPr>
              <w:t xml:space="preserve">QUOI ? </w:t>
            </w:r>
          </w:p>
        </w:tc>
        <w:tc>
          <w:tcPr>
            <w:tcW w:w="7658" w:type="dxa"/>
            <w:gridSpan w:val="2"/>
            <w:tcBorders>
              <w:top w:val="single" w:sz="3" w:space="0" w:color="000000"/>
              <w:left w:val="single" w:sz="3" w:space="0" w:color="000000"/>
              <w:bottom w:val="single" w:sz="3" w:space="0" w:color="000000"/>
              <w:right w:val="single" w:sz="3" w:space="0" w:color="000000"/>
            </w:tcBorders>
          </w:tcPr>
          <w:p w:rsidR="00CD27E3" w:rsidRPr="00CD27E3" w:rsidRDefault="00CD27E3" w:rsidP="000A5945">
            <w:pPr>
              <w:spacing w:line="276" w:lineRule="auto"/>
              <w:ind w:left="112"/>
              <w:rPr>
                <w:rFonts w:ascii="Times New Roman" w:hAnsi="Times New Roman" w:cs="Times New Roman"/>
                <w:sz w:val="24"/>
              </w:rPr>
            </w:pPr>
            <w:r w:rsidRPr="00CD27E3">
              <w:rPr>
                <w:rFonts w:ascii="Times New Roman" w:hAnsi="Times New Roman" w:cs="Times New Roman"/>
                <w:sz w:val="24"/>
              </w:rPr>
              <w:t xml:space="preserve">Processus qui permet à un établissement des soins de réduire la quantité des déchets biomédicaux produits au cours de ces activités  </w:t>
            </w:r>
          </w:p>
        </w:tc>
      </w:tr>
      <w:tr w:rsidR="00CD27E3" w:rsidRPr="00CD27E3" w:rsidTr="000A5945">
        <w:trPr>
          <w:trHeight w:val="1383"/>
        </w:trPr>
        <w:tc>
          <w:tcPr>
            <w:tcW w:w="1982" w:type="dxa"/>
            <w:tcBorders>
              <w:top w:val="single" w:sz="3" w:space="0" w:color="000000"/>
              <w:left w:val="single" w:sz="3" w:space="0" w:color="000000"/>
              <w:bottom w:val="single" w:sz="3" w:space="0" w:color="000000"/>
              <w:right w:val="single" w:sz="3" w:space="0" w:color="000000"/>
            </w:tcBorders>
          </w:tcPr>
          <w:p w:rsidR="00CD27E3" w:rsidRPr="00CD27E3" w:rsidRDefault="00CD27E3" w:rsidP="000A5945">
            <w:pPr>
              <w:spacing w:line="276" w:lineRule="auto"/>
              <w:ind w:left="112"/>
              <w:rPr>
                <w:rFonts w:ascii="Times New Roman" w:hAnsi="Times New Roman" w:cs="Times New Roman"/>
                <w:sz w:val="24"/>
              </w:rPr>
            </w:pPr>
            <w:r w:rsidRPr="00CD27E3">
              <w:rPr>
                <w:rFonts w:ascii="Times New Roman" w:hAnsi="Times New Roman" w:cs="Times New Roman"/>
                <w:b/>
                <w:sz w:val="24"/>
              </w:rPr>
              <w:t xml:space="preserve">POURQUOI ? </w:t>
            </w:r>
          </w:p>
        </w:tc>
        <w:tc>
          <w:tcPr>
            <w:tcW w:w="7658" w:type="dxa"/>
            <w:gridSpan w:val="2"/>
            <w:tcBorders>
              <w:top w:val="single" w:sz="3" w:space="0" w:color="000000"/>
              <w:left w:val="single" w:sz="3" w:space="0" w:color="000000"/>
              <w:bottom w:val="single" w:sz="3" w:space="0" w:color="000000"/>
              <w:right w:val="single" w:sz="3" w:space="0" w:color="000000"/>
            </w:tcBorders>
          </w:tcPr>
          <w:p w:rsidR="00CD27E3" w:rsidRPr="00CD27E3" w:rsidRDefault="00CD27E3" w:rsidP="000A5945">
            <w:pPr>
              <w:spacing w:after="38"/>
              <w:ind w:left="112"/>
              <w:rPr>
                <w:rFonts w:ascii="Times New Roman" w:hAnsi="Times New Roman" w:cs="Times New Roman"/>
                <w:sz w:val="24"/>
              </w:rPr>
            </w:pPr>
            <w:r w:rsidRPr="00CD27E3">
              <w:rPr>
                <w:rFonts w:ascii="Times New Roman" w:hAnsi="Times New Roman" w:cs="Times New Roman"/>
                <w:sz w:val="24"/>
              </w:rPr>
              <w:t xml:space="preserve"> La minimisation des déchets biomédicaux dans un établissement des soins permet : </w:t>
            </w:r>
          </w:p>
          <w:p w:rsidR="00CD27E3" w:rsidRPr="00CD27E3" w:rsidRDefault="00CD27E3" w:rsidP="00CD27E3">
            <w:pPr>
              <w:numPr>
                <w:ilvl w:val="0"/>
                <w:numId w:val="15"/>
              </w:numPr>
              <w:spacing w:after="38"/>
              <w:ind w:hanging="360"/>
              <w:rPr>
                <w:rFonts w:ascii="Times New Roman" w:hAnsi="Times New Roman" w:cs="Times New Roman"/>
                <w:sz w:val="24"/>
              </w:rPr>
            </w:pPr>
            <w:r w:rsidRPr="00CD27E3">
              <w:rPr>
                <w:rFonts w:ascii="Times New Roman" w:hAnsi="Times New Roman" w:cs="Times New Roman"/>
                <w:sz w:val="24"/>
              </w:rPr>
              <w:t xml:space="preserve">de réduire les risques liés à l’exposition aux déchets biomédicaux dangereux (OCPT, infectieux, etc.) </w:t>
            </w:r>
          </w:p>
          <w:p w:rsidR="00CD27E3" w:rsidRPr="00CD27E3" w:rsidRDefault="00CD27E3" w:rsidP="00CD27E3">
            <w:pPr>
              <w:numPr>
                <w:ilvl w:val="0"/>
                <w:numId w:val="15"/>
              </w:numPr>
              <w:spacing w:line="276" w:lineRule="auto"/>
              <w:ind w:hanging="360"/>
              <w:rPr>
                <w:rFonts w:ascii="Times New Roman" w:hAnsi="Times New Roman" w:cs="Times New Roman"/>
                <w:sz w:val="24"/>
              </w:rPr>
            </w:pPr>
            <w:r w:rsidRPr="00CD27E3">
              <w:rPr>
                <w:rFonts w:ascii="Times New Roman" w:hAnsi="Times New Roman" w:cs="Times New Roman"/>
                <w:sz w:val="24"/>
              </w:rPr>
              <w:t xml:space="preserve">réduire les difficultés subséquentes d’opération de collecte, de transport, de traitement, de stockage et d’élimination des déchets </w:t>
            </w:r>
          </w:p>
        </w:tc>
      </w:tr>
      <w:tr w:rsidR="00CD27E3" w:rsidRPr="00CD27E3" w:rsidTr="000A5945">
        <w:trPr>
          <w:trHeight w:val="836"/>
        </w:trPr>
        <w:tc>
          <w:tcPr>
            <w:tcW w:w="1982" w:type="dxa"/>
            <w:tcBorders>
              <w:top w:val="single" w:sz="3" w:space="0" w:color="000000"/>
              <w:left w:val="single" w:sz="3" w:space="0" w:color="000000"/>
              <w:bottom w:val="single" w:sz="3" w:space="0" w:color="000000"/>
              <w:right w:val="single" w:sz="3" w:space="0" w:color="000000"/>
            </w:tcBorders>
          </w:tcPr>
          <w:p w:rsidR="00CD27E3" w:rsidRPr="00CD27E3" w:rsidRDefault="00CD27E3" w:rsidP="000A5945">
            <w:pPr>
              <w:spacing w:line="276" w:lineRule="auto"/>
              <w:ind w:left="112"/>
              <w:rPr>
                <w:rFonts w:ascii="Times New Roman" w:hAnsi="Times New Roman" w:cs="Times New Roman"/>
                <w:sz w:val="24"/>
              </w:rPr>
            </w:pPr>
            <w:r w:rsidRPr="00CD27E3">
              <w:rPr>
                <w:rFonts w:ascii="Times New Roman" w:hAnsi="Times New Roman" w:cs="Times New Roman"/>
                <w:b/>
                <w:sz w:val="24"/>
              </w:rPr>
              <w:t xml:space="preserve">AVEC QUOI ?  </w:t>
            </w:r>
          </w:p>
        </w:tc>
        <w:tc>
          <w:tcPr>
            <w:tcW w:w="7658" w:type="dxa"/>
            <w:gridSpan w:val="2"/>
            <w:tcBorders>
              <w:top w:val="single" w:sz="3" w:space="0" w:color="000000"/>
              <w:left w:val="single" w:sz="3" w:space="0" w:color="000000"/>
              <w:bottom w:val="single" w:sz="3" w:space="0" w:color="000000"/>
              <w:right w:val="single" w:sz="3" w:space="0" w:color="000000"/>
            </w:tcBorders>
          </w:tcPr>
          <w:p w:rsidR="00CD27E3" w:rsidRPr="00CD27E3" w:rsidRDefault="00CD27E3" w:rsidP="00CD27E3">
            <w:pPr>
              <w:numPr>
                <w:ilvl w:val="0"/>
                <w:numId w:val="16"/>
              </w:numPr>
              <w:spacing w:after="38"/>
              <w:ind w:hanging="360"/>
              <w:rPr>
                <w:rFonts w:ascii="Times New Roman" w:hAnsi="Times New Roman" w:cs="Times New Roman"/>
                <w:sz w:val="24"/>
              </w:rPr>
            </w:pPr>
            <w:r w:rsidRPr="00CD27E3">
              <w:rPr>
                <w:rFonts w:ascii="Times New Roman" w:hAnsi="Times New Roman" w:cs="Times New Roman"/>
                <w:sz w:val="24"/>
              </w:rPr>
              <w:t xml:space="preserve">une gestion efficiente des commandes, des stocks et de l’inventaire  </w:t>
            </w:r>
          </w:p>
          <w:p w:rsidR="00CD27E3" w:rsidRPr="00CD27E3" w:rsidRDefault="00CD27E3" w:rsidP="00CD27E3">
            <w:pPr>
              <w:numPr>
                <w:ilvl w:val="0"/>
                <w:numId w:val="16"/>
              </w:numPr>
              <w:spacing w:line="276" w:lineRule="auto"/>
              <w:ind w:hanging="360"/>
              <w:rPr>
                <w:rFonts w:ascii="Times New Roman" w:hAnsi="Times New Roman" w:cs="Times New Roman"/>
                <w:sz w:val="24"/>
              </w:rPr>
            </w:pPr>
            <w:r w:rsidRPr="00CD27E3">
              <w:rPr>
                <w:rFonts w:ascii="Times New Roman" w:hAnsi="Times New Roman" w:cs="Times New Roman"/>
                <w:sz w:val="24"/>
              </w:rPr>
              <w:t xml:space="preserve">une sensibilisation de tous les acteurs impliqués dans la production des déchets </w:t>
            </w:r>
          </w:p>
        </w:tc>
      </w:tr>
      <w:tr w:rsidR="00CD27E3" w:rsidRPr="00CD27E3" w:rsidTr="000A5945">
        <w:trPr>
          <w:trHeight w:val="1421"/>
        </w:trPr>
        <w:tc>
          <w:tcPr>
            <w:tcW w:w="1982" w:type="dxa"/>
            <w:tcBorders>
              <w:top w:val="single" w:sz="3" w:space="0" w:color="000000"/>
              <w:left w:val="single" w:sz="3" w:space="0" w:color="000000"/>
              <w:bottom w:val="nil"/>
              <w:right w:val="single" w:sz="3" w:space="0" w:color="000000"/>
            </w:tcBorders>
          </w:tcPr>
          <w:p w:rsidR="00CD27E3" w:rsidRPr="00CD27E3" w:rsidRDefault="00CD27E3" w:rsidP="000A5945">
            <w:pPr>
              <w:spacing w:line="276" w:lineRule="auto"/>
              <w:ind w:left="112"/>
              <w:rPr>
                <w:rFonts w:ascii="Times New Roman" w:hAnsi="Times New Roman" w:cs="Times New Roman"/>
                <w:sz w:val="24"/>
              </w:rPr>
            </w:pPr>
            <w:r w:rsidRPr="00CD27E3">
              <w:rPr>
                <w:rFonts w:ascii="Times New Roman" w:hAnsi="Times New Roman" w:cs="Times New Roman"/>
                <w:b/>
                <w:sz w:val="24"/>
              </w:rPr>
              <w:t xml:space="preserve">COMMENT  MINIMISER LES DBM? </w:t>
            </w:r>
          </w:p>
        </w:tc>
        <w:tc>
          <w:tcPr>
            <w:tcW w:w="832" w:type="dxa"/>
            <w:tcBorders>
              <w:top w:val="single" w:sz="3" w:space="0" w:color="000000"/>
              <w:left w:val="single" w:sz="3" w:space="0" w:color="000000"/>
              <w:bottom w:val="nil"/>
              <w:right w:val="nil"/>
            </w:tcBorders>
            <w:vAlign w:val="center"/>
          </w:tcPr>
          <w:p w:rsidR="00CD27E3" w:rsidRPr="00CD27E3" w:rsidRDefault="00CD27E3" w:rsidP="000A5945">
            <w:pPr>
              <w:spacing w:line="276" w:lineRule="auto"/>
              <w:jc w:val="center"/>
              <w:rPr>
                <w:rFonts w:ascii="Times New Roman" w:hAnsi="Times New Roman" w:cs="Times New Roman"/>
                <w:sz w:val="24"/>
              </w:rPr>
            </w:pPr>
            <w:r w:rsidRPr="00CD27E3">
              <w:rPr>
                <w:rFonts w:ascii="Times New Roman" w:eastAsia="Tahoma" w:hAnsi="Times New Roman" w:cs="Times New Roman"/>
                <w:sz w:val="24"/>
              </w:rPr>
              <w:t>-</w:t>
            </w:r>
            <w:r w:rsidRPr="00CD27E3">
              <w:rPr>
                <w:rFonts w:ascii="Times New Roman" w:hAnsi="Times New Roman" w:cs="Times New Roman"/>
                <w:sz w:val="24"/>
              </w:rPr>
              <w:t xml:space="preserve"> </w:t>
            </w:r>
          </w:p>
        </w:tc>
        <w:tc>
          <w:tcPr>
            <w:tcW w:w="6826" w:type="dxa"/>
            <w:tcBorders>
              <w:top w:val="single" w:sz="3" w:space="0" w:color="000000"/>
              <w:left w:val="nil"/>
              <w:bottom w:val="nil"/>
              <w:right w:val="single" w:sz="3" w:space="0" w:color="000000"/>
            </w:tcBorders>
          </w:tcPr>
          <w:p w:rsidR="00CD27E3" w:rsidRPr="00CD27E3" w:rsidRDefault="00CD27E3" w:rsidP="000A5945">
            <w:pPr>
              <w:spacing w:after="53" w:line="234" w:lineRule="auto"/>
              <w:rPr>
                <w:rFonts w:ascii="Times New Roman" w:hAnsi="Times New Roman" w:cs="Times New Roman"/>
                <w:sz w:val="24"/>
              </w:rPr>
            </w:pPr>
            <w:r w:rsidRPr="00CD27E3">
              <w:rPr>
                <w:rFonts w:ascii="Times New Roman" w:hAnsi="Times New Roman" w:cs="Times New Roman"/>
                <w:sz w:val="24"/>
              </w:rPr>
              <w:t xml:space="preserve">Prendre les mesures appropriées pour que la production de déchets dangereux et autres soit réduite au minimum  </w:t>
            </w:r>
          </w:p>
          <w:p w:rsidR="00CD27E3" w:rsidRPr="00CD27E3" w:rsidRDefault="00CD27E3" w:rsidP="000A5945">
            <w:pPr>
              <w:spacing w:line="276" w:lineRule="auto"/>
              <w:ind w:right="4"/>
              <w:rPr>
                <w:rFonts w:ascii="Times New Roman" w:hAnsi="Times New Roman" w:cs="Times New Roman"/>
                <w:sz w:val="24"/>
              </w:rPr>
            </w:pPr>
            <w:r w:rsidRPr="00CD27E3">
              <w:rPr>
                <w:rFonts w:ascii="Times New Roman" w:hAnsi="Times New Roman" w:cs="Times New Roman"/>
                <w:sz w:val="24"/>
              </w:rPr>
              <w:t xml:space="preserve">Évaluer la demande et la consommation des produits de santé pour éviter les approvisionnements excessifs et/ou réduire la quantité de produits périmés,  </w:t>
            </w:r>
          </w:p>
        </w:tc>
      </w:tr>
      <w:tr w:rsidR="00CD27E3" w:rsidRPr="00CD27E3" w:rsidTr="000A5945">
        <w:trPr>
          <w:trHeight w:val="843"/>
        </w:trPr>
        <w:tc>
          <w:tcPr>
            <w:tcW w:w="1982" w:type="dxa"/>
            <w:tcBorders>
              <w:top w:val="nil"/>
              <w:left w:val="single" w:sz="3" w:space="0" w:color="000000"/>
              <w:bottom w:val="nil"/>
              <w:right w:val="single" w:sz="3" w:space="0" w:color="000000"/>
            </w:tcBorders>
          </w:tcPr>
          <w:p w:rsidR="00CD27E3" w:rsidRPr="00CD27E3" w:rsidRDefault="00CD27E3" w:rsidP="000A5945">
            <w:pPr>
              <w:spacing w:line="276" w:lineRule="auto"/>
              <w:rPr>
                <w:rFonts w:ascii="Times New Roman" w:hAnsi="Times New Roman" w:cs="Times New Roman"/>
                <w:sz w:val="24"/>
              </w:rPr>
            </w:pPr>
          </w:p>
        </w:tc>
        <w:tc>
          <w:tcPr>
            <w:tcW w:w="832" w:type="dxa"/>
            <w:tcBorders>
              <w:top w:val="nil"/>
              <w:left w:val="single" w:sz="3" w:space="0" w:color="000000"/>
              <w:bottom w:val="nil"/>
              <w:right w:val="nil"/>
            </w:tcBorders>
          </w:tcPr>
          <w:p w:rsidR="00CD27E3" w:rsidRPr="00CD27E3" w:rsidRDefault="00CD27E3" w:rsidP="000A5945">
            <w:pPr>
              <w:spacing w:line="276" w:lineRule="auto"/>
              <w:jc w:val="center"/>
              <w:rPr>
                <w:rFonts w:ascii="Times New Roman" w:hAnsi="Times New Roman" w:cs="Times New Roman"/>
                <w:sz w:val="24"/>
              </w:rPr>
            </w:pPr>
            <w:r w:rsidRPr="00CD27E3">
              <w:rPr>
                <w:rFonts w:ascii="Times New Roman" w:eastAsia="Tahoma" w:hAnsi="Times New Roman" w:cs="Times New Roman"/>
                <w:sz w:val="24"/>
              </w:rPr>
              <w:t>-</w:t>
            </w:r>
            <w:r w:rsidRPr="00CD27E3">
              <w:rPr>
                <w:rFonts w:ascii="Times New Roman" w:hAnsi="Times New Roman" w:cs="Times New Roman"/>
                <w:sz w:val="24"/>
              </w:rPr>
              <w:t xml:space="preserve"> </w:t>
            </w:r>
          </w:p>
        </w:tc>
        <w:tc>
          <w:tcPr>
            <w:tcW w:w="6826" w:type="dxa"/>
            <w:tcBorders>
              <w:top w:val="nil"/>
              <w:left w:val="nil"/>
              <w:bottom w:val="nil"/>
              <w:right w:val="single" w:sz="3" w:space="0" w:color="000000"/>
            </w:tcBorders>
          </w:tcPr>
          <w:p w:rsidR="00CD27E3" w:rsidRPr="00CD27E3" w:rsidRDefault="00CD27E3" w:rsidP="000A5945">
            <w:pPr>
              <w:spacing w:line="276" w:lineRule="auto"/>
              <w:ind w:right="1"/>
              <w:rPr>
                <w:rFonts w:ascii="Times New Roman" w:hAnsi="Times New Roman" w:cs="Times New Roman"/>
                <w:sz w:val="24"/>
              </w:rPr>
            </w:pPr>
            <w:r w:rsidRPr="00CD27E3">
              <w:rPr>
                <w:rFonts w:ascii="Times New Roman" w:hAnsi="Times New Roman" w:cs="Times New Roman"/>
                <w:sz w:val="24"/>
              </w:rPr>
              <w:t xml:space="preserve">Mettre en place un système de contrôle des stocks et un indicateur de perte à faire remonter pour suivre la consommation des produits médicaux et pharmaceutiques et limiter ainsi les pertes  </w:t>
            </w:r>
          </w:p>
        </w:tc>
      </w:tr>
      <w:tr w:rsidR="00CD27E3" w:rsidRPr="00CD27E3" w:rsidTr="000A5945">
        <w:trPr>
          <w:trHeight w:val="843"/>
        </w:trPr>
        <w:tc>
          <w:tcPr>
            <w:tcW w:w="1982" w:type="dxa"/>
            <w:tcBorders>
              <w:top w:val="nil"/>
              <w:left w:val="single" w:sz="3" w:space="0" w:color="000000"/>
              <w:bottom w:val="nil"/>
              <w:right w:val="single" w:sz="3" w:space="0" w:color="000000"/>
            </w:tcBorders>
          </w:tcPr>
          <w:p w:rsidR="00CD27E3" w:rsidRPr="00CD27E3" w:rsidRDefault="00CD27E3" w:rsidP="000A5945">
            <w:pPr>
              <w:spacing w:line="276" w:lineRule="auto"/>
              <w:rPr>
                <w:rFonts w:ascii="Times New Roman" w:hAnsi="Times New Roman" w:cs="Times New Roman"/>
                <w:sz w:val="24"/>
              </w:rPr>
            </w:pPr>
          </w:p>
        </w:tc>
        <w:tc>
          <w:tcPr>
            <w:tcW w:w="832" w:type="dxa"/>
            <w:tcBorders>
              <w:top w:val="nil"/>
              <w:left w:val="single" w:sz="3" w:space="0" w:color="000000"/>
              <w:bottom w:val="nil"/>
              <w:right w:val="nil"/>
            </w:tcBorders>
          </w:tcPr>
          <w:p w:rsidR="00CD27E3" w:rsidRPr="00CD27E3" w:rsidRDefault="00CD27E3" w:rsidP="000A5945">
            <w:pPr>
              <w:spacing w:line="276" w:lineRule="auto"/>
              <w:jc w:val="center"/>
              <w:rPr>
                <w:rFonts w:ascii="Times New Roman" w:hAnsi="Times New Roman" w:cs="Times New Roman"/>
                <w:sz w:val="24"/>
              </w:rPr>
            </w:pPr>
            <w:r w:rsidRPr="00CD27E3">
              <w:rPr>
                <w:rFonts w:ascii="Times New Roman" w:eastAsia="Tahoma" w:hAnsi="Times New Roman" w:cs="Times New Roman"/>
                <w:sz w:val="24"/>
              </w:rPr>
              <w:t>-</w:t>
            </w:r>
            <w:r w:rsidRPr="00CD27E3">
              <w:rPr>
                <w:rFonts w:ascii="Times New Roman" w:hAnsi="Times New Roman" w:cs="Times New Roman"/>
                <w:sz w:val="24"/>
              </w:rPr>
              <w:t xml:space="preserve"> </w:t>
            </w:r>
          </w:p>
        </w:tc>
        <w:tc>
          <w:tcPr>
            <w:tcW w:w="6826" w:type="dxa"/>
            <w:tcBorders>
              <w:top w:val="nil"/>
              <w:left w:val="nil"/>
              <w:bottom w:val="nil"/>
              <w:right w:val="single" w:sz="3" w:space="0" w:color="000000"/>
            </w:tcBorders>
          </w:tcPr>
          <w:p w:rsidR="00CD27E3" w:rsidRPr="00CD27E3" w:rsidRDefault="00CD27E3" w:rsidP="000A5945">
            <w:pPr>
              <w:spacing w:line="276" w:lineRule="auto"/>
              <w:ind w:right="5"/>
              <w:rPr>
                <w:rFonts w:ascii="Times New Roman" w:hAnsi="Times New Roman" w:cs="Times New Roman"/>
                <w:sz w:val="24"/>
              </w:rPr>
            </w:pPr>
            <w:r w:rsidRPr="00CD27E3">
              <w:rPr>
                <w:rFonts w:ascii="Times New Roman" w:hAnsi="Times New Roman" w:cs="Times New Roman"/>
                <w:sz w:val="24"/>
              </w:rPr>
              <w:t xml:space="preserve">Opter pour des approvisionnements « à flux tendu » pour éviter d’acheter des quantités trop importantes (ce qui entraîne des problèmes de médicaments périmés ou de produits devant être jetés inutilement).  </w:t>
            </w:r>
          </w:p>
        </w:tc>
      </w:tr>
      <w:tr w:rsidR="00CD27E3" w:rsidRPr="00CD27E3" w:rsidTr="000A5945">
        <w:trPr>
          <w:trHeight w:val="1117"/>
        </w:trPr>
        <w:tc>
          <w:tcPr>
            <w:tcW w:w="1982" w:type="dxa"/>
            <w:tcBorders>
              <w:top w:val="nil"/>
              <w:left w:val="single" w:sz="3" w:space="0" w:color="000000"/>
              <w:bottom w:val="nil"/>
              <w:right w:val="single" w:sz="3" w:space="0" w:color="000000"/>
            </w:tcBorders>
          </w:tcPr>
          <w:p w:rsidR="00CD27E3" w:rsidRPr="00CD27E3" w:rsidRDefault="00CD27E3" w:rsidP="000A5945">
            <w:pPr>
              <w:spacing w:line="276" w:lineRule="auto"/>
              <w:rPr>
                <w:rFonts w:ascii="Times New Roman" w:hAnsi="Times New Roman" w:cs="Times New Roman"/>
                <w:sz w:val="24"/>
              </w:rPr>
            </w:pPr>
          </w:p>
        </w:tc>
        <w:tc>
          <w:tcPr>
            <w:tcW w:w="832" w:type="dxa"/>
            <w:tcBorders>
              <w:top w:val="nil"/>
              <w:left w:val="single" w:sz="3" w:space="0" w:color="000000"/>
              <w:bottom w:val="nil"/>
              <w:right w:val="nil"/>
            </w:tcBorders>
          </w:tcPr>
          <w:p w:rsidR="00CD27E3" w:rsidRPr="00CD27E3" w:rsidRDefault="00CD27E3" w:rsidP="000A5945">
            <w:pPr>
              <w:spacing w:line="276" w:lineRule="auto"/>
              <w:jc w:val="center"/>
              <w:rPr>
                <w:rFonts w:ascii="Times New Roman" w:hAnsi="Times New Roman" w:cs="Times New Roman"/>
                <w:sz w:val="24"/>
              </w:rPr>
            </w:pPr>
            <w:r w:rsidRPr="00CD27E3">
              <w:rPr>
                <w:rFonts w:ascii="Times New Roman" w:eastAsia="Tahoma" w:hAnsi="Times New Roman" w:cs="Times New Roman"/>
                <w:sz w:val="24"/>
              </w:rPr>
              <w:t>-</w:t>
            </w:r>
            <w:r w:rsidRPr="00CD27E3">
              <w:rPr>
                <w:rFonts w:ascii="Times New Roman" w:hAnsi="Times New Roman" w:cs="Times New Roman"/>
                <w:sz w:val="24"/>
              </w:rPr>
              <w:t xml:space="preserve"> </w:t>
            </w:r>
          </w:p>
        </w:tc>
        <w:tc>
          <w:tcPr>
            <w:tcW w:w="6826" w:type="dxa"/>
            <w:tcBorders>
              <w:top w:val="nil"/>
              <w:left w:val="nil"/>
              <w:bottom w:val="nil"/>
              <w:right w:val="single" w:sz="3" w:space="0" w:color="000000"/>
            </w:tcBorders>
          </w:tcPr>
          <w:p w:rsidR="00CD27E3" w:rsidRPr="00CD27E3" w:rsidRDefault="00CD27E3" w:rsidP="000A5945">
            <w:pPr>
              <w:spacing w:line="276" w:lineRule="auto"/>
              <w:ind w:right="5"/>
              <w:rPr>
                <w:rFonts w:ascii="Times New Roman" w:hAnsi="Times New Roman" w:cs="Times New Roman"/>
                <w:sz w:val="24"/>
              </w:rPr>
            </w:pPr>
            <w:r w:rsidRPr="00CD27E3">
              <w:rPr>
                <w:rFonts w:ascii="Times New Roman" w:hAnsi="Times New Roman" w:cs="Times New Roman"/>
                <w:sz w:val="24"/>
              </w:rPr>
              <w:t xml:space="preserve">Remplacer les articles à usage unique (gobelets en papier et embouts jetables pour thermomètre, couches jetables, </w:t>
            </w:r>
            <w:proofErr w:type="spellStart"/>
            <w:r w:rsidRPr="00CD27E3">
              <w:rPr>
                <w:rFonts w:ascii="Times New Roman" w:hAnsi="Times New Roman" w:cs="Times New Roman"/>
                <w:sz w:val="24"/>
              </w:rPr>
              <w:t>ect</w:t>
            </w:r>
            <w:proofErr w:type="spellEnd"/>
            <w:r w:rsidRPr="00CD27E3">
              <w:rPr>
                <w:rFonts w:ascii="Times New Roman" w:hAnsi="Times New Roman" w:cs="Times New Roman"/>
                <w:sz w:val="24"/>
              </w:rPr>
              <w:t xml:space="preserve">.) par des équivalents réutilisables (gobelets en plastique, ou en céramique, des couches lavables, </w:t>
            </w:r>
            <w:proofErr w:type="spellStart"/>
            <w:r w:rsidRPr="00CD27E3">
              <w:rPr>
                <w:rFonts w:ascii="Times New Roman" w:hAnsi="Times New Roman" w:cs="Times New Roman"/>
                <w:sz w:val="24"/>
              </w:rPr>
              <w:t>etc</w:t>
            </w:r>
            <w:proofErr w:type="spellEnd"/>
            <w:r w:rsidRPr="00CD27E3">
              <w:rPr>
                <w:rFonts w:ascii="Times New Roman" w:hAnsi="Times New Roman" w:cs="Times New Roman"/>
                <w:sz w:val="24"/>
              </w:rPr>
              <w:t xml:space="preserve">). </w:t>
            </w:r>
          </w:p>
        </w:tc>
      </w:tr>
      <w:tr w:rsidR="00CD27E3" w:rsidRPr="00CD27E3" w:rsidTr="000A5945">
        <w:trPr>
          <w:trHeight w:val="565"/>
        </w:trPr>
        <w:tc>
          <w:tcPr>
            <w:tcW w:w="1982" w:type="dxa"/>
            <w:tcBorders>
              <w:top w:val="nil"/>
              <w:left w:val="single" w:sz="3" w:space="0" w:color="000000"/>
              <w:bottom w:val="nil"/>
              <w:right w:val="single" w:sz="3" w:space="0" w:color="000000"/>
            </w:tcBorders>
          </w:tcPr>
          <w:p w:rsidR="00CD27E3" w:rsidRPr="00CD27E3" w:rsidRDefault="00CD27E3" w:rsidP="000A5945">
            <w:pPr>
              <w:spacing w:line="276" w:lineRule="auto"/>
              <w:rPr>
                <w:rFonts w:ascii="Times New Roman" w:hAnsi="Times New Roman" w:cs="Times New Roman"/>
                <w:sz w:val="24"/>
              </w:rPr>
            </w:pPr>
          </w:p>
        </w:tc>
        <w:tc>
          <w:tcPr>
            <w:tcW w:w="832" w:type="dxa"/>
            <w:tcBorders>
              <w:top w:val="nil"/>
              <w:left w:val="single" w:sz="3" w:space="0" w:color="000000"/>
              <w:bottom w:val="nil"/>
              <w:right w:val="nil"/>
            </w:tcBorders>
          </w:tcPr>
          <w:p w:rsidR="00CD27E3" w:rsidRPr="00CD27E3" w:rsidRDefault="00CD27E3" w:rsidP="000A5945">
            <w:pPr>
              <w:spacing w:line="276" w:lineRule="auto"/>
              <w:jc w:val="center"/>
              <w:rPr>
                <w:rFonts w:ascii="Times New Roman" w:hAnsi="Times New Roman" w:cs="Times New Roman"/>
                <w:sz w:val="24"/>
              </w:rPr>
            </w:pPr>
            <w:r w:rsidRPr="00CD27E3">
              <w:rPr>
                <w:rFonts w:ascii="Times New Roman" w:eastAsia="Tahoma" w:hAnsi="Times New Roman" w:cs="Times New Roman"/>
                <w:sz w:val="24"/>
              </w:rPr>
              <w:t>-</w:t>
            </w:r>
            <w:r w:rsidRPr="00CD27E3">
              <w:rPr>
                <w:rFonts w:ascii="Times New Roman" w:hAnsi="Times New Roman" w:cs="Times New Roman"/>
                <w:sz w:val="24"/>
              </w:rPr>
              <w:t xml:space="preserve"> </w:t>
            </w:r>
          </w:p>
        </w:tc>
        <w:tc>
          <w:tcPr>
            <w:tcW w:w="6826" w:type="dxa"/>
            <w:tcBorders>
              <w:top w:val="nil"/>
              <w:left w:val="nil"/>
              <w:bottom w:val="nil"/>
              <w:right w:val="single" w:sz="3" w:space="0" w:color="000000"/>
            </w:tcBorders>
          </w:tcPr>
          <w:p w:rsidR="00CD27E3" w:rsidRPr="00CD27E3" w:rsidRDefault="00CD27E3" w:rsidP="000A5945">
            <w:pPr>
              <w:spacing w:line="276" w:lineRule="auto"/>
              <w:rPr>
                <w:rFonts w:ascii="Times New Roman" w:hAnsi="Times New Roman" w:cs="Times New Roman"/>
                <w:sz w:val="24"/>
              </w:rPr>
            </w:pPr>
            <w:r w:rsidRPr="00CD27E3">
              <w:rPr>
                <w:rFonts w:ascii="Times New Roman" w:hAnsi="Times New Roman" w:cs="Times New Roman"/>
                <w:sz w:val="24"/>
              </w:rPr>
              <w:t xml:space="preserve">Éviter les tests, procédures et autres actions inutiles qui produisent des déchets, éviter de répétés inutilement des tests/procédures  </w:t>
            </w:r>
          </w:p>
        </w:tc>
      </w:tr>
      <w:tr w:rsidR="00CD27E3" w:rsidRPr="00CD27E3" w:rsidTr="000A5945">
        <w:trPr>
          <w:trHeight w:val="1116"/>
        </w:trPr>
        <w:tc>
          <w:tcPr>
            <w:tcW w:w="1982" w:type="dxa"/>
            <w:tcBorders>
              <w:top w:val="nil"/>
              <w:left w:val="single" w:sz="3" w:space="0" w:color="000000"/>
              <w:bottom w:val="nil"/>
              <w:right w:val="single" w:sz="3" w:space="0" w:color="000000"/>
            </w:tcBorders>
          </w:tcPr>
          <w:p w:rsidR="00CD27E3" w:rsidRPr="00CD27E3" w:rsidRDefault="00CD27E3" w:rsidP="000A5945">
            <w:pPr>
              <w:spacing w:line="276" w:lineRule="auto"/>
              <w:rPr>
                <w:rFonts w:ascii="Times New Roman" w:hAnsi="Times New Roman" w:cs="Times New Roman"/>
                <w:sz w:val="24"/>
              </w:rPr>
            </w:pPr>
          </w:p>
        </w:tc>
        <w:tc>
          <w:tcPr>
            <w:tcW w:w="832" w:type="dxa"/>
            <w:tcBorders>
              <w:top w:val="nil"/>
              <w:left w:val="single" w:sz="3" w:space="0" w:color="000000"/>
              <w:bottom w:val="nil"/>
              <w:right w:val="nil"/>
            </w:tcBorders>
          </w:tcPr>
          <w:p w:rsidR="00CD27E3" w:rsidRPr="00CD27E3" w:rsidRDefault="00CD27E3" w:rsidP="000A5945">
            <w:pPr>
              <w:spacing w:line="276" w:lineRule="auto"/>
              <w:jc w:val="center"/>
              <w:rPr>
                <w:rFonts w:ascii="Times New Roman" w:hAnsi="Times New Roman" w:cs="Times New Roman"/>
                <w:sz w:val="24"/>
              </w:rPr>
            </w:pPr>
            <w:r w:rsidRPr="00CD27E3">
              <w:rPr>
                <w:rFonts w:ascii="Times New Roman" w:eastAsia="Tahoma" w:hAnsi="Times New Roman" w:cs="Times New Roman"/>
                <w:sz w:val="24"/>
              </w:rPr>
              <w:t>-</w:t>
            </w:r>
            <w:r w:rsidRPr="00CD27E3">
              <w:rPr>
                <w:rFonts w:ascii="Times New Roman" w:hAnsi="Times New Roman" w:cs="Times New Roman"/>
                <w:sz w:val="24"/>
              </w:rPr>
              <w:t xml:space="preserve"> </w:t>
            </w:r>
          </w:p>
        </w:tc>
        <w:tc>
          <w:tcPr>
            <w:tcW w:w="6826" w:type="dxa"/>
            <w:tcBorders>
              <w:top w:val="nil"/>
              <w:left w:val="nil"/>
              <w:bottom w:val="nil"/>
              <w:right w:val="single" w:sz="3" w:space="0" w:color="000000"/>
            </w:tcBorders>
          </w:tcPr>
          <w:p w:rsidR="00CD27E3" w:rsidRPr="00CD27E3" w:rsidRDefault="00CD27E3" w:rsidP="000A5945">
            <w:pPr>
              <w:spacing w:line="276" w:lineRule="auto"/>
              <w:rPr>
                <w:rFonts w:ascii="Times New Roman" w:hAnsi="Times New Roman" w:cs="Times New Roman"/>
                <w:sz w:val="24"/>
              </w:rPr>
            </w:pPr>
            <w:r w:rsidRPr="00CD27E3">
              <w:rPr>
                <w:rFonts w:ascii="Times New Roman" w:hAnsi="Times New Roman" w:cs="Times New Roman"/>
                <w:sz w:val="24"/>
              </w:rPr>
              <w:t xml:space="preserve">Mettre en place une politique des achats interdisant expressément l’achat de produits contenant des substances toxiques comme le mercure, le PVC ou le </w:t>
            </w:r>
            <w:proofErr w:type="spellStart"/>
            <w:r w:rsidRPr="00CD27E3">
              <w:rPr>
                <w:rFonts w:ascii="Times New Roman" w:hAnsi="Times New Roman" w:cs="Times New Roman"/>
                <w:sz w:val="24"/>
              </w:rPr>
              <w:t>glutaraldéhyde</w:t>
            </w:r>
            <w:proofErr w:type="spellEnd"/>
            <w:r w:rsidRPr="00CD27E3">
              <w:rPr>
                <w:rFonts w:ascii="Times New Roman" w:hAnsi="Times New Roman" w:cs="Times New Roman"/>
                <w:sz w:val="24"/>
              </w:rPr>
              <w:t xml:space="preserve">, et fixer des objectifs progressifs pour les substances qui ne peuvent pas encore être éliminées. </w:t>
            </w:r>
          </w:p>
        </w:tc>
      </w:tr>
      <w:tr w:rsidR="00CD27E3" w:rsidRPr="00CD27E3" w:rsidTr="000A5945">
        <w:trPr>
          <w:trHeight w:val="565"/>
        </w:trPr>
        <w:tc>
          <w:tcPr>
            <w:tcW w:w="1982" w:type="dxa"/>
            <w:tcBorders>
              <w:top w:val="nil"/>
              <w:left w:val="single" w:sz="3" w:space="0" w:color="000000"/>
              <w:bottom w:val="nil"/>
              <w:right w:val="single" w:sz="3" w:space="0" w:color="000000"/>
            </w:tcBorders>
          </w:tcPr>
          <w:p w:rsidR="00CD27E3" w:rsidRPr="00CD27E3" w:rsidRDefault="00CD27E3" w:rsidP="000A5945">
            <w:pPr>
              <w:spacing w:line="276" w:lineRule="auto"/>
              <w:rPr>
                <w:rFonts w:ascii="Times New Roman" w:hAnsi="Times New Roman" w:cs="Times New Roman"/>
                <w:sz w:val="24"/>
              </w:rPr>
            </w:pPr>
          </w:p>
        </w:tc>
        <w:tc>
          <w:tcPr>
            <w:tcW w:w="832" w:type="dxa"/>
            <w:tcBorders>
              <w:top w:val="nil"/>
              <w:left w:val="single" w:sz="3" w:space="0" w:color="000000"/>
              <w:bottom w:val="nil"/>
              <w:right w:val="nil"/>
            </w:tcBorders>
          </w:tcPr>
          <w:p w:rsidR="00CD27E3" w:rsidRPr="00CD27E3" w:rsidRDefault="00CD27E3" w:rsidP="000A5945">
            <w:pPr>
              <w:spacing w:line="276" w:lineRule="auto"/>
              <w:jc w:val="center"/>
              <w:rPr>
                <w:rFonts w:ascii="Times New Roman" w:hAnsi="Times New Roman" w:cs="Times New Roman"/>
                <w:sz w:val="24"/>
              </w:rPr>
            </w:pPr>
            <w:r w:rsidRPr="00CD27E3">
              <w:rPr>
                <w:rFonts w:ascii="Times New Roman" w:eastAsia="Tahoma" w:hAnsi="Times New Roman" w:cs="Times New Roman"/>
                <w:sz w:val="24"/>
              </w:rPr>
              <w:t>-</w:t>
            </w:r>
            <w:r w:rsidRPr="00CD27E3">
              <w:rPr>
                <w:rFonts w:ascii="Times New Roman" w:hAnsi="Times New Roman" w:cs="Times New Roman"/>
                <w:sz w:val="24"/>
              </w:rPr>
              <w:t xml:space="preserve"> </w:t>
            </w:r>
          </w:p>
        </w:tc>
        <w:tc>
          <w:tcPr>
            <w:tcW w:w="6826" w:type="dxa"/>
            <w:tcBorders>
              <w:top w:val="nil"/>
              <w:left w:val="nil"/>
              <w:bottom w:val="nil"/>
              <w:right w:val="single" w:sz="3" w:space="0" w:color="000000"/>
            </w:tcBorders>
          </w:tcPr>
          <w:p w:rsidR="00CD27E3" w:rsidRPr="00CD27E3" w:rsidRDefault="00CD27E3" w:rsidP="000A5945">
            <w:pPr>
              <w:spacing w:line="276" w:lineRule="auto"/>
              <w:rPr>
                <w:rFonts w:ascii="Times New Roman" w:hAnsi="Times New Roman" w:cs="Times New Roman"/>
                <w:sz w:val="24"/>
              </w:rPr>
            </w:pPr>
            <w:r w:rsidRPr="00CD27E3">
              <w:rPr>
                <w:rFonts w:ascii="Times New Roman" w:hAnsi="Times New Roman" w:cs="Times New Roman"/>
                <w:sz w:val="24"/>
              </w:rPr>
              <w:t xml:space="preserve">Opter pour des produits recyclables ou sinon moins nocifs lorsque cela est possible. </w:t>
            </w:r>
          </w:p>
        </w:tc>
      </w:tr>
      <w:tr w:rsidR="00CD27E3" w:rsidRPr="00CD27E3" w:rsidTr="000A5945">
        <w:trPr>
          <w:trHeight w:val="569"/>
        </w:trPr>
        <w:tc>
          <w:tcPr>
            <w:tcW w:w="1982" w:type="dxa"/>
            <w:tcBorders>
              <w:top w:val="nil"/>
              <w:left w:val="single" w:sz="3" w:space="0" w:color="000000"/>
              <w:bottom w:val="nil"/>
              <w:right w:val="single" w:sz="3" w:space="0" w:color="000000"/>
            </w:tcBorders>
          </w:tcPr>
          <w:p w:rsidR="00CD27E3" w:rsidRPr="00CD27E3" w:rsidRDefault="00CD27E3" w:rsidP="000A5945">
            <w:pPr>
              <w:spacing w:line="276" w:lineRule="auto"/>
              <w:rPr>
                <w:rFonts w:ascii="Times New Roman" w:hAnsi="Times New Roman" w:cs="Times New Roman"/>
                <w:sz w:val="24"/>
              </w:rPr>
            </w:pPr>
          </w:p>
        </w:tc>
        <w:tc>
          <w:tcPr>
            <w:tcW w:w="832" w:type="dxa"/>
            <w:tcBorders>
              <w:top w:val="nil"/>
              <w:left w:val="single" w:sz="3" w:space="0" w:color="000000"/>
              <w:bottom w:val="nil"/>
              <w:right w:val="nil"/>
            </w:tcBorders>
          </w:tcPr>
          <w:p w:rsidR="00CD27E3" w:rsidRPr="00CD27E3" w:rsidRDefault="00CD27E3" w:rsidP="000A5945">
            <w:pPr>
              <w:spacing w:line="276" w:lineRule="auto"/>
              <w:jc w:val="center"/>
              <w:rPr>
                <w:rFonts w:ascii="Times New Roman" w:hAnsi="Times New Roman" w:cs="Times New Roman"/>
                <w:sz w:val="24"/>
              </w:rPr>
            </w:pPr>
            <w:r w:rsidRPr="00CD27E3">
              <w:rPr>
                <w:rFonts w:ascii="Times New Roman" w:eastAsia="Tahoma" w:hAnsi="Times New Roman" w:cs="Times New Roman"/>
                <w:sz w:val="24"/>
              </w:rPr>
              <w:t>-</w:t>
            </w:r>
            <w:r w:rsidRPr="00CD27E3">
              <w:rPr>
                <w:rFonts w:ascii="Times New Roman" w:hAnsi="Times New Roman" w:cs="Times New Roman"/>
                <w:sz w:val="24"/>
              </w:rPr>
              <w:t xml:space="preserve"> </w:t>
            </w:r>
          </w:p>
        </w:tc>
        <w:tc>
          <w:tcPr>
            <w:tcW w:w="6826" w:type="dxa"/>
            <w:tcBorders>
              <w:top w:val="nil"/>
              <w:left w:val="nil"/>
              <w:bottom w:val="nil"/>
              <w:right w:val="single" w:sz="3" w:space="0" w:color="000000"/>
            </w:tcBorders>
          </w:tcPr>
          <w:p w:rsidR="00CD27E3" w:rsidRPr="00CD27E3" w:rsidRDefault="00CD27E3" w:rsidP="000A5945">
            <w:pPr>
              <w:spacing w:line="276" w:lineRule="auto"/>
              <w:rPr>
                <w:rFonts w:ascii="Times New Roman" w:hAnsi="Times New Roman" w:cs="Times New Roman"/>
                <w:sz w:val="24"/>
              </w:rPr>
            </w:pPr>
            <w:r w:rsidRPr="00CD27E3">
              <w:rPr>
                <w:rFonts w:ascii="Times New Roman" w:hAnsi="Times New Roman" w:cs="Times New Roman"/>
                <w:sz w:val="24"/>
              </w:rPr>
              <w:t xml:space="preserve">Acheter des équipements, mobiliers et fournitures de bonne qualité ayant une longue durée de vie; </w:t>
            </w:r>
          </w:p>
        </w:tc>
      </w:tr>
      <w:tr w:rsidR="00CD27E3" w:rsidRPr="00CD27E3" w:rsidTr="000A5945">
        <w:trPr>
          <w:trHeight w:val="552"/>
        </w:trPr>
        <w:tc>
          <w:tcPr>
            <w:tcW w:w="1982" w:type="dxa"/>
            <w:tcBorders>
              <w:top w:val="nil"/>
              <w:left w:val="single" w:sz="3" w:space="0" w:color="000000"/>
              <w:bottom w:val="single" w:sz="3" w:space="0" w:color="000000"/>
              <w:right w:val="single" w:sz="3" w:space="0" w:color="000000"/>
            </w:tcBorders>
          </w:tcPr>
          <w:p w:rsidR="00CD27E3" w:rsidRPr="00CD27E3" w:rsidRDefault="00CD27E3" w:rsidP="000A5945">
            <w:pPr>
              <w:spacing w:line="276" w:lineRule="auto"/>
              <w:rPr>
                <w:rFonts w:ascii="Times New Roman" w:hAnsi="Times New Roman" w:cs="Times New Roman"/>
                <w:sz w:val="24"/>
              </w:rPr>
            </w:pPr>
          </w:p>
        </w:tc>
        <w:tc>
          <w:tcPr>
            <w:tcW w:w="832" w:type="dxa"/>
            <w:tcBorders>
              <w:top w:val="nil"/>
              <w:left w:val="single" w:sz="3" w:space="0" w:color="000000"/>
              <w:bottom w:val="single" w:sz="3" w:space="0" w:color="000000"/>
              <w:right w:val="nil"/>
            </w:tcBorders>
          </w:tcPr>
          <w:p w:rsidR="00CD27E3" w:rsidRPr="00CD27E3" w:rsidRDefault="00CD27E3" w:rsidP="000A5945">
            <w:pPr>
              <w:spacing w:line="276" w:lineRule="auto"/>
              <w:jc w:val="center"/>
              <w:rPr>
                <w:rFonts w:ascii="Times New Roman" w:hAnsi="Times New Roman" w:cs="Times New Roman"/>
                <w:sz w:val="24"/>
              </w:rPr>
            </w:pPr>
            <w:r w:rsidRPr="00CD27E3">
              <w:rPr>
                <w:rFonts w:ascii="Times New Roman" w:eastAsia="Tahoma" w:hAnsi="Times New Roman" w:cs="Times New Roman"/>
                <w:sz w:val="24"/>
              </w:rPr>
              <w:t>-</w:t>
            </w:r>
            <w:r w:rsidRPr="00CD27E3">
              <w:rPr>
                <w:rFonts w:ascii="Times New Roman" w:hAnsi="Times New Roman" w:cs="Times New Roman"/>
                <w:sz w:val="24"/>
              </w:rPr>
              <w:t xml:space="preserve"> </w:t>
            </w:r>
          </w:p>
        </w:tc>
        <w:tc>
          <w:tcPr>
            <w:tcW w:w="6826" w:type="dxa"/>
            <w:tcBorders>
              <w:top w:val="nil"/>
              <w:left w:val="nil"/>
              <w:bottom w:val="single" w:sz="3" w:space="0" w:color="000000"/>
              <w:right w:val="single" w:sz="3" w:space="0" w:color="000000"/>
            </w:tcBorders>
          </w:tcPr>
          <w:p w:rsidR="00CD27E3" w:rsidRPr="00CD27E3" w:rsidRDefault="00CD27E3" w:rsidP="000A5945">
            <w:pPr>
              <w:spacing w:line="276" w:lineRule="auto"/>
              <w:rPr>
                <w:rFonts w:ascii="Times New Roman" w:hAnsi="Times New Roman" w:cs="Times New Roman"/>
                <w:sz w:val="24"/>
              </w:rPr>
            </w:pPr>
            <w:r w:rsidRPr="00CD27E3">
              <w:rPr>
                <w:rFonts w:ascii="Times New Roman" w:hAnsi="Times New Roman" w:cs="Times New Roman"/>
                <w:sz w:val="24"/>
              </w:rPr>
              <w:t xml:space="preserve">Explorer des options de recyclage tel que le compostage pour les aliments et les déchets végétaux non dangereux. </w:t>
            </w:r>
          </w:p>
        </w:tc>
      </w:tr>
      <w:tr w:rsidR="00CD27E3" w:rsidRPr="00CD27E3" w:rsidTr="000A5945">
        <w:trPr>
          <w:trHeight w:val="590"/>
        </w:trPr>
        <w:tc>
          <w:tcPr>
            <w:tcW w:w="1982" w:type="dxa"/>
            <w:tcBorders>
              <w:top w:val="single" w:sz="3" w:space="0" w:color="000000"/>
              <w:left w:val="single" w:sz="3" w:space="0" w:color="000000"/>
              <w:bottom w:val="nil"/>
              <w:right w:val="single" w:sz="3" w:space="0" w:color="000000"/>
            </w:tcBorders>
          </w:tcPr>
          <w:p w:rsidR="00CD27E3" w:rsidRPr="00CD27E3" w:rsidRDefault="00CD27E3" w:rsidP="000A5945">
            <w:pPr>
              <w:spacing w:line="276" w:lineRule="auto"/>
              <w:ind w:left="112"/>
              <w:rPr>
                <w:rFonts w:ascii="Times New Roman" w:hAnsi="Times New Roman" w:cs="Times New Roman"/>
                <w:sz w:val="24"/>
              </w:rPr>
            </w:pPr>
            <w:r w:rsidRPr="00CD27E3">
              <w:rPr>
                <w:rFonts w:ascii="Times New Roman" w:hAnsi="Times New Roman" w:cs="Times New Roman"/>
                <w:b/>
                <w:sz w:val="24"/>
              </w:rPr>
              <w:t xml:space="preserve">PAR QUI ET QUAND ? </w:t>
            </w:r>
          </w:p>
        </w:tc>
        <w:tc>
          <w:tcPr>
            <w:tcW w:w="832" w:type="dxa"/>
            <w:tcBorders>
              <w:top w:val="single" w:sz="3" w:space="0" w:color="000000"/>
              <w:left w:val="single" w:sz="3" w:space="0" w:color="000000"/>
              <w:bottom w:val="nil"/>
              <w:right w:val="nil"/>
            </w:tcBorders>
          </w:tcPr>
          <w:p w:rsidR="00CD27E3" w:rsidRPr="00CD27E3" w:rsidRDefault="00CD27E3" w:rsidP="000A5945">
            <w:pPr>
              <w:spacing w:line="276" w:lineRule="auto"/>
              <w:ind w:left="472" w:right="107" w:hanging="360"/>
              <w:rPr>
                <w:rFonts w:ascii="Times New Roman" w:hAnsi="Times New Roman" w:cs="Times New Roman"/>
                <w:sz w:val="24"/>
              </w:rPr>
            </w:pPr>
            <w:r w:rsidRPr="00CD27E3">
              <w:rPr>
                <w:rFonts w:ascii="Times New Roman" w:hAnsi="Times New Roman" w:cs="Times New Roman"/>
                <w:sz w:val="24"/>
              </w:rPr>
              <w:t xml:space="preserve">Par : </w:t>
            </w:r>
            <w:r w:rsidRPr="00CD27E3">
              <w:rPr>
                <w:rFonts w:ascii="Times New Roman" w:eastAsia="Tahoma" w:hAnsi="Times New Roman" w:cs="Times New Roman"/>
                <w:sz w:val="24"/>
              </w:rPr>
              <w:t>-</w:t>
            </w:r>
            <w:r w:rsidRPr="00CD27E3">
              <w:rPr>
                <w:rFonts w:ascii="Times New Roman" w:hAnsi="Times New Roman" w:cs="Times New Roman"/>
                <w:sz w:val="24"/>
              </w:rPr>
              <w:t xml:space="preserve"> </w:t>
            </w:r>
          </w:p>
        </w:tc>
        <w:tc>
          <w:tcPr>
            <w:tcW w:w="6826" w:type="dxa"/>
            <w:tcBorders>
              <w:top w:val="single" w:sz="3" w:space="0" w:color="000000"/>
              <w:left w:val="nil"/>
              <w:bottom w:val="nil"/>
              <w:right w:val="single" w:sz="3" w:space="0" w:color="000000"/>
            </w:tcBorders>
            <w:vAlign w:val="bottom"/>
          </w:tcPr>
          <w:p w:rsidR="00CD27E3" w:rsidRPr="00CD27E3" w:rsidRDefault="00CD27E3" w:rsidP="000A5945">
            <w:pPr>
              <w:spacing w:line="276" w:lineRule="auto"/>
              <w:rPr>
                <w:rFonts w:ascii="Times New Roman" w:hAnsi="Times New Roman" w:cs="Times New Roman"/>
                <w:sz w:val="24"/>
              </w:rPr>
            </w:pPr>
            <w:r w:rsidRPr="00CD27E3">
              <w:rPr>
                <w:rFonts w:ascii="Times New Roman" w:hAnsi="Times New Roman" w:cs="Times New Roman"/>
                <w:sz w:val="24"/>
              </w:rPr>
              <w:t xml:space="preserve">Les gestionnaires de l’hôpital lorsqu’ils font les commandes  </w:t>
            </w:r>
          </w:p>
        </w:tc>
      </w:tr>
      <w:tr w:rsidR="00CD27E3" w:rsidRPr="00CD27E3" w:rsidTr="000A5945">
        <w:trPr>
          <w:trHeight w:val="292"/>
        </w:trPr>
        <w:tc>
          <w:tcPr>
            <w:tcW w:w="1982" w:type="dxa"/>
            <w:tcBorders>
              <w:top w:val="nil"/>
              <w:left w:val="single" w:sz="3" w:space="0" w:color="000000"/>
              <w:bottom w:val="nil"/>
              <w:right w:val="single" w:sz="3" w:space="0" w:color="000000"/>
            </w:tcBorders>
          </w:tcPr>
          <w:p w:rsidR="00CD27E3" w:rsidRPr="00CD27E3" w:rsidRDefault="00CD27E3" w:rsidP="000A5945">
            <w:pPr>
              <w:spacing w:line="276" w:lineRule="auto"/>
              <w:rPr>
                <w:rFonts w:ascii="Times New Roman" w:hAnsi="Times New Roman" w:cs="Times New Roman"/>
                <w:sz w:val="24"/>
              </w:rPr>
            </w:pPr>
          </w:p>
        </w:tc>
        <w:tc>
          <w:tcPr>
            <w:tcW w:w="832" w:type="dxa"/>
            <w:tcBorders>
              <w:top w:val="nil"/>
              <w:left w:val="single" w:sz="3" w:space="0" w:color="000000"/>
              <w:bottom w:val="nil"/>
              <w:right w:val="nil"/>
            </w:tcBorders>
          </w:tcPr>
          <w:p w:rsidR="00CD27E3" w:rsidRPr="00CD27E3" w:rsidRDefault="00CD27E3" w:rsidP="000A5945">
            <w:pPr>
              <w:spacing w:line="276" w:lineRule="auto"/>
              <w:jc w:val="center"/>
              <w:rPr>
                <w:rFonts w:ascii="Times New Roman" w:hAnsi="Times New Roman" w:cs="Times New Roman"/>
                <w:sz w:val="24"/>
              </w:rPr>
            </w:pPr>
            <w:r w:rsidRPr="00CD27E3">
              <w:rPr>
                <w:rFonts w:ascii="Times New Roman" w:eastAsia="Tahoma" w:hAnsi="Times New Roman" w:cs="Times New Roman"/>
                <w:sz w:val="24"/>
              </w:rPr>
              <w:t>-</w:t>
            </w:r>
            <w:r w:rsidRPr="00CD27E3">
              <w:rPr>
                <w:rFonts w:ascii="Times New Roman" w:hAnsi="Times New Roman" w:cs="Times New Roman"/>
                <w:sz w:val="24"/>
              </w:rPr>
              <w:t xml:space="preserve"> </w:t>
            </w:r>
          </w:p>
        </w:tc>
        <w:tc>
          <w:tcPr>
            <w:tcW w:w="6826" w:type="dxa"/>
            <w:tcBorders>
              <w:top w:val="nil"/>
              <w:left w:val="nil"/>
              <w:bottom w:val="nil"/>
              <w:right w:val="single" w:sz="3" w:space="0" w:color="000000"/>
            </w:tcBorders>
          </w:tcPr>
          <w:p w:rsidR="00CD27E3" w:rsidRPr="00CD27E3" w:rsidRDefault="00CD27E3" w:rsidP="000A5945">
            <w:pPr>
              <w:spacing w:line="276" w:lineRule="auto"/>
              <w:rPr>
                <w:rFonts w:ascii="Times New Roman" w:hAnsi="Times New Roman" w:cs="Times New Roman"/>
                <w:sz w:val="24"/>
              </w:rPr>
            </w:pPr>
            <w:r w:rsidRPr="00CD27E3">
              <w:rPr>
                <w:rFonts w:ascii="Times New Roman" w:hAnsi="Times New Roman" w:cs="Times New Roman"/>
                <w:sz w:val="24"/>
              </w:rPr>
              <w:t xml:space="preserve">Les prestataires lors des choix des produits à utiliser </w:t>
            </w:r>
          </w:p>
        </w:tc>
      </w:tr>
      <w:tr w:rsidR="00CD27E3" w:rsidRPr="00CD27E3" w:rsidTr="000A5945">
        <w:trPr>
          <w:trHeight w:val="271"/>
        </w:trPr>
        <w:tc>
          <w:tcPr>
            <w:tcW w:w="1982" w:type="dxa"/>
            <w:tcBorders>
              <w:top w:val="nil"/>
              <w:left w:val="single" w:sz="3" w:space="0" w:color="000000"/>
              <w:bottom w:val="single" w:sz="3" w:space="0" w:color="000000"/>
              <w:right w:val="single" w:sz="3" w:space="0" w:color="000000"/>
            </w:tcBorders>
          </w:tcPr>
          <w:p w:rsidR="00CD27E3" w:rsidRPr="00CD27E3" w:rsidRDefault="00CD27E3" w:rsidP="000A5945">
            <w:pPr>
              <w:spacing w:line="276" w:lineRule="auto"/>
              <w:rPr>
                <w:rFonts w:ascii="Times New Roman" w:hAnsi="Times New Roman" w:cs="Times New Roman"/>
                <w:sz w:val="24"/>
              </w:rPr>
            </w:pPr>
          </w:p>
        </w:tc>
        <w:tc>
          <w:tcPr>
            <w:tcW w:w="832" w:type="dxa"/>
            <w:tcBorders>
              <w:top w:val="nil"/>
              <w:left w:val="single" w:sz="3" w:space="0" w:color="000000"/>
              <w:bottom w:val="single" w:sz="3" w:space="0" w:color="000000"/>
              <w:right w:val="nil"/>
            </w:tcBorders>
          </w:tcPr>
          <w:p w:rsidR="00CD27E3" w:rsidRPr="00CD27E3" w:rsidRDefault="00CD27E3" w:rsidP="000A5945">
            <w:pPr>
              <w:spacing w:line="276" w:lineRule="auto"/>
              <w:jc w:val="center"/>
              <w:rPr>
                <w:rFonts w:ascii="Times New Roman" w:hAnsi="Times New Roman" w:cs="Times New Roman"/>
                <w:sz w:val="24"/>
              </w:rPr>
            </w:pPr>
            <w:r w:rsidRPr="00CD27E3">
              <w:rPr>
                <w:rFonts w:ascii="Times New Roman" w:eastAsia="Tahoma" w:hAnsi="Times New Roman" w:cs="Times New Roman"/>
                <w:sz w:val="24"/>
              </w:rPr>
              <w:t>-</w:t>
            </w:r>
            <w:r w:rsidRPr="00CD27E3">
              <w:rPr>
                <w:rFonts w:ascii="Times New Roman" w:hAnsi="Times New Roman" w:cs="Times New Roman"/>
                <w:sz w:val="24"/>
              </w:rPr>
              <w:t xml:space="preserve"> </w:t>
            </w:r>
          </w:p>
        </w:tc>
        <w:tc>
          <w:tcPr>
            <w:tcW w:w="6826" w:type="dxa"/>
            <w:tcBorders>
              <w:top w:val="nil"/>
              <w:left w:val="nil"/>
              <w:bottom w:val="single" w:sz="3" w:space="0" w:color="000000"/>
              <w:right w:val="single" w:sz="3" w:space="0" w:color="000000"/>
            </w:tcBorders>
          </w:tcPr>
          <w:p w:rsidR="00CD27E3" w:rsidRPr="00CD27E3" w:rsidRDefault="00CD27E3" w:rsidP="000A5945">
            <w:pPr>
              <w:spacing w:line="276" w:lineRule="auto"/>
              <w:rPr>
                <w:rFonts w:ascii="Times New Roman" w:hAnsi="Times New Roman" w:cs="Times New Roman"/>
                <w:sz w:val="24"/>
              </w:rPr>
            </w:pPr>
            <w:r w:rsidRPr="00CD27E3">
              <w:rPr>
                <w:rFonts w:ascii="Times New Roman" w:hAnsi="Times New Roman" w:cs="Times New Roman"/>
                <w:sz w:val="24"/>
              </w:rPr>
              <w:t xml:space="preserve">Les malades et garde-malades lors du choix d’articles à utiliser à l’hôpital. </w:t>
            </w:r>
          </w:p>
        </w:tc>
      </w:tr>
      <w:tr w:rsidR="00CD27E3" w:rsidRPr="00CD27E3" w:rsidTr="000A5945">
        <w:trPr>
          <w:trHeight w:val="619"/>
        </w:trPr>
        <w:tc>
          <w:tcPr>
            <w:tcW w:w="1982" w:type="dxa"/>
            <w:tcBorders>
              <w:top w:val="single" w:sz="3" w:space="0" w:color="000000"/>
              <w:left w:val="single" w:sz="3" w:space="0" w:color="000000"/>
              <w:bottom w:val="single" w:sz="3" w:space="0" w:color="000000"/>
              <w:right w:val="single" w:sz="3" w:space="0" w:color="000000"/>
            </w:tcBorders>
          </w:tcPr>
          <w:p w:rsidR="00CD27E3" w:rsidRPr="00CD27E3" w:rsidRDefault="00CD27E3" w:rsidP="000A5945">
            <w:pPr>
              <w:spacing w:line="276" w:lineRule="auto"/>
              <w:ind w:left="112"/>
              <w:rPr>
                <w:rFonts w:ascii="Times New Roman" w:hAnsi="Times New Roman" w:cs="Times New Roman"/>
                <w:sz w:val="24"/>
              </w:rPr>
            </w:pPr>
            <w:r w:rsidRPr="00CD27E3">
              <w:rPr>
                <w:rFonts w:ascii="Times New Roman" w:hAnsi="Times New Roman" w:cs="Times New Roman"/>
                <w:b/>
                <w:sz w:val="24"/>
              </w:rPr>
              <w:t xml:space="preserve">CRITERES DE QUALITE </w:t>
            </w:r>
          </w:p>
        </w:tc>
        <w:tc>
          <w:tcPr>
            <w:tcW w:w="832" w:type="dxa"/>
            <w:tcBorders>
              <w:top w:val="single" w:sz="3" w:space="0" w:color="000000"/>
              <w:left w:val="single" w:sz="3" w:space="0" w:color="000000"/>
              <w:bottom w:val="single" w:sz="3" w:space="0" w:color="000000"/>
              <w:right w:val="nil"/>
            </w:tcBorders>
          </w:tcPr>
          <w:p w:rsidR="00CD27E3" w:rsidRPr="00CD27E3" w:rsidRDefault="00CD27E3" w:rsidP="000A5945">
            <w:pPr>
              <w:spacing w:line="276" w:lineRule="auto"/>
              <w:jc w:val="center"/>
              <w:rPr>
                <w:rFonts w:ascii="Times New Roman" w:hAnsi="Times New Roman" w:cs="Times New Roman"/>
                <w:sz w:val="24"/>
              </w:rPr>
            </w:pPr>
            <w:r w:rsidRPr="00CD27E3">
              <w:rPr>
                <w:rFonts w:ascii="Times New Roman" w:eastAsia="Tahoma" w:hAnsi="Times New Roman" w:cs="Times New Roman"/>
                <w:sz w:val="24"/>
              </w:rPr>
              <w:t>-</w:t>
            </w:r>
            <w:r w:rsidRPr="00CD27E3">
              <w:rPr>
                <w:rFonts w:ascii="Times New Roman" w:hAnsi="Times New Roman" w:cs="Times New Roman"/>
                <w:sz w:val="24"/>
              </w:rPr>
              <w:t xml:space="preserve"> </w:t>
            </w:r>
          </w:p>
        </w:tc>
        <w:tc>
          <w:tcPr>
            <w:tcW w:w="6826" w:type="dxa"/>
            <w:tcBorders>
              <w:top w:val="single" w:sz="3" w:space="0" w:color="000000"/>
              <w:left w:val="nil"/>
              <w:bottom w:val="single" w:sz="3" w:space="0" w:color="000000"/>
              <w:right w:val="single" w:sz="3" w:space="0" w:color="000000"/>
            </w:tcBorders>
          </w:tcPr>
          <w:p w:rsidR="00CD27E3" w:rsidRPr="00CD27E3" w:rsidRDefault="00CD27E3" w:rsidP="000A5945">
            <w:pPr>
              <w:spacing w:line="276" w:lineRule="auto"/>
              <w:rPr>
                <w:rFonts w:ascii="Times New Roman" w:hAnsi="Times New Roman" w:cs="Times New Roman"/>
                <w:sz w:val="24"/>
              </w:rPr>
            </w:pPr>
            <w:r w:rsidRPr="00CD27E3">
              <w:rPr>
                <w:rFonts w:ascii="Times New Roman" w:hAnsi="Times New Roman" w:cs="Times New Roman"/>
                <w:sz w:val="24"/>
              </w:rPr>
              <w:t xml:space="preserve">Existence d’un personnel formé sur la gestion des déchets </w:t>
            </w:r>
          </w:p>
        </w:tc>
      </w:tr>
      <w:tr w:rsidR="00CD27E3" w:rsidRPr="00CD27E3" w:rsidTr="000A5945">
        <w:trPr>
          <w:trHeight w:val="620"/>
        </w:trPr>
        <w:tc>
          <w:tcPr>
            <w:tcW w:w="1982" w:type="dxa"/>
            <w:tcBorders>
              <w:top w:val="single" w:sz="3" w:space="0" w:color="000000"/>
              <w:left w:val="single" w:sz="3" w:space="0" w:color="000000"/>
              <w:bottom w:val="single" w:sz="3" w:space="0" w:color="000000"/>
              <w:right w:val="single" w:sz="3" w:space="0" w:color="000000"/>
            </w:tcBorders>
          </w:tcPr>
          <w:p w:rsidR="00CD27E3" w:rsidRPr="00CD27E3" w:rsidRDefault="00CD27E3" w:rsidP="000A5945">
            <w:pPr>
              <w:spacing w:after="46"/>
              <w:ind w:left="112"/>
              <w:rPr>
                <w:rFonts w:ascii="Times New Roman" w:hAnsi="Times New Roman" w:cs="Times New Roman"/>
                <w:sz w:val="24"/>
              </w:rPr>
            </w:pPr>
            <w:r w:rsidRPr="00CD27E3">
              <w:rPr>
                <w:rFonts w:ascii="Times New Roman" w:hAnsi="Times New Roman" w:cs="Times New Roman"/>
                <w:b/>
                <w:sz w:val="24"/>
              </w:rPr>
              <w:t xml:space="preserve">CRITERES </w:t>
            </w:r>
          </w:p>
          <w:p w:rsidR="00CD27E3" w:rsidRPr="00CD27E3" w:rsidRDefault="00CD27E3" w:rsidP="000A5945">
            <w:pPr>
              <w:spacing w:line="276" w:lineRule="auto"/>
              <w:ind w:left="112"/>
              <w:rPr>
                <w:rFonts w:ascii="Times New Roman" w:hAnsi="Times New Roman" w:cs="Times New Roman"/>
                <w:sz w:val="24"/>
              </w:rPr>
            </w:pPr>
            <w:r w:rsidRPr="00CD27E3">
              <w:rPr>
                <w:rFonts w:ascii="Times New Roman" w:hAnsi="Times New Roman" w:cs="Times New Roman"/>
                <w:b/>
                <w:sz w:val="24"/>
              </w:rPr>
              <w:t xml:space="preserve">D’EVALUATION </w:t>
            </w:r>
          </w:p>
        </w:tc>
        <w:tc>
          <w:tcPr>
            <w:tcW w:w="7658" w:type="dxa"/>
            <w:gridSpan w:val="2"/>
            <w:tcBorders>
              <w:top w:val="single" w:sz="3" w:space="0" w:color="000000"/>
              <w:left w:val="single" w:sz="3" w:space="0" w:color="000000"/>
              <w:bottom w:val="single" w:sz="3" w:space="0" w:color="000000"/>
              <w:right w:val="single" w:sz="3" w:space="0" w:color="000000"/>
            </w:tcBorders>
          </w:tcPr>
          <w:p w:rsidR="00CD27E3" w:rsidRPr="00CD27E3" w:rsidRDefault="00CD27E3" w:rsidP="000A5945">
            <w:pPr>
              <w:spacing w:line="276" w:lineRule="auto"/>
              <w:ind w:left="472"/>
              <w:rPr>
                <w:rFonts w:ascii="Times New Roman" w:hAnsi="Times New Roman" w:cs="Times New Roman"/>
                <w:sz w:val="24"/>
              </w:rPr>
            </w:pPr>
            <w:r w:rsidRPr="00CD27E3">
              <w:rPr>
                <w:rFonts w:ascii="Times New Roman" w:eastAsia="Tahoma" w:hAnsi="Times New Roman" w:cs="Times New Roman"/>
                <w:sz w:val="24"/>
              </w:rPr>
              <w:t>-</w:t>
            </w:r>
            <w:r w:rsidRPr="00CD27E3">
              <w:rPr>
                <w:rFonts w:ascii="Times New Roman" w:hAnsi="Times New Roman" w:cs="Times New Roman"/>
                <w:sz w:val="24"/>
              </w:rPr>
              <w:t xml:space="preserve"> </w:t>
            </w:r>
            <w:r w:rsidRPr="00CD27E3">
              <w:rPr>
                <w:rFonts w:ascii="Times New Roman" w:hAnsi="Times New Roman" w:cs="Times New Roman"/>
                <w:sz w:val="24"/>
              </w:rPr>
              <w:tab/>
              <w:t xml:space="preserve">La quantité des déchets produits minimisée </w:t>
            </w:r>
          </w:p>
        </w:tc>
      </w:tr>
    </w:tbl>
    <w:p w:rsidR="00CD27E3" w:rsidRDefault="00CD27E3" w:rsidP="00237677"/>
    <w:p w:rsidR="00CD27E3" w:rsidRDefault="00CD27E3" w:rsidP="00237677"/>
    <w:p w:rsidR="00CD27E3" w:rsidRDefault="00CD27E3" w:rsidP="00CD27E3">
      <w:pPr>
        <w:pStyle w:val="Paragraphedeliste"/>
        <w:numPr>
          <w:ilvl w:val="0"/>
          <w:numId w:val="14"/>
        </w:numPr>
        <w:rPr>
          <w:rFonts w:ascii="Times New Roman" w:hAnsi="Times New Roman" w:cs="Times New Roman"/>
          <w:sz w:val="28"/>
        </w:rPr>
      </w:pPr>
      <w:r w:rsidRPr="00CD27E3">
        <w:rPr>
          <w:rFonts w:ascii="Times New Roman" w:hAnsi="Times New Roman" w:cs="Times New Roman"/>
          <w:b/>
          <w:sz w:val="28"/>
        </w:rPr>
        <w:t>Fiche Technique 3 :</w:t>
      </w:r>
      <w:r>
        <w:rPr>
          <w:rFonts w:ascii="Times New Roman" w:hAnsi="Times New Roman" w:cs="Times New Roman"/>
          <w:b/>
          <w:sz w:val="28"/>
        </w:rPr>
        <w:t xml:space="preserve"> Tri des déchets B</w:t>
      </w:r>
      <w:r w:rsidRPr="00CD27E3">
        <w:rPr>
          <w:rFonts w:ascii="Times New Roman" w:hAnsi="Times New Roman" w:cs="Times New Roman"/>
          <w:b/>
          <w:sz w:val="28"/>
        </w:rPr>
        <w:t xml:space="preserve">iomédicaux             </w:t>
      </w:r>
      <w:r w:rsidRPr="00CD27E3">
        <w:rPr>
          <w:rFonts w:ascii="Times New Roman" w:hAnsi="Times New Roman" w:cs="Times New Roman"/>
          <w:sz w:val="28"/>
        </w:rPr>
        <w:t xml:space="preserve">                    </w:t>
      </w:r>
    </w:p>
    <w:p w:rsidR="00CD27E3" w:rsidRDefault="00CD27E3" w:rsidP="00CD27E3"/>
    <w:tbl>
      <w:tblPr>
        <w:tblStyle w:val="TableGrid"/>
        <w:tblW w:w="9640" w:type="dxa"/>
        <w:tblInd w:w="-256" w:type="dxa"/>
        <w:tblCellMar>
          <w:left w:w="112" w:type="dxa"/>
          <w:right w:w="53" w:type="dxa"/>
        </w:tblCellMar>
        <w:tblLook w:val="04A0" w:firstRow="1" w:lastRow="0" w:firstColumn="1" w:lastColumn="0" w:noHBand="0" w:noVBand="1"/>
      </w:tblPr>
      <w:tblGrid>
        <w:gridCol w:w="2046"/>
        <w:gridCol w:w="7594"/>
      </w:tblGrid>
      <w:tr w:rsidR="00CD27E3" w:rsidRPr="00CD27E3" w:rsidTr="000A5945">
        <w:trPr>
          <w:trHeight w:val="843"/>
        </w:trPr>
        <w:tc>
          <w:tcPr>
            <w:tcW w:w="1982" w:type="dxa"/>
            <w:tcBorders>
              <w:top w:val="single" w:sz="3" w:space="0" w:color="000000"/>
              <w:left w:val="single" w:sz="3" w:space="0" w:color="000000"/>
              <w:bottom w:val="single" w:sz="3" w:space="0" w:color="000000"/>
              <w:right w:val="single" w:sz="3" w:space="0" w:color="000000"/>
            </w:tcBorders>
          </w:tcPr>
          <w:p w:rsidR="00CD27E3" w:rsidRPr="00CD27E3" w:rsidRDefault="00CD27E3" w:rsidP="000A5945">
            <w:pPr>
              <w:spacing w:line="276" w:lineRule="auto"/>
              <w:rPr>
                <w:rFonts w:ascii="Times New Roman" w:hAnsi="Times New Roman" w:cs="Times New Roman"/>
                <w:sz w:val="24"/>
              </w:rPr>
            </w:pPr>
            <w:r w:rsidRPr="00CD27E3">
              <w:rPr>
                <w:rFonts w:ascii="Times New Roman" w:hAnsi="Times New Roman" w:cs="Times New Roman"/>
                <w:b/>
                <w:sz w:val="24"/>
              </w:rPr>
              <w:t xml:space="preserve">QUOI ? </w:t>
            </w:r>
          </w:p>
        </w:tc>
        <w:tc>
          <w:tcPr>
            <w:tcW w:w="7658" w:type="dxa"/>
            <w:tcBorders>
              <w:top w:val="single" w:sz="3" w:space="0" w:color="000000"/>
              <w:left w:val="single" w:sz="3" w:space="0" w:color="000000"/>
              <w:bottom w:val="single" w:sz="3" w:space="0" w:color="000000"/>
              <w:right w:val="single" w:sz="3" w:space="0" w:color="000000"/>
            </w:tcBorders>
          </w:tcPr>
          <w:p w:rsidR="00CD27E3" w:rsidRPr="00CD27E3" w:rsidRDefault="00CD27E3" w:rsidP="000A5945">
            <w:pPr>
              <w:spacing w:line="276" w:lineRule="auto"/>
              <w:ind w:right="5"/>
              <w:rPr>
                <w:rFonts w:ascii="Times New Roman" w:hAnsi="Times New Roman" w:cs="Times New Roman"/>
                <w:sz w:val="24"/>
              </w:rPr>
            </w:pPr>
            <w:r w:rsidRPr="00CD27E3">
              <w:rPr>
                <w:rFonts w:ascii="Times New Roman" w:hAnsi="Times New Roman" w:cs="Times New Roman"/>
                <w:sz w:val="24"/>
              </w:rPr>
              <w:t xml:space="preserve">Le tri consiste à séparer les déchets selon leur nature (déchets perforants, déchets infectieux non tranchants et déchets ordinaires…) dans des poubelles différentes respectant le code couleur. Elle se fait à la source. </w:t>
            </w:r>
          </w:p>
        </w:tc>
      </w:tr>
      <w:tr w:rsidR="00CD27E3" w:rsidRPr="00CD27E3" w:rsidTr="000A5945">
        <w:trPr>
          <w:trHeight w:val="1167"/>
        </w:trPr>
        <w:tc>
          <w:tcPr>
            <w:tcW w:w="1982" w:type="dxa"/>
            <w:tcBorders>
              <w:top w:val="single" w:sz="3" w:space="0" w:color="000000"/>
              <w:left w:val="single" w:sz="3" w:space="0" w:color="000000"/>
              <w:bottom w:val="single" w:sz="3" w:space="0" w:color="000000"/>
              <w:right w:val="single" w:sz="3" w:space="0" w:color="000000"/>
            </w:tcBorders>
          </w:tcPr>
          <w:p w:rsidR="00CD27E3" w:rsidRPr="00CD27E3" w:rsidRDefault="00CD27E3" w:rsidP="000A5945">
            <w:pPr>
              <w:spacing w:line="276" w:lineRule="auto"/>
              <w:rPr>
                <w:rFonts w:ascii="Times New Roman" w:hAnsi="Times New Roman" w:cs="Times New Roman"/>
                <w:sz w:val="24"/>
              </w:rPr>
            </w:pPr>
            <w:r w:rsidRPr="00CD27E3">
              <w:rPr>
                <w:rFonts w:ascii="Times New Roman" w:hAnsi="Times New Roman" w:cs="Times New Roman"/>
                <w:b/>
                <w:sz w:val="24"/>
              </w:rPr>
              <w:t xml:space="preserve">POURQUOI ? </w:t>
            </w:r>
          </w:p>
        </w:tc>
        <w:tc>
          <w:tcPr>
            <w:tcW w:w="7658" w:type="dxa"/>
            <w:tcBorders>
              <w:top w:val="single" w:sz="3" w:space="0" w:color="000000"/>
              <w:left w:val="single" w:sz="3" w:space="0" w:color="000000"/>
              <w:bottom w:val="single" w:sz="3" w:space="0" w:color="000000"/>
              <w:right w:val="single" w:sz="3" w:space="0" w:color="000000"/>
            </w:tcBorders>
          </w:tcPr>
          <w:p w:rsidR="00CD27E3" w:rsidRPr="00CD27E3" w:rsidRDefault="00CD27E3" w:rsidP="000A5945">
            <w:pPr>
              <w:spacing w:line="276" w:lineRule="auto"/>
              <w:rPr>
                <w:rFonts w:ascii="Times New Roman" w:hAnsi="Times New Roman" w:cs="Times New Roman"/>
                <w:sz w:val="24"/>
              </w:rPr>
            </w:pPr>
            <w:r w:rsidRPr="00CD27E3">
              <w:rPr>
                <w:rFonts w:ascii="Times New Roman" w:hAnsi="Times New Roman" w:cs="Times New Roman"/>
                <w:sz w:val="24"/>
              </w:rPr>
              <w:t xml:space="preserve">Les déchets biomédicaux représentent un danger pour l’environnement, le personnel, les malades et la communauté. Le tri des déchets à la source permet de prévenir des nombreux risques liés à la manipulation des déchets dangereux </w:t>
            </w:r>
          </w:p>
        </w:tc>
      </w:tr>
      <w:tr w:rsidR="00CD27E3" w:rsidRPr="00CD27E3" w:rsidTr="000A5945">
        <w:trPr>
          <w:trHeight w:val="1692"/>
        </w:trPr>
        <w:tc>
          <w:tcPr>
            <w:tcW w:w="1982" w:type="dxa"/>
            <w:tcBorders>
              <w:top w:val="single" w:sz="3" w:space="0" w:color="000000"/>
              <w:left w:val="single" w:sz="3" w:space="0" w:color="000000"/>
              <w:bottom w:val="single" w:sz="3" w:space="0" w:color="000000"/>
              <w:right w:val="single" w:sz="3" w:space="0" w:color="000000"/>
            </w:tcBorders>
          </w:tcPr>
          <w:p w:rsidR="00CD27E3" w:rsidRPr="00CD27E3" w:rsidRDefault="00CD27E3" w:rsidP="000A5945">
            <w:pPr>
              <w:spacing w:line="276" w:lineRule="auto"/>
              <w:rPr>
                <w:rFonts w:ascii="Times New Roman" w:hAnsi="Times New Roman" w:cs="Times New Roman"/>
                <w:sz w:val="24"/>
              </w:rPr>
            </w:pPr>
            <w:r w:rsidRPr="00CD27E3">
              <w:rPr>
                <w:rFonts w:ascii="Times New Roman" w:hAnsi="Times New Roman" w:cs="Times New Roman"/>
                <w:b/>
                <w:sz w:val="24"/>
              </w:rPr>
              <w:t xml:space="preserve">AVEC QUOI ?  </w:t>
            </w:r>
          </w:p>
        </w:tc>
        <w:tc>
          <w:tcPr>
            <w:tcW w:w="7658" w:type="dxa"/>
            <w:tcBorders>
              <w:top w:val="single" w:sz="3" w:space="0" w:color="000000"/>
              <w:left w:val="single" w:sz="3" w:space="0" w:color="000000"/>
              <w:bottom w:val="single" w:sz="3" w:space="0" w:color="000000"/>
              <w:right w:val="single" w:sz="3" w:space="0" w:color="000000"/>
            </w:tcBorders>
          </w:tcPr>
          <w:p w:rsidR="00CD27E3" w:rsidRPr="00CD27E3" w:rsidRDefault="00CD27E3" w:rsidP="00CD27E3">
            <w:pPr>
              <w:numPr>
                <w:ilvl w:val="0"/>
                <w:numId w:val="17"/>
              </w:numPr>
              <w:spacing w:after="60" w:line="234" w:lineRule="auto"/>
              <w:ind w:right="2310" w:hanging="360"/>
              <w:rPr>
                <w:rFonts w:ascii="Times New Roman" w:hAnsi="Times New Roman" w:cs="Times New Roman"/>
                <w:sz w:val="24"/>
              </w:rPr>
            </w:pPr>
            <w:r w:rsidRPr="00CD27E3">
              <w:rPr>
                <w:rFonts w:ascii="Times New Roman" w:hAnsi="Times New Roman" w:cs="Times New Roman"/>
                <w:sz w:val="24"/>
              </w:rPr>
              <w:t xml:space="preserve">Les boîtes de sécurité standards (réceptacle) pour les déchets perforants, coupant, tranchants </w:t>
            </w:r>
          </w:p>
          <w:p w:rsidR="00CD27E3" w:rsidRPr="00CD27E3" w:rsidRDefault="00CD27E3" w:rsidP="00CD27E3">
            <w:pPr>
              <w:numPr>
                <w:ilvl w:val="0"/>
                <w:numId w:val="17"/>
              </w:numPr>
              <w:spacing w:after="38" w:line="234" w:lineRule="auto"/>
              <w:ind w:right="2310" w:hanging="360"/>
              <w:rPr>
                <w:rFonts w:ascii="Times New Roman" w:hAnsi="Times New Roman" w:cs="Times New Roman"/>
                <w:sz w:val="24"/>
              </w:rPr>
            </w:pPr>
            <w:r w:rsidRPr="00CD27E3">
              <w:rPr>
                <w:rFonts w:ascii="Times New Roman" w:hAnsi="Times New Roman" w:cs="Times New Roman"/>
                <w:sz w:val="24"/>
              </w:rPr>
              <w:t xml:space="preserve">Poubelles avec sachets de couleur différentes : </w:t>
            </w:r>
            <w:r w:rsidRPr="00CD27E3">
              <w:rPr>
                <w:rFonts w:ascii="Times New Roman" w:eastAsia="Courier New" w:hAnsi="Times New Roman" w:cs="Times New Roman"/>
                <w:sz w:val="24"/>
              </w:rPr>
              <w:t>o</w:t>
            </w:r>
            <w:r w:rsidRPr="00CD27E3">
              <w:rPr>
                <w:rFonts w:ascii="Times New Roman" w:hAnsi="Times New Roman" w:cs="Times New Roman"/>
                <w:sz w:val="24"/>
              </w:rPr>
              <w:t xml:space="preserve"> Poubelle jaune pour les déchets infectieux </w:t>
            </w:r>
          </w:p>
          <w:p w:rsidR="00CD27E3" w:rsidRPr="00CD27E3" w:rsidRDefault="00CD27E3" w:rsidP="000A5945">
            <w:pPr>
              <w:spacing w:line="276" w:lineRule="auto"/>
              <w:ind w:left="1080" w:right="777"/>
              <w:rPr>
                <w:rFonts w:ascii="Times New Roman" w:hAnsi="Times New Roman" w:cs="Times New Roman"/>
                <w:sz w:val="24"/>
              </w:rPr>
            </w:pPr>
            <w:r w:rsidRPr="00CD27E3">
              <w:rPr>
                <w:rFonts w:ascii="Times New Roman" w:eastAsia="Courier New" w:hAnsi="Times New Roman" w:cs="Times New Roman"/>
                <w:sz w:val="24"/>
              </w:rPr>
              <w:t>o</w:t>
            </w:r>
            <w:r w:rsidRPr="00CD27E3">
              <w:rPr>
                <w:rFonts w:ascii="Times New Roman" w:hAnsi="Times New Roman" w:cs="Times New Roman"/>
                <w:sz w:val="24"/>
              </w:rPr>
              <w:t xml:space="preserve"> Poubelle rouge pour les déchets dangereux non infectieux </w:t>
            </w:r>
            <w:r w:rsidRPr="00CD27E3">
              <w:rPr>
                <w:rFonts w:ascii="Times New Roman" w:eastAsia="Courier New" w:hAnsi="Times New Roman" w:cs="Times New Roman"/>
                <w:sz w:val="24"/>
              </w:rPr>
              <w:t>o</w:t>
            </w:r>
            <w:r w:rsidRPr="00CD27E3">
              <w:rPr>
                <w:rFonts w:ascii="Times New Roman" w:hAnsi="Times New Roman" w:cs="Times New Roman"/>
                <w:sz w:val="24"/>
              </w:rPr>
              <w:t xml:space="preserve"> Poubelle noire pour les déchets non dangereux  </w:t>
            </w:r>
          </w:p>
        </w:tc>
      </w:tr>
      <w:tr w:rsidR="00CD27E3" w:rsidRPr="00CD27E3" w:rsidTr="000A5945">
        <w:trPr>
          <w:trHeight w:val="3069"/>
        </w:trPr>
        <w:tc>
          <w:tcPr>
            <w:tcW w:w="1982" w:type="dxa"/>
            <w:tcBorders>
              <w:top w:val="single" w:sz="3" w:space="0" w:color="000000"/>
              <w:left w:val="single" w:sz="3" w:space="0" w:color="000000"/>
              <w:bottom w:val="single" w:sz="3" w:space="0" w:color="000000"/>
              <w:right w:val="single" w:sz="3" w:space="0" w:color="000000"/>
            </w:tcBorders>
          </w:tcPr>
          <w:p w:rsidR="00CD27E3" w:rsidRPr="00CD27E3" w:rsidRDefault="00CD27E3" w:rsidP="000A5945">
            <w:pPr>
              <w:spacing w:after="39"/>
              <w:rPr>
                <w:rFonts w:ascii="Times New Roman" w:hAnsi="Times New Roman" w:cs="Times New Roman"/>
                <w:sz w:val="24"/>
              </w:rPr>
            </w:pPr>
            <w:r w:rsidRPr="00CD27E3">
              <w:rPr>
                <w:rFonts w:ascii="Times New Roman" w:hAnsi="Times New Roman" w:cs="Times New Roman"/>
                <w:b/>
                <w:sz w:val="24"/>
              </w:rPr>
              <w:lastRenderedPageBreak/>
              <w:t xml:space="preserve">COMMENT  </w:t>
            </w:r>
          </w:p>
          <w:p w:rsidR="00CD27E3" w:rsidRPr="00CD27E3" w:rsidRDefault="00CD27E3" w:rsidP="000A5945">
            <w:pPr>
              <w:spacing w:line="276" w:lineRule="auto"/>
              <w:rPr>
                <w:rFonts w:ascii="Times New Roman" w:hAnsi="Times New Roman" w:cs="Times New Roman"/>
                <w:sz w:val="24"/>
              </w:rPr>
            </w:pPr>
            <w:r w:rsidRPr="00CD27E3">
              <w:rPr>
                <w:rFonts w:ascii="Times New Roman" w:hAnsi="Times New Roman" w:cs="Times New Roman"/>
                <w:b/>
                <w:sz w:val="24"/>
              </w:rPr>
              <w:t xml:space="preserve">TRIER LES DBM? </w:t>
            </w:r>
          </w:p>
        </w:tc>
        <w:tc>
          <w:tcPr>
            <w:tcW w:w="7658" w:type="dxa"/>
            <w:tcBorders>
              <w:top w:val="single" w:sz="3" w:space="0" w:color="000000"/>
              <w:left w:val="single" w:sz="3" w:space="0" w:color="000000"/>
              <w:bottom w:val="single" w:sz="3" w:space="0" w:color="000000"/>
              <w:right w:val="single" w:sz="3" w:space="0" w:color="000000"/>
            </w:tcBorders>
          </w:tcPr>
          <w:p w:rsidR="00CD27E3" w:rsidRPr="00CD27E3" w:rsidRDefault="00CD27E3" w:rsidP="000A5945">
            <w:pPr>
              <w:spacing w:after="60" w:line="234" w:lineRule="auto"/>
              <w:rPr>
                <w:rFonts w:ascii="Times New Roman" w:hAnsi="Times New Roman" w:cs="Times New Roman"/>
                <w:sz w:val="24"/>
              </w:rPr>
            </w:pPr>
            <w:r w:rsidRPr="00CD27E3">
              <w:rPr>
                <w:rFonts w:ascii="Times New Roman" w:hAnsi="Times New Roman" w:cs="Times New Roman"/>
                <w:sz w:val="24"/>
              </w:rPr>
              <w:t xml:space="preserve">Le tri étant l’étape fondamentale de la gestion des DBM, il doit se faire à la source.  ou hors site.  </w:t>
            </w:r>
          </w:p>
          <w:p w:rsidR="00CD27E3" w:rsidRPr="00CD27E3" w:rsidRDefault="00CD27E3" w:rsidP="00CD27E3">
            <w:pPr>
              <w:numPr>
                <w:ilvl w:val="0"/>
                <w:numId w:val="18"/>
              </w:numPr>
              <w:spacing w:after="40" w:line="234" w:lineRule="auto"/>
              <w:ind w:right="671" w:hanging="360"/>
              <w:rPr>
                <w:rFonts w:ascii="Times New Roman" w:hAnsi="Times New Roman" w:cs="Times New Roman"/>
                <w:sz w:val="24"/>
              </w:rPr>
            </w:pPr>
            <w:r w:rsidRPr="00CD27E3">
              <w:rPr>
                <w:rFonts w:ascii="Times New Roman" w:hAnsi="Times New Roman" w:cs="Times New Roman"/>
                <w:sz w:val="24"/>
              </w:rPr>
              <w:t xml:space="preserve">Pré </w:t>
            </w:r>
            <w:r w:rsidR="00574B67" w:rsidRPr="00CD27E3">
              <w:rPr>
                <w:rFonts w:ascii="Times New Roman" w:hAnsi="Times New Roman" w:cs="Times New Roman"/>
                <w:sz w:val="24"/>
              </w:rPr>
              <w:t>positionné</w:t>
            </w:r>
            <w:r w:rsidRPr="00CD27E3">
              <w:rPr>
                <w:rFonts w:ascii="Times New Roman" w:hAnsi="Times New Roman" w:cs="Times New Roman"/>
                <w:sz w:val="24"/>
              </w:rPr>
              <w:t xml:space="preserve"> les poubelles de différentes couleurs suivant les types des déchets produits dans la salle des soins, au chevet du malade, dans le bloc </w:t>
            </w:r>
          </w:p>
          <w:p w:rsidR="00CD27E3" w:rsidRPr="00CD27E3" w:rsidRDefault="00CD27E3" w:rsidP="000A5945">
            <w:pPr>
              <w:spacing w:after="52"/>
              <w:ind w:left="720"/>
              <w:rPr>
                <w:rFonts w:ascii="Times New Roman" w:hAnsi="Times New Roman" w:cs="Times New Roman"/>
                <w:sz w:val="24"/>
              </w:rPr>
            </w:pPr>
            <w:r w:rsidRPr="00CD27E3">
              <w:rPr>
                <w:rFonts w:ascii="Times New Roman" w:hAnsi="Times New Roman" w:cs="Times New Roman"/>
                <w:sz w:val="24"/>
              </w:rPr>
              <w:t xml:space="preserve">opératoire, dans le laboratoire, dans la salle de travail, etc., </w:t>
            </w:r>
          </w:p>
          <w:p w:rsidR="00CD27E3" w:rsidRPr="00CD27E3" w:rsidRDefault="00CD27E3" w:rsidP="00CD27E3">
            <w:pPr>
              <w:numPr>
                <w:ilvl w:val="0"/>
                <w:numId w:val="18"/>
              </w:numPr>
              <w:spacing w:after="39" w:line="237" w:lineRule="auto"/>
              <w:ind w:right="671" w:hanging="360"/>
              <w:rPr>
                <w:rFonts w:ascii="Times New Roman" w:hAnsi="Times New Roman" w:cs="Times New Roman"/>
                <w:sz w:val="24"/>
              </w:rPr>
            </w:pPr>
            <w:r w:rsidRPr="00CD27E3">
              <w:rPr>
                <w:rFonts w:ascii="Times New Roman" w:hAnsi="Times New Roman" w:cs="Times New Roman"/>
                <w:sz w:val="24"/>
              </w:rPr>
              <w:t xml:space="preserve">Toute personne ayant produit les déchets (par exemple, l'infirmier, le médecin ou le spécialiste, etc.) doit les placer immédiatement dans la poubelle correspondant au type des déchets  </w:t>
            </w:r>
          </w:p>
          <w:p w:rsidR="00CD27E3" w:rsidRPr="00CD27E3" w:rsidRDefault="00CD27E3" w:rsidP="000A5945">
            <w:pPr>
              <w:spacing w:line="276" w:lineRule="auto"/>
              <w:rPr>
                <w:rFonts w:ascii="Times New Roman" w:hAnsi="Times New Roman" w:cs="Times New Roman"/>
                <w:sz w:val="24"/>
              </w:rPr>
            </w:pPr>
            <w:r w:rsidRPr="00CD27E3">
              <w:rPr>
                <w:rFonts w:ascii="Times New Roman" w:hAnsi="Times New Roman" w:cs="Times New Roman"/>
                <w:sz w:val="24"/>
              </w:rPr>
              <w:t xml:space="preserve">N.B. : Le tri doit être respecté sur l'ensemble du circuit des déchets, du point de production au point d'élimination, sur le site. Tous les procédés d'entreposage et de transport doivent aussi respecter ce système de tri. </w:t>
            </w:r>
          </w:p>
        </w:tc>
      </w:tr>
      <w:tr w:rsidR="00CD27E3" w:rsidRPr="00CD27E3" w:rsidTr="000A5945">
        <w:trPr>
          <w:trHeight w:val="620"/>
        </w:trPr>
        <w:tc>
          <w:tcPr>
            <w:tcW w:w="1982" w:type="dxa"/>
            <w:tcBorders>
              <w:top w:val="single" w:sz="3" w:space="0" w:color="000000"/>
              <w:left w:val="single" w:sz="3" w:space="0" w:color="000000"/>
              <w:bottom w:val="single" w:sz="3" w:space="0" w:color="000000"/>
              <w:right w:val="single" w:sz="3" w:space="0" w:color="000000"/>
            </w:tcBorders>
          </w:tcPr>
          <w:p w:rsidR="00CD27E3" w:rsidRPr="00CD27E3" w:rsidRDefault="00CD27E3" w:rsidP="000A5945">
            <w:pPr>
              <w:spacing w:line="276" w:lineRule="auto"/>
              <w:rPr>
                <w:rFonts w:ascii="Times New Roman" w:hAnsi="Times New Roman" w:cs="Times New Roman"/>
                <w:sz w:val="24"/>
              </w:rPr>
            </w:pPr>
            <w:r w:rsidRPr="00CD27E3">
              <w:rPr>
                <w:rFonts w:ascii="Times New Roman" w:hAnsi="Times New Roman" w:cs="Times New Roman"/>
                <w:b/>
                <w:sz w:val="24"/>
              </w:rPr>
              <w:t xml:space="preserve">PAR QUI ET QUAND ? </w:t>
            </w:r>
          </w:p>
        </w:tc>
        <w:tc>
          <w:tcPr>
            <w:tcW w:w="7658" w:type="dxa"/>
            <w:tcBorders>
              <w:top w:val="single" w:sz="3" w:space="0" w:color="000000"/>
              <w:left w:val="single" w:sz="3" w:space="0" w:color="000000"/>
              <w:bottom w:val="single" w:sz="3" w:space="0" w:color="000000"/>
              <w:right w:val="single" w:sz="3" w:space="0" w:color="000000"/>
            </w:tcBorders>
          </w:tcPr>
          <w:p w:rsidR="00CD27E3" w:rsidRPr="00CD27E3" w:rsidRDefault="00CD27E3" w:rsidP="000A5945">
            <w:pPr>
              <w:spacing w:after="46"/>
              <w:rPr>
                <w:rFonts w:ascii="Times New Roman" w:hAnsi="Times New Roman" w:cs="Times New Roman"/>
                <w:sz w:val="24"/>
              </w:rPr>
            </w:pPr>
            <w:r w:rsidRPr="00CD27E3">
              <w:rPr>
                <w:rFonts w:ascii="Times New Roman" w:hAnsi="Times New Roman" w:cs="Times New Roman"/>
                <w:sz w:val="24"/>
              </w:rPr>
              <w:t xml:space="preserve">Par tout celui qui produit le déchet et dès la production du déchet.  </w:t>
            </w:r>
          </w:p>
          <w:p w:rsidR="00CD27E3" w:rsidRPr="00CD27E3" w:rsidRDefault="00CD27E3" w:rsidP="000A5945">
            <w:pPr>
              <w:spacing w:line="276" w:lineRule="auto"/>
              <w:rPr>
                <w:rFonts w:ascii="Times New Roman" w:hAnsi="Times New Roman" w:cs="Times New Roman"/>
                <w:sz w:val="24"/>
              </w:rPr>
            </w:pPr>
            <w:r w:rsidRPr="00CD27E3">
              <w:rPr>
                <w:rFonts w:ascii="Times New Roman" w:hAnsi="Times New Roman" w:cs="Times New Roman"/>
                <w:sz w:val="24"/>
              </w:rPr>
              <w:t xml:space="preserve"> </w:t>
            </w:r>
          </w:p>
        </w:tc>
      </w:tr>
      <w:tr w:rsidR="00CD27E3" w:rsidRPr="00CD27E3" w:rsidTr="000A5945">
        <w:trPr>
          <w:trHeight w:val="1152"/>
        </w:trPr>
        <w:tc>
          <w:tcPr>
            <w:tcW w:w="1982" w:type="dxa"/>
            <w:tcBorders>
              <w:top w:val="single" w:sz="3" w:space="0" w:color="000000"/>
              <w:left w:val="single" w:sz="3" w:space="0" w:color="000000"/>
              <w:bottom w:val="single" w:sz="3" w:space="0" w:color="000000"/>
              <w:right w:val="single" w:sz="3" w:space="0" w:color="000000"/>
            </w:tcBorders>
          </w:tcPr>
          <w:p w:rsidR="00CD27E3" w:rsidRPr="00CD27E3" w:rsidRDefault="00CD27E3" w:rsidP="000A5945">
            <w:pPr>
              <w:spacing w:line="276" w:lineRule="auto"/>
              <w:rPr>
                <w:rFonts w:ascii="Times New Roman" w:hAnsi="Times New Roman" w:cs="Times New Roman"/>
                <w:sz w:val="24"/>
              </w:rPr>
            </w:pPr>
            <w:r w:rsidRPr="00CD27E3">
              <w:rPr>
                <w:rFonts w:ascii="Times New Roman" w:hAnsi="Times New Roman" w:cs="Times New Roman"/>
                <w:b/>
                <w:sz w:val="24"/>
              </w:rPr>
              <w:t xml:space="preserve">CRITERES DE QUALITE </w:t>
            </w:r>
          </w:p>
        </w:tc>
        <w:tc>
          <w:tcPr>
            <w:tcW w:w="7658" w:type="dxa"/>
            <w:tcBorders>
              <w:top w:val="single" w:sz="3" w:space="0" w:color="000000"/>
              <w:left w:val="single" w:sz="3" w:space="0" w:color="000000"/>
              <w:bottom w:val="single" w:sz="3" w:space="0" w:color="000000"/>
              <w:right w:val="single" w:sz="3" w:space="0" w:color="000000"/>
            </w:tcBorders>
          </w:tcPr>
          <w:p w:rsidR="00CD27E3" w:rsidRPr="00CD27E3" w:rsidRDefault="00CD27E3" w:rsidP="00CD27E3">
            <w:pPr>
              <w:numPr>
                <w:ilvl w:val="0"/>
                <w:numId w:val="19"/>
              </w:numPr>
              <w:spacing w:after="59" w:line="234" w:lineRule="auto"/>
              <w:ind w:hanging="360"/>
              <w:rPr>
                <w:rFonts w:ascii="Times New Roman" w:hAnsi="Times New Roman" w:cs="Times New Roman"/>
                <w:sz w:val="24"/>
              </w:rPr>
            </w:pPr>
            <w:r w:rsidRPr="00CD27E3">
              <w:rPr>
                <w:rFonts w:ascii="Times New Roman" w:hAnsi="Times New Roman" w:cs="Times New Roman"/>
                <w:sz w:val="24"/>
              </w:rPr>
              <w:t xml:space="preserve">Existence des poubelles avec code couleur dans tous les sites de production des déchets </w:t>
            </w:r>
          </w:p>
          <w:p w:rsidR="00CD27E3" w:rsidRPr="00CD27E3" w:rsidRDefault="00CD27E3" w:rsidP="00CD27E3">
            <w:pPr>
              <w:numPr>
                <w:ilvl w:val="0"/>
                <w:numId w:val="19"/>
              </w:numPr>
              <w:spacing w:after="52"/>
              <w:ind w:hanging="360"/>
              <w:rPr>
                <w:rFonts w:ascii="Times New Roman" w:hAnsi="Times New Roman" w:cs="Times New Roman"/>
                <w:sz w:val="24"/>
              </w:rPr>
            </w:pPr>
            <w:r w:rsidRPr="00CD27E3">
              <w:rPr>
                <w:rFonts w:ascii="Times New Roman" w:hAnsi="Times New Roman" w:cs="Times New Roman"/>
                <w:sz w:val="24"/>
              </w:rPr>
              <w:t xml:space="preserve">Existence de sacs poubelles </w:t>
            </w:r>
          </w:p>
          <w:p w:rsidR="00CD27E3" w:rsidRPr="00CD27E3" w:rsidRDefault="00CD27E3" w:rsidP="00CD27E3">
            <w:pPr>
              <w:numPr>
                <w:ilvl w:val="0"/>
                <w:numId w:val="19"/>
              </w:numPr>
              <w:spacing w:line="276" w:lineRule="auto"/>
              <w:ind w:hanging="360"/>
              <w:rPr>
                <w:rFonts w:ascii="Times New Roman" w:hAnsi="Times New Roman" w:cs="Times New Roman"/>
                <w:sz w:val="24"/>
              </w:rPr>
            </w:pPr>
            <w:r w:rsidRPr="00CD27E3">
              <w:rPr>
                <w:rFonts w:ascii="Times New Roman" w:hAnsi="Times New Roman" w:cs="Times New Roman"/>
                <w:sz w:val="24"/>
              </w:rPr>
              <w:t xml:space="preserve">Existence d’un personnel formé </w:t>
            </w:r>
          </w:p>
        </w:tc>
      </w:tr>
      <w:tr w:rsidR="00CD27E3" w:rsidRPr="00CD27E3" w:rsidTr="000A5945">
        <w:trPr>
          <w:trHeight w:val="626"/>
        </w:trPr>
        <w:tc>
          <w:tcPr>
            <w:tcW w:w="1982" w:type="dxa"/>
            <w:tcBorders>
              <w:top w:val="single" w:sz="3" w:space="0" w:color="000000"/>
              <w:left w:val="single" w:sz="3" w:space="0" w:color="000000"/>
              <w:bottom w:val="single" w:sz="3" w:space="0" w:color="000000"/>
              <w:right w:val="single" w:sz="3" w:space="0" w:color="000000"/>
            </w:tcBorders>
          </w:tcPr>
          <w:p w:rsidR="00CD27E3" w:rsidRPr="00CD27E3" w:rsidRDefault="00CD27E3" w:rsidP="000A5945">
            <w:pPr>
              <w:spacing w:after="39"/>
              <w:rPr>
                <w:rFonts w:ascii="Times New Roman" w:hAnsi="Times New Roman" w:cs="Times New Roman"/>
                <w:sz w:val="24"/>
              </w:rPr>
            </w:pPr>
            <w:r w:rsidRPr="00CD27E3">
              <w:rPr>
                <w:rFonts w:ascii="Times New Roman" w:hAnsi="Times New Roman" w:cs="Times New Roman"/>
                <w:b/>
                <w:sz w:val="24"/>
              </w:rPr>
              <w:t xml:space="preserve">CRITERES </w:t>
            </w:r>
          </w:p>
          <w:p w:rsidR="00CD27E3" w:rsidRPr="00CD27E3" w:rsidRDefault="00CD27E3" w:rsidP="000A5945">
            <w:pPr>
              <w:spacing w:line="276" w:lineRule="auto"/>
              <w:rPr>
                <w:rFonts w:ascii="Times New Roman" w:hAnsi="Times New Roman" w:cs="Times New Roman"/>
                <w:sz w:val="24"/>
              </w:rPr>
            </w:pPr>
            <w:r w:rsidRPr="00CD27E3">
              <w:rPr>
                <w:rFonts w:ascii="Times New Roman" w:hAnsi="Times New Roman" w:cs="Times New Roman"/>
                <w:b/>
                <w:sz w:val="24"/>
              </w:rPr>
              <w:t xml:space="preserve">D’EVALUATION </w:t>
            </w:r>
          </w:p>
        </w:tc>
        <w:tc>
          <w:tcPr>
            <w:tcW w:w="7658" w:type="dxa"/>
            <w:tcBorders>
              <w:top w:val="single" w:sz="3" w:space="0" w:color="000000"/>
              <w:left w:val="single" w:sz="3" w:space="0" w:color="000000"/>
              <w:bottom w:val="single" w:sz="3" w:space="0" w:color="000000"/>
              <w:right w:val="single" w:sz="3" w:space="0" w:color="000000"/>
            </w:tcBorders>
          </w:tcPr>
          <w:p w:rsidR="00CD27E3" w:rsidRPr="00CD27E3" w:rsidRDefault="00CD27E3" w:rsidP="000A5945">
            <w:pPr>
              <w:spacing w:line="276" w:lineRule="auto"/>
              <w:ind w:left="360"/>
              <w:rPr>
                <w:rFonts w:ascii="Times New Roman" w:hAnsi="Times New Roman" w:cs="Times New Roman"/>
                <w:sz w:val="24"/>
              </w:rPr>
            </w:pPr>
            <w:r w:rsidRPr="00CD27E3">
              <w:rPr>
                <w:rFonts w:ascii="Times New Roman" w:eastAsia="Tahoma" w:hAnsi="Times New Roman" w:cs="Times New Roman"/>
                <w:sz w:val="24"/>
              </w:rPr>
              <w:t>-</w:t>
            </w:r>
            <w:r w:rsidRPr="00CD27E3">
              <w:rPr>
                <w:rFonts w:ascii="Times New Roman" w:hAnsi="Times New Roman" w:cs="Times New Roman"/>
                <w:sz w:val="24"/>
              </w:rPr>
              <w:t xml:space="preserve"> </w:t>
            </w:r>
            <w:r w:rsidRPr="00CD27E3">
              <w:rPr>
                <w:rFonts w:ascii="Times New Roman" w:hAnsi="Times New Roman" w:cs="Times New Roman"/>
                <w:sz w:val="24"/>
              </w:rPr>
              <w:tab/>
              <w:t xml:space="preserve">Déchets séparés à la source </w:t>
            </w:r>
          </w:p>
        </w:tc>
      </w:tr>
    </w:tbl>
    <w:p w:rsidR="00CD27E3" w:rsidRDefault="00CD27E3" w:rsidP="00CD27E3"/>
    <w:p w:rsidR="00CD27E3" w:rsidRDefault="00CD27E3" w:rsidP="00CD27E3">
      <w:r w:rsidRPr="00CD27E3">
        <mc:AlternateContent>
          <mc:Choice Requires="wps">
            <w:drawing>
              <wp:anchor distT="0" distB="0" distL="114300" distR="114300" simplePos="0" relativeHeight="251662336" behindDoc="0" locked="0" layoutInCell="1" allowOverlap="1" wp14:anchorId="11D3F2BD" wp14:editId="0B13F77C">
                <wp:simplePos x="0" y="0"/>
                <wp:positionH relativeFrom="column">
                  <wp:posOffset>160871</wp:posOffset>
                </wp:positionH>
                <wp:positionV relativeFrom="paragraph">
                  <wp:posOffset>79673</wp:posOffset>
                </wp:positionV>
                <wp:extent cx="2159540" cy="413296"/>
                <wp:effectExtent l="0" t="0" r="0" b="0"/>
                <wp:wrapNone/>
                <wp:docPr id="3" name="Rectangle 2"/>
                <wp:cNvGraphicFramePr/>
                <a:graphic xmlns:a="http://schemas.openxmlformats.org/drawingml/2006/main">
                  <a:graphicData uri="http://schemas.microsoft.com/office/word/2010/wordprocessingShape">
                    <wps:wsp>
                      <wps:cNvSpPr/>
                      <wps:spPr>
                        <a:xfrm>
                          <a:off x="0" y="0"/>
                          <a:ext cx="2159540" cy="413296"/>
                        </a:xfrm>
                        <a:prstGeom prst="rect">
                          <a:avLst/>
                        </a:prstGeom>
                        <a:ln>
                          <a:noFill/>
                        </a:ln>
                      </wps:spPr>
                      <wps:txbx>
                        <w:txbxContent>
                          <w:p w:rsidR="000A5945" w:rsidRPr="00CD27E3" w:rsidRDefault="000A5945" w:rsidP="00CD27E3">
                            <w:pPr>
                              <w:pStyle w:val="NormalWeb"/>
                              <w:spacing w:before="0" w:beforeAutospacing="0" w:after="0" w:afterAutospacing="0" w:line="276" w:lineRule="auto"/>
                              <w:rPr>
                                <w:sz w:val="10"/>
                              </w:rPr>
                            </w:pPr>
                            <w:r w:rsidRPr="00CD27E3">
                              <w:rPr>
                                <w:rFonts w:ascii="Calibri" w:eastAsia="Calibri" w:hAnsi="Calibri" w:cstheme="minorBidi"/>
                                <w:b/>
                                <w:bCs/>
                                <w:color w:val="000000" w:themeColor="text1"/>
                                <w:kern w:val="24"/>
                                <w:sz w:val="28"/>
                                <w:szCs w:val="56"/>
                              </w:rPr>
                              <w:t xml:space="preserve">Comment procéder </w:t>
                            </w:r>
                            <w:r>
                              <w:rPr>
                                <w:rFonts w:ascii="Calibri" w:eastAsia="Calibri" w:hAnsi="Calibri" w:cstheme="minorBidi"/>
                                <w:b/>
                                <w:bCs/>
                                <w:color w:val="000000" w:themeColor="text1"/>
                                <w:kern w:val="24"/>
                                <w:sz w:val="28"/>
                                <w:szCs w:val="56"/>
                              </w:rPr>
                              <w:t>le T</w:t>
                            </w:r>
                            <w:r w:rsidRPr="00CD27E3">
                              <w:rPr>
                                <w:rFonts w:ascii="Calibri" w:eastAsia="Calibri" w:hAnsi="Calibri" w:cstheme="minorBidi"/>
                                <w:b/>
                                <w:bCs/>
                                <w:color w:val="000000" w:themeColor="text1"/>
                                <w:kern w:val="24"/>
                                <w:sz w:val="28"/>
                                <w:szCs w:val="56"/>
                              </w:rPr>
                              <w:t>ri ?</w:t>
                            </w:r>
                          </w:p>
                        </w:txbxContent>
                      </wps:txbx>
                      <wps:bodyPr wrap="square" lIns="0" tIns="0" rIns="0" bIns="0" rtlCol="0">
                        <a:noAutofit/>
                      </wps:bodyPr>
                    </wps:wsp>
                  </a:graphicData>
                </a:graphic>
                <wp14:sizeRelH relativeFrom="margin">
                  <wp14:pctWidth>0</wp14:pctWidth>
                </wp14:sizeRelH>
              </wp:anchor>
            </w:drawing>
          </mc:Choice>
          <mc:Fallback>
            <w:pict>
              <v:rect w14:anchorId="11D3F2BD" id="Rectangle 2" o:spid="_x0000_s1063" style="position:absolute;margin-left:12.65pt;margin-top:6.25pt;width:170.05pt;height:32.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3YVpAEAAD4DAAAOAAAAZHJzL2Uyb0RvYy54bWysUttu2zAMfR/QfxD0vjhxL1iNOMWwosOA&#10;YSt6+QBFlmIBkqhSSuz8/Sg5l2F9K/ZCUyR9yHPI5d3oLNspjAZ8yxezOWfKS+iM37T89eXh8xfO&#10;YhK+Exa8avleRX63uvi0HEKjaujBdgoZgfjYDKHlfUqhqaooe+VEnEFQnpIa0IlET9xUHYqB0J2t&#10;6vn8phoAu4AgVYwUvZ+SfFXwtVYy/dY6qsRsy2m2VCwWu862Wi1Fs0EReiMPY4gPTOGE8dT0BHUv&#10;kmBbNO+gnJEIEXSaSXAVaG2kKhyIzWL+D5vnXgRVuJA4MZxkiv8PVv7aPSIzXcsvOfPC0YqeSDTh&#10;N1axOsszhNhQ1XN4xMMrkpu5jhpd/hILNhZJ9ydJ1ZiYpGC9uL69viLlJeWuFpf17U0Grc5/B4zp&#10;uwLHstNypO5FSbH7GdNUeizJzazP1sODsXbK5kiVp5zmyl4a1+NEqmw4h9bQ7YnpQKtueXzbClSc&#10;2R+etMx3cXTw6KyPDib7Dcr1TI2/bhNoUyY74x4moCUVboeDylfw97tUnc9+9QcAAP//AwBQSwME&#10;FAAGAAgAAAAhAGsNSVvgAAAACAEAAA8AAABkcnMvZG93bnJldi54bWxMj81OwzAQhO+VeAdrkbi1&#10;DilJ2xCnqvhROUKLVLi58ZJExOsodpvA07Oc4Dg7o5lv8/VoW3HG3jeOFFzPIhBIpTMNVQpe94/T&#10;JQgfNBndOkIFX+hhXVxMcp0ZN9ALnnehElxCPtMK6hC6TEpf1mi1n7kOib0P11sdWPaVNL0euNy2&#10;Mo6iVFrdEC/UusO7GsvP3ckq2C67zduT+x6q9uF9e3g+rO73q6DU1eW4uQURcAx/YfjFZ3QomOno&#10;TmS8aBXEyZyTfI8TEOzP0+QGxFHBYpGCLHL5/4HiBwAA//8DAFBLAQItABQABgAIAAAAIQC2gziS&#10;/gAAAOEBAAATAAAAAAAAAAAAAAAAAAAAAABbQ29udGVudF9UeXBlc10ueG1sUEsBAi0AFAAGAAgA&#10;AAAhADj9If/WAAAAlAEAAAsAAAAAAAAAAAAAAAAALwEAAF9yZWxzLy5yZWxzUEsBAi0AFAAGAAgA&#10;AAAhAGF/dhWkAQAAPgMAAA4AAAAAAAAAAAAAAAAALgIAAGRycy9lMm9Eb2MueG1sUEsBAi0AFAAG&#10;AAgAAAAhAGsNSVvgAAAACAEAAA8AAAAAAAAAAAAAAAAA/gMAAGRycy9kb3ducmV2LnhtbFBLBQYA&#10;AAAABAAEAPMAAAALBQAAAAA=&#10;" filled="f" stroked="f">
                <v:textbox inset="0,0,0,0">
                  <w:txbxContent>
                    <w:p w:rsidR="000A5945" w:rsidRPr="00CD27E3" w:rsidRDefault="000A5945" w:rsidP="00CD27E3">
                      <w:pPr>
                        <w:pStyle w:val="NormalWeb"/>
                        <w:spacing w:before="0" w:beforeAutospacing="0" w:after="0" w:afterAutospacing="0" w:line="276" w:lineRule="auto"/>
                        <w:rPr>
                          <w:sz w:val="10"/>
                        </w:rPr>
                      </w:pPr>
                      <w:r w:rsidRPr="00CD27E3">
                        <w:rPr>
                          <w:rFonts w:ascii="Calibri" w:eastAsia="Calibri" w:hAnsi="Calibri" w:cstheme="minorBidi"/>
                          <w:b/>
                          <w:bCs/>
                          <w:color w:val="000000" w:themeColor="text1"/>
                          <w:kern w:val="24"/>
                          <w:sz w:val="28"/>
                          <w:szCs w:val="56"/>
                        </w:rPr>
                        <w:t xml:space="preserve">Comment procéder </w:t>
                      </w:r>
                      <w:r>
                        <w:rPr>
                          <w:rFonts w:ascii="Calibri" w:eastAsia="Calibri" w:hAnsi="Calibri" w:cstheme="minorBidi"/>
                          <w:b/>
                          <w:bCs/>
                          <w:color w:val="000000" w:themeColor="text1"/>
                          <w:kern w:val="24"/>
                          <w:sz w:val="28"/>
                          <w:szCs w:val="56"/>
                        </w:rPr>
                        <w:t>le T</w:t>
                      </w:r>
                      <w:r w:rsidRPr="00CD27E3">
                        <w:rPr>
                          <w:rFonts w:ascii="Calibri" w:eastAsia="Calibri" w:hAnsi="Calibri" w:cstheme="minorBidi"/>
                          <w:b/>
                          <w:bCs/>
                          <w:color w:val="000000" w:themeColor="text1"/>
                          <w:kern w:val="24"/>
                          <w:sz w:val="28"/>
                          <w:szCs w:val="56"/>
                        </w:rPr>
                        <w:t>ri ?</w:t>
                      </w:r>
                    </w:p>
                  </w:txbxContent>
                </v:textbox>
              </v:rect>
            </w:pict>
          </mc:Fallback>
        </mc:AlternateContent>
      </w:r>
    </w:p>
    <w:p w:rsidR="00CD27E3" w:rsidRDefault="00CD27E3" w:rsidP="00CD27E3"/>
    <w:p w:rsidR="00616C81" w:rsidRDefault="00CD27E3" w:rsidP="00CD27E3">
      <w:r>
        <w:rPr>
          <w:noProof/>
        </w:rPr>
        <w:drawing>
          <wp:anchor distT="0" distB="0" distL="114300" distR="114300" simplePos="0" relativeHeight="251663360" behindDoc="1" locked="0" layoutInCell="1" allowOverlap="1">
            <wp:simplePos x="0" y="0"/>
            <wp:positionH relativeFrom="column">
              <wp:posOffset>-4850</wp:posOffset>
            </wp:positionH>
            <wp:positionV relativeFrom="paragraph">
              <wp:posOffset>-4459</wp:posOffset>
            </wp:positionV>
            <wp:extent cx="5760720" cy="2557470"/>
            <wp:effectExtent l="0" t="0" r="0" b="0"/>
            <wp:wrapNone/>
            <wp:docPr id="18570" name="Picture 18570"/>
            <wp:cNvGraphicFramePr/>
            <a:graphic xmlns:a="http://schemas.openxmlformats.org/drawingml/2006/main">
              <a:graphicData uri="http://schemas.openxmlformats.org/drawingml/2006/picture">
                <pic:pic xmlns:pic="http://schemas.openxmlformats.org/drawingml/2006/picture">
                  <pic:nvPicPr>
                    <pic:cNvPr id="18570" name="Picture 1857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2557470"/>
                    </a:xfrm>
                    <a:prstGeom prst="rect">
                      <a:avLst/>
                    </a:prstGeom>
                  </pic:spPr>
                </pic:pic>
              </a:graphicData>
            </a:graphic>
          </wp:anchor>
        </w:drawing>
      </w:r>
    </w:p>
    <w:p w:rsidR="00616C81" w:rsidRPr="00616C81" w:rsidRDefault="00616C81" w:rsidP="00616C81"/>
    <w:p w:rsidR="00616C81" w:rsidRPr="00616C81" w:rsidRDefault="00616C81" w:rsidP="00616C81"/>
    <w:p w:rsidR="00616C81" w:rsidRPr="00616C81" w:rsidRDefault="00616C81" w:rsidP="00616C81"/>
    <w:p w:rsidR="00616C81" w:rsidRPr="00616C81" w:rsidRDefault="00616C81" w:rsidP="00616C81"/>
    <w:p w:rsidR="00616C81" w:rsidRPr="00616C81" w:rsidRDefault="00616C81" w:rsidP="00616C81"/>
    <w:p w:rsidR="00616C81" w:rsidRPr="00616C81" w:rsidRDefault="00616C81" w:rsidP="00616C81"/>
    <w:p w:rsidR="00616C81" w:rsidRPr="00616C81" w:rsidRDefault="00616C81" w:rsidP="00616C81"/>
    <w:p w:rsidR="00616C81" w:rsidRPr="00616C81" w:rsidRDefault="00616C81" w:rsidP="00616C81"/>
    <w:p w:rsidR="00616C81" w:rsidRDefault="00616C81" w:rsidP="00616C81"/>
    <w:p w:rsidR="00616C81" w:rsidRDefault="00616C81" w:rsidP="00616C81">
      <w:pPr>
        <w:rPr>
          <w:b/>
          <w:sz w:val="28"/>
        </w:rPr>
      </w:pPr>
    </w:p>
    <w:p w:rsidR="007F46D7" w:rsidRDefault="007F46D7" w:rsidP="00616C81">
      <w:pPr>
        <w:rPr>
          <w:b/>
          <w:sz w:val="28"/>
        </w:rPr>
      </w:pPr>
    </w:p>
    <w:p w:rsidR="007F46D7" w:rsidRDefault="007F46D7" w:rsidP="00616C81">
      <w:pPr>
        <w:rPr>
          <w:b/>
          <w:sz w:val="28"/>
        </w:rPr>
      </w:pPr>
    </w:p>
    <w:p w:rsidR="007F46D7" w:rsidRDefault="007F46D7" w:rsidP="00616C81">
      <w:pPr>
        <w:rPr>
          <w:b/>
          <w:sz w:val="28"/>
        </w:rPr>
      </w:pPr>
    </w:p>
    <w:p w:rsidR="00616C81" w:rsidRDefault="00616C81" w:rsidP="00616C81">
      <w:pPr>
        <w:pStyle w:val="Paragraphedeliste"/>
        <w:numPr>
          <w:ilvl w:val="0"/>
          <w:numId w:val="14"/>
        </w:numPr>
        <w:rPr>
          <w:rFonts w:ascii="Times New Roman" w:hAnsi="Times New Roman" w:cs="Times New Roman"/>
        </w:rPr>
      </w:pPr>
      <w:r w:rsidRPr="00616C81">
        <w:rPr>
          <w:rFonts w:ascii="Times New Roman" w:hAnsi="Times New Roman" w:cs="Times New Roman"/>
          <w:b/>
          <w:sz w:val="28"/>
        </w:rPr>
        <w:lastRenderedPageBreak/>
        <w:t>Fiche Technique</w:t>
      </w:r>
      <w:r>
        <w:rPr>
          <w:rFonts w:ascii="Times New Roman" w:hAnsi="Times New Roman" w:cs="Times New Roman"/>
          <w:b/>
          <w:sz w:val="28"/>
        </w:rPr>
        <w:t xml:space="preserve"> 4 : </w:t>
      </w:r>
      <w:r w:rsidRPr="00616C81">
        <w:rPr>
          <w:rFonts w:ascii="Times New Roman" w:hAnsi="Times New Roman" w:cs="Times New Roman"/>
          <w:b/>
          <w:sz w:val="28"/>
        </w:rPr>
        <w:t xml:space="preserve">Collecte des déchets biomédicaux  </w:t>
      </w:r>
    </w:p>
    <w:tbl>
      <w:tblPr>
        <w:tblStyle w:val="TableGrid"/>
        <w:tblW w:w="9935" w:type="dxa"/>
        <w:tblInd w:w="-288" w:type="dxa"/>
        <w:tblCellMar>
          <w:right w:w="54" w:type="dxa"/>
        </w:tblCellMar>
        <w:tblLook w:val="04A0" w:firstRow="1" w:lastRow="0" w:firstColumn="1" w:lastColumn="0" w:noHBand="0" w:noVBand="1"/>
      </w:tblPr>
      <w:tblGrid>
        <w:gridCol w:w="2047"/>
        <w:gridCol w:w="806"/>
        <w:gridCol w:w="7082"/>
      </w:tblGrid>
      <w:tr w:rsidR="00616C81" w:rsidRPr="00616C81" w:rsidTr="00616C81">
        <w:trPr>
          <w:trHeight w:val="562"/>
        </w:trPr>
        <w:tc>
          <w:tcPr>
            <w:tcW w:w="2047" w:type="dxa"/>
            <w:tcBorders>
              <w:top w:val="single" w:sz="3" w:space="0" w:color="000000"/>
              <w:left w:val="single" w:sz="3" w:space="0" w:color="000000"/>
              <w:bottom w:val="single" w:sz="3" w:space="0" w:color="000000"/>
              <w:right w:val="single" w:sz="3" w:space="0" w:color="000000"/>
            </w:tcBorders>
          </w:tcPr>
          <w:p w:rsidR="00616C81" w:rsidRPr="00616C81" w:rsidRDefault="00616C81" w:rsidP="000A5945">
            <w:pPr>
              <w:spacing w:line="276" w:lineRule="auto"/>
              <w:ind w:left="4"/>
              <w:rPr>
                <w:rFonts w:ascii="Times New Roman" w:hAnsi="Times New Roman" w:cs="Times New Roman"/>
                <w:sz w:val="24"/>
              </w:rPr>
            </w:pPr>
            <w:r w:rsidRPr="00616C81">
              <w:rPr>
                <w:rFonts w:ascii="Times New Roman" w:hAnsi="Times New Roman" w:cs="Times New Roman"/>
                <w:b/>
                <w:sz w:val="24"/>
              </w:rPr>
              <w:t xml:space="preserve">QUOI ? </w:t>
            </w:r>
          </w:p>
        </w:tc>
        <w:tc>
          <w:tcPr>
            <w:tcW w:w="7888" w:type="dxa"/>
            <w:gridSpan w:val="2"/>
            <w:tcBorders>
              <w:top w:val="single" w:sz="3" w:space="0" w:color="000000"/>
              <w:left w:val="single" w:sz="3" w:space="0" w:color="000000"/>
              <w:bottom w:val="single" w:sz="3" w:space="0" w:color="000000"/>
              <w:right w:val="single" w:sz="3" w:space="0" w:color="000000"/>
            </w:tcBorders>
          </w:tcPr>
          <w:p w:rsidR="00616C81" w:rsidRPr="00616C81" w:rsidRDefault="00616C81" w:rsidP="000A5945">
            <w:pPr>
              <w:spacing w:line="276" w:lineRule="auto"/>
              <w:ind w:left="4"/>
              <w:rPr>
                <w:rFonts w:ascii="Times New Roman" w:hAnsi="Times New Roman" w:cs="Times New Roman"/>
                <w:sz w:val="24"/>
              </w:rPr>
            </w:pPr>
            <w:r w:rsidRPr="00616C81">
              <w:rPr>
                <w:rFonts w:ascii="Times New Roman" w:hAnsi="Times New Roman" w:cs="Times New Roman"/>
                <w:sz w:val="24"/>
              </w:rPr>
              <w:t xml:space="preserve">Processus qui consiste au ramassage quotidien des déchets issus des activités des soins, conditionnés dans des poubelles spécifiques selon les catégories des déchets. </w:t>
            </w:r>
          </w:p>
        </w:tc>
      </w:tr>
      <w:tr w:rsidR="00616C81" w:rsidRPr="00616C81" w:rsidTr="00616C81">
        <w:trPr>
          <w:trHeight w:val="1664"/>
        </w:trPr>
        <w:tc>
          <w:tcPr>
            <w:tcW w:w="2047" w:type="dxa"/>
            <w:tcBorders>
              <w:top w:val="single" w:sz="3" w:space="0" w:color="000000"/>
              <w:left w:val="single" w:sz="3" w:space="0" w:color="000000"/>
              <w:bottom w:val="single" w:sz="3" w:space="0" w:color="000000"/>
              <w:right w:val="single" w:sz="3" w:space="0" w:color="000000"/>
            </w:tcBorders>
          </w:tcPr>
          <w:p w:rsidR="00616C81" w:rsidRPr="00616C81" w:rsidRDefault="00616C81" w:rsidP="000A5945">
            <w:pPr>
              <w:spacing w:line="276" w:lineRule="auto"/>
              <w:ind w:left="4"/>
              <w:rPr>
                <w:rFonts w:ascii="Times New Roman" w:hAnsi="Times New Roman" w:cs="Times New Roman"/>
                <w:sz w:val="24"/>
              </w:rPr>
            </w:pPr>
            <w:r w:rsidRPr="00616C81">
              <w:rPr>
                <w:rFonts w:ascii="Times New Roman" w:hAnsi="Times New Roman" w:cs="Times New Roman"/>
                <w:b/>
                <w:sz w:val="24"/>
              </w:rPr>
              <w:t xml:space="preserve">POURQUOI ? </w:t>
            </w:r>
          </w:p>
        </w:tc>
        <w:tc>
          <w:tcPr>
            <w:tcW w:w="7888" w:type="dxa"/>
            <w:gridSpan w:val="2"/>
            <w:tcBorders>
              <w:top w:val="single" w:sz="3" w:space="0" w:color="000000"/>
              <w:left w:val="single" w:sz="3" w:space="0" w:color="000000"/>
              <w:bottom w:val="single" w:sz="3" w:space="0" w:color="000000"/>
              <w:right w:val="single" w:sz="3" w:space="0" w:color="000000"/>
            </w:tcBorders>
          </w:tcPr>
          <w:p w:rsidR="00616C81" w:rsidRPr="00616C81" w:rsidRDefault="00616C81" w:rsidP="000A5945">
            <w:pPr>
              <w:spacing w:line="276" w:lineRule="auto"/>
              <w:ind w:left="4"/>
              <w:rPr>
                <w:rFonts w:ascii="Times New Roman" w:hAnsi="Times New Roman" w:cs="Times New Roman"/>
                <w:sz w:val="24"/>
              </w:rPr>
            </w:pPr>
            <w:r w:rsidRPr="00616C81">
              <w:rPr>
                <w:rFonts w:ascii="Times New Roman" w:hAnsi="Times New Roman" w:cs="Times New Roman"/>
                <w:sz w:val="24"/>
              </w:rPr>
              <w:t xml:space="preserve"> Les déchets biomédicaux représentent un danger pour l’environnement, le personnel, les malades et la communauté. Une bonne collecte des déchets permet de prévenir des nombreux risques dont les plus importants sont  liés aux infections nosocomiales, les accidents professionnels (contaminations, blessures) par les déchets tranchants/piquant, et à la décomposition des déchets dans les salles de soins ou d’hospitalisation engendrant des mauvaises odeurs  </w:t>
            </w:r>
          </w:p>
        </w:tc>
      </w:tr>
      <w:tr w:rsidR="00616C81" w:rsidRPr="00616C81" w:rsidTr="00616C81">
        <w:trPr>
          <w:trHeight w:val="836"/>
        </w:trPr>
        <w:tc>
          <w:tcPr>
            <w:tcW w:w="2047" w:type="dxa"/>
            <w:tcBorders>
              <w:top w:val="single" w:sz="3" w:space="0" w:color="000000"/>
              <w:left w:val="single" w:sz="3" w:space="0" w:color="000000"/>
              <w:bottom w:val="single" w:sz="3" w:space="0" w:color="000000"/>
              <w:right w:val="single" w:sz="3" w:space="0" w:color="000000"/>
            </w:tcBorders>
          </w:tcPr>
          <w:p w:rsidR="00616C81" w:rsidRPr="00616C81" w:rsidRDefault="00616C81" w:rsidP="000A5945">
            <w:pPr>
              <w:spacing w:line="276" w:lineRule="auto"/>
              <w:ind w:left="4"/>
              <w:rPr>
                <w:rFonts w:ascii="Times New Roman" w:hAnsi="Times New Roman" w:cs="Times New Roman"/>
                <w:sz w:val="24"/>
              </w:rPr>
            </w:pPr>
            <w:r w:rsidRPr="00616C81">
              <w:rPr>
                <w:rFonts w:ascii="Times New Roman" w:hAnsi="Times New Roman" w:cs="Times New Roman"/>
                <w:b/>
                <w:sz w:val="24"/>
              </w:rPr>
              <w:t xml:space="preserve">AVEC QUOI ?  </w:t>
            </w:r>
          </w:p>
        </w:tc>
        <w:tc>
          <w:tcPr>
            <w:tcW w:w="7888" w:type="dxa"/>
            <w:gridSpan w:val="2"/>
            <w:tcBorders>
              <w:top w:val="single" w:sz="3" w:space="0" w:color="000000"/>
              <w:left w:val="single" w:sz="3" w:space="0" w:color="000000"/>
              <w:bottom w:val="single" w:sz="3" w:space="0" w:color="000000"/>
              <w:right w:val="single" w:sz="3" w:space="0" w:color="000000"/>
            </w:tcBorders>
          </w:tcPr>
          <w:p w:rsidR="00616C81" w:rsidRPr="00616C81" w:rsidRDefault="00616C81" w:rsidP="000A5945">
            <w:pPr>
              <w:spacing w:line="276" w:lineRule="auto"/>
              <w:ind w:left="4" w:right="9"/>
              <w:rPr>
                <w:rFonts w:ascii="Times New Roman" w:hAnsi="Times New Roman" w:cs="Times New Roman"/>
                <w:sz w:val="24"/>
              </w:rPr>
            </w:pPr>
            <w:r w:rsidRPr="00616C81">
              <w:rPr>
                <w:rFonts w:ascii="Times New Roman" w:hAnsi="Times New Roman" w:cs="Times New Roman"/>
                <w:sz w:val="24"/>
              </w:rPr>
              <w:t xml:space="preserve">Sacs poubelles, poubelles en plastique/métalliques de différentes couleurs ou étiquetées, boites à aiguilles, bottes en caoutchouc, gants dur en caoutchouc, masques, bonnets, tabliers, lunettes de protection, chariot/brouette, horaire de ramassage </w:t>
            </w:r>
          </w:p>
        </w:tc>
      </w:tr>
      <w:tr w:rsidR="00616C81" w:rsidRPr="00616C81" w:rsidTr="007F46D7">
        <w:trPr>
          <w:trHeight w:val="1275"/>
        </w:trPr>
        <w:tc>
          <w:tcPr>
            <w:tcW w:w="2047" w:type="dxa"/>
            <w:tcBorders>
              <w:top w:val="single" w:sz="3" w:space="0" w:color="000000"/>
              <w:left w:val="single" w:sz="3" w:space="0" w:color="000000"/>
              <w:bottom w:val="single" w:sz="3" w:space="0" w:color="000000"/>
              <w:right w:val="single" w:sz="3" w:space="0" w:color="000000"/>
            </w:tcBorders>
          </w:tcPr>
          <w:p w:rsidR="00616C81" w:rsidRPr="00616C81" w:rsidRDefault="00616C81" w:rsidP="000A5945">
            <w:pPr>
              <w:spacing w:after="39"/>
              <w:ind w:left="4"/>
              <w:rPr>
                <w:rFonts w:ascii="Times New Roman" w:hAnsi="Times New Roman" w:cs="Times New Roman"/>
                <w:sz w:val="24"/>
              </w:rPr>
            </w:pPr>
            <w:r w:rsidRPr="00616C81">
              <w:rPr>
                <w:rFonts w:ascii="Times New Roman" w:hAnsi="Times New Roman" w:cs="Times New Roman"/>
                <w:b/>
                <w:sz w:val="24"/>
              </w:rPr>
              <w:t xml:space="preserve">COMMENT  </w:t>
            </w:r>
          </w:p>
          <w:p w:rsidR="00616C81" w:rsidRPr="00616C81" w:rsidRDefault="00616C81" w:rsidP="000A5945">
            <w:pPr>
              <w:spacing w:line="276" w:lineRule="auto"/>
              <w:ind w:left="4"/>
              <w:rPr>
                <w:rFonts w:ascii="Times New Roman" w:hAnsi="Times New Roman" w:cs="Times New Roman"/>
                <w:sz w:val="24"/>
              </w:rPr>
            </w:pPr>
            <w:r w:rsidRPr="00616C81">
              <w:rPr>
                <w:rFonts w:ascii="Times New Roman" w:hAnsi="Times New Roman" w:cs="Times New Roman"/>
                <w:b/>
                <w:sz w:val="24"/>
              </w:rPr>
              <w:t xml:space="preserve">COLLECTER LES DBM? </w:t>
            </w:r>
          </w:p>
        </w:tc>
        <w:tc>
          <w:tcPr>
            <w:tcW w:w="7888" w:type="dxa"/>
            <w:gridSpan w:val="2"/>
            <w:tcBorders>
              <w:top w:val="single" w:sz="3" w:space="0" w:color="000000"/>
              <w:left w:val="single" w:sz="3" w:space="0" w:color="000000"/>
              <w:bottom w:val="single" w:sz="3" w:space="0" w:color="000000"/>
              <w:right w:val="single" w:sz="3" w:space="0" w:color="000000"/>
            </w:tcBorders>
          </w:tcPr>
          <w:p w:rsidR="00616C81" w:rsidRPr="00616C81" w:rsidRDefault="00616C81" w:rsidP="000A5945">
            <w:pPr>
              <w:spacing w:line="234" w:lineRule="auto"/>
              <w:ind w:left="4"/>
              <w:rPr>
                <w:rFonts w:ascii="Times New Roman" w:hAnsi="Times New Roman" w:cs="Times New Roman"/>
                <w:sz w:val="24"/>
              </w:rPr>
            </w:pPr>
            <w:r w:rsidRPr="00616C81">
              <w:rPr>
                <w:rFonts w:ascii="Times New Roman" w:hAnsi="Times New Roman" w:cs="Times New Roman"/>
                <w:sz w:val="24"/>
              </w:rPr>
              <w:t xml:space="preserve">Les étapes importantes de la collecte de déchets sont : Tri et conditionnement et le ramassage des poubelles  </w:t>
            </w:r>
          </w:p>
          <w:p w:rsidR="00616C81" w:rsidRPr="00616C81" w:rsidRDefault="00616C81" w:rsidP="000A5945">
            <w:pPr>
              <w:spacing w:after="48"/>
              <w:ind w:left="4"/>
              <w:rPr>
                <w:rFonts w:ascii="Times New Roman" w:hAnsi="Times New Roman" w:cs="Times New Roman"/>
                <w:sz w:val="24"/>
              </w:rPr>
            </w:pPr>
            <w:r w:rsidRPr="00616C81">
              <w:rPr>
                <w:rFonts w:ascii="Times New Roman" w:hAnsi="Times New Roman" w:cs="Times New Roman"/>
                <w:sz w:val="24"/>
              </w:rPr>
              <w:t xml:space="preserve"> </w:t>
            </w:r>
          </w:p>
          <w:p w:rsidR="00616C81" w:rsidRPr="00616C81" w:rsidRDefault="00616C81" w:rsidP="00616C81">
            <w:pPr>
              <w:numPr>
                <w:ilvl w:val="0"/>
                <w:numId w:val="20"/>
              </w:numPr>
              <w:spacing w:after="39"/>
              <w:rPr>
                <w:rFonts w:ascii="Times New Roman" w:hAnsi="Times New Roman" w:cs="Times New Roman"/>
                <w:sz w:val="24"/>
              </w:rPr>
            </w:pPr>
            <w:r w:rsidRPr="00616C81">
              <w:rPr>
                <w:rFonts w:ascii="Times New Roman" w:hAnsi="Times New Roman" w:cs="Times New Roman"/>
                <w:b/>
                <w:sz w:val="24"/>
              </w:rPr>
              <w:t>Tri et conditionnement</w:t>
            </w:r>
            <w:r w:rsidRPr="00616C81">
              <w:rPr>
                <w:rFonts w:ascii="Times New Roman" w:hAnsi="Times New Roman" w:cs="Times New Roman"/>
                <w:sz w:val="24"/>
              </w:rPr>
              <w:t xml:space="preserve"> : </w:t>
            </w:r>
          </w:p>
          <w:p w:rsidR="00616C81" w:rsidRPr="00616C81" w:rsidRDefault="00616C81" w:rsidP="000A5945">
            <w:pPr>
              <w:spacing w:after="39" w:line="234" w:lineRule="auto"/>
              <w:ind w:left="4"/>
              <w:rPr>
                <w:rFonts w:ascii="Times New Roman" w:hAnsi="Times New Roman" w:cs="Times New Roman"/>
                <w:sz w:val="24"/>
              </w:rPr>
            </w:pPr>
            <w:r w:rsidRPr="00616C81">
              <w:rPr>
                <w:rFonts w:ascii="Times New Roman" w:hAnsi="Times New Roman" w:cs="Times New Roman"/>
                <w:sz w:val="24"/>
              </w:rPr>
              <w:t xml:space="preserve"> -Dans des contenants (poubelles avec sachets) de couleur différentes ou étiquetés pour bien identifiés (déchets ménagers, déchets infectieux et déchets tranchants) </w:t>
            </w:r>
          </w:p>
          <w:p w:rsidR="00616C81" w:rsidRPr="00616C81" w:rsidRDefault="00616C81" w:rsidP="000A5945">
            <w:pPr>
              <w:spacing w:after="39" w:line="241" w:lineRule="auto"/>
              <w:ind w:left="4"/>
              <w:rPr>
                <w:rFonts w:ascii="Times New Roman" w:hAnsi="Times New Roman" w:cs="Times New Roman"/>
                <w:sz w:val="24"/>
              </w:rPr>
            </w:pPr>
            <w:r w:rsidRPr="00616C81">
              <w:rPr>
                <w:rFonts w:ascii="Times New Roman" w:hAnsi="Times New Roman" w:cs="Times New Roman"/>
                <w:sz w:val="24"/>
              </w:rPr>
              <w:t xml:space="preserve"> -Eduquer les prestataires, les malades ainsi que les gardes malades sur l’utilisation des différents contenants.  </w:t>
            </w:r>
          </w:p>
          <w:p w:rsidR="00616C81" w:rsidRPr="00616C81" w:rsidRDefault="00616C81" w:rsidP="000A5945">
            <w:pPr>
              <w:spacing w:after="47" w:line="234" w:lineRule="auto"/>
              <w:ind w:left="4" w:right="8"/>
              <w:rPr>
                <w:rFonts w:ascii="Times New Roman" w:hAnsi="Times New Roman" w:cs="Times New Roman"/>
                <w:sz w:val="24"/>
              </w:rPr>
            </w:pPr>
            <w:r w:rsidRPr="00616C81">
              <w:rPr>
                <w:rFonts w:ascii="Times New Roman" w:hAnsi="Times New Roman" w:cs="Times New Roman"/>
                <w:sz w:val="24"/>
              </w:rPr>
              <w:t xml:space="preserve">Les aiguilles et autres déchets tranchants, piquant et coupants sont recueilli dans les emballages appropriés/réceptacles, les déchets infectieux, ménager et organiques dans des poubelles de couleurs différentes. </w:t>
            </w:r>
          </w:p>
          <w:p w:rsidR="00616C81" w:rsidRPr="00616C81" w:rsidRDefault="00616C81" w:rsidP="00616C81">
            <w:pPr>
              <w:numPr>
                <w:ilvl w:val="0"/>
                <w:numId w:val="20"/>
              </w:numPr>
              <w:spacing w:after="39" w:line="234" w:lineRule="auto"/>
              <w:rPr>
                <w:rFonts w:ascii="Times New Roman" w:hAnsi="Times New Roman" w:cs="Times New Roman"/>
                <w:sz w:val="24"/>
              </w:rPr>
            </w:pPr>
            <w:r w:rsidRPr="00616C81">
              <w:rPr>
                <w:rFonts w:ascii="Times New Roman" w:hAnsi="Times New Roman" w:cs="Times New Roman"/>
                <w:b/>
                <w:sz w:val="24"/>
              </w:rPr>
              <w:t>Collecte/ramassage</w:t>
            </w:r>
            <w:r w:rsidRPr="00616C81">
              <w:rPr>
                <w:rFonts w:ascii="Times New Roman" w:hAnsi="Times New Roman" w:cs="Times New Roman"/>
                <w:sz w:val="24"/>
              </w:rPr>
              <w:t xml:space="preserve"> : Fermez soigneusement les sachets à déchets, Retirer le sachet de la poubelle et le mettre dans un chariot ou brouette. Eviter que votre corps entre en </w:t>
            </w:r>
          </w:p>
          <w:p w:rsidR="00616C81" w:rsidRPr="00616C81" w:rsidRDefault="00616C81" w:rsidP="000A5945">
            <w:pPr>
              <w:spacing w:after="39"/>
              <w:rPr>
                <w:rFonts w:ascii="Times New Roman" w:hAnsi="Times New Roman" w:cs="Times New Roman"/>
                <w:sz w:val="24"/>
              </w:rPr>
            </w:pPr>
            <w:r w:rsidRPr="00616C81">
              <w:rPr>
                <w:rFonts w:ascii="Times New Roman" w:eastAsia="Calibri" w:hAnsi="Times New Roman" w:cs="Times New Roman"/>
                <w:noProof/>
                <w:sz w:val="24"/>
              </w:rPr>
              <mc:AlternateContent>
                <mc:Choice Requires="wpg">
                  <w:drawing>
                    <wp:inline distT="0" distB="0" distL="0" distR="0" wp14:anchorId="1DA14944" wp14:editId="4F8488F3">
                      <wp:extent cx="2115566" cy="2012437"/>
                      <wp:effectExtent l="0" t="0" r="0" b="0"/>
                      <wp:docPr id="151464" name="Group 151464"/>
                      <wp:cNvGraphicFramePr/>
                      <a:graphic xmlns:a="http://schemas.openxmlformats.org/drawingml/2006/main">
                        <a:graphicData uri="http://schemas.microsoft.com/office/word/2010/wordprocessingGroup">
                          <wpg:wgp>
                            <wpg:cNvGrpSpPr/>
                            <wpg:grpSpPr>
                              <a:xfrm>
                                <a:off x="0" y="0"/>
                                <a:ext cx="2115566" cy="2012437"/>
                                <a:chOff x="0" y="0"/>
                                <a:chExt cx="2115566" cy="2012437"/>
                              </a:xfrm>
                            </wpg:grpSpPr>
                            <wps:wsp>
                              <wps:cNvPr id="21696" name="Rectangle 21696"/>
                              <wps:cNvSpPr/>
                              <wps:spPr>
                                <a:xfrm>
                                  <a:off x="2667" y="0"/>
                                  <a:ext cx="1691005" cy="188319"/>
                                </a:xfrm>
                                <a:prstGeom prst="rect">
                                  <a:avLst/>
                                </a:prstGeom>
                                <a:ln>
                                  <a:noFill/>
                                </a:ln>
                              </wps:spPr>
                              <wps:txbx>
                                <w:txbxContent>
                                  <w:p w:rsidR="000A5945" w:rsidRDefault="000A5945" w:rsidP="00616C81">
                                    <w:pPr>
                                      <w:spacing w:after="0" w:line="276" w:lineRule="auto"/>
                                    </w:pPr>
                                    <w:proofErr w:type="gramStart"/>
                                    <w:r>
                                      <w:t>contact</w:t>
                                    </w:r>
                                    <w:proofErr w:type="gramEnd"/>
                                    <w:r>
                                      <w:t xml:space="preserve"> avec le sachet </w:t>
                                    </w:r>
                                  </w:p>
                                </w:txbxContent>
                              </wps:txbx>
                              <wps:bodyPr horzOverflow="overflow" lIns="0" tIns="0" rIns="0" bIns="0" rtlCol="0">
                                <a:noAutofit/>
                              </wps:bodyPr>
                            </wps:wsp>
                            <wps:wsp>
                              <wps:cNvPr id="21697" name="Rectangle 21697"/>
                              <wps:cNvSpPr/>
                              <wps:spPr>
                                <a:xfrm>
                                  <a:off x="1274191" y="0"/>
                                  <a:ext cx="45752" cy="188319"/>
                                </a:xfrm>
                                <a:prstGeom prst="rect">
                                  <a:avLst/>
                                </a:prstGeom>
                                <a:ln>
                                  <a:noFill/>
                                </a:ln>
                              </wps:spPr>
                              <wps:txbx>
                                <w:txbxContent>
                                  <w:p w:rsidR="000A5945" w:rsidRDefault="000A5945" w:rsidP="00616C81">
                                    <w:pPr>
                                      <w:spacing w:after="0" w:line="276" w:lineRule="auto"/>
                                    </w:pPr>
                                    <w:r>
                                      <w:t xml:space="preserve"> </w:t>
                                    </w:r>
                                  </w:p>
                                </w:txbxContent>
                              </wps:txbx>
                              <wps:bodyPr horzOverflow="overflow" lIns="0" tIns="0" rIns="0" bIns="0" rtlCol="0">
                                <a:noAutofit/>
                              </wps:bodyPr>
                            </wps:wsp>
                            <wps:wsp>
                              <wps:cNvPr id="21698" name="Rectangle 21698"/>
                              <wps:cNvSpPr/>
                              <wps:spPr>
                                <a:xfrm>
                                  <a:off x="2667" y="164629"/>
                                  <a:ext cx="30501" cy="125546"/>
                                </a:xfrm>
                                <a:prstGeom prst="rect">
                                  <a:avLst/>
                                </a:prstGeom>
                                <a:ln>
                                  <a:noFill/>
                                </a:ln>
                              </wps:spPr>
                              <wps:txbx>
                                <w:txbxContent>
                                  <w:p w:rsidR="000A5945" w:rsidRDefault="000A5945" w:rsidP="00616C81">
                                    <w:pPr>
                                      <w:spacing w:after="0" w:line="276" w:lineRule="auto"/>
                                    </w:pPr>
                                    <w:r>
                                      <w:rPr>
                                        <w:sz w:val="16"/>
                                      </w:rPr>
                                      <w:t xml:space="preserve"> </w:t>
                                    </w:r>
                                  </w:p>
                                </w:txbxContent>
                              </wps:txbx>
                              <wps:bodyPr horzOverflow="overflow" lIns="0" tIns="0" rIns="0" bIns="0" rtlCol="0">
                                <a:noAutofit/>
                              </wps:bodyPr>
                            </wps:wsp>
                            <wps:wsp>
                              <wps:cNvPr id="21699" name="Rectangle 21699"/>
                              <wps:cNvSpPr/>
                              <wps:spPr>
                                <a:xfrm>
                                  <a:off x="2667" y="1029335"/>
                                  <a:ext cx="91503" cy="188319"/>
                                </a:xfrm>
                                <a:prstGeom prst="rect">
                                  <a:avLst/>
                                </a:prstGeom>
                                <a:ln>
                                  <a:noFill/>
                                </a:ln>
                              </wps:spPr>
                              <wps:txbx>
                                <w:txbxContent>
                                  <w:p w:rsidR="000A5945" w:rsidRDefault="000A5945" w:rsidP="00616C81">
                                    <w:pPr>
                                      <w:spacing w:after="0" w:line="276" w:lineRule="auto"/>
                                    </w:pPr>
                                    <w:r>
                                      <w:t>1</w:t>
                                    </w:r>
                                  </w:p>
                                </w:txbxContent>
                              </wps:txbx>
                              <wps:bodyPr horzOverflow="overflow" lIns="0" tIns="0" rIns="0" bIns="0" rtlCol="0">
                                <a:noAutofit/>
                              </wps:bodyPr>
                            </wps:wsp>
                            <wps:wsp>
                              <wps:cNvPr id="21700" name="Rectangle 21700"/>
                              <wps:cNvSpPr/>
                              <wps:spPr>
                                <a:xfrm>
                                  <a:off x="1118743" y="1029335"/>
                                  <a:ext cx="45752" cy="188319"/>
                                </a:xfrm>
                                <a:prstGeom prst="rect">
                                  <a:avLst/>
                                </a:prstGeom>
                                <a:ln>
                                  <a:noFill/>
                                </a:ln>
                              </wps:spPr>
                              <wps:txbx>
                                <w:txbxContent>
                                  <w:p w:rsidR="000A5945" w:rsidRDefault="000A5945" w:rsidP="00616C81">
                                    <w:pPr>
                                      <w:spacing w:after="0" w:line="276" w:lineRule="auto"/>
                                    </w:pPr>
                                    <w:r>
                                      <w:t xml:space="preserve"> </w:t>
                                    </w:r>
                                  </w:p>
                                </w:txbxContent>
                              </wps:txbx>
                              <wps:bodyPr horzOverflow="overflow" lIns="0" tIns="0" rIns="0" bIns="0" rtlCol="0">
                                <a:noAutofit/>
                              </wps:bodyPr>
                            </wps:wsp>
                            <wps:wsp>
                              <wps:cNvPr id="21701" name="Rectangle 21701"/>
                              <wps:cNvSpPr/>
                              <wps:spPr>
                                <a:xfrm>
                                  <a:off x="1269619" y="1029335"/>
                                  <a:ext cx="91503" cy="188319"/>
                                </a:xfrm>
                                <a:prstGeom prst="rect">
                                  <a:avLst/>
                                </a:prstGeom>
                                <a:ln>
                                  <a:noFill/>
                                </a:ln>
                              </wps:spPr>
                              <wps:txbx>
                                <w:txbxContent>
                                  <w:p w:rsidR="000A5945" w:rsidRDefault="000A5945" w:rsidP="00616C81">
                                    <w:pPr>
                                      <w:spacing w:after="0" w:line="276" w:lineRule="auto"/>
                                    </w:pPr>
                                    <w:r>
                                      <w:t>2</w:t>
                                    </w:r>
                                  </w:p>
                                </w:txbxContent>
                              </wps:txbx>
                              <wps:bodyPr horzOverflow="overflow" lIns="0" tIns="0" rIns="0" bIns="0" rtlCol="0">
                                <a:noAutofit/>
                              </wps:bodyPr>
                            </wps:wsp>
                            <wps:wsp>
                              <wps:cNvPr id="21709" name="Rectangle 21709"/>
                              <wps:cNvSpPr/>
                              <wps:spPr>
                                <a:xfrm>
                                  <a:off x="711581" y="1834261"/>
                                  <a:ext cx="45752" cy="188320"/>
                                </a:xfrm>
                                <a:prstGeom prst="rect">
                                  <a:avLst/>
                                </a:prstGeom>
                                <a:ln>
                                  <a:noFill/>
                                </a:ln>
                              </wps:spPr>
                              <wps:txbx>
                                <w:txbxContent>
                                  <w:p w:rsidR="000A5945" w:rsidRDefault="000A5945" w:rsidP="00616C81">
                                    <w:pPr>
                                      <w:spacing w:after="0" w:line="276" w:lineRule="auto"/>
                                    </w:pPr>
                                    <w:r>
                                      <w:t xml:space="preserve"> </w:t>
                                    </w:r>
                                  </w:p>
                                </w:txbxContent>
                              </wps:txbx>
                              <wps:bodyPr horzOverflow="overflow" lIns="0" tIns="0" rIns="0" bIns="0" rtlCol="0">
                                <a:noAutofit/>
                              </wps:bodyPr>
                            </wps:wsp>
                            <wps:wsp>
                              <wps:cNvPr id="21710" name="Rectangle 21710"/>
                              <wps:cNvSpPr/>
                              <wps:spPr>
                                <a:xfrm>
                                  <a:off x="2667" y="1952367"/>
                                  <a:ext cx="19410" cy="79893"/>
                                </a:xfrm>
                                <a:prstGeom prst="rect">
                                  <a:avLst/>
                                </a:prstGeom>
                                <a:ln>
                                  <a:noFill/>
                                </a:ln>
                              </wps:spPr>
                              <wps:txbx>
                                <w:txbxContent>
                                  <w:p w:rsidR="000A5945" w:rsidRDefault="000A5945" w:rsidP="00616C81">
                                    <w:pPr>
                                      <w:spacing w:after="0" w:line="276" w:lineRule="auto"/>
                                    </w:pPr>
                                    <w:r>
                                      <w:rPr>
                                        <w:i/>
                                        <w:sz w:val="10"/>
                                      </w:rPr>
                                      <w:t xml:space="preserve"> </w:t>
                                    </w:r>
                                  </w:p>
                                </w:txbxContent>
                              </wps:txbx>
                              <wps:bodyPr horzOverflow="overflow" lIns="0" tIns="0" rIns="0" bIns="0" rtlCol="0">
                                <a:noAutofit/>
                              </wps:bodyPr>
                            </wps:wsp>
                            <pic:pic xmlns:pic="http://schemas.openxmlformats.org/drawingml/2006/picture">
                              <pic:nvPicPr>
                                <pic:cNvPr id="21786" name="Picture 21786"/>
                                <pic:cNvPicPr/>
                              </pic:nvPicPr>
                              <pic:blipFill>
                                <a:blip r:embed="rId22"/>
                                <a:stretch>
                                  <a:fillRect/>
                                </a:stretch>
                              </pic:blipFill>
                              <pic:spPr>
                                <a:xfrm>
                                  <a:off x="69469" y="267931"/>
                                  <a:ext cx="1041400" cy="871372"/>
                                </a:xfrm>
                                <a:prstGeom prst="rect">
                                  <a:avLst/>
                                </a:prstGeom>
                              </pic:spPr>
                            </pic:pic>
                            <pic:pic xmlns:pic="http://schemas.openxmlformats.org/drawingml/2006/picture">
                              <pic:nvPicPr>
                                <pic:cNvPr id="21788" name="Picture 21788"/>
                                <pic:cNvPicPr/>
                              </pic:nvPicPr>
                              <pic:blipFill>
                                <a:blip r:embed="rId23"/>
                                <a:stretch>
                                  <a:fillRect/>
                                </a:stretch>
                              </pic:blipFill>
                              <pic:spPr>
                                <a:xfrm>
                                  <a:off x="1339850" y="267957"/>
                                  <a:ext cx="775716" cy="868680"/>
                                </a:xfrm>
                                <a:prstGeom prst="rect">
                                  <a:avLst/>
                                </a:prstGeom>
                              </pic:spPr>
                            </pic:pic>
                            <pic:pic xmlns:pic="http://schemas.openxmlformats.org/drawingml/2006/picture">
                              <pic:nvPicPr>
                                <pic:cNvPr id="21796" name="Picture 21796"/>
                                <pic:cNvPicPr/>
                              </pic:nvPicPr>
                              <pic:blipFill>
                                <a:blip r:embed="rId14"/>
                                <a:stretch>
                                  <a:fillRect/>
                                </a:stretch>
                              </pic:blipFill>
                              <pic:spPr>
                                <a:xfrm>
                                  <a:off x="0" y="1176222"/>
                                  <a:ext cx="711835" cy="764960"/>
                                </a:xfrm>
                                <a:prstGeom prst="rect">
                                  <a:avLst/>
                                </a:prstGeom>
                              </pic:spPr>
                            </pic:pic>
                          </wpg:wgp>
                        </a:graphicData>
                      </a:graphic>
                    </wp:inline>
                  </w:drawing>
                </mc:Choice>
                <mc:Fallback>
                  <w:pict>
                    <v:group w14:anchorId="1DA14944" id="Group 151464" o:spid="_x0000_s1064" style="width:166.6pt;height:158.45pt;mso-position-horizontal-relative:char;mso-position-vertical-relative:line" coordsize="21155,201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in+PPwQAAIsXAAAOAAAAZHJzL2Uyb0RvYy54bWzkWOtu2zYU/j9g7yDo&#10;fyORugtximJZgwLDGqzbA9AyZQmVRIGkY2dPv3Oom2uriJsGceciiExSFHnO+c79+u2urqwHLlUp&#10;moVNrlzb4k0mVmWzXtj//P3+TWxbSrNmxSrR8IX9yJX99ubXX663bcqpKES14tKCQxqVbtuFXWjd&#10;po6jsoLXTF2JljfwMheyZhqmcu2sJNvC6XXlUNcNna2Qq1aKjCsFq7fdS/vGnJ/nPNMf81xxbVUL&#10;G2jT5inNc4lP5+aapWvJ2qLMejLYM6ioWdnApeNRt0wzayPLo6PqMpNCiVxfZaJ2RJ6XGTc8ADfE&#10;PeDmTopNa3hZp9t1O4oJRHsgp2cfm/35cC+tcgXYBcQPfdtqWA04mautfg2EtG3XKey9k+2n9l72&#10;C+tuhnzvclnjL3Bk7Yx4H0fx8p22MlikhARBGNpWBu+AXep7UQdAVgBKR99lxe9PfOkMFztI30jO&#10;tgVlUpO81PfJ61PBWm5gUCiDXl6UhAnw0onrL1A01qwrbnXLRkBm9ygulSqQ3IysaBhGtnUsLjif&#10;uG7QiYvEsUcSlNbIM0tbqfQdF7WFg4UtgQijhOzhD6W7rcMWvLdq8NmI92VVdW9xBUQ3kIYjvVvu&#10;jD54BG/DpaVYPQLThZD/fgRTzyuxXdiiH9lW9aEBAaNxDQM5DJbDQOrqN2FMsCPh3UaLvDQ0Tjf0&#10;tABy3b2vAiGIfg5Co5hIGgD+NISERj5JyByKfhAF9GwY0p8CQ4gxcxjGA/MnYTiaIQn9kBpTY+ng&#10;ujw3cAFedFyEBoEfvqolegMjF22JyTyKBomTLXFC0aWJ5wUouQnGhASudzZj9H8CGCMXAsGxMeJy&#10;H01OMkZCSBz5ABUa3ByS53WrRq2mwHWRoTFChzeH5JgXnIYkhTQJMpevInlemzSO/OKRnHWtkftt&#10;rjWC9D3uchwSez4NjSJMzvXAJKmx+FfLVseE7YJjZETmnSssf4tznWJkElAPio8vYiRJfLwGU50o&#10;iROTe7waimPKdg4U2zJL4b8vs2F0VDY+3Y6Ar/RGcrs/pD7pjJrJz5v2DXQEWqbLZVmV+tF0N6Ca&#10;Q6Kah/syw9oRJ+B1xwo0iscKFHbgxVB/4iIgOuzFL2Hq4PyLg5ZV2WIpiAkSjnuSoTly0FyY4bpr&#10;XNyKbFPzRnedGMkroF40qihbZVsy5fWSQ2NBflj1nkJpyXVW4IU5XIxFM1LG0vGFoXIiDGn+StUc&#10;Jn7YRRUaRklXrE6+iLg+8TEVQTWOI+JFphJ6rh4bsjpCzBDo6gQMg/+VuoyV0v2euhijQ1Gjav0I&#10;6mKw2tOKF1AX4nlJHIBCgD6gwgQHXi+Kgoj0rak4hL/vil6Xoi9Tg2tPX2DxB3MvJka9rL50mkJI&#10;FFLaq+PQC4A8KIbCsouQoZ+EL68qpp0JHV/jHPvuNLaU9+cw3u+h3/wHAAD//wMAUEsDBBQABgAI&#10;AAAAIQDXm2POzQAAACkCAAAZAAAAZHJzL19yZWxzL2Uyb0RvYy54bWwucmVsc7yRy2rDMBBF94X8&#10;g5h9LD8ghBI5m1DItqQfMEhjWYn1QFJL8/cVlEINJtl5OTPccw/M4fhtJ/ZFMRnvBDRVDYyc9Mo4&#10;LeDj8rbdA0sZncLJOxJwpwTHfvNyeKcJcwml0YTECsUlAWPO4ZXzJEeymCofyJXL4KPFXMaoeUB5&#10;Q028resdj/8Z0M+Y7KwExLPqgF3uoTQ/Z/thMJJOXn5acnmhghtbugsQo6YswJIy+LvsqmvQwJcd&#10;2nUc2kcOzToOzZ8Dnz24/wEAAP//AwBQSwMECgAAAAAAAAAhAKCLUux+JAAAfiQAABQAAABkcnMv&#10;bWVkaWEvaW1hZ2UzLmpwZ//Y/+AAEEpGSUYAAQEBANwA3AAA/9sAQwADAgIDAgIDAwMDBAMDBAUI&#10;BQUEBAUKBwcGCAwKDAwLCgsLDQ4SEA0OEQ4LCxAWEBETFBUVFQwPFxgWFBgSFBUU/9sAQwEDBAQF&#10;BAUJBQUJFA0LDRQUFBQUFBQUFBQUFBQUFBQUFBQUFBQUFBQUFBQUFBQUFBQUFBQUFBQUFBQUFBQU&#10;FBQU/8AAEQgAuAC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cubCDzdsSyIn8H2hvn/AO+Fp/kywyvFcxfaUX+B9/ytW3DZ+SqSxK29fvf/&#10;ABdM8lZl2ttfZ91/nfbX6jGmfnXtTP1KbzliiaCD7Pt+XZvR6x0sLZN8sq79q/Km371dG+6HerK2&#10;z+JPuVDqWsW2lW+nyweHrnVftUHm/e+Rf9h3rGtKNCPKdmHjKvLmOX8N3LXPiP7N5S2yMy/In3GW&#10;vS7Pwrc2cTwQRf7cHy/drirbx54lubr7Hp+maXoLs38C+a610qeD9V1JnbV/FGpXP96G32W6f98L&#10;Xz05e98J70Yx5fiNC8hsdBZ21O8tLDd977QyJXFeOdY+HOpW6Nq99qGpRKuxUtN8SN/wP5K7XTfh&#10;potm26LSlubhm+V5l81//Hqi+J37Pfi/x/pemQaLoLebE2/fNst0i+T/AGqwrc3s/eNqMI83unh/&#10;/Cf+CfDMvkaH4Htt7fx33+kO3/fX/wAXXH+M9Ei03WfNjgVNCv4vtUSbfk+b/wBmR6+pfB//AATr&#10;8Q3nhyW+8TeKLLSoom+X7JF9qfb/AB7H+Sug8N/s2eFdH+I2meBfGLz6xo+37Vpl9ueJ23ffT5a8&#10;vm5o8p38vKfDUNhKlw8DN89x93Z/D/t11Xhj4S+LPFsTwaV4V1S/S3+eKaK1fYzf7/3a/Uuw8B/D&#10;LwTrMsGneHtCsPsq7Gd4E85W/v79js1br+M/DiM9tFqsCJ99nhgd9tYGx+e/hX9iH4m+J7C0+2Wd&#10;po8sv3nu7pN7L/wHfXd2f7EjeHbxrnxHqsnlW6/vUtNiJ/321fYb+J9Im+ZvEM/92LZFs+X/AL4r&#10;Ev8AVfDWvXF3Zz31zeRW8W9tkX3t3/AKylWjS+IOU8n8AeFfhJ4Js7TT7bT992zb2e7Z5f8A0L5a&#10;9Ys/Emn21un9g2cdnEzeUqIuzb/wBNlc/eeCfAF5HtlbUnSL55Zk371/8cp+m6V4Qtv3FjqfiBIm&#10;2p/wH/virlIj3YfEO8SfaUt4pYJWhuFl+VEtdnnrs/vrXlWsePINb8daf5sV4mn6XB5s8yfxXH33&#10;3/8AAK9gjs9BeK4a21DVHu1XYvnbH+WvDPJtrPRvFt5Atzfu11LEtxNFs+98n3/8/frhxEfax9nz&#10;F8p13wx/4lvhy0vm+T7Y0txOiKj/AHvn/wB6uy+2T3++L7N/o/lKnyffb5N/3K5Xwr480q28Ppot&#10;3oPnW9uv30l2fd/21/3a7rTfH3g68t0WKztrbcu9Ybi62fNXU6HL8QRl7xi6bDbaVFFB9jg+0W67&#10;Inu1V3+/9zf/AHf/ALCuO1Txk9rqE8UVjbeSjYi8yDe3l/wZPf5cV6Nr2t6ZeWDrbNY2yfNuV5fN&#10;/dN9/wCf+H5/l+//AAV5E1jeaqEuYdVmeJkVVZ40ydqhefn9q4K9r+6HLzHD/Y2VUl/8fRfu0PDv&#10;+ZF3v/c3f/E19W6D+zl4VSL7TPLc6lb/AHFeaXYjPXV+GPCXgnSrjzf7MsbN1+S1VIN7y/7e+v0a&#10;WcUIfwvePlY5PUl8R8f6b4D17W4kaz0XULmKVdiskD7P++6lsfhRrltrkXhfVYFsLi8b7RZvM29N&#10;rPsf7v8At/8AodfZc3irStKiu7yK2/4l9v8AIvnS7Hi/29n92vF/jleNqUtl4htraSHUNGlV5XRt&#10;6fZW+/8A98b0b/gFeZVzaVaUfd5T06WV06Mfi5jE0T9jOzttein1XxHcvKvzyw2kCIir/vt/8RXp&#10;th4A8D6DdOtzBBN9n/57SvL5v/fPy1S/4SGPXre3ae5khvbqLf53/of+ztro7bQYG0aKxtpLmGJV&#10;/f3Dsj/+P/3q8Wti6kpe8evTw0Yx90rza3oemy+bFp/k27N/oaJB5Xy06wm1zUpfs1tBBYW9w2/7&#10;RMv3f9xKt+FfA1tYeb5ss958293u53l3N/fTc/y1S8SeJG02C7tYGZ7vb/A3z7f/AGWuf2r+IqUe&#10;Q6VP7F8HqjaneNebf+ezfef/AHPu7a8f/aK2694ZtNc0yz+zanpM/wBqtfs67/3X8af98V0Fnqq6&#10;q1vBqcH2mJVZFb5N7f7dXbmNfKlsVkX7JcLs2TL95aw9vLmOf2kTktBvIPH+jWmqsqoksSpvT591&#10;aUPh6zht7i58+SbavzJ5W9/+AJXBfDrd4M8Vat4VXd5Sy+bY7/k/dNW94q8Sa54fupYrbTF83+J1&#10;X+L/AIDRUj73uh7TlidB9m0yb7QvkTzXdwq+Q6fuvKb/AHP4l/75rEs9Pgtrp5Z90NwsH33+dPv/&#10;AMdY9t8Xb7yv9O0y0d/l2zI33a4/UvipLeeLbL7NAs2791LDu+Tb/t1wY2dSlS92PvG0akT2DRPs&#10;M2ydp/tNptbclpKuzd/B8lbFtbWd01vuWNJV+dvl2f8AAPv15prGsaZoOrPBKv2O9iVfnf59y1ra&#10;V4nXWNJt7mKKe2lVmSV5n/74etqHtatCNSQe7I1fFqRW1j/aunr/AKRFul8mFnR1X/2b/gdeeak+&#10;/wAB6VYtP9puNUvrf9yjK/lfPvf/ANBro/Fszf8ACP3qxTyP5q7JfJ+T7zolcZrD3n9ueHLOe2/0&#10;eJmuokhbe/yps/8AZqvl5pFxlHmO21zR4v8Aj6i09vl+SWb5/wB039zbXP2DwardeRLbWz/LvV9v&#10;3v8Avh66BNe0+8itJ54l+aX5Xmb522/73+fnqvc6hosN1LPBPGkrfJs+dH2/xvW0aki5RicJ8S9E&#10;trDyraxWB90q26722fK38f8AwD52r0vw3oME2g2TwpBLE0YKvvi5/wDHK5ewRvEOuXetfv5ol/0e&#10;L+D5t+933/7mxa7NbaHA2z+UP7j7Mj61ySi5fEHLE6pNVvtYa38qxb+GWV2l2Iy/wV1ds8Gq2/2G&#10;VvJddqS7/wDxzZXKeTPpumxStO32SJfKlV5fvLvq6ls3mp9haSaWX7twi7/m/wBv/Zrfm7G0Y8pp&#10;v4Ys9bk3Swfadm7c/kOnm/8AAKpX/hKzvNDl0hbFn0+6gaJZt37qL/7Gul0d7zTfDMWmXLWz6hu3&#10;y3D73+b/AH2/h+5WPr3jmx0rZbfbPtMrfuok2bEasMJOvN/v48pVTkj8J5p8Fngs7rU9M1XdNqGl&#10;ytF87feVfk3/APA02NXp2q69HCvlWfz3Ev8Aci3/APAK8n8SWd5o/jy01xolSLVoNiujfI1xF/6D&#10;8n/oFSpqt59slaC52XC/eiRq9HEy+0ed7fkjynd3njO8Sz+zSyx6bLEv8a75W/4BXGXl4t5dSztF&#10;BNqEu1JUT91/wP5asOkUMVvLOzO9w373Y3zr/wB9U651vSLBkWCXzkX+Dbvda4Y+1q/Cc3tJEz6O&#10;32OL7N8/lf32qp/as8N4lrqGnyO7fOrou9F/8f3VyHjb466V4Vt7iW51O2s0+40Vv+9f/vivnbxt&#10;+2Ys1w8WkaU0z/8APa+b/wBASuv6pL/l57ofGfSHjaGXWNZ0TXNPuY/tFhL5TI+9N1v/ABpWgnxC&#10;0rxPdS6fbLBc3dnteXfPvevz/wDGfxp8UeKoHlvNXnRG/wCWMXyItc/8JfijfeAPFqar9pk8pvkl&#10;h+/5q12ctPl9mX7KR+i3ja/s4bDdfWOnp5vyf6rZ/wCP15J4b8K6v/wkCahZq1zKu7z0fZ5TL/BW&#10;7rfxMs/Eng9JbGx+33EsHmq/8FcP8K/EOoaboPiC+ni1C81OL90sMK/eb76bK+fxcakJ8vxG0YnQ&#10;eJHlvLhWnikS9Ztku+Xei/8A2NZttqVzZtt8+TYy/NN86bVr1LR4YPiR4X0yfU7GCz1Nov8ASv3v&#10;71v9/wDu/wDA6mufghaQ3Cbp5/s7tvaGaX5/++69qlKPJyEexkcJoPid3uootTnX7O0q+a7yvv8A&#10;K/v11sPiTSLzx9FOrKllb2a267N77mZ337P+AJVK/wDgn/pX2nTFkR/v7Ltd6f8AAPnro/hp4Gl0&#10;S/1h7mOxhla6Vopk/u+Un3Ebf/HXNKnH2nMdNOMomr4n8PWdzLE2laezpt82Wa4iiRPN+ffs+fd/&#10;wOvJ9V+Gmr6reXtzcwT3Lsv3EZP/ABzb/FX0clnplmsS+e15Lt+ZH+4tZ3jDWLmw0PUNQgto0+yw&#10;M6vt+638FdMZcvuxCUT5K+03lm32H+17yziiVttpDK/ysvz/AD/98Vzh+LetW58uHUboxLwv75//&#10;AIuum0rSv7bl8Qbma81W4s2+ypu+dm3pv/4Fs315jcae1nM8MyywyxnDR7eldD3Mj9MNEs97PFfN&#10;5MUTf99N/tvVu58Q6fo91cNp9mr/AGVf9TCv3tz/AD/8CrC1LWJ5vK8qCd9qsktvbrv3M2/56wb/&#10;AM/wl9kaexkhilgZIrh1R3Vfuf8AsleX7SP2SpVJS+E6bW/t2pW7zzzyaPF5TeQ8y7X3f7n+/XCP&#10;Ztc38v2loHRm3qiK/wAzVsaJ4ha/uoll/wBJT+4jfeX/ANBrVv8A/iZRfuGuU8pm+d1+78/+5/v1&#10;ceWcS4/vYnD+P5ok8LpA06w3FvcrLawzfJtlX/2V0rj9e+JfhzQVSfVdQgsNq/8APX963/AFrb+I&#10;vw/1rVfD8v26+vnuFi/0FLjYnyq7uj71Tb/+3XyJ8ZtEbxh4V0/xZZr+9tf9FvoU/h/2/wDP9+uy&#10;jGPLyy94xqUT0b4nftaafpVx9m0Wzn1WVot6zXEuyL/vha8E8VfHvxf4n/dNqf2C0/542K7K8/8A&#10;JdPm83ZUTw7F2qrO9XKt9mPuhGnElmknuZbiVp5H+f5ndnqlNc/Lt3b9v3aZ+/8A4qsPCsPzNtrm&#10;lI2iZ9/eMlukTN/Fvpnk/ukbbVW/+e6/4FWnZ/JsVvnRqxlLkNqcec9i/Z1+JzabdP4c1C58m0uv&#10;kgmdd/lNX3n8N/Bi2HhuGOKf7f5rea83lbPm/wBivynmRra6SWL5NrfLX3V+yL+0P/bGnf2Dqs+y&#10;7iXYv+1/t12cscRDm+0c38KR9Qf8IxbQ27/afL+z/f2oqJVh7aBIolVfk/h3/PuqreXjXi7V/j+e&#10;jyZUt93+pT/x+uY6C7cou1F+VImb5v8AZritl3Z69+4sftOntu2zIyJtronh8ln8rdslX5nmZ3/7&#10;4rQsNKlmX91Ezv8A36vmHymbpqNc+bPKrJ/chSpdb0e58SaXLYy7XtJWXcm35NtdnpXh1Wb979+t&#10;WaGCwtX27Xf+/Ucoj501X9lFrlftmmX3k/xrDcL93/ga1zF18B/HH2h/3Fzcc/637b973+/X1lC8&#10;9zbuv34v7j1WWO82j5Wrp9pIw5YnEaDrcGj3V7Lqe1Pl/wBFmhllieBv49m3/wAeqvc+IbG/3wT3&#10;N3rG3d5XnT+b8u/++2yuavNBs/tEL2ayfaGlbdNcf3f49/3/AJq1bZ4JtSuIp9Knd4ot6zQ/wt/t&#10;7v4f9yvNjL7MTljUl9kLm5vryL7ZFbfY0t2+a3f+Jf8Ac/8AiKl0dF1i3f7Hcz3lxE3zbLrYixfx&#10;ps/vfJ/3zVm21if7H5Fz/pNurNK33Pl/+KrJ1Xw21tLaXP8Aa9toN7uWXzrdvnul/wCA/wAVXGX8&#10;x2YaXLLmOrvNea5tfNvr6f7OsDS2dj5qS/8AoLp9zZXxZoNnBpqxRXMW/R/ECyxTo/3Fl3vX1hZ6&#10;9Lf6X+4We2ht4JUZLhX2N/ceLdXzVpWlReIfhpb227ZL8zxP/dbzX2V5uPxv1CVKpL4eY9H2f1jm&#10;Plzxt4Ml8E+Jr3TJ/uRNvif+9F/A9c59xtyt/wADr6D+J2gt4/8AAsWtRxf8TjRt0V4n8e1fv/8A&#10;xVeDonnLt217smmueJ50d7FTyVR/vK/96s3UpG+dv733a2prNbNdzfPXO39ys1wyqzbF+Rd9YFGZ&#10;/wAvCfx1sW3zxferKhhlSXzWVvKrQh+SL5azqROqhIsO+9vKZf8AgdWNE1u88K6zb6hYytDcW7b/&#10;AJKoo+/+7T3m3pt2/dralLkIqe+fph8BPjNB8RvC9o0TRpd7djI/3/8Acr2C302W8+aVd7/+g1+V&#10;nwW+LFz8MfEcUsTMlpLL+/8Am/hr9WPhR45s/GHheLUINvmsq7tldNSnz+9Expy+zI0LPw9821q6&#10;a201bOJGiVn+X5qIfkZ5V+d/4kpnnRTK6t+5SseUuUh9ttufNZW2bfk2Vn6kiwr5qs2//bapYdNa&#10;2uPNVvkb/aqK/hle4i2bUTbWpEi1YTb7WJd3k7mq7523j7NKais0VPu7f3X8dXv7XWL5Pl+Xj71Q&#10;QeUtYfbL+7l+0xvtZUbf8vzVSuYVh/epK32ttv8Ao/z/ADLXH63qtz4e1SWfU7Zv7Hll+a4tG2bf&#10;+Af981LrHxU0PTZbRrOeS/dfuoi7E/4G9ZRw0g5ocvvHUPYRPcRSwTyfNvTyX+dP++P4awte8eaL&#10;4SuHttQia8uPleDyZ0fyG/3K8q8YfEjVfELOqz/2bbt/Bbs9eSal4wtbO8eCVp5rhf49vyV2U8JH&#10;4pGPtI/ZPU/E/wAS7mGK7i0NZNNtHaWXZNK8r7m+/s3fd/4BXOfDWbzvAumN/st/6G9eWax4tubx&#10;XWJVtom/4G9ekfC5/wDihdK/65N/6G9fDcYRjDCR5f5j1ctlzVJFiGaDwx4tluZ4lfT9Wi+zy7/u&#10;LL/9mlfPnxC8Hy+D/FFxZwL/AKJK3m2v+61fR2vaOut6bcWzfxfdf+638FM8MTf8JJof2qS2jfxB&#10;pe6Le8SO6/39n/oVbcL5h9dw3sKvxR/9JJxtL2NT2sT5vvPhzrVzoMupNbNbRKu/fcfxL/sJXBf2&#10;bFCz/Kzuv8b19gXkMt/by+erP5q/Nv8A4q+evHPhltB1aWJV/wBHb54nr7ynRjE8aVSUjz+8j3xb&#10;ayZkaH5f466O5tqx7yzZ/mrHE0uaPMbUKn2SvCn7rdT0fy2pzuqWqKtV/MrzY+8d8ixs+XctfTH7&#10;JHx1ufB+sxaHfXLfZ5W2Rb2+Rv8AYr5qsE/vfxVL+/026ilidkdfnV66adTllyGNSn7vMftt4eub&#10;PW7OK6gljeJl3/PWhNNEkW1tr18b/sf/ALS39t6ami6hLGl7brsZpl+9/t19a225GiWeXznb596L&#10;8lbSjykRlzFj9/bXH3V+zsv3N3zq1Ralfqi7W2vL9xd/8NE3muu1mXf9zfurPvHgtlfzdu/+J/71&#10;REo1ba/3r5Uvz/7e2kazXcf3v/j1crqXi2K2/dW26aVl/g+5VOG81OaFHku1hdhkonQVmSeR/tFX&#10;LaJqWn/vZLmK4Vk8n+CKWvDdY1uf7P5sUq7Nq/Pt/ir1r9qXxD/bF5pkHlNZ/umlXe3+3/8AYV8/&#10;zXjTNt+X5V/jWvQo/CcdT4iZ/Eks1gnmtJ5qtsZ65HUo2e63KrOm3/vqtvyd67NqzU99KX5/N+et&#10;pDOPmh8n5mZkf+5u+9XrXwX1hdV8FxRL9+1laJv++64e/wBKV7WVVVd+35am+DlzP4bZLa5+RLhm&#10;RkevmM9wX1vCSj/KejhKnJUPcK5yaZvCviq31NfktLxvKn/2W/geugqlremxa3ptxZy/clX/AL5r&#10;8byvGyy3GRqH0den9Ypco7Xofsdx5sXzxS/OuyvP/H+g/wBvaM+3/j4i+ZHru/Cty3iHw5Lpl43/&#10;ABM7Btip/easSav6Hw9WNaHPE+Kqx5D5lvLbY22smZF/ir0v4neG/wCzdS+2Qf8AHvcfeT+61efz&#10;JXVL3zGJympI1tcfL9xvnpsMm+tu/s/tlu6/x/w1z0KMku1vv/xV5VWnyHfTlzmxbfJVib98v9+q&#10;vmUzzvmrzeXm947/ALPKaHhLxbeeDPEFvqdjKyS27fc/vV+pf7PfxpsfiX4VtFil/erF9x2/i/uV&#10;+Ukzx/Z5f3f719u1933a7v4IfFa++Gnii3liaR7K4fZLCn/oderTlzx5ZHBKPJI/XC81u2sG2tLv&#10;l/iT+7Xnlzcz6reXEsu7ylb90m75KpeA9bg8VaX/AGqsscz3H73furVv/ubUaseXk90vm5hl1Nvt&#10;0WL+L5KIdQkijVGaLKjB+aq9y7JbxMsSun8XzfdrnriLU1mcYbr/AHazKPIPjNfz6l46uIvvpaqs&#10;Sp/49/7PXBJo67tzr/8AYV7X8bPCv9m+IE1KL/VXi/N/vLXm/wBjVF3NXp0/hOSXxHPpZqnypUM0&#10;P3q3pk2NtWL71Y9/Ds3/AD/PVkmTeKqb/mrn7xvJ+ZK1rzbtdv46xJod/wDF8rVjV10KgeweD/ES&#10;694fhn3/AL1f3Uv+9W3v3V458PdWn0fUriJYmeyuPvPt+RWr0Oz1tZm8pWr8Oz/Lnha8pw+E+twl&#10;T2sQ1aZvDHiO01eL/VXDLFP/ALLfwPWrr1gyXX26L/j3uvn+T+Gi8s4tY02Wzn+5Kuyq/gy8bVdJ&#10;u9FvP+QhZvs+f+Jv/s6+v4Nzb6xR+qz+KP8A6SeVmmG5Jc8TC8SaVBr2my2cq/PKvyv/ALVfPWq6&#10;bLpt5LbTrseJtjV9LvC275vv/wB2vNfij4Va5tX1WKBklX5J021+nRPnpHjL/wCytYupWeyXz1/4&#10;FXRTQ7Kz5o/O3L81Y1afNHlLpy5ZGEj/ADUK+yWryaJKzPtartn4PvLxtsEUlz/uLXlfV5Hpe2iY&#10;k029qfC89tKk8DMkqtvV0/hr0XRPgzeXjbp9sP8A4+9ekeGPgtoqXSRTrPcvt+5/d/266aVGRzSq&#10;G3+x/wDEvXLa8/4R6eCe50/78U237v8AsV9ivN+927a8q0Sz0P4V6Cn2FV+1yxb4od3zt/vf3VrY&#10;0r4r2M3k/brlkl+5vSDYldNan7pFOR6LczbPur/vVS+0buev/AqZZ6xY63+9sbxZt39xqkW3XaK4&#10;OU6Tc8c+D18T+HLu2+/cKu+J/wDar5avLNofvLs2/J89fZroqMkSuu+vnT45eFV0fxAl5Zx/urz5&#10;22fwy/x1tRl9kitH7R5VveFX2r8/+9WFcvL+9byl+b7tdK9myL+8+TctY95tf7rbErsOc5e8fy4v&#10;K2/e/wBqsqZFRd22uovESRdsUS/771zmsIyfLUSKgVNH1tYbzyFb7v8ADVtdSbR9eibd/o9x93fX&#10;H/Nbak7V0Gvf6Zofnr9+3+da+Xx2Gji6E6cj7BRjCEZRPaNHvPOiRlrM8QyN4b16y16D5Imb7Pdb&#10;P/HHrK+HWq/b9Li+au1vLCLWNOuLSf54pV2NX4ng8RLKMx9p/KdFen9Ypcpe1i285be8VldLhfm+&#10;X7rVk3lnBc2rwSqzxMuxkqr8OtVlms7vw5qDb7uzbyld/wCL+49UfEniRbC4ls7b55fuNM/8P+5X&#10;9IYfERrUoTgfCVaUozPD9b8B6hba9LZxWzPtb5H/AINtW9N+FfnfNeXP/AIa7V/Nml3NumeptkqN&#10;8rbH/wBit5S5iOXlMmw8B6Vpq/8AHn50v9+4+etiz02JV2qvyf3PuU+2vJXd/KVrm43bF/jr0PwZ&#10;4AlvJZbnVW2Jt81Yd3yf8DojEepU8K+DJblYmnl2WjNvZU+/Whrz2Ph668jT2/0hl3y/Pv8Am/26&#10;l1XxtFbRS22lbfl+Rpv/AIiuH3u7O27e7VtGX8ouX+YtzTS3LbpW3u3+1THm3r8rVV+b73zJUvzJ&#10;F97fSHqWNN1KezbdBPJbSr/GjbK6b/hZ3iCL5Pt27Hd4lz+Ncj/u/c/v0zc1TKMZC5pRPvD+ymmu&#10;NzSt/crC8f8AhWLXvDt3YrEry7d8T/3GWurmuZZtnzfe/wDHaovZyvK6q3+89eRE9E+Kr9J4ZZY5&#10;VZHRtnz1lTQs6v8Awba9o+Nnh+DStc/tC2gV7e6+98vyLLXll+kSW77fndvu16kZc8DklHlOXm8r&#10;bu2s/wA3+5WJrCwTS7vuRbf4q27+2leXZ8yPWVqttFbRbdu+WgZwNyn+kS7WXZ/Fv/irV0S5W501&#10;4G+f70VUNYs1Rvut81M0F2hb/ebfXlVPdkfU4aUqtI634P3/AM1xbN/yybZXtFv92vm3w34itvCv&#10;jTUFvGaG3lbf8i769t0f4i+Hr+FFi1W23/3HbZ/6FX4pxDlNeOLlVpR906cPXjKPIM8UQ/2D4g0/&#10;xCv+q3Lb3mz+7/A9RfELQ1e6TV7P/VXDfNsX+Kuouraz8Q6bLBujubeVdjbG31leA7P7fpN94f1O&#10;VvNs28rf/G39x6+24Qx85UPqlX4oniZjR5Ze1iefwzP5tatnomoalKkEEf3v4/7tauleC7m61yWz&#10;/wBSkTbJZnX5K9h8N+FVtov9GVfl+Rpnr9K/xHhamD4F+HS6VFtl2vd/xP8A3ar+PNN1yFn2xf8A&#10;EsX+O3bfu/369QSFYV+Vt7/xNVuGZXV4mX/YrjliPe90640fdPm+z0251KXyLOBppf7iVqzfDfXo&#10;bdJ/se/+8kLfP/3xXvENhbW3+qij3/xOi0TbbZv9tqPbSD2R81TWstmzrLFIkq/wPUO/e39xPv7K&#10;+gNe8N2PiG3T7dFG8qxbPORdj15vr3wxvIf3ukN9sTd8yO/z12RqROaVORx9tqVzpssU9nK0L1uw&#10;/EJPLXztC0u4lx80nkfe96wLzTbywZ4LmCSF1+8jrVHy93Pm1clGRjzSP0A8xUX91/f+b5aqvDKl&#10;w6tLs/vbP4qtPN8qbVXYy/cemovnXSKrbE/2/wCKvEieucp8QvD0Gt+GbvTIIv3u3fE/+0tfKU0L&#10;JL+/VklX5Gr7dmtmT5vldK+YvjroK6J4g+2QbUivPn+T+9/HXfRl9k56kftHk9++xt2359v9+uf2&#10;faWdn3V0F4ny7ml2VzOpX7J8sTf7/wDtV0nOc14hRni+X+GsTTbmCa4h2tsl3fMldBco0yfd+9WU&#10;+g7G82Ndkv8AFXHUp8x6OHxP1c5/WLBbzXL2Vfub9m+n6boktzdJbRI000rfKiL89d14S+HuoeKr&#10;/wCzWMG/+9M/3F/36+jvA3wl0rwZFFOqreagy/NcOv8A6BWElCJzx55SOM+EvwWXw7FFqetKz3bf&#10;6q3Rvki/366Pxtpq+Htc0zxHbLst932W+2L/AAt9x/8AgD16Qlsqfw/dqG/0qLVbO4sZ1329wvlM&#10;n+9XHBJT50dEo3jyle2topom/cfO3ztcf3q1kRkRFb+Gs/R9Hi0eKKBZ57l1VEaaZt7/AC1pzfe+&#10;9XVUqSqmNOnykKJ8tP2qi7m/9Coh3v8Ad/4FTkhX7lEYlFiF227f7zfL/s0TIkKu1RPth+b+BfvP&#10;Qk37372/d92toklK88ryvm3f7a0yG2WFol3b3Vdm+nzJ511Kvzfd2NVi2Te27b/F8yVoQF5pttf2&#10;+28gWaLbsbzlribr4b+HvtEnzSJz93cnFegfuktfKb+FtlRfY4v+eVLm5SOU9ovLaBFf/d2b3pjw&#10;rbK6eVv+b5aKK4IHfcpX9/FH9359v8f8FeX/ABUtv+Ek0u7s1gV7iJfNifb/ABUUV0X94ykvdPk3&#10;WJv3r7t2/wC5WS9s1y25vkoor0jikD23zV1Hgz4b3niq483/AI9tP/imf+L/AHaKKiq7RElc+gNB&#10;8PWPh6wSzsYFhiX73+01afk0UV4x3hMn73733vupTHfYv+xRRSAZ/DUyfOr7qKKuJBYjh2W7/wB+&#10;obb98u5v9yiitokkz/Ov/stMdNi7lX7tFFdMQKk3yXG1m2bqmtnVpXV2V9y0UUSILWz97/3zS+TL&#10;/eZvfbRRWAH/2VBLAwQKAAAAAAAAACEA4OiBOoQwAACEMAAAFAAAAGRycy9tZWRpYS9pbWFnZTIu&#10;anBn/9j/4AAQSkZJRgABAQEA3ADcAAD/2wBDAAMCAgMCAgMDAwMEAwMEBQgFBQQEBQoHBwYIDAoM&#10;DAsKCwsNDhIQDQ4RDgsLEBYQERMUFRUVDA8XGBYUGBIUFRT/2wBDAQMEBAUEBQkFBQkUDQsNFBQU&#10;FBQUFBQUFBQUFBQUFBQUFBQUFBQUFBQUFBQUFBQUFBQUFBQUFBQUFBQUFBQUFBT/wAARCADRAL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B8&#10;KzxypbNOz7vn30W00UyzSwfvv7tOe/imuLj5lTaq7HRqt+G7Nf7N2yrG8q7typ/FXJqeqM+zKlhD&#10;bN8jr8/yN89EKfMiyu2xW+5/eq9s3ypPc+Wm5di/N/FWPeI32q3ls/nSV1eV3b7y1kHMO/49ryXy&#10;vnSWX+BfutUXzXn7rzfn+/8A71W3tv3qT7mR/K+ZK3fDGgz+KrxLOxi/22mf7kVAHNTafFeWctmi&#10;s6RfPvdfnq3oPgTSvEGo6BrmoQedcaOreXv+48vyfP8A8A2V7rr3gO28B+C7SW2g86W4uoorq4mX&#10;52X5/wDx3fsWuHs0374lj2bW2Kn92vzjifFzw9T2cD0sNGM48xas4d7bvmrQdNjUQp5MSVZ2b1r8&#10;x5jsMHXrbfbv8teKWfgmC5+Lmlam337/AG2sv+8r79//AI5tr3a++eLZXCPbRQ3Xnt/yynV//H6+&#10;qyLF+wxMUY1488T3DWLOx8T28sHzQxNAsSvD/uJWVZ+FYrPTfse7zvK+7XGeHtevLb96srJ/sPXa&#10;2fiRfM2zrsf+F6/bIc0TwvdMDW/DcU1vLG0S7JV2bHr4k+LXgOXwH4oliWL/AIl9x89q/wD7JX0h&#10;+0/8eP8AhXukf2fpEqv4gul+V/8Angv9/wD3q+R/CXxCX7ZFp/jae5v/AA/qUrStMnz3FnK3yean&#10;/wAR/FRXp+1ifSZNm39n1/e+GRRjp9dR4/8Ah1feAL+3WVlvNKvIvtGnanb/AOquom+46VylfPSj&#10;KEj9nw9eGIh7WkWEepU+/VWOpYX+aoPQjIvO6ou5vuKu9q6j4b+HYrPR7eeeBftd1+9lm/j+auMu&#10;YWvFS2ib57qVbdP+Bf8A2G6vVUeWz+xW08UmxtsSulerho+6fkXFGJ9ti+X+UffWyovzbvlb+7WL&#10;NY7ZGHzdf79dKjxPsXc3y/7VS8/wpxWx8Ydg9zfWdxaLBp6v9obfK/3NtacMy3+pPbLZr9kVdrTU&#10;W22Gabyp2mt5fnaF/n/74etjw3o95r3ii10XT4N/2r52d/kSJVRP/Ha7dTnKlmktndfv4lhi+fbs&#10;b73z1bdILO4iVYm3t8ionzotdb4t+HWr+GJbd54lm09W3tcQr8n/AAP+5XFWF5LrklwywNsZv4Pv&#10;tto1K+ybFh4eufE9/FY6fEs1w0uyL/Z/23/2a+lfBngnTPh/4fig/wBc/wB9pnX552rl/A2m6Z8J&#10;fBGoeI/Essdg9vB9ovJn/wCWS/3P8/xV4P8ADr9qi78W+KtV1XXN39lXEv8AxLkT/VWq/wACf98f&#10;MzvWsY8pzSqc3un0B8QtVivLe4W8l3xfciRK8q03UontXa2lWZ4m2zp/GrVoarqreJPNn839633U&#10;/g215o80+j+LVvIPvtF80P8ABKv9yvieKMvjiMN7X+U7MFV5Zcp6nb3i3P3aup/BXH2d+sMsU8X/&#10;AB6XHzr/ALNdbbOsy1+LSie6V7xP3W5f4a4Xxgi2elyz/wC1F/6GlegTJ/DXnnxUTydGt4v710u6&#10;vTyiPPjKUf7xlW92nINEud6pVvxh4zg8N+GtQ1e+l3rbrv2f3v7iVg6DNst0+avFf2ovHP8ApWle&#10;HoG+Tb9qukRv+AIn/odf0R8B85qeQ+LfENz4t8VXGoai2+WWXfK7/wB2qSaPLqUVxK0S7IvvOn3F&#10;p6W3nXCfe+Zvmm/9kr2Lw38H7zSvGVl4a1xZLPT9SWK4gmuP4om/5a7N9ORnE0/gb4nvPE/hJ/hv&#10;4s0yfVfCS/8AHjqyJ+90mVv40f8AiX/Yrzz4hfD3UPhv4ou9F1BfnX54LhPuTxfwOlfdFn8NNI0T&#10;RotP0qBYbRfu7F/irC+J3wiX4qfDu7sYk/4qPQ1+0ac/8csX8cVcdejGrE+0yLNp4Kr7KXwyPgyp&#10;oaZdQy20rxSqySr8jI/8NPhrxOX3j9e9t7nOdL4SsF1DxBaf3bVWuG/9AT/2evUHmV9kHlMiRN99&#10;1+9XKfDvRG+z3t43yO3yRTf7v/2e+urvH+a4s/mhl+9v2/w/7FerT92J+JZhU+sYmcjMT/j4lVd3&#10;m/w712fKtP8Atfk/JuUbeKsJ/rfN+bevyVNN/rG+XvVnmHoVmjw2u7ymfc3y7P4f9+vcPgD4el8u&#10;61e5X97cS/Z4ndfn8pfvv/33/wCgV4lpqS6ktvbRQM8txKtuv/ff36+vfA2iRaPa2VjB88VrF5W/&#10;+9/feu+JwVPhGeMLbXrDWtMnsbaO/wBHuG+z31o/31Vv+Wqf7n9yseb4aaLYazb6rbW32b7O29rS&#10;Ff3TNXtE1gtzZ/Ktea/F3Vbzwx4I1W+0qza51O3tW+ywqu/dcfwf/Ff8Aq5GMZHw5+3t8eF17VIv&#10;AGkT/wChWbK+p7fuNcL/AMsv+Af+hV8lab4n1DR4ri2tp2S3uF2SpurY8f2zf2p5ssvnXFwzyyu/&#10;393+3WTZ6X5yv/fpkH3X8H9bXxz4B0e8iuY0uIrVYpX/ANpfkp/iSGO51KxuV/cyt8kqf7X99K8k&#10;+CFn/wAKl8eax4evrlUuL+zt7iCF2+RlZN7/AO86P/BXtGvWbJ9nl3b0Vt9edmVH6xg6sTalLlql&#10;vR4Vm0mWJvuK3/fP+3W14evGRvIl/wBbE2yoPDFsvmywN9y4XZUP2Zkuv7jxfI3/ALJX871fj5D6&#10;qPwnVzR/xV5p8ZtyaTviXf8AZ181v93zU/8AZN9el2c32mzSuB+KKedYanF/07L/AOh1tl0vZYqE&#10;gqx5oHFWFyqWaS7tiffr468beJG8W+NNV1NnZ0lnbyv91fuV9G+J9bl0f4Y6ncytsuIrNkb/AHmT&#10;Z/6HXyZYfPKlf0Wpc8FI+V6nceHv3LJP5ux1b79fTHwf8PXl4v8AwlGq3NzeXt0uyD7R/BFXz78P&#10;dHXW/E2lafKu+K4nVG/3f46+0tN8qGJIoFVIlXaqU6f8xcj0vw3qSzW8VszfOq/3q07ndpt/b6hb&#10;feibf8n8Vef2dy1hcWk6/JsT5v8Aarvb/UraHRnvp51ht1Xe7v8AwrRL3ZFxPkz9tX4RL4M8bxeJ&#10;tMi2aJr3735F+Rbj+P8A77+9/wB918+6an735/ufxV+jHiSw0z9pb9mm9/spvtNxatKlq/8A08QP&#10;8n/faf8Aodfn54S0Rr/XIrSX+JtjJ/6H/wCOb682tT97mP0fLs0lPLZQn8UT1DQdNiTw5aRS/uZV&#10;XfLs+/5rff8A/Q6u/wBms7eb57OnlNt/2d1aCWypap91/m2N/tNVdLd9z+U3+tX771sfET3M+SFo&#10;f+WW9Kp3EszTOVlUDPHzVfmuVdvK/wC+XqBltmJO/b7fJQZnv/wQ0GKbxVLO0WyKzXzYk/2vuJ/8&#10;VX1L4YttvzV8X/BP4kaVpvjJIrXU47m7v4tkti//AH3sT/aSvsvwx4ms90UF4rWErLvVJv4q9Kme&#10;bU+I9FsPlXc33F+avP8AxPfwarcboGV7VV3o/wDA/wDn/wBnqr8afGFz4b+G+sf2UzPqt4q2Vr5P&#10;z+VLO/lI/wDwDfurJ1KFbDwldxW275V+zwIn/fCVcjGJ+b/7RvgNdK8c6hq9jAz6TeSs67F/1Dfx&#10;1wXgy2tv+Eg0ppWjSJbpd3nfcZa+0NY8DP4hsNQS80yR9P8AlilmdPki3/cr5a+K/wAHNT+HV0+o&#10;W3+maJ5uz7RD/wAusv8Acl/u/wC/9xv++6iXulGx+05ZvNpvhfxLbStD5qtFFMjPvXbs2f7tdV8C&#10;vjA3jzwvFpmry79b01vKn/vzwN9x/wD0OvN/iF4z1Dxn8OdPXUJ5JtsrPvm+f96uxNif8AdH/wC+&#10;K8VtdY1DwxqkWoaZctbXEX8aNWbldWKlufpFbXn2Oxt75f8Alkyu3/fex629etvJuorlfuN+6l/9&#10;k/8AH68s+D/jBfG3wvinl/1sq/Mn+9/9nvr1uzdb/Q4lnb/llsZ6/nfMafscVOP94+poS9wbpTsk&#10;Xlbq4zxz/pN5cRfwSwKn/j711ts/yuu77v8AHXL+IbbfM7f7NctD+LzFyPnL407bb4Y62q/fVlib&#10;/Z+eJ6+bNE+dkr6r+MGlLeeH9Ytm+5dQb9/91l+f/wBk/wDHK+WdBh8m4+b+Gv3LK8bHEYaK/lPn&#10;q1Pkqnu37P2m/bPG8U+z5LWBn/76+T/2evqrR7b7TqVvBu+9LsrwL9njR/J0a71Bvv3Uuxf91a9l&#10;fXrPwrMmp30/2a1tWWWWavoafwmUviPQPiRHY2EuoeRLHZxWqqmx2/upsf8A8fr5K+JXxm1zxPoy&#10;aRbebDpVu3lNMn/LX/frH+Nn7QVz4tv7j7DKyWm7fsRv9a/999teWWHjmW/t3sYLZraKX72+Xfu2&#10;1cvfiZ83LI+7v+Ccvipbnw/4w8Lyt89vdRahEm7+GVNj/wDopP8AvuvP/iF8Lv8AhDPjn4lVYvJ0&#10;+X/SoP8Atr/c/wBz568//YV8Zz+Ev2hNMs5W/wBH1xZbJnRvk+5vT/x9Er61/a30RrfUtC1eJf8A&#10;W7rWV/8Ad+dP/Z65pR907KFeUJSjH7R85XO5GRYl3vFLs3utE27+0rdopfJ3NsdX+41O8n7NeRL5&#10;E8yK2/zn+5uptzbReVEybt6tvV2rmNiprGm7LjbEy+Vu2L81U20+OJtnledj/lpu61uIiu0vmsr7&#10;v4X2J96qzaezMT9pgh/6Z+n/AI/QEjWsLCeHWbTWl0+KGWJldX8pP/Q6+i7Pxg3iTSbSeKfzooty&#10;L/fVv40rw9JooWfzZfu/LT5te1XwfeS61p8S3On7d95Yu2zzf9tP7rV0xkc0o8x9i+Bpm/4Rd7mV&#10;md2Vn3vXFfF7UvsOjafbK2zdLv8A++a4Tx/+0n4O8GfDSysbbXo5tYuoovNtNPbzZol+++/b8qt/&#10;D/wOvBLb9pPQ/GesppmuNfWdkzbYNQuG/wBU3+2iv93/AG64sXmEsJL3acpBToe1PpPwx4qlj0m7&#10;gbdc29wuy805/wDluv8AfT+4yV5P4/0dofN/sq5+Rlb7LM6/I39+KVG+Vv8AaSorzwlc6bKk8U7P&#10;E3zxXELVRm0RnidZ7y5RGbeyJK/zNXjR4noy0nE2+pTPl3xIi/aL20+xx6VLFOzy6fCz7Fb/AGNz&#10;/drzfWLb5a+wvFvwrsfFGl3U9nEr6xEu+KZ/vy/7D18m68nzPt/u769HBZlSxvN7IxqUZUviPpX9&#10;mWZk8B6Yqt97cjf99vX0bpr/ALrym+5XzP8AswTb/BFr/syy/wDodfTGjv8ALt21+S5/H/a5Hq4b&#10;4Imh5P8AdbfWLqsP7p91br2z/erP1CP5dtfN05e8dJ4/4601bnRtQ3L9xWda+P8AxVojeFfFt3Z/&#10;cib97B/utX3Hr1tvZPl+SXcjV4/8SPh1Br2h28/lf8TCwbyt/wDH8r/c/wC+K/QMix8cPLkl9o48&#10;TT5o8x6L8G9NtrPwvplsyqlxbxK7fN95vv15J+0J8S7bUr/+wdMZbmKKXfdOjfIzL/BVXxn8RdQ8&#10;FxJY6Zc+TqEq/f8A44ov/iq8Zh1uLR1u1lto7mW4i2RPN9+Jt6Nv/wDHHX/gdfrCl9k8M6C8m0+/&#10;8rzNFtrOKX5FS0lfe3yffTzXf+P5q5qaw/se/eKCVbmKL/gG2naJ9p1tpWVf9IumWJf93/fr174a&#10;fsr+M/HNrb6g1nJZ6S3zxXE332X/AGErf7BH2jivgzrEuifFPwvfRXkaPFqdq/3f+mqb/wDxyv1N&#10;/aW01dS+FV3eMu/7K0V1/wCP/P8A+OPXhnw0/ZF8AeEtWt5blZ9Y1i3ZXb7Wv7rd/sJX038RdK/t&#10;j4R63B/HLplwi/8AfD1j9o0j7sj4aufKuW8iWBvm+dX+5833PkqvsX7O7bl/dS/N/uVoab5Vzpdp&#10;tl86KVd/yfO+779SzW0/2qWCWJfKli82V3/hauOR6UTHmhXdErfflaqv9n3Lc1fvHa2t3ibb/vv/&#10;AHaotofnu8n2u5+Zifup61AHmepfHXU3ldrG0gtvl2K7/M61xOseNNc8Qtu1DU55k/ubtif98Vm/&#10;Z2erENsqN81X7U7I4YqJu/2nqwiM/wDuVL9maaXbFV5NHn2/erOVTnNo0D3L9n74xf2V5XhPxHc+&#10;dp8vyWtxN/yy/wBj/dr3DUtBWzl+6zxfwulfDV5o86KjebX0x8Afi1/wkmlp4Y1q536nZr/ocz/8&#10;t4l/g/3kr87zrLfZS+s0joPRYYVtpkZV+SvlL49/DSfw94j1XVbGD/iVeb5sr/wRebX2Bc2yp8y/&#10;JXnnxg8GQeKtJiW5j3/Ls+T7/wAv/wC3XlZPj/qmJ5pfaOfE0/axPJ/2VLnf4ZuIG/5ZXjKtfU2l&#10;P8ifNXzv8H/A0/gOK4i8/wC029xPvWb/AL4/8er32wmXzUVm2bl3q/8AtLXHnko1sTKrAxox5I8p&#10;1CbdrViXj7N9W5n/AIlZfu/NVK8dXX5fnf8Air5uMTaRz/iGw/4lvmr99f3tcj4hs2fSbhV2pNcL&#10;vX/er0a/T/QId38S15J8SNbfSfDmq3K/8udq23/e2fJXuYDmlNRLl8B8j+OfELalr17eN99m2L/w&#10;GuUh3XLbm/77/wDZKmupN7bmffu/gT77V9BfA34ISpcW+ta1bb71vntbHb/qv9t/9qv3nDx9w+Vq&#10;y946j4A/s63L29pr3iNVS3ZvNg0x1+9/c83/AOIr7g8JQxWHhlJ7xWfzZf3SOv8AnbXBW1u1hptl&#10;B8qOsSbk3V6R4Y+3LoNp9miW5iaVkZ/7tdtSPLEiPxm752lXmrOrRSQ6grLtm/geuoeH7Z4Ve2/5&#10;6xMjf98VzsL/AGy6u2Wzj/0eXazo3z11VsuzRkX/AGWrnNT4a8T/ALM2oeA4rRbnTPtmnxL8t9Y7&#10;9jf76fw1yV14StrCJ2WXUIdv3nt7l99forpuq6V4hsE+zTrNuX5oXrzL4hfATRde828sf+JPqH3/&#10;ANyv7pv99KzlH+U3jI+IbnSrx7pNur6hMjL/AMvCpL/47V2G18QNGpj1mPZjjfbRZ/GtPVbOfTdU&#10;uLFmVLuKVomT/aWqzXlnbny5pMSrw3365uaR0nzh9jnT5WiapodKnmb7uxK7V3+Xb8v3qr7N7fer&#10;kPquUz7bTVhXbtqx5NXfl21F521/lrPlGMj0FrxP3v8A3xXd/s8eAP7W+KSTyr/o+m2stw3+/s2J&#10;/wCh7v8AgFcb9seH7v36+kv2XdBaHwvretTr+9vG8pf91f8A7N3rwc6xHsMJJHPL4TsLn56z/EkO&#10;+ztF/wB6tDUP4f8AeqvrCectuv8Adib/ANkr8u5+WVzH7B55D/xKrp4mXfby/eStubW4EiSLdv2/&#10;Mr7fvU/UtEa/03z4P+PiL+D+/XPo/wB/azIn8SJ99v8A7Ku/3cQZGJqXxIvtH1z7D9jkfT/v70f/&#10;AFXz/wDoNekaPrC3lqjS+Z833USJ/mrxzxhC0N5pk8EuxLifymT+8ux3/wDZEru/A2sT2dh5H2lr&#10;ZIv9nf8ALXt4vK4yy+OJof8AbxwRrfvOWR3et3P+jxLtaHav3K8B/aEv1sPAstsrfvb+XZ/vL9+v&#10;Zppme381tzo38c38VfOP7UqXN5deGrODcj3F19nX/eb/APbWuPJKfNi4xNq8uWkRfBb4N2cNnaeJ&#10;dXRbm4lXzbO3/gX/AG3/ANquz+JHxai+Hum7YvnvZf8AVW6fIn/A66i8ubbQ7OK2g/cxWsSxL/sq&#10;tfJ/jnVZfGHii4uVf5GdvKR/7v8ABX7kvcifMfEdlD+0J4l+zvc+RbebKv8AAz/+gV6n8K/2t/H/&#10;AIYtbRlltNSt4pd/2GZX3z7v7lfM9z5Xm7lVkib5VR/4f9yrdhr09stoyz+T9l/1Tp/n71XL3wj7&#10;p99fDH9syfx540tNMn0jyX1K6W1+T5HXc/8AH/s/PX13qt0um+Fb25Zvkigll/8AQ6/Nr9kKzbxt&#10;8bvDjTwN5ujRS3DXCfclt1T5Ef8A2kd0/wApX318b9Y/4Rv4H+MLxm2PFo9wi/7zRP8A+z1jy+8d&#10;MZH5v/Dr43+P/hRZ299E0+q+H2bf9nuG3ov+4/3lr9FvgJ8VIvjT8N7fxD5E6I0rRbJvvrt+/wD7&#10;1fB/gnTd/gXT/NWP5V+ZH/i3V9y/szaVZ6J8G9JitoPs0UstxLsRf+mr1zc3vHTUj7p8VeNr/wDt&#10;j4oeM7lpfJS31a8tdif3ftD/AD1XjvltY1i+yz3G0Y83b973rMhuV1XWfEtyrfJdaxdS7/8Atq9a&#10;MafuxtlbHas5fEbHkL6qv8Lf991D/b0Uf3pdlcL9suZvu/coS2Zm+aWuf2Z7EsT/ACndt4ttoYvl&#10;2v8A7dVofE/2ltsEVZvh7wTrXieXbpGkXd//AHpki+Rf+B/dWvSI/wBm/wAbWdrbyy6fGj3DbFhS&#10;eL5f/H65pVKUPikR9ZqyOfsHlvJYoFVpriVliVE/vV90eANEXwr8ObKz/jWJd3+9/HXzp8NPgbqe&#10;g+KrK51y5gtpbNmlWxRXd5WVP7/3fkfZ9zdX1LrD/Y9Dsov71fnvEeLjVqRpUjanKU4+8crrn95f&#10;71MT/SYriVv4YlRf/H6i1V2fYsS/O38f92pdK3TaXK2z9007bf8A0D/2SvjKhcvhM/RPlleP/eSu&#10;f8Z6D9glTU4F2RM2ydE/9DroJoWs5XZfvqzI1at/bLeaHLFL/qpYqulU9lU5iIx5z5V+MGt/2I2h&#10;QMy711OJ0/2lbfXoGm63babq1o0sCzWkvySp/GteP/tP6O32PT77c2+1dot6f3v4P/Z63dH8Sf2r&#10;4f0fU4pY5nuFV/kb/lr/ABp/33X7Rl2HjiMqnT/mPn8RL2Vc+gPtNndP5qsyW8X3YX/vV4f8XN2v&#10;eNPAqqq7ItdllZ/92JG/9lr0jWPE9to/heXU7ncnlRfMn8f+5Xzv4n/aCuvtiRaHYwQvu3s7L5r7&#10;q+SyPL6qxXtY/ZOrEVY8nKdh8SLDxj4nt5YND0W8ubRm2s6L87f8B+9Xd6V+y14cv/DlvbTz3Ntr&#10;FrEv2q4hl37m/j/8frB+An7UumJ4gtLbxRAttulWJrhPuf79fV0mm6bc/aNV0idZorr7yJ/yyav1&#10;6lHn96R4Uj438Vfska9Zr5ug30Gtov3YWbypf/HvlrznXvBPiPwfZvaa5pl9pSSt8qXcH7pv8/30&#10;r9IPD3hj7ZeW8TL8jfervte8H2fiHS5bG8gje3Zldkdd/wAq0VJRhIIxPlz/AIJy/D1rPTfFHiWV&#10;V/0qddNtXT+6vzyun/faf98V7L+3V4h/sT4C6hYq373Vrq3sl/2vn3/+gJXrHw68B6V4A0v+zNIs&#10;1sLVZZbjyU+4rSvvr5K/4KC+MFvPGngfwnFJ8luzXt0n3/vfIn/s9c0f5jsp/EeX6bbT2ek6Vtb9&#10;0i/MlfefhvyvB/wZt52+T7BpLXUqf9st718WeG9Nl17WdK0yJF33U8Vv977u6vrP9qLW18Gfs8eM&#10;J45dm6x+xRf7Pm7Iv/Z65qfvSNqh8CfD2Fv+EZinba7ysz/3/mro8i3/AHatwvH3ar+Fbb7B4Vsl&#10;Xb80S/JUP2pP4vPz/vvU259Sz5l+2b220ec+773/AHxW7onw91fWF3RWzQozfNNN8lem+HvghaW3&#10;lNqFz9plX70KLWvLGJHtJSOu+C3x+0/db6ZrkS6bLt8pJoV/dS/76/wtX00lzFqVraSxSq6RSr/4&#10;9XzVf/DrSNV0v7N5C2b+VvV0/hrb+HXj99N1mXwjqs8aanbxLLAjts+1Rf30/wBpNlfG5tgp04+3&#10;pHZQqfZkfTFzYK9+m5Pkl+8/91tlZnieaW51KKD7kVvBvb/ep/h7WLnWLBJbby79In/ewv8AJMv/&#10;AMVVjxB/rdzf8vH8f92vzPHXlVjJnqxOU8Q3i6bZuy/PKybFro7Ow+zWGn2y/wCqtYt8v+21cfC6&#10;634gt7b5dmmtvun/AIN38Cf+zV2Uzt9llVV/dMuz/erkqxcOWIcxjvD51rcTt/y9S/LV6/tWTTUi&#10;/wCWvlf+g1LDCs1xu+5aWv3Xf7m7+/T4X+0297efwNEyQI/92uVbm0f7p8o/E7RJPGfgPWIFXfdN&#10;/pESf7S/Psrz39mDxboM2l634Q8QxfO2690672/PE2z50/8AHEr6AttHiS9RVZni3fvf9mvmz4i/&#10;AHVdN+Il1Loc8aaVdfvYpnbb5St99P8A0Kv1/h3G3csKeDj6f/L0z/i78crzxssWi2e2HTLeX5pU&#10;+/Oy/Jvryl5vJl/v7f469p0f9nVZm3X2sf7yW8X/AMVXUQ/s/eGvkVpdQd/4n81P/iK+3w+Fjh48&#10;sYniSqcx84wzNu3/ADfN/cr7G/Z5+PFzbWFv4a1WCS2m++txNu3tF/f/ANqszSvA3gf4bxf2neQQ&#10;Qp/z8Xbea/8AwD/7CvQ/hpc+Av2itUvfDUq32m6xa2rXGi3Ey+UjMv33/vf8ArvjHlI5pSPoD4Lf&#10;EWDWL6W2vlZJZWVIpn+5s/uV7lbIs1x/sL87f7tfnlZ+IfFXwx8VReEPGdt9gu7iffZ6nu+Sdd+z&#10;fX6IeErBk0u0Wdt8rRK8rv8A+OVjW5eb3TanL3TY/wCPOzlnl+T/AJatv/hr8tPHPiSX4wfH3xRr&#10;yy/8S9ZWt7V/+mS/J/7J/wCP19x/tjfFdfhj8INT8ifydV1RfsVr/fXd99/++K+GvhdoP9leD3uZ&#10;4v3t18/+3trmqe7HlOynE94/Zm0SLxD8UrSWJf8ARLCBrpt//fCf+PvXS/8ABQ7xJs8B+GvC8Tf6&#10;RrOo+aybvvRRJ/8AFuld7+yR4S/s3wfd60+3zdSn2Qf9cl/y/wD3xXy/+1X4hl8f/tQJp8DK9l4Z&#10;tVt/9jzW+d//AELb/wAAqI+5HmD4pHOyJLbaWkUSqjrFsX/ZWoZLETOXWBWDcg+bWneJst3lZ/3W&#10;7d8n92sWZP3jfKvWszYuzfPLt+VIolVGd60tjbYpdv8Asb9tVZpmVXWXb8zff2/J/wDtU57zzriJ&#10;YpW2M3zbPuf3K11I5h955+pWsSwXPkxK2yV/468a/af0dkXR9etpWSWJmt/ORvnX+NP/AGevbba2&#10;lhilVWX7zfJtrC8UaDB4o0m40+8+TzV/dP8Ac2tS3lYiUeaJifsweKta8Paz/a63l9rFpqTLEtu8&#10;rv8Auv4/k/vI/wD6BX1Xf+J4vEkr6Vpv77zX3vMn/LBf/iq+b/hXpV54P8L2kEU8m+J2RpX/AL1e&#10;tfCuHUIfE3n21s02598qf3q83FZDhMVWjXl9kini6sI+yPTtH8KweG7f5bb/AEf7/wB352b+/Vi5&#10;hWa3+0z7ba0X5N7tsRa9Q0R7HWNNl822+9Fs2f3Wrxf9o34V3Ot+A7iCxVnlX/Solhb722uXH5Nh&#10;sZH3o8sjanXlSPOfFXx48GaVcf2V/abXlvF/rXtIt/mt/v8A92ujsPiL4e8baMlnoutQebKuxkf9&#10;1Kv/AAFq+CtYSWzWVblWR1b5X/u/79ZlglzcrF5W5JW+69fOS4Rp8vuSOyOPPvX/AIQ/VblvIWWN&#10;Ldfu/Ls3Vw/iTR7l7V7meLY8TbF+b+GuF+Ff7QOq+A5beDxU13renywN5Wz57iJt/wAnzts3V7x8&#10;MdN/4XlpOoX1j/odkq+VLDNs81WX+P8A8frhweW4/A4yPKXVrRq0vePAfEnjnTPA1ruvG33DL+6t&#10;4fvtWb4D+LsGq+N9Ks9ato7PR7+XYr/Pv2t8nzv/AA/PXoHxX/Yt1DStN1DxHY61Jqt3ErSy280W&#10;92X/AGK+X5od6vLBu+0RLvV/92v1jmnI+e9kfcHxp/Yxbxzoaan4f1edNVs4v3WmXbf6O3/A1+61&#10;fMnwum1P4f8Axw8KQNtudTt763SX7P8AJL8yJ5qP/wAAd1r9CPgn4wXVfg74a1q5n86WXTrdJdnz&#10;uzbP/QvkrE/Z++AOn6b4w8V/EHxHpkD6rqWsXUumJNFveC3835Nn+09OUvd5i+X3jpviL+z9F8V/&#10;HnhTxDrlyqaPoLLLZ6TDB89xLv8A+Wrt/D8ifJsr3WG2+zW6bm+f77UW1s27z5f9b/Cn91apJ4k0&#10;+51yXTPtkfmwLvZHb52rH4veKPzf/a68W33xd+PCaDFuTTNG/dLC/wDe/jra8K6PPrF/p+mWcf72&#10;VliiTbX2r8QvgJ4T8f6lLqs+nx2Gtyr82oW67Hb/AH/71ch8JfgVeeCfGV9qeqz21zFbrssXhX+9&#10;/G/+5/7PWNTmlI6o1I8p3uq3mmfB/wCFtxeMypp+h6dv/wB7an/s71+Z/wAPZp/EN/rvizVZd9xq&#10;V01wzv8AxMz7/wD2evpv/goj8Tn03wzpXgDT5f8ATdcnW4ukRv8Al3V/kT/gb/8AoFfP/h6zXRNB&#10;tLZV3oq/N/vUVPh5S6ZpXMyv+6Vlf5d7I/8A45VFmO47U47fKlSXltA949z/AMtduz5P4qh8pV43&#10;f+h1mWa01n/o6My+c/333/cqH7NFNZRSrB+93JKsL/cqxePK8UUv+pTd89TJt3RMq702/LsrXUyJ&#10;U/0mVNy7P7uz5NzVXff96Vt/zfM6VYdESLzVXZt+fZ/HUTwtu3RK3zbt9GpZD/aV9prp9hlj+WX5&#10;oZl+Rq+hvhL4zsZrBHaCNLhV2Sp/dr551JGT/vn/AMeWtPw9fy28sV5bNslVfubtm7/YrWMjCXxH&#10;128kVzL59sy+a38DtVqa8V7OWzliaG4ZPKVH+fdXD/Dq8s/HUSRWOoLZ6nEvzWN23/oD123iHwxr&#10;z2e280/7TtXalxbt5u2iRmfH/wAQvg/4XuZdTkub77Te2DJuTT4t7t/fRNzp8qfd3/NWfo/wL0rx&#10;VE+oT2MmiWkTNF8kTPu/4B96t3XvhX42/wCE3u/7D0i+vIreVrjzktd/y/3Pm+WvJPij4t+MFtdO&#10;uvWOu6Vbq/3HidIqiIGV8Tvh1FoOpW/9ny+dbtP9n+edH2/c+/8Ac2/ff53r239hjxVBbeI9Q0rz&#10;WeGWBvnR/kba/wAn/ob18heJ9S1e5m+06mt873D73mu9/wAzf79e8fsT+a/xIdYlk2Natto5ffHz&#10;e6fo3qtnbPa3vkKs0VvBv85vuNX5g/tUeBrH4e+L9umafImn38Ut1E/92Vn37Hf7vyf3Er9GJvtk&#10;NgkrRM6L91H+5XD+MPgnY/H7Q/8AhHNRZrP5vNW4hi3vF/ff/vj5a7+WMYnNKUpSPF/2D/iFq+vX&#10;Vp4XudMkvLJYri9b5fkiZtmz/dXf5v8A33X33YaV5LebLteX/Y+5FWb4A+G/h74V+H7fSPD2nwab&#10;ZQLsbYvzy/7bv/E9cN8V/jrZ+GIpdM0Xbf6q38CN8i/79c396RtEt/GD4u23gDS/s1s32nWLj5Io&#10;Ur468VeM9X8PW97ry30j6rta4be37pq3dVv7m/v5b7UJ2vNQuG3s7/w/7CV5v8QoV1660/Sm3eVf&#10;3KxNs/55L87/APoFc0pHZTiey/Bb9u2x1hrTSPFiNYXe7YvnN8j/AO4//wAXX1Bf/ELw9/Ycuq/2&#10;nGlpbxea29tjrX51eIfh1pXi2ztN0S2120W/zoa4LXrnx74Y8OXHhyLUJ7zQmfyldPnfb/c3/eWi&#10;MglTNrxD4qn+OXx21vxfc7vs6y+VZo7f6qJfuf8AxVdhcp+6dW+RNuz/AHqx/AHhKXw94fsllX/S&#10;Jf3sqP8AfVq1rnyNsqs0jyq29kRfu1HNze8WV08qH5W2wwr/AAJ99qr/AGxP73/oFaX2bYjt99Nu&#10;/wCdahSCB1BaJcn/AGqQF6bbJ8rN8n3N71bhRki27fJRV+5v+9VeaGC/2RSMyJL97Z/FV628rb5H&#10;30iXZWupkMdF+x/MrJKy/L833Wqp+/dkVZ9it8q7/wCKn7G+0bfmdFqx9mleLczLsVvuVkWUdQdv&#10;Nt4kXfF826b+7UWgzMku3+7Vt5vOV5V+f5dnyVkwv9m1J/8Ae31vEzkejabu82K5tp2trtV/dTI3&#10;zrXtXgP9pDU9EWKz8Rwfabdl+W7h+f8A77r560e/8lv9iuzsJlmVGX+GtjA+zfDfxC8PeKrVJbG+&#10;gfd/catt9Ntr9drLBMjfwPXwymmrbfvbZpLO4Vt/nW7bK6vTfH/jHRJdttrS3MSrvVLiL5/8/wDA&#10;KOYnlPpi/wDgz4T1iXz7nwvps0q/x+QlXdB+GPhzw3Lv0zw9ptg/398MCJXzvbfHvxnDGjNbWj/9&#10;t3/+Ioufjx4zmX5YLSH/AG/P/wDsKPdDlPqi8Sxmt9tysHlf3HWuN8SfE7wr4GtXZp4IX/uQ1843&#10;njDxV4huvIvNaaGL/p0X/wCKrmv7Ni+1I0u6aXd/rpm3vRzF8p3Hj/43694w82DTFbStPZf9c6/v&#10;WWvP9StorCK3WL55WXfLM/zuzVb1K5ie6lb+78lZOsXO+4T5v4dmysjaJm377Ff++1cfNbNc+LUb&#10;a3+gWu9f9ppX/wDsE/77rqn/AHzV0Hhiwsb/AMORXNzFvS6laXenyPt+f50/4AiVnyyke3gcFLEc&#10;xwvnedaurRNDcS/Ou/8A2qr2277LtWWR33fM7/7VdVrHgyewuJZ4J/tlkvy/Ovzr/v1z6bkb++kr&#10;K+z7lYyjKJzVqEsPLlkN2edJt/2azHhaO6drZpd6/Izp/F/u1tppvzPK0u9GX+OsnUvPhi/0Zlh/&#10;vb1oic0gmhbyopP7ysjf7VUZNPEUjLNAglH3t68/jVxJlSL9633fvfL/AHatTeMNX81v9L3c/ecr&#10;n8aQGEm2ZUlWXf8A7n8NaFtNsuPKiVnlVVf5KqaPpsVmybf9GiVd7b3/AIqvJ5U1vus5diSqu50+&#10;/tqzIciTuzrt2Rbdn3qb52y4eBf4l31LM6/8sl2RL95EWqk33vlb59tagD+VbN5S/wAP/j1ZU0yz&#10;XXmr/FWs8Pnbdy/P9zfWZfwywy7WZfl+Xf8A3qURSNiweul028aH7rVx9g/y1t2c1bmWp3tnqSuv&#10;z1rJJE+xt1cdYXMHlfvfMR/4dlaFtc/7VUZHTIi0Oq/JWYly22q6Xkr2/wC/XyX/ALm7fUgar3Kw&#10;y7lf56zUv/liWq/nff8A9laqQv8AMlQa6j5pvOun/wBpqo3P766lbf8AebYqU+F90u5f9+s/f5K7&#10;Vbe8rfM9RqbQiM1KGe8tXtLGXybu4/dQTf3Wb+P/AIB96vRtD0e203Q7Kxi+SW1gW3V0+f7qbK8/&#10;8N6g03jSKBVjmt4otjb/AOFm/j/74T/x+vSLy2+zK/lfuZf4n/gb/O+taZ+j5XSjGkY9488LPui+&#10;Romfzv4G+/8A/F155ZzMmuS6ZLbSb1nli3y/3Vr0hHnfzbZmkRN33H+5/n5K5dpv+J9eqzM++fZ8&#10;i/dWprfCebndPljEi2LDbvuZUdW/gauX1h1mZJdqpt3J/u7q7K8sIkuH3Mvzfd2Vys1t/pTxfc/v&#10;71+7XEfHyM+ab7itt+Zf7v8A4/UamRVAaBQe/wAtNufKVdysr/Ns2bvvVF9qVeNv/odUQVZv+QXd&#10;f9estWNN+/b/APXCCiitJEl2b73/AG1qjD/x9P8A9ck/9AoooAuv91qzrz/WP/vf+yUUULcch2m/&#10;6utiz+5RRXSYG1b/AHa2LXvRRTEaKfcpJKKKgCBv9VL/ALtVl+9/wBqKKDQr233n/wBxqyrn7yUU&#10;VizWn8QeAf8Aka9Y/wCvd/8A0OvWP+XJ/wDgP/odFFdVI/Rst/hGT/ywt/8Adb/0CuNf/j81j/rr&#10;LRRWdb4Tiz34IGm33Yv+uv8A7JXH63/x8XX/AF1/9koorkPiTnP+XiL/AK6tUi/dFFFBB//ZUEsD&#10;BAoAAAAAAAAAIQCS8u9yTSkAAE0pAAAUAAAAZHJzL21lZGlhL2ltYWdlMS5qcGf/2P/gABBKRklG&#10;AAEBAQDcANwAAP/bAEMAAwICAwICAwMDAwQDAwQFCAUFBAQFCgcHBggMCgwMCwoLCw0OEhANDhEO&#10;CwsQFhARExQVFRUMDxcYFhQYEhQVFP/bAEMBAwQEBQQFCQUFCRQNCw0UFBQUFBQUFBQUFBQUFBQU&#10;FBQUFBQUFBQUFBQUFBQUFBQUFBQUFBQUFBQUFBQUFBQUFP/AABEIANEA+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PDFz9muGi/gavYPBN&#10;nK+lvL5rI+75X/2a4/4Rzabomtef4i0prywb5Nm1d3/Ad1ey3HxU8Pwsy6N4ammVf9V9qn3Ntr9J&#10;p8MV8VTi+Q8H+1o0pFXTbZrxZW8pn/e/Ns+fdU1n4V1q8Z/IsZJvKb91vrJj+KHjZ9WtItP0q0to&#10;mb/VPA7o3/A69k8O6p4h+3Jbaz4WWHcu/wC16fco6f8AfDVVbhmngv4ki451Uq/DE84m8P6n9oha&#10;5WO2fayNvlqxa+G9Q3P5UXnbv40ievW7/wAi2nl8uDzv9tVT5qxJNQuXl/1C21v/ABM8ta08lwkv&#10;snNLNsSedTeF9Z02JdulSXLov3/NT/4uorPwlqttprztpU+9m3/33/74Wu8v9Z0q3X99qEaf77Vz&#10;l58QNAs/+X9t3+zXdU4do4qHLGlyhTzivSl7xQuX8m12/N5qr8yOtUra8aG3+bc/z/Lvan3/AMeN&#10;MhiuItq3/mrsb7REsv8A6FXkmpfFHUYbi4ltoo0t93yokVeLU4ExMlKfNynvUOIY/aie1pcq7f7v&#10;yfJVqF97fN89cV4P8Qz63oMV5PF5O7+5/FVT4i+Lb7w3ptpPp88Fs7S/vXuPnRlr8pxeElh68qH8&#10;p95QqRnS9qekJcqmz/4murhvFmsnZW3uq/c215P4M8ST+JNDt76dVSVmZP3O/Z8n8ddxDc7NNldm&#10;bf8AwV5vLyyO3kc4nmXjZ2fUrjbt3s1eP+P5p0uol3b0Zf469Y8Tvv1KXdu/4G1eP/EXc+qRKq/K&#10;v8ddNP4jza9KcCj4e3fb03LXYJt3fe+b/Yrj/D0P+kbtzV1Ft88v3qJS945Yx906uH/j3T+NP9it&#10;O2esSzf5U+XZWrYPsbb99/8Ab+euaRtEt3P/AHw/+9RYTL5r7n2J/t0x3+b/ANkqq9z8rLub5vnq&#10;IlyOgh8j70DfP/FTk+dW3fcVqwLN5fOTavyKtaDvPt83b/wCjlCMjV1K82W6S/NsrlLz/ia6kiru&#10;+X5/krQubxUtXib5E/hrK0q5ihukb/gdXEiUuY0tNtXs7+L+Dcv3676GbZb7d1cjvW5vImXbs/uV&#10;00Myp8vy/L/BXNUkdNOJam3P833EX/ZrHvH3s67q0N/y7vlT+BdlV5EiVvmb/vuiMjaUQh2vavFt&#10;+fb8mys5kXJ+7/45Wj81su77ny/cSs/czc7GqjHlOXs431KJJdX0RtUiX/l+0yT51r0T4cJ4ZsJn&#10;/svW7KaWX72meIoPK/75lX7tfHfgz4x6rYXSRLuhbd8txby7Hr23w58d7bXGS08RaXYa0v3POuF+&#10;z3H/AAGVa/rGVaeZUOfDfCfgvsZYeXLM+h/Fmsal4f0uW9g8KTWNxEu+C9tZ0uLfd/frx/xx8cvG&#10;/itrWc6l9laBfKZoWSJ2/wB+uj0HWtB+1eV4b8Yaj4Xum/5ctT/e2jf7O7/4pa5z4jeJBazvaazp&#10;XhzWNQXd/p1kq/8Aj22sMvpRjW5a1Lml/X9blylL7BxF94m8T30T/bdbk2Mv8VzUVn4w1mHS4rJd&#10;QmuVi+T9zvesq51td37iztLb/rjAlYl/4kn2/Ncs/wDsI1fdr2K2gXGnOZ0dzc31zL+/Zv8At4l2&#10;VnzSRfdlvF/7Y/PXKPqU/wDFtqxpWg61r115VjZ3d4/9y3id6zxGOhhoc8/dPSpYGdeXJA7jw94V&#10;ufE7bdK0q71L+9M/yRV2Gj/B3xLql+9tLp8FnZRN8zwyoyV6J8G4734X+H7Wz8WwrqEFwrSwaf5/&#10;/Hurf3/9quv1z4qaWm8aVpjQRr91d2K/D8742xPtp0KEo8p+x5PwTTq04yqUpHP6D8HG01t0t9sT&#10;/nii/drS1j4NeHteiii1JZ7lE+ba0u2uU1fx3r2qLtg823Rvu+V9+ptF8ReJYV/4+fO/2bha/HKt&#10;edSfPM/WqXDUaNL7J2em+DdM8P2qWOlaVH5S/wATtuRa1D4fLL/pFxsT/nlbx7ErF0/xNrIX9/ob&#10;XKf3rd6617pfsKSeXJvb/lk/8NY8pxyoqhLkjE4++8A6NeM/nJK/+9LXAeLfgDoety+bBfXds+3/&#10;AGWSvUby7upmfyoY4U/vu2//AMdql5yQr+8NYc0oHS8DSxX8SJ4X/wAKBvtKZ3s9Tgudq/Kjrses&#10;qbwNr2m3H73T5H/24fnSvfLrxJYWfzNItc5qnxBtU3+WN9RLEGUuGKeI+CHKebSaDfWyp5tpJDu/&#10;2atQ7dz/ACsku2n+KvFs+sfNFAzuv3dlZmlTXNzGjXO1JW+f5KKdTnPCzrIKGVUI1Iy94vXO523b&#10;l/76qF02I7MtTfwu23/x2ofmddq12RPgJF623TL5u3Z/e31LNN/Cq0yz83bUTzS+ajfwUcvvEe1h&#10;GJX1Lc6uvzbKyrb/AFqfLW08KzK+35/9yqUNg0bfN8lbcvumMviNWwuN9x/f/wCBV01sy7fu7P8A&#10;frlLaH7nzMif7v3q6Ow/1T/Kr1wVD0qJqo/+7s/v7qN/zfxfL/HVJ3ZG2057n+KXcn+3WJ2cw28d&#10;nV/m/wCAJWcfNz93/wAdq2838Sq1QfL2ibH0arOaR8SeFbaW81SJYl37VZ2/3dldw9mu1G2/PUPw&#10;NsPtms6l8qvtsbj7/wDuVp/ft6/qLg2vz0JQPxnOI8soyH+deW0SNbTsj/8AjlXU8Q3Ny3nyxRpK&#10;33tlGzfbpTPs3+jo1fovs4nz0ZFK5v7mZnVm/wC+KiWP+9Ut4my4eq/nVcYnqwqe6WIXXcn+9X2X&#10;a6t4o8OWNp5NlY32nvErIluqJtXZ/s18T+d8+6vUJPjrc390k95B5MqxKm+0bYnyps+5X5rxpl+L&#10;xtCP1X7J+p8F5ngsHWlDGfaPc9U8SaVrFzv1HTrrTLr+J4/mT/vlqZpllZyXqT2ms2j7W/1V1Gy7&#10;q4PSfiZdNaxSm7S7t3X5VuE3VrReJtG1JP8ASdLiR/79lJtr+bK/NRq8lX4j+maVKfsr4d+7I9d/&#10;tGOBd1z4fV0/566bJvVv+A1Wm8ZaEnyzwzW3+zcQV5vbT2e7dYa3cWL/ANy4X/2Za3otY8Swx5Vr&#10;bWbf2KyUe15jh+ouH2jp/wDhaUvh1hHpkVs1rIu9t0P3q4/xb8WtWutQQ26w2kO35olj+XdVTVPE&#10;1heSf8TTSJtPl/vwMy/+OtVBrfSrxt1lrrW3+xPHXNKpKX2j0sJhMHTl7WdL3ipdeNNc1OL5riQf&#10;7ibaxodbvre18uedvvfxtR4gmtrO4eO51WS42/wW67K5SbxDFD/x7Wy/78zb3rgkfTQdCEPdgdA9&#10;/Pft+6WSb/cWs+5mih/186wv/cT53rn7jXrybf8AvZP+AfIlaHw3v1TxRbz3mh/8JDD83+gpv/77&#10;ohSueNj8zWDoTqxj8Jeh1K5RUlsdPnfc2xbh1313Wg/DrxHrCo39ntDuXf51x8iV9B+G/CU/ifTd&#10;P1CK70+2i2710y3lRPK/3/71Raxr2n6JLKt9eQI8X3vn3V7tLBcp/NOe8aVs19zl5eU83sPgs1yy&#10;f2hfL/uwr/8AFV0Fn8LtB0va32Nrz5vvzM71zni39o3w94bX/Q7afVX3bW2fJT9B/aZ8D6xsW5ub&#10;nSpf7t9B8n/fa766Y0D8/qZhXq/aOi1Kw0+zZINP0y2mvW/gdU2L/tvVK8+Gn/CSI/8Aat4yP/04&#10;qkW3/gf3q6vQdY8Pa8ry6Rfaff7vnb7JKjvWxs2L/ElX8Bye3nL4jzzTfgnpFhb+Q0uoXLv92Z5/&#10;nX/xyvcof2SfCV/4dsv397bXrRLvmil3bv8AgLVzWiX/APZt+k89st5Ev/LHdt3V3lr+0jZ2brbX&#10;PhTWYVVdqvCiSp/6FXTT96J6OGxco/aPnv4qfAGX4dNvsdS/tLayosKwfP8ANXBfY57P/X206P8A&#10;7cVfQfjzxVF4y1RJIIpIU3bmS4X591c4lrO8W3d8n9x/mrjxNCMpe6elRziVGX8x44n/AHwn8Wxa&#10;iebeyKv/AH3XrF9oNjc7PN0+Dev8aRbK8P8AiLcz+D9SRraWOa0lb+OXe6tXB9WPWhnVOcuXlNvZ&#10;/o7uzf7FZU2fMb90vX+81WoZmmtYt0Sp8quz/cqu0K5+5FXGezzcx8yfAq8+zatqDf3rWVP/AByr&#10;0M3+j1y/wi+e6u9zsieU251/u1u2D7rOv6H4Mq/xIn5HnfwxN62ffa/8Bqf/AJc6paa++1q6n/Hm&#10;9fr/ADHyUTH1V/3v/AazXmq7qr/vUrHmenzHq09iWa52LVX7V7VDNNvXbVfzK8TGVJcp30vjueze&#10;Cdt/4Pt/m+eKVkapbmwlhZJYmZP72xqz/hQ+/wAN3a/3br/2SuouY/4f9qv5O4ijy5lVP7h4Vqe1&#10;ymhL+6MTUry2X/W7/wDfqZPFU9s27ayf9cWpk1tsWqnk/wCzXzHMfVcvMdJpvxSumXal35q/xRXS&#10;bqm1fxBHq+zyNLt7d2/5bW61wqWCo0v+01WEh2W70c8jP6vDm5kV9eudl5KrN91vuVlJNvqK6+S4&#10;f/eqFHqIkVY2h7x7H8NfCvgK8s7S58Uandw3cvz/AGfbtt9u/wCT51+aveE0TT9K8JXq+AtK0a/8&#10;1djLbyp5qr/f+/u/77rx/R/+EVh+EuiS6vpi39w0rIt3aT7JV/vo/wDD8n/s9ZltomgX8qS6L4jk&#10;024X7kOoLs2/8DWvo8NTjyn8k8TZljqmNqwqSlyBeXOueG2miuVu7CXb8vnK6bqz9N0G+8f38Wn2&#10;d4r3flb/ACppdm6uw/t74g6JZ7blY/Emlfxb1S9iZf8A0KqVn8QvB1y3lar4Oj024/im0z906/8A&#10;APkr04+6fnspETfs5XiNt1Dz0l/uOtS/8M6+XF96Ob/Yf5K7XSvGCzRJF4a8f+Sn8On68vyf99tW&#10;nN4w8cWC777wraaxb/8APxpMv3v8/wC5W3Mc3vRPJ3+BbWEvmLFPbOv3Zrf59teoeAPh746037Pe&#10;T+Jbv+wvv7Jonl83/Y/ep8v+/T7D4u2Nxqlvp95oOr6bdyvsVJot+3/0CuR1L4/eJbDxHdtbag32&#10;eKXZEn8G1aj/ABFxlI9u1L7Zct/o08Vmn+3Fvf8A9DrPs9BZbyK5vL65vJYvnXzm+Rf+AL8tfOnx&#10;L/aK8VXjaZLY3n2CWJW814Yk/e/7/wAlcun7RnjO/i8iXVf+BwwIj/8Afeysf8Jtyn2BeX9nu3XM&#10;8CP/AL1clrnxI0XRFfbL5z/7FfI+j6xrT+JtQ1W5a5/0hdizXDb3rSe/udSbyovMuXZv4aOU0PTv&#10;FvxpubxXW2/cxf7FcJo95P4m1ZGuYmuYlbe1Un0RbNd2qz/9ukP32/4HV2F77VVS20y2+zWn3PkS&#10;oly8vvG2GjOc/wB0eip5SbP4/n+RKqzJ+8b7vX1f/wCLp2mwtZ2cUXm/dX7+75Kftb+7/wCPPXgT&#10;+I/TqcZeyjzHxF4GuXtrh2Wu4sP3cUsX91q4fwZZyzRSyrEz7fnZ67izffcS/LsT5a/cOE6vJXlE&#10;/Ks2j+75jY0R99q6/wB2tCHb9nlrH0H7sq/7VbCf8tf92v2ONQ+P5TnNbf5krEmm+WtbW/vJXPzP&#10;VyqHpUxjzVX8yh3qu714mJqcx6FI9j+Dk3maTqC/9NVeu3m++tedfBOb/R9VX/devRW/1yV/MnFH&#10;/Iykf2dwVU5smpF65T5azHT5q2Jv9VWU/wB+vij74iSH5aZN8kT1dhT/AEf/AIFVK8+69AHH3j/v&#10;Xqo7/LU14/716qO9aROSvIempT23+qnZP+BVoWfiS+837qzf79c/M9aXhjbNqW1v7rV30pSjI/MO&#10;KMvw1fBVZ8vvHUab8RW035orm5sJV/jRq6uz+KLa2n/Ewg0/Xov+mypv/wC+0+avNLywX59y1y/9&#10;gyw6p5qsyRff+SvbjI/meVKJ73/xSGqt8y32gyt/c/0iL/4qtjR9B8Q6S3n+FfEcF5/sW915T/8A&#10;fDV4lDqt9Z/dben9x60rbxhs/wBbA0P+3DV8xxypnvP/AAubxj4b/ceI9IjvIv4vtcGzd/wNK557&#10;/wCH3iGXdLbal4buG/jt5ftEX/j1cVpXxUvrNvKttX+T/n3uG3p/3w1bqeKtF1X/AJCvhy2d2+9c&#10;ae32d/8A4mtuY5vZyNt/hd/aXzaD4l0nVU/597tfKf8A8eqpqXwo8VWEW5tM0+wi/iuEbf8A+yVS&#10;vNB8PPYfbNM165tt7f6m7i3/APoNZU2q3z2EsUt81zErbF/evso5uUuMZENzo+n6a3+nXjalKv8A&#10;AjfJVe58SPCu1VWzi/uQ1lTTbG3VmXDs++Vqj2htGmTf2lLfSuy/c3ffevTfD37nSbSJf9dt/u15&#10;Vo6eZFF/tV61Cnk26RfNsVfu7q4MTL3T63J4e9zGh9pbc+75/wDeaptytzt/8erP2NDFuZfJT+Fd&#10;1Q/arf8Ainjz3+dv/i682MT7CUjz39ja2s7OXW5760jv7S6i8qWGb+Ff79M+PGiaZoPxOu10iCC2&#10;0+4tYrhYbddif98VwnwNhvLy11D7NFI6Wq75dn93/KVoeNtYn1vXElnXY6xeV96v13hur/tvKfmO&#10;aR/2Yz9Ef97Ktbds/wAz/wC5XOaO+y8lrbhf96/+7X7TGR8NynOa3/BXOzTVu6992ucmeoqVDvol&#10;d3qu7tuqbzKrzV4NeoelE9S+Bs2+41aL/pkteqTf65K8e+CD7NZ1Bf70H/s9et3P+uSv574o/wB/&#10;kf17wHL/AIR4m1N/qqypK0Jn/dJWZM9fFn6KWIf+PX/gVUtQ+7LV22f/AEX/AIFWfqr/ALqWgs4e&#10;8f8AevVJ3qW5f5nqk71vE4MRIimetjwf8+rJ/wBcmrn5pq3fBL/8Tn/tk1dMPjPguIJf8J9U6O5T&#10;5XrJtofOati4/wCPd6q6Un72vVP5be5Xms6qPa10FzDWe6VsRzHH+IdKaazl8pfnrT0r7TYWcSxS&#10;t92tC5XetOS2+VP92jmAvWet3MlukEsSv83ytTF8Tz3NxLYxWexIm+aZ2otof3sX+9Ve2TZLds67&#10;N07UcxBbd91VLz/VOq/3alkqvM9EQNDw9D/pFpF/dZa9OS8+V/mX/v1XnPhjd/aSbf4f9qu2T52T&#10;au9P9tt9c1Y+wymPLT5jQublkt921d7ff/2q5S8vBb3UkbTyQlTgx4fiutSz/tL9wk8CSqu5Um/i&#10;/wBhKt/8ITpC8ahds17/AMtTG6bd3tW2Go+0jzHbiq3LKxzX7E+ibNB8SsrKjytEjf7S/P8AJVf9&#10;qLwlbeH9S0S8s4FtkullRk/2vkqj+yR8S7HwxpOp2dz8/wBqZfkrb/aWubbVPDmlXNs29Irz5U/3&#10;kr7HJJcmYRkfNZh7+EkeD6U/+ny/7a1qwzbLiuds5tl5/wABrVR/9Ir96pH51Iytef5a5yZ/mroN&#10;e+7XLzP81Y1zto/CRTPTI6Y71XSavm68j0aZ6X8GX2eJbhf71q1et3L/ADJXj/wftrqbXHvvK2Wi&#10;xNFvr1q5evwriiUZ4v3T+tPD/wD5FJsTTfuqz3mqZ3/dVRr4g/TjQs5v9F/4FWfqr/upasW//Hv/&#10;AMCrP1h/9Hegs4e5f5qpTPUty/zVSuXrqiePiZFeZ/mroPAzt/az/wDXJq5d3rpfAHz6pL/1yrph&#10;8Z+e8QS/2Gqdhdf6t6r6V/x8NT7j/VUaOn+kPXqn80y3Lt12rNmrSuu1Zs33qsxKmzfKlXXT5ais&#10;033iVbf+OgCvD/rEqF3+apv4t3+zWe70EjneonejzKZ/FVxKidN4PTfeO391a7Lyf4V27/79c14J&#10;h2LcS7lSul8776q1c1T4j7bL/doFu2SWFnniVvlX76N8/wDuVRbWJ9x/e1edHm0l1ggjuYVZpZ3f&#10;+Ff79ZCp8o8vU4kj7L6V6mH92BjXnzSPJPCXhiXw9ZxfN+9++1bvjPW577wv9mlfeiyq9dK+mtM3&#10;yr/33WL4t0Gf+xrj918irXtZfU5cTCR5uJj+4lE8ss3/AHrtV2Gb96lZ9snzS1MjtuSv3nDz50fn&#10;FWImsfPE9c1NXR6l9yufmqcTI6KJnulO0qw/tLVLezX/AJatsalf7lXfBlz5PiDd/wBMm218Zmla&#10;VKlKUT28JT5qp2vh7W5f+Fg6fpUH7nT7VWiVE/ibZ9+vULl/mrxrw3c7/GWiSr87+e3m/wDfFewX&#10;L/MlfhGZS56vOf1XwPLkwMomlv8A3PtVXzKsf8s0qo718+fpfMW7Z/8ARf8AgVZmsP8A6PLWhZ/8&#10;ev8AwKsfW3/0d6A+ycVcferMuH+/WhNt3VmXldUTwcTIz3dq674dOv8AaVx/1yriZK7D4bvv1S7/&#10;AOuFd9KPvH5vxJU/2Gqdnef6un6J952qvef6up9E+69d5/Pci3ddqzZq0Ll6zJqsxiS6Un+mf7q1&#10;Ym+69N0T/j4lb/Zp03+qoD7RSb/Uv/u1lO9aFz8lu9ZPmUAP8yj+KovMoR61Lgd14b3Q2G7cqbv9&#10;mti2mbyvN81tjfItc7pszQ2cO1/ur9z+5Wg94vybfMdP4d9c/wBo+wwvu0jqIbxk03yorZZvtEv7&#10;2Z2+eqU3heyupGlWWa3DHPlb3+X2p1s8v2NJYtvm/f3zVchvp2jU/bGX28+vQp/CYVfiOI0rxtcz&#10;XHlNFH5X9+Zq6jeut2rqyr9nlWtB/BOlabb/ADWazS7d775avaVc23mpBFYrbJ/uV0RMpHkniT4V&#10;rZ2st5pSyTfxtC//ALJXnmzZKit8j7vuV9fPYbF2rEvzf3K4/wAQ/DHT9e/ey23k3f8ADMvyV9zl&#10;efyw/uVzwMXlvtffpHzNqv3nrAuu1ei+IfhvrltqXkfY5NjP8rp9yorD4La9f/NOq2cX8X9+vr8R&#10;nOE5ObmPIo4GvzcvKeXzVUhe5hvEntomd0/uLX0HpXwZsdKXfPuvJW+9vWuij8JafDbvFFbQJ/sI&#10;tfA5hm0cR7lI+kw2AlD3pHhXg/d/wlWnyr8iNKryo617Lcv8yVeTQbazZGggjR/9haybx/mr80zD&#10;4j+hOCJf7NKBsb/3SVVd6l/5Zp/uVUmevDP07mNCzf8A0X/gVYuvP/o8taVn/wAev/Aqxdef/R3o&#10;LlL3TjLl6ynfe3zVdvHrKmf5q7YnzeLqDLmH5ty12Hw3s7lLi4vGgb7J5TJ5235N1eearqXkxfer&#10;2D4b6xFN4Bt7FYm83zWuGevSpxPyLiTFxlQlSLd+/wC6qxof+ras+/f5UrQ0f/j1euk/HJfCWLrt&#10;WY71euXrPmegxNDRP+Xtv9mmXL/uqfon/HndtUN591aAM/Un2W9Y+/5q09Sf5UrHd6uID3mohf5v&#10;vVXd6Yk2z5lqzel8RX17Utc8NtK1tcs9u399fkSu90S8lfSNPaX/AI+GgV2SsfSvENtcr9mdW37f&#10;m3r8jVb/ALQg+2PKvkeUvyRRPvSrlE9+lU5T0vTdSez+yL9mab5fv7fu1Qur2K6uJJd8a7jnG6si&#10;28Sb7qJZZY5kZldUT+GtJprG4PmG5nUtzj5P/iK2iPmPdtN8EwJ/rYl81Ksf8IrAkqL5ECMv3di/&#10;drrprNn37fkdqZbWbu3zffatDQ5ebR2T/gNUprBn+98n92u7ms/J/wCuv9ysx7Bdu/d+9qgOJudN&#10;itovNZd//Aaz7aFbxdzQMn++tdm+m72+7vqlNZs8rK1SWcfc6GrruVdm2se88Ot5PzRfer0L+zW+&#10;6y/7tRXOj71+Vv8AeWl8JR5JeeHm+z7trfKv8Feb37/N/wACr6L1LSpUgdV+46/NXzlqv7u4dW/v&#10;V4+YfZP1fgyp7tSJsI/+ip/u1UmqWF/9HT/dqrM9eKfqkZF+z/483/3qwNef909bVm/+h/8AAq5/&#10;W3/dPWfKbSl7pxt5WJcv8tbd4nzVg6l8kT12Uo+8fGZlW5IyOdmRtV1S3tl/5atsr1jwNrC3niDU&#10;rOD5LSztViVE/wB+vKdBm2a35v8AdiZ1rrvgnN52qa7Lu37ov/Z697l/dn4Rm1eVWUj0q/f5UrQ0&#10;n/j1rHv3+ZK2NKf/AEOsT46XwhM9Z7vV65es+Z6CDV0r5NLuG/2qr3L/AHKsWHyaS/8AtNVK8f5k&#10;oIiZN++9qz3er1z8822q7w1cSzPmeqN4/wDor1Nc/JVG5ffFtraJtSj7xVs932xNu7f/ALFdRDeN&#10;/eZEVdjb65m2d0uv3v8A3xWhDfr9o/ieuo9c7bQbz7Ncbvm37fldK6+3vJGhQtctnH96vKtK1Vvt&#10;m2Jlfd/BXUrrCEfNtzUD5j9BbyFUX5VqjqTqzIqr5Mu3+Cti8hie3Rm/h/v017BZlRV2/dqzqOUS&#10;5aaWVWVUT+LZVi5s/uN/d/v1qzaavmvt+T/Y21VdH+7t37aCzE+zMiea21Equ9tF97ayPXRvbfLt&#10;b7jVUeHyYvmX5/7iUuYDn3RftCKu75qe9myb/wDZrS+zeZL8v32o8nyV2qrf8Do5gOfuUV4tqr/D&#10;9+vnLxt4MvLO6uJVsZ3ibc+9Inr6lmf5f9Uv/A1rCvLZppX+X+GuOtR9qe7luaVMv/hnyuu5Itu3&#10;Y6r9ys+Z6+iPFXw0s9Vi82CJba42/fT+KvH9e8Aano/mtLZyTRfwzQ/PXiVMNKJ+s5bxJhsVDln7&#10;sjEs3b7G/wDvVhaq/wAr1u226Gwfd/erndSf909c3KfXSqxnS54HM3lc1qr/AC10d5RZ+CbzWG3S&#10;q0MX/j9elQifnOd4uMY+9I88sElhv9yr8m1kauz+DMP2bUdb/wCuS7f++66X/hA4ki8pV2Vq+H/D&#10;0WiW92yr87L81erL4T8ax0uf3h94/wAyVsab/wAeKVz94/72ugs/+PNa5j56RFcvVF3+WrF12rPm&#10;egg6G2/5AsX+/WZeP+9rQT5NJt1rHuv9Y9ARM+5m+ahLlXXbVS8/vVS+07K1CJdvLPzvnVqzH0q5&#10;WJJ5YGS33bPO/g3U3UtV2RV6r4MubGHwLb219tubeWLfKjs+yt4npUI8x4/NGsPzf7X36lm8rc8s&#10;Xz7q6aZPBPiTxGmlWcF3YOzbIriGXfFu/wBxqteJPg/rnh6Lctn/AGlb/wDPa3rc7jjdNbfeI33P&#10;71dL/aEC8bm/75rlH822l2srQ7avrHuAO1v++aDI/Ve5s53Xz4l+Zf76/JVf7G7t5/y+b/cT+Kug&#10;v4ft8W5ZfJdV+5uqjZ20FtDKrNveX++tB2mb99dv8bN81QzWfzfMtaf2bY33f++P4qimTZb1BZk/&#10;ZtjfM++q/wBj2fNt/wC+62Nmz900TPuo+zS7UVVqwOaS2l83b9/d/H/drT/sH918y73Wrv2Bdu5m&#10;2VE7zo26JvkoAwrnTW/h+SsyazVG+Va6C4uZfN3N8+371Zly63K/ulX/AIHQBiPZxJ97c+3+Cse/&#10;mi8p2Vd6L96uj+wTzROzf7/+xWfNpqyXG5lX/wCKrPlL5jzLxb4Dg8T2CNAv2O4++rpF8jV5JqXw&#10;i1xWf5Y3i/56o1fTc2myu25tuzb8yItVPsGy3+X/AL4rjlhoylzH0GHzvF4el7KMvdPmew8ARaU2&#10;5ommuP77rWgmlbPvLsr3C80G2m+5t3t861iXngxdvmqy7/7lbR9w8WrXq4iXNOR5Lc6b/dXZWZcp&#10;5NrcV6bqXhtUV9qf/ZVw/iTSlsLV2/vUSODE/wAI8/vP+Pg10dt8lqlcvcv/AKZXUL/x6p/uVifO&#10;yM+8f5qz3erd59+s+Sgg6Wb5LC1X/ZrEmf5nrYvP3dvbr/0yrn5n+V6AiUpn+Wsy6TZV53rMv5tk&#10;VbRNoxOd168ZPli+d2bYqV0usaxPo/h+00Vf9bLErTun/oFc5oNsuq+LbdW+eK3/AHrVU17UmvL+&#10;4nZvnb5K6Y/EelTjyxL3hW/2eKNPWJWfbPF/D/t19pabr0F5b7W3J/GyOv3a+IvD1s1hdRXit+9X&#10;51r2vQfiRPt23K/w/M+6iUTanLlPWPEPgnSPEjfarmCB5f8AntD8j1xs3wWtPMbbq8ijPTyv/s6u&#10;aV45if5YpdiKv975K3YfF8rRqd0HT/nrUcpt7sj7pvJorm38pfk/jWqlz/q0baqP9/fVhnZ/4Nm7&#10;/aqL5Ub7vkov3d7fepm5Rmmitrf962/b92qVtcyXmxWXfEtaq7Xll27U/uvT3tt6fKyp/e+WgCvs&#10;/iVt+37tNeZfuvt3/wCxSXE0Fn8srL833azZpmdd+37Mjfxv/wDEUASvJA6/e/3aypr/AH71i3bF&#10;/jepX0rfcbmZvm/5bUTWcqfulaB3b51f+BasCvNbblVvubf4P71VNi+btb/gXzVb3/aotvms+7+5&#10;8iVmTQypcbVXfu+eoAbN+5ZFtmVP72+q8iRO26fb935UplzbM8SbWbe7bG31ppbRQ6fti2vLF975&#10;aAMG5hXdtVmTd/H/AAVmvprTXEvytsX+41dBND+9+629v7nyVXjeW2ZFZWR1/joA5x7NbZdv7v5W&#10;379tVJk+1Sv8v/ff92ugvLZv4l/iqrNbqjPOzeSir83y/O1ZylEDnNS0eK5t3Ztzv/cRa8q+KOjt&#10;YaXFK213b71ey/aYt21Ym+b+Db96sfWPDcGvWtxbXke+3b+N0+dazM6keePKfIj/AD3ldW/yW/8A&#10;wGu1174G7P8ASdKvmd2b5YZl/wDZ643WNNudNZ4LyBoZl+9UHg1qEoGJcv8ANVH/AJaJ/v1Ncv8A&#10;NVe1+e6hX/aoMDo9Vf7n+zFXOTP8tbutv8z/AO7WBM+xdtBMSjM9YWqu22tiZ6ybxGf5fv1vE7Kc&#10;TP8ACXm/atTlg/1vlbFrHeFryXa2373zV02m6VPpUry7fvfeStLw94P8688/a3zNvVHq4y949Ll9&#10;0t+GPA1zqVn9siVdi/IqPWh/YNzbN8y7Hrs9N02WzVIlb5NnzJtroEtlul/fqr1p7xfLE8v/ANJs&#10;G+WWpP7bvP8An5/9Drtr/wAGW03zRNsf+5WVN4PlWVh5Ldf71Acp+mbf8sf916r6t/x8Wv8Au0UU&#10;G5Um++n/AAGr1z92WiigDGh/5Cl7/u1Uuf8AWRf79FFAFi5/1Uv+5TdY/wCQF/2yoorKXxFmVN/x&#10;529QzfeuP93/ANmoorQUivN/y1/3v/ZEplt967ooqRkzf8e//Aqz7z/WJ/u0UVAFd/vf8ArB8Rfd&#10;T/coorll8RoRx/feql5/x60UVqTEyZvvf8AevL/i19+3/wB2iipicmK+E8UufvS02w/4/Iv96iiq&#10;Z86bWvf6yWuduPu0UVJcTPf79P0f/kKQ/wC5RRXStjtpfEbdx96t3R/9an+7RRU9T1Oh1EP3quw0&#10;UV0GZM/3Kvw/6tfpRRUmp//ZUEsDBBQABgAIAAAAIQAjgTM43AAAAAUBAAAPAAAAZHJzL2Rvd25y&#10;ZXYueG1sTI9BS8NAEIXvgv9hGcGb3aTBYmM2pRT1VARbQXqbJtMkNDsbstsk/feOXvQyvOEN732T&#10;rSbbqoF63zg2EM8iUMSFKxuuDHzuXx+eQPmAXGLrmAxcycMqv73JMC3dyB807EKlJIR9igbqELpU&#10;a1/UZNHPXEcs3sn1FoOsfaXLHkcJt62eR9FCW2xYGmrsaFNTcd5drIG3Ecd1Er8M2/Npcz3sH9+/&#10;tjEZc383rZ9BBZrC3zH84As65MJ0dBcuvWoNyCPhd4qXJMkc1FFEvFiCzjP9nz7/BgAA//8DAFBL&#10;AQItABQABgAIAAAAIQArENvACgEAABQCAAATAAAAAAAAAAAAAAAAAAAAAABbQ29udGVudF9UeXBl&#10;c10ueG1sUEsBAi0AFAAGAAgAAAAhADj9If/WAAAAlAEAAAsAAAAAAAAAAAAAAAAAOwEAAF9yZWxz&#10;Ly5yZWxzUEsBAi0AFAAGAAgAAAAhAP2Kf48/BAAAixcAAA4AAAAAAAAAAAAAAAAAOgIAAGRycy9l&#10;Mm9Eb2MueG1sUEsBAi0AFAAGAAgAAAAhANebY87NAAAAKQIAABkAAAAAAAAAAAAAAAAApQYAAGRy&#10;cy9fcmVscy9lMm9Eb2MueG1sLnJlbHNQSwECLQAKAAAAAAAAACEAoItS7H4kAAB+JAAAFAAAAAAA&#10;AAAAAAAAAACpBwAAZHJzL21lZGlhL2ltYWdlMy5qcGdQSwECLQAKAAAAAAAAACEA4OiBOoQwAACE&#10;MAAAFAAAAAAAAAAAAAAAAABZLAAAZHJzL21lZGlhL2ltYWdlMi5qcGdQSwECLQAKAAAAAAAAACEA&#10;kvLvck0pAABNKQAAFAAAAAAAAAAAAAAAAAAPXQAAZHJzL21lZGlhL2ltYWdlMS5qcGdQSwECLQAU&#10;AAYACAAAACEAI4EzONwAAAAFAQAADwAAAAAAAAAAAAAAAACOhgAAZHJzL2Rvd25yZXYueG1sUEsF&#10;BgAAAAAIAAgAAAIAAJeHAAAAAA==&#10;">
                      <v:rect id="Rectangle 21696" o:spid="_x0000_s1065" style="position:absolute;left:26;width:16910;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LhLcYA&#10;AADeAAAADwAAAGRycy9kb3ducmV2LnhtbESPT4vCMBTE7wt+h/AEb2uqh2KrUURd9Lj+AfX2aJ5t&#10;sXkpTdbW/fRmYcHjMDO/YWaLzlTiQY0rLSsYDSMQxJnVJecKTsevzwkI55E1VpZJwZMcLOa9jxmm&#10;2ra8p8fB5yJA2KWooPC+TqV0WUEG3dDWxMG72cagD7LJpW6wDXBTyXEUxdJgyWGhwJpWBWX3w49R&#10;sJ3Uy8vO/rZ5tbluz9/nZH1MvFKDfrecgvDU+Xf4v73TCsajOInh7064An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LhLcYAAADeAAAADwAAAAAAAAAAAAAAAACYAgAAZHJz&#10;L2Rvd25yZXYueG1sUEsFBgAAAAAEAAQA9QAAAIsDAAAAAA==&#10;" filled="f" stroked="f">
                        <v:textbox inset="0,0,0,0">
                          <w:txbxContent>
                            <w:p w:rsidR="000A5945" w:rsidRDefault="000A5945" w:rsidP="00616C81">
                              <w:pPr>
                                <w:spacing w:after="0" w:line="276" w:lineRule="auto"/>
                              </w:pPr>
                              <w:proofErr w:type="gramStart"/>
                              <w:r>
                                <w:t>contact</w:t>
                              </w:r>
                              <w:proofErr w:type="gramEnd"/>
                              <w:r>
                                <w:t xml:space="preserve"> avec le sachet </w:t>
                              </w:r>
                            </w:p>
                          </w:txbxContent>
                        </v:textbox>
                      </v:rect>
                      <v:rect id="Rectangle 21697" o:spid="_x0000_s1066" style="position:absolute;left:12741;width:458;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EtsgA&#10;AADeAAAADwAAAGRycy9kb3ducmV2LnhtbESPQWvCQBSE7wX/w/KE3upGD6lJXUVsJTm2UbC9PbKv&#10;STD7NmRXk/bXdwuCx2FmvmFWm9G04kq9aywrmM8iEMSl1Q1XCo6H/dMShPPIGlvLpOCHHGzWk4cV&#10;ptoO/EHXwlciQNilqKD2vkuldGVNBt3MdsTB+7a9QR9kX0nd4xDgppWLKIqlwYbDQo0d7Woqz8XF&#10;KMiW3fYzt79D1b59Zaf3U/J6SLxSj9Nx+wLC0+jv4Vs71woW8zh5hv874Qr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7kS2yAAAAN4AAAAPAAAAAAAAAAAAAAAAAJgCAABk&#10;cnMvZG93bnJldi54bWxQSwUGAAAAAAQABAD1AAAAjQMAAAAA&#10;" filled="f" stroked="f">
                        <v:textbox inset="0,0,0,0">
                          <w:txbxContent>
                            <w:p w:rsidR="000A5945" w:rsidRDefault="000A5945" w:rsidP="00616C81">
                              <w:pPr>
                                <w:spacing w:after="0" w:line="276" w:lineRule="auto"/>
                              </w:pPr>
                              <w:r>
                                <w:t xml:space="preserve"> </w:t>
                              </w:r>
                            </w:p>
                          </w:txbxContent>
                        </v:textbox>
                      </v:rect>
                      <v:rect id="Rectangle 21698" o:spid="_x0000_s1067" style="position:absolute;left:26;top:1646;width:305;height:1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HQxMIA&#10;AADeAAAADwAAAGRycy9kb3ducmV2LnhtbERPy4rCMBTdC/5DuII7TXUhthpFfKDL8QHq7tJc22Jz&#10;U5po63y9WQzM8nDe82VrSvGm2hWWFYyGEQji1OqCMwWX824wBeE8ssbSMin4kIPlotuZY6Jtw0d6&#10;n3wmQgi7BBXk3leJlC7NyaAb2oo4cA9bG/QB1pnUNTYh3JRyHEUTabDg0JBjReuc0ufpZRTsp9Xq&#10;drC/TVZu7/vrzzXenGOvVL/XrmYgPLX+X/znPmgF49EkDnvDnXAF5OI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cdDEwgAAAN4AAAAPAAAAAAAAAAAAAAAAAJgCAABkcnMvZG93&#10;bnJldi54bWxQSwUGAAAAAAQABAD1AAAAhwMAAAAA&#10;" filled="f" stroked="f">
                        <v:textbox inset="0,0,0,0">
                          <w:txbxContent>
                            <w:p w:rsidR="000A5945" w:rsidRDefault="000A5945" w:rsidP="00616C81">
                              <w:pPr>
                                <w:spacing w:after="0" w:line="276" w:lineRule="auto"/>
                              </w:pPr>
                              <w:r>
                                <w:rPr>
                                  <w:sz w:val="16"/>
                                </w:rPr>
                                <w:t xml:space="preserve"> </w:t>
                              </w:r>
                            </w:p>
                          </w:txbxContent>
                        </v:textbox>
                      </v:rect>
                      <v:rect id="Rectangle 21699" o:spid="_x0000_s1068" style="position:absolute;left:26;top:10293;width:915;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11X8cA&#10;AADeAAAADwAAAGRycy9kb3ducmV2LnhtbESPT2vCQBTE74V+h+UVvNWNHkKSuor4B3NstWC9PbLP&#10;JJh9G7JrEvvpu4VCj8PM/IZZrEbTiJ46V1tWMJtGIIgLq2suFXye9q8JCOeRNTaWScGDHKyWz08L&#10;zLQd+IP6oy9FgLDLUEHlfZtJ6YqKDLqpbYmDd7WdQR9kV0rd4RDgppHzKIqlwZrDQoUtbSoqbse7&#10;UXBI2vVXbr+HstldDuf3c7o9pV6pycu4fgPhafT/4b92rhXMZ3Gawu+dc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9dV/HAAAA3gAAAA8AAAAAAAAAAAAAAAAAmAIAAGRy&#10;cy9kb3ducmV2LnhtbFBLBQYAAAAABAAEAPUAAACMAwAAAAA=&#10;" filled="f" stroked="f">
                        <v:textbox inset="0,0,0,0">
                          <w:txbxContent>
                            <w:p w:rsidR="000A5945" w:rsidRDefault="000A5945" w:rsidP="00616C81">
                              <w:pPr>
                                <w:spacing w:after="0" w:line="276" w:lineRule="auto"/>
                              </w:pPr>
                              <w:r>
                                <w:t>1</w:t>
                              </w:r>
                            </w:p>
                          </w:txbxContent>
                        </v:textbox>
                      </v:rect>
                      <v:rect id="Rectangle 21700" o:spid="_x0000_s1069" style="position:absolute;left:11187;top:10293;width:457;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G2MQA&#10;AADeAAAADwAAAGRycy9kb3ducmV2LnhtbESPy4rCMBSG94LvEI4wO0114aUaRXREl95A3R2aY1ts&#10;TkqTsR2f3iwElz//jW+2aEwhnlS53LKCfi8CQZxYnXOq4HzadMcgnEfWWFgmBf/kYDFvt2YYa1vz&#10;gZ5Hn4owwi5GBZn3ZSylSzIy6Hq2JA7e3VYGfZBVKnWFdRg3hRxE0VAazDk8ZFjSKqPkcfwzCrbj&#10;cnnd2VedFr+37WV/maxPE6/UT6dZTkF4avw3/GnvtIJBfxQFgIATUE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sRtjEAAAA3gAAAA8AAAAAAAAAAAAAAAAAmAIAAGRycy9k&#10;b3ducmV2LnhtbFBLBQYAAAAABAAEAPUAAACJAwAAAAA=&#10;" filled="f" stroked="f">
                        <v:textbox inset="0,0,0,0">
                          <w:txbxContent>
                            <w:p w:rsidR="000A5945" w:rsidRDefault="000A5945" w:rsidP="00616C81">
                              <w:pPr>
                                <w:spacing w:after="0" w:line="276" w:lineRule="auto"/>
                              </w:pPr>
                              <w:r>
                                <w:t xml:space="preserve"> </w:t>
                              </w:r>
                            </w:p>
                          </w:txbxContent>
                        </v:textbox>
                      </v:rect>
                      <v:rect id="Rectangle 21701" o:spid="_x0000_s1070" style="position:absolute;left:12696;top:10293;width:915;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DjQ8YA&#10;AADeAAAADwAAAGRycy9kb3ducmV2LnhtbESPT4vCMBTE74LfITxhb5rWg6vVKOIf9OiqoN4ezbMt&#10;Ni+liba7n94sLOxxmJnfMLNFa0rxotoVlhXEgwgEcWp1wZmC82nbH4NwHlljaZkUfJODxbzbmWGi&#10;bcNf9Dr6TAQIuwQV5N5XiZQuzcmgG9iKOHh3Wxv0QdaZ1DU2AW5KOYyikTRYcFjIsaJVTunj+DQK&#10;duNqed3bnyYrN7fd5XCZrE8Tr9RHr11OQXhq/X/4r73XCobxZxTD751wBeT8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DjQ8YAAADeAAAADwAAAAAAAAAAAAAAAACYAgAAZHJz&#10;L2Rvd25yZXYueG1sUEsFBgAAAAAEAAQA9QAAAIsDAAAAAA==&#10;" filled="f" stroked="f">
                        <v:textbox inset="0,0,0,0">
                          <w:txbxContent>
                            <w:p w:rsidR="000A5945" w:rsidRDefault="000A5945" w:rsidP="00616C81">
                              <w:pPr>
                                <w:spacing w:after="0" w:line="276" w:lineRule="auto"/>
                              </w:pPr>
                              <w:r>
                                <w:t>2</w:t>
                              </w:r>
                            </w:p>
                          </w:txbxContent>
                        </v:textbox>
                      </v:rect>
                      <v:rect id="Rectangle 21709" o:spid="_x0000_s1071" style="position:absolute;left:7115;top:18342;width:458;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bvRccA&#10;AADeAAAADwAAAGRycy9kb3ducmV2LnhtbESPQWvCQBSE7wX/w/KE3uomObQmuoagLXpsVVBvj+wz&#10;CWbfhuzWpP313UKhx2FmvmGW+WhacafeNZYVxLMIBHFpdcOVguPh7WkOwnlkja1lUvBFDvLV5GGJ&#10;mbYDf9B97ysRIOwyVFB732VSurImg25mO+LgXW1v0AfZV1L3OAS4aWUSRc/SYMNhocaO1jWVt/2n&#10;UbCdd8V5Z7+Hqn29bE/vp3RzSL1Sj9OxWIDwNPr/8F97pxUk8UuUwu+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70XHAAAA3gAAAA8AAAAAAAAAAAAAAAAAmAIAAGRy&#10;cy9kb3ducmV2LnhtbFBLBQYAAAAABAAEAPUAAACMAwAAAAA=&#10;" filled="f" stroked="f">
                        <v:textbox inset="0,0,0,0">
                          <w:txbxContent>
                            <w:p w:rsidR="000A5945" w:rsidRDefault="000A5945" w:rsidP="00616C81">
                              <w:pPr>
                                <w:spacing w:after="0" w:line="276" w:lineRule="auto"/>
                              </w:pPr>
                              <w:r>
                                <w:t xml:space="preserve"> </w:t>
                              </w:r>
                            </w:p>
                          </w:txbxContent>
                        </v:textbox>
                      </v:rect>
                      <v:rect id="Rectangle 21710" o:spid="_x0000_s1072" style="position:absolute;left:26;top:19523;width:194;height: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QBcYA&#10;AADeAAAADwAAAGRycy9kb3ducmV2LnhtbESPy2rCQBSG94W+w3AK3dVJXFiNjiF4wSzbKKi7Q+Y0&#10;Cc2cCZnRpH36zqLg8ue/8a3S0bTiTr1rLCuIJxEI4tLqhisFp+P+bQ7CeWSNrWVS8EMO0vXz0woT&#10;bQf+pHvhKxFG2CWooPa+S6R0ZU0G3cR2xMH7sr1BH2RfSd3jEMZNK6dRNJMGGw4PNXa0qan8Lm5G&#10;wWHeZZfc/g5Vu7sezh/nxfa48Eq9vozZEoSn0T/C/+1cK5jG73EACDgBBe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XQBcYAAADeAAAADwAAAAAAAAAAAAAAAACYAgAAZHJz&#10;L2Rvd25yZXYueG1sUEsFBgAAAAAEAAQA9QAAAIsDAAAAAA==&#10;" filled="f" stroked="f">
                        <v:textbox inset="0,0,0,0">
                          <w:txbxContent>
                            <w:p w:rsidR="000A5945" w:rsidRDefault="000A5945" w:rsidP="00616C81">
                              <w:pPr>
                                <w:spacing w:after="0" w:line="276" w:lineRule="auto"/>
                              </w:pPr>
                              <w:r>
                                <w:rPr>
                                  <w:i/>
                                  <w:sz w:val="10"/>
                                </w:rPr>
                                <w:t xml:space="preserve"> </w:t>
                              </w:r>
                            </w:p>
                          </w:txbxContent>
                        </v:textbox>
                      </v:rect>
                      <v:shape id="Picture 21786" o:spid="_x0000_s1073" type="#_x0000_t75" style="position:absolute;left:694;top:2679;width:10414;height:8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V/BzFAAAA3gAAAA8AAABkcnMvZG93bnJldi54bWxEj0GLwjAUhO/C/ofwFvamqR6qVKPIgiCy&#10;F1t3wdujebbF5KXbRK3/3giCx2FmvmEWq94acaXON44VjEcJCOLS6YYrBYdiM5yB8AFZo3FMCu7k&#10;YbX8GCww0+7Ge7rmoRIRwj5DBXUIbSalL2uy6EeuJY7eyXUWQ5RdJXWHtwi3Rk6SJJUWG44LNbb0&#10;XVN5zi9Wgcmb8m+3kZfkmBbhJy9+T/+pUerrs1/PQQTqwzv8am+1gsl4OkvheSdeAbl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1fwcxQAAAN4AAAAPAAAAAAAAAAAAAAAA&#10;AJ8CAABkcnMvZG93bnJldi54bWxQSwUGAAAAAAQABAD3AAAAkQMAAAAA&#10;">
                        <v:imagedata r:id="rId24" o:title=""/>
                      </v:shape>
                      <v:shape id="Picture 21788" o:spid="_x0000_s1074" type="#_x0000_t75" style="position:absolute;left:13398;top:2679;width:7757;height:8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FpaTEAAAA3gAAAA8AAABkcnMvZG93bnJldi54bWxETztvwjAQ3pH4D9YhsYGToBaUYhAUITF0&#10;4TEwnuJrEhGfQ+xC2l/fGyp1/PS9l+veNepBXag9G0inCSjiwtuaSwOX836yABUissXGMxn4pgDr&#10;1XCwxNz6Jx/pcYqlkhAOORqoYmxzrUNRkcMw9S2xcJ++cxgFdqW2HT4l3DU6S5JX7bBmaaiwpfeK&#10;itvpy0nvZpvMDuFGL3p3vRcf6c9xlu2MGY/6zRuoSH38F/+5D9ZAls4XslfuyBX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FpaTEAAAA3gAAAA8AAAAAAAAAAAAAAAAA&#10;nwIAAGRycy9kb3ducmV2LnhtbFBLBQYAAAAABAAEAPcAAACQAwAAAAA=&#10;">
                        <v:imagedata r:id="rId25" o:title=""/>
                      </v:shape>
                      <v:shape id="Picture 21796" o:spid="_x0000_s1075" type="#_x0000_t75" style="position:absolute;top:11762;width:7118;height:7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BNn7IAAAA3gAAAA8AAABkcnMvZG93bnJldi54bWxEj0FrwkAUhO8F/8PyCr0U3ShUbXQVFWx7&#10;6EGjxesj+5oNZt+G7Nak/npXKPQ4zMw3zHzZ2UpcqPGlYwXDQQKCOHe65ELB8bDtT0H4gKyxckwK&#10;fsnDctF7mGOqXct7umShEBHCPkUFJoQ6ldLnhiz6gauJo/ftGoshyqaQusE2wm0lR0kylhZLjgsG&#10;a9oYys/Zj1XwfM3M506eaL3dvL1PvnD1cl23Sj09dqsZiEBd+A//tT+0gtFw8jqG+514BeTiB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GQTZ+yAAAAN4AAAAPAAAAAAAAAAAA&#10;AAAAAJ8CAABkcnMvZG93bnJldi54bWxQSwUGAAAAAAQABAD3AAAAlAMAAAAA&#10;">
                        <v:imagedata r:id="rId20" o:title=""/>
                      </v:shape>
                      <w10:anchorlock/>
                    </v:group>
                  </w:pict>
                </mc:Fallback>
              </mc:AlternateContent>
            </w:r>
            <w:r w:rsidRPr="00616C81">
              <w:rPr>
                <w:rFonts w:ascii="Times New Roman" w:eastAsia="Calibri" w:hAnsi="Times New Roman" w:cs="Times New Roman"/>
                <w:sz w:val="24"/>
              </w:rPr>
              <w:tab/>
            </w:r>
            <w:r w:rsidRPr="00616C81">
              <w:rPr>
                <w:rFonts w:ascii="Times New Roman" w:eastAsia="Calibri" w:hAnsi="Times New Roman" w:cs="Times New Roman"/>
                <w:noProof/>
                <w:sz w:val="24"/>
              </w:rPr>
              <mc:AlternateContent>
                <mc:Choice Requires="wpg">
                  <w:drawing>
                    <wp:inline distT="0" distB="0" distL="0" distR="0" wp14:anchorId="2A86A48D" wp14:editId="0A6379A3">
                      <wp:extent cx="2960209" cy="912115"/>
                      <wp:effectExtent l="0" t="0" r="0" b="0"/>
                      <wp:docPr id="151465" name="Group 151465"/>
                      <wp:cNvGraphicFramePr/>
                      <a:graphic xmlns:a="http://schemas.openxmlformats.org/drawingml/2006/main">
                        <a:graphicData uri="http://schemas.microsoft.com/office/word/2010/wordprocessingGroup">
                          <wpg:wgp>
                            <wpg:cNvGrpSpPr/>
                            <wpg:grpSpPr>
                              <a:xfrm>
                                <a:off x="0" y="0"/>
                                <a:ext cx="2960209" cy="912115"/>
                                <a:chOff x="0" y="0"/>
                                <a:chExt cx="2960209" cy="912115"/>
                              </a:xfrm>
                            </wpg:grpSpPr>
                            <wps:wsp>
                              <wps:cNvPr id="21702" name="Rectangle 21702"/>
                              <wps:cNvSpPr/>
                              <wps:spPr>
                                <a:xfrm>
                                  <a:off x="0" y="770522"/>
                                  <a:ext cx="45752" cy="188319"/>
                                </a:xfrm>
                                <a:prstGeom prst="rect">
                                  <a:avLst/>
                                </a:prstGeom>
                                <a:ln>
                                  <a:noFill/>
                                </a:ln>
                              </wps:spPr>
                              <wps:txbx>
                                <w:txbxContent>
                                  <w:p w:rsidR="000A5945" w:rsidRDefault="000A5945" w:rsidP="00616C81">
                                    <w:pPr>
                                      <w:spacing w:after="0" w:line="276" w:lineRule="auto"/>
                                    </w:pPr>
                                    <w:r>
                                      <w:t xml:space="preserve"> </w:t>
                                    </w:r>
                                  </w:p>
                                </w:txbxContent>
                              </wps:txbx>
                              <wps:bodyPr horzOverflow="overflow" lIns="0" tIns="0" rIns="0" bIns="0" rtlCol="0">
                                <a:noAutofit/>
                              </wps:bodyPr>
                            </wps:wsp>
                            <wps:wsp>
                              <wps:cNvPr id="138070" name="Rectangle 138070"/>
                              <wps:cNvSpPr/>
                              <wps:spPr>
                                <a:xfrm>
                                  <a:off x="150876" y="770522"/>
                                  <a:ext cx="91503" cy="188319"/>
                                </a:xfrm>
                                <a:prstGeom prst="rect">
                                  <a:avLst/>
                                </a:prstGeom>
                                <a:ln>
                                  <a:noFill/>
                                </a:ln>
                              </wps:spPr>
                              <wps:txbx>
                                <w:txbxContent>
                                  <w:p w:rsidR="000A5945" w:rsidRDefault="000A5945" w:rsidP="00616C81">
                                    <w:pPr>
                                      <w:spacing w:after="0" w:line="276" w:lineRule="auto"/>
                                    </w:pPr>
                                    <w:r>
                                      <w:t>3</w:t>
                                    </w:r>
                                  </w:p>
                                </w:txbxContent>
                              </wps:txbx>
                              <wps:bodyPr horzOverflow="overflow" lIns="0" tIns="0" rIns="0" bIns="0" rtlCol="0">
                                <a:noAutofit/>
                              </wps:bodyPr>
                            </wps:wsp>
                            <wps:wsp>
                              <wps:cNvPr id="138071" name="Rectangle 138071"/>
                              <wps:cNvSpPr/>
                              <wps:spPr>
                                <a:xfrm>
                                  <a:off x="219456" y="770522"/>
                                  <a:ext cx="45751" cy="188319"/>
                                </a:xfrm>
                                <a:prstGeom prst="rect">
                                  <a:avLst/>
                                </a:prstGeom>
                                <a:ln>
                                  <a:noFill/>
                                </a:ln>
                              </wps:spPr>
                              <wps:txbx>
                                <w:txbxContent>
                                  <w:p w:rsidR="000A5945" w:rsidRDefault="000A5945" w:rsidP="00616C81">
                                    <w:pPr>
                                      <w:spacing w:after="0" w:line="276" w:lineRule="auto"/>
                                    </w:pPr>
                                    <w:r>
                                      <w:t xml:space="preserve"> </w:t>
                                    </w:r>
                                  </w:p>
                                </w:txbxContent>
                              </wps:txbx>
                              <wps:bodyPr horzOverflow="overflow" lIns="0" tIns="0" rIns="0" bIns="0" rtlCol="0">
                                <a:noAutofit/>
                              </wps:bodyPr>
                            </wps:wsp>
                            <wps:wsp>
                              <wps:cNvPr id="21704" name="Rectangle 21704"/>
                              <wps:cNvSpPr/>
                              <wps:spPr>
                                <a:xfrm>
                                  <a:off x="837311" y="770522"/>
                                  <a:ext cx="91503" cy="188319"/>
                                </a:xfrm>
                                <a:prstGeom prst="rect">
                                  <a:avLst/>
                                </a:prstGeom>
                                <a:ln>
                                  <a:noFill/>
                                </a:ln>
                              </wps:spPr>
                              <wps:txbx>
                                <w:txbxContent>
                                  <w:p w:rsidR="000A5945" w:rsidRDefault="000A5945" w:rsidP="00616C81">
                                    <w:pPr>
                                      <w:spacing w:after="0" w:line="276" w:lineRule="auto"/>
                                    </w:pPr>
                                    <w:r>
                                      <w:t>4</w:t>
                                    </w:r>
                                  </w:p>
                                </w:txbxContent>
                              </wps:txbx>
                              <wps:bodyPr horzOverflow="overflow" lIns="0" tIns="0" rIns="0" bIns="0" rtlCol="0">
                                <a:noAutofit/>
                              </wps:bodyPr>
                            </wps:wsp>
                            <wps:wsp>
                              <wps:cNvPr id="21705" name="Rectangle 21705"/>
                              <wps:cNvSpPr/>
                              <wps:spPr>
                                <a:xfrm>
                                  <a:off x="1706245" y="770522"/>
                                  <a:ext cx="45752" cy="188319"/>
                                </a:xfrm>
                                <a:prstGeom prst="rect">
                                  <a:avLst/>
                                </a:prstGeom>
                                <a:ln>
                                  <a:noFill/>
                                </a:ln>
                              </wps:spPr>
                              <wps:txbx>
                                <w:txbxContent>
                                  <w:p w:rsidR="000A5945" w:rsidRDefault="000A5945" w:rsidP="00616C81">
                                    <w:pPr>
                                      <w:spacing w:after="0" w:line="276" w:lineRule="auto"/>
                                    </w:pPr>
                                    <w:r>
                                      <w:t xml:space="preserve"> </w:t>
                                    </w:r>
                                  </w:p>
                                </w:txbxContent>
                              </wps:txbx>
                              <wps:bodyPr horzOverflow="overflow" lIns="0" tIns="0" rIns="0" bIns="0" rtlCol="0">
                                <a:noAutofit/>
                              </wps:bodyPr>
                            </wps:wsp>
                            <wps:wsp>
                              <wps:cNvPr id="21706" name="Rectangle 21706"/>
                              <wps:cNvSpPr/>
                              <wps:spPr>
                                <a:xfrm>
                                  <a:off x="1857502" y="770522"/>
                                  <a:ext cx="91503" cy="188319"/>
                                </a:xfrm>
                                <a:prstGeom prst="rect">
                                  <a:avLst/>
                                </a:prstGeom>
                                <a:ln>
                                  <a:noFill/>
                                </a:ln>
                              </wps:spPr>
                              <wps:txbx>
                                <w:txbxContent>
                                  <w:p w:rsidR="000A5945" w:rsidRDefault="000A5945" w:rsidP="00616C81">
                                    <w:pPr>
                                      <w:spacing w:after="0" w:line="276" w:lineRule="auto"/>
                                    </w:pPr>
                                    <w:r>
                                      <w:t>5</w:t>
                                    </w:r>
                                  </w:p>
                                </w:txbxContent>
                              </wps:txbx>
                              <wps:bodyPr horzOverflow="overflow" lIns="0" tIns="0" rIns="0" bIns="0" rtlCol="0">
                                <a:noAutofit/>
                              </wps:bodyPr>
                            </wps:wsp>
                            <wps:wsp>
                              <wps:cNvPr id="21707" name="Rectangle 21707"/>
                              <wps:cNvSpPr/>
                              <wps:spPr>
                                <a:xfrm>
                                  <a:off x="2735580" y="770522"/>
                                  <a:ext cx="45751" cy="188319"/>
                                </a:xfrm>
                                <a:prstGeom prst="rect">
                                  <a:avLst/>
                                </a:prstGeom>
                                <a:ln>
                                  <a:noFill/>
                                </a:ln>
                              </wps:spPr>
                              <wps:txbx>
                                <w:txbxContent>
                                  <w:p w:rsidR="000A5945" w:rsidRDefault="000A5945" w:rsidP="00616C81">
                                    <w:pPr>
                                      <w:spacing w:after="0" w:line="276" w:lineRule="auto"/>
                                    </w:pPr>
                                    <w:r>
                                      <w:t xml:space="preserve"> </w:t>
                                    </w:r>
                                  </w:p>
                                </w:txbxContent>
                              </wps:txbx>
                              <wps:bodyPr horzOverflow="overflow" lIns="0" tIns="0" rIns="0" bIns="0" rtlCol="0">
                                <a:noAutofit/>
                              </wps:bodyPr>
                            </wps:wsp>
                            <wps:wsp>
                              <wps:cNvPr id="21708" name="Rectangle 21708"/>
                              <wps:cNvSpPr/>
                              <wps:spPr>
                                <a:xfrm>
                                  <a:off x="2891409" y="770522"/>
                                  <a:ext cx="91504" cy="188319"/>
                                </a:xfrm>
                                <a:prstGeom prst="rect">
                                  <a:avLst/>
                                </a:prstGeom>
                                <a:ln>
                                  <a:noFill/>
                                </a:ln>
                              </wps:spPr>
                              <wps:txbx>
                                <w:txbxContent>
                                  <w:p w:rsidR="000A5945" w:rsidRDefault="000A5945" w:rsidP="00616C81">
                                    <w:pPr>
                                      <w:spacing w:after="0" w:line="276" w:lineRule="auto"/>
                                    </w:pPr>
                                    <w:r>
                                      <w:t xml:space="preserve">6 </w:t>
                                    </w:r>
                                  </w:p>
                                </w:txbxContent>
                              </wps:txbx>
                              <wps:bodyPr horzOverflow="overflow" lIns="0" tIns="0" rIns="0" bIns="0" rtlCol="0">
                                <a:noAutofit/>
                              </wps:bodyPr>
                            </wps:wsp>
                            <pic:pic xmlns:pic="http://schemas.openxmlformats.org/drawingml/2006/picture">
                              <pic:nvPicPr>
                                <pic:cNvPr id="138283" name="Picture 138283"/>
                                <pic:cNvPicPr/>
                              </pic:nvPicPr>
                              <pic:blipFill>
                                <a:blip r:embed="rId26"/>
                                <a:stretch>
                                  <a:fillRect/>
                                </a:stretch>
                              </pic:blipFill>
                              <pic:spPr>
                                <a:xfrm>
                                  <a:off x="373634" y="0"/>
                                  <a:ext cx="466725" cy="885825"/>
                                </a:xfrm>
                                <a:prstGeom prst="rect">
                                  <a:avLst/>
                                </a:prstGeom>
                              </pic:spPr>
                            </pic:pic>
                            <pic:pic xmlns:pic="http://schemas.openxmlformats.org/drawingml/2006/picture">
                              <pic:nvPicPr>
                                <pic:cNvPr id="138284" name="Picture 138284"/>
                                <pic:cNvPicPr/>
                              </pic:nvPicPr>
                              <pic:blipFill>
                                <a:blip r:embed="rId27"/>
                                <a:stretch>
                                  <a:fillRect/>
                                </a:stretch>
                              </pic:blipFill>
                              <pic:spPr>
                                <a:xfrm>
                                  <a:off x="907034" y="25400"/>
                                  <a:ext cx="800100" cy="854075"/>
                                </a:xfrm>
                                <a:prstGeom prst="rect">
                                  <a:avLst/>
                                </a:prstGeom>
                              </pic:spPr>
                            </pic:pic>
                            <pic:pic xmlns:pic="http://schemas.openxmlformats.org/drawingml/2006/picture">
                              <pic:nvPicPr>
                                <pic:cNvPr id="21794" name="Picture 21794"/>
                                <pic:cNvPicPr/>
                              </pic:nvPicPr>
                              <pic:blipFill>
                                <a:blip r:embed="rId28"/>
                                <a:stretch>
                                  <a:fillRect/>
                                </a:stretch>
                              </pic:blipFill>
                              <pic:spPr>
                                <a:xfrm>
                                  <a:off x="1932178" y="119672"/>
                                  <a:ext cx="807720" cy="701764"/>
                                </a:xfrm>
                                <a:prstGeom prst="rect">
                                  <a:avLst/>
                                </a:prstGeom>
                              </pic:spPr>
                            </pic:pic>
                          </wpg:wgp>
                        </a:graphicData>
                      </a:graphic>
                    </wp:inline>
                  </w:drawing>
                </mc:Choice>
                <mc:Fallback>
                  <w:pict>
                    <v:group w14:anchorId="2A86A48D" id="Group 151465" o:spid="_x0000_s1076" style="width:233.1pt;height:71.8pt;mso-position-horizontal-relative:char;mso-position-vertical-relative:line" coordsize="29602,912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5fUvDMAQAAJcXAAAOAAAAZHJzL2Uyb0RvYy54bWzsWG1v&#10;2zYQ/j5g/0HQ90ai3iXEKYplDQoMa9BuP4CWKUuoJBIkHTv79bsjJdnzy5pkxZwa/WD5RFK8l+fu&#10;yLvrt5uudR6YVA3vZy658l2H9SVfNP1y5v75x/s3mesoTfsFbXnPZu4jU+7bm59/ul6LggW85u2C&#10;SQc26VWxFjO31loUnqfKmnVUXXHBepisuOyohle59BaSrmH3rvUC30+8NZcLIXnJlILRWzvp3pj9&#10;q4qV+mNVKaadduaCbNo8pXnO8endXNNiKamom3IQg75Aio42PTCdtrqlmjor2Rxs1TWl5IpX+qrk&#10;ncerqimZ0QG0If6eNneSr4TRZVmsl2IyE5h2z04v3rb8/eFeOs0CsItJlMSu09MOcDKsnWEMjLQW&#10;ywLW3knxWdzLYWBp31DvTSU7/AeNnI0x7+NkXrbRTgmDQZ74gZ+7TglzOQkIia39yxpAOvisrH/9&#10;9w+9ka2H0k3CrAW4ktpaS/03a32uqWAGBIUWGKwVkNQPRmN9Ajej/bJljh025jGrJ2OpQoHdTloq&#10;Tf04CKw1RnNFcRoDCzQWybKQ5Dg96UwLIZW+Y7xzkJi5EoQwLkgfflPaLh2XIN+2x2fP3zdta2dx&#10;BEw3ioaU3sw3xhtCww2H5nzxCErXXP71EQK9avl65vKBcp32Qw8GxtAaCTkS85GQuv2FmwC0Irxb&#10;aV41RsYth0EWQA697X+AkISZn4Lg1uG3GA7jzwGRxH6WJq4DUB1DMof58FxIRibJbe18qUiSE0gS&#10;DBtUH4L36+EYkDyKTyOJMQmMzhOT0aTKxcYk5s/oEEg7/BwcszANCSD1KiPSJPqLjkgEbLpLbFOr&#10;HX4OjrBPEkSw1Qkgz3pIRuGYWy46ICEd7p+RCGQyKv+kxEoySJ14ZToB5HnPyGjU5aKBTI8DmY7K&#10;PwnIIA3jOIN70wkgz3tEmori4lMrFNXHIjJ7HpBZTiIsx04AiREJZ/GZ7jpTdjlHRIqmLOA3FNxA&#10;HZSQX29MwFd6JZk7bNI9aY+Oyi8r8QZ6A4LqZt60jX40fQ6o7FCo/uG+KbGOxJdtNQolS5BBhWGd&#10;ApYgZ2cYheN2XI3fwquH7//Yat42AgtDrM+QHoSGRsleo+GI3raJccvLVcd6bbsykrUgP+9V3Qjl&#10;OrJg3ZxBk0F+WJhLLC2UlkyXNTKsgDHeEVCynQkj5VYwlPlEDQ13vSQEVwVHHjo6Uw2dJGkAtwd0&#10;4iyLM6Atl7FfMVbITyqijURWBkOCSNa2QHxfvjLdse93fcWcgmhn9KzX4CtDR+Rb+koONf/gK0Ec&#10;+Xv+kvnQhYOzzfgLTKc//AWuevmBu9jBV5ZZzG18J4F8g8xC8hBUheMW8gchOSQTzB+0GPMLdJDS&#10;YPCX1CdpYkLopU26o/nFNDeh+2uS49Cpxvby7jvQu/30m78BAAD//wMAUEsDBBQABgAIAAAAIQCC&#10;N6tczwAAACkCAAAZAAAAZHJzL19yZWxzL2Uyb0RvYy54bWwucmVsc7yRwWoCMRCG7wXfIczdze4K&#10;IsWsFyl4LfYBhmQ2G91MQpKW+vYNlEIFxZvHmeH//g9mu/v2s/iilF1gBV3TgiDWwTi2Cj6Ob8sN&#10;iFyQDc6BScGFMuyGxcv2nWYsNZQnF7OoFM4KplLiq5RZT+QxNyES18sYksdSx2RlRH1GS7Jv27VM&#10;/xkwXDHFwShIB7MCcbzE2vyYHcbRadoH/emJy40K6XztrkBMlooCT8bh73LVnKIFeduhf45D30S+&#10;69A9x6H7c5BXDx5+AAAA//8DAFBLAwQKAAAAAAAAACEAbx81nPEjAADxIwAAFAAAAGRycy9tZWRp&#10;YS9pbWFnZTMuanBn/9j/4AAQSkZJRgABAQEA3ADcAAD/2wBDAAMCAgMCAgMDAwMEAwMEBQgFBQQE&#10;BQoHBwYIDAoMDAsKCwsNDhIQDQ4RDgsLEBYQERMUFRUVDA8XGBYUGBIUFRT/2wBDAQMEBAUEBQkF&#10;BQkUDQsNFBQUFBQUFBQUFBQUFBQUFBQUFBQUFBQUFBQUFBQUFBQUFBQUFBQUFBQUFBQUFBQUFBT/&#10;wAARCACrAM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SlooAgaMJg7ckcVyvjL4jaJ4FsxLqV6qSsv7q1jG6WX/dX&#10;/wBm6V1ZYMwGea/PD9ovX9d+G/xx1k688l3p+oFZ7G4H8MH8KL/u/d//AG68/G4mWFpc8Yn1HDmT&#10;086xn1epPl6+p6t8TP2otaks5otJgTR4P4Wx5tw//sq/+Pf71fGvjrxZe+ItQne9uZLiRm3MGbdu&#10;b/ab+JqsePviO2oyO0UrJafcTZ/F/t/5/wD2fItV8WeZ8sHyf7T18RXxNXES5qkj+lcoyPB5XT5c&#10;NS5WdbN4k1BvKjk1BpvI/wBR5vzvF/u7vu/8ArV0v4leLNMl/wBC8VaxbP8A9MdSlX/2avHZtSdG&#10;3M7O9NTXpUbcrMlc0OeHwHv1MPhai5KyufZ3w/8A21viL4TvbddUvY/FGmLtVre8jVJdv+xKvzbv&#10;9/dX2d8M/wBqDwJ8UIYILTUxpWqSfKdOv/3Uu7+6rfdf/gDGvxzh8bXlt825Zv8AZau98GeNlvle&#10;ezbybhV2Mj16uGzLE4f4/eifC5zwVlGZfwP3U/7v/wAifterBl4ORTlx2r4Z/ZM/aT8QXHizT/BW&#10;vGbVbe83JaXf3pYWVN2x/wDZ2rX3Kv3c+tfYYXERxVPnifz1nOTYnI8U8LiNx9FJS11nhBRRRQAU&#10;UUUAFFFFABRRRQAUUUUAFFFFABRRRQAz0r59/az+A8/xe8L217pKq2vaVve2jdtomVsb4/8Ae+Vd&#10;p9a+guOlUbrVrKxz9ou4YP8ArrIq1jWpxq0+SZ6OX4yvgcTDE4X4on4z+LPD+oaLeXGn6lYzW88D&#10;bZLe4Xa8TV5B4tvItKvEgtvnllXfsmbZtr9fPix8Sv2dvFGm3A8ZeKPCd29rlN0V6kl3H/sp5RMm&#10;f9la/Lb9rDTvhb4i8QQf8Kz8Q3s2kwRbpP7RtHjaWVm+7E2xdq7f7y18n9RpUKv7yXNE/c4cT4/M&#10;8JKGHoSp1P8AD7v/AIEeMzarfXMu1ry2hT/YarqW0/2fzYtXgml/uVzmm+B4rltrXUQb/bk21e1L&#10;wLBZqoilmiuP403f+gt/FXXzYOMuXlPE+p8SVY+19uNufFU8KtBPt3f3kruPBs2oab4d1DVbVMbV&#10;3xM38TV5ddeD9UP76C8W62/wT/er2r9n39k34lftY67FYvr+laPodq+LmS71CIyxKP8AnlZxtv8A&#10;91tqof71bxw1CrL92zmqZtm+X0pfX4S5vsy/4J+nn7G/7Nuo+C9PtPGfi2D7N4hurZPJ0/8A59VZ&#10;fnZv9tvT+GvrXB5rA8FeF4fBfg7Q/DttPLc22kWMFhFLcNulkWKNUV3/ANr5a3+2M17VGjGhHkif&#10;mWZZhic0rvE4qXNJjqWikrY8wWikpaACiiigAooooAKKKKACkpaSgCMNnoQRS7s9KbGcZyQK8y8d&#10;/tGfD34cyTQaz4ns476JvLezgfz51b+6yR7mX/gVROpGEeaRvQw9bFS9nQg5S8j0DUtWs9FsZLzU&#10;LuGxtI13PcTSKqL9WavNPEX7TfgLw/cG2i1qPVbzbuENj+9/8e+7/wCPV8Q/HD4oeNfjxrQulcaf&#10;4YtX82x03zVXf/tt/el/9B/hribHx41yn9na5aQ6oYvk+Z9twv8AwKvlsTnS5uSgfsOV+H6nTjVz&#10;CfvfyxPrPxh+1rqmpLLDo8cOmQ/d8w/vJf8Ax75f/Ha+b/FENt4y+0HV9Rg1e8k/et/aSs7S/wDA&#10;t9cbqFjaXku7RtblsJf+ffU/l/8AHvu/99VmWniPxFoGtw2esQfurw+VFd7d6Nu/uMv3q+frYivi&#10;Jc1SR+s5bw/l2Xx5cJDlf/kx5t4s8JaZ/pEmlLJZy2/+ttHbzYv+APXA3Omr5X3fnr23wno/9qeI&#10;Lu2uWWHzd8TM1aN9+z+snzQeI9PEX/TZqXNM972eHjHlqnzX/Z8m72q0lvcNHtb5lr1PXvhpZ2sm&#10;zTvEmk3DL99pWliTd/stsatnwT8PtAm1az0/VtSt5p5U3t9nl3J/ubq7JRrRjzSifOUcwympW9hT&#10;re8eO2elS/eZW2V2XgnwPr15qlveWbT2DxNviu5omX/x+vabvwGLGOWPwrdXCLu2rb3H71G/3H/h&#10;/wDHqs2c13Z2KR6hPN9o/utbM/8A6BXB7eaPpvqmHqw0PW/AXx7+Inw806JW8YLq8US/Pa6xG90n&#10;/AZd/m/+PV7P4a/b00uZ7eDWdCmZ2+WSXTm3f+Ot/wDFV8TalrD7f3S7/wCDe/yf+Ofe/wDHKrWe&#10;qarZss8M8Fn/ALUUX/szf/EV2U8yxNPaR8pjuDMoxt51KVpf3fdP118L+MNI8ZaXFqGk3sd5buo5&#10;Xhl/2WU/Mrf7JroPp1r8jNI1TUbq6SeaW7u7iVfv7ni3bf8Apr97/gMW2vpL4d/tia58PZLPSfGs&#10;K6zpryKi36ybbq1j/wBpPmaX/gW1v96vpMNnFKp7tX3T8ezXgDGYNc+Dl7Rfy/a/4J9x8UdKyfDv&#10;iTTvFelW2paVew31jcLviuIHDIwrW9K+gPyuUZQk4yVmOopKWgkKKKKACiiigBvAFI2Bk0Hj8K80&#10;+O/xJt/hr8PdQ1GSdory4U21lt+807qdoX/0L/gNRUlGEeaR0YejPFVoUKfxSPl39qz9qLWdW1jU&#10;fB3gq+bSdKsH8jVNaiba8kv8UEXv/u/N/wAB+98aak8Wm/NLuR2/57N+9b/f/u12XifWF0Tyra2i&#10;+367L/qLdfnS13fxv/eleudm8AXln/p3iC8W2uJfn2N+9uH/AOAf/F1+bYzFTxFXmkf1tkmU4XJ8&#10;NGjRhr/6UP8ADGvX1tbvFp9t5KS/O0z/AMVdg9nBq1n58DT/AGv/AJavtR93+/XEwpPCszWKskS/&#10;8tpq7fwJdX0cMskt59pib+Fl+WvL5o0pH03LzC2OlrHGsGpTr5TfKsr/ADov+9/d/wCAMtU7lNQ8&#10;HTOq7bvT925rSb96rf7aVP4y1Ro0SCJd8srbK04baJ7f7CzbPNX91v8A73+f/Q66YylMqVOMPfOM&#10;0G5W8169neJUSVml+ddlReIfFTX6vZ2LbLT7rOn8dcj4k8SfbNStNMs5fkilaKfZ/F/HsruPDfg9&#10;ry3Se5XybT/0bXsU6MaMfb1z82zTNq2Z1/7My3/t6Rj6J4Pudet5W3LDaf33XfurlfE2jz6Vrmnr&#10;t+zS28/8Fe8IojtQkY8tF+6qVk6l4etPEl0kV4q/uvuzfxrUU8xk6tpfCaYrgyH1SLoS/exL/gvx&#10;taalZxQX13Fb3ez5fm279v8AHUWr32j6fdy3Ml60rN97c27dXzh8S7+80fXngjZkSL/UTJ/F/t13&#10;vgyaXxMtos+3+1Wi3tDN9yBf+er/APsqVeLwvLH2tL4TThrPJSqyy/He7Uj/AOTHoFnqkWtXyxLZ&#10;7/7rXDfPt/8AZav3Hh+C6vtsQhs9q7pZUiTf/wAA/uUtvHbeG7DZB8907bnd/mdm/vtUWnLPqE21&#10;f4m+Z68GpKXL7p+lRp83vSLlr4flhZ/smpTyzt97avzt/wACrD8TeE7lZEjijmuZW+fanzvXdQ6h&#10;baLF9nsQr3Lf6ydv4aP+EgGnW7SRp5k7feb+JqyjKX2jlXtd4xM/4L/HzxN8A9b8lF8/Sp5P9L0m&#10;eX5R/tJ/db/ar9KPhp8RtH+KXhO01/Q5/OtphhkbhomH3lYf3hX5G+J11TW/EG9rFvPb+FF+fZX0&#10;V+xT8QL74f8AxMXQNRZotM15fLKbvkW5X/Vt/wAD+df++K+nynMJ05xpT+GR+Z8ccL4fG4OWZ4WH&#10;LWh8X94/RmikByoNLX3Z/MwUUUUAFFFFADW6V8c/8FCJr17PwNaWZYebdzt8v98KoX/0Jq+xm6V8&#10;YftyeIhH468I6WYmuFtrOe98lPvMzNsT/wBBevKzOXLhJH2nBsOfO6H/AG9/6Sz5k0vSZNBjuItJ&#10;WK51Jl3X2sXH3I/9hW/hrn99o91cNZxTeLL9G/eyq220ib/alb71S674ik151ttn2mPcrQWsW7yo&#10;m/21/wCWrf71a+m/DfW/EPk3OpSx6dAq7PmXa6r/ALq18Dqf1FpT9+Zxl5p+oa83m6hqtoiL862N&#10;or7F/wDZa7rQbzTf7AQQTKjRfK8TL89dDqXh7RfBXh+V4IWluZE2LLK3zvXl8P7lX2/xVy1I+8du&#10;G/fe9E3/AAzYr4g8VKv3/m+Wsz9ojXo/A9iltbyY1HYzoF/gT+9UeiePrHwZfyyffvVX5U/u/wC2&#10;9eWaxDffFfxUnns032y5WJn/ANnfXvYLCRUfa1fhPz3iPP6ka/8AZ+BfNUl7v+E3fh14MbWPGX26&#10;8X/Qmn+0Kn96vULnxIviHWbuKBtmmWe1FRP+Wrf/ABNef6x42uU1y4tvDlm0yW7eV9o2/Iv+xXJJ&#10;f694bupVggZ7u4T/AFKMrv8A79bVIyxXNKX/AG6eTh6+HyX2UKMJSj/y8ly/FI93mvo7eOGBXVJW&#10;+VfmrN8ZXkej6f8A2fHIs0sq/wCk7X3/APAaqfBHw/Y6rZ3uoX1tqGpa6q7N92r7Iv8A4muY1jwf&#10;Fpvih59Pn1B33M91aPE+z/x6uOOB7/EfTT4mfLGpKC9n6+991jnNH0X/AISFpbTU1abULefZpm9f&#10;9b/tv/uVheIdSn+HWrJZ207TXaN9o+1/89W/v/8Astdlr1nrXh61/tfT1V9Yl3IsKbH8iL+P/vus&#10;fTdBi+MGl7V/0O7tW/eu/wDyyb+5/wADr1Iy9hK0/hPiKmH/ALWoznCMo4j4qf8Aej/mdx4O1ZvH&#10;1ot/F8qJ8s/+y1dfqOqRaHai3tx+9b71eMX/AIkl+Euy2tovJuF/5d3/AIv9t69A8GwnxhYxavJL&#10;+4l/76rycXhfZ/vYfCfonD+fRzCP1TFe7Wj8Rt6V9pvm/dbkT+J3rsdIENp8qqrt/FPLWBc3kdns&#10;traLe6/w/wB3/baspdclmuktrTdcys3zP/BXmH2k4SqxOw1KDUr+NrTw5bIksn/HzqVxXJ6bZ3vg&#10;HxLpupXF81zeWlzFO7L/ALL7q7/w3eT6Nb3Ul/OvkL93/erlPEf/ABMZ5Zv733arm5LTPPoU/aOp&#10;Rn8DP1S0jUINW0u0u7eQSwzRJJHIp4ZSKv4zivHv2UfEn/CQfAzw5ubfLYxtYN/2ybav/joWvYt3&#10;X86/UqFT2tKMz+K8wwssFi6uGl9iUoklFJRWxwi0UUUARj72favzs/a88X6Vr3xg12F7lYrvTYIN&#10;M8q4VvKlT/Wt9z5vvP8A+OV+ijfdNfk/+0zDPJ8d/Gnltsi+3tvb/gCV4WcS/ccp+oeHtCNbNJSl&#10;9mJzNjqPiXSLdLvSLvS0smZkVrG1/i/uO0vzV7B4bt9WksYrrWr2KaZl3eVbptRa8I0G/WHRnsd3&#10;3rzfv/4BXstx4mstL0mOFZ1ZvL4r4bm94/oOtQ1XIcj8SvEH2u88vd+6i+7XkXjbx5F4Y03cu172&#10;X/VQ/wDs9WPiF42g01Zblm3uzfuk3feavD0h1Dxtrm5vnll+8/8ABEtepgsF7X9/V+E+W4g4gWXQ&#10;jluA96tL/wAlNvwlDqfirVpVVmeWVt88z/w17rbeHl8N2csVn8ktrasiv/G1xKn/ALIn/slM+Ffg&#10;+00HT3n2/wCj2q+bK7f8tWro5nitryKCVd77vNum/wCmrff/APif+AU8XjPaaQ+EvIeHoYGPtMR7&#10;1WXxHFabbfZmSBY9kUX3Vqv4ztr7TbrT9VsY2mSL/Xon369A8QWEFtLDcwRfI33kWuf8T+J7bT4k&#10;WKzvptv/ADxtXriw8p83NE97NaGGnho0Jy5eX3o/9unoHgbxts8Lpc6KqvcfKk6vF/6HWZ4/+Jem&#10;eE7OVYov7V8R3H/LusX8Wz771z/hXxhfXmgytFpi21xLu2o/yf8Aff8AtVx+lL4judXuItT0W52M&#10;3zXyRb/k/wBt/wCKvb5Iwp3+KX8p+YqviMRjZKqpU6Uvd5uV/h2uW/CWl6nrDf6dJvvbiX7RdS/w&#10;Rf7FdxeWen+G0S8tovJdflb+/P8A71Sw3lto+l/uLadLdfvTSrs3N/6FWPb2c/iy+8+RfJsovk+T&#10;/wBAWvCqVKs5SlI/XMJhcLTw9OjTfux+E5/UPAg+JFx9tvvkMDfun/56/wCx/u1jza3qfg/WfsNt&#10;ttmiZftTuyJFFF/6Dur1fzvtHm2djItta2q/v7v+CJf7i/7VcV4y8Nv8SNKTT9N/0DTbVt/2hk+a&#10;d/8Aa/v/APstd2ExHL+6r/CfJcRZO6kv7Ry73a0f/Ji3YapB4wi8jQW/4l7fNLcSr87f7/8A8TXQ&#10;f2hY+DYvKg/fXbfe/v15VJ4wb4RqujxwbGVvnsd2/wAr/b/3q3ra/XWFS8il85Lj5/OrmxeGlh5c&#10;8PhPc4dz2lm1P2NX+LH4onSzeJP7U2yzz+TFB9233VoQ6lJrEf7pPkWsHSPDsniK8W2g+RF/1tw3&#10;3FWvTZtP0jwtoXlq2xP+ejfelb/ZWvN5T6yrXhRnGEEfR37AniCRtN8WaBLxHb3EV3Ef95drf+il&#10;r642ncv418A/sR+Irn/hdV3aW6t9lu7CQy7v9l12t/n+9X6A/wAQNfomU1ObCRP5M4+wf1XPa396&#10;0vvHUUtFeyfnwUUUUAR+tfln+0DEy+IPGEMjbr+28QT+ZJ/G292dP/HHT/vmv1M/hP0r8kfjvqkt&#10;78avGDwS77dtUnZv7m5G2V85nX8KJ+u+G0b46t/h/U8+hhaHarffX71WHmbb95qi+9TJvu18kf0G&#10;eZeP/Deq6lq32mCJry32/Kif8sqwdHs/EeiXD/Y7O7h835G/cb69mrM17UpdH0/7TBt3+aqfOu/7&#10;z17VDGy5Y0OU/M804Vw8a9TM/byjL4vdNWG88Waf4ZtIlWdEiX7bLvRItzf8sk/g/j/9Arkv7H8V&#10;eUkrS3Lyy/M3+mfxf991duvGuq6x4L1i6W5/49bzykfytn3dmzcjf7zVFqWpX15q2lafFdtbJcWv&#10;myzIqb2rX2lT7MInn/2fhWozqV60pS5ftLq7DP7Y8VW1n5E7Xb7f+m+//wBnrldY8T+L5m2quoIn&#10;+3B/9hXQQ+JLxPDOp3LeXNd2c/lb3X7/AM9bGg38/ifXNMsdPWO5ini3zzI3+qqeaUPelTiOpg8P&#10;OMYU8XUjzW/F2LvwZudavFlvtXuZ0tLf+D7Km9//AByuz8VeKvEtzZvcrBJZ6f8A8sLdNqPLXGa3&#10;48l8JatcW0Sx3NlprRJPCn3NzP8AxvXVx6Tq3iib+2bm9W20qL/WPNFveX/Zi+ddv/oK1Mqs5cr9&#10;nH3jfD5fSjGopYupL2Z5tpWg+PfH+vbp5dSs9Pib5tkr7P8AcT+HdXQ6xD4qmlXSNMlns9Mt/kur&#10;6GfZ8v8Ac+V663xl42fR/Ccsdm8dsip5TSwr8m5v4E3f5aqngCz1DxnZ3sl5tttP02WVN/3PP2p9&#10;/wD3f9v+Gq+sVJR5owiZ/wBj4OlU+r1MTU96PN8X9anFWPh/xn4puVtIf7Us/D0Uv7tftX726b/f&#10;/irq9eTXvDNqltZv52oKuxYknTyrX/4tqdqXxRlXUdH0/Q55EiuFZJ7uaBEilXZ9y3rgtS1XU/K8&#10;QahFqM/+h3nlRQ/I6N9z/wCLqpVKnN8MTCjgMH7KTdWtKP8AiXa5zWpeBvEt/eS3NzbNcyytvaZ5&#10;0fd/4/XoHw38P6no+lywagy2yNLvXe2/bXa2EdjbWqXN4/nXDL8ton/s9RXN415Lul2oi/dRP4a8&#10;7E4+piKfspH3OR8JYDK8V9eoSlzf3ja0/wAQxaVZ/ZLGLzkX/ls/3GaqVxcXer325vMvLqX7v+f4&#10;VqpZwteXUVtFt3t/G/8ADXSXWs2Phuzez0j97dSf66+Zfm/3VrxD71+7L3Ie8esfsaXa+G/jzaW9&#10;26/aL6xntVRf7/yS/wDoMTV+i24Bvc1+cP7F3h8678d9PvHl/wCQZaT3X+9uXy//AGrX6PbQW9xX&#10;32S3+q6n8veJXL/br5fi5Y83qSUUUV75+UhRRRQBl67fJpOi312w3LbwvL/3yua/Gu5uZ9SvL28n&#10;bfcXErOz/wB6v2V1qxTVtHvbWT7s0DxMP95cV+N9/Zy6VeXdnP8A623laKX/AHl+Svls7+wfufhn&#10;yXxP83u/qVESon+/W1bXmnvpzW1zbbLj/llcK3/oVQXPh65ht0nidbmJv40r5H2kY/EfuPKZNV9S&#10;0pdVtfIlaSHayurw/wCzVt0ZG+Zdn+/QjulbRlKMuaJz1KccRT9lV+0Y9ho8Fno2p6ZLumivJWeW&#10;Z2+dm/v1Ff6J9pltLm2uWtru1XYs23f8v+2ldRpui3mvXHlW0G/b95/4F/33reh/4Rvwiu6Zv+Eg&#10;1Jf+WUP/AB7xN/vfxVtGtKMjkq4HCShychyHhv4PyajoN1BfX32OyuH82e+mTbu+f+Fa2/EOq2Nn&#10;9isfD37m0tYvKlm2/PPVLXvE+oeJJf38my3X7sSfcWq8dnFZxefP/F91N3ztRLE1DGnlOEp8vu/D&#10;+mpzmlfDTTL+6vZ9Vl857iXzfO+5t/2Pv12PjC/udbs9PsbPU5LDT7BVT5Ik/e7f/ZayZr7/APZW&#10;tDRYbR5ftOqy7LeL51t0++1H1qudMchwEY39n8X/AA5a0X4Zt4y0+0m1zU5E0Czn+0SedtXz/wDZ&#10;/wByr3iTWLN1uNO0VfsGlSxfZ2ht12eav/sq/wCxVHxH40u/EDLAm22so/8AV28P3VrIT5PvffqP&#10;rNTl5TppZNhvae3qx94qJ4ftkXTNrSJ/Zv8Aqvm/9Dqu/hKzdrjdPcvFcT/aJbfzfkZq2N+6jzKI&#10;1qn8xpUyzBS+KmWI62NN0W5v18xV2QL96V/uLWx4b8L2dtZrrHiCb7PY/wDLKI/62eqninxh/bbL&#10;BaQrZaZD8scC/wDs1c8jqjV5p+zgjKdIoWdYG3xb/v8A96p9L+xXFxL9rmZYlXcqKvzyt/dqmnzV&#10;LWB6kY+7yn01+wfum+LWpyRxBIl0tt23+H96tffw718ff8E+vB5tPDviLxLMv/H3OlnB/ux/Mzf9&#10;9Of++a+vgTx+Nfo+UwlHCRUj+QePcVDE5/X5fs2j9xNRSUV6x+fC0UUUAQsuVY+1fkX8atJfQPi3&#10;4tsHXYY9Undf9123r/6HX67nt6d6/Ov9v7wTD4d+J2neILVdqa1bfv1/6ax/Lv8A++Nv/fFeFnFL&#10;noc/8p+qeHeNjhs0lQl/y8j+R8xun+1TIbm8s/8AUTtTdly/3Ym+anf2bfP8v7j/AL/xf/F18Ryn&#10;9J8xM+vag67ZWV/+ApVf+0p0/wCWUf8A3ylOfRNT/wCeUf8AwCVKfbaDKy7rm+sbBP8Ap4no5Ykc&#10;0RlzrGoXlukE95J9nX7sO75F/wCA1XtrdrmVI4ommdqtzXXhjR/mn1WTV5v+eNjFtT/vpv8A4msf&#10;VfiE15F9m0+zjsLT+5D99v8Aff7zVoKPNP4Tdeaz0H77R3l6v3P4oov/AIr/ANB/3q5+51iW8uHb&#10;dvdv43rF+0tctulapftiou1ajU6oxjE1YdsPzN88tTec0zVkpNv+Zmqwl5v+VfuUam0ZGsjqnyr9&#10;6nb9nzNWfDN/drY03TYn/f30621qv3n/AI/+AJWRcpESbpm2rWrbXNnojeayreXa/dT+BazdV1yz&#10;Rmi0xWS3/wCe0332rJtvP1KXbbfJEv3rib7i0GPxfEdBc6xe67fJ5ryXd1L8sUSr/wCgrU15ps9j&#10;O0d3tSVfvKjb9tQ6brVv4ZR001vPvX+Rr6b/ANlqu948zbpW3u3zs71PvGtL4vdLFnebLja1aG/5&#10;a524m2So1aUNzvbbTkdMD9Qv2Q9Nh074B+GzF/y2SWdv95pWNezr6e1eTfsrbf8AhQfhHb/z7Nn/&#10;AL+NXrAO3J9hX6fh/wCBD0R/Dedyc80xMpfzy/8ASiaikorqPFEGabJIqj5qyrnV9lYl/rTbKzlU&#10;sdtPCzmePftFftXW/wAG9Qt9C0WwtdZ1lojLOJrkIlt/c3f3mavgn4vfFvxp8bNei1PXLuCCGBdt&#10;tFbrtigX1Wvcfj58I9etfG+qeKbHT7bW7S8bzWil+Z4mrwHW/EjXNvLBrWmSWdxEv7ia3gdP+AOn&#10;z18dmFXEzlyS+E/obhbA5TgaEKtHllX+1KW5x82iant3LrO//YSfZWPc22qw/wDMQnf/ALa0y/8A&#10;EkW7a3yVj3OsLN92X/x6vG5D9H+soluWvP4p5P8Avqs+aZv4pW/76przRO3+vX/vqmOlt/Fcq9Xy&#10;h9YQfavamfb2T7tRO8H8LVXd1/vUcpH1gu/2k1PS/asd3/2qie6q/ZGX1zlOiTVasJrC/wB6uS+0&#10;PR5zf3qPYB/aETu4fEiw/d+/TLjxRLc/el31w/2j/aqVLlf71HsC45hE61NSV23Ttv8A9irc3iSW&#10;ZfKXbDEv3YU+5XGpeRf3qlS/i/vVPsC/r0JHWw6r/tVpw6xXFQ38H/PWrqalAn/LWs5UjupYyB1b&#10;3+9a6Xwb5c2pXFzcsv2W1tvNZH/irz+2mlvF2wW083+5FXa+G/DHijVbWWxsdPZEutqSu6/wrU/V&#10;qsvhIqZphaH8WR9Ufsz/ALW118NdCh0PXNMl1Hw9FK3l3VrzPb7mLfc/iXmvvbw54t0nxZottqul&#10;3S3djdRebHKv8S1+YngD9mPxHqUsTanffY7f+4jbK+4Ph3p3/CG+GdP0i2fEdquxflr6zL6mIpx5&#10;avwn8/8AF+BynF1/rGA92Uvi/lPdvOj/AL1FcRb64+z71Fe97SJ+Y/UJjbmZqx7x2rYm+7WbNXNI&#10;9ugcpqkPnK9eaeJPh7pWqs7T6fA7v/H5Vew3ka/3awLyJP7tcsonq0asobHzhr3wN0G53/8AEsj/&#10;AO+a4TVf2ddBf7unqn/Aa+qryFP7orFv7SH/AJ5rWEqMT3KWNrx+0fI99+zlov8ADbVj3P7PGlL/&#10;AMu1fWN5Zwf88lrJubOD/nktZ+wiehHMqp8qSfATTE/5dqi/4Unpi/8ALmv/AHzX03NZwf8APJao&#10;SWUH/PJfyrn9ij0I5hUPnP8A4VFaJ921X/vmn/8ACrbb/ngv/fFe/vYW/wDzyWoH0+3/AOeK1HsU&#10;bf2hUPBP+FXQf88P/HKP+FVwf88P/HK95+xQbf8AVLUq2cH/ADyX8qfsyf7Q/ungyfCiBv8Algv/&#10;AHzUyfCO2f8A5Yf+O172tnB/zyX8qlWzg/55L+VX7NEyx0zweH4LWb/8uy/981dt/gbp7/etl/75&#10;r3hLSH/nmtX4bWH/AJ5rR7NHNLHzPELP4FaV/FZr/wB810ulfBbSIfu6fH/3zXrNtBHx8orfs7WH&#10;/nmtb+yicMsfVPOtH+F2nwsm2zj/AO+a9A0TwlbWezyoFT/cWt+zhT+6K27aJP7taxiedVxU5bi6&#10;bZ+TsrpbBGSqtnGv92tazrflPNqTZfh3baKmj+6KK1POP//ZUEsDBAoAAAAAAAAAIQC9jjEzJqQB&#10;ACakAQAUAAAAZHJzL21lZGlhL2ltYWdlMi5wbmeJUE5HDQoaCgAAAA1JSERSAAAA/AAAAQ0IBgAA&#10;ACsSCG8AAAABc1JHQgCuzhzpAAAABGdBTUEAALGPC/xhBQAA/7pJREFUeF7s/dmPbd16n4eNqlr9&#10;qn63X3ta9qJaQpKFUBRlm5Rl2Yqt5CLXuQoQIEEQ5Hr/C7kJgsAKFDlQYBiIYyDIlQw4iSKJVMMj&#10;iuQ55OnP1+6m+lq1anVVeZ7fmLOqvs39NdTZFEVLY9WoOeeYo3nHO95utLP8O/fv3L9z//a4Nf/9&#10;7/+Pf/caV/SlXMXnuaxKub4qawRfE7a+ToK1dd7VaIlzxRvu18jpivsVD6uyLGvdtXK1dlWuVkvi&#10;kA+ZdDqdMhoNSr/fKxtkZj6DwaAMB0PCBqWz3iNsraxW5nNd1q/Xy/pap/CvXK8DBz+huibftQIw&#10;P6YT/iuBx61Zgc9wLX4+O16DN3C2ot6L2bycn52V46PjMjk9Lav5onQ3OmVIXQfdXllbXZXOxkbp&#10;rXfqlXcb5L8BjtfAD/+D8w3edTsb5L4KvJZhWWvgRXiMY1N6vQLXhm10TdMhjHzEHzBdUR7/ytX1&#10;grRL0szLcrUqi+VVWYDv67UN0gHbeKuMt3fKcLxT1rv9MltY5jolbtAWGzTHBunxwEmi2u5r1LfM&#10;yHNZ+sQbLNfLBsWtA8sK+Oe99XLeXZVLyhXGAe24Tx6rD56WD3/9n5f3/+k3ymg6LWVyThaz0u+B&#10;p95m6a5tleFwH3j2SmfcL1Pwejo9L5PLSbkGriFwjYGnTx16i+uy1euWNXC0vFqUS/wEeI4XF2U1&#10;6pS9tx+XL/30T5ZHX/9q6W5vFkAsF5RzAa7OwdUEXM2kq40utIhfUYfFWulQjw55boT2oBmirKjc&#10;cp16c6/bIFB6XQMfNMWP7Wob1+sXpU3d58WlBUv51f/4bz6RcWtCG7cl3CYjniuB1dqF6CqfVAZf&#10;0tiLBcRDIOWt08BXXJdXy7xb0RjC0e12S6/Xy1WGtZxev196ENV6CKkKAWEBt5WgSLimxCHgpi5c&#10;Zf7X4b4oolr32fFanIEDmCx12lgvXa4KO70MECG5QCiSwmeFnwxvrVYy5HKVfEzbQQiY1xW4ujJv&#10;8ZCrqb1W1woCwatMXv0NvF7FadLTHteriEzfr8EwpMp7Ss3zBuWu6W1z0xovP+OYxry495qM9FUI&#10;WV9EujnlxTVhq421ssRf0ZZG75DB0MQnMO+Hz8rF8+cw7jrpIErebVB3EpJLHyE5AJb1sgLm2XxW&#10;LhdzBGplQNRB2aDePdKOpC3rTbZiZkn8i9VlmSznZYHCuO5CX+QzX0Gr4GB90CvroyHvNsol8efk&#10;dU07KMyqcAROlY7tSZuZr1US7GsCpXHvdevc3GCoCXtd7ovSpu7z4obhf+Wv/c0nUilV4FI9D0Ga&#10;4dWTmY1PbVZoBYMMkxBF/hwCtvYdNNFGt2NboRmW5WIyLRcXl7yfk5IGpVFkcK+dThdJLsN3wxwC&#10;W4uTpCqx1goISSXmYNNwb39MV5nTiny++2JxhbHCq7ASF33qOVCjY8l00RypowJSQQge4dQwfQRB&#10;yhD3TTlW1dx4XvlOCmzCm3+4CpcMr6+CRqKvuMuvycf/MrzWVmX46zDnBl6CvYaCk0+i0IAkMq+u&#10;1ojUnoz0wKEQNp/UFZpZgyZ8Jl6P/LBVkqcQIwZgeK7Jw+QwKn4kQ59flunzg/ghLykpwsBiALEM&#10;1lvL76rMYNRLGH7J1XI7xOlQxjr0Z36mFbf6Fb85lswF1sIl8RcKHMqfrubl+Py0TFFQV7TNFfS3&#10;oJ3mChTpGyGHdKFs6kL5He7D8Nazwd01wGlxKry81/1RMvwXo83qwvD/4a/+p08kp5bZqzekZX7f&#10;ETFEQSgIroVIr9WkU/to6qmRlMZK0MnFRTk+OS0npydhfOOp3YfDYRkiWYejUel10AVIVQkrxGGm&#10;/FUNZXgThovGz83rxWkY43N86171rvXt+1ofiIWr+FC4yfg9NHzMdeKIR60iNbo4ltGsuHVUs3OT&#10;MLWaQjW5y1CWRea5Nm3WMrv3N3AkeiXS3OPFngwp8XpPS9GN6MLw3hFqO2KNWV7a1vTkpxVmtuuU&#10;jzolj8rwMrowy+xX8b5D0GkhkJ/lk2WElWbwFUyX8mGmdayYLeJ1pzDj86Ny8ex56c7pjmj5kMja&#10;ra3W6PoMAp9dD5XGEpPeMiVcssOURsgZRndpdXlZLi8mCFIsAOKo4S95t1TYYLavkBCTxQyGPy9n&#10;xJ0Aw4yKrVBQa4N+oaHIkMgyb+rAT4ESaICpkmGQSXDq5NXgfxM0fGjic3wY/j/41f8Ekz5pAnwc&#10;jeTPK1Fzr0aS2U1IMETmaxseSY221iS3caeXM5j8DC+zn5bJ5KIsaBCRKPHbjx+PR9F6MR1lAstI&#10;cRWQABjCFqYK1R8Gw7eS0fK+iPvseBAizBpzNE81b4lCAbaBJtGa6cNAfesu8ZOfzGp/fxFiJi7p&#10;1xtzWiGps+qW7bswjbghXHRF+CYe11xg2PBiTXvjTI/XZO7yihaLhrddJOYmhzC6Pu1NWId+seMx&#10;GTsh4joqb01/o9kREtGpFUY6ITAi7Um97PIFD8ILwwm7TNpZrMomMbvTeZk+OyjH739UljDiCmvw&#10;mnLT/nDUoDckVgc8NIKPssQu2UTzroGzNRi3LBEcs4syh5ElzDXM96tuKZcw/apH/QYb6VJcoO0v&#10;iH8ETb44Oy3npNtQ8WxulQ5tsiRPUbmRfjxtoHCiAe02WK5wVQ1/y/C6P2qGD76+QLww/L//K3/j&#10;SdXoEoy+SnmqRE5prhDeEkRlMA0paBenaijjoLkgUN+fnU7K84OD8uzps3JyNqHPJRFr6qPh1HJ9&#10;td0g90GqggIiTtnkHQYUubSoxJH+uwRMWFshEf46cJqyGvdFkKX7rHjCGiGFh2WS/02dSKbAsh/f&#10;Q5to5YzH49wbrjaKmQ8Ol2ES4oNnrQUgjVAwEwcxw+ziAC/Bmb34s41suzCZvsHbjZMoJV5IV7O5&#10;q0mtJDGT1Mv8zduWh+FhsuU1JjJMvbpa5CqXXTda/nodJmy8TC/D2193TEIMpN3MlipEiBGusOnx&#10;akiMPrRxdXRWzt77qBy9/2G5Op9GwyvKMp6DtTGARhx8FCZIDHz4Tkhh6jD7Ag1P94R6hoqAeUNL&#10;qo+QguGnV0u0ONYBcM9II8NbwiX4mYoj22Jnp/S3tso6gjgdHeCzBhoyt4wsHi244rya8zI9uODN&#10;TTwDDXiN7vNo84vSri4M/1f/g/+4MvwdHxJqn33iutTcg6jUCEp/++32362hmv/sHKn54kV5hsQ+&#10;PTuHgCUBGhlJmX4iPiPO9Ant16rpZPhKvEQNpiytViKee7WNPxkpAU3463I3ZX2Gb92r3rU+wEVQ&#10;1VpwV9M0OPRZZlDTd6m3eFAA9tCgwQP4ibZXW8H8rZmeNuA+Jdwtq8nf0iIX8bWLUB9IWnHnc+u4&#10;hV+j3dXEPtt3T19UHzuZ9iTDFUyMSEcAYUrzu95Qc1IWjBczHkZfhdm9R+CQ9JrKZxzBMgWKsDC6&#10;jEpx6wCF8Vw2oaGr0/Myffq8nH7wYTn7GJMebdojUh+8OP5xjYnfByddhIXp01USPvK4WgIT/Xk1&#10;u+MREYvQ5AoGRzWXtd56+u3nanSE1RTBVU177IXRuAy2d8rmvXtl5+HDsrm3h4Yfl+4Qq4s+vXQq&#10;7mReSm4wXRnbf/K0Gj7XJrCO0FdBXCO+Plfb+9XOtm1p4ov4MPxf+eX/qGH4hrgkAv7xJMXUZwjO&#10;6TLvJcQlBKlG5zaCYDqdlsOjk/LsxQGa/RxEaCoqmb2CLomvEQ4S+Gg4KkM0nJZBtHkLlAA1jsc8&#10;BxIfaIga59MR8AdxN2V+Ad+6V7278fxAD87/EngTHrgVVrf5iA9xqjYaYPGMNCvRNjKH3SJnPNT2&#10;Mn8GkJKoaQvzt4j2Xqdmzk0T0r5PQTW05kFUfAa7INCaHwwOeFGdMMk1VJFRaBkENbdcg4m6EEuP&#10;NFyRFrwHPrV7mJ32UfM3eEhfv/Heb/Au3QCEkQzaQbN36MJcYAVOPvi4nH70cbk8OSkD0jrgN1AY&#10;ghdnMiRQwVJYyPS6JX35+eyyzGH4a7S8o/UidDmn7y4Nk+AKk94++yVCawLDz00/xqqCybfuPSj3&#10;3nyrvPHlL5eHb79dxrs7pUcXcwMl1BsMI1jEOXIk4xG1KjIWxfAgX1hGDRAi6h2Gt60D4mt14vTT&#10;3L8Sw//SX/lr9OGphsiSwfH8xUsoIQr+eZXZZyB2EeYFMVR0Rv/8+OS0HB4cpe++XK2VPgwtM4uB&#10;dmBPwSDVpR8/3sSsHcTElchbEx4qrDi0MO+CbZGr9BSbVv7TEfCH7UTaZzpeRzh5K5JTN60brg38&#10;tziudVvHbO2hWezXDzD1vVcQiAEtqWjtO2kkaolOl3Yx15SFhylEY+Bofi0ujesjiRsiBhZhIoHT&#10;VY6ir8D/ChPgyvkumHu9j44bwoBjrJARltqAFx3joPnXFqQBNhnfdrN8MuYtcCKo5BgLowgooFzJ&#10;oPSxl6f0nT96Wo7f+7BMnj4tlweHZYGS2EDAycCa5j00vOLTtQpoCu6kT3KG/hYw/Gw2pc9Ofx+N&#10;Llbt4yscU3m0e+mjbIa9suxulJm2+aBbNh88KG/C5PfeeKvch+Hvw+w7hA02N8PsG04Px+IkvczL&#10;j1ZL/sKUVrVtW/zG1/Aam58Pr9l9Hs2l7b9gwWH4X/ylX6kanvapjG0fvhKXDM5fGFZq0UyfXjbz&#10;oCBHIr5EWqvdT2H2xWwF4UEY9NnNXu22HpO+aqCM5HerCatAUNv3zCdmm6jFRfgAB9I5RJxAK6Us&#10;D1oT8kfhXoXYMFJzDbzSi2FNuGnEk3U0rMZbLyO0iYJgCaE6+myY3Ry1/WAE46fL0ykrNJ0aTSYP&#10;XsxaHAQUr9V7aac3b1yNDGPQiM1jrk16Gf0aE1gNv4IxFjDvkusVpvu1Gn24UXpbwLLZD9MrAK5h&#10;+MTjZ4+4MrsZpyDohrDrOWXRDYD517QQMMGvYfiryQQmf1Y++vZ3y8kH75f50XFZnZ+X2flpWVxM&#10;ynRyjmWDFRCGBybur2Bq6+0oQRhbDT+/zFVa1cxPN0Iacm59iMAcDco6eCww/cx34HP3jUflra99&#10;rew+elwGO7sIMrQ5ymcdvwa9XtFGCpRqiUqr4LTBV+rm/wbXLbM7clARyf+buD++C/3cuX6aa9//&#10;gRj+f/SLv/LEax0ks0LwnAgOszceEyeaRcYHMV0QpGZaLFblfHJBn31SZggCe5qGOyAnMlBQITbh&#10;UnJmQAUCE0NzV57x3KeR6gIc0lCGq9REZeb0YYIKi8Ss2pHdv1jlPs9V5qn+85w4+LR44qz1MvAN&#10;Hu+8i5kbuCv0CSee02432ZqmEQzr4MX+/cj5ewSi6YwnzuZhAgm94jKDhDCC1kA1qxWeTgmCP+4p&#10;HWyiY83AIogTkqaczgitRjlq9RnMO1djI6sd1ZbZ14eUMSQ9jO6qmGtXUGrSc73OFe+gAJQU8K0n&#10;jL5YzYGtmvKrBcIKzb6GP4LJP/y9b5eLZ8/K/PAwzH51OS0rNbbXhasAyQ4mziBoYLft10qX/rf4&#10;ooB4cbBJ33tre6t0qMOcd2sO1oGTCffHyxn9d4QNzL7z+FF5+O47Ze/xm/Tf96gXwgC8utDmCjxe&#10;iUNxJF5EEj4tZVF5k8qljrr2WWBzIUxMt+394/qUcef6RfwXcWH4v/iX/v3K8AKOV3pJHDJqHfmt&#10;zxKW2tllsF3MH0fsnWs/wZw/O5/Qt1K7Q2Rqd/rvMumVRMiNxK22cqDKQTzNU/tcmaqC2Qf0Xx2s&#10;Me5q5YhwnbOXgapxYaUAN9cvVrnPc1+U2XWvivsywmW0er19FwFAXFL7L64dCY82IU+fFWwGttaV&#10;JKZwtF8vvu0GGc+uVAb1xGviVmFqW9RpK60gfuaNkJaAQ67gH2AoA8Lm1vAQOebvNX1dV6LpZeY1&#10;GH1jBK5h9qs+TBATnvbS1LcJmqsrX66RwXWwDgHEVSPG3BdXM7Qn9STPFdYJpl8pk2l58f0flBff&#10;+37pXKLtoZnriymaf27fpSzQ2mpxYQ3Dizthtj7gZqNXZ4KCS8paLpd0DccZC1pBL+cKDOjJVXNH&#10;CJCDy4syh5l3YfbHX/ly2X/rLfrxmO8w+zW0diWzkxEl3uBJ/Chk8pT2Iiz/vfqei+E2IHG95g3/&#10;THVLCz+e1929fp7/oi4M/+f/wl+JSS9zR4M3BEdRkax1dBRNHMbEDIKhJTLn249PzsrBwXE5ow/m&#10;QFMHQeAUnAQpEZqL03gybxfzvTI8qAmhqsW1Fgyv68lNEMke6V4rE6YRuRlk+oNV8Iu4u4h7ldcJ&#10;693nT3+fKsRlztun0Cc/cJn4Eozc4XsJjGtrKhp+MyDEn4i2+zPUAsKLQxnXrtUlGvNyNuPeqU+C&#10;ERDiUEaY8m46rSscbSu7S9X6QIDCnK4Dn4Pj6WpWppjfMvD6CMsMXwZVi2vWr/D251cdhAGM3w7o&#10;yWDm40i+LGilIgM07Xm3WJsDjxWAlYCnBy1cvjgoE/ruV9CMg3ZrMPsaFss6wkkBtUS7Zy0Cde8g&#10;4DL/D51YP+nJ6co56ewCzajXpX14yCKLvLg/lcFJe4bCODcvaG7r8cPyJmb8o3e/VIa7uwgtlE13&#10;gADrAru4qLjPWEZ0tM7/4r96BWQe+dW4+MrdTYoqImLd5Pn1upbGXocLw//yL//1J6kMlKHWqQsu&#10;1BZqZfrbMGnXgSSQZJhz61lFd3xaDg9PYHbn2zXFNCNd4LiRZbU3TAAR2l/P1BOSO9pFiW7j4iRE&#10;tX+nh2DhKqOEhhpC8lGUyux/GAyv+7w8rYuujZd6Nb519dmrZOA9V+k/ZFGffap1M52Rm7CX/N3f&#10;Blp7A+KtA3u1b9+FIWRi28n2WoDvGVpU7e+GJYXLOtpOV/u99LgJj/VAsMtML2FVesIwMzhGm69h&#10;uq/c4FLmmPeEa6pnVB4YZV687edIvvlL9BFOeFoui1M2qLBVcnEroMPIqwzGdYHx8Afvl/MPnpX1&#10;88vSmdL2F1h4EIMrECOooL1MRyo8oBVpwe70HOad0v+XyafzC650a6iPYSvKWMDwLpV1Ec2EOp4p&#10;IMDX8P49NPtXyhtf/Qom/Rt0XzZheMx4++sRfLUpwuy14W5wn75507b5Xzm8efCV93hpPM+VTm8i&#10;vEZ3l8Z+XBeK+Ct/5T96YqYxNUFE+n8gW62sCe+zRYrk8yyXVasflcPjk6yiWy402WVq7UEX5Sit&#10;NfEcoDOfmpdLbpWiQXMsiVqZ0Iz9yaY8Gx8wKnHSmCKxangi/hEwfPvOa+tbAaBTYMURrrCKwDKe&#10;9RNeKniTv+GNN121Xm7D7nr+VY+zODWL+xRkeJclD8ej3Ivn7GeAAS6xuhzVD8PTJnKfeMxoP3Fy&#10;D2BT56ZhavviG/TX1waY73Df5dVlNpyoudfot6/zThM+ZrygAENdQlvvhSk/60q5zrP7bmFf2yZb&#10;XsHUdM8W1+XZt75Xph+9KIMZtHGOBTBD89P1G1AHrcIZME4x7+cICDUvHI/2BlYY/QIN7jp6mV7B&#10;pbJwLEPxQC3KjPKmpD8jfIkwdET+ja9+tTyG2bcePSodzH7XzV9jNSzBl6rGWQnZNQwfZVItW8Wz&#10;zzpD/KN2qU/oUNjyR9zEa3DQRGv+vTYXWnhNLgz/i3/5rz2RQEJMIKuXRTGDMKuV1SzUPHTK7Qgm&#10;Pzw6LUdHDbPToPYb6xScUrrOISs4ZHK3wrqOXKHRIgJdzbOCxaknESpGKZ84Mf0p126AsWX44DvN&#10;UDVlEP6a3RdBasvkLYPfMGZ7z/sKZfOe6An3vvU3z/waQfAqz7/bZ+mRNApSYQieZHr6omEW8dto&#10;8zkM47pz+7pqS1fwkUPKkjkd6LpcwUCY8rMN3sHoTrVdwdCzKzQ7fe8rwjt9BO8QLYvV5WKWDNjK&#10;EPh6FR/kqRSw66anXNtWC0KhIvOoop3z782vywe//e2yeH5aRkswNMGUn7vjTeWixt0oZxeX+CmK&#10;H0YmP6iozKjDBXW6gNmr9rceFMlVYTAHLrfSzAmz776Efkb37pVHaPa3f/Iny95bb5f14Tg74hyc&#10;W+sNEl81Ij5EbuAkU/7jgq2KcK6VPr1VMNd21Rk3bS0O8lTD0ujN8+tyoYfX5EIlv/RLf/2JK+HU&#10;6k6TVXOxauqLZlDu6OgIf5ypt+nltMzoS0VjROyDNIByYY7M7jhAmB2JqhlqH100aFpmbzwIMcyy&#10;JCAJqi7lBSAH8XqNReBofltXEKsFkoDXiIDWfR5ShbNlQF1733oJI9od+BqxBHLrVRfIYbo4kGEa&#10;6xNrwFhe8bd51iCdXSJzk3k1eyMCeVetIsdWenUz0nCYdvD9nL69befUlU4Ba77uNLtY0r/X6Hba&#10;Te2OqT6nHz9DELiargej90Z04WB2F9aYps4myOh3GZ6MbbYr6kGbb9CGqaLM5Y1Mwruu7zHfn37z&#10;e2V1MClbK/rnU1gWhvf9FebydI7JT9fw5HzC/cJMooXPsVgmMLxjFtatO0DA0cVMQfw5n7Mg3IU1&#10;rqIbN5r9rZ/8ifKAfntvZ5duSg+B0IzG23cnYbVWmtaifFvKazS29cp7/xQwrSdMF/RXfLZOHZA+&#10;fIJuw1+Hu1vOj+vC8L/6q/95+vAynhricjYt5xOQf3ISRn9xcEBf/bicnZ/z3v6hg3j250GifSy0&#10;fGV+kE6d2wEihUZlUgdhq8aJuUmc1pw1naPymYrjnaOzXQfyaLwufUfzULL6qxXHv0YEtO7zkCqh&#10;69p4XlvfOnEo6bhePOH8VT13J03y8V2Nc5P+k5cb5/MVHdXsYRAP4MaBVJ3zxQkHj07huWjHjUkD&#10;l4iCN4vyPALNYL1TehkAowHWRuB3s4/GQ7Bf0yeG2Z1XdzVdF4anaQlz0O8ygsoSK8NbR3vs1tT/&#10;6Gjgcm7ASVNBs1+/ggayzBYm6iwREicX5cXvvVfK0UXZXqFUkENrmPnKeQ/YOHUA+HxaJrNFBMA6&#10;An8Jbs4QWhfAbp7r0MTm5maUQRzKwT48mgrB1S/9nZ0w+zs/9ZPl3jvvlN72LkJAM96dcFxh+AV1&#10;qJO+MDD4Mfldr0tL54F4tg9/9Vpj+L/ipOJFV183Gd6Evh53l8Z+XBeG/3O/8ItPJjCz2vv09LRe&#10;z7ieeTXsLAJgCbFYs6px1OgOsmg+WlEaKaa9vmVUsaBGaAUCEj1IIQ/ih/bVR7yvq7J8hQkIUbeW&#10;Rsx7xWeQS36K2deIgNZ9EaS2DKq/q/H1gnar4f1PQJgDD/w+3/yoO/9yb0LREFTccW3YFXmk/w3u&#10;tH7ig1veweya2qjJWjZ4G8AM2ZhjH98FKGo14izsGy8QrFpZCNUNF9GM0HbrCmFNZTUo3hF4BIAD&#10;gJdz+vII4k5X4UH7WWeAEmoH43MikZ4Qr47xOWYhOSypc4SDqvSS/vWzk3Ly3Y/K1YtJ6V7QxjOY&#10;CQ2/Wq1jthcYfVnOFEhWZ8M1Hr3kM9GUv15mAK8DXWk1ihhxogBwMHOwtVl2Htwvj770bnkDU15m&#10;H+/fK9d0S1dal/gr/Ar6XIDHOkgn1DphpyUCu2LAkNv28MprPP/8S7oay/+JkHCe/7gw/M7eW0/c&#10;9KLJPoGxJYwwMo3tCSNT+lYX02kIt4Nmt+Hd7urIvMcjpb8e5qyr5xKPBhLQqhkrItwOmsU0jcAQ&#10;y9FaMkRbJ+IrMHr0ITVVHcSL2WsWdysucltHi1SZjbvNqLm27k5aXQNWq7k/z93WpVonn+ay4aKB&#10;obJyQ1jehiBaQjOo3vmq5vxql+zUcI1WEUftzzJgXwvzD1/NfLceZ5luTGDbxDgID9K6QOUKM37Z&#10;uYKpNJzJ3iEYMtB8v5zZFcCs5jltBXDuk7+GA+sac8qEkSOjYVAIIt6+ulePy5K5FFbuab+mvz75&#10;8LCc//AZffizUk6dk1+U65kWyhoMXTDj6asvHNuHHqAh8TZbYnlcAYcKRBohbsfuAsLLBTqhEeq4&#10;e2+/vPHuu+Xtn/ha2Xap7O4OwmwMw/dgeARHBv+oOxWCWkOvwWP+xJj/ayv4ZOiNRufPanl/y+w4&#10;ood28+y7pOKf+TRxfgzX0toXoc8/iEAIw5fu7pMjNPvFpcMeSFGIxdFfX8vUl5eYewuaQlMev6Rh&#10;NO09usqayuwOzIXJQWYYOya/iKiEqnRumb2a/BXFWVVGmpj+Ig3vuy5apfbla35hIusVb0oIr8VF&#10;U04aKYHGvYnceJzvEu41OXCpaT/Pt+5V7+76kATRM00j8fiAOiQU3PjCP/8RljQVluT9Cu9/BzCd&#10;uRBjmvF2faq1BG70aRfKIistqUp4hGMluRlkkKW6I9oJE5428vSZGVr8kr682t82iSVFGvPX7F+7&#10;Bv+0oVOCLpdeqo1p7zC+TJ9hbv5g7mvSIEmyx96Ot6svZTCHa9bg7RUMfvKjZ+X0B0/LCg2/foYl&#10;McGwJi62iRN4YXrXAmjdyXJOLc6xMpxabIW++947tOE6gsApwDF06tjFeHur7D26X/befJSz6tY3&#10;R+V6AKNbV/CipWB3s8Vlu5VWPIWUGhd8808Gj+dRGqlX3yZG0tmUtm1C+BfyvYmSfz+2kz7a62d5&#10;XSsY2udPc2H4N776p55kLBdpOEQybu/swvADmHpVLiYX6ftBPmnYVabbXCzTK72uGrjRHjgJOgyt&#10;FJbwKFtGryY+DwS4IiuMJlz+awCUeM3XPKLJTEtryPj9Puacc8EN6ut/GjHmrHFNpwlp9yGZ4bm+&#10;yqW82oykvPn590XcXSRHUDXesBuhBQw1Hs+iBp93XCWkyviNx/m/gaK53rknQaJRVy8mDX7EU42R&#10;n65m6SAYfEd8R7qJXLq05XA4zsGUW/jR7jaas85pR5CQcAMG76whYDt9ugXD0l3HFF5iBWCOL6b0&#10;7mV42v4azrwKd1Jgw/Bpa95twMDXly6OIQ1xVnOwPF2V2cGkHPzg43L8vY/K2smijK7ornnIZcFa&#10;BD6Xwq71ETAusZaeyPjaAUREQR8LxTl5N9H0Ka9PeVs87yLAtoZuLXYwc1Ymq8uywGoZ3qN+9/dK&#10;oTvjNN1cRrCrSd0UXlKRMwpOH1YqusPKPLaMrnP6UWs2AU2EKsjFsz53/JrwBBov/16Lq2V8cfd5&#10;8cOp+2/9zJMe0nJzaytLFSWaGcw+u5yl3x4pbkSwITPbAPYlIy3VLhJNiLASvriU+SKVJcx4MzCL&#10;Bp1BTiXWlmHDOHkH8axfhdkHmG3255X8qQva0hzMP21JYNJRRkaPJXJzSeS7HpcEuQkclq0+MY8v&#10;4i3z7nPL6K3nX/IOJ1hP+d9gYGvBaC2bGq+Bx9fxt89VangVmVabMgwyHsFiqo2q41WcMDWZ5d4u&#10;lj6blfBOt3UxdWMOw2AK4yuYdYlQXzkgK+jmjvl8hWpcoa2vYVwP1jTO8hLmn9GVu8T7rKWHxXfF&#10;/WJCf9sjq2BONfySOKuLRblCwy8x5VcvzktvWkqPfrtCogdTdsaDcjXsZL/68fS8nEw9b26a+riU&#10;1gHGxRXWAESldu8D7wj4N2F2Vx06BWgX5ZIqL6WV3a2ysTUuKyxOtbu736y740vh5qrqqaPtr8c1&#10;yNNCzIYYAuOlJ2kG1+JdH6GRhzYQWg/a2xg/vrtLV5/ndbdwfnb5Yfh7b//sExdyOALqaTQ2xhxm&#10;dxmj99WcJvOmupXBZbKG6RstEXyKJJEKwbQM3yRv8FqRUzHE37VMI2EqPAyDwNI5xHwDOpk9Gt7u&#10;AEwfOMysQWyERRsmAAmrz22sT/gm3H/eNU/15We4l5ld9/I9/8imElLuG596NXHa+HFJ0oQZnPtc&#10;mvAmDj8HxbwmvP0lTvXJ7s69rt7XZ3EvHAroDayl3sDjspuuGGGiXKaWiWVmGdlFM15z/JZLeOna&#10;hS7wuYfx7d65b305czZAj1ZFs7qFenJ8VqaHp2V1PCnLwwn995NyfUa30TT8NjYHpWwPyxyGPy3z&#10;cjiflDOYfQ4NrCHs3dK6BFaPpgLEzN4I7zCWgINxdDmp2RTgZwiCginf29kpa+0iG7skXSwErBXp&#10;TFrOvg7bSFKymRo8toNyPNx4cVaDEuv2F5rWtyTX0Hru/+hchemzgQjDv/HVP/NE09wz09XgJMt0&#10;jmuW7RNKJE77WLGMqJspGAsBheHBnloMV0dzIxaCmNb8DBwm8xrCk1F5BmMC2ZrxMvq1AzVI/A1M&#10;NJk9u+lgfDWU5bZMngwbn+eG4XWfWvGEp6VNlV8Nr5eXXSs5deZ517fOuhhPts679voKr3tV+Kd5&#10;M+Ou4vMV71/2wnEX5vbZPr/XtAnt5ZZSzedRf5hz8u2iqdUzGDvFPIaZHRhTwzun7yi/mr1q98rs&#10;xplP52V2cVkHdonvnPnJxUU5Oz0tx55G++KoXJ1My/opjH5yUdbJH0CyBfd63CuzzW65GK6VSb+U&#10;yz5WwRCSpM09vGKGubHooLmlUkkMmCP4EQI5KBWO1Ra4sH5YC87BD/fulXUsVTfHXK87puSIP5lA&#10;G449WDb/gtfPc3ejvArXN573oJX7GveP0gnPZ7kw/Ds/+eefOCrrHLzoqCa0c52Oarp5Q6bz0EXF&#10;IhUE6THBZXbuJSBNQ9dZVwT4a95LXA7E5B3JkwXPYfgmXrBFcTSG/TaZ3e2knd46fc9eGcjweAcH&#10;23QmSNuZg8IiGeir+9SKJ7w2eE3VxPuU6K0LrE2ed696Ybp55lefqiBo4/yreuHiTiy98v1d3zrv&#10;bywmnMzeMrzOqHZ9vPbRgMP+qH4MBCaBnXiH2KVLN3ewFgal5AzK+eGHKwfk0OZaAbPprFxOLsrk&#10;bFrOJpNyejkth5Ozcnh4VC7OJuXyCO0Ok3fO52VAv35EmTtDyoE5PYlmMVwvU5j9YkyZO8MyeLBT&#10;hg/3ysa4X2bQwMmMPOcXWRno7g5pp9377rbWFXQZxkZgje4/KA+//BWu97NmXu1+Tf2d3ssOQo1O&#10;6i9G1AsqrVuMfb57Gdet51/y+WPF8G999c89yQH/MeGbVXL9fuY81eyubJKAvG+X3LoMt2XojLrL&#10;8DIeBWaACtq6OZgg4ZYkVrxU4g3SE5dALQfSIKsJg9k3gKO3UUYQR7bOBg76YjaiacioZfggXwlu&#10;ev7luRb4+13CiRhQ6q+G18vL7pZJPpln+/yJcO/Ju4318vubeHdcm/+nOUVgwL1jvXyaa/PKwGnD&#10;8C+X760+YzHWHguu4LtrmPiDUdne3C4jrh1wrHZXm1eTvjJ5NesRBPblEQr282myQu8/Z8dNFjDn&#10;FcwNow1WCJ7JvJSjs7J2Oind+VXZdEnw5rhc06W43hmUxW6/XO2PSv/Rbtl++2EZP76Xfr0be05g&#10;9jO8m3gGm8OyvbeF3ys7nkV3737Zffio7D1+o+y98WbZf+udsvvmm2j4/bIxGmP/Y5Fm7EKGp8LA&#10;WM15ERBk5PJ57i49vcrzL/n8sWL4x1/+M08cmNNl8QGE4ii9J6+MQJ6MpnRUy7uoQ60ejZ5amkh8&#10;yrDaA3oLRhBEwuJl+PAoWLfjhMusAEQcxPFcEWv/HiLBAkN4ZwS2avjK8A7SVEIWbBk8JVWffCzk&#10;tpFe6RJOOpM0vxpeL69yd/N6FRO1rg0P03Ot/Tq8aT7xvsKYNHfDX+GNwN0fSMO3MLbX1rVhtosj&#10;1hGSMXMdjMWKg0k8X6/f0av563FbTq9VAUHXBTpRKagxZSLhWi8wL+3sKLkj7nYRHm/tla2CRXZ6&#10;UWYfvyiz58fl+mKWWRuZd3h/u3QfbJXuwx2Yfa+MHu+XrTful/H93TC8e/SdPnQn33h7VB698ai8&#10;+fbb5c133ilvwNyP3ta/Wx6+86Vyn7AtmL+zTZ4IrHVpFGvQ/rvnNlBb1XtmmXTKzor9T3c37dPg&#10;z+urPP/Shn+sGP7RV+jDYwJlSoQGsbIyucw9GCLtXWlFvCyuwVs7idgRTafGrq5dCbbMtQ7aGaUO&#10;5N0IBXKowgCjncxclEFBIeYmQvpnfkPNKTxH6b0OYPTRqDK9FkYY3ukVyr91ppep+DUV/tSKJxwA&#10;uCS+Nwmvl09zqcsd/6qweH/mfTesgdX7vGxc++4TcRvPv/hc+H0RhrfdNN3vut9HuLkHHoMVuJBA&#10;HbcxrMLpUdgK9+2t7bK9g5kdzb9TNsebsfCcunParp5GzJWfH5m46kNOvU4ZIyQejbbKcAnDHpyW&#10;+dOjUiaXZWOxrLtsFeJ7m6WLH9wn/we7pb9PfJ57W9AbVt263UravUue23s75dGbj8vDN94oDx4/&#10;LvcfPi77+J37D3Mg5Wj/ftnY3CpLtLnHVq3J5FqleKeOQ3krB4NVZsFAqv9ZrsVbS2cv47r1/AtO&#10;/1gx/Ds/+QtPegMYXrMZ1dpqhlQEAZDjlOlDG17nvnnB+0xhyPDpH7pC2dF1ESGSvCZajR8bQOGg&#10;kFAomDaxfEnedfGHwsVjkRypV+P3gWs0rOvDWw1fv7dWBVPTLribgkhXr690eZeCU3Zbfnu562r+&#10;jbZucNISwt2w1qeLwvvAxj2B1dcE8Xm6++5zPbjh3+cx/Muuhb2F92UXDR3NfmsxuXzXKTXFsG3u&#10;opbN8XbZ29kru5jKu7uY3Vsy/nYZ009WGTirY5fPY7I8P84PQLgoZusKIXKGOU4/vnMxL7sIibFd&#10;MvvuK7oG2niY9d2tIVp5VNbdrENbdzD516CDNWdmXHhFnuOtzbK1s12GCJweFmdvuIlQ2CQ+pruz&#10;SjC6S2ivhMPRedcQBF/Uy64JdXIhj+3uKUJBqmhpuPTT8Pmq+5d9OxbwWQz/aW3wWc68v6j7rHZ+&#10;2YXhv/ZzfxENXxkpa9hBnIztElv7PX2YbQtpr1w0TCFgLYUpXx8J9TioAgHxLtrfIJERwNXtVxl4&#10;abd4BrxoGIiZOGp3p1qywAbh4cGFTtGp4V0X7pdqXP2nQMjnrEhTK2pGliNbVCR9JrIaeIxaS2/i&#10;fkYS3d082/tPK6cN9Rrfxr9z3wD+BVy1gm768M3lVc687/bd7xKBzzdwgCuZXDGisK7HjxOX9nPN&#10;et1qC6MglF0153Jc02geO327tb1bdnb3yj6adX//QdlHy+49vF826WNndST9+j79+yXMXo7Py/hq&#10;vdxD88qGlxfn5fj4qJxPEQbQjpt31hXylOmGGVcCOthWJ+4KtIfgUdhDk2trKh08DN6B0Td6CAos&#10;DqQEXYB+0293N1yGJUJj1uvKtSRoeLsy2bl51eCmxUf+/373SZzV+5c9/5L+dWv45P0F3cvt/Fku&#10;DP/uT/zZegAGUMt4avloUq6a8DlPTQKBF8NwkZIOqtVdSx68IJO3/foceOm6a5EN57sbTqmeE1cg&#10;MJ3x66Cf3QinBCXUvAKBjcWAlnfgrza6W22BgzJigt5UrEW+RF4JXWfZr6x8wmzspMytrkWaadq0&#10;bXqvL2vzTwszxU3f/RVedzf/z/MtnJ/H8OYpPLqka66tv4XV8IorT2l1GMudaLfHaiGsYXbFjHnW&#10;RVfcR2PaxnUgLIdwYOqP0bqb9J23d3fQxCNMfdqL9n882CrTjw7K/MVxRud7Wg7OAqEwaNLQitus&#10;PTnJlZw3zEhZrhJ0ya1HXHWInBWYkOqa3YcNz44fQxNo+cEmGfXLFV0L1+4rKCqstS62aBYzJaTS&#10;t/epE8HWLO2O9/qyb3Gna+9f6X2f0mq6u+6V8b+Ab10Lx+e5l9N/mg/Df/VnfuGJYEqo0owvMngG&#10;EyrtZWLfd5HezolTrSzK8Zmo2XMtYqPHkaaLuYwdPMLwrvtWS3jiirKX/JO3hGMDVuEiQdZVcjUf&#10;mV0tb4PL7KNx8115YcJLfKJZH6Twi1ASIHP5NEQljHK4hIksUufznbS6uwz0KuZ+VZj0lUFK7vmX&#10;q3ht7xN+x7VhL3v+1TTGuQvnF3Cvyi/ed7WiZCez29h4GUGf8NrW7T2Xm3v/2rTiX4HtbjXX6LfW&#10;2RptNqTt3xjvlMmHz2H4wzKA2TdmWIbLVemRh0daWZznyruaMyv2EBI5tsp9/M4KCAORHFTM+n33&#10;1KPdu70hNOgCMRi+42ekMeVTF+ICW8aGUq+AmqutGLoGctu2HpVmAZ/uWvq5SwOf5s2q/jfvRL9x&#10;r4r/RXzrPpWO77iX036WT20cCe9rWrkYQnM6JjXMq6TV5KMR/SJnZTakKUw9y9ZJv+NVTXFr6tnp&#10;foGmnhcu4wYFMQnNKyE2RJhd07EOEgqI/XoPz/CkFr1517GBWunW69KOpGld7vF34959/7kuyT+Z&#10;X/t8t2z9q9wnwk3mM97bePO7e3+nrKT9DC8hKUzbdF/E34X3VT7jKApowGi1uwdWqPHdOupXg7B6&#10;0Zq0Hc8r8sy6cq8Nc62uCScD+DHtm24B7de93ihbnWEZrXXLJl2AMaZ2z0MwiNtHE48QDgPavUP8&#10;TTT2JvHXTqfl6PsflPd+57vl/d/9QTl472k5eXZczg7OyuXZZVletgyPgvBrsjA6BFSuoJ0VcLsn&#10;PodRZtCx1p9KIij1CiHC8dVysX7EIc2rcNf6P4gz9qvy0P+47nXkcdeF4Qe9dZjWpYvXpQMCOx13&#10;wPlJKPelY8ZRKMEgzc2L4LrRshlcw0xfZAvtpFxMJmUGw6vliQxyq9CoRAbwZOIKqUzXNb6OYNtI&#10;VbhoDYTRg8b6rr5vK05G/ya7O+1TIa/uVfd5ljhf4dr3vv0iNf6DEkaYIkyPz3NTDtm0WSW8+f1+&#10;14bVyMZZXaIoXDs/XZTLw7OyOr2o59bB3F0IoE/792nvAQJfxt+kHz7CyOxMsfxOLsv12Tz75Pse&#10;kLGk23gJM0/Je0kc+u89+uyD/rh0XQQmwUJLQmEn8ROwNvBTNZi9Csy8NaKSzHdNnH/bXBh+Njsr&#10;y8UFmnsGXjDPs4xCRlXTqt3pg9P/8ljkJcyc0dvNcRjWsNOTk3KGd9WVUl6T9oaBxfKam2Hst9lF&#10;sB9YTSX7Zq25GzPLH/f27yJQHDxS0vgOimy9Gsp2bd3L0tQ4X4gBUvQn0959Np8IpSasDb/7vi0r&#10;1+b+Zc/LV97rX87/X5ePABcc62Flmmedgtqwtn3SRibI+zsRvdo2MhFXux4egrGazsvxx8/L5Plh&#10;uT6f5tPQPcgAfZLFPK7ZzxSwsJCLXx7a3dotb91/o3z50bvlzftvlnubu2XcHWMpjMponWtni+dN&#10;BIUrAgfgja4l6WPKk0fWgECvehVTZfLqIEOcbYSACLy0m5620LeufU5bCpv1/h+YC8NfrZCu137e&#10;x9Nm0OwwXHgt02PLDLZppk8m5zn+ysE6vxjjWmoZXa9md0S/am+RawOIaRBHmOa7Zrw+c/0gk+YJ&#10;8wbpPGdxB4xed3YRLwOFVYrfbQyj67wmbY3QvKuN9YUc6UJyTX4vp2uf28ZvfVvG7wv3eufdXXhe&#10;vm9dG/dfj7e8pl7xEkA1dNNt8BrY2meiiCOZuflJMPFh8Bq/7i9He6u1N7fKkOv8bFJWMPsGWr83&#10;vyq9hVredLY53UQyd+PLyg0xW5uZY//Sl75c3nnrS+WNe4/L/ub9sjvYLTvD3bI73ON+r2z1t8sA&#10;IdB1tN4Sga0KpwDJAwXg1/R3GJo/fK2zFx6rv3nvU3V38fU/RBeGHznXPXJppR6Tq48pryZGMztw&#10;tlrO6bPPytn5STk/x1SbL8vlxUU5Pjwshy8Oc1iiCHLzjRpL/EULg9Y6QOeCGkf8YXjihInBZ2vu&#10;mzYaX0ETgeCCjsrwtkwdR6gWQ20cGsm804b+S9Dva7zPdaZr/MsN/PJzm7fhL/u74cnsM+K2/o/G&#10;NfCJrNzBqLRxPG2RI6ZhHPcxRHeGeYiHl8GR/7fe9PBX3VtOfMLcYr21A5Nu75YepnqffvMQzu7P&#10;r0tveV2G9uEH/WzP9ZTZZQ8B7xz7w4f5sOPDN94qe3v3y9Z4u+wMdtDy++Xe+H7ZH+3D8Dtl3Nuk&#10;S9AnZ6w/rIoqdIAxer7xPMv0WUarOa9Pe9gstlWLg9s21ev+6NvnD9+F4ff2tsv2Jv0jG4CW88uf&#10;DtLZN59fXpTJ+Wk5O/PEWq+n5fj4pDx/9qw8/fjjcnJ0lP3QPQfiHPBxsA2TrTKwzE7DaMrDzAlr&#10;vETX/kSwcTwrL0zOswIjA3f4eq2N8todbfuv2sB3iSVX/RfM6o+GsCyvlmkLOEXThrRMHIIgxGff&#10;03zVe4+/ZXgFQ8N0GnK2F0xmZKfsNgiXNYfXG2WAld3neWc4Kvf29spmjqDql8G93bL37pvl4Vff&#10;Lfuug/cDj/0hyoEu43Cr7MHwe6Odst3bwqSHPsmxc4XCaObRK+6F3qtAUFAFpnluXB75lzaqQTfX&#10;f8tc2nfbr4Niyi8Ws3ICYx8dH8QfnxxyPSwHL57B4E9h/PPsf55Oz3OCbY5Bpk+ftdlhVq0CNX0d&#10;uXde1SOY0lf7hKdd9ALge9MpCBQYEg55Orc/u/Qb4G7Thekb7X7X13yajJr7PH+aSyP7r/o2/d00&#10;n/Z8N/zu9RPvvPp7OfxO3Lv3r/Sf9ntV3Jc8OQeGlHH35/v2itf8DnODw3XwGu993tEtQ0NWBm8Y&#10;H78O/1RmV6PfWgTVq0Wv6sGXdP2kiYuLSbm6nNF3XyvD0imbG5j7zttj8vdRLmujQRk/uFd23nmr&#10;bL3zZuk/3C8bhHcHMHy/ruBTmw/W6LPD6t2rbllfAvkKOtGr4R25F55Gs69Fq3tftbravTI6OGn7&#10;7z7qxVGDD/3L7tPC75BP9br2+sfAheHvPdgq4y2PJvYcsUm5nJ6V2UzmvsxAnp/mnV06XEofP4yJ&#10;5oY53UOdtdU0Tv0kNGacq7FoWJm9juYbP2XdIAZUhphCULyMNw5eM38JwXju/exyUfddz9XyMjwR&#10;8MkujaGH+Zv/+ZH+Nuwlb3LSxKfxk1NcFSCfbOT23netu3vfxr/xybeWrWsgan6N4yZxcm3vb339&#10;Xlu96gOi3pbimlKasri85GvtUrI2duthCI8Wu82zxglTeMWL/5a5HVzzQEo/AxVmb7xZV9PZtGZ9&#10;Jw/ix3z23Lv5olycnWea1viuvuv3nad3FZ3n11E/u4yb4zLY2Sm9re1S6A7oN/Bu2IFqcviG834e&#10;/pFOv8s4tPSASy1/U7146pzb9mfJ9RVRxUDub9+2dwbWNzeufXzJG832+IT3HdfE4V8T9TX45me9&#10;XqMPw492MLfudcvDNzfLg4ebZa3jZ589pXaBpF0rW5vD8uDeXtl1N1JnA5P9GuZ2s42LYcY00JBK&#10;d6EKNyy4DNJdSjQwccP0UGMOW4z3GY9wULNLqI6sLpdzPBodIvHAhRyQqVRGii8WnpNWD810EFZM&#10;29DytqOtN4SXUVoD74bd8SSt9xJnzaN1MtFdxLRM3L6761t3N76ef1VLNtZK7fdaDr5J402dCqu/&#10;lgnrPLfMjked3vV+f53/t+nulCcS2ue2D+vVFLcevKzRLVpvfFOeg4wFOLOIBhjD4OC3A246XDca&#10;7e8npFqhQOPhaRfq6Nx3y4NkW0bX3TKgv746Qbu7qs66dBHWffLZ7JbZ2qIcT87K6eTc3FAGLpV2&#10;N+aYe2jIkXcUB6BQnyVVq6stySWKoNbZNhSNAhOoCI/IIS20CVzOzfuxTP1K3+D0Cn+Ndzn4bd9f&#10;POCDJzLWBzef9K8Ka30DEElt6+bxx/Xtr6G51+XD8BdXB2Xz3nr56Z//Uvn5P/f1srPnWvoLGvKi&#10;DIYb5dGj/fLlL79T9na2szfaabgVZjYtD0O7Tx3pbGPRgIvrTpFXOzC1860DNP2Q9wOEQN8lmQgK&#10;91773jl/+/yuuLqkm3BhN8FjsmF4pfpQYdIdldVirUwnnrgC4YbBlf+ADjHqo1mApiV4KID7l73v&#10;P+nvOpHRurv3Yd6X/Ke55EudjFO7KFou1d/kyA38hadV8RJMGPolj/VaFvgQKvATu2FS6kcIlaae&#10;1Vdddufeq8Kvua8/n1sv4ZNC5pXZ/REQ7U4SGf/W1DdP2AqYsoLQMRbqVhfquOiFq/jGb9JOvaNZ&#10;WTw7pJ1L6Y6hhcF1mfZh2J1OOVlOytOj5+V8cgEtYLZv4Dvj0h9sl94QLd/plxnEY9dAGAfuvsPc&#10;WHnsGfrELxFloZZtQLn8u/FZJkx4TqnldWX4K3BITkQRp/lGHleQQvI7tHHn3neV46qvbUXwnesr&#10;vWDwr739sbxFtz/qc5dhf1wvfIUeF/2qDbT8qLzx7oPy03/ya2W844cALkund11Go245OnxWPvjw&#10;R+U5/fnLS0877dTts/S5csiAvb5rtbaj8F0YWY3gaL9bW2F4TP8O75SCfvssH0bI0sqL5JfVeYRb&#10;YdOl7w9xmS80F6si3zuHuVuN1vpEwOf2znP1CXyFt+a37hP5fYa7+/5umta3+Xqh9Hjv21TE+sSv&#10;ElplaX9tLFO2BJif+X/i/jYv46LnbkKivZr6Z3r05teEca2hjatJG096BSg+97YAlprWgN9xm60W&#10;8RmgI8x3TqMOFOIz+v4XfgZ6XqYnp+UCIb7wM9OjjXKhdr88L7OrRRmMx2V3734ZjXfLencILB3E&#10;kF+RgWlhaIWIn9SaoeGXMHv9JDXeKzBkZR8+U7rAKajBNcRjFXLPXSvqIiQbASlO608ntaXSNz4/&#10;8rXuN8FNuFcF2+3vThTd3YDX5L28TheG748HZff+XunD2P1Bp/z0z/5k+amf/XrZ3d9E4p6Xs4vD&#10;cnpxVBarS8R/bD14GwQqNckhK+iUukojfDQcpryEkG/Lod1zzBDQu85+duk0n7MAmuk0Jf1zCcsp&#10;OXfr5YOWeNNrbmqySWCepNKuxNO1UquKRBrj5tmXNax6w9p4XGMzNr5xNvJN+s9wIYbGtfFv0uF9&#10;e5dWEvtOlsSMNhUUlY1dCwef1K6ObG/wTnO6Q581ZjXXaA3ycKAqy0TNhUI0w22AdBma/JInOItv&#10;03H16fZHCPFuhAiJc3w416q1tSwaz3M0J+/q0dewUIP/dgS/5g88COziuvjptEzP/VLRCuuvV7rD&#10;fpnSZTu5nJYldDGme7jz8EEZ7m6XtQFWIZlozXhY5apLWWjyJfle0tYzYFRLu/l6CfMu0Npq7srQ&#10;tz51EfERVsATnOrFL13QkG3FdcU/eLi51nvDP+GDK5kcPN7EM4/WU2dKV2A3LV2Fzo/rRShXvZfX&#10;6cy6bO/tlq3dHQpCiq/m5dGbD8rP/+mfK1/9yS8hDLpIdvrz3SX3G2XIc3cAMpDc13TcYiJKMORU&#10;B+DqXLon5nQw8dXQnmfuANzFxQypr1ZXu8vsNJaN45nhG/b5q88XbLqGgXJqnHl4iMkFQF7bxm2Z&#10;83YA7i7T3vWta+5f8arN6/PcZ8bj1ScarvVhrjZKDbwhHvwGRNhpPdzWXW2UXuO7cJ3viZm0+VnH&#10;5ldD23fNUGjD8FpKuRLW/r8RBvHAcgfOrJXXVMevZD68prGffpbhjEOm4XLN4FgPtgftcg1zd0m/&#10;4SItumXuihtBAx6Z1UHgTxfLcsm7jdGgbN27V0b7u6W7Pc7JtDL4HAPRb9ZnbTzeefo57b6AmTys&#10;svUZf8jvk8wugmOZcEUepFsSJsc7vrCu4OSKwRCcr7uGn2tleu/b55c9abjW2QnTkueNN6xaU0Dx&#10;6e3/B/Tm03ovr9NVht/fwZS6RqKiddeWZa1XyuMvPSo/+fNfp1//E+Wdr7+BRB6V7giEwvjrPYyw&#10;vuvtIVC86+M1v+tJNHXhjGa+TDibLeizTcvZ2aSce7AhDO+eerW6jBxkSpRaB1x1LUPXnXY0OISy&#10;XFZroP1GXRq5cd7Wx7vouX3/r9UBQttwCsFcCc5VOJtIYVK1CC8k0GgevMytl9H1CoEbrWQamCFX&#10;cN0yLVk3YdXzH2/jNr+U4x3hlldjg3fSNv4Tm2jwLePJZJrWMp7vs6bCrpYVkdlpyzWYWe0+xLzv&#10;yqQX5/Bxtzz03Lm9feq+Xi5pv/V+v4z392H2/XwoonhoRt+DK1AKKQsLkGxd2A1f1lN0CAtjw2nx&#10;wWOlj9a3XZA6ICsTNl4N3Lxr7+sgpBizcarXaorlBG4qLhuffMRdgzfqXL3hetuNcLx0zN9rcaK2&#10;9a/bSRelM+iVyWxSrtDao71RuVhijq3Ny1tfeVz+vb/8C+Uv/dKfL299+VG57s7L+ewIAiDuxsKz&#10;BtDkdcusJ9O4VXJtzf475tgl2hxGl8nPz5yzdxedDEyBIjrMTYOCuNoXq4wsUzvX72Iew9Qi2V4L&#10;wSwIM84fDipej7vbWHehfJkWNBWNUYmrIRqJ54a47vokiQNVpGqJveYA6eXePqo3bZjOu/ozbmX1&#10;mqq65JGXDUS8qDMGlbk065ea+02T3Wh2hIBbYZ2zV7OPEAJ+FeYKs30xuShjumT3Ze7hsMwQCrPV&#10;delvb6Pd75fu1jiWgxYEZiB0BfwwvOW5vVUj2R17mJEVnsCvVq+QG5YuiDEBXvwpgDTlI4ganzC8&#10;tY62Fse+e5Ujz+q8uXlo3EvPbcYvRTXr1+H/MCm8UgUIV8B1PHJo1KG/dYEmX5XN3UHZe7RVHr65&#10;W7760++Ud7/+Ztl/7NFCV2UyP4H5jzH3LjHxO5j6oxxJtFou8kHKuirvLItzPOBAolL7q/nr6bM0&#10;ptI1mqr1DdH5H0TmsAsHhdAAjmrnO+Vo+/bAzdaRLL6a9V5rLn8ULiULyyt8iKOBLSxHYN3SCR4I&#10;9nXVIA2Btv7lX/DGNQwoC+sNq+HJIzEbzW4YmX9SiNCvBQpXVtYZg8otglN91fTe52vBhmlOK81h&#10;9HWZHeHbI68h8QbkPz0+LEdPPyqzyRkkZblo9tks33x3LGCwvVP6npyEMLhytJ98HXl3bYeDtGFY&#10;x3No36zzIE4Gb2Vqwyiv+uvMJtT1Aq1pTZ0Ir9ZSjQ+wAF3v8+w98fTZSEOlWl+HPVPJxreIqPGr&#10;D4oCz62v4ST277X71+2oEXjBnN+Aadf7Mj4Nqsk+AgGY75PVGf2pKdr+Ufn5P/tTGcF/+OYewsGv&#10;kCLNr2YQBOjyEBzQNltcYsKf5/PSl7PLjMg7kJfjs7q9+I7z9e5tJszBvXaAT1+fid9xEI8rwshP&#10;TmnK3u6Rp+EgoNa12s6gMELe3b7/1+lSsvDFey9MTQN65eGuz3RSrmBPTw6kbMLMjSbyeuPbW+rp&#10;7+bZgmrcvJMQm3i3U4M1zLXyehklTI/P+nl8O69cB/K4J0sFr86PWIbZo9Wv62EWGN8dP1hyMSnP&#10;PvhRefHRB1UYEH9C2IFfJJ7NS39zs2zt7pfBaDNHVOWcRNrbJdluhXFjjdto3VXn8dZDTIvhlVYD&#10;TN14t9h2LRu427AOYfowPbTRehk8P8Ljm1+6CuDh5Xb4bN+2HYn1+XfzEHc35HX61+1sl/Kf/i9/&#10;5Yna2ScHRfyA37pLbenTXy6mZXW1QIO7MQKTDAntSHpGzZeSMcTET1Pcr8z6MYvsh4c4lPBhZJnc&#10;7ZD282F+/qUfGG+/j3f1U9NqKBqOKO3XZiVYF19sIJQ8qGM0qsdnO4rvu7sCoI4DSNQtql6Futv7&#10;T8atzmfzu+vaeG3cl9+3ztdaqWpTcqnMXt9w74MvZB69bxqCamJ5nzCfieezQiAZksR78XOTdwNG&#10;nYarudQiKC+5VPFRA/U1kXncDDrxvkJU8wSK+JbhhcGk7mmQ2WW4AQED2m5A7h3HYxTuhwfl/W99&#10;sxx//GEZIqB1HpKSRTa05eO33sY6fKOM9+6V/nizdD2Qckg7dv3ACbRB9i746aFV+9cwOtceoKxD&#10;R2p0eo+UXb2MHmGlD7MTz/o3ngZK+XE+eqEON17tBK1UZhYvXm/RVPHklT9xr2uea6T2fZNe19zf&#10;pY2X6eYP4pJ941+ns63rKaIwtb0kTwkdbA6QyueY67Oysz8uew+36XNdluvOvOzcG5Z3vvZG+RN/&#10;6qfLT/3cV8u9hzsx64/PD8rk8hQIV8UTcGXgTLH5gT+0tMxv3y/ztxYssyPd28GnLOoIYqoXcWp0&#10;uwjLxTz9etO37mXE1naGQO+EfzH3r5Lm1c5c7kAFXLU2cc1Nvdj7lJlqfPvLToVFw2Net4NTbV/a&#10;nzGpJRdwEAbninCuxqgNqeD1XqKvjN4ychtemURm0Wsao50xofUZ0c577onvFFa8eTm6jtD1Y460&#10;GCb8ehnjO66lQIMff/xxef7eD8vRs4/o9M9RCi6m6eSsBLtzrsbc3tkv4/FWY+F13AZT+ou10p0h&#10;RC6JQ/uOF1dla3GNL2Wbd1vojc3lWtkEOWO0/xiEeSDmkCu9ynjHDXrQVJf3ihnrHByLH+AV0xWX&#10;VXhWJgdMotSxAX4mME7Cqk/bGHYnvLbCJ5/rvz8+zqqWv/f+/4G6cQsyVEBq2HowJRJ1w42OHZ5B&#10;T5Yw0ffGr62GNPCkfOdbPyrf/M3vlOcfn5Rrp5FoyjriTCqYWe1uH3CJNeBGmIzg9wdp+KqdIS5M&#10;d78h53fgHfFzjHYdweGz2ugKSwP5Ue7f3yrvvPNWefToYbR8ZXQIXM7CNbIkzzXIf63X2Trcc7G/&#10;bxz7r2TRpKle92nPd93LFoX/hdlVdglpiKGa5inkhpBSZtiQn+YnwOdkIa0gBWBIt4arqe1mS7zR&#10;YsRvzfSY4+bEvaVkAJSfDG/xKdl/eAlcl/hNX7mmqt5xnAgYHj3bSGJfOfVKnh5OeY3lpjm95244&#10;2vJ7v/lb5fu/862yOjsvy5Pj0l/Oyr4nHOMP0PgfP32e0fnRzk7ZuX+/bIyHZWM0LB3M++7mVumg&#10;4bu0Yz2jboh572pMD7jw6voNRA+ddBf6CL0n5lr/BYpguUR5AF/WBQCwnzNzlZ2M7Fr9BXR1c+4S&#10;OKVRQoeuFLyiotZNjNaaN20Y/OdS8dngUhfLKlGMW6+Zhs5bXBSauRnPq3dNvOa5dTftkqfb+zaW&#10;ZOy9/ib/1+RSxn/99L+gTSs51KmwZZidGhPBSinXMYPAsMcNrV/3y9pyUGbn1+XpBwfl27/zw/Kd&#10;30XCPz8N0/fXBhAUyAWxanH7bDKjDA/Wc8SwfTgJSR7PuXh0KcLwtckoU6aXqYTKs/Ouyu7OsHzp&#10;S++Ux48f3TB8RbzIJhZSXtxWhLcobL2uCeNSBwyJf4fh7zLwXd9aAHfDdK9keO6zrNYklhMm4p76&#10;Sw/R2oTJ5E4xtoeCSFxZhCTjU/vkbY4QtxrXkXA1tX1zmyaDWebb4NDY8RC1BVdrqBKs4HvVghMs&#10;B7XqghTuDRB+nmNlGM9ivY8nJT7bpmczLIFV2RsMyur0vHzj//cPy7d+4xtlna7cGub7W/s7ZY8u&#10;13w6LYdHJ+XgmP477/yc/EII7LM7uAvTXzt+g+D3gxd9d8dh2svwXfxggzD3YzgDtDmEkYGKSu/t&#10;7sZydB2/dNWDBlQgTvd5lr1lOL3nar163t16cVfIgvrWk3CtvN1I4vOudWlDr6StbVpRYlhDHHhw&#10;n3Dbu7Z7xbsING5l+FiqJktojZ9r/ovm2/c3YfhPpLlzbe9fl0t+/9VH/yfKsql99ArTcSvTZ+Wc&#10;Zjf9qhwkeIWqxc/OluXK1RKLbjl5MSn/4p//dvnWb327nJ9c0mBI8KteWc5EkgNv9PbWu2Xuxwgl&#10;sg1NfrREButqH9598+LmKl+OnYM+++2IGTvF3K+tL8rmuAfDv13eeIO+4HicxjEPr7aLeZuHSL7V&#10;/K3XNajl8lka/mXf5qXXtdeXGT6MSP6OOsMfYRSKgWn4l2fvZTzLr4uJatenxwstoFm0qJuL3G2Y&#10;0WS6ND3ieh5c+qmkrSPG5KJ2Q2hoBaQSXLUOuMFbN+I1MJpQARdmIWp/DYbhXoZvcs2gdjV1uZLN&#10;Lax0rbCyZHggLdvAe/H8RfnNf/xr5Qe/880Mtm2sZuXeDkIYbXzw4kUswgWZnaD9n744KmeY973h&#10;sAy3tjJ9O6deAAcOHdvhqpi7gg6gs85aFxx2c179eHdcrrvV+tjZ3UE4SDednGs33touncEIITIs&#10;a3QfXbgDMkt/a1SGxsWScJ5/Bl4uHVgUf6R1IZCWVOusfbgXPLWWUoScuMLbbmLiblu39w5g6qyB&#10;KfPetsC1cVqFwUMN42dIzcm8630TK3Rkmbo2zutyye+/huFl8xRMRaXWOlXD60gzK6OpCZKghCv6&#10;V/MJ2glNP+iMy2Jayre/+d3yjX/2m+UH336vLM5pnME9JL2EKMPTSPgFRLBCbWyg8fv9YRrbgbps&#10;oZXhQaoMfw1xbWjSE+7g3Rr3sEMZDTcw6d8Mw29BOK12/DeL4SuRiMa6XNWr/7y2TFQZ052Hanm/&#10;ve6XUUzbJ6zvQKdan3eo/bKBEFhfgBeuM+IuLmf1k872kT3SGW/61WKe9Q6SU6wmrCi/JuSBFDlt&#10;CKZwtsTzCoa8G1JOCJV2tS1i8opvPAERDtLFkvYQuR1gH5Ovg3ZPf/CD8pu/9mvlo+99v4xMhzmv&#10;jr2YnJbT4zMYcpN2H5bTs4vy8fODcjlflc3trayjr4OzIEuqs83EP3ShUlm/hibISbiupQm0/OU1&#10;dSZ/98l73Pls7ncOYEDyATK0OVobAdDdHGM9jMre44flza98ubz11S+XnQf3y/qgH41P5YEJATCr&#10;llTbbiEAaD3a10YCIDfZRCGBl8p8NX7GAHw0buI7PiLjN8+htcTIfdI0zzdpEufTXXJoonx2zD+4&#10;S37/94/+9nVMt4RY+VuGd5VUNWFAKldH5heXDurQKNf0zzHxEe7l4vSC/vx3yj//tX9R3vvOs7I3&#10;fBQLwOm3rhoeJleoXyvBNd9geNAULWeZIQLJ69p1Vn6sgDJo8NbMbxn+7bdl+Mdl2626NJ5e+GTK&#10;tBtEqnOuXvOqVrFFmzXknssfBsP73/XbCbcMcdr4+kwNvaeewiCxOPrtoQ09iCuMbjxXFELUvIw2&#10;XkzOygXm8fx8Uk5PTsvxwVFOGjo/PS2Tc88umBG/bj4KrNQ72gmcakF5PqACwOk1BY2zIwMZHu/2&#10;ZUfK3QQ1HPqBB/vUmtN+n60KicGoD+GjPMm3r8U1m5Yfffvb5bu//dvlHG2uxr9aAMPioixXwEG7&#10;dnubBRlVjk4m5djTa6mbH62wTRUeaRuYN/fgIUtbYfQwe2NNOnjpuvmL5SWKYkU3Dm0PjmcItznP&#10;4nOavjwYpX4r6qKGd53+Oz/xtfKVn/2p8vDNNzN24H4AZwv8Zl2QT2nSX67AEnikHX0IwleV9iMD&#10;TMU/xwvCwtxXAWF7IkvMRzpoktY03uG8T5HeGNqEf4YzfZxJmttXuZdp8/NcYv23T/+OVbQaQXIK&#10;AXe1UtxTaTBBo4NUGN518bAafEi/D7O9uC1yvVeefvSs/Itf/5flt/75d8v8GCRcu0tus/ilEPfL&#10;SwB18Y0mfi/M7gYLnZpcnK/RwBkldm7fhlBLupIbM3886oTh7cPv7FTzTobX1V10t0zYIiKVuUFZ&#10;sJ7L62b4Judo6Qgd0tw2WmVwCcQbGV7tfY352wW36Z8r+CDePjj2eTaZlo8+eK988P0fluNnH2M1&#10;nZcVGv1iclEuzi/guYtsI3YWw7KqfJZwbSuKtFKUFYGTCiY4hOebeiJRD8FqF6SuicgUKt0tu1zZ&#10;hqqG7TmgSjyee9DE0HURMOj54WFZTs7LCGGyS598cTlBCB1QMxhzvIMWvi4vDs/L8ckF7bxWBkMH&#10;5jSlPQrdVbWOW1BnfN2CS3nSFALzGisy6FAwdtbK5eoS1Kxo/y0q4H4PZ5UsCYZ3sw71kdndmKNZ&#10;P763X979ia+Xn/i5ny2Pv/xuvl1nf15hCwDBiQhJdwffThenX089a1vpCW8Y3nIjsHmXVsz7ik+f&#10;hT500dQl7/JGE4a3KdLIhtY2InJz/f0uZd65fpprabNt989zye7/+ezvpuSYm+E6HrhaWA4esCIG&#10;gRhXeeWcOU+hmUFsNE4f5tX0OT08LR/94OPyzW98r/z2r38PIh7SSDtheL8LtnDMTglOfPnc79Fb&#10;eYmpmk8i377TNWYn5eHV7o7SO+wzHnXLW289DsP7YUO33ab/aywYqGr1huGCTOFuva4J4/KHoeGT&#10;O43bIr/V7FUcUA7/7Yc71eX8sgtEPKfd1WrXasgJJjoMPT05Kc8/elq+/51vl/e+971ydnCAJTUn&#10;PjngzdNmEl9qaA8IdQGLFpiVyYBdfO0+2Ia1zrWugYS0+egEr8w3X3iR/7wnTJNXuyoDZiFa2+Uq&#10;c+w7roVA+z/yq662A+13dnpUDg+ew69rMPxWefHirLz/4YtyPl1iTWyinTHxgXEwwGLw9Jt15wFk&#10;WXAhPGECFApFrZZuoeYqrpAyc0xI+/xDrA/FpaP0mY2g7jO/fWddVEZcZwipETC987Wvlq//zM9g&#10;2n+p9LbHsQLcjOM6E0f0rb8+2l3t5j34cKDSFgMM3mmhon4I02qRDyzfX+6NK+jG5T6DwM29eG7p&#10;Qldv67PhJmvftvc3YdzUMvFe8Ql/hftXYvj/18f/F1OlzxSGx2VZJbdW3IIlHDP2ZFrNxfOT8zJH&#10;4wx7TsPQj7+YlTPMzevZWvno+8fl7/8//mG5PJFIhjHh19HqV0puarLk6rr6WAq8iwYhT71MjnWG&#10;eUsluLq66+rKAxE06TvlzTcf3TC8A3dqeStdj8Cy3SoTVqi9tl7XhHF53QxviLiScOJxlnazIIQn&#10;T1oJw0N4zmn3YC7753Ue/KpMMdO/+1u/U37zn/yz8t3f/b1sNb3vEVDg4mpOHxmCFEdeY/2kIpYB&#10;TAqDlBUoaq0jbYCNuDdw8kJidbpsThpyCquRcwbMXIqb9MYjnYQn6zt7s0Io+bGSvZ3Nsk9/+fG9&#10;vbKJpj7z9OJDmB1da1dgQft+9PFhefr8BAtunXZzdN2p2G7Z2dzMYanTiyPqAj70AgvE6kbpY4U5&#10;v9SkJ9w6XHrEGl0WBbztpjCSODp2JcQsykaTfUZ9VhDPcG+3vPHuu+VLP/n18uidt8qI7t814U7V&#10;raCpIRp/A7jBTnBi2baZedW9HdRZdFKGWt/Wu9LyEH8B1jIDXPAfl0bwz/c1MPfJv3nOPU+UUV19&#10;fpW74T2u+k+L+QdleKpfyv/sf/M/fmKlKnCVMKhZ9ZJDniVZNaiZI/UgGEdvuy6BRVB4yq0Dbn0X&#10;22wMyvICk2xGYyEU3Dyh9HTu1DPq3EHnvSTrxyrtY6Zoyxbt9t+VlpRlmTnmiLwdvBthPirpnc7R&#10;nHdwS3zWjTa2W2VC728aM17XIlpnPY1Tw+r9q73pbu9xzbXi6fY5ORGW/mJ+NTS1oJyq3TFpvarC&#10;prO64QSt/t63frf82n/335ff/Ef/uBy+/0EWmWyp8SaTsgGxj9FmffKuX25Zz+KXAe9depqFJ3iX&#10;pfbBs5uSe8TVcnDJagdCV6DYbfD7bvb1NVVzBBlxu3rjNvFdwpp16U5z0k7XmGZAgr/OoOIufeJN&#10;hPSI+9V0Wk4OX9DYLriBmQn3W3Fuf1676kAfQzS8zO50m5Yg2MAkvyJ+xmkka9q1HmxRrTRnNexv&#10;r0FbfubMw0wdp7BR7cbMPAbNTTpYiJ6QZDfHA1bdw+EAqPHSLDSAJyg7HtKu/lzj2bMaPXxlCV5j&#10;SoA748sMClP3ATigavdMznd0AWjyS7fJX3u9CbNAr8aqLZ+3hPls/uI8g4Lkqas5eu9V18Cdu+p1&#10;Jrl17dvqpLKUgf8iLrH+2/f/z1h3gIx35FPJ5r1vlWSOWMawEzESLO8UcEuQGwRDQEpvB58W0xX9&#10;9/Uy+fi6/Mavf7N865uYpKcXCAL6X9c9EI0ewGTrSAiY+hKCTJp+FXmDDcx7CAs4uphe1mOFSbe8&#10;ukCoX5U33nxY3nj8Rrl/717Z3N4sw8EwCM/0FMntGuhayVerqDd/33Df3NbX1K+JW33TSPG+9n2N&#10;673O8nIVX9y34Wok+5KOCJu/RFDnvKkTmXTAj74y5yor1U4/flbe+71vl+/+y98q7//e75XL49NC&#10;jco29eoBSxa7QPjp85J/HXSTlMybf8JOfhKthCRsIbDAVOtWd5Y1leYfCjjmb0xhBxkJzXkmkjjP&#10;aQqeVPaujFwgzDsunCcfhfvODpYVbTOy3wXzzqcXZW93i3iLcgrjnWPtSRYLrL25J82u98vmaJu2&#10;7tDXn/LuAkvRdlbDy+yr9MkXwOCc/ZV9Z4SDc+zutfcrsx5oOULQ2z51GhJwoNM5+HGF95K6z6AB&#10;R+z9Vv3GECEzGpeBFgXWSB/fJWzDlZ9j3tO18Bz9kYOVY+gIa9GFPTnBybEGZzBQJn7PzgGtfJkW&#10;nMoPwlD5Q1xXPIlfuwsqSXmDuwqj7cBftLrprR+wZmzFtIZxb2vV5yQLLdVcfW8WhhLDyx2XdrVM&#10;4fE5cT/d5d1/g0lvggxQcFXSCphvM01jDfiz7y7T+9iHwZ0Kmjs9tJjHLFeDTU6naKX1srlxr/ze&#10;b/+g/No/+Gfl27/7QzQJDN7boQFJt9AqGEE4++SPOWZ5QZGSFgaBjurXbyRGpfwcYpiiOTFxH9yL&#10;Sf/w4YOY9UP6k1b15tQcEksQIjUNI+B6L2CjymLQJJ4aRL3M8GEafJJ5bZGcoCrRzS6DPm1cnIx0&#10;SR0uaRUtFwfkXKiSXWVUr6dgBGddtEoXZp8eHpXv/IvfLL/1T/5p+fC738269C0IbQihuSHEjy6O&#10;MZHNXk0nIJYsQ4prt9T6IMPL/PW8P+PwTrgkTuocgqxRrXnTN4dJzNH6cpWQqgYS4zgLxbs1eeFm&#10;GEfsqJsbmnZ3sD3UCTCqXQjPKtzeGpVnL56XFwcHxBcGt0nbhcOK2OiX7fF2hPFkclamk3OYX9wT&#10;Dw9VZVBOpp0DR/StTA9DW49s2iFsDAMr7KwTUQOfW6b9jr1Mbx/dOik8HMl3/t1js5xulNEdoc/e&#10;jREM3+cKzaowBnRJB64RwPc9cTkM3yl9wyjT9AqAfD3JwU5nN5zmpN4OcDrg5BbzNa0C4jimEr4R&#10;hzhhzZFc4N37+tFOwrhqDbrGQLqjFXMmQBUWPtU2SHuT1taz3ZPYK88RHBZjGxsivtLQoRRziGuC&#10;6vN/c/D3KsPzqER3A0ymy3A3UzpmyDuJqo0bOdCEy/QuHPGgSafqBuv260v5h//9r5f/z9//R+X8&#10;aF4e7NCf6u7QH6VyMP729r5UFgkfhic/+D9MW7dMAgCA2n9EtNA/Q8pDWA8f3Kcv/7g8uH+fRhpA&#10;8JCMJit5mZYMA2dleL2VNTMboaKuRYgEpWsZt61bUOVf8z74xRlfxkjdudZ0gunpMFflHPK95Nqn&#10;6+E01jrm5DpdmCHMuUlE14xvYAa7cOXb3/hG+TYM//53voNmPyr3trbKPgTWNT/aQLO8XVHofgKZ&#10;VdisgBaDc78+hFnxaVTawtDUA9/WS6dgi9msgLXdgK+pFmmoAfllbIPnqq1qfhk8g6hN57z+A/Dv&#10;GQjCZPmOo7i67vnBCxj6gmS0L+nEsScZ1VV09LdpI7990KbTVcuSgvBSHE2X8oTTKMKUqUMEqFak&#10;dfKVYzauTFzY9maFcHD1XnsMl0xfV9chHCCkmz43fwowv5Dsc8UNMHhveyWODInIgvHV/BlQpnyP&#10;ZB/YpVRIoGhcSxJrgPq7fLhLWA963HR6M+95h1VTl/S2zI0Q5FnBtORe3zK+w5hLyo0cB367EsKn&#10;9ZX9DyCkMjx/XOUZhUgscNqLaFytKxHIpG6jJi8eDbLu1rb8V42G16UPBaLUFI5QtoRTR3oBgjAl&#10;mJJWYlguF2VBfyyn2PAsu2S1VIEgpqX89jd+r/yDv/+Py3d/573ycPstTNX7EDRSk/cOhFih2m2g&#10;TKDJ3DsIMf+275SqdXg/wLIYd8v+/l559PBheXj/HmYeGt7KWzbpXVRSU1k57m083keyWunkJ1Gr&#10;JbQEqBfYEO4wspn4tsGUBOcv2s8g/kXzmEvCjGsDSFgUMOqXMuyV6fwy/eW1yxl99GnpYZI+GI/K&#10;JnWevTgo3/3Nf1n+0X/398vBe+9hFkyz82wf83Ob+tjHd5Aui3EkNvHNNW3mP9sGXxke8BVuPjdw&#10;VqHU1MH3XGsy8hWXtq80Tl2r6WiNq4u1w9XwamqSljAraTtouWTFm4tZHFshL+lDTXt0dFQmZ+fA&#10;jQAnjXBnbYHmOc85sQh821ahM8oxfwCsDMm9g2ZqbPO1PEfQrbs05yh/aJH3YXjKqWfsAR/hfite&#10;ayGeCph/NCDaVoEQ4UKoS8fDHql0WtKYFV/BmdjS0pVmpEtxSf6kd+ly2l/rM2XahcPD3C7+6cvw&#10;dBG2trfK7t5e2d3fL7v398sO98PtehZAjvIizxl5XlKGlsicZxnemYdYCrwLTYOPuqlJarbNgYx7&#10;cWNd6hJoagP/iIbPZHicdlr5n/7v/taTIIOXQTL3WfKJNPfDkZVwREitZMUUzC7C8X5pxKuNRWkN&#10;w9K/8kMS00U5OTwrH33wvAy7m2g9B3DQfkhH+19Bqvnb4ECT7oP5E1Z/ItVKINXT0UTiA5vSM/Pw&#10;EIGxZAJi5ucUk76pEIiDgJYgBLsv4b4SVl4DZorWVyao4V7z7D0IzUrANizhLdMYJm5Ix1Vy89jt&#10;OX3ZAUGbFDAmjyFFbovLi2n56DvfLb/1679e3vv2t7FDZ2UX03EXTT4G3y537VBorByIPIxLvjHT&#10;yKfueajM4H0YI573uNQDb9xa/TYdqWQOr8SXClqBoDP75Nn8fNLlP2my7Zl0tm3aqMkvXyKiTjml&#10;SDqwTaEFc3Zxz6DnacUwBAwqDLZRaCj1qvSU9f8yEAhtmS5MZlsHD5XpXYRl0b5vXX2kzbmx+0Fj&#10;E1Jh19lGdwWg6V3noPVV10DUwdAeMOozYOc77qUsDM7El/GcSnVMxQ9tXM2wOC9pZ89o9Ng22nHK&#10;dYrAOz8+huYPyuHzg3JEF+eUrtsJFtwp4QsUo8rMhUThJ+vMc6238NY6Cy8VSn0U5laJkFo1nq1X&#10;rTeeNwnOMy94Tt7JENh99hehgftb/9v/7EnNpzZiItEAKRhgDLcRXZwh4m3UOWbZAu1u9DjhMx5S&#10;XMlkC7gqbD5dIvVn5emHLygM7XcN0SPxnaZZwnyV4UlvpbXhlcaU3/7SZxMGiN45YaAPwztFM0aa&#10;+qXS7nplDKtq5fxk9Y3GI0zFG35JmEXU8YGOTLumXNU6cOTaK3FA8s1HFhtPpuRm3BrfRSM+N4Zo&#10;fY+ZmBNZbFT749R4E3zJ8ANwtoG2P/zgA8z4b5Rv/sY3ygqhsI3Qktk3kfzOy0tQSCYkvA0vQwC3&#10;VKoXT+LGW+sbf3vveoYwUBO/vSosZeKK53qvAPN9zatmnX8JMz+Jsb6U0R0ZNyxjNZSTz35Tlkx+&#10;iTmfvQHc66WDmOEuoYbp6/qNmn02/ZCuZfZKU2ruSmt1zEgvfFwpvwog0nsh7yrcGiGrE05upd2Q&#10;Po9W3Tx8rrRhnQgnrQysUJX4w9TcV0aHJvBhfOHn2oO2XOPguz7XHlZEDwHkNxf6qSPPzkw1yqdj&#10;JbHMXP48dQATHjiF2fPhVbo80ws/y74qU4SFdYn14opGrg6IBj9WgXd12W6t3icc9U6bEi6TR6sb&#10;bEQ9L9KGNXbcDf59+Jv/67/xRGSF4fGVYXnRPEcz4O1DCaBTJOnnE2ajO4ghEbhbzWmTnD1HpY4O&#10;T7KBZn6JuffiFEmISbe0Ug6AYNJTOZcqCrgHbsRMssEJt6kEWktBAhBatadhfZhjazgqO6PNMtaM&#10;ohGcVa0j4kTl6qeSPC0/jUvVbVgrG+mOVO+B3I5M6oIWelTu987UFXWqhy5QN7yj6j4btwMEereI&#10;OvLudFemvIwLbO4vHwLnFjjaopwhMA1dPRdmvyznT5+V97/1rfKdf/lb5Tmm/CYNveXAEXXWjHej&#10;TGV4hYdt0Ghv8grz3RAvP3EGntIFkkga3Dne4nRWyzBpddOaXDSGE7j1PeHiM95A/8T93XC8ToFv&#10;+7u8VevPVXP2q9XcjqKbzinXJfBnQRCMEriEMc+N1rIQ2ijwEl7bt7ZxGLyBK7DxrLDRB4rcy/AV&#10;Ly2N6r01TtKSh3CbX6qfcmz/SgOZFiWF2jvHZEEPXWIKt4wuc2tpGZYpS71hWgPgV0Z3QHWo4gEH&#10;2dkH4/cJi1VjHpTv4RxO+zlmsUD7X1yc5xNcKsKLs7OyQilI6RlIJI1ML4z23+E66lJht2apf64K&#10;OqrMP/nGFwrydL8oLu1luPd6ozRBujD8f46Gr4NzVYMHQe0zXo2acBovWhyArEvtX8FKNBhBaez6&#10;LXlMeSTc4hJmuoZFFgUpNykHz08ABKT0xyQmnDRxMnk0jhRppW5/QJKr/S6/cad2Fdky/PZ4XDaV&#10;rBKW8/qUv473VBTnoNOYlCEj2p/uEMd94BteYa4OgOWIJt47l93j3Y33Gd/XU2dN8xHluANAPwDs&#10;m3uwmWfK6lH3LibfNnEHCD6fR+TX53r03gflR9/8Znn2gx+UNTTmmHqYtkvruEDYqUhnPyQue5bp&#10;68JojlJrAuY8P/KqxK6VQQW913lvK+e/TFEZIwI7vhEeRIlwTxyu5JvVdeDB9Q5Zj09YK+glFJnI&#10;NleLOYgocWc3Hz+PHHepr1bVjDa3y6RWl5FTDniPZRBN71oM8iZurA/SZ7rLK7/qvIasKzPIBDHp&#10;vQcvCrWWofnpQikkiwVHtvHkGyFCvFZzO8euNu+Re47JIl3V8DA2adTOEQrklW/rmR91iDlPGnuU&#10;0lQG0Sg3A2mWy7PjLULjVKoM79X9EfouMNuFMM0cDX+Ctr+YXmR9gcIg+ynECZVIvqkDdbIi/KWG&#10;lpN7bgxvXLrDONvbOwWBzv83sbjJfXv9e8/+y2v7i3dNePtVkTgiDW8jnWOiuLquMiZ/lJ3BFwBW&#10;44fh9Wj5JdLer3+WZa8cPZ2U3/mN75Tf+MffJGyr3N95i1J7ZTaH+RAYbpe0EskWgG3oIBmkI2qA&#10;wbn7aZnOThEWG2Vvf6+8/fiN8u6bb5b7eztIVWQxRFpPZrmOdJbIcsCD8NFoSqgQNu8zyAOxr13b&#10;JZlRmsRuGB5nvUIwIl14uG8JNu8bpEabkLqmwpGnVoZMuwVjrGBqN7W4oOWaPt/v/cvfLr/xT/5J&#10;ef9734t22ZF5SKxElyBleOEOg6/q111c7pyBIqwBKUvSkyCy795BmYRwNZ8KFvcN+zSAKRIAoYFU&#10;0iUksBp2x/EQPOReOqh4UOjbrjK8qxtzZBmwGnYGTZydnpKdi6rmYdBMnwGMNGF+6X4Rppti/hvP&#10;I88E2DIUK2qowOkvwOqpG10HhYP5p1aCVxNFyLRTxfwlvRHSPsDtyLf1iGnPvXUJU1L3MHNTe97a&#10;mA2z1Da2bQ1WyVWBVOPVtjc+qROnpluQ3vJCN3i1rmMKmTGgvCU5+DGPGfA6ULcOTnp+G//+ftl9&#10;9Kjcf/xm2Xv4sGzfu5ctxNdYfjPycYCvwiUMFQ6LVyAbKlaaoDgFQGhB34Td3jS3/+VHf+c6mrxh&#10;cCtiwwV47mV2jyo6Oz2JyZ6vyfDextR8d2WVX3sNYwFANU1XZXdrD0LvlIOPzsrv/dYPyz/6f/8G&#10;ZvMAJn0HAh9maa3TGhtoi0qiNpZSToZvJOgVSES7X68u8RdZlnlvf7e8BcO//cZjhMdWpGhWkcn0&#10;+BlE6CosOCYmlfBLJK3G1DzVdK7HLCOZ1Wy8q0xfkWK99SESfIShYSKMqy5mscwc2E1ay8lnuGgw&#10;V4P5UUX7gH26MS8+/rh8hCmvOef8ejS5sAgfgiLjB5RgftHi5klRtb8mYL5RyEiQPtbYdSbB5yrM&#10;7A4EouZfZagGbDNTcBBX7cWDkarjVkLKbRheHFhPS4Qm7LvahQJ2857AvK5wU1Pl8A7qouJwMYu4&#10;k1YsR3pxKsv8Pb7c8Z82T2VvfOrWgkxE/lwwBBjcUgfy8Z1oUBkImNbIyrX0tHnwglUh/mPZmDd5&#10;JAOQVRm+alkH6VoaS574yucWmpsa5r/Aqa+4MB9Tt7yhMJEh6+acFJ88rYJO7Dsiv+SFx31j7Gat&#10;waxJszYclMHudtl/8Kg8eOvN8hC63nnwoKx7lDfdBZcKZ2svcTMgZzrybhleJSZs0qZ3ltiQCmlq&#10;iMDkTvi9/u33/4tr+1tqmZbAW4a3IWO25bjpOhdsf8z4ukyNwDx+NkrGUqqBaoh8vexu7pb5pJTD&#10;j87L+999BsP/szI5uSp724/K1vge/XwAhdkFthUWpq3mEu8IcmnnOpq7A8P31uZo8zXSb5dH9x+U&#10;h0jH7dEg0hrg0PB1qeT5CYJpMqErASE4ngBcVlnGiDWCee08d4d8NekzWNYwvFmJlDC7HhzknlAu&#10;/s+zLiZXMMk//iSz9ue7VYSOGt8uSNV6ABBB5iiwSztdappv7vFOszBWCNHaATgZHZIOUddWFAL+&#10;k29t7KaBBYPnmNEKiwT4T2aRKHmyybgRDNuRyMFJ66KVtE9JlzX1vEtXgJAsJiGhTK9Z74zHqceQ&#10;Y5pavqP0mvEOYFk38xfvghKzXI0OcqWXGfRS21uQLcNyAxEe+LhpBVwy8B1pRbd0V61O6kTCluHN&#10;T+vI+yXlah1lARnJXdiiS3tSgsuT/bU1jwUgUqy3SBKQIMkbHWE8BvO8VxiGT4gTGrCdVICUVbu7&#10;wkxeMcVsQ/ADrAtw65z7Eu9ntPSuSJDpRzu7ZR9N/wCrdR9N3/fLPPf2M923kuHBu4vUnL4MwwuL&#10;6AFGBb8/nfwT1CnUbUvjEJpmxnspf/fjvwONoFnJzArXygAomcnk0wsHHGjY5r3I9cCCio9KZDau&#10;n3O2r+3S2LHn1mHST45m5fT5ZTn8+Lz8+v/3N8pztP24v1fu7T0ufhk24wKmpz+tsFDy2q/qWgny&#10;LDToOhqhs0S7X8/KkE7UltNYWzsIlFE2lmg2X6FlrmbTrFBzFDWm/BwNM6/a2+aViLNyDIskAya8&#10;76htqMgtw9dGbhvU+rYMboVt9BuGb4JDIPgwC3XP0lVxRHybIXOoNH53w34vkh5BMEeIykRb482y&#10;iWmnuSwz6IkUM1qizlQTedp3jRM+y6N+wqxL10XY8/q2Dv4XxkTnqnbyXb3KDMBI/eKIJFGE0fIc&#10;EZf4TruKC53z8NuYnEvweuQRVjC8fWDjZcEJ77PUV5fC8dTDXIXQq3PoTslGE/Me8Js3wkmphDkV&#10;KfJcjpsBPrKpFqiDatUSrQkqc1dLsy7oMf8FwjPLbsFfBv6kB0vhWQFvUwle2N62TnvzxDUooEDb&#10;WVhEp/AZVy1LCp6gDYEijmndamw82y8WJVoredmGZNguBsoCG+CfAc0MWGbAtlC52u3Z3S17KLJd&#10;GH706EHZeeedsr45DtOv9xCYanvSxwsF5Yk7rcwKVVostKClXBm+Qm4z1Bg4+/A2mEhUGgu0AzF+&#10;REBB4B72IE3JDFOnklTcr7l6FLGDNQ7G+IXYrc1N+msASDGXZ5c5/mp6gtY9nJVfx6Q/eYGm3tiC&#10;6bfLGAIRcZnKwfMvZm6mQzTlJX4sBwe4+svLsomGH4HIMZUfgYQhxNWl6loA7uTyCKY1GJkKNB60&#10;AGMIkHpQBRBAPWwQ6pElrzxXhsd7xetsTBu8RaRoE3mi9EYAGBaiqIiU4e2n+ZXTxMcZNQtkEick&#10;ExPecly8sr21nSXC3otDt36aViJSycrwGcyRuJKHjVkbtmp4wlIvnoXdaE04icIsMTmtN/VN9Xj2&#10;lGLLqZ8Eq+9i1ampzIs8HV/RnZ1PyvNnz9LvfuONN8uDe/ezYeWjj5+WFy9eRHjmAA1H7mk78aEm&#10;qnjial3yo0KEaY6q8VqYajdCX8u/nV6ExgFBTSlsTpEZXkf/xYFV9L4yv+U4xqBQcvXm1PUQCAKw&#10;GMa/RCA4hegYk2Mklm0uN1OCwGfLmVvV+sAt6TTxqtWrpSO6K44VQDlmm/cJ4y9WU4iCMARXbUe8&#10;9+Shxs5HMvF0VLPwRl8c+9nbL3to+vHjR2XIdfONR/k0l6f2LMh21aV9oumBlfTR7nppAELIcmuA&#10;rqctAbcgGaS3TgL9f4PhQ9wCyLPff5vA8Fa0rvLqRnqqGauZVonOXFqtZNx+b5C17e6Yw8Yr58eT&#10;aPjF5LqcvZiVf/oPvlFOnqkRII7uVtZXhxRoDDIGuMqEOXI4przaHXOecsf0tfc6K/pflEPRGXml&#10;NvbbHZmH6tDmdSOPZn0dXa149xptKNxWOYginKA6eGMQcOB9F9fgo7Ko+fjOYNIHa7jmORrJRwry&#10;W+aIr/qeQhK9wXiytjFqVmHGTVfXuSyzS5+fejgSL4NWhieN9SN2JzQt/Hoa2KcWprzyBusIYkh/&#10;l0Dzz2Yowm8Y3rjkrVByZsQZGNtUDVgJ2unV+hwYyOvw8BiGf56diu+++27Zxfw8OTkrH374YXnx&#10;/AV9dYTxaFwZMriw0tUDSXCUsxbc8moIr2jiCg+eoqoFwk8YMjtE2cq4dawbgsJYLpKJIDb/Wt1o&#10;e+E0yLqPsT5c9mrdXAymcwGZeSpKnVKeXpznulTRSLu2CQCIN+/T7pbPr36iHFwRFtgoI8qOeNKQ&#10;cFluKsFfhDtxb9YIWF/bkWC7FmFUnt3K6zJamVjTfgq/KJoG462yef9+GaHlew/vl5233irbaPsN&#10;NH3689TFw0DrlLZNCUwtwwt74KA+tK84r7j3mffBHe7vfYRJL5Dci4TLizqX7gkoda4Vhj09DSGI&#10;2SCAfD1sMURii5BYBNmAEu0K5ptdzMvqAiaYrNGPPyvf+Ee/XY6enqKVB2V7uFu2Rtt1KgREd2AW&#10;B+c0za+xGDZgck9WyccJKHeH9/d7mMWrWRi8frFUj0muYCCtA3Zqa6dcZPIqs2sj1B/h1hMEBREh&#10;bOrEfcvwQQhOBNX0pvLeKhKY9JIxYcEZYT743oaFrMg1+PBFza/+J1mIShczlEZ2AMwNGm7C8CQX&#10;CVBNJU6THzgQP/AtudS04r4pOWV7DeykUwu35msauGF4n6MRiJzuQY+20xv/hsEpkwi2n+cVCKrC&#10;/PS4MoiM/sbjx1lXfnhwWJ4hBE6OTmKhjTBJ1XM3I/+WyU1lIrEi4zTPVAAKCu5fxfDR8tTFLrAi&#10;gtswFm+oEpH9MzNcy5wCK7w9NGFv2E29zMcuxghmGSFY3VKtIJhJm86NY5m4Qi7nAjoWIPMLU8Cv&#10;bW/XVeZOWYErUASf4QHhxOejkhCNdEJt8l9cB1au+vrpLvBLJHcGZgMTaR3E85BNN/9saCUhtHpo&#10;9QEafgsNv/noYRns7WLaDsv6eFSuENJOAgqnA971WHjgsw2FVYYXQtuAMrLsVmClBwH7v773t6/T&#10;p6LhBVniCXMLJYkckEkfnmeFQGoidq2g5hWSR8Rr7meP8oV7lM9hROKvemVxdl0+/uGL8s1//m00&#10;/HkZrG+We9v7mPV1WkpN3ROgxTRHOfklky5EN0JyDmEEF7BsUYFdhYJfwlE601gKFSRUrAKHieo8&#10;ahUgmdbznv9hXOC7aURtLCrvri7PRrM+Ii9ME4xwj/fWRpS907/zJS/M1zCfg8L6F/wYW3KoMQz3&#10;TXXmL3GLVhleopPAPcE3WhhYZDyZVOISZhsvK//ENy7wcZvymtz1OvOwXhk4knDBqULAfnFltJre&#10;jTB+WswdXh4EkbjiSw1KhIzbYOXZxXBcRuHvQptHEOC9/fthlOfPXqQPr2kv3QzpzmXuWqIjD7FQ&#10;B5egJfLWwpCksmuM+wiDwFkZVZf2kbGpf2Uk8hMuc/Mdv/RNSS8iMw5RU+Jrna0g1ajMCdN3EQDO&#10;LMj0Y5jewy86g25wlRkb6piFZNCth2NKV0toSuYXu57JGG1OCRlLkLl5CqdQeIULT2Ubnkp7CVfo&#10;hb+0AwG3Gh6ytQoIH9f5q+kvgWNKuZlXR0ita6mg5cea9Y+5ou37+3ulR/fPPr1CQgidAcnnxNNF&#10;rWVLM/lRTv2wSXtf+aP8Z/+r/+TJ5fSCyq6KywPtiwuxy/88YMAReAHWnNF8ccVVd41+BAgWYaZz&#10;ZZ1z707FTHLY4glpQPp1r0xP5+Xp+0/LwUeH5Xp2TR98XHaGm4VqZdFLx4E+iP8aU+vq/LR0XJRC&#10;gXuUs4sptg2MPfroeT+dpK9+RZw1GYb0WRBBnJuFFAAfrQjMMqENIvwObokPiUVCy84qEFMJsiFG&#10;0kYjeY/nrwkXJT7XuJWQk1UTVt+RsQGUh+dHaycPoudamV44JFAJxGFK47RpGyIiadLQkJm20/s+&#10;Woj0XGsevMe74UQXMzzhtRxdrZtxSG+m5O/Xgdz55SGV1VSt6y4kUmcxXB9/OW1WVFL2eDQqe24A&#10;GYyyPNQvAtvFEyZZwCWmWQBF9lp+tV+slUJYhGX1BMZyqXWUgWq8aHbeSV8ZnBMe8mmXuWZmyLik&#10;yUg96fUtw5nGQdEIEeDVnI+lAiM7fTiFvuthLHMB1P6nDAfbKM8uBD7738lP/DkNLQ6dldDZHBHw&#10;vvcp94bXX+gq6Oaf7ettEhnkk2FcTS8eDDKPSAhFGgG2GWWn/XxNfYVTuFyZ2rW9hkPCENKkVeiI&#10;r3QjSGtR4l+XEglQ2NRr9ZRMXJjVGBWBlWAciHO+2FNEllS+9qlALfFcTeWBBI40G28+ddR5AXJl&#10;eO5dYjm3T47eJeuLyWU5PnRdvYc2dsomAiV7vmmUDbSHa8zXsArWYOYBDbJNIffptN6nYbbpu/cX&#10;MDcWw8y1+ecXWaboBgb76g7IhbkkeBraxTdhbpGa6lXCr0cnVcmaKRJ8HTjSV6avWVTmCcM079tw&#10;R1qNa7qkvfGVmXyfLZmEfZ53jjv4FEbv82sIW4ax22GzEDej8CEoWiyq0fA7XosldTUvvPnq02aV&#10;oRxsUutlGauaSqHthx7oEw7Q9Hrv7dPHRLY46iOx2k/2JBuJy8HVzLvTbuK5mrgUSbxsTMIrpEDI&#10;jTcfBVQ06o0HZ/H12XemT/fixtcwO7dr+ZqF4zVoe/Cyjj1cv+sO0/Aq2FNQRFISRv2tu20v87pt&#10;1y8aH9MFefHisJxAS2p0mSbM5FoBmGmAYOs1H0qR+dP4NceUUzlJq4Mym/azLdM0BKZ5vOJrdH5w&#10;YRivCbFboqUS0WFe4pi8xLMCzlmdNZUofHEFvbsRy2nm0L0CCyXneFfoniyrCKp5xcrU5+dLcKpv&#10;YkV8/Y3/xa8+EUEZfMD5mefDFwdZWSdxeb65I5GiUvM+g3og0BFPNbwV96fgkNnzeWhqPOyNEAIr&#10;NPtRNPzsdFY2u+OyN96Jub5GvHX74Gjv9fmUvjrvAW4PU2wfzbNFeRsuXjk/Kwsq7Ei82k4ECWkd&#10;rRXptWGiPbkaItE3aEiDuBVXXVT7s5q5jalrXLwNl3xsE+9t7Da8LUNEGs41uPTHM8XWeDVlk4dP&#10;vGve68I/XFu4dKaPmYj3vjIQ+RIxjJL6yFj1fWCwPO4Dl9cmPQ+NQFIwSWiEwQS8rHAEQO5heDPJ&#10;SC6/alo3jEl59nEV8kJqF86FNG751KxfwvDnJ2dpZ+tlOs3gjBTznH6ssOcn+TQCkXbL7kpoxGfb&#10;SWFpm1XBQuSUiCM8dbTuvHKmhQwq8xMmTYrB/CV9xaZplliLltx2i8QJwTUevwgA+ssmzhFpDc2r&#10;aTNOgBdRwqvQCb2Re9rEH5lFKYN7f3XxE04GB7fmw6vgOffBOYlsq7yr79MWcYE88XOxPc03whkh&#10;rQWmEPY6HORTXevwo22Y04qAN1YsOGlxH+Fr+zbl2LXKwCHPYfj/8H/+y09ak0pT7unTpxl9tdEd&#10;tEtDw+ieVKtGV1IqDHy/jsZ284CIskFdSWW/z2+DaVyfHJyWZx88L6fPTsvqYlV2BtuY8+OygaR2&#10;Ck1TfgOm767mZQRguzD7Hv1KGV9mX7i6z40GmJa1X1dNz/TRqHQYwaakojZmPTecjPAoAryMbQ8f&#10;BJG29QmzEfyB5Np89Tl3NuiNF5EJBWHGqEx58y4eeJK2hqeBCU/rEhbC03NveIhP4sW1zG46Ibcy&#10;lQGtlEl9b+uZios+eVcvw5ve+noghAzle4l+zWOoUmeyMvPEuyqTS8zyyRkMqICuA1guYpEhlzC1&#10;tZQhRrRVprq4lwmmk2msPuGS2NTC0oRZu7mkWigtTAT6BrijzWV8YbOxDDeCcQNW/gd/wQVXibOO&#10;C3Bj5cLolOv7Br/tT1xpKUiD5h+cSeSmqFnHSSNZVwD9SNfWK3jmzzzVsqZVCGnFqLxSHzMQbIUL&#10;z7Z22p/wtIf9cerMy6a8Cp/P3CbPLBYy75qbkWqc9r6lA+IBTfKQ2df6eHjCr+tsuIpxAG9teFoz&#10;cUjnKH2WWQNIzU064YcUkPFrPx7Q8aZIxZxLjRmPCTE9h9Ew05VwSg+1uJthLmDyCczu1WfNdSuu&#10;WWk/XxNfs95np/Ic7X/+8Yvy4ulzGHZJn2w9O4oc2HHgzZ1o7mgTdA+AGIPsTd73yeDazQXHh2V1&#10;dlIXyFABG1pCdrWSjLwENo82cukinF+1Gd7zyd2HFE3eeBc7uMJpCVEuEFIyvGjXJMwI62f4DQcf&#10;QSjyFtjrtfUiukNYlgDzqyhtfUNw3JNTGj2Mm7BbH/rHhxH04EXv25io1A+MSO+h+1sPHokVHxzQ&#10;j4WIe2iBwXhUhg5SoZm970IoG2gGNYfFyeCXCFS3vdZDIT2Hrk5VCaMDXdvbO+m3b21uBTY/enF8&#10;dJzdcQrdYZ+yHCWmfD2NQ87kDiyVcBWIepUJlMJzuoaf4ms/3Wv1Ee4Jq8qoep/pDsYr/I1nebXo&#10;xKFMmXjpp83U0twHtQlbZYrZr/SEeWnf1gw2XfKGPjbwIjzCgDjWzak7aTvP1os6N8VGkDj3rzCt&#10;vrk3nDT1KixmUJ2pTRu05bmhlOSNoy1cKXoNT/mdgsnpeQbDXbgVa4w8oxi4htn1pnuV8wU++Xav&#10;u/QXkHwT+jRo8d5av4z6ozLoDCB4pDi4WWGaX567xxdGX8Kk6300O+9pTPvzDtQpLGT8QprrVadM&#10;Ti5h+MNy9PxYWytrmAcA14GBN+izD68WZQRaXH7jnvERkqiLhnKjyRSt3g4MZQDHtQDkMVf4QKxK&#10;XqdS1EgkAbVUxe+R2fXAR6sBWyQqvp4jJuMYF0QFWT7Y6NXfva/m5N1w8KXnMebTXS+xEN62HGTW&#10;/BpiaMIyqqzExRtVDXRrIVRfzerqfbbuTiWZhxspHNHN6Lce4l7xLp53mnk5wNGVWXjPcdtwxBer&#10;SWFgFyZHP0GBMoYHiLpV2bEWzybI0eGzOiUngappelgIvT54hJgdwJ1MTsE54pQ8O2iaDcpbU0vS&#10;Pq4am8JIUyw2p5ncKOJUE6qDVpYhwMcNnqoWoqKV0KlgcJ731adPyo1E2orJ9H8bjPqu9oHrgK0D&#10;cPVknGqBpYF9z33GRSLkCZIDDSevCJfQVxUsalnpI0t0Yy1VXIRe/DX3qQiZWRXr0XaLWivm1puH&#10;18rwGb+RpkisUIwSaOpqPepgpPUFRvC4ZjcWfnF/vTvt9ArrijfzEiY8ibOwx3T8rxUVODCnj4qn&#10;jgSXv/q3funJ1ZyGuZiXyfG0nB7SR+PeQRGZezaZwew0Ihr7Gmob9vyk7yAm4ARrwGONtA58NuMN&#10;hMEarPzsg8N8mOLycFK2ECI7MOIWsPQvL0sfrbINcEP6XJtw0k7Hb34D+HRSLk/psxNHRGgpFKSt&#10;mtyBMi62deqj18EqN96n2q/yV535fDJGHcV3CiNERcTb+ISrMbi2ZVhmtEAiGN6GEs5tDTfEn7pX&#10;AOtTG8+wGnInTBhkerWSnozat8nTf2krLROnENFQwCxjy8iem+c5at2ho+2D0vFEVhedYPrRCMlH&#10;RouZ35i7IVacMy3ZAQjDuwYgx1B57hwFSpQKGlf/eXadUE0R0NPLCSDTZuNhGW05UbpWTtE8x35A&#10;g3C3Rs8pA0qoK8loT9fziRF71mKgeqte8dgeC+2IfAaNeRcPmLaPBOq6cPHnoZegi+dah7Rl2lBI&#10;uE9o46ynZdhuxLSdKZpsal4uItrxW3fgTsFbM+MfsNjHd1rS0X2PWHcEf03PO9vErCqFmKaWCuU2&#10;dap001KgoLZWXd2MxJvGhx8bsPI/WRHHYsQS9TIOjROzfoP26LqeANz7MU0F+E3XSXrT5E4acOz4&#10;jLBaLtC0A7th+L/0q3/xyWp2Xc5PLsrH7/nFkx+W44OTsrigGgiT2QXa9BIjGmbub3hE1YDnZTl8&#10;flRePDtA8k+LhxSOBn72d0Tte+Xi7Kp8+P2n5RgNvz5dwuzdcg/zb4h50sdc34LRHY0fXy/SX9+E&#10;QNcwtS5OTtDuE7T2GsQ2Sl/lEtUwQ5M7RRKtB0ZumCQVrgi9wZ78ZlVtAHyIJ9WtDZADELiRJURW&#10;1bRcG2+7JqIXnnN/c633GRRpwyzX29yD6KquEk/X5h0nTN5zzXwyLnUgknm2LsTANZoRYeicrbut&#10;HHzpoFWHbq3c2y2bOzs5aNH55pycCrNLBA7cSaxORblE2n56GN5crb8YoT2l/07H48LG2bmYgaKN&#10;Tlanuc1XZru4OCuXCOIVxODCHr/aavdgQlseovXPscjq8dLASrZqdLdZuXRURo9F4nuerbFXmbCa&#10;7nRDNM3xYXgq7nRqu5YiOMXn5CHyDjOQX9ZZgD+1tPg15yzPJvyuiWt1EwYNVdMe4QDVjzZd1gzD&#10;U2eZtR3kFHcKyCk4O7+YlqljRwhXZy/cvKIzy/S9Kbhqae5TM2Ahfbou0mjjbds2Xm1rGbDBh950&#10;ZoprsqUNKk3mgNcOQnFUP7PddVEOTL/erwyfQzLBiSsyr53WkWKoeJjdzMAnuRNOpcWthfzVv/7L&#10;Ty7OpuXjD56V7/7u98r3v/ceDI/pNpcweqULkw97Y8z8LQDrlKPD0/Lejz4sH7z3YTk/nUQA3Nu7&#10;V3Y398qgOy4Xp7Py3W/9qDx//1mZHZ2VHoSxTSW3sUPHUNgY4LbRIDsAOwQWp+eWmCozfD4OQOWt&#10;fzYcoNq1wMSEzC74PFQk57kiP+9yBVn8fJNGT1yu3Fvt+r6iwFL8JQKIjxZo4sc1ryo0htcX/q+e&#10;/2Ts1fyyKMRfCvZd/po88q/NKhfjmrbN14Z37XxMQ58Id+At3zuXaBB4rhYb0Sd3IcmQq1NpxjFP&#10;idbda5fpl3vGGtYXRHuOdnaTi31vu0gOwHoOm10x11YMPJoZApLRMyoPcdk/dyPU+dlJOT05Is1l&#10;hRiYtLQuseamCJQFmmOdrkF/6GpBMCsotDUPiWuaMLl3pLNuoid9eYAOk1tP87YNiBdPJIkz7ZU8&#10;jWO413rvP/MylWnvupqTzkhJWR/FK9zl8ls/nOFJtL6y25dvzUOXdh3V7qcIswvwlMFPyhdO61hP&#10;p6Gfz1XYLDveUhv4dBbrveFx1i+BFmiZiRDvpSaoPloa4aTAd8DOr+JeO0oPs3e3t0tniGJV82t5&#10;mCZlVO+TsEYSJHOgSJxGw//8L/zJJ/az34eJ3/vBB2jt4zKnT++54n4e6mqBmYNGPz46Lx99+Kz8&#10;kDg/QCh8/MFzNPkMIWDfoFumk3k5enZU3v/+h+X97/6oTA6Oy8blvGxSxi7I2aTwMZX2zFo/O+z3&#10;yTA+s6vN/qHzu2l0ABVJ9jU1L1upKcLaZk19rIj3N//r2zwhzSQGq9xUO1ed8Spzi54mT8v1xoh5&#10;FI4a1/+fKI+ghObByPWi95/vaDFuTZfQxrX35Er+7uiSkJxtkKhqI1emkPnJAimu4KNf7WYX3t/E&#10;J9yFJTLxZHKeqdTj4+NsZvFezZ5jwzFP7TvKhGopl/KOMGP3sQzcYvzgwcPy+M03c8KqO/asXId+&#10;ux8B8UOVs9kUvF0hFDTvh7RDp8wQFGcKEiy7KcJ8jlDWnHdHoFrbakprtbsCbcgctLeHUcos9pV1&#10;aVciVqxSX7WveOc+3SqCzS6MZrxcK071Fc/+C9jghzC8Cc0lGegTwXvxKV7plozQ8DtoeARoLaQy&#10;vBZOnbefZCXhyelp2gNk1yvltLNDwp8+NL7SS4UrC2EqBDdhCccTLXCYTy7+Ix9iVPibl/kR2fX1&#10;147Q02ZXwBqGR8tv8OxGHNdTSBMRqZbT5OCd41axfvUJjZ4v5es//VNPTtDEB08PyxGa3UG63jqN&#10;u9ajX45Jjzl/fjotz58dlufEUfv7PCfcfv76dbcsZ6UcH57ESnj+/tNycXhcOhCDZ7Hv0tDbINNz&#10;3jz3JEdF0eg59gKNPrPf7oAEGoMoQY79HQfkrLQNIYJdvKGrcSqCyaKGxVcs2vjx7UvcDeITxD/y&#10;FTUtgoMz79Ii1SXIqLdPcbd33ptvboh4N44/G7JFdutrfkpvmcTE2SxC49lwQtWaeu09PXAazwaF&#10;Nmgxw2VkR9kdtZXBT89Ow/h+h83+ekuA5p2TatAQO2gGv7q7v7tbvvT22+VL734Zhn9QHrqEE0LS&#10;uri4nJC322EtDkgRNi5uapeVaprPsBCmjurD+AtMZcMiVEQu9YrAkgmssUQX5q3YuMVAZeS0SYKo&#10;lTDjLVwBJebCWG08fI3MP3Bd8+dqsbmXuHlu43htnlttmrUHdLmGmMfbO9sRYmp3X9YB33WE3Dxf&#10;0DnypNnTM5Qe+G+Uj66O5tu95IHCIwiEwGec8FpuHff5pE89a7TgxXg1I+G0Lr4lDrh0itmxG9fO&#10;lzD8sKzTTp3NrarxpRve2TaV3iu1iWf/p17mr0+uDcP/zM/+6SeeLisTX04WMdGHffpppY+Up9D5&#10;Ggy5QIO7gs5E9O86I/o/Y0z4UWX4OWbQyWU5Oz4vi5NJ6cOsmvEuotnDTNzhXk2P4VeGlOzGmHUY&#10;fHYBkWI2OfKYPhZxxF8WakCAqYaIqG/wtWL+4gyu+Kr/iBstQfhNukoBcS3SdVUjVMZIPk34jfMZ&#10;/1LobdmtI31IxmzkSxs6cSr6a4oKS4rBSzwyJpRDo2lK2kBIZcoLg8s0Mo+6HgK137lm59b0CgsY&#10;Phs/Gu/csuE5uhsicKWY/XDn0HdgcD/NJXPr79/bLw943t3eSpdgg36/ffyT0+NyfHJC2SusRUxX&#10;BLUDQe6GU9Or+bKSEDAcRAUqqtfMiIirMATwyuw8i1exEGzxXOuEMCKeTNFq8fqatM29gUkbZm8Y&#10;vnlFrvzj2Tb1lqulGm4fPNcmU62jLDjhp/gJ9dDemvSj8bBstQyf2MJTGURh5lqTMwejwYvlC5/1&#10;kq6EO1OCwtfk3/4sWWgDfwUjLuHmw9U29qX1izAkzOoIozWpsJIb7xYUKMOvyeA3Gh6TnmeX2Pr1&#10;nMAtvvO7hYHMa5l3fBj+F/7cX35yvVwvkzPXzs9pbAfmyNDJDvrsPZh7DabubdBvHGzFj2D2fsev&#10;q7j3nXhXeoiETtwI6LcBdg+zcBfEbAHQJtge0dB6P7nkMc5ON/idcwdbNPc0/2SCBcKifhLYegCo&#10;yIbQyDJVifdPpPm7e8/blsWC1CCguW/ihbgMNbLee4M+w7XEoEt+d1wtu2ZVm+xuPHzzXuFy6yqB&#10;xLyVaIDJwSJN96zyor7pD3cgREzlatGEDEhbNbh51MMdaSOYdmj/3u3JXP0ijx9D8KMdavBHD2X0&#10;+2UPDa+2v8AiePH8edbFH9FH//jp0/Lcz0TRFp5psDlGkAO0B4dOs0jHHXOeTgtVZLNPs3gJvMC+&#10;aTeFVo7WdsAJmOrWak14YAzuhDkSkbwRdMFQxU0cN94nTJzhq7asYabOO+95kEkqFqondv7fDeeR&#10;a8Wa/81FLb+5NSrbflCjL8PXN9KfTOK4h4JPTZ9PhuHTjaqZBSb78ArETAGCA6fffJ2uhz/ht/w7&#10;914DB/8SJoKbMN3dawQA75yKRXI7ygjDq+G3ah+eNszUqNOun8LwaviUmTJqaBj+z/ypv/TEAbqz&#10;k4t4p2o2OgMakQaFkf3wo3uZ/bCe7zzeSM3vFdqj/XinR6R2efYr3vs0qltaNwFkRNgQ6Sizewps&#10;V82mRsJTCAjtlIEDEhtYCiDOnXvSRcxcCUvOxytVRUflGyuA877WJa5e/J9I3LUv2yrjRTZe15KC&#10;fxkprcENQ30ybtLW4LiEG0hYG6OOHbSNLsJtDN7qa5RKrDRklfBVsmve66P1ieOx3d0+mhrcZBur&#10;jI+PRiCNBOh55n4oRC2tZq9X18UPyyZEsb+/H2aX6R2I07nr8ej4sHzw3o/onn0MUc/KwdFROTg8&#10;DLPbl3/86FEZ0WdfIJDPz8/o0rmR5iKAqxEd6HK5vPsRXPATwhRualIHLiuctQ+vEJAxpB9H5Qkj&#10;vvgVfdJqi18D6h1Xbuq9yNJ7ISR4lIjrc0MaBJERmXmrJo83TkJa5xMw0tDjrXE9eAS8QZLVAaex&#10;XTZu/91dgn5gsj2ePemNTCRKi4Cry3cd5Wi6UfkRZF1e4XVepRBuUl5bfMQ5eQRKXleGp07ge22M&#10;fTwcRcP3EOSd0bisIXhl+GoltGW3dC6O7jA83tAw/M/9zF94slpcYcZc0Bf0K61ulJDhBcJK9ehf&#10;83BNdKCru+NAHPe8bVac0ag0gN8838Js219DU0DAnss+oJ8nwzvP3uPZTyW7h13TO/PBTilxtYJ+&#10;gTSfkuZeZMowN9rMRsWZzpBUULzl5/WT3ki58i/XuBrXf7WBzIl6NHnXsqoz3t3nOOFqbnUp+yYK&#10;b8CBDB/XINmfUWpTVtglWBsqDUsZaWzQmwEz59MHaBaYt9OXqe2Hq1EQvrz3gBFH0R1dV1BmQI00&#10;Xh2EGkAYYzT0Jmar2yfN/WI6yYceP/zoo/LRBx8g2I+DR6vtmYXCY5/WD3Xav505So2Jrz88eo5Z&#10;P0veY4jN7bxO+bmQpgMxjnLKDMLabsairtD0223p+9LmMfER5PHis/FpY8rVB088V+z4JL50xm0e&#10;Wq9Lw7d49ZmKiM88V3zq80RZWogNlhGeBQ0/RsPL8NC575OfYxRrCLkJdT7CulmmztlJp2QyHnXJ&#10;ClRyzuAdNOo7uyoWZ1s77mBdpN10Rxo4hdf7xMq1wpp3uEAXWAi3LnhXiMIgZWO8FbPeaw9h3gXn&#10;61ofmvRYVACWsi1Jeqx30iFXy298KNMlg2tobzVsHbhwv7CMZkXw3Kt0FwiFJVrdufm0tukcd1pQ&#10;CO82qPMAjewZ7pu8HpNoJNNfgTiQ1ENi+nHFNa88O6vpPKhMb0XVMDJ7YBLABtiWKjLCSpiCoakV&#10;zn+tF4H4NLDp6y+hpiGsnqHWEAN5BPH6xDKd8avLffL6ZFj7VMsxH/Bwm40Z5SFLMc3CcHyNX5+9&#10;z0ou+7TAIVFJXNm3vbNZhhCkHySU+Ttqd+mZts9XT2hoTfbxuHrvZfae0zd0o/yazmIxLSeY6k8/&#10;/rC8hzb/4Q9/UD744Efl2fOn9NWPYjGM3RtOfjLr3t5OeQNm393aytbmH/2IuM+exyI4OT4L48rY&#10;dhOESRNWTNiN2L23V/bv+/lu+sTA4vsIM7TeculHRp0xqF8ZzsckHQgKgSrYbQPQQ/3ac+yUl6LQ&#10;NrrZkQi+sqsxuXLPe31dQSmNwhzE8XojRGXOl73lEqcOulkwHte2pT7dSgRavq4ErRomEytwo+lJ&#10;EngUaFyFVgbLX83u9zmD44mQOHjbPb8Gtmo9tHnpg5SM89SpwXo17Kb/b341M4uJC33FA1tbBuHi&#10;hdRqFQdu0Cb4dc84E4FmAwG5M4cSCW9GAymgTksQBtOClXJ9eamaKB0Y1gG5MXGGIEMT3mWzmvgD&#10;CMRTYj2Zxq+8QJchXs0++6z2l+rB/Ji1VFok13XQCgAlEwnIWwTXhmkYV88LY2mNiK5aOeIARys4&#10;NPsMEzcSBckST9+6oI53d53PSvDaUEHtTcI2bksoel8EHgjL+9SjLYz4tSFCymWJFjQLTfPBqA+z&#10;D7OKTTNTARBYyceVX7P5FDy5bg25DSpk7HyaCCYJ46QsmAG8uzb+BKZ98eJ5GNxPHDmCL1Gp9R/e&#10;v5+jvsfce5y2H+TU5JeoHe336KqPPvqwHB0d3hyE4UaTLYTBJn1JCc16OLjoT3gcQ3jw8EF5++13&#10;ykO6BPt0Dba3NiNUPPbMfrAfgXBVHA2ba3tYQ7RvBvO0AAyzlhVfOtih+TlNhSdO9WIRH2VQmXAJ&#10;DYrzje46ihGrh7pZvivrqtWD9UNdxXGrtWX8G03MswN1zjoIS7suQpdBxDB9HWQN05nGFiBdSwN3&#10;fStobsJevocwvedfykid81fzr6fkIGQQNNHQsShQyuEH+bTq3tuxLjw/D72QEvOfsMondeVi+bmf&#10;/4tP8jF/iGJCf02JIoO7dNMjdOznaUo6+GIRMqvauX5uCeYF7V2IGKMcxl6U0fKy7F3PyxYM5hRc&#10;D4Biwker11NlJSBXbUnMHi7oksysNeZ961IppZkVte2bCgUj+Px4bHB041vne3Igjumb+FzbEsyz&#10;je+7l10a1KtpLSSB5lkT3oQFJp1I55E7kZ7X8U08Q2HQxAYwTwpyJF0mHw4hwK7Cbxl8u3gmMxfX&#10;i5hsanWJ1m2qMqdWkcJABpdoZFbNU6fX6ki98UflPprXfrxTcpblZhetAa1AV6sZpsCfoMk//Pjj&#10;8jH9eoEeEsdjs4+PjzId6jfh9/Z2I4hcyCOD5VwAa0X9HGexT6wXtsCrFQIM4+GwDBxgCv1Qexut&#10;YqFeJXrKUMB7b/kStgOSFXU1zP+VeGtIjdq0pzDwzmPDnPPfAt77D+6VPQTbLnA7jrG/v8O9G4IQ&#10;dggjZzPM1zMCbDevfi7tA7o9FxdT3tcuUkx24FOYuJFMkLJunzqp/KyPwspqtbMKcTzfZfAECf9d&#10;pjeQ6EkBfkJTlJdjr/GXcARAlN7WblkgaIa7+2Wws1M2XFVJW4YZTQwtaCB5W4vPHakVhvoqOCvD&#10;/+l/74nmpad8XuAlpMx902jWws9ByxwuR3VYQ0bfUFNfzWH4ZenD9AMYfsh7N8NsE74LKQyJ16Vy&#10;frPNUR6XS9YdTvTN8TK45V1gJWRTB16JXZERqHGVwWTc2g+DkZqK3TrZtSWOel8x2cTznpvmdXXm&#10;b3jKqtcEN1dd2yithG+fTXc3nlkKYytM8gogA0/rFWVagxJxmB0GHcJsEI4NsUTgzsGzA3eaYpra&#10;PfvyaE4ZVAb0fLZoJjLQpI4mggBl7hyG6VJRmCuj4zIXOK6DeBAHMHj2nAwhLD0tBPLx2Xxqn5x2&#10;p30cM7B75ddOJ5MzmH2zvPXWGwiP+zEpT7ACnElR62zYv4Qxqqv9V0+vdTpQppchpB0H7Xz2A6B+&#10;n82zExQ6mXcHa1qMMmr6xMClELNuvrs7jlP/6xoBQB6hCSpofQ0bIDzrmoPtWDEZ2wDXA/Bp3aK8&#10;KCvtRYIILK4yh/V+9vw5OJlF2WmZ2HzR1I1S8lkc15NyqlKojS6vAofwColBTbiuVRAG5c5/hsno&#10;hnOvkpHhXV25Iu85dLo2HJXu5lZZKkh390qfutGwSB0t8maug0zFSC2huoRYN3xL7vIRhfKKu3aA&#10;KN/9ph94BRHmnHlEx9VqjhRGesLg6zlI8rJsLGel7z72Mi+bDtLFr7JcVtmpVr/SRAeJMeGomA1v&#10;JV1lpmZ3rbIEp6ave5lhjBtE+AdsVCZ4A8iMevvOyhCWSpGg9tl9rnGrVxvgCWvNmhumbfKovv5X&#10;kktw+tvGuZOmBvy+MNPFUzcZGkkIqLwHF62/2kADbACt1hn95/SdaUDN4xU4rcwOM5LcPnXMUJhm&#10;k4bWjHbkXVPOMQ5NbFAFw6g1wTRg2CXyFJcX9Ls9kMLTW5w28jPFH6OxTk6OgdR5eoQImsmrYwOO&#10;wHsGoUzplN29e/u5P/OrpzC2xHv/wf3y5huuxtsNbLajSqEDrbhizd10MpAj+n4e2S6F+DNuvqwK&#10;Pv0YxwjhswUD7kKw93ZhSA+XRAB4mo4aU8vAb9ZpMocZbTnpITQhPqkqZWdAi3uVQw78UPtqehNH&#10;BnQgK9YMZUvP3R5KhvBYDCGfEEeESgYWoc+WoZfctzRhHaONuW+9vBLaERa94XlRnfevopX6aB2A&#10;4bO8EZt8I1rEBe1uN9vuRKZDLcN3VgazPrNC3L+cl2UJY4VZXxUnidFgmuRIPkeDq54VCZqUdREG&#10;WKH/jXmJ34DhK7MvygCTc7yOVif9NoS9KcOTxrPmah9FD3gW1kovynTUX4Z3U4ybLOqAS62ocaOh&#10;TEOYvg7u2FqkN4/cU6EkEJE2oM8Qg40nckVMfGX2mDYgKgjTm6aiLnnphLGF1fLVWG1Y601z16Uh&#10;21ARS//pCpx4ZHUEJ/f2qQzPjq+OXoKCa3mWAe1rZg07jBqTXGKNpqa/uKb4rOamW1epXsK7HT/5&#10;tAajXZSPP35a3vvRe+UpZvnk7Aymd8Bpnr6757lZ87Gry7YRHmg78elIuvCKSgfaNF+dX3b3Y75l&#10;jhCxD+5iHVfoiQeFt2Z9LBDgNkwBVL8Btx7hfXh4WJ4/e5rtzaJjQH16pEG0kb5+bec+ffx9BIjM&#10;7xHXWi9af+bRDpDJtOabVYYKUMmQZqoemiFcjatl6FSuKzVlUoXoRo98nM5EwK4H7whc2qJuwgFW&#10;W106cZyI9rNdQWbD8KDFnzQi3RgPLy0bVumg0oSEdFeR3HiILPTQOMN00cQWha/5NHQuTPgKR2VW&#10;+cQKaA17zfFj0j+IcEA9MZu8dJ8oz3834dJ8pXtQKDAZ70wjavbkKGCiXcPkfgfdD+TXL7B6Og0M&#10;z7UP4w8hGHe87RB7h/jbxB0jBDyq6trPPsleSNWYaQINsPaA3CM9I56ndCqts9JMgjAOjX6DhMYH&#10;MeTWuoAnfPzq3Se9BHFzzb1Pt+9rXtYPgoFYbeTW22/2mgZuGs/yvRqWcYbG303nYGNdt+6xmP5g&#10;zMa3+I2AyVYwHiVg3tHGmWZzwUyYnXsZQkBTNlFlsvmMtigyOX1Krj6fHJ/Sxz5Nf9P4MuWXv/zl&#10;pHv/vffKAdpWZv0Tf+JPlJ/4ia/DvMPiFtepQgCtbvfB7a9bW5jfMJfjAY7QO313hrbWZHUuf4eu&#10;gjU68wAU+vqeettDaKjVHXGfXCBgaE8tgG0Y2O/NOfX34tkzhMYl3ZEuTK3FUc/Ec+We6/RFg18C&#10;VvMPobvQCbVUGOVLPdIEuLfBr0WEt1XO23ohYJlNLe8Y1MwZgEaIakl5pn0GSNXUjfc+yDI/y+K/&#10;jCbt+5SDOT/Fkap6yvTXhpErHhda9eZ1OEqgnJjs4FtA3dWINOS+0oVlf9HijCffVIZviNt57n4H&#10;U0itIjaRfhnYASH5vC7PldlXZQTitkCsDO+pstsQ7xZIHyrBnYvVCzAaw5F+txa6TVKN7rfF9PNM&#10;5NLQ9PnqxgUlXIz4SEgH+dYgwjpnr2YFVpnPq4Abz3uwHU/+aYzWK2Wth6qBl+ka+JOhyMf+qtrU&#10;teaa160533olqn04j/nyffpsd97XJaw1Tvtesz5MDqFFs28gAJyvxMxfx5MMXwks/UkbVHisiYRu&#10;OPhyr3of3KhxPajC5c6ufZicTXIQ45lnBiBk3N22vYkpvn8/X/JRu7oqTpg1z+/d26Oe1xmxf++9&#10;H5WjwxfgxpFs4AO/+YIPHgmGpXCKkHietfm+V7t76o31UhA6ReemHHGdU2aoh9OKzvErKLQQHiJg&#10;PCFHQe1iHdf6aypvjbEU9u/h98PgnppkV8JlwQ7YuanGPr6CR9NeRk9/GdTUEXHbCxRRl1bbOwBa&#10;ma35AZgKRryah3iOgCCevu6n515U85Pebw/AcBjaqed5ZQ7CI6ChmVbAN6IisFVBVAVOS2eV7syl&#10;cXmuvj7e3utqHjWv2zwtveYjrYd/YtI7plZnFpIPP+tgbL2AWa/W3YTruAlvgAv+cGTgaSNKXL90&#10;6tx4lm3TEDnzHd+j8C6N6zfT/Q66m2K2G78FgW/CwCP7jiDML8X49VhLktGVUg5CRLM7SAShziE2&#10;GyutKBdYEeKnMsAigm+OZwYOCVI4876poSCmIqbznnfh7+ZtvfIOGFt/F6laHenrtYwbIrG/d8vY&#10;LzO5zzJTzvqDUSIw8lzN8LYPfy2Da7pjjW/00M2YmJ2bjz8oTOqAmgzf1lmi8yurWdqKea+Gq4QE&#10;uFia7nU4OjjOlmQPItnaoi987160qmk1p2VK4VEzb2G+O/h0cHiQdfJaIOZp314NmgEm2kWBL/Md&#10;Hx1lSakWhdaG20c1x4XPOenMOyPs1eq2TxVcnVgKCpSzsxPK7pYH9+/Hy0jnZ6flhHxlag+cePTw&#10;YQb/HLzTcnS1pecVVqZ3YE8B5NJuLIiY+FqH0hEtKYHK6DZf2pJr3olzPX/ddWCoY1FZ4iuFY8rH&#10;nIfhFRZyhmmte2tKV0aiawAsOts6yse2uevNrqWhO+F372u8l55f5ZPXbX4+G64TFru50qheWLIn&#10;P3CatqFlrsSuzF6T1iv+bpDRxFsY3vPYciYbIV2kybg/RKvywr4ZDOcoO+gvvWuIlHhDCne6bUTy&#10;ETmOaKwBxDSA4b32EAxKeCCNNlWzuzbeI49k+DkE4qpcGTBzpxIRFWwHSarpRaVk+sajJqgUErxF&#10;CD/efNKbLo1ZkRGEUL5eDVHDtCJu3zfZxfncNr5OGG6ke+PJ7RPpW9fGlaAkunUZvI+2dpAMk9Y5&#10;4XieW++0pESXgSYIVE3rNJZ9ea0GGUwGPj2CaTDdp1O0IW0wGIxhcsznrR26AK6IXGWjhx+F8Aw6&#10;vUw/nUzKwYtn5fT0BFhL2d3dihDIklwsA/vgDvBNYHY3izh370Ym027DnCO/iAMurJcaXuNVJnJk&#10;363LugyMwfSmb7sRLsZxKnBzPM5ZeQcvXpRDwt3dpybfQ1A9fvAw/fc+9VaIOF5Qp7zqOnX79FE8&#10;CEaJXOGUNrzxkhfhegRYhALh+ciGaQiXwNt2g4hoODW87YfnxrrFqpQGiCMuPLkJUgrDK2zu0kBr&#10;CdtVTCZCy9WwJOLqfevV/q27G37X8+/3PZsulgO+ZXjrnzGTlNeUzc9r9Q0Meh4TxSfvE1r/KzPL&#10;n/6Tf+lJMrENG9zYD3OEvadkIUBzvg8ArsjeJOoWAGjSjwgfIKV7IEvvwZQi0+9fxZQHoRJHpn5o&#10;VEdUs1BAwImXUVYEhNNMFk8oYoTGiI/QrsLD+MDi29SPu1phH4mbKFytL9ebH+Gmd7AjzG4Dm8YE&#10;lH0FzM6hJg7vakMb1zTGFFH8p+5tWM1LSCsx1OmueRjB5YYbAwivg/CUseIdrcbsxyulZXQ1Y8Y3&#10;IM46oly1vcV5tr8DXqcnng48ifnuMs/xeBNGehStbhoPu5BJHZSzUpv0te/d34+pbrgDdtbF9eBa&#10;HyEoCpCZ/OCIllMECt2EU8o5R2A4mCrDOqW16SEb9NWH9PM129Xy5lFHxOU4mcojoVYwNOV5UtEc&#10;C5D0URqUJSNPJ2flEuHjsWX5wivpZWrn7ttZBwfdckah9EF4cA3TZncd3aPQVNrB1rBduJdTjce7&#10;0A1XR/3rgp8B+FyjG0SbOBYVRdCkd8DLQyqBPdYkQQ7o+tHMFwdYI+aXuhm/vjdh8Ee8DCpCJ3Xj&#10;TIXF/3WAV5qrYTrvfPZqWwQIw5p4oaPmfXiCn8prwf1Sa4zu0dpgVK5RBkME+RVdbr8v55HV0lPV&#10;/uQHbKbOff7V/OqUnJ5nfmH4n/8zv/QEklfIVceN31hfwxwc8uho/IhGGoO4TfvqcNUOjTCmcfpo&#10;6y6N5Sq6fGbIQiVcAIR7eKonpNZDJzHflJJhPOIARA75U7ITEdDxMB3vxSN3YS4bwBVH+TQPEc1T&#10;FNlbrkcdVcGAFR0Ycm9exPVeJiVpGkMPHWVgrPaj1bZ+hMAVWRA4fU0ZRC3bH9Zwd59lLtw4GUWH&#10;OdFMps88c6NdrNI65vtGH8idCpKxiRctiPCr3YYqBGR4tWy8CVEbHhHuqbB+E+DE02F59rt+mria&#10;7faNhUFkXc48zeYcy2kOfP2ys79bRmjvM5hr7kwKgmQwHpbNXcz+hw/KvUdoVATFCO3q12PE93Ry&#10;GWafoNWnl/McheU8tIuA1PDOYY9g9gHwO71n/12i1rZ2qshV0KA7ZHRuPmcesAhNdMEV+BOX1tPT&#10;jN2M4t5yV+5dkM8Z8S8Jp+nJT8ZG0FG2dJLPnslgFCXxV2KVnBum4DnEo8wJLUEDPDqbtLVZz6oT&#10;doWuXQVpxjaq9Gh64df6dBC5MrRX98C/ODgknd048iU8PCEs0KlmtnRnt9d6iYuwqswmOHipsioK&#10;7r0CdMPOea5CNy9DM4alpJokeLDIBXVbQF8d2mudNl+DBsPw0JDKtAvNdggLw5vQLMzTB9L6bF0b&#10;AG7ylx/K1/7sLz/xCGfYh4qDYvtrEFNnPi395axsXi/L3vpV2SmLsn29KLv0h/wizBBB4Ki9+9oz&#10;wEZeItJTODx3TRNbZleqZwSbytqAgaEBgqycrSoYK+lS5Ksb4sRWJZJAZ0cWyKU3URFGviLZetFN&#10;Ll2i5pw6Wqeu/iPMZ1K7sg+LOcRQV/hpLsLk8U3fOwxcNa8HCmhiO2uQjSyGkyZr2nmvVnb12xJG&#10;m4Mbr3REIQCntpD8A+Li69dc/JKujK4ppvBS2NRBOc1gw9TcmuKa7Gpl+7w+q/kUBqPhKKfTuJBE&#10;XnMgzK+fejykC0z6I6Q8cLqox6mqpcQPrOPdnbL74EEZoqmHms4ICypTpgjdK4RLdkeeXuTAk4sc&#10;ZoGFgtCWeZwx2NrqY5Ir4LDUKO0S4bNEW9t22XOBX9FXc8rQ6cHjE7T4TOYCSHAdQQguXQjkqs1j&#10;TH73mc+p1+V8FYviDIHjOgwFh2M9mW+2nWnXnBdAG9pdabcLEyFMIqVJR9Xa4h7ackbJI9D3sHJ2&#10;0PCOy2jpOGsSQpHZQ+MyFFfhlOFIY9mX4OUA7f7i+QFt6TQoCoG2Unh5ErPfYMDYQDhjraFlnRYl&#10;dfAhDJVSJVkCcJWx8QkkDmW1lmMl8PpKV1VYDfOioFtCqzPpbXNUNqiTh1d2/Lw68KxlvMhDS2F6&#10;YE/eTQ7C0eZfXSME4qA/L2//mb/6pEWi5s8Vfa0NmL0zm5T+/CKr5vYg6B0Iewtid77dUfoecWWy&#10;HOcs8kGUhxtmmg0gXExz85ED8haMSG4bDycgMng+NiAwwsor4wQenp2M8mhm+03mUOVx1ez5fhxP&#10;MnU0e+NtLpvDtdsyu8c16V38kZVnMERdxdaMztPoN+uj8cGeHsRZL/HiOnaZe7nywIkpDOIa8xkw&#10;Oi/t6i6XyMLgMGD67WHqqsFlcpGdugOfzCyj221S68X8hgHEk90Ol8i64GZ/b7/s7+7D9J4CLGJW&#10;MM1ZmfnpLaTcaAtmwpLwCKw5cEDxZRtN33P9Okw+2tml8hA+5c8p+8ytsAiWy6lfCKbvfnKRT4Bd&#10;uJRXc50y+gir0QgN7XTd9rBswfz5nrpadwEMNETWciOskA/gzRWAIxj6DJh6Ke+SeiivHbfxIFJ3&#10;palVsfbpvtmNW8vA7VRzHy0/J18VvSZSBumUbDIHFzdryfCyU/0aC8wK/dgVlH4U/q45kOGdcdhH&#10;u2/RFXFg0gVNERQSAWkdIajr79HopkV4u5rOci+m0/Ls+YtyhGXVhaGtp9cBjGW3xO8m2gR10FNh&#10;jUAjP72UGUbLtbrK8DgCQucKwJbhm3Dpy2g1Jf8TlzviqN1n0GrB6vRIq8HmTpgdbZJjyMPsjnEE&#10;lppdnPUNwydHM+QdP7sxhIThv/SnfvEJWC3rEPUaRLwGw69Nz0rn0pNrPJMO8x0mz+myEgVXv9EO&#10;nSPx0JxIPZEjkasplcLOieYkFhojZ9MJAA0dRPAX6QwIanXhq/vIhQbHu5jx3CqJaz+kIjV9FdPz&#10;TgERvoSJFAC+U3C0BxNkMEwm16yGECtzN0gnk5j3xHNxh9pcM01LwPCMkkLRmsxz6uIo9ic2sChA&#10;YGxXmjl9NcIPxjZEHUnVFIx2sgtj/ShSwnXO3JHwI0zHo8OjMLrhwudpsHswuH10md0pMc1rhYvz&#10;5m6ZFb8SsLP92YeA9wjjnXu7mO0P0ORjuiKYs1gWjpW4R8Ez5+s4ioNSMNn5rJwfnJWzQ03saUz1&#10;S+pondx9Z71cnbbj+nkYyOPH/FiJLSCji3XznGG+yzD9/qicY6pvYMYrNg79ICi04L4M++Ob5OPp&#10;ujK4JrtaPMoBfMvVbrdW+9eNOkgRkNWOc/CQcoNAGtv7jJtk3AfcUi8pRevNbxa6vHiTtnCAVPpS&#10;gCo86nhR/VqweLkJl7aI55eU0h6TKfSDNSddpK5CAJ0SP3QjjZEu3TPihLHkHYRHNK1gEq9lbK+W&#10;5buUWQOTp+VLKz7HN6+l9zl0OIfh1xReaPeuX2vq08G23w6jV4ZHuVLvJAeOMFYz3lGZKS9wbRnw&#10;jI9f/9m/+GQj5rnfeKPhZhdl/fKidNHObm0dEX9M5fQDAOxRaRm1alHNt8oodRqFbgFI9XDFbC+k&#10;k1YltAwPSBBAZfpAQihXnn0SCYnnlXwFue56S0LqoK9IralJwaugT2QDgw2liV5NcRqF+3xDG9iC&#10;CJymngNFblCxoSV6GcoBLBnbAwwvMJurn+R9FT+2kVpBiwFJT/4ZbKPxZRbhlrEi4ASZ+A5CSeQX&#10;F5SFqS5BuTnGUVjTugbAAThNX832fZjdI6nso8mIHlbhLsJYTTHdqSt17Dm+4OAUzLS1v41m36t7&#10;1V1zT1dCxrQvnMND/EOtXS3QbjDXxel5OXOQ7Zj+Powms7twRiaXWRybEI+7diWwNJxjV8NXQem4&#10;C/1/mPcS7waOAVroVMEBAx4jFE880pq2Ojo5Lsd0UTTbnZmxq+L6CzPJF3JQEioKGV9c2ba+U0j4&#10;BSO7GToxr7UQK5Eo0kSYHjpT2AtrBuuANf330TDmuHFchSf1iW8FhO3hfbqe1FNSFEV2qQ5heIWi&#10;tFKX91YO9Cs3UQzU35F68ZDDOPEmNl/HC6oQEUeVwYxvfSIsqvhJWuPlDXEVOMY1XlWI1J/7uUKd&#10;Oq3D8L2RDL+JYKdd8WF4tL041CKtWYAl8NLkhDcwrJWQ+qwljfvpn/5zT7poiq6LZmB4mb6Hd0Bu&#10;RCZbZKoftsxOi8eMR1RGQ7cZqtVoBKc3YsprBoOMmLL1tU2WZy5xYdjGJ4iIEQ8A18bXZTrOluEv&#10;peXaVBC42kEwmag9UCOrlESIMdXYwCZcNx7Gcy259zKV00b6du92nXemDArLNBr5RYqTZ+axzdtG&#10;Axbnoh3wioCrYMIkdduvWt3lr2owiVDYNNvVEu4hv/fgfna1udPNwTYJSJgUSK6xV3D5XXM1e84o&#10;p35j+uY7D+7lbPrB1jhaPsQDLuxWyTQOill3v7oShlcQQdCnRyfl/Iiuwdk09WwHtRRgEZTUU9i2&#10;gceFMK6rj9CmUuZrlyRMTNrUBc1+PDkrp9R/Cp7ndj0Uph6NhaA7QYA6k5CBPJhRJ2NpQRE9zGf3&#10;ygFR5/3bblZG6cFvHfsBp+Iea60KCIQr5bsJR/7aGo7KA62iZtOOqMhnpezfV4rif0tT5EMeMrVL&#10;VK3b4eFxzHnbJwzfcUeheEOgCAthYVbSAwbv0NqkrbkSBqy+iHanDQTA+O1zhFnum2fh4Nng8Efg&#10;qj/HrObQwRV12cB3x1XDexb9Bl0MF+Dk60LgKTRo1k0dzVe+qL8KQyJIk1zC8H/i6z//pCNhIek7&#10;M/vuMDva3jXxmwDoGfJjMu7BMOtKaBC55vCqoy0AK/PJjB55lSWmNiQ/zS6laQoMEkCQlTPMYL0/&#10;IEkeOF/ZX7dh0jiB1UDK0SderZjItCEcZLE70Z4SI6NbpoRsY7qM0yWTatZ8+L+5ZjrOBrAE8pYr&#10;BNX+lvsKHNizvy+zG2ahlptIDcD+pwRQoeks0o0hMfphTZh22kxHgiuFj5tgZGw3xni/64GSjx7m&#10;QEVde468zOQAYQ9tbXfBgyXW3dykBtdsd2BqTB+eOrsffI4l5ipG+6cSsvW2LdRCEm4+FOng3ASr&#10;4dkBzI75PHMrLsKdPB0ADIOBAwWMW1r1Vsdz7zSd4YUIQAWh03cK80wpAuNzB+XENwx5yfuTk7No&#10;ebfQTqi/c+2Psk9+n3I2wA2WhULW8QHytkszhGkHELXnzDlL4vn7jkR7EIgzEJu7O2UPfO06I0Fc&#10;Ma05rYbfhikeOQtBfK0vXbpUSpQwGQHSIJpWRkuXYoPuEQ04z4DdYcZTMrgKTcXy4D70SXpXFrZr&#10;/WXXOievtifH0Abxci9NVob2fxj+xhMYL8VJN5UXvG+fpX0ZfoFFV2hjNfwGdXPAbg28rDV9eLts&#10;nmlXuwpm2zK89eWeMHmpKZDnaoGG4f/Uuz/1RGbPQB1+g753puJoQOfbNeX7JPbLMH6zOqvo4ski&#10;nGnu/NG4LqOM1AMHIqQtM5qQW/GfuEAjKCLFa41opW99ZfZ6jcWCt8nSV1cKS8wwd+a4W2aHUWU+&#10;rQuluxsqXG2mNs9HGBBYru4STpEVZrYxabR2BF8t034vPWvbKcM802cUnk/8hI//wkillRt1UE4B&#10;065I84CLcda6b+NdIZdVcs2mFOuhNndaSGZ3ZNk+rJaKzJSDSbQwgMeTcLow+hUm5AVC+XKFQFHY&#10;UL6moLMZ2VUFHPAuXS6ImqvfFr84OS+nhyfl8OmLcuWIOvicwnRaGWpfmcPBu2yyoaugpowWJf/a&#10;tniv5G37gEBgHKb78fz4uKyAcYEFcuSx2eeTyhyVECJQdnf3Um/XE9iF0SLS+nGxT1UC0AhX0zgG&#10;4FiE9d3BitnHmrn/6EF54803y+M3Hmefu8xlO9qn3gL+LORBcLQj1/lxrfPjVUNLdfkGn1qbdrVY&#10;u1sH9t8RbLEMYXSVSEx2nYzNxe8b1gE7y4UWUGwezmlbJQJ0UDW4jG7dK23rb1wCGl7wBwB36Vyv&#10;AF9Cd4XuiYdWdkZbZWNgH76a847Sh+HtdqSsZImnfKe9UksDVLA8plCFEtafj3/2zS+j4Wf02fWX&#10;Me3dy+4HHod4l9M6/Sazw0FZ3+5Z5dI5Mi8/ik0lg9KaN4RhX7ayRWui5zleAE0lMIBnY3NX4RPY&#10;+mx/Tedce51zJw0NbWPEjAcxjorL+Jm3pcwpVooaRAbXZJX5lPZwUso0Z9dQZ+SUolxymWk7hIUN&#10;al42lmSttRLTM/EomzK86qxX/U+dvSWNH2P001vKUte/+7nlTSS1jO7quJbpPTHVuXVXGHpq7PMX&#10;L9LfVaTI6AMIWOKLGYtm9/vg1zD5BkIJYKvZDLNLHL7zw44KPMcEJEyb1p8Hi66AaUqXQmY/eXFY&#10;zo/PCa/EINMJiwKznie4yNl2u4SpOZ05CC4Udg2z6zRLZRgFhRbCC/r5S3B4iSI4OUdTApdjCeYh&#10;nhWitoHTWbs7ezks092Nrs3Idl+83SG1vuM/fuqpzh5gAQCoZv8awkTro4cgsB3dBOT4wuXkgj71&#10;etkE144p0UTxtVEqrDZ0ZSgbEhyGWWT4tWj2I8+wwyLroNlj0uMjJKRPKi2dSjNhePJUw6/LF4Q5&#10;ppKSQhuUb3mUU3/cNtcIIeCLKW98nc9mSIQoRd6tSL8EXxBIzqHfQFl07jC8Pp+RBv9agSQjX3J0&#10;wK7JWfwIQ/OUe30Y/i88ePtJD+LpX9VdcAOI0G+1j8lpQJKOI7RooGsbH6bJ9BeIEh36yujJFs9/&#10;K869GtE+n4RlwTHVGyEQZhdS4/vSW1wbVxllAzU2Qhg+03dJVzW7Gti+n4S3osL2dyvB0PcF1sqs&#10;aCfKNOOMrpJW4rDhwuBhcpgTie59+umWEbDUaPbjQWRjqqXRuJeYUhfeOS2mdrRe9nhc/jqE+La2&#10;KlOr1UZotSziodGyRoG8XxwexJ/CIJcIW/PVZM8JOGhZF66MttHoMA4FZypprUeTNfW1d1pNfMx7&#10;NK3ny9cts/yBd4Xo8nJRpqf0pV2ee3BSzmB6BUDdkGFdNrJCzwabIRydz1d7ehSULrvaiKe0jhkb&#10;1Y4LI3cCo12Tg1MYz/YOLch8o3J/H/N7e6eMekNAdhkv5aI93QxULQYyM298cBcLAnxSiO2n4J46&#10;nkI7amH5rAAyrl0Plw67FdhPKnfJt0vZDi76uTJP3M1VGhAhtqeMCBx+wAF2pc5UlrIPXtAGdkEQ&#10;OF2EZZid/FrnnWLEfrv0LW2H7qUHrhH5ThlBVxkMJF5+uUoPFG7K1JUQvWHNs3AplLxmHQK4XUIj&#10;aygIT6vdgJa6MHxldASSNB+GJx1ZtAwvJJbHY2DKnfkHSsMahv/FB4+f+E32AWgY8EZTfkzBOcjC&#10;FgZxSxh+DVPVue2KAJnP/wJvblKZuTWFk4+maZjeBjIKXkL3KrKibZECMeeESOBARBBIQOJbA+5k&#10;dqoY4rNBMkIOUjJNRZyl5qGaAbPMexk11EnewpuvlMrYIFNmrwyP2YzPDAPMFnNMwFMXff5Sl0DE&#10;tTXZJH7rFlMfodIKsuFgk37qffqg9NPthyKdqwnrUk8IjXguiXUE2+OknKJTizkQpebf3cfsRUgM&#10;HGlGyteFQKQDPrV9d0idFRjA4hdbNe3UeFlmKU5BhuvBl3PIHH8BIZ8d44/OyuTohOdJmC9z6eDR&#10;LoPfWXN1ngLTcZCdPde4Oxctg9P1sQVk0Dw3pAQyFLT2s63bAfU5m85pm04O7FAhuF7+8f1H6W9n&#10;I1RDBA5IOoApPvJdO4StbeYIukhW8IlbZwGcelSYup3azz4pHGV68e9ioCna3bxlQBWSy3cvnVkh&#10;3Ln1GXWS/hRu2YJNe18pfIAjhjrhz5+/KC5ldrBVIaZCCaDAq/DPTFRonejklR12tgvx3PqsUHEw&#10;1UHVMDzvowRJm/r48970thGeu/z5PoIHGrSrwcsw/EoNDz14Hv2GwtylymH0quHD8NKsyUnmITXy&#10;kVyTHYW8qCRcy45wx4fhf+XxW0+GRPKIqiFENSIHR+S7Nq59OAdW8JmKs4RoDxLGk5Fe2P1PKWQR&#10;RMkA/ogeRncTPn+paKYwmjza1DqDAqzpuZWwRbUCVIbHqg2htOvPo91BeEa1aWz76w7k1Pl6God8&#10;smLKNA7ucQ3DR7srBGwcCYIC/CONhN2AI/6DKEf4Q/B5X/vzPsvANrBn9A1pnJ2dXUzWfRjfPeZ1&#10;ikxYHdhxmsxNJs+fP88ONglXYrEsB/Hu3b8XhndQT0FmuZQQRpdQHZ/wC7GagH7I0fzsP2pSy8DZ&#10;2283BtNULb7k6leATw7on8L0s/Np5tNjtkLYWiH3Ht5PV2BGl24OU9nX3gMGTXGZKgRkOyDs1Z7i&#10;2jqn/XCuGjSvw+OTfGvOLxE5lTc7P88mmUf3H9K/3ky5EoLCyL0Bfnrcpcx2cdKfB27HLxSmwmPd&#10;3WiVT11Tnhr/zDEOhGXWdsxdPHSRNfqZByeOmt5FQplmxduVE3hxmX0MXK+lF9rLj2hk6pI4L2B4&#10;+/FSmqcI1WkzfhCrjNsO1umkKd+6F0GLURpwyvDa5Z62E2GJK/3585l00o10axrjSefxMotcCH20&#10;9O5Zdn5H7oqu4JoMb/cOy3DNsxDU8uAnikBFZf7gqn5SOwTMvZ6M4ikPn1bkGob/n3z5K0/6FIzh&#10;WEYwwFgiAoEyuR+g96uu9QwykaCZB9EjVbPoQXjJ6Eaq+SMsC1jkTh4cRpBwvVquzHxj0tUU9QUu&#10;SDADnr0XAT7lPDyuEqJr350uktglQkd6nU7L4QXEkxlpCZCxFgaX2R3MGTgQRMO719wFOWRFdA2+&#10;yshxFKZQkvC8V2gFEO/J08VE0TwIGN8pdNyBdm//Hv4BZXbKDE2ndvecOQf91FLuWHtx8KIcHmE+&#10;0ldXMGXJLu/93LNMpmZ3Pt/ZDRHt4RSa9x6AsKA9LO8Cs/YEM/acNlHY2d92dFtm0rpZwFC2/dXs&#10;KkzuiPzxwTF9+Gm51kJbV2xCyBDsvYf3ype+8qXUNaazh5pQnrMGElPmuSlTH2aHBpxqzAk3pJfx&#10;FVgKLtfR+22D7eFm2RtvZfpPk3qIRtrf3QuNXJxfZA292t0BTYnSLbi7u/sh3GfPnoLq6xzVrRDT&#10;QqzjClX7+840dtVkds/OX1E2ETK+Y3dNwZIw4ipoN7e3MkYxJE/7vHaD/LiDDCRtHryoC6AcS0Cc&#10;hobFZaxIFESlaZW3/XruKKcKQuiLd44l2b26gpZCq8QxXNoWz9bL9OkuQIPSrLTmz3McrVW0Ptra&#10;Nla45fv+0M5SZqdL5LScU3HX0NY6tB/LD5oOz9FO2e/f9N/jBbPhoTzgFVOO1Ct8cpT0Fnd+o91B&#10;ug6IvsbM9KuunlCihZB+HO5Ga+up6CcZhXt8WBiu8dG0muN1RV3zjp9OxjJ1gOOmRUTCG0ATt8lX&#10;Bu3Th3WqTGnpKKlTTQqlhY0PgXnu3oCGHSMh3W4qw7k/WvPd/rmNBp5AkkVCyDBXuhx3vHBEe9Pw&#10;uY9QqPBluovGs0HdmuoAlCZ8n36q030KMk1YR7cPD56XH/3oh+X73/tO+cH3v1eefvRR8dw3mckT&#10;aIXHPrB95h2IUnM6u+cw2zMlBcxuNMl3yqnfEULDASaJJ2fYY+qJ58UUIQQzLS8W+UaAZvuzj56W&#10;D9/7EGL2S8CawMLvCrl6+KXz5H5h5fDosDx78bz4OSlh2mt24snMVBeh0gU/te4iAezlZ5P4QiGi&#10;d1zHmRy/O+CYzyP6n13en2NdzGDyHbS5I+luWlI7Om7gQOV3vvf9nJZ8//HjMoApNd312bjE8yYC&#10;TQHgTIDTebaLo/rnaHYHZpFJtKftijpoCEoYNc0dL1EY9hw3gQ7qNJZe7Q74TVvKCPkufsOcVk0t&#10;X+O1bFRpwfEgYbiZkiNe1dzRnTVOcw0tJa7PeV3fgyuhTAZ4BYXKsKoenOUCv8dTuyRZRs+0GriT&#10;L269yeEQrrV9ZHavhHFp38URZj3C8JryzrdvYeLah7+GcBeYOGr4mEsgQokiEoQ1eE2BNROBtHI6&#10;ooAErkR0U4xo0IvKVgjwvwHGiOTV5GnChJuViEme1ZtnHUmvUyOuupvDDK6Gm2Pm2X/zvHt6nmUL&#10;gt1GU21BNCMa2iOS6ymtIsGGsNGqia5ErQzfwKFXQxJQzXav12Xuyq9Ms0HYMLoa/T6MvukXQfhJ&#10;PDqPdr6YnMLsz4ofgXj29KNyhGb3O+uzywnv0WxIQbW3xyVXDU0fHKtDBtdnOgg8ODbgKLoWjNNX&#10;Mr3lO2U06CDpoZQV1sQCU/oK8x11mPn1kxdH5eDj5+X4xTFa0P3dVtyRZNuKBoKYPLDUtebPge05&#10;sNp/z1ShB1eAs3zbj/qoya0/f4BUB7NkhMr05AsM/mxfvwTsNwrcIr2FRhorLHg+Q4M6ePjw/oPy&#10;6OEjGNBv0wE7eT47OCgHCJ3tvZ340dYY8BBM5KFpr2DYwux3NkANafvk24O0t2sdom1lOnAWYg7M&#10;tYullWV3QWtOfPKv0YyuUyhpU3FsfTKzIY7IP59NS12plfRIysrk0qSCwjEbcCKh0pYxrRHUamrf&#10;69sz5EiWZ8tOOIHWW0aJZjeNuGhoLsvICaORK8P7Hu9+CKdcW0ZXuUbByh/8VV6q/Jjmtkj/2//D&#10;t/UIjjTjR2ibPhl62MUVhL3QRJbhQa7O6KmA+Xv1WU8uoCJxzDEZC4gSkIgSQvoYXo1AWBCAr3Fr&#10;/FoBgRXovMbXuIlvDrzLFztlWKyPGVLevqLjDB7DNYZptpDmmxIbxDHCD/E9G0RTA0jV1p7Eq1no&#10;gFutz52ym/LSoG0j20g0sgMy9nv3MFH39+6F2SUMB8gkHndVnWNuP3vqeW4fl9PjA4QSpjf1uJ0R&#10;qEztRxEePX6Utd+6nFhLvKrBMNvp609gFkAKUduHVRC4ewvSimUzRXPONdUvMUfpZl3D/MdPD8rZ&#10;81O0PaY9lOXBJlkQpVVCCa6K24Op/ViEMwB1x9+ydk12tqJNrScVa8zFlohtF9tAZqjCP2HgxuaW&#10;mLQGbQu7X7bRGLNcy+rs3A9XPsv05Lvvvlt2MFNd0uxhHzKqB3AIgzMaHpElo/qFGtu/rrNw+bHT&#10;jnV1otpUerLLEeaLF45KOzJw3fLslCH9XoSWzFRXffoegYJV4myOgkMzXC2dupJvraeezHShiyAh&#10;FY3C4L5VGCIgi3ighYQb1Xy48dlkJvRKklylNXEoCxo3Gt60XGVwd/FR0QzkVU3PtfXheCOal/+4&#10;b5wg65vXiZv4zZswvAN1boZZo8FW9OXmLi+F2e233Ui1ANN6MiK+/tYUqT8bqf5keKtTGb1WrTqL&#10;/oT7fQEteHdcKkYJ9DNXEIMwLmAmxHwE1TYNu09fZ4/+8AgiUtPTBOn3q9vEtDuqrkm/vEKgodEk&#10;MpGt4Apy8Gkwf8SPxLVcGmeMSerXV9VQ22hC21kGt7uttpuiZd9/7/0MyMmgwrgAl1cwlGWawAFC&#10;idxz3R49grCjfdAkjsCTkX19tbin13iunGv6HYiUsGU+xyOsh3PqZ0dYDOcTJUVZR9OtzjHR0ein&#10;9NnV+B0Y3X6nBO0adq0EiUhmf/vL75aHjx+muyPDaD6PPQkHq8Ov4XggieawzAJ3hGD0sdBszTvM&#10;7jiOuMhoNsy5pK4XswkWBFYIXQTHJC5op2eHz8vzw4NMIz5+842UmVkHBI0wfvThB9HE2U4sk6uV&#10;qatbq11AJQPK7A6CesBGpmOBzfbRClrivZfmNOcVDj1nRsjPcvKlGvDobrm0HUrNNpshqF2T4Ko6&#10;82sJT7q3/cNQUEauwKAgrAe2ABtlOpbjakK7G6ZTqLRCgESVfswCF9riveFx5of3Sa/ylB5l9Bzo&#10;Sj1AYNqAAupVISH+iddm0zpSxn+WCw/2KQDuBgmXGQhRs2fFHDn6swIOMNA9BCiQbIF6Kq9mluFB&#10;dyqUn5DgAwCEIcNnwO/GE97cG0lpl0DT65uw+CY/NbP9Yk1PmdWDGD0TbQsC2kVb7tC4mvBjiDqj&#10;+cCbj2Dg1/XUwW6AjBVz3vwkAN7ZeF5bv4CIF2gMmobSgR+kq9k7aDaXqMrgo4HaiT42WvajDz8u&#10;hy8Oo1GHzgQAdw8mthuRpZZqgLUr4q+RT6fs7NTPMbthRzy7nNSpNscA1HxZbgocDuwdO7/Ns/hL&#10;3xXNP4OBPX9gQPnor3KF2X769EU5+uDjskQYrEHEmvhzhMA5/flpMwI92tzGbN6HuXdC+Cd0My4u&#10;zzMyP0azS/B1vT/1cOkvAsn7EJptD0KqBzeUbzfGq8+2slOG87VlObo4LoPtYVnrrWcl4BwKmdFe&#10;3/zO75Ufffh+2drfLV/52tcyjdp+Yefp06fpBjrQdw2Ot8AvJJ4BOAdjPaJbYtUiqNOqdO2of+iK&#10;cNvU8Yloa8dtEF4O/KX7B/yVniAz3guzswVT8OPyYuumwNKEr/12VAT1tMyWlvkfetXKks7lCWdJ&#10;3K1YBXJleHESq4dfUpm+KTcrT82YcGGu9J+7xE1Z0Ipxbxgen7MC5FHCm4QNbzRe4dK4mluq1Eat&#10;RTQuDK8J5oDXfIpGsZ9IRQRYRAleZQSZDsQapomBb7eu0uRBgL4O9hgRULhURFYfJs9PIJpnvBDd&#10;ffZ9u1jGJ59t0IzYQgCqVbdDbm1inmKG7kKcmzCMg0YbNLqM7uetPBSj9TEzRaYo4lpPPFVKq/El&#10;FuqImRciFnbgSN+u2c2lBnHXlGa8zL9cXGWxhifUXMJQjox7yiyJweEFoAMj2ns09BALP7vUIx0w&#10;ovl6nnlHpdxqm+22xHWsxMG4aDQYPNeFo9TVbLW/KpFKrJ6AswfzbnYHmPGLMjk4Lido9snRGeY9&#10;eWLOO1Cmyb/CClEruqx1e2cvWv4M+A6OjxAmxxDrMp9O9rt2cljgAT9qYttfGMSDVpB4Utjavbii&#10;/ldaFl7pMmgBxoOIxRrWyjp16sM8A8TvAILlejw5LR94Xv18Wu4/flC2d7fS98324wldM5TO5mBY&#10;xpjjruZ0sJdMgxd9ulhKnIauosnBue0ilchomtaDvp/uos9vPlgK1tkpTaeyFNK2sbh045SLgWp+&#10;anjyw2sZSeviPQqI+9A0+NDSqpoauMBHpinBl+FGidUI7Uo/YUoDQ+IVPtMRgm/y9SeB4zNFRxkx&#10;9WH4HAArs1s/YKpe9RkqTjqpGKJrfM3ZjOW9+Jr1jQvDA3Uka7Q7WsWImU6QobmvmpsClFIC7rW5&#10;b/vwdeCr+lQSX0fla2VbxtW3lUx43hFf1zzX5DWf+Ls/mMPGdo57BxN+BwYc2bejKm7oWYMIZfCY&#10;85SBjEQL2KBmDzy5VjgUTrUv3wir1IR31F0mb3dwuXAm33TD97poPQhGc9vFGm7jVOOrHewCSUSz&#10;2QVxNEMhQPLqqu0hvGzEcbTYeoJYt1i6ku3CM9/AfYQc7zKSrinPNd/gAxYFnhrNOW53he1yXYPR&#10;Tl/AuPTbL48nqfs12nCOAFIIKbjFk99729nbCxOfAd+HTz/OCj/zdyyh/SJs6AxBmnYHJw6OqcVi&#10;woMxnx3h14z1AI/5HAFAmU7ZypBThMFKYTbul8PpKddeGd/fLQVtW8h/E82+ooynB8/LDLx/5etf&#10;y7p48aFKdQ3B/s5u2cMCce1/llJTtjShkK9TgyoU2xOGt51g8Hb6TNzZZs425KMa4C3MROPLOBmw&#10;gzGtt5untByy284oxBG/2ZeBYJB229kZ8w1lEDFKUPoUJN8ReKPdwZm0YXgYs8Gb1nDua2am4F46&#10;rzRtWpFvHNNZnr7W/ZO+tVSqkx8Exozv+NB5G/6JN5XhBdRGXGDe2CezAnUQgoqSyBHHKl1AoEka&#10;hq/MLuM0TE8hGblU3SnlSGcBte/H1cJ0RmlCgpCbN7wQqsZ5W5nchsdU0zy2eMp2xZzfMMvZ7aYP&#10;EBmDbmYF8ASl/Pyqqyiuvxt4uAmOyVeCz8YNd2zB4C6PdYDuzTffSr/W01c/wnT2qGgZXWJTwzn3&#10;Pos5DGP2zEMowIndELzhYX7wqBmq4JKMlhESfk4ZQQsMmqOu4krDpwSnnOoglIzr7IDnz3vA6Klb&#10;OtHs5/Tnryh/XW2rhoeQFSi9Db/l5ug2pjbluFb/wKOo6SaoVQfjQdl/sF/8rJXw6RwNFwc5dBQf&#10;QgPX0oGmt7v/5tYVhgnTEGYdnI93x94KKXsF058i9EZ7WCF7O2XmuAla/+Fbj1Oeg3QHhy/K22+/&#10;Xb7ypS9hqW2mPpd0Z5B2ZQS8QzyECa7sDgGDo80SGy6YIUx8SgvShlfNbZcvu4jJ/QjiMwNrMHir&#10;tGiqCFQttAgP8GR+jvGr2etJRdK5af2Pk67lA9sz/AAglovwcNxC/IZXKCvLg6H3EGoorFJfwwnm&#10;lrjmTFYh8lyNQ/lJJ+CGeTWN19zjzJt3lWsahCTf+j5Z3bgmTeN8EoocPUT9Pfoc57QFEhPmltjk&#10;XZHtc/o2APWJ6QIAkXQFWvx4VXrVexJzFVYRSrOFCSHh/ERCjt7Bt4yvEBHBLiTQkNyAULyqrQcw&#10;V07RJcqdFDwhXGR2CnLK6qa/E/jwxLLnrTiAfOo1ZTpgZj/QeVTNvR7pXdTj1lA/LbwZ7W6DPn9+&#10;WJ49e1FXe+GzzPPM46YWMGP9mOMmZrbryoUhS39Jp8aoWoOuAXhTuLoi7fD4uBzSJfDUGDrwWVAB&#10;p2N+kg6rYoSgceDJbaiQVNnf2i/38MONQZmdz8rB08Ny9PyoeBBlZglgck+zcVGUyLdhncaECssF&#10;cB5gSh88+5j+/xlCR6XbLWMY3VkCyVFGtlvjWWmwzv+fuv961m1L7/OwsfK3ctj5hO7TCd0IjQZA&#10;gAYIkiJYtCFbJdkly2XTVpXLxSuV7AtLVb7eNy77yqZKKvuKsilX+T+Ri7aYSYRGp9Mn7bz3yjn4&#10;eX7vHN/69j5rn3MANC84vjXWnHPk8Y43jZwuhNJPhJaHu8RWbcSroi7O7Vp4IQXqP3GU7qra1tk2&#10;Pj06CSN2b7r7Fpw2dSzFmaAtumEbS/MwKLo9aDVbwO3O2lqm79wI8/HHP28eOqLkdz1A2sZUwSmK&#10;gRWBwCXS8nkxbRei1OrZBTS/JW/xqdkBUSkDqBK4mpyMibK6wcfNR8pv6cckTV8GkhWZpDsLjIJf&#10;4JR78s9J3x2JwfsgtGWYy4IY21ckr+5sdQOMHeLV4ldl1/JunrzBPsIkUifySNrg4wXC9lwaI32/&#10;bU3jGc2sQx8DNkeSl2PCiOvJQzvkE00bnJBGFEPt7379Gw+9BebsjAhQnLuYRDNyoxwSusDjG4J3&#10;1LCrGmaitZG7em7j1NFTSmVJEctTpqAMqWIOlvTNSyMw6imHodhY+9yzcIg5nsu0wDpcewQgPFYr&#10;69/JQBuVTxuAYSmbGgi9Tzh6cXUZE6ILAnfjihLLUjv/WoSYFXwguwtectILaqWXQsi8VI89DWXP&#10;01uGqZzUO3Hq5BFP1XE+NquesEobJbXzu/YbwyxJKwdIUMUz3k9IxQs6JHaPMZpfWm2HpH1CAE80&#10;8cirra079GtXYXRIPRjD8d5he/7oWXvx+HkG5E4Ou2ZGiWgbp99cCah0SpnsDqhmqmEAAhclicxL&#10;qNubt9bTfz9T0gEfmZJ1ctmqfWdX7bmoyVWjzoic0x24guCVuhKUqxdrjjtolbgym6nL6XZny3X0&#10;d8MQ9nd2o4XJrBeBheMr5/sHDRbXVojjjIqrOV1X4fiHp/xubm1lhP30xDERD1QBLmgcEoeSNSfM&#10;iJJi1tU5MG5tFVX+9i3vpYfRqGGJEsGHktDVFZ1pz7Z32i5dMplvCJ1yzVH/3LDEuxpYaQ/iDYUl&#10;jTMA7JJWB1cdw3CMwC6D60KcynQvwv7hfpiKMw+2f7Qj8pNUZQYZjBMPLReNIMFnVoTvS9rK2s2t&#10;rrRZmP0pQmcOGLp5Jke+Uxg1r9Sdhpyj/v0ykXRVQzsm7ZtpDzYSWE8hp4uBaOjZBQc5PPBgNlLl&#10;DCA3/mavHPWGUKTWWIBHowKrsiQWotbiIBDtD5t4pi+okJK+yIufTASEcNuutlbg6Zui8G4jFFuY&#10;hXu7OWwR4Cw7AAaAF6m0swqR8gIOQOQoaPps7ipzU4G7oeSQFxDApVYuCbFMDXYaKTkz7bSOc7pz&#10;OahwdXGlrQPozbXNPBeBhSPyHhftCLJLY50yk9htRAfCHNnOwRQ0bsYDLDsEMA8yZPsiDU7ggNm1&#10;6E7j1dnrsjX8YAYzbh6R2GnYWSSiZfZgJ7n8LGVYpTxLIxqdtjjdO20vn2y3p49etO2X+6QHygDD&#10;E1Q0NQUZyfUiGZFWZJZhXkJoU21Vqb4ADIHpmn13kIvC08iUGW1iCuZ3cky3gPbJqrwzhQDSk0xs&#10;HdcyuJW4br+dbh7c6SCkGCWTn6Vt569wc0QFlfEKRrRO/d6/+6CtU5dZmNE0RLtKnrfRYo7oHu08&#10;fZoxl3sQuIORDqi5n34HKe9swhTt4z16MjQH6Twu3BF4twqfXtGtwHqd19wIHFmh/77ijkTwLETg&#10;zIjCQYZrnUrouHrx+ELkhhjlfsILoHmKkzM6c3wvQbSOf4TICOPmJcCCQAGm1NktyRkEDKOn/dEg&#10;pILcZ8czDCbEreCRwRdTVRhI6Ao11V2oJT/TRt42KtdALpgAdeB5BR6ALik3kYhCHgAj4xv5ln5g&#10;ZITJuEAoR6sbeQ0Wjk/xqh3bMpIs54+DDKozmcKi3+mqKVfdTbuYgv7ZDFxshorVfnie2OnhKebp&#10;7kir892e5pq+DlkLCIEPapXFqY7Hss4q1oM7YT1mWqCrAkKqpX4CdEflVW6Atwy3bMETwqfSfNgw&#10;UUHjIXctt6jVEiDEZHEMn/vHaDQllfeebW7QV8d6BZIj5juufX/+FDX+UXvx4il91iOQHeazuJBp&#10;tXVvcUGSiPCRNDCnSHaIx9NEJSLZntOILmPNKTtIKQk+Up560sz0o5dIaxPiWSqJA/I4C6AEcdZg&#10;27viKIv9fK9zevr4Sa6EcsrOymdRCTDMWe+OdFNnT8hxkYsHepToRzoB9DlE9Qg3y20XRGS1LC5q&#10;mQKx1O7U5pyZkOlbHt/PUJFsQRIBeCA/MMxR1yBYn6kRoWVk7uZScBweef78Cfi7hNS9k2k+mbID&#10;bwoGx0XsCngX+x5dpI2tW0j1W2HaezDWR89ftH26GUp5tS7HGRxgXLZeMBqv4D45gwHTvbC93QPg&#10;wiG7AY5/ULRolt26tdgDPQ9tC4jdgVoxMziipX7iZI5bx08KitYHg8nqR5iU4TNLICyCeCCEFp8x&#10;YRkKZmP++SJc2YTKTxU74f3pJ3XwbVc0Y2OBNd0V87BcPvNOGJ5lTSdZlR3ce37jMMM7/win0MX8&#10;73/jBw9ldM4V5+hnGs+z3TN/zHuKwLujzaoShp0DwTO3TCE8Ax65GjsP0vuUx0iUmdesF9LgKafl&#10;YZ0iomNMX9WMJ2kZt/JAikDAixBPSXUaZqigCdQ0h4ip1IR8tDIh0k0lTYuH/Ui7ITaWzEiCd8ps&#10;BSRZX1tGMni5REkq+4+7e16asJ2poiAUZfEWFq0bZdbWPBl1EeRyYNPGo+ykqUrv99nlCYSthcDp&#10;9+aJdWGNu7+yCATr/vWN21s5n06tyAUyqrVKMc9WD4pBFKrW9sN3IH4ve3QMwXpbRdP3mCpXzPnt&#10;nLoE74i8SJaBNOArdzQ/j4tyQ4ln4amiHqN1TKP1SPhnUrLdN+DuOvtoMyTqXLgj/pkes88u/GE0&#10;M2gENG7WLBzhdw5DnQamM9gTYO8xXCu3IGLg5rl2ruMwP+8V9FaiHFV9jISmLVfovrjV1+7YPsxs&#10;7/CIvvhK+/r7X2+3tjZhcEft4Gg/dT078/ZZ9CBgYJ97BSa9ubbWbsM41RKydBbY2fG6oN7e4uJW&#10;4mPa6Yj8ParbQUdHqYK/eYLXhA9qCkgQx4ND3agiPIR31gBg3aDjaUB2AVwMJcM8OPP8vgPCkZ6r&#10;IWGgYGFwTRxUy4V00kb8wailKpoXOGVdC8wXKdRmqfM0AvgSpjmzvtmuyEctLNoatJBB5Vi7HNKU&#10;uG6hsZp8D/gv/sRj8OTT+kFcF6gw022DhrqD5Lp/a6Pd2wSAq0if5YW2NgKoQMM742ZA5JnzY6S+&#10;FiTzjHQ4LVjZLnme09dzhVlJegdz1AYk5GurBiEye4XVApIHDWxgGD5BWoCxpOQFIbMmm0o7YJcd&#10;eKmk/HioCv+0AlV6M4wDUn39/ALAGdEvWITAR3zPE9D3FRB/HaL1qeDyKOhX28+ROI/ak8efhrCO&#10;QDDTU/Vd35DQPcQCCYbaIZHnfPqTQ6zTmdT94gTJ4corCCTQVfWlS4RUdR7Ycl7gd2oc4CTzEYEW&#10;sMIEAKZ8rv939SBitp0ceckj5Xr8We6JOzjYQ/KTh5rD8QHawyEEeIYkpK5LwMnLI7CjJSQT9Z4C&#10;y9y16B3rZ/YLeLoCTsklsbq+4hiV+QQV3C6BRH/kdBti0RtL3bzhmAKtSHBaJ5oLSA/XzgUhpgEa&#10;0dVuF9YRVX0KaX6FpN6FMA5o+1m1iZXV3JpyAaPYp16PUedV2ddv3UbiXrZHz54Dr9m2gTawAqJ7&#10;MYRTh0enh2RJm8Fc1ULtVsh8HFB0pmYD5uUafc/Kc4ZDwQLmZVfcGcz3GLi6SPcUuJ7hd0J5ZGR9&#10;CzUlDu5k8IvvLqnjR3gHHx2rcEYod9xLQ6RnfE3GLUhAQo+XcAIuPR1/fAVX8xV3mjp+BheGRfwO&#10;AvYB5+zdx/01O/Ezn/6IHczrnxMeGj5D8C64aSDQiMzWIfrbAnFrrd27hQXR74DodyD+NShzCQJd&#10;xI6Q8IsAf4Sd53seRKI50QhcquixSErXktbWUNW9oeZP4TflHDWNNg1TiDYhU0BSQUFxsw81gqgd&#10;4FmkTK5cq/hlS1Wh/IN1kEUpnoEkiQVgLUDcyyDJOn26DQh2A0m+sYpEV6pjNyB2R6md6pMJXUpE&#10;MLBIDsAPn8hlDGvE2QQG6y5OWbTPpmBRPVcaS+jDhRQQepb9Dst2JWybWG3DpaLZd8+7DND93MYL&#10;08M6bwC9thXyc+BpESS6hInsv3rZtp89ba/o526D/BK7KrraicxMRBI/VHfdiOOuOwnea66g1dh5&#10;3r0JR6K372j3YwFmIJLl5FgJHPUbmqNupdpn5kC1RmKXEUSq05JhABA8EufcPj4qBC2KXw2QXoCw&#10;3ns2rep9G5WdtjiCwLwjzT3dDlJKfCfA+xVainu7V5DKjiE9o5uyd4gQIQ3P43dK1F10Lrl1I5Iz&#10;Au6UtF1dxbgEE91Cqt+jG+Cee8ddskAIFCkV3m5GaR7HMKwT3G1ZbzC2q+JptKAw+AduUYfqB18T&#10;pP1hGpSE7PeKX0h7sdm4pJlp7KF7knGraJf4DUg5VttfS3OwJg0cfGYgEXx2cDBXtNH2DizaNVSz&#10;CHmb3tiSwF/CkENrf+/r7z0ka1QOKkYj248XsAsg1iLSdRlElLvaJ7Sfv+zKscEtfjTyMtawdbl/&#10;7VeX+ByxzIYHpZiwMMPABBVFnCJfqIwGgAmAaChPkW5R45Gkjp5GK4BQos4TPiOWckGs9SdI0o4V&#10;QFYMRzmzq/E2Vj2r3O2ycmuYCM9lVD8ZhBLPRIR1RlwhBm8u8UJCJfoa8e07jrzYgAwkWP5VmSi/&#10;GoAEnRV01NdRVGml3NEyyCPIQpjsqgIO9gnta9o1MB9Huk0vKiPldgzDjUEvnjxte6jxp6jXzq3b&#10;ZQHXI2lyHRbYIyNxcZDnsjs9aOVBJRCw1sRblsCesqsG2rf3UEgvgNw7QCshjRPU3IVFuixrG5RN&#10;Vfs0cFWVdxnvFcw4CDwgtmp9IA0AgAJpXeZ46iu0n2ngNaIvffv+g6jDs5RrDntM+Z8+f56ugl0x&#10;KTOHQmIdyT/YP4zUi0oMzlgXtSAPTo32CMF7xZcMb0T9b22stXfu3s1JtR6n5foGIEL9IUrK5ci3&#10;hB6Ct46U2NN0nWU52IFxwsgW0Cg8zUZCDuFTLFIovOKFT5hZIZg4JrU6BuE6fD9rHp6247l/tJfx&#10;AWX53Jz3AhQmqtKrRcg8TCPpJBOcsN6qpOZxQRvNr6xFnb8CN2fcmIVVzXdcR9yx/dKWWLWem1T6&#10;SeZwba7f8/ZP/kd/+8rNA7NY+zNyPgcvwvYpqM2bgSawwL5RH4mXSwkERziziQJg5Il/L4yQUzqM&#10;16jLbY1v8gIQQq8z4OGWOBItjCYEJJFIxYKRtGzSJOk/A5JOFaFLfIBghTCqyq648vRVry22Yc4p&#10;n4NfPlM+gHg55eh2cWdzqnEGk7bWEAvhDJs6E8+xgkl3kSKcnTL4rgp9NStiFOzkqCKijW84pQ+t&#10;loZ0tHcRorcvLbI7BepiFuHg1UYvIRAX81xkN14tdImEEY6ovA4EWmEZaspC/WUmkSC0SdqHOuon&#10;kshk1j1nDrX58Pi87R3RJQM5VeN127x1lwpMt+2d7UzBHewgddEsZi4ctAVGaDIedZZ71qiIfWX1&#10;E6d0D+ieXK0vtXlvwHnnXvvmt79dg05wqAXawY0qf/LHf9KeffYYHENFJ64Lh1YWltrqaDmHd7hh&#10;yIb05p31rfW28/xZO/POeXJxlaJNY/t6FPUmXc6tzfVoc9mlJ+6Ia4ExTAh47lHOPRiGt7icUQ67&#10;CfsQ++HzVzASNdShH054txrnMlLyt21lZpEgEpgw5V18dRGVG5qsmht9cjHnwnR7uv2sbR9SfuCx&#10;7MEVrmWhIcRDhahdAIoBzAJicAT8R6Cd4nBIYqf0+1fvPsihlVfLa23+zr3WNu6gMS01T8BxmlGB&#10;soDAdb2DMxHidJiTODVIfmmg2xCHRu2M19CJ3//tvyvBU3E+5XjzBHA+MhxPYvYnB6fEnpIaoBLZ&#10;XxInnAwig2YSBN/pt1oz/B3kwTuqYdblAwglg5k7GHI9mk9+vNtPEzg5UYT4IrCDOSFS3pMnP/Pq&#10;o76Wz/TUAGwUR1WV6g60ZXqFuIZzLb4nsyYOEezbnoswxFcljIQ2bfxTHuLJpbPm3kpQb7msRKZE&#10;tkC14KIIzNNpHHG0e2A/U+ZZKVoJIEacnDaq+gsSBqYASKajGuf+9UKUuaypdzov00qkohppuVwS&#10;6qIfZxJsB8tiWzgLYBlSDuDlCLSLRkQMT8F1sG4Z5icSHx4j7ZByUyCaKvXqxhaSn34war2HYRzs&#10;7bY9uhQHOy/Rg2EMwsw68S5DEjyqva5ncOGWsu1yFWkOod5590H79ve+2xboOjlIadVdq/6zH/+0&#10;ffyzD9s5qrv7AJ5++hkEN9Nub9xqC9RxZ3sb7eIsN+/cewDzoR2f/PxDunmn7cE9GNIGBE5bZldd&#10;ujXKZvBLRgysXVxzCIzktarw+8TfUZhQX6XoPoS6/2K7zcBMFxCvC+IX8etKdAhdK57hpjDICL5t&#10;bD62E3XMIh7qJLxtf2cxzunSPt990XYP94nj3Xwr1Jc4lCNnKNKWTts5Vei0pul6WKhjHqfgwgF5&#10;noAPG++83xpdmYZkH925367WtugWLQZfrPM1wUv8Sv2B4IvMYr6M4Mm2tf/gwYOHx6jTcnr+Umgb&#10;qFRBbBIzkYE98d2BITLFGoewtYiFbwooQLoKaxhVXLliTmtxjToEKbdWhXbwRdV7XRUaFTDzoKrY&#10;+Dtt6Ao2p9eM64IYnxJybNwIZ/+Xp6q57i6zzJZSCZKGygBi6jJwOgEiJMBemVsOJ6RhMzqOu24C&#10;yPobnpqHY2c1Fnmoyue4a3xlTMZVdQ+jkwGZJn5y+EgOECoqHv4+TdUlpY7CO+fv2njVd08GXoYQ&#10;R8SjR5z8lujvLs3DwNRWKIOHNR7ugWA0mGWSoSn9ZXi2gQiSspCLbeAtMrdQ5UtVrrPtNDJcu16e&#10;RGPvxuWlzsacHbnQ5gCkhRmeo1k4thHVnnICG8PaD66ZERkZOaHdzNL1cRrNxS8rMBnraXfNm2E8&#10;FeeEMh/t7LQr6mw3bZa6OmazStdwESGRAUsYprMz9zc32xruW6R1B2LfoA4rtjUMKl09KDtHWkHs&#10;Whne/tERqvVZO4DwD/i2K+Foipd0eNXX3vZOW4IYF8VV8hU+EniEG2lqQyz8xX14LyHDEzj1Lqpq&#10;NmCAuZzBaI4yC2MsF2MlDfGH8C6QcV1+xp4qQwQNbtTxgjSABEyDMm04Kj/CwtRW11AhFsNsVOkV&#10;PNUlHHDUtsUtxbNsFg5T70MdLECVOu9jgv+Duw8eOsrq6q8cqQP7UZg5Z+wmCbl0nb9lQYmadFQh&#10;KTnhSzIWwfcdPZWPhMUL4SYZRLgV1mekJdb+tv1rB99ydzsFDvMgLRmI6VurMKFUvCpcXLaQ2/Rs&#10;jBxpBeJE1bWiMjJFEu8CgujVEBIerhKLkibbLk1vIFAbvAi+/Ofh1MWxnZeV0E0SYAwMI3FI13Iq&#10;pU1/DuRyW22Inp9pWh5VULlrDhghfk7lFUYgsUTu1lfdsrYBpJYxGFd12PX5ntjq6jQoLjCK6kjF&#10;rINTRlphKnyctfB4KW+SsYzeJ2eefWTa+84jtckb3KSu5HF6HAL3pqFTVVVnZK4sQ9VVBLEOEjuO&#10;oAFtZldstJCDLzx4xJmSLBQhLw8jccvyBQR5sruLqn7QtijTKsS7TP4bMGuX2eY8A5jSiHLfoZ9+&#10;Z32tba6uZEA5sABebp8VHo5rWBd3vnnclffc79J1sIth390bb9QuM8Zw7JVfh+0CZrBMO3qMSIjc&#10;9sWKp+JGqcjB2nLLW5q0/4v0D/6Bc2qInjps/12BKSG6v8JwIXjipFsKHIJ/tJWDdE7Lqu15vp7a&#10;h4S+sL7eLu2zQ+jzq+tF/MBGmqo+vLjOO1bcTx69hPn3uimiz5s5J0hc/v7v/x0XEKHiTLVlkHSB&#10;hpkBmNMAzMU2Irn96XnVCRCqBqZsZf5SGAkFdwkbTiYSFu8rNTsBA0glW4E4BSa/GsCR6AbgmyYA&#10;CVJJrAKGdwdioOAUHFfcDMCXfkpT3g1oHQOLwT2IbTg8nDWwLNUIBBIBlXTmmeRIdwhTyQ/pp/gp&#10;WNLRLYyP+JFuEoFxEBmeigowKhzYpiT0MgiZg27Zmom09HJFVbVa6195Vh2AhXEkdlz9Ng/zy7QN&#10;adi9sB8pAjvFJJXm2GL8lDLkSrsIB/4NiFmMshDFvr7bbpHdlGHeuRXKQJl593x7tSkbxVOPVOl3&#10;XjyhLqikpglMPF3mAj0+W6Yp6wU4oKRqTlmuLrUlx03W1toIbW0eQlYNl2mfuhhne7dtexkG/WhP&#10;KFpGZXU7rNNeGYhMwQNwSmReahXFZPrAocxJjahuxi2BpCq/vU9XBAY1j6aITsL3QZuFye1B7HsH&#10;nqpzFu1gBRV3Afh2gs8AML/qQmqtZ+FIx9NMq/LuAh67STljT5WcNF/t7bTnO6/ini6HA5GmD2yi&#10;MZlOqkQ9eLEt3S145WAmbXJGmWY3b7X5W7fTZ59d32zL995pF7yHAUBzJcQUaD4l+iqb6ZFFnprg&#10;3djGCRwCx4Qfr3H6P//h//TqEoC57HEezjgCoAsAUzvnqCh1nieki1rEQDO18sUNB4IHGUPwIj8N&#10;4KYX0JvgNBqZ8Ze4yZACFKgdqBoKNwDfchfBJyRGcqBSVNrzuZMC/vqKG06npE3inr/ENz0JSMag&#10;f6nROhJei2PGHahz4gy/KumQVuqji4hN6+mTdHTFPXXrZeE/9hwsusCmMahnpn4IkcFQ3Bz4cQxB&#10;jSlLNolTo9MyD5gTxDStWKJswi7YITN1ySH5qlX1o51y7pzlsh0gOAlZhmJ5BfEYJmKEZfQ9zDqQ&#10;CTOQOZ3Tnz0Dk51um3GlHNqBEunc9QXH+0jVE5gQWghpWneZdE4upmyUlnxhGNTtBP9Lp+odrZ+Z&#10;DwOMVgfSKqE8d/D04LhdQIBzxFWKL6g1ka9jR1cQhDC1Bar5B9jqIHzAzZxuo5qO5qma7sIiF9Wc&#10;AIt9BJQEP0P34RIc9dos+/P7R2gB4jfJjJTupJUDN00/+CNMJHSFAU/CFcFTLtw12axj+1FGF/O4&#10;scnxmpOL0/ZSgt9+GX+7l95Lp6yZoRFMU4KXqUgPCkvbyQNBnMI8Jt0z0prbugPRQ/Cj5Ta3vtVW&#10;6MN7+4xr7L18YpLg5+YLl0Ls2oHgpSNNJ3jDCMPqw+uGnwEe/od/7+rkYL+d7+23abjwEgBZw8eD&#10;LUc0wALEK+FPgWjAgwpRAaXFoM5HxQWQXcJfXZzQuEdkxDs1d4Q/iImNOkvm4rJGgIY7xUGgFLHq&#10;pAmRWmALT2VFAQs+rmwICbekI3JIhEUskmsqaTgBMFhz0s+RZ/vLxQcMW1ZT70UcQbhxOuZTSFBa&#10;hmGHcLjnuGIRnXegEylio9tNyAAQ35naUhMimXSTcBM8/A+xA25gXeVKexE/fb7UDZuyWA7nbFOA&#10;EAgkwT9ZLnDmO42smx8VLPUyvmqEyIeOiHoJsZKvi23SX6Q9XRR07vJdJNgSEmWWwihxlfAheLOy&#10;XXSlbraP8+sSuZqL7P6MNCyvzFpkTVw0KpnaaBo3AGA/OgRGev0AFSvtqLgFVoNRmgdmrtIjvoOX&#10;ueseN+/Vc0Tea65cUbeHv3spPAHXengrrEt8hUG6Y5Tdq9PsXihxAWRg+SbBO96idNZaHtsz033A&#10;8wInL3SU4L3u69Xebnu5/UpkheDRapTKqVulGRwHftKGjA+HrPqT4E+A1TmSfGbrdpuB4K8WV0Lw&#10;S7fvtQu0HuviYG6WgU8QvOmMiZ7y+CzhRl3I8xqXRSDyFAfqr7X/7H/+v7069OikV6/aFKrPKhG3&#10;KMgGBVumggsAddaFD3w7OloEbyWQCAIFYveY4BCTDeOKu5N9MnFF00DwPGuARy6O14DM1wSPO8Vx&#10;EEpPC6uz1kaJZOxh4sfTyoYAdfM51C/UQ+UNkxpa0Xo3rnmrJiq1RLhkocUvZYlJjLhpMwBGneOW&#10;jCxmSpPICYe7BJ8NFtYLD4mkBussn7IePg88M4hDehKyqfgX5DCO4bW9FMRTgtayVhgB8WrNPpLY&#10;MhH3mlhIkxQD38THTUKuLOISSaoGBjdyhN4OmKvdTmwn3i2rzFp1GlGOdics8THvof2K4KkdNktD&#10;Tdd6gxsSuExFyWtZFA5ucEpbk0ddV0ZJZW72ycULntFcTN9YxDeNg8PjVqfLUncI/9wxhVilO2Um&#10;9AmVU6JfQRSu4nMmaePWrba8vNo+/MnP2tHhEbi7kH32cJDcghxmLxyAn4hzE8HnWjJsCMlw+GXP&#10;gAwdgscTgj8PwXuPv+l4AYlXaQlDWzvz/LgDsRB8cAhcOgWm3rR7QlfsfHG5zWzcadMbt9oUZZ5b&#10;v9VGW7fapQQP7Oyz1zbrmwnedpwk+E703YhJ1/iA+bv/4//k6nh/t51B9LP0C9cB4h0Ie3N2qq0A&#10;GG+SncWOSDSLYWhU/khGApHoHcSCIABSGg/mMHV5GqTJvDG2q6yR9CE4kJK85aASpsiqRIvUxAbR&#10;cZ8svKuRQmR8xy3O9e6vvmgsVeDE40OkswzJDX8aAIcwHweBHFAymHkboeelydhAvnWvuMVEKozS&#10;q4jeIPwHPh4CAgQKuY0ngmNFIr81EieQQS10nTSNMaSt2ieCODAHVPjJBFATQYg5+qKuYwhRE06C&#10;z8WSxDdZyxEYJr04pE7m2MvsLy6KUxexiCgQgTsKXed+SjldM2FYkxV2rsC8PPX0GVmBsLKdZGMS&#10;uZK95uL9tu8rcrq+QEaU/i4+gbzMxfJQB3EEig3xubjn3DUGaBOq6bXfAO2CdhFGrtvIOIlFhgNk&#10;PQTujh9ElQcWzmVf2jWBGNxe7FVN9x48aFsbW+1f/dN/2Y73EGILi215bpR99xm1kOGKT+mwU2es&#10;RBOCtx7klUVoNxD8mVoMBH9FP/eI8m5DN0p4GfNyJ3jSC8ELF9LNzTDCEERwh140Esp5AiFfuuAG&#10;6T69ttmmVjfbAhJ+fmMzKxdB5l8YwY9x9ff/1n98dXF81KaOjtoiFdiibrep9TpAWYHQJfh51PQ5&#10;iH8eZMkgBGHEid7XiQTj3WkeK2aXM83NuyogxQmBpNGFsViOqbhF8BoLxX/C42+aQ+GtkO/6WYUe&#10;TqN/3vjney5spB9VeTr3XnP1EopqtUQYggexOsH3uJOACoCG78TnPQAeuxXBW34NxYV4eCFMJDwO&#10;fQFTNIrUCqS1TFg1FMMr5esHPEgvzMHiUiZSQGLCArBZ/0BBU1fixmIkcF2DtHJiU7JcwNgQneDL&#10;x3fDFvK5qORyer6di8zUR2kfaYc1KZf8OkUmsWtFXg+lsExu750ibsN2RmrcDFpS+H5QqKp3rX9w&#10;Co0nKvY5uJbZB3ArKjvumVojvHFKY6FWMBRLXhghntgTRtXH5Yw8TsgvRA8BnCKgvNDScwC+9v77&#10;7RYE9I//P/+/droLwUPsy0j5S/DcZeBu/AIBqDupEld13faQUdtOaiBzMDYJXuFU4y0QKnU6tWFg&#10;1p7uczAQvId32IVYjkq/EMaRmSYtILEG4Vq8Z7CWbpJ3DJ/aNVjfDMG3lQ0kPdIdgp9bXad+MHTw&#10;1dmPL1LpRZbgWqFD3CfxOPAL0gQzWvv27/5HV9M0yAj1ZI2C3SKRLcC6RmMsn520RYn+8gRV6Byu&#10;BzGbB1bCUcUTRFZQ5Iw01c2KDeiZedvKKoUSAQ2rS9RH3jKijrFcFlZbxGRChE+cHqIILWGSDs9K&#10;Pt4OOmUaD2Pfr9/TLrELMNP027KL1JZP0/ON5Zc/3n1JN4HXADllLjMmeBEHK0JIzBmoIVxtGe4E&#10;b1zrheAMV1ZCQhhmMRhhWluESdIstZRbhDSv9OWpZBEEEXiG4LE5IZewBSLbxrrYPjwBUEFaWEqY&#10;WAkeTeFiGmbCR04lNjT1EKGC/KSPiE/5syiKOsmkJSpH9d1DL9FH+zFP8rCMkGx+Diw6I6EaLtFL&#10;4E6puSrTMSGZhBUhCoWjbtaFUuRHmXMHnGMFwpIgjnmE4Pk4hnEdUdYTYHhKvc+QMtbBO+u+9u57&#10;bW1huf2T//YftQsIfmUGlZ56TqFJSPAugBHALn4SWTvBy+g6wc/z5mBrGDBE6riCJ+XYjbiE6Fy9&#10;t3923HZ293IysNPDnqPgVWbiiFk4B+80s7BLXXGU4Ntovh0Ar9P037fa1Ab99+W1NgfhL/A+t7SS&#10;PfFR6WEOrpX4YgmfJo+bRrytd+mRutmP508Ytnd+93925SDGMnYTIG6RyCZq+er5SQh+5eK0ja5O&#10;IHr6cyTg5Fg4Fo1pJShSkIDsCylxC0ESxmkupXqQjrwsQ5c45VJEc20GPxseZx6kIrKSp0Abwkrg&#10;pqlfqmEmk99kJEG4GCPLaUEuG8RpEwcYo65bdoMbyySGfOvHt8DUwxCWZXCbBGrqaRzctHXoB90g&#10;3sMYhJEELyHrNsRVshs+GkHK7kvBNQNZEKsIE9jBvIIk5FX95eo2qDyEoVpGy2pSpBl4SkT4584x&#10;gJV0AjtbSXUWRhSkV/WG6EEupXsIjjzSvcDPfqe7IOlkp62LOElD6R4Jj6QnvrkXg6L+hFMC273J&#10;rAXvMimJXcZpucJoxZOkidtQB60MsBO8ELH8KRfFjTpPXqd8HxPuCGCdABpXrKnSW3bP/nv3/gM0&#10;0un2r/7RP25t/7itgLUe6W3/fZa6e4iENHCJ9FJyC4cxwZORA24o5jAHuk5CLVoA+RL/gO6Q05DH&#10;VMSz+3b39+W7zctKPXJ8Ptpl4awSPsyfd0sfTRGJPb240PYuqMviUpu9hTqPZD+j/z6/dbctbtKf&#10;R1PI1dsSPHVzK3ZfuxKCB4AheNLPWAxW+MTNugjPwaQk+Ikr1qWtfvCbD41o/3EBCtCiqGVkPgRO&#10;xVzZ5EitclMiEShiXPqnA3IUQlMAwsoAVJXMPMzA76EwvvfvTixKpgpr/9u4fGPtFwV45k/Fx/ET&#10;vr7rCqR64pCnSGkjOKrrogwHeWQAIR7i+Z4RbxrADST2CbNfgO+cwT9Y53qVUPYlbew6s77OJD/R&#10;kv7Yot55mCPZVvPy4tr7XI3Eh4xA6Z9+IO41yoz0Sx6Ug7hRZw2LW3apkYbpgRsZpDIdyxg36prG&#10;4JldV8BJhLdhbR6J3HByR/3KFOGAA4njTjdPuAmxixiJLzViMQ64ZR6ddqm5fOCHVM+1xYOEzy46&#10;Udr8HO3HWl6ZU46IdryBeMa13ZxmynXU9v9p114/YWNbWM/ABJinTXALDIFVwQx/w1GlM9TqM5Bf&#10;gneU/oL35fX1try02jzH/9mjJ83TmuYg4FnScvWmOQqjwIA4fUYguNh/lF28deFS3MFlmZE78Cwb&#10;JJ8z6T0F+ODwKAPXtfrSAeyQVZDAtExews+YgT/eXTdxbPsCi9nllTa1uAzDQqdAsvudGSmbjMhq&#10;bqEt8Z93uxfjrmXKbmY+8xJ3sp4w1ebmnZLd/tpvP1Sq5Cx3vnMsEiHg3VHp6OVhy01Cz7pjWsml&#10;kh6U4ZSTg29F8BJpEWi+rZzvqXqVyQLpZiny3sMlLhbgBsiGMQ7WeqWSPZ3UyDCBa/3T4uBJLkpz&#10;4zs74NRO1rXbiABaxDWebehCojobjDxTfpIY3nv+ZphR8SC8fsY3b997tiKE7/yAS8oEjIpwi5BF&#10;3Mw24O8izFLFCRY3g8t0eOLviLV9aok+TItuyRHaytHJSTtC6zpWRSZGGEgYEd/2gwmf2RCsefu0&#10;PMXcSNdvf8KGAocwJXoqqRvAT321BWnKmfLIaCyb5dRTyS6DcJQeYjc92ucMtxBe6iYwRb5qB8/K&#10;02azC/k6p55jr60L/nYBKr+CqbAJwVPmc4jdugnL1IW8LiF2peUVxKGUPrNctM0GfWKXX3su/6un&#10;z4Onc+Is/q7+c2zBtAekSj3SlsBD2//XbTSEsR6Es3QyaI/jPqYcDhDmjEPaZTTvCcrFGMWl4Da1&#10;MLrEbpoh+CAL6ULcrm69nEPvgDl5fsCp3SS6IzNYVfkqH3HBOZfTSujiqrZwtfwnjXhZzL1oo3cX&#10;bUsZWwj+m1/73YcjVRgKm8MYcMu+cvoMlt0GcrmlO4rm0OzmtdR+HskA+SD9BQ5VMvBQEMoWjaEq&#10;KyOpp+WjvBi+9RtsCEjX/POvANbfax5zcPdJixnW4Mqk177JVwBndJRvkT4XWICtqkWqXikX0Bdn&#10;Ep9fL5vl0T/xsT5TxipOwmbgK0/CW+3U1WfF9+dfjOkIHxvRCLwnNu+0eayIwF/++V5EWG6GBWeD&#10;pGoHXeuQ4G3EyCuIPqPfRE7qRJDJaZMIRmKXkZiex2dJaNEYIpUlqvKvnYswERDZjUhuaHGP/Dgs&#10;BZMZ+a3klSA9CXYPlf2Q/O1fOz/utlsH4rLmHqblghtXNlpWB3eP6U/nJiHiVxGpB2laD8c+VP0F&#10;YsFHoPgGuwHe7kp0Oa997wST0GxXJO3du/faEn3jnefb7XBnr81QV4WX+CjMZbgyqNzo4q42uyUh&#10;BXGicCe4bDvZDsDYLooj8rtHh217bz9n7nlNlcZ59xEaT12IUWXt3VRLHzSQi6WgCjUZ1Gz66FMj&#10;DwtZbvvkum8VF90eKzOwVYlA5OCXxK5kl/BD8GXFCY3ZkWu953+Z8bvhCB+C/6Wv/7WHLkqQwN1z&#10;K2ZnGe083hTU1WgukliA4OdpvPkL1H7fya02hojIJgiALCDWhKsPCnphSZUg/cmPMBWFCgj8uF8X&#10;0PduJC6RuPqgpoebVj+tefgkrTAErMRXahTSBoStq6QvItGtp9K9ylUNorXc9d6JnycvRexkaD49&#10;L/MxfMIQ11i+45buhT/jGNc6JhDusYmYyvKX1IYYxKnUh8SHVzUKVWmkKb4Suiu+nFKqZbPCsOBj&#10;WbMRhnD2j2uwsRiMce0L18KYUqPNQ7dITdo6awRieYchZCcaFB6GADGWxO3fWAi6uidIO+IrZSXf&#10;XA+FJUDm2r0v/hIGUHAjjHGRlmoPAi1ancURZrpJ+L5aD/yto+qyp/hEwll+6lxjIRA7RGcXw9N+&#10;7915h7Dz7cWTZ21/ezd5Z4EVeaeOPkmgxisCYHOudkNDyDfv5p3ZAGDhApt91Pfdo6M87VrIbOzu&#10;eG23xG4atmgIPuWqpDre6i/G6XFxJcHDaOYX2xla5w4w2iXcBV2dM+p66DQlmpzXq0Urkw6xY2ZC&#10;uqZY/4CH+GX2/iPTMAR+YWxxKrcQ/Le/+fsPwzkcTJgzEMXCJwsT4MBeAzwinMsR52mMeTKm5xbp&#10;aELmYQULV61SEYX9+7RaKuyjnpoExV4Te/266f6ahCNqpHy+B/JIXH4mS2VS0R6ed61uqvSuzhJo&#10;jgPY16ruQaVpjMSzwYf4FdW3+u4m5dWOv7F8Jahl9J3XWADSw/Vnf4n/OC3KmrDDN7Yjog9ahvKC&#10;ULrzu8wgjUQAg0Zj6VNJVsU8o1nZgLwLcxHbgmZrLuHtV8s8wnyARxjQAA/byqf1iMrolyAa3P0I&#10;0unosx4QB7iit22Eg/1lTypy04vM100rHnsm/NyNZxzTl5AzxoN7h6t5VxcBohusHDpMwcT4k0HZ&#10;PaJBQ+zZEwCM5iC+za3b5NXao0eftRfPnrYTpLGMK6sHYWbpBsEAasxFYrIs4r/pFMGbvl0l17wf&#10;gTsHx4fprx+5XJeaCncP3PS032yWsf2IY/kldF8KrJSZ9AoXi0gytQgTd4fcBQzjjPh7lOmQaOcI&#10;Iwck3YzjBqlTnmpZdtfOZb5qdtowYpitGhP5atOFy/vAGNIi5mur8eAZgn//m7/78Mp6zlE48Mo+&#10;jvOU8up2foJ+dtxGhHYl+wJ2jgQdqU9kGtjR3kmr8RFaGp7kdW0CAJ66571KpJOvPgeYfc5qCi2w&#10;3UGTiIU0+RSZB26tJJLgBYiMLbvoQHjLYOiyFZdY+Y3TG/y7CVLGvX5BVN0Ha7mroYc68LT+vhsg&#10;38P7ZP55H767iTvIUQRvXcQXEtOPwBlR1vouYolMSIrUQ4IGqTKqz7dLNOkIZnQ5I+hKf9oxkl3g&#10;199QVtMuxpFxC9z87mMyXfPhkTIW3CyrYzoSemveH+BWV09BssvnqTn9gNEMvhIm4z4O5FmvIKpl&#10;sDxF7A5KunPsgrIfy7SReBKomsk1Q7BOTi1KQHQv3Xa9up7ltB99/HF7+uRxbrrJPX4SOuWQiF1n&#10;73iIC33cIUJhojbLnWQkkepIWQ+mdB/9AcR+qMTFT8bjgaDaDOZR5uA48BcmAQZPYRVbn1j+852B&#10;Ucp8CZO6guDPSeeIBFxLcMm39bacNdZBwqgaNY5SGpW4rPXYdDdRaX33qLIMUJ/QTQqTcNyj4vSB&#10;4NDs3Q9+52FUI0X2jJxTEIA4Dm64TZIElfBaJbsE7yBeJG4wxGbip0agG+Gc1pDjhfCpZCcSK+yv&#10;AyEEAwD86v4JM2Hjx0PEqK+BLHsY3BJg+BZIPsO1QQTVU6W8AJDj5jqnEHzFTVgaKw0nkg1p55vw&#10;PQ//V3mHr/4+2Grcsvn5LRJMfMfiVnlf/3q6/Wd6iR8/66GbJQKgKZdByq8TvLC2780bBC8y1mCW&#10;CHQJ0Wg9Tfbg9CjpCAMJnqSGtEincs+zBmOBlzCTUPMkbcPynTg+Dc8/p59ymYNICsK6WUZCV7L2&#10;swjqnATKRJtUzIHAoOIMauIkU1IbkdCzOIXk3IXoDjWPupbQVKeDpUh1mZlhJXx3+2k9D++jTz5p&#10;L1++yDiBWoxlVcJDSplxceONUjxdGvBWye3gp4OiEvsB/fWDk9rn7kUU9uWn7fYuIDBgZOKK8cQv&#10;sIn6SUQBZupW+ADeEk+T9iWMTNiyuhRYAj+zXQh47swF39bH7oRtn/GjwFwGLm5fhoDFZ4lawvck&#10;3yL2YgB+ewuRhO+pSLk2zCc2BH/vm7/zkNZEwmNpOc+Ur6WAgIbIl3CPBTJaJEO30Ho7a5+LD8Eb&#10;VmKfVlZUX8nhC4Hgrypq5YfnYPv74PPa702XziAInq+4DmkEnPGo727GUh5EEjASvCbqGEBN3hTf&#10;1JJikhjy0i+/a4KwsRJu3K6EjbvvxbwMIbH0NCvdsuN33YfnOI3JH9/8q7C+mhc/ilpmyG94Tfzs&#10;4ae+BvJpv9bpMk8XOgNppkbzbWZx1C5BMkf4a01CTVFZryy0MY3kRJoDXEL4efa86iXqa94tVY2Z&#10;2IsVP5yFRpyURBcXSNuBJiMUvvhOWUMwID+f5yTsktiMuEsI85TV3WT4q+Jm1Np0rKNhyct5at29&#10;aETbUMlnIXZXJbr67dHjRxACijJ5umjF9fzIPHCctGAgjg1k0BN/JbqDk0cIOK+xPpBoIv3BafNF&#10;K/TWGY//luHU7rkqh/gl5GyH1BH3aGa8l1DETTBZDyBinbMHnvKe0Y0+xv2IaqneK/GFg2kbPxoc&#10;dcvyddyDG2mJJBhL0SO9J6W5uO4aFCW+9sgndGw7tge/9LsPM/gDQHKksUBRpafBJPiLw8M2RyKe&#10;IOuxQLl7HQbgEFKIPraku5Wn7DS+AAiKV4UHG+SOtf48u/+4+F9g+edz7FIfZSrB5N/T81sJj9PA&#10;EWtUtZ/AkwYxvL/E948fjVVlTCpj/5SdX/4G/4QZvpNeQkyGrTDdL7a7De/9O9bf8NS//vhn+2Ly&#10;EMADrMNrKW9JX4lesrNVQCys+8IlotH6Wlu7e7ct3boFUbg/ndSRbjWwV21WmgL5kmbUePKN5T2a&#10;Wi+ET/LOVzCZcqQsqowQOEgKvo67T97Tbvci05EiJmWdwU3tQ2Z0DoFe+e2AFWU9pR5nILkS7wyr&#10;FIwKTNkc6HPQMIQGAbj0tqv2WflHfmoKr7Z32rPnz9N3l9nI3BzwUyTV/YOGp9Y8TUvJ7m006Tpc&#10;oBILF8rmrboSuMQeyQ7eKEjSJFgqRl0H0aZD/ekcGPiMtbzUO9esk6fTl5HuvB9SpmPrQB7RxKyX&#10;6fKrlY3OPhTOZoBWa1sTLmsjhPdgxR3bo0/BljZgf78YgO0M16rKSPA1qFOJkgLAQKUCwEcALmd6&#10;E15Lzz4qlcAqNKiG13SknFSSegAApApJREFUnTRjhNYObt34/abtJogzvH9VEylAPiKy6r3fBSz4&#10;m+WimAIk5ZzITQLL1+Dko7tZhu7X4+lX7v29wkoDsQlLXN5LYr5u5bba/u6zx0k8rUhE3G4iI5Ie&#10;baSf9dAOebjLy/BU2xEYiItvEHZ5a6vd/+Y323d+8IP2vd/6K+3WOw+i6kscjrA7RadkEIttIwfS&#10;VNGzb4J0Ukb8sgrQcuAgmNM+QwC7hU7JyWRUj6NhicCU2o05didUXy8XRu0UQt6HEA8k8OWlNrW5&#10;1aa2brWTpdW2B+FuU4Yd8jqEgGe2Ntvtb36jvfu977XbH3yjzW9skM4M+Kg+ad7VHs4uOBtzsH/Q&#10;9vb3oorrZ0sLlhSWPFXpz+CU7mtXTfcK61wWSUjrAJeCKSLN3dePFHYNhlI7MA0RuRBLDcaUqSPA&#10;EGZ4v8WYuWXgCW05MOgMi0zH/rxtYNcKokvQrMbjLxolDK0I2YJZBuylliA0sAudCs/1u85LJMj2&#10;aPMcu8nAMV/7lb/xECZFAcjAgoMAqnEufbxAwp8fHDQvjfAookUy99opB2dcdCNHz9psAEbM4vRk&#10;pKTwJxQ6oXdTb+Xf/d5qLbQx/OtWIPvrYZJceUZiUsYaqRSG1AS33lBKtKz20lqXHifR691nQW94&#10;H/zGNj66VUOPJfTkb3Af+01YSx+/69AmVm88fc93t/wyeJN8UR+DAIShLhkn4T19baV7Gh7kAHmu&#10;QNwsggFpl+/caXc/+KDd+tr7bXF1pZ3Rpkd7u+lre6CEe9SFRUb4yUU9ob+nrtpwMf/4B8CCgxH9&#10;5CkzRULJXFTPUaMgmOU2t1RLRPcdTCLo3Opqm0Hb2KMeu6RzurzYFu7daxuUa+n+/Ta9ttauFlHL&#10;XYDCu/PSm+++077367/WvvPd77TV9fUs2NmHoF2MpLrtyj2oMhqEWOiA3M7Obk7BFT7eOSCiu8bE&#10;esgkalGQeCIYZRzEtFqk400yblYJoRM2HsYJlUlIOlW7pC21pGWo4JE//KNn4R4c4MdXMUDaxmNX&#10;vLTDFYJHxJMRena/I/d2hGSWams1sMk7Zc/CtKEs5tJxwkc0NV7ikn+WgXQsB/HK2p6Y9375rz20&#10;MflOsVz8kCk3AUFH//zwIAcHFMHD+WEt9uG78lgX9xGfDNP+2MgFkE8zLmM3Q0E1ehVA6j3G+EM6&#10;xh3wLIVPmADXCg02bgas7yJ4yi5BBGAzIXj78eUmMMtKKD2Nnl4lV+nlvec1/k24davr8LTsvncr&#10;XWjiOzCw/tO12/H3RNyUI6YQ0u/i+HwIR9qlCL5UPiFvQ6p6SnReBOEFDAueDffgXlu9jSR1MJZ+&#10;qoOx6Lw5WMIyuvdbIrfd3UXY26AQSZIohMqoPx4ZsIpF1QbTXct+ptoL4t56cL/d/9a32+b7X4PB&#10;rNbtNsSdWlluU5TlCAl6xvsCZbr7vV9qX//1X2/3v/tLbcNNL/fut60H77S7X/ugrer/9Xfbvffe&#10;iVr9amc7d+ztQ8yWRljkIgzLadlpa0e4D2Ro4K0EeIma7s41N7X0PrEEEIBaN+rrU0iX/6AqS6y4&#10;afTLNwnmSPeBgOJH9GAk6dm+bszxW+9O8KEQHNJ/5+tIQI5GOQAjBE9fXoJ3ME/NOcQ6pFn5as1z&#10;yGdsu18PW/l2Yrfk9SwTgv/ar/71hzkcz0hUvEt3j6q6gotK8M6rLk7RFySM86v0yiLlRYyc5MF7&#10;pCXppSAhdqx/w6sGnzytb4BsWAPEoYIFgNgezW9N0sGIcEln+I7RM+71GoKXuFLxkvgSvf14UdcG&#10;dZTaMnczLsvwrulcVDMOCQwIMHykGil/EJBX49rLVE3LNy2Qfh/fpXlYgkp7yCXfrxnLwmPSveeY&#10;cvpixthiXDBipcS0ux9wVl2lfl6+cEw7LkJkt+/fy1HV3pm3++xZO3jxvJ1CGPYTPWF2ebQUuGc3&#10;W9R70zcjH8KT/2Rs3xYA1mCbcKU0HuZwDBHv4ef+9DvvvNve+853IfgPkJaLbWd3v+0jmQ/xk9jP&#10;N1bb8tffb7cg8jvf+27b+sY32gqSfPHWrTba2GrLt263DST++oO7fK9CKC136n326cft0aeftP3d&#10;3Rp4pd5Rhy0S32BjRqVdR+9hn8p0hya9vGIRBjgfFVlJKUERLVHrJ9HUOIiSUFwuOGvFk+pPY30O&#10;Vr9I8hAjhGd4HIVjxa+ffzLGnDvAuwtsMigpPIjjYRdTMAClv0whOEN40+xMyDyU9mn/wU+b/Hya&#10;CQXgFTdL8nkTV081XfGwQQBiRbPBwIYWyrh4qonnnh2dX7ZDSuzQzOVMLXRwFFjcENAOzLi0Maql&#10;BTD1m/K1hFXKweHamKN2bCzHn8NIROmLkooEXWnZIAU0/UP0doD0CVJ/PhNd9Ou2GxF/0i3vMD01&#10;h1gyrKuFuxQsMIqUIRjj8d2natL/GtIcco275vrt86b72be08TX22ayn5XCwBocgsEuJF+freG+J&#10;wgMnnj1+1D76+Ye57MLYayuruQkn59nhECkOvKyHt7ioLWgl7hxnbqAgJgQEvni91PnKUttdmG2f&#10;0eX7GZL450+etGfPX7Ttk7N2TL/8aHahvSTuS+LNvYME/8H3293f+H6bfudBe4roeURX8iX5HlCG&#10;I6Txofmj9jp450TiOVLQQb5D0j88P8l8uozVQx29RFLtxFV1LuGdAQcWp+baCCHlldXrC8vjiycU&#10;agCpNBmrRp5ZaUoZhVWferTaYQjhoIKTf3R9cjgpKsU0dhY/SDFSOEQ2tEVgSPiyRi8pHwZpfkuj&#10;jCG43TYCjHYRIw2TQUBpSQLXb2wr6W6u0wfnwWc3ZylMqFrcbjKhuBwNTWrZsE9Aq+o97rByIqsy&#10;QfC8H51dQPBY3BxJPYe4JfzL6QVqXaudPATRPpUFTEUspcg9IGasP78HtxSNf2EywzOWz7jl5dr6&#10;eKsxvdTBVwNXaN87R9TGTaAEMMMz73pUGsNXvecbl89ljutQWKVf5nnVjNCYpkBUj1tyeicHKtIY&#10;DthIVLMyVfPxN2SUZ/3Ld8/KUAOUrsuScITodUyZXVhyUiva8Lc9F2Hm3gXvAhg5syfHeq9fNkFJ&#10;eKqQSEQPcHj1yvPfjiK5r7LqEl2P+JeO7SCVM60HYbimfN9FKxTB66DXtm639XsP2uKdu23ta19v&#10;m0jrR4eH7f/7x3/c/tE/+2ftZ589apeo76cIlamN9XbnW99s3/rtv9Jufesb7YrvffLaoUkOwKlj&#10;8nNA75hyHVK/QzSUWSSfJ+G6f2AXbbOf+OuIvddmq40UgVIgGbnMDuvhI9ngBcedgwjUUmfQl/3O&#10;+FMseEHMqMLd8p3/+HUbiU0aZSF24Fe2/G0LvMLcawCNCNjyKYNLtKNMBWIlfIk8KyH1qygJqEvq&#10;9JrVv/Al4RLU76H/Pn52O2iTEzYq/fd+4w8eqs4LLBdIyK0QR83zv73w4PTQM8oBIKxDmemNrHJE&#10;VX+YVLhGBnyictg3QgLIZl4rLAFveudn4fwWboEdxkd/z0e3MRXv+hszpGlaplvAomS+y9V5jvvx&#10;hJHgctIu9e7l0Q5wHH8nC/6ZRlRZ3QY/A6fMQxoyuCwicRATGAkc07Ofq/pX+cFAJTzKkaR7WvxN&#10;fle3BWPD8dZHYfWuMhtYv4pqvM7IYkwDn3B9QxHIvu3uq1ft+Weftj2kb4MonTeXYPrqLM99zxmE&#10;tJ8IbP1kWm4FdYmp/U8PcHRxiH1Nr8m6/e677R364Fvf/XYb3b2bpaKeEX9Emm5x9fy31du32yzd&#10;ilsffL09+O532+K9221qdQWpPZcRdwfdHDCzzJl2sx2pz/nFKdKbruTsdHvy85+3T3/603b48lWb&#10;hegdcHSdvufqewy2g3bnMLPjY89A8MissxAnKdf27lCkzQb8AInQcrYjBG1dhCE/8SaEr3uBTtfg&#10;frf+jFOqswQMfhiQcmeqlwySviFx73D0HPoL6uw9fApNL6Fwas4NMw6y1s5DYhE2F07gl+4n8C61&#10;XoFF3iSuLRQXCzT1ND/tTSYE/yu/9bceplA0skQRjkVcl/a5YscDJPTTUaCE2Mkt05hUqPo3AwAM&#10;RViVvpJ85i4QeQZR/S7rezhRCmrM1x8B4PCef8O3L/6uvzE9XV+H76RvyME9fXiQRGTOtBNAFKjj&#10;uNrJMlquVMrvoQ5DvgWiql8PX5wbrUhCV60XhnBVQ4q8zg4IE8vhjrTeT+umkidu0h6MSeNQdnAy&#10;IOWqT2tYbj411lrmkAUY5gXRn0Gsjmy/ePa8bT992k53dtssfXWXvbo6z11tQVbgkTlci61kR+JK&#10;5I4DyKKctlXi2s/0wgdXnG3du9vufPs7bZP++NLdO2EIW57cMlpuc2gAS5sbbeXO7bZ0+1ZbJeyI&#10;7yC9FkI1n5TaMlMOcSKbnCAC77PLqATM6Wd/9Eft0YcftnPqMS+egp8Ssqq4/dssoaZOtdz0JJt3&#10;JPhML1JeiTd4HEAVvIRb5V6/qOY+855SJYwrR+MWWzCPC+FtB4m546vpqTmoRZingfXz4sgLmFvm&#10;29N/R/vDTYKnXwLeuFiqCD4LoQibJc15d3yGvGNJF0vUwZZbPSk9z2u/bq3HQPDf+82/+dBnra+2&#10;hATg4WS9wHPC3tbIJgdSzp5cC0IKNWXgO5EIE8mAqpUMkhCZjwsx5K7P8F656ZLQMUOI/Mv7daCY&#10;kn6DZzdDeubR62AA35IvJn1b6uTmA8tU1zhniLKSMtxQ1jReLP8mLUaiNd0KA5CxejkK6zln5y5e&#10;Ih3VOz0Sln/mb0xh5mUFms7sruFznW63/kS0JMLTWTfdDaeLxqAxhCHreIjcurv4xVK4CeMUwpk6&#10;O8tFI1kxSYBc1yQB2bbAw7lo++UrqNujtZXs+54BIWcgdAnUOXXVeVV/+/CefON4zuj+gza6faet&#10;rqy19x2dX15pS2vrbXlziz74RTsCL85J21tlvQ46o8+kMyPjIP/cKkM/3rKCapQN6Uze05R5+5NP&#10;24//5b9sO48ft5mjo2zg8tRhL7HwOjGZW+2vPy/Ngi6Hi27EnQxqCkdoXSYcTUjA1B+v1/DXb9Kt&#10;I4JtjEOFyWuPQxCSk+Ad1/AHyUb7TTNhDST/jAqP9nNF90iGJ7G7ktBlwY2usLCV4CPFYQLSlQvh&#10;3BZbkr7yNGGiDYlXWcZVmnDrRK4p1EHb8iOnqI5VP8EN4RLQqY4M0AB9RxG1roo6INoe7vvEzZli&#10;FNjN+6cU+ISSuBQS9DG1lMlnEL6/TxQsRsc3zCQya24IcrMho2gNWn/Du6bUIbkyZQNZJMAUUCh0&#10;O5Qr5UvL+nFt3yyXJt9GwHoajTuqjkFuJb0nuHr7Sq0sq0EbF1qkL5c0jeezJ1SvYzOUvQca593j&#10;UWbTUQGXERUDhpGRvsdLq7LXTserNg/xzEPciySyRDvRq89BktlHb8qEEQts+5nlUaTyLdT19ft3&#10;+V5ux2S0rxAgtMtYG5L1kO/Pnj5vP/nxT9vzn37ULp7vtOkzNajZtkW8d3/pm23z/fvgyWV7ebhL&#10;2ldtw3vnKOcKxLl6dNbWT87bBsi2Dk4tU4bpS7oPR3ttZ/tFm3OA9dVue/Kjn7b9z5602aNTpDvp&#10;w7DcvbkM4dhs2UYKgTsYWy0/wAVr7eApwb9uBZ6/1019J25PI24F97Q91j637oNIwwzP/vma++tI&#10;5dJ1tahetjBvcRIaC/OkXcTPzJjhLyGPidmn1rTEi+AG5eR53U/XrWqpdpnDPni3ZbMpzrjf+sHv&#10;PxRhTMhKZPUOz9ylDXcViXuulYUbNOBiFKos3imAQZQwWMLI6Uy0S/i8p7RVGQFuepVrPFIHK5VP&#10;wxiApwC6hp2h9fR9MEmwHELIGr6THs8QOR+5uQQk1UPp7lbZKluFyTsJq0VoNeZd4wGWtACs6Y1j&#10;/XiBQ/M9cgGFg5jWvkBtxGhBuFmFnMGOTT/RPGKTZBAg+fKXmIYZKu63aeYz7TGUh5++dq88Osqx&#10;FJMTdrGWQmJQU6NL4ylG6hcupiqtg3eYtdJd4vBGF8vv3e5L9Ls37txBgk23/VNP20ECOxODRBJj&#10;6rQdSqBIJv7c/Ci71aZhcvMri22K/vcVduPu7ba+uZlLPhtp0MlvV3tHSO/j2IuDw3aC5HZXm+PF&#10;M3O1Z2P+4KRtf/hR+/iP/qTtPX7SRjAnb46ZpT6epmt657yridaRZFjKX8djFSOLJiFMAVy6mbbX&#10;pMGt2r4IMVao8BT68TNYwlzjiA/RQrnpYKbp2u/3RCjXsdgKvX1NUxhezSPNYf4utFGldwpTqe+x&#10;1zkJOBIe2IOXUemxPrstoUW6EzbFSStOmsKL8Ts4668I/jf+2kP9VOmsiCPNkoxnde0fHIAEAESu&#10;ZFSQBPFIqIqcAQpUZJE4A358O/QyCzcpRQZDiQpIE8ZPbBVqKBjfCWZZ6lEOfmjFcT97q3RTAcvy&#10;buWKGCmz79RLYtOoztuPtx6uqZ5HvQoCmHB/TrwPJQugqcX4e8wQsKU1kBcwWr93u737zQ+ymg2P&#10;doxq6Zyw8MmYAVYk8MinmsohiaRX2Uby+z24GTYDS4gD6xLyDODNnzC4pY62CWG9VDJp4paRZcPH&#10;n2j6U6bsh7AdlewQibDJpRb4ZQ84bi6fVgV3cO7+e++1la2ttri2Rr98EXwwg5JI7srzXaJ3oMzr&#10;rnNwKKEW11faxfxMO7w6D7F7x/njTz6jL/4nkdY7Hz9q+58+aq9Q159+/HF78tlnbf/oEKKgS7s0&#10;n/0aR4R58kc/bM9/9mGbPj5qy9QhB1Fic3w2cFB9P7S7Qhkcb3Cu24G/nP0nDIShrWeb+vQRM7Rn&#10;ADbAnVefGTTEreLgHSZbeBxc1oZcIFjbAtjpJpGrzr9O8KRHGE+5vbKvDsGf8n6EuwSvtjS9MAoj&#10;zdS2eOJYCZL0mtj9Vq0vLbWI3We1t6bKJr5b7rjkuwzu/B8I/vceWnhXIJFCFtuLD/v7h20fCZ8F&#10;LLgH4eyfGzn1AP0gIK8k8iIBOaruVraWQBQAK7AvE+/xqMKQ7LU7NkXziR0X2KfR8jOuboPVTb/B&#10;OclR3pTZd4AUgie93OummijBA1SXUfZ8yxqhv/a8+bNRdRxMEbtlEjaDHw1y5/132nd+8P22AZEs&#10;bd3K1JfLWD3MwAaS6G2krO5KHknNDEjKdMqtI1becRRGUdHMk7aywcMc4gGzxc+wqvIJbJL+eDcv&#10;+7Gus3CNhYiY6VfiGF8EE2GzY0wmQD28yvgQyemVy/PLq+3u++9n5dz6g3eDmLWVlfzBGXvdp6fO&#10;gJxnOevTly/ay/1dJBn4tDjXziivGqTjBz/+oz9uf/Lf/ZN28OnjtvfJo3bw6Fnbf/a87RLnCIKe&#10;JfzS5gp5okHsH7TH/+JP2qN/9aft7PnLtkwZR1RsBpyLUKGMjsR7mKjHfrm2XuKTIanCOybFX2CR&#10;QWWZ1ADTOHaDm7ZwS5/6n7DCeHg3YgXFPU+pysYgNGXDKbjviAn0/BrBZ4S+E7wj9JT9GI8TccHx&#10;kQW0IZkn385WZEfn/JcRvGHFm6pDP/qq/Mv9uqziDHRA0PZtJHy4YLEFCKJUzn0AfojqJYgcsBN6&#10;Ip1Vq43/9klRpyAgr9w5BjBZR006TkOJvY44qu4VgRhFANbTPkx0Bd15OsLtM+A23BDHh9w1cRM2&#10;JSiPeGLiVzZtrDtxzIPCp7Iaj0ruF1MIQOfEDZoGNU1Ml7wRkYMRkMkDpwza8V4IQVjTtp4wlaW1&#10;1bZ+914GsFZv322rqL5z9Dud7Qh/UFLTx3WgLFrIkKdppYRmw6Okku7lWHkGMkHeWNyjYcVaTSTL&#10;7ELKWvW3Y0WbOJ5gGN5lDOcQiF0xmWCd7wax4+91UxKL69+nkeRnEMg+RLx9ctzmVtba4jswMQh/&#10;8/69Nkc//BTmcUjbXo6W2vz6ZsZ4Tqdm2wH5PDnYa/swIm+T3bh9K4xOzWL78eP2/OcftbZ7SP/8&#10;oi3hvrGy2m6j8t9CO/rgO99Ao3hAla/QAD5rn/6Tf9l2f/phWzg9zYEadb67gqVgfwQcPcHWq86d&#10;RbAuCijP3hOHnYsXymBAmG81o7AgncBzMIJr8Ctjt1RGYTDfqz3SJr7HXTdf9MhbCCoDdnxU+9WL&#10;TM/bZpx+u1icb0eWXTdw0Pvgp7waGo3J8ofgUf3n5iizVkLXDgQuYdcAnnhd753IbdNiCrqVu24+&#10;LUsI/nt/5W88VApkwOMcBFA9Qw1115Hzs5lDVkICC+HtCraopnAhJYFLA23kfRI8wspdRWySa+oD&#10;mXvEHbgNxEhe2Fp4UNZpngwOAh17XlFdTUeoEd9prvRvtToSt6CK5VsOq1+NjpMm1hViYRC4GdwE&#10;c14b0iASEccsLqEO1WWpn9zVLBLXWGZBeeubf2affIEJaYSp4egIq4dDHuwdttOXu+34yYt28BgJ&#10;9mqnnR+fA0fgJpkCBAcNw1iSIuUY/zdJGsayJcOqT+6sI9/asw4S4OP+hpwgrDW2TJl2yYgx8HDB&#10;jCPuagKVcNXP15kZh+wgdAjCgzLAosBf9fISSXOkeqwb3wfE2KVejijPray0lbt32iIMbcV171//&#10;elv74Gttme/ptY12DuIeEu6AfNfu3W23799vK8RR6k2dnLXtR49R4R+1KwTJInB39Hy0tNBWN9fT&#10;Dbj/7jttdWO9PX/ypH32pz9sO3/6kzazs9OWaX+lZzCDtG1nCdz1+Q4SZ+c99fBASu+5PwNv3SNQ&#10;02MDfCy/uCASF9ZhixFm3EmLj+DyvRhqB11aOGfjZeGN74Ob/iEs0jev+Bvf9rUtAGs/TvtihMaD&#10;PaAM3pjjElv6SdTHdQ3iktJ9jmbwSblpw1paWwRteiQbHKkBQMLg3qV/hSsCL+K/tpnao6ztu7/5&#10;1x+Ot9lJ+OcAEoI/djAFLimiurEC1lnAMbLcloK5oswtkfZH5FruzvLn/dtSN1FK/aOCTv2cI10k&#10;upyQqkQhAI9IIBlFDkmEGPRTm6A08Rvekg6fcUsXQzuOr4QynICzOdNSAVCMDI1wkYgUL7sDKb/A&#10;IQpPkQLkQe33lFucIgm9Binz4PlV45aqRjzrSXlwxU7RXz9pey+229HL7Xbw7EXbe/kqDOD8pNan&#10;a13SmYQ0Pk2K9Eyq3rH5oMh8eFupWzj1kCWIiNmtCFMNixgiyvQk8jBSyq22FUabpCo9jf1Ekf8U&#10;5u5psy7rBLuID8MinKqxxL64utEWNzbbPvXfpn/uqjfnzufW1tscffLFO7cy776ABB8RbuP2vbaJ&#10;nYfA3TW3sr7eltwNB4wdTXfufAdCfkGf/ZJuzjxlddzHgyDv3L+LdrTWbtEVUtv48Id/0j7613/c&#10;zp88ayPyXxDRbVuqkdkOrLhmK7m33HLLtER2cVZBpRZVK+n8KX0lDtLJiU5ihw1XBBsC4iW2mhIY&#10;YYem0gprveJGwNKKB5wgkpI9eRhPV/5ktl2dz2UZI/f4oxmRrxtn3BM/FYIX/hIp8IXJulx4FiYB&#10;qaXM4mbKlrJclzv5D1bjI/g52EliHxP8t3/w1x7K+cUMF12cgZynrlQ6c3eZ3EpOTFUkFMLXyCGR&#10;lYQ2GlDI0URJ46qmS0jaQRcoMdL06pJ+Mw13ierfB4uyQAd/CZZoRbwSetwJ45SCRMq3pByi9j1x&#10;rsPqVlOL5aexPoQIgYcx9HThKvCAASCefAMiAmCbzf7tEsA/g9k5VTUfaUrFwvRoUKDpKb2Ogqse&#10;6pfVWGBhR6zMB4NozgacwjR8FwHP+XbqKGv4aTznVilNbFR1AYvNmYA+Byuhd2vNzMWyVvD6L+pK&#10;COm/JixulDXTR2IACfmzfGoHkQDUw9a0zbzrXOYtGWRvNpJyETX7zjsP2p0HD+hfjtr80nJG7Z1e&#10;nF1abCMI2YM0cnoMWcyhMWwsr7XbW7farVtbbZF+6rzTN7T3zOUpXZv5tkTYM6T1zmePYIgvc8w5&#10;gMqy33fpKrz77W+1RRjIi+fP25/+83/eHv/swzYDYxjRrqmr9Ur9IHDeFTSWObiXauKJFdYZpwHu&#10;BEtcHvlPVF6AWMLrqcWRgDVVOsBMN2BlQNshBIUNFPFLd2zC6pYYJkU6/gJfonlv3ymwOIVmLtw4&#10;tDCXU26cyrb/PkW3z8FPdzh6J2JdKQWOqdUoxUlPfLUIk6bj9hjHwe/urglTCp5f2xD8N7//uw+r&#10;4BQQIOU4HKynYlrhyszcJH6R1QUr9n9JgKccSNQVmR2xl5OvkZ7n37lXvhR1nhBwbq8hqTrLXm5I&#10;fIGVb5/mpzpV/SGyjtpSuffK8JUPbB6SzbX/hX1WKi+DkuH0lWQ1k1BMK6OhEPwsiLqAGkoNa5MJ&#10;HBfFcDifn7KQRqZaKFvOeNPiE0LHPyqj4bCmG2bo1AsffqexYIpyGRmXrRbViwYdr30ovApiBen4&#10;zrZTnoUwIo4JDrnwXrldE7ZE7ixBLEDTJnzK6Y98/QljCD7ajYQP0/bk1UhO0pmDqLfu3IbQ77cH&#10;77zTHiBx3/3mN9qDd99td3DfQGpvIInX11azpNX2hrpyick0ODPHc2VluW2uLLY1VPVc3Aij84g0&#10;d1rOIHmP0Hxe0D9fEBwQvCs3b92+0zZQ5y3Hk49+3n78J3/aDl69anMyXmqqyaYkbBgb4eyyoTcF&#10;Tpa9iBRpSnkyiAzhd7zWpO9OfM01sQvvglUYhrATtklLO4T13bTwF6KGy9hNvnEhjOp2iEo3vqWe&#10;aCF8u7jGTUA55Qbm6pTcBU9X2OUWHwi+JLGnKiuI3PREWuJKLG32Wl3Ib3jXdKLXdMLXdPduBwn/&#10;uw+DBCCHUklV3gsY+0GDEqOIafJm3vvwcqH0GchY9TsXGBBvlkZaBhaqncKXsiMBqBtuXmhR1m5C&#10;ASd9EL67lYGQbJ4STPLgKW1YBi/Gs1zpz6Tiuscn773C5UdCxCttAksdbaic6gqQVQkd5fVGGq+L&#10;8pTSRTd6AIeTsxNYCeEJaxqylXRBqGfWe9sHwUQqUFfhZTEk+viEuRTc8g6MKIQxdIiNfxUdi3t/&#10;Gob3ELPpD43tL7W3Xjy7RMrYBbCziyUSUknskLB17tYmB36u5T+BEGv8gS4c3y4KWqP//N7Xv9bu&#10;2vdeX0OqL6bfvohdcl4eddSVbTLAC6ccvWbc+9ep3wx9dO8wOD8+Ag+OINQL2hgpi9vF/j7SnW7O&#10;k6dt+9NP2y5PjzzPefGAQlxQEOw+e55dfE8e088nnmvmM1CHX+ax1YzAB2HiFJxEJZOgakKSL5gA&#10;mqSrCt3mG2kbOBQ4AkNxyfC8F5EPT5h53vVMHJ8Fy4I61vSAYQ3UEh5rW5hkhGFwy7GT6mbIrM8p&#10;8wVwO4fYLxbm2yl4dwJOXSrh0XzqVB0P3ChBWpelQAtzrxP8pKS2Hm9+d9tNJ3LpQZvVlHr84X/8&#10;n13Zd1ASHtJ4O6/2MzovQmcqg5+Ba/05DWOhtMMtlo0+0cnpYTs6oFH399riyXG7j/MmDbqKtF7h&#10;fWX6sq0QbtE+Gw2o2u9AjumTCk+BWQVXYkedH4gD57Gh/JGu/vzTGKM2lyjtJDwqRjrWSWCkKyAz&#10;CtGDmAIPP482dtBHZFldXc3SzmPqsLykxL9KfUSaDaSZA0EkEMZWACQduwQwCpmHBfP+ORkCmQcx&#10;KCmvlk2EtWEkLYJSvsx2iDxDHcZE3q2NRc2ivgIjBzVNw0smc70XhXbnVoLyU+JJ9B5PppYQiW1S&#10;/LMb4zJUN49EO7F8lokknZITaZ1+PYXyXGTzztc/yEi90smjk70GaXZ5mfA1deepstPzSCrScFON&#10;xLK+tNJmELmeP++pqW56mR056gxOHey1w93tNqX73kE7ebXdznf3IWaStA4UxPxWbt9qp5T9+dFB&#10;e76/Q9fyGKZwmgU4QQEH5VCHvT9O5uTtNpZHppiqUmnb+pi6HOyBi0fEpY2DWzYBgSJ9bRv+SnLb&#10;Vvw3jN9mpIpFYD9z6yrvY42OuNGUcA7u2iYkDvXAsMQ5mQHaG2FdftwPBrkAp87ReM7oBp3wfQDK&#10;6O4hGO49cCGTQtSFYGqanrjjPLzpddsJulvNJLFrfHZC726TJi5/+L/6z9Fq7PsUwW9v77aTA7g/&#10;kSRyq+i7UytyIIk8W2phyarbVxDy2dlxOz46DMHPHx9C7BAKQFjDfx3grEn4uC1DeAvYeREQIHo7&#10;57SW/EWoKiMkL0ISX+KXaARswhAnkuq1uoj1RfCZARBBKN/MsKnCsueWFKx+qvPOLnhg4jH+qon3&#10;kWibSDEPVvjs44/a1uZ6JNje9qscDkHOaXASK+aBZBI29v8dVbUI3nN+ngsXYGqqauYtcWMtuyOv&#10;NkI0BAgliDjUNxjJ05952B2ZJHj7gSF46ljjBRJ8AcGQIXgTE0QDwVvvjF3AiDyoxPsAM7BkOtTZ&#10;JAlCHOBAXd12Or+8lMsYky9ezrCoOtt39/IEL3o0LzfR2N93VR7FacsLaAJ4XJ1at1PCUT8klAR/&#10;DD6cghs5KQnmozYwsrpnEjJhSMCTdE9oM/e8Kw09F+/oeD+75NQMrQtqWJYqX+Ims8mpspQnBE9l&#10;MuhMuKODgeBpixx4gZ8j5xlpF4eEk5UP8AuXSmJ3vPKd8DxC/JQlBI9npDhwkOB9mp5dVpR1vo1D&#10;m2M91usU/wsIVVX+YnkE0UPwEPcxuHcErV8CQ7dQu+NwFjzK1CW4lAVaxAsOTxC8eXXiftOmXhMm&#10;8JowhtHAZ1r71vd/7+EFDXEu0FHJ5dCRaBgTyskwcNc51TkHFCiQ30lkQFSN3FUM8ipeT8uhXWAM&#10;rv6qRpvHTxtVP+Gq/ytLKWASqNogSCzQk3YIHv+E1FjJvCRnmpuXilj/BbwMojiwhEN2NEm3Q78K&#10;4LtFc+n2Vnv/W99sd+lDukHE+dLRypJ6Zk4yPQQmIv0UyOj+cDhdkEy39J15l6MXxPAm7dxfZyPx&#10;bakUKsIy0pUSKewF/rUFJjzjPtiuyfSfRB5i1xoWW4bApJ+5eiqqZM9Ap1YmF0aHOJWJ6kdYVxy6&#10;l1xVPu1InX2qHbkA5gDtJie+Wk/CuGPyBDetC4nOIeBzl8Jq/YbAXCijFJ+C4L3A5PzksF2Q1jQw&#10;HJHFIiVdpD2cTnSK7gqbMRLcHM+wPNajzgpAYyLPQnzhW8RU245La6tLKaiz5Q8AChSW12k5651p&#10;TICfdsAv8B9stYVP/IbvvHc3wleI7iaxDwzTsMExW0XBaPnELRkkFncvxsjJNu4upGvk4Z3naEYX&#10;EPqlQiLqvKq8g3Voz+CXmrP0Yp1NcJwH+WknzSRRp91p7+426TcZVxxrH/zKfw+Cl9hRxwCWhxrK&#10;AFJJiVXuQ8Hcrpi12rxnIIq/KxqKf6ZaBTRBEY3Go5w0mMs5leRF8BK7gzBzfDtwR0rXUmdcuSE5&#10;rAmmwIbhQydtr049rVBeYmwsQ2r9hcgJeAm3Tn8Xa2NMocbf/sY32vd+6zfb5r17bQckdtPLL//6&#10;D4BMXfcTqUlY03D56RIMYhGJL9LZf9Q66OPxyDKYcGOkimXKFCKFEVFsjHMISMLLaL8ME1iIVJ3Q&#10;u+3HQo+JfiDyHFqBm6nr753gsjOyGoAisasV4TZ0iWqGREKXsAgmbGyXIFlpVq5Ht9zESjk9stlB&#10;LzUV29PnObC4ol/sEeUeKuHou6r2iHaTiGeBm1qbG18uiHuKWn5+chDGn+PNSf0cZnGMBnV5hKpO&#10;nCwHtlyUIav9yMvpXsuCHpEq1V2H1YYONGYKUdgTr06OxYe0DNMlvMTuGIXalWNCISBSC6wJm4FU&#10;3q1btyFkwqQt/PY5DgNBC7fAbghnm5sOAXRXYyrGD8Ph3fvhPBdAoXLpcmSsaxTCABQaIXbgT32c&#10;7ZLYnb5coL7SS6Uvs/u8dJ8kZs3k95t+b5oi+F/+nYdOHwkkpzOcWqItBFGQImeLaylsLvTDBsAk&#10;XkhVXLq4CI0DR1eNU9W3QV1mOwfQct8838TOZfsSvMQelSsVLBtTScWarE2WxlI8mfeETQAsX2mg&#10;4sBDerriB5oOxOugD5yX+tz54IP2/d/7vXb73fdKNaRsSy4SoX7LEPXtO3fbCgS+R79ToK9vbrW7&#10;d++29Y2tEP0c3NopLdeXL9HHXVlZa96MYnfBbgLsOqfEOJ1l39MRdM84Hy2vtIWlxaikSlSZghVV&#10;8/Dnexp2eOZHO0by822jJZT/NMMz03s2nDHjJqGbqu1TSFsDoMIGV4IHaWE+tUe/ph+dFw8RJi+Z&#10;Eung58CaK+OyfBc8mcHN+XHvj5uiLo7Ya9Xw7NfKmDIrI47ABDwQ1fMQc/0U8STGKidlIF0vh9Th&#10;nPgyHWc7RHhiB8ekrkwFU0YHSMNAU7/6WSHxzb3/Ci3XPGRTEFI+SZuTeEEeBd1AOO6R7j4HtzBS&#10;0ioMEnuuw6Ufz4dgSFg4g8xIyOe6bOrlztGMytMVCsED06j21NO1DBBRtBUZnTM2jshL9C5wy50B&#10;PDMDNmiK2pQbO2n8tq0mGcLk+5u2CP57EDxAkuCdusKdSqm2V6aRBhQykt1GqpomXBFpcaA4YuWs&#10;J6dH1ac/OQJR5fJUisYZq/UCim+JPdyMZwpqOqTPZyXnw8Iq4Qbwx4MwErJlsKUMY7FK7XK0v8KK&#10;q/aPcmYY/i7qEOAS/Ghjo63dvU9DGVaWghp2fIoUOmi3tm619fUNJNVJe/74CT2Xqba1vhn3RY91&#10;Wl1rWxt32sbGLZjDMki82O7cu99W73qSy2Ib3dps6+8+SHdhtLnWNh7cbxvvwCzu3mnLm5twvLm2&#10;ixR0MUu6BkPZcnIKMHeZpSO80R5SOgfrrGNZPmPlfwIh8BqQtOBJPWmHICthJHjfszKL9BNU1ZqI&#10;hAzjSVyQTeaeOWAAarJaEcXz4JTMkqCELTPInnXieQlFtSffBM7grnlZLNOWgEnPs+dGIH6YCUQh&#10;SaUOpB1WRWYSvEQu3qV8A7X6bt34imRXyhtZHIrh23dx2f67CSZ+gQUjwISDdarn+N30811CI0uW&#10;hzDBK/5FkJB/EZjuPvWESRHWdQEeZuEYRG7OgdAvF5eizkfSawGOYxAOrsq8IlBDY2h9ErwMQCYl&#10;/YXWCDvkOUm4k7bK83b/SZP2eO/bv4WErzXmAkauOO8acAhFaW6hwolwF4A1oEY9Iy2u1Q3XMAPR&#10;/Fxjv7+304498ZZEVwGCV1VFncdmc805yEhcK0YCWKAIksgtBWJnLBof5FIfGLMqZKfAPEPofAb+&#10;QQLKylOp5Y2iqtyuKjtAytiHsp/16vCkffr8Rds/OG5LC8sZ3X386AkEvEL5piH0p+2Tn3/UDmAA&#10;56eorMDEzPyWFOZHy8AGzg1yHcIYFtbW2+zGajtbQkXeWm8r9+9lm6gnukr4y1ubIX7VvRf7u23X&#10;e8soviqgo7lqAGof0UCCRHYLrI+S0hypHPW13jX3LLTrXZgHDhIqCCTBq2nhBHzxh4hU7Z2HFtFq&#10;hgAPrFqa4E874pTpG9osqm/gijV8+kX4OWBJ+pHSlo90I8lFYpHZNhFHJBreJW774kFmkZN0IrF4&#10;JxMKaH0tKDhkGcQruYaGuEHaFNCSFMFH4uMWYid8uVnOWQSX4xNIeIPwU2MVMRQEWUhm3QiPU+AT&#10;ou1ZmJ/Zav2HybSYeG65UqwkXP5Y24EOEG1I+jA0z9Vv2Cvavkv33J4DDjqlKBOPqi6Bq85TV7sd&#10;fbAuA+PAMW2TMhQMuu0EPknkX9Uk5O/89//XV64MEzAScJb2gdwZJAE0Nk4SNzjACnLF+ARRaVwX&#10;u4gorqS7ujiBwx60naeftYudl23j6qy9v7zQ3luYb3ep2Abq3rLq4JnTc/RbzGMAaCEBKadkNfBk&#10;+iK9A1Zmaa5Bcj8dNOTpFlL7uLbHzCUAo+FtcPdGz6FCnwPMHdTKVw4ioY6rah1Tx5NZVHL873kN&#10;E41CG7Q7W1vtYHu7Pf70k7b36iWwIC0QSIllsZT6IsZCYIRWkJFpGMLqUpvfXGltyRloCQA1XrjC&#10;TCVY+7/LIIAr+R599FHKO5qZi7T0OPAlugNewHgJXCJdJDCYsH3jnLaKW+5EJ60QvDAQFoGV0k1m&#10;DSLgn5kA59ltL2zahmfali6GKgX8wFiJaxiT0ZqmOFSIVO4Ck798a0r6DciGzZmn5J1VfrSXbVbP&#10;BE/C8gFrYfkUKmpoMrQspyZsVs1hUz/CZ5aA8MJSEeM6AwnFdneGIFOE5gFsTCPEzPvu7l7b3dsP&#10;Poex4O7TEXt3d9rFqMFCC1cE1AknhKQr7/oKszA+3K1nrD64yTDF2awLmJ3PqjmnMD2vzqfz7l6V&#10;lX47gqHvmZfBKUDn5osJqg3Ny6izUeaa3qgeOVXZJsvY7V/EhF/d/8YPHtowRewOzqF2QRCZC4x6&#10;NxA8eYTcDSw08sV/vrUCPO+Ek0NndNjBH/tuAFkp75rqBdJS6lt3OXRJGgBcDgNQr/PSdmTRx0Yw&#10;rOpfpJwAwD1NROYZ5IoL/pSJSqAmO51DrxKms3rndtt0+ypEfrW22kZI3inqq0p26VQS5Xyxv9ee&#10;7+5mF+AUBOKuJvcuax1h9eDFXYh5j77rMfG8SOCIcnkl1zEM4PDwuO2jCRyhPZwenbWjvcN2iJ0C&#10;o8+PiPdqF4KnAmfA7RSk7Xo9dtYNFDOqvfbnHKRCAgIjF3BYDg9+dA4387vke4kGEU6FnzBTPa++&#10;LVFx85lFR/xEJi9kEFSus6gpzrQi4YSd7zYBsfwT9n7r7ns5X7sPtl5oAZ6mUOH8lWfeBo+OrBK3&#10;ark79i5g3EXYNZZiadPOcfM/8YC9zKJLvs4IJAqbub87q3KE1iWzcEOTTMVpOxmGeWoEffAneFRS&#10;V01B/CuGChGTWpYak45NEwbkExtJDWxV0S9oj7a4HIneHNBVuoMzboMNseNveMd10m9XsvN0AZNb&#10;lqPShwl0oaf2k9GTwEobhoPphN9N9//K1kh/9Q//HjQlJ5PDeHjgCGKvgRtyhVNSadkNxnC+j4l7&#10;wgbRsFERAdfJwU47Usq/fNq2+P72+mp7b3m+bYJgI6TPMo3gJpt5qNaGpMrJ03eJN80ZNkfZKIf9&#10;fl5pEPIHv0utLSSMdDccLTpzAQBpaBHNDSIe8I+eHo57SaPc/vrX2p3vfqc1+uPbIMisp6dKuAf7&#10;zYM7lyR+NIETVHzn4iMdHd/g6UCQhbB74+0mdoVkWg4i2Sf2bICz41PKqwQ9pYCEtU7CjO9FOL3S&#10;5dgFSsD69PAIAKPp8H60d4DEhyBBEhvm/PRY/As8Qgips8QhQgodymL9CQvqpf5e1XxxdNimz9Cg&#10;SFPNwHKfWS5Euki1tLRKWadwo53EemFNvG58A53zbtpa6+yvPjRBxwGJLA8WZun8vQQ6jiOeBHdw&#10;GbLIWgmJlKcEn9WLtql+fOdpmkQxPZkdtQtBSjBFuCXh3RobTYFIjoHI6reV8LQdyUZzFF8towzU&#10;q6s9+stBRXFM9/TFSaO6OVVBn+K4caPyhxmQP0+1DOkkG68g2CkY6DQED+HkvDrV94sFB+1KMFje&#10;jM2QjnGdoXFZsnPuTt8q4at7bD6Wo/IK7g9l6YTebTeT71/FJPS/8z/53wFnKk9kJYD9Chfxm4mV&#10;vqCvfQ4hRN3G3Ezw5S7Rl4Qh/NlRO37xtJ09f9xWzw7aByvL7V3UXVX6JQhsVeSmCJ4ZDujKCnwb&#10;gXxsesBe6pdhICJBcMlHEF6YhOBpQNxdTeZKNAneTS6mcgJbzt3hS3BciH4Oaf7er/5y+8Zf/att&#10;6RsftD38MqiCJHc6KQd8mA7Ad423U1IHe7u4QzRIjlcvX2JfteXl1aiMQlDVfXcbiS1nJq4XPTjS&#10;n+kpGIbtuEweHjF1tOf8NszOAw9gjCcQvGUfgTQu+skCGdpBBnQC4fqemQnyArJIGe3wflmLfCgI&#10;9a4ZkBHxD569bI1uwzKMw7sAL10QFIJ3zl0htEqOaAu0qxI+lGgb2qZ86uK3z97maWMJBFjn26pT&#10;sUI4pSRtA+IGsZMersTp6caBtonkltDJX6KV4NVG4u7/5GNoiJg0XQ3pnHbNsMDyaa+o8ITJYZrU&#10;V2YjUzBN423v77eDo6NISbfL5gQnyiteuYnLqcLcjkxGqZ0wzqPqYxlSq+FbGMhoxiPn0gfE6lkK&#10;Lsmecj/7HFKd78yxo6qreZ3JAIXJwCykJ3FE3FyQ4Ak/B53l4ouEKTgaluoEdn5all8owf/h/+L/&#10;IIyrokOCZqDVKOFyk4lgoQQSNkGrcXxKhZgQvNIE4jk783hhAL233S62n7bR0V57Z2Gm3Zmfbuvo&#10;tStXF23dSlOEXBLAUxJ1sCykSrpVFQkeS+NK8OZ3PkMjzxTBBz1C8FjC5JKBSziog3YA9oRAx0Q6&#10;Qe09g+hn1tfbu7/6vfbdP/hbbR3CfwFHfYn0lruuwhAW4Mr7ELgj3HLgSGMIb4SW4AquP/uzP2s/&#10;/OEPMzq/ABGvrq1lv/ezp88zWr8GI5Bh5uw2jPebUer24P69EO8nH32cgcx7t++0x48/y/p0b4WR&#10;cFeWl9vuzjbdgYOoeCO6H4sueT5yLTqaAHA4gyG5ik1pfY5Va5jCzkDUczCUS5jRox/9FEZbJ8Qs&#10;SGQwoCuI3baBI1HO1bTxuUxcmFpQ21KC5yfc48ZLult+61+uMZO4wr8gqQQf9dgAMgTDmKZxsYpc&#10;iZwiFdGSdAheoqUNJfmE05K5BG8X6oTwSno4aySqcVWv3cYbgqedc8QzVu1nb5+uFLCYgRA9bdcl&#10;zwooSou24y46xzacwej1mcS3wVAGhV9fcyLBK51zrXqIfa5O8sVGyk8h1ck/6+bngC34mdOLsRmR&#10;11Ju8ZxYCBO6tjD5uWkFazGTwI7y52ZZqmv5HGewBTqsJ20Vc6IdvoJRuLRf/s2/9XCSwE1kkqNU&#10;g4Wl89cT9gmgEkZOyneQg0oCPBdFZHQWJ1E/px0BVXfQuUnCDTQ5aJ9nOCjVSn7+eJqOv4y4a3Wx&#10;LDzH0r2yw1rpalAbzvBhGtNkCjD7jiWPE/LKIgdV1t6530YQ4SFEtQ1zsnHc7umNK/snx0E2p8VQ&#10;5NO397CFQxjZM6Twpy9fpC9tn93BQPvU20jUaRiAlzc+295pB0jofdR9xwJ2kPJT9O1OaMgPnz5p&#10;jyHqY+r+L3/6Y7SOxXZA+j97/rQtPbjTPtp+0T7e3W6Xa0tt84P32tq7D9rq/Qdt/cE7bfW9d9vS&#10;e++05ffutxWea9gt7O333m/3sXfu3kdiLKBt0JXar/ECxwhcMSeVqbo6ku3UmBDP3nzhRz1igU2k&#10;sm+BbbUJUQL3rOQzwvjbd/2xwLcQljhEKFvvEj8eeZq8eptph/D5ltT9+RYmwav5Gs572IS/7VEL&#10;byQMJbqzGPhh1SoysyHB4e5Up1dSzYwW2yxwd4NKNqnQvo7h2MWbws8ZlKnFJcIt0XZLeZ8e3m3L&#10;aRjwLMzc5wzMfDqWPnq3pGF/vc2jvTkoB+FrzyV4EF9ilwlOh+AL313L4MYxBxAz5867Ul945Ez6&#10;vIO91DndjOEZ2rjBam5yf5sNwf/SD/7mQz80RdwSkARTTKC71Y9wRs5PfwpHGN2ylh3rYIsqsnoU&#10;IMhKq0VKPouUmbk6Q6W5hMPB7SwAcbNIZkzwPkm33rBUGGvpRASR7iIET1lIUzzSk6gJE4IHkyR4&#10;Y3qCiAMuHi3kCqcjGJc7ltYePGiL9+62EySsUqRf9K92YhdGdc070716iUq2g8M6FdXpPaf5RiCB&#10;Z7FnLZpET3421inS+HiPvv+ZWs5FliqfnqB6k4aM8Mmz5+0ZUtjTX1/QDVili+GU3LPt7bZya6t9&#10;9uJ5ew6TmF1Zamt377S51bVssDiHSM94ni4vtHOYxAX+03SR5lZX2mhlNSsAl5ZATvJ49tmTtouE&#10;d61686zxC6RVmLJt6RIAkF7wDKqZr93avoULWuE9uPNPW5t4qCuutcOsiLxbYT4meNqBpg6hW/n0&#10;icmfv3ISnzpuAVufBlCr0sgQTknyDCz1HjYPzXQA09kAB85y+AU2/fwQfDH3A2B7TDoeG+WtN07B&#10;qgHQqC3r14HjtEQPTD1tZpruVQh8TOxF8DP0y31K1DIIwzv6nvl0l8j6nHP03UnmIlYvmlDCR9tx&#10;eSmELsGH2DvBU845CZ7wmZ3CCkeFk/WrQTvigev/Rgj+O7/+NyLhNQE6Rs/u1vvmNti1sUByIgtq&#10;OInd+BXevfRZiglJjGiseTGRfuQUKpXLal1CSDOk4nI5idvCXBO66VPIZOV/81bp4z/fGWVV4vBT&#10;upt8Bu1ANLsFVR6lhMhhhjQWDeTuOEdNN9+B4JHw5zTkzCJKlg2FZMgpKZRHODx69Lh99uln1P2y&#10;ffzJZ217d6fN0tBrm1skT99SVZH07IctgjQnMIXL47O2wrdc3BFYD9RYBnGUqi7Wye5CyrNAOlu3&#10;brc7lGGNboanw6ysbwZpFmAmq57yqhQBodRODsnokLoeUhWPFDuhziX9qo4AI0zO68E+/dmH7cVn&#10;T3M+vCpkljODSGphrrUQAUUkIEE84ZePwUjIWiDbnXkW9HWv8vuddulWP2xaDE+iD5Z/WOGZUXef&#10;SUvn4Ru8KtcKX1oGjJ2kPN3V016zE1A8g7hkntfbY4vgc7yVsCLmPkzWk3ed976CwB3My0AnMIgm&#10;AIN2xiaEanq0k8yAvlgG4BqCoX/nme+yGXEnrn10GUzSVDJbTWCTtRT03adUY3naHXDZbY5zx1/J&#10;nquxaOe6tLIIPDD0qVssTtSPR9ptkmgnreYm97fZEPz3fuPfeU3Ca8xUt5IK1ViauA0N2xPpDaTa&#10;b8NlDhbE8mgoYlMxJIwDbRC7RA6MUnn7dzlBhrQy4EYyIm2lb2YCMWhJKhr+k19UQQNI6MbFPZJd&#10;a/nCiAZiB1iqd3J2G8sGcR567c7tnM027c4wiN10O5LLTHb29tqPfvhn7ac/+WkOBPnZhx+2R0+f&#10;5sBOpfzLV6/QAOwP1jz7CgR8gOSeRoPZ3Fxpx8cHwOG8LS7Nt5XVZaTvqN1Fo9hEort01Skxl9e6&#10;hXd1fSOr9JT67jtf5lvk8rhlEfr41AVD3gB0ngEoyxhmbNsESAUfBzYvj4/bpz/9sO08etqmTk+H&#10;MRIYK/UWImcXx/KqQiLjYlwwJcmZRhBXx8B3CMOzHOqRNwLp3FPp/zX97ZrgTTf/4l+e/BObE2Vw&#10;92PI0zqqxmeTE27pPkAo9nWjwhNG+WOShvfEHZmxA3nelHNm5vMQM3CsFYumXe2sNqbic04Yez3C&#10;MOkRpNYA1HuYhPGwVxBwzlXE5nt4jmmAtOqMOYiVsBJ8FtGIb4QTz/2VdC+pfk3sUjfpmQ5h+YsV&#10;gEnXb9tbp3F+Bigz+S2cJ/00naY15FZ9+BC1XJFncZiyGhOQkKxA1vnm22cVzEIFXSB074pXPcvh&#10;AwQgOEZJgvJLbrNwxqznpmGmkZAugvCM8Vn6k0qiLNPUWmYoOPOehHE+VEcRQS+B0TeXhFFYbt71&#10;q3lcGot8tJ4Yah/chhwhNddcEadajhTdeP8d+t0SMQ0xQtWl0Y4d/CINz/VzmWZWHdL/c82520Tn&#10;INSD48O2uraSfPeevWgbEPH06XHbWqfvfXelPXvxqB2f7FOOU9KqQaLl5VEGBfd29tqPf/yj9ujx&#10;47ZNf14J551oP/zRj3MohVNKn8FcPJhDRN92IO7jT3ICjNOEWdOOuuqdaoAh5FKMjzqiYew/f9EO&#10;sZd7u7llZur8BD97vKdo+cfZtlqLO2SVwNR4WJ9+B/i071iDw818yk0I0/5a3tNHv445GNswD+yA&#10;G3j2p8aWksEmYCWJrfa1LFmSAHKp8WijziNZQcCB4CkXUR3InaN2allOlbrC7gRYR3WHsbv91K28&#10;fTGLdqwhKiGGgppvlbT/KEWqzr+SJClfcJ9308nGMPCrVhgCf+GK+lpnRnjnXY3GO0DXJbtXjFlO&#10;SgKuURbSqhWlPgsOReTO1ljeys98J+3bTCfuyTCT8ULw3/6133+YkdI3bGcC/d1KFuCov8AjActq&#10;ISPdo/YTHuKtPeBmblyQDTsNZWaTAJEcUfc+MWRuDsPom2pswLHGwC/rUXiah3mmHuZreXAvjcC2&#10;0S3ByI9cySPztTxFdbm1p7OOUK2X7KtBeCP6zBtfey9LW0UkR1MpbVbnuUNwEYmxurza7qB637p1&#10;q60jnT1yef02Upp+3S1U+xUYwBLl+sbd+20TKb40spHoysxcttsbq6SBSnl40E4P9mn0abo3fB8d&#10;tpf05VXzJF4Jz7nyXbQKmYqn6RwgqZVIS/YhKc85TCAbTyiXU3p2IbJaDTgC+tQbcmgzhD14/rLt&#10;0x05f7Wdw0amz6trBTQheLpV1LeWSRNfeA0wy1MAC1/hNdgYPPP95s9IeFYo/xcDyTeJ+ot/OZSt&#10;SHjXu4RPNcqXcGNJa1pSATZTW7RRFrsAN6Ma0GlYV1nOQki2b/bVQywuRkpffUF3+8rgbggITOkW&#10;OMjQMhgYy3f8zJJ0xXUJ2S4Q7pNWoSWhZ+AZKsoovM/AVhVePFfC18BcHY82LC3mWwgVoZPfAOfk&#10;i5PO5aW7boP/YCdNJ/BJ82aY1HmIG4L/zvf/ei6T7AF9mlC3Gp8Se48Ym1LZUp0xoN4OxM4/YvEO&#10;oV9cIF8drAMjR0jSkeoOiOgOK3pIGcX3GdWe5IIy+fNHHuSTjQvmSTiKX0RO3r7rZpzEwxQHB0mI&#10;YylyeARAziGBcPzs9oPgZzY22uK9OzmU0aOTovaZCsmMIPZlGMPGyjoq+mam3jYk+K2tDJA5hbYM&#10;Qq2Q3r21zfb+Fuo6xLk4r/p20UYQmNLVW1p3nj5up9s7OeppBEa7VNY737724H67Q5qr5O8hG5sb&#10;62gBqP/LSzmBx3eX+a4kXVR/wq0uofITNotzrCNwVBux5I6NzNNVOISZ7Hz6WTt78TLz8m5ZdaGJ&#10;7XFy4Z5zkXkO+EFAOAu1tHVqP1hhLRwFBsb/JdEnwmjLu8JSnjHWxqNsb5cAlvehVVPukqz1XiXk&#10;Cec2RCd429NTdmTgnv1fA6DEQg2wGyMGWJ8p2vUI3Ms0Hqq8Zxtk2ox4tH4RnYyONIqYwSn9eM96&#10;eS0MpVu10X78swttfNdmA9IQvhN/BKHflNV3CT5ulL+0YcqIW8G1w6hgjIeVGAhcW95j/8GUX7XJ&#10;pLumf98UXtvbMQT/PVT6bJBJxYuoNT3wJIfQBDles+WWQb36iMRSvb8E2S6QKuj4bQGVZ3lRCYVq&#10;Y/OivnpIocQ/R8t7k2nxPjPJH3kCOGwNcFiGAfF4FiJ1i1v/EouIE8LHZsbVOBI9EtK+3iWIcO40&#10;HETlrjkHX0iYRqOvD9F0Dq3y5UowG20BqeocbFasiXyo4R4btbG43FZQ+73vLPU63GuP//SH7bMf&#10;/ll78dFH7Rxinzk+aRe7uzCAnXbG0xmLexD47bVVugGr7fbWRrt39zZ5zGc9wO07t9rqynLb2tzI&#10;yj/7fosg8AhV3m3KlmOM+NQalCFv1EjKekIXYPfTR+0Itd4DRacv3NkmOV20U8oOMKif0gbGR/SC&#10;mf8H2PsMjPtXhZn8fs3ojBXGaRgNEcYaczdDHv7vbKCkuXGHp34++Zf2o46ZhoOYQuxavpMUEcKA&#10;CCfBO0DntdZeaOry6JyyS3uHqCNhxe8ieLW5rJojfd2KqCXoazrw3TUV/bvbIvhJt2II0SJ4rzBY&#10;vrvt8OxW09/F58nvbvlXzzf8+vekucn9JrcQ/C/9+t+IhO9GaZ3lpJHaIsrrRrdO7N1cV45CQcDn&#10;Z6iOIJj918tLL7O4BGHn2trqIkRPn8YmF/lOYQb0u6KOEiMAo8FsSKUPYBu4JWlb8Pz581mSItZ/&#10;mEgGy4VD+qjEVT0s/CAdGjDLhulzn6puo/Kt378XNdE98SLTuQNxaCqOCXhLTK6JIg0XYYiETt2F&#10;S8MYRuThgJ3Lg8+Q5i8+/En78J/9k/bhv/gX7clPfxJCv4OEXiH85f5+e/Xpp+3Rz34aqX9+fEC9&#10;L3Mw5ArSexHC9tQXOb2LeKJiUvCM7orAINH8TJ1JkEM2qHNvB2uY2Q/KdLqzHYLff/wk1y3PoXmp&#10;vDtEZdkFjyqwhJDm1UEAaTuFUs8gin7JyP8DkN80g3MI3g//8l7Gt7RU8qqHktxyh+B5L4t3pLt+&#10;pocD7ecAmacQuW49C1RIu6aASTvFoy1k1BDdCUjjpQ+5vkkJD8HL6EtDLAINwZPeNcF3W/66dYne&#10;3SZtjbxPuvldTCN4SvxuhUN/dvu27zfdI4Amvju9Tb5rur+2m8l3TfdXMIwJ+ybbEWrSpKEmwmhM&#10;zMpnBRLc0z67M6XTqLfArs0vgKyLcEyIfm5xoc1B+HMri7mN4xBNQFsDa8QFmXNRoQWkYZ1Xz4Dc&#10;UGj+YcUdW3x4t5y8iyQpbryIBxBNJ31dkZ0+rmMEMhc66+1k75B+L/U8OWunh8dZ2+7SWJejAv5q&#10;dBDGwaksVCFd+2Kkmn3dTq9R4Cw02kNye43Six/9pJ0/fdaOP/msHX3ySTt59KhdPXvatsh/xWOf&#10;nn3Wtn/2w/bRP//H7aN/9U/bi5/+qJ08e9ymDvfbKsi9BlNy3cIyhC2h2kiuv3Zjk7fiBOmCDCCY&#10;9eNdOMjo7KnbbfGctDAvChyGh5VJpf84hM10GPURjjVD0eFZCBWiTFzCxN/nzTaEO1iilfUdOzzG&#10;Yf0ITlkmnmk7v4mESwLhwsPAhtXHb+tSzzRE3qlLtwT0aVfHFXGThJ2+uX7YGgjrROtzEDT5VrJ3&#10;t4GgxYFY0sX9TcK8TvN1t7+0DUwE0w1+g53072byXdP9ta8RfOahB1sNUCaNf0OYN23WTBNWVJma&#10;UgpeVL995IaNhVwpNAvBTyFVPQlmfnW5XfHtCjR3nDnYkim0NBJI7SAHSTpAlyWaWJGUkpCHRsQ0&#10;S5GyVPi4xe+6olYyp7ZgXeueDTA+IXgJfeYCAQGmTlkHCNdEKUYYhZxe6Ypv85BKDwiJoRyqxRKQ&#10;x4IdnZyE4J89etJe0H+eOjhoMzCQ81c77eAx6vWTR23u+KAtnZ+02UNU++dP2s4nP2+f/vCP20/+&#10;9T9rP//TP2q7Tx/Rt0cTkmE6sk4ZM6YBM6yVjtd10pbUkojTjAUbyj6L9jKHVuHNr9cEQbUIY3ll&#10;FCYWQhuIhgRjDRP4Jbx+PLHxG96/iu35aSK5J/w0qYONJ2TNW4APZapRagNTn5RPH8p8ZRt3W2Xt&#10;zMz+PtWv9EKQnyfKN20ECmF/MXYiXb4n85k0Pfykv/ZzcfKknrbRYMd+mNfCDuaLvo2vCaZ4t/bR&#10;0WGs67iPj4+aZ5p580y3fndbbt6qcor6exbrt2eB639J/3R62rnfK/qk9NuXR21lDZWV5wySHhHZ&#10;plCnXU02hSp7CQNwaatE72KSzH9aWFo6jNyWxEZKD5Uvp0IQ5QKtzLuVK+Dxr/wISCpBclA9BO+8&#10;+dnRUTuGKE/2DyLpHT1fnKupLiWpnN0FN55PX3nU4iMPfyzpKNtBh4F5HNOXd1XeGXl5+ush6aoD&#10;3N261e7dupUtwR76+AqCPt6hX432szJPnxxQnO5tt89+9uP2kz/91+3l40/blCo46Tr95oaXSEC+&#10;PVCkmgyDm5kHNkFs6gu8svMM7yJ4p6RQc4GDsHQcQ6Kwbykz7cnkX15MopCjG+FWEC2/8fuXWJuh&#10;J60ZHtdhdCC9zmg6YnarW7chbGx+SbhsmDzJCJ08dS4u/bk0K5TOr7v/ZWwRrs/SDnAa7M3hfxG2&#10;G987HWjfFmbSdP+0/J2v/epDT6rtVqKViLODDFsELXH7rTS3H6gUrwpXYqZEATJC702pNTW1AIEv&#10;Lo3aMsQ9GkEG5OhtNDWnP4sgQwqiQvcdcXNI9TmIxQ01U+e6qdKSOPnk8Ic0Hs1nC9Y/8q5n5FYK&#10;UgQQ7m9cicIGUmtATbaP7KYL17ifUIb3vvXNNlpbbVMj11zXtI9Ju2HIG2s6QakaZvEF/hmRlbFY&#10;bgK7zXH6DGa4/YK++m7bpL4PHjxot25vpZtzit/29ktCXrSNzY22dedW7pCfpZ9pV8bbT2/df6dt&#10;3r/f5pdW+Z6xQ5RTTUVmuuapW01bYolT9XMozoYv7cUTaJwF2HvytD376KM2DTP37Dl3iLkWwohB&#10;EieihaxpDEjzprnJ7UYzBOsE3E1mZTXjZ7348M16dRuNoNv48ULCzsFnB56Mi/bLtJzhTQMbJmD7&#10;2m8EVll9iIbkMmoZXvr8hHGZr9042yyDfknenCxy4W8n4PrG2uz57mEqvtPN9by24zgTtru/+eym&#10;h+tur30Pbpqbwthm3Uz6d3PTt9ZWH4jYHXFF0K8nVk/depiOIKXu0o9FovisQQ45nn5Imrmp9N1H&#10;S3NYR8dxBID27rP6iW83MGjdgOJtmseQdF3/OxC3ZfEPG8mK1S02P9KJLSTIXfYWmj/DJDx+Enz6&#10;YHy5T92VcId7e+1ge7cd7uzkkMWs4YZwPLXHc9W8Zllj3QSE5TE94WB6DvK5vNOVd56Xvry53u64&#10;1/4bH7SptfV2trjQdkGq7YuznLm+c37aDpDUxyCMd9osrCy3lc3NHGrp6LMwOTnxpBqXlYDYMLyc&#10;RUBlqk5Dna0Xla1u1uBmQa2zSEv/fZa8ZRaObodRBg6mI9IBBeHvT/fB4pt8khdGtyScxK9fJ239&#10;G76HdPgXl3QXhu/49XBinVmYV36+Wj/KpNUlReDfECnJ9M+JcGG3iYtHeBgv2LjpT6QQPJ5h+iG6&#10;ZJU8uy1if52IX7fXYQuGk99/OauZfNb7ALsbjO49nDawnbBvmus0C0QD4oDOQ0KqsyK5W0JHo8Ux&#10;Qfu9SN/Qb63vzhU7R62/yCcxWFjPr1+mz768jGQnrECrQRcl73SWjbrBYQZkn19fz+kthxCbO53c&#10;ztqXNdpwRchdtvuztcjGSmCv7NtRlaiuhtXdBrZh/AkEgeEaAVVyNBYPtHDhz9TpWXv1+GlUfI8Z&#10;UltwJDvEjjYyNQeIlOokKellgRFh9JMpqEYrWc4J5rFZm197v733699vM/futSek85NXL2M/Ptxv&#10;L0jzGSr7U7pMO8D7GDgfUj7PQdtEG7j33vvZyOHZe1HByfQCyRSkTVWr4axdNptQ/mhUFCGqOlw2&#10;5wOgpSwsLWVaytV6LjftUlLY+ROKNR6CC+7a16TsYCNNtYaXGXYrzvi0TSmPJvBOWlVO/sWOy42f&#10;eKB/jR1YLiIO+b9GYJYy8XjXjv1IE5uFVfiLH8a1XmGOFNo+vm4Ejn/KkLjASPe4EWMoYgWdyAMm&#10;WQtpatBuMu/XGYPl62l0t7LjOk/YgtHn3W+2lf6b6X5V+2Z63Qju9L8jtfCwgpPEvATidLsOYfZF&#10;KBJ4B4iMwnEAb605OkJGgwwLrkCD2FXnnct0aalTXeFCFEg1VLXaXUuzSLoLJTyN5m42bR+x1xpW&#10;CYV3Qbc/fRnebXAlYWcQQWze0ygEgXIy4OZWUUfrXRLrGudpiP/lkyfpz5uKEj4HPpJa5mUhnjP3&#10;T/MdhkaZTVd4GcqTWtCLspzzBGi6577dvtWmIeDzra12sbnVLm/fbmdI/Hb7TjtbWW2HMNEzYLtL&#10;3Y7pUizh/u63fgl1/p2s95fhuc1yBuKfmlW7KETNoCX5aq2kRCExCIoQMPFSchjUPF2KpXW7BrpR&#10;M9pJJKKGGAoaGFFXYQccupobwh5s/Ey7u1uuweamXt8lXFIU3hKixFwATxavPWOoh/kb3piVvnGu&#10;kbPS8N0kraP177b8Es9qyJQhUDyicekXpMdNmJme5TLfa2IgWAqjaj6E71Zijy3c1magM+G67elU&#10;GSfTGddhwnbJq9XcFKbbsbnB76vYm8owadKHv/3erzwUuUuCQ6QQu2fa1Vyk1jPpUcvx96k5h3Ds&#10;1x8hGff399vu7k7e6Sy1hcWZtrqCqk+f3aN30/dNhRM1wB5zbn4OonkwpAc5ekTVPK3ZV97NgthB&#10;DTr46T8n8pAGVtOf3cTPMFaYX+Jo4mbb62Y/Hi2DQrnF9M577+QQyoPzE1e/B8Gdq3axxgn1cvqL&#10;UkSiuzY7hyeSVhHhec4ns5y7ezvt+fYrlxS2pVtbmePfuHe3rdJnX+Z7+dbttnLrTltY36SfCRO9&#10;/6Dd+do32sqdu+0c4j53BRzu0wtLSDHyMQ81D3A6V22fQb6U24Z1Ll4CCPOk26DmYimE3dXhYTt4&#10;+qK9+OSTNnt2ntWMaeyMseBPWwibIEiBJlbkraewMsS1u3/X34O/AO2uvIdJpJ0HBMdGK9KFd5lE&#10;/fiGWYzj8N21iSFauVPHDDxiswV2lvriLm2r+UiMzoHzL/P02b1m15FujZpXtBrS6lumiZq8hJvW&#10;+ncb4gZXr930N44E/brb9fs1gWkm37uZ/O7hO/F30+N1W46vu8ep+71h3ub+pgkOfOf7v/fQK35X&#10;XTLKUwnvXKSmVH1QigL63gfxHNhTqjvI59ORfRtWab4Csa+uOkftnCZgVrLYgDYStQihy7UppOim&#10;aurxT25N9ZTWGaSxg3a18s6KgCBgeRE8CQmI4UcieJftc/UBZQCgrUfeVON4ZF6eMpwhIs6J49La&#10;e197ty2srbSdk4O2fXTQdmFiLhF2E9AufXzLWV0WyghorKfw8B41XqI9CCMX9swhXWeWFyOtPSjD&#10;BSHTbtZZ22grd+/CAB7AAO62xc07bbR1O3veL+ZG7WreMFttZmmlHZ1f5khtpZZahFQKLmYThuuz&#10;e3ncPXdm++BXa7iBGfBz1d/J9k775Ec/bldoXe5VcJpP7YAgMULDthmbDjvcr2FYxu+xWw/32nt9&#10;m+Y1oV8/86O8nfhtxvwzDlZNIcyNZ8LnXeJAO4RIMhaB8MiZefjZdTPTnN+uFjQ9l30TIXrHXBYQ&#10;TLyHUwY3gA/Wtg/W4zwmYokcO7loJrgZgrZiFba71bO+u5381kz6Tdqe/heF0QZ2b7j1OH8ZE4L/&#10;zd/7HzzsaruqumlK1CcgnJdT5Mx6EEiiVopnCg531dpiCNpSa1waurSEdEPK1wIGAVFAt6Wp8jB3&#10;DNJaEfLPtJsE4x56+9ak72GMdTONcUSStFY9NYlY8YePvAmnMtduxXAqpu2XRqccKsVBKsp8+90H&#10;bbSx2nZPj9pnz5625y+ft8ODw3aC3X7xsh3u7bcj1H61mQMYgl2WHVe0Ic3Pj0/aqxcvchRW+pYQ&#10;5BGwOej7sh3Bd7PLIl2k9Y22vHELprAeKS4TkMjnVtZQ4d3/PqKL4BXWNT7gGIJEcHHleviphqIf&#10;KS5zc5PNGQQP1GjJAdZyVZiwd69T2PbhH/1JO+c5TzhhKdeVKRjF21a7ihyrd/4Pz8FN43f304z9&#10;sfVethP8OGYiFhH3Z1oi4Y1r68rOECg9uESvH1Y1vqT8TFbbFcGr1VTcTvAyhXRfYK4uq/WEmxC8&#10;9aOdhdfMJfCR0J0W5inxlNr+eWLXXhO8zwp/TfD1vA47Ge/6/U3b89BMugdmE9/88+91tyHOTWYy&#10;3BfZEPxv/bU/zFp6M5WwJWr74j4let0kct99Gq4IvVQdgUaWSTBbBgEoOI67DUIFleYAvebVedoA&#10;QtxYcSvyU7p7HZEHZyilvOWEpAhfqCByiixW+dr2t+uHSY19rWjc4si3/3xWucxZBFpH5V65vRmV&#10;8fHzp23vYD/djHPsyQHw2DtoZ7x3rUZNyAMtd19tR0N5+fRZO8V9D6bw9NXzPI88vdbu0GgpCHrI&#10;9ymi6QKppWahFL9EMk1B5DN0pdyyuw1jebm7m2uYM14AIp5dnsJMSG//oB1TDlcDerOKJ/N4XdUB&#10;2pa7647J3zPuvOxxEZBNH522n//RH7cL0lSlX6CdhKe7t5S2Obd9EjkFEGb8HNz6t2byu8erd/+Z&#10;1jUy5wnY88aziJ1nNThPW70IfWDpgz//jI+VkF156Yk3nm2QTTTEy4AdKUvwdr1U80/VyMBjp+Tq&#10;7APqmdzBURJWLwqhVrOnjJ0AJ23ViyCE9dsa+OjhJ5+Ge/37q1vNTe7a8nzdP07d7w3zVfMPwf/q&#10;b//BQ4m6Bt5cgFOE3iW4ZpLAq1GviV1mYWL628JT9LenZ0AmCR7/SHN/A7FH4vJW7c6T/1lRZn7k&#10;66aaaQkeH6WSA2wV2LDEHADB//zEkCCWZSiX2M6dE1QT1TglSFjXVk/B9R08XNxYa7fevd/W7my1&#10;Y9R2d8TlpBqkxyrEuDI/yu45xzYWF0dtY20t3Rq7IRJRNtJQ10Ok/HM0AolV0M0Tzz3Qe/uH7fGT&#10;p21n97CdnqmKO38+3Z7BMB4/ew7hXuUgjGcwkcdPnrRtuhG7+3vwwDMYxUF78epFbsJ5gd0jjuv7&#10;j9Eg9sjv5d4O6Txv22gbZ8DveG8v1zHPU6ZPf/STdgGjGFHzJbobNriaQu1qpJ0mEOVNc5PbpHkt&#10;ng/fu5vP7pz/ZULMmngM0p3Gc7SeJgwz6ASvhJfYKWQku9uYHZCU2DNAi00b0odXGzoGf9wFeYU6&#10;H9WeOCqPlkcMdDEUTjARcQl3CVrJPkj3wlXhQf4x1mV4HUyvb9XdNPywiIXX3a8/tfpNfk/6v/mc&#10;9DfdN93GfhNGurvJ/SYTgv/eb/z1hy4PVUKcoJ6KZCID2aSw3WbLIMBV/dF0gLmZozKECVhIiH1q&#10;GhWSxsmg3/R8qfHDL9BOS1NQCmtyqtkuEPHmlanT8zaNSguvxl5lMUnu3hYCRkzdBMLwHH6+G+pa&#10;midATIASX8qMu0SvciwiqBbPry+3rffut9vvv0MferHdvf8g+93Xl1fb3c1b7RbEuL6y2tYh9PVN&#10;T62ZJx1gglVF9igrd7Npnd0YwRzsY6feEPwR0tbTVN3ltrS62kb00xdJbxeJ/Wpnt80tLLT77zzI&#10;GXp7ELrdp5PT44DqmOfu/m66FBfHaFiu/YdgPQHHgzj2TmDSMEm7YW5aOkGFX6R+I8K5tv90ezsq&#10;vRI+y4dlRjC1XyzB8xThSU9C7d01/+VZTRJTspwnYSRw++TXEn7wjZ/pgwWkm3PrXFCDTZ+eOBm0&#10;w09Cc8WE6zdazoUvgs/gHu6GkdjdhFT4SbgBd0ulBwt8J92ChwWwCITJd9Vz/G3chO3uVhvYpizX&#10;Ybs1bE+vf/f37t6fk+6B3RtuY78Jo9ub5XybDcF/81f+am6Prek5QQdh6EkiBQys3wIFQI4JPm4z&#10;zaWokab81eYCufR5BpdkBtmZBSfOoJp2+Nk+MlvTUUpmzTyaBpic45nc1pkTcUg7p9uaqZEIn98g&#10;Lvzf3/qce0InnK6UJ27XBO8v5I7W4eGU00ujNr+51qaR3hKPq+OS1inMAKblcdFul/UASA+lcOTW&#10;TTXe5z0i7JbHVaOSu09+Y229ebmkA3me2bdk/10EAQabm7fbra07MIbl7L7zBlovrbxz906mPJ02&#10;FL6rK0tl0TS8qcSdc0ukv7m42jY9tBKtw9FpBzLdKLNEF2NpdZn60HmgHVcp7xLYvvPoUTt49rRN&#10;wchV67300dH8TMPy/SbyTZqb3CbNa/F4FIR1z+fr8fUYHnnFz/CR7sA5BJ80fJqu7+CZg3YQkir9&#10;JXCQ4EP8xLF5zCG3yxBWyd9Ppi2Cx88wxK+j1AaCR2nowqoTfPBcTXQCHqXSV1nqvRgCf699E6Ke&#10;f06Cn3R787s+bvZ/0+jW0/wyG4J/8I1fy2WSIXalrhUAGCZST3OmklRIwLhjqwOjpu1IBv8CLvFT&#10;P1RyEDrHQ9FPBaQh0D6SXsbmNY4AxDrgRBnsw3s2W+5zwz/HCFkhQhuTVLAp5fBd6ZmObyJPOQw2&#10;JjnFJj9+NC+B6fuB/Bdz0/SpT9vTF8/ap59+2p49dhPMo7b96HHbQ+XefUq//PnL3G9+6q0mdHsu&#10;ec5Q3hUIb0VmQN0WeC7TDViC0V1BZLNqKjCUixxwedpWIf5VpL8XMqrNjAiXAy6Alcd7+dyAeDch&#10;9DU0jRUY0eryIu9oIMsr7fbKWru9ut420DxkPG6pXVldglmso4WstTU1DOq4QbrLtOUB3QMPw7Cs&#10;XvGVBqc8NWJeiNuRIcQ2UFFaZgy7+o7bYMb+CXv9JFlee4sMSeCmn+8Ji0l+OJSiVynHphH1MzRE&#10;DjxVzfv22NoPL8FbDf6ZCN8yBRmCp9x4QrHnFEZ0ESQSHoJX20qqItVAsNfEPuB74IG/4XiZhE99&#10;k0biDu9Js94t72TYt9mKV5lMugf2g1t//zITQTbE/yomof7K3/67wJFK98qDwFUxACD1WgCbA+Aq&#10;4TMXz2f1668XouT2WZvQyfSpC/q6c9X/Rd0dwRgcQlGiW0jVuKhzjjEjdWjWNiKtaQjp4sWLdvr4&#10;cbtC1V2lUdeRksvk4bTSHPHtg2otW3XHfKfSFsoSBBHEg2ugZq0+5a+GktPJ78mV4h5RjnO36i7R&#10;1ybBA77R2bOX2vPI5mBaV2CYU24jFxPloMk1pC4aDCrkGhJXZBJJnSv24ESXte7u7GUnnVNrB+lz&#10;n7Q1NIG1zY3EFZa2gDAU9mtrSG+7C6TpJp2LCy9TgBFQFtviEgYxczGdSzbcqad0dPzBVX5wxSxd&#10;tgt05gEbXnj5arf9/J/+8/Zn/90/bocwsEVg4J55u07o/1mMFLjhJiylnYFiC+H0GIzfk0j4JqKN&#10;iXdoi65FBXNIs1slsyv0jKUEFmNyfxtwN+v05WkfZztymwzwPwcfJWavYXYU3ptoHJF3s9KlbQhz&#10;y2AdxN5on0uYZO4CTN7U9wotbMozGCRs8GCBjAF9HWRRXVTxvexQn9RPHBK4vheR6p964yzMdDds&#10;hStcm4TL5LvG98mw3fg+CdPAuuc12B5u0vQ4Pc0vM4n9u3/nfxmC71fo5JopgNgJniRpKOfgi7iV&#10;3EFAJSNSUcInUFRgiRh0CkHjkHvhVyWKxYW2gN6eU3BIy3vS+maUU/qoFxDGGpx5xbxevWz7H33a&#10;ziH8ZaT8Km5LYJTHQtlWma4DGFHRko2VFhnJn5+IU/Aq4AQBiQ8ZhjBlEP5SNxELmxtDeGbzhSnx&#10;HgaIhBFMEquSqGBEziCY5TeMg3Vmb58xt9yYpysRgaHwzDFLCQvDQCovuVKRukr0EmldWTTPc0gX&#10;2KrCyxBy2AVxLUOYVsotU+aNcCE0q0mQ8qtwdonOX263Zz/9efv0Rz9uzz/5tJ3s7UWLUAvxABLH&#10;SXI+gHHMkzr7CxQJN2n8nnTriDZGwJSDuKQxfOIwNARPw4smY/Udb4k/t88QGKwIsyhiL1ieA59c&#10;mCkxAwtVbo+EzvVTtJ1n0p/ydHu1dw1MoRlJ9FdoPVH/hQh5Ox03AuG8CyFHdC/gbrOSz+vSHfde&#10;H0yHi2Xvfjfba/8er5sephvfDTtp3vQfG9tjiN/dX/PH9DZ50/1tJqH+4N//3xTBi6ASuxIKCRKE&#10;AqPCuSHSc6SCGRhWk2Wel84aQ3yEta1tzHBmGsV71TzRZgRXXV9aQC2F6OdFVomMhicZF4x43LNX&#10;G3tyjCfDTCHZDz971E6fPm0LB8eoppdtmXJ4KASyto79JX0JOMgdiUHFXZxDxS1vABEgSOTF5Uum&#10;wyzIVJCbt8glFERWIkWyyOASlX/F8GpdQhib/nr6Z1n7Oz/TkNhPeDoX75oGj9Oy2wPnANkoAzD2&#10;mGwJ2wE6mYYDdjJYgB7GGoZIOiJGBpJ4l1rMKl9DnpZfgk8BLTXPzNXbltTlyilFtIz9VzvtaGen&#10;XZycZeBuibwzQCoTQ2uwDjK2IKLpGle4+jGY7tZN/Ik3RjSi1vr28ouB2DIO8jmCt7RKewibeOMr&#10;p4TtkEYIXiktwWPdNZdTfsioD+JJ7N7go/W4Mvo+7RLCdx4etSxhp9TMJHhaPmfzgwxvJ3jrg+Ng&#10;rJvult1nr+/nLUklbmLFrZvJd03Pq8Oo+0/m4Xvck+a11fRnN4btaX0Vk9j/7n/0n9AFArlEFFQo&#10;oELmcsi0FU8IlNZyu6gjvCkwrnknBU9jqZV5NKLhbEggmmOeD/fR8CHmhRn6pUtt3TvUF2kUAA8J&#10;pbFFcOeyPdXVgx/nUX8vXjxvx4+etKvt3TZCWin5Vesl+AUy7QSfdhsTvFaCl/ApoYAijD+vZpbY&#10;fc5J8OQrsYToAVj6kQOge6MUdKoBuqonPNx9Vl9mJ1MgH2GCVSrJ7JRafRDI/mVWzAlJvlXTHbn3&#10;bDyRd9q+J2HTJRB+dHG0vpuh2169ZDL5WR7yTx9WBkeaFDDqsiBwANoBUFLMdmM3CLkc12lOmUEu&#10;yLDMMmvgegUTn6xzR6Cqs21aprt147vxOgIKSwk1a+t7MMvuB0/DV3VsFz2pq0HIQnhaH+fZJfik&#10;xfMUWHoM2bkbmCi3eokEaWsb9hS3E5jCEfbc/f8SPLD1bDv7+tQqMJDBL9AN8shoN8VMzVNeBI4a&#10;TeF8tdNr9Rnq12HQ/fr3m+GL4K14uRm/h5k0k3He5lezJ/hN5NHD9mc35tPL+lVMSq8Us6A2iER9&#10;Dte371kWKcGzBvVAQlqmNsEotJCWSgsATo7xV6ofOZe/fxA1PQ0OQXq+exb0HNdCnoDGfMnTZ86L&#10;o6Utg9JutLTc5pcWaTj7axIBBDNUbtLyLxYQp9LCPHkmB91Bj0jMkpwSSO4iN74wIo5IKHHFTScB&#10;jRXgFSNklbDGMVRnEroZTmI1Th1+6Xp2tB78tTPk6+2uUzLMMxcXFaEtzaHRoAEsIrlUsz0fbxFk&#10;XQIWDvot6ka6CyIsduSTdN1r4NHeC1DMPAWbo0208xBWliPTPp4TmJkO8rEsziboZxm8BdfZgCAJ&#10;6UzCkxDjn35/LqsZ0ummvK7T75Z/5eerT7Ljr2xFGr6vy6RHMXLayzTzjY9SWw1KIgeXEnpIPDhB&#10;m3T/1yV62YT5N2C7uclP283kt7Cp92v/X6QJwYvMIntuJgURTiBu+6zei+ZZbbUARwhKjCAOXDRb&#10;ZrE5HQagKe1dbnsIUbsk1VtTTdmtscuuIgOBPa++TsupOeBeJxspFz/S6pbDhRRzSyttbnk1g2cO&#10;0tSGFn9FfKKLDR7MGEy9XX/7Wgjlv4pVX/UOmNXpxgAPmHkGEUSQARk0nSloevjPIYt+lh+YOd+d&#10;wzvI0qWwOZMeKxFL4BKyRHkhA/TeuoMDnkeo4S4tvgjRzkHQRcyXuahjjnRnz4d30ve7bBH8HPkt&#10;kH+WJfPuibqzwNTz7JXqKrkzuKV8Q3v+IsxrKUlwAywKIPhb1wmr8xeZm0pWLVe4GstHqmB6wFRi&#10;nmyvMubVCXvwhxnX93X7djv5/bYw3e91t64ZVa5haH8JY5r/pkwIPkcepdBINKAYaSc0rQzIqZqf&#10;K3IhPteQe5mDhzemb0qwc5iExK49x0rMMoKc7e4gFQQv4Tu4ZXjTN4yAGUjIQgQxJEPVsRmZyXLd&#10;1nlBWrkBFl85uzaEL5D5JX4aV+5osXkH0Uu7sCEGayyl/DBwKMN4veHKKm20/Zt/ycs8dbfBuyoY&#10;TcA4pm+dYJbuB9AqYadgbjPYWQmSMBKdC4mU/Og0IVylsPvys/4Ahuh5/YaVSEe0y4g8R8SJBWBa&#10;18p7JLWn1M7DALRz5ON8OyoZTKM2IeW0G6zrG3za/bEbNEC66sq30MnP77+gLVB9Hp6xqrzd8s2/&#10;ksLJu+L7QrXH6cUhpRreBndVertrdodyKw0CwgFRbzE23dSMgCJ31Pa0F8SrOo82MFmuLyLsX7S9&#10;ybzpnrA8e51/0aYIvnNlgEPNeQKgqOpub61RZIldie5VSfaDJBzVfFfnuZzU5zlIZYvNE2djdSXn&#10;qztPvEA/zHiz8zZOVUeCr+WdNCC2Gpp0sWlINII51foVeu/0zzzcsqZiVO9dmloEL1/KIBe2oDSA&#10;imdX64rIy9rvjbQGbcJ4IIIwjsQzeJWtbs8xjulUH75LkT7A1Rsy4S0X9c9uNMI7hWjfe+oCIkSd&#10;n0Z7sh9NICzqNk/HIhxEK8lLPq6DkGjxiyW8caKuU7xYwnXJnuu5kPieuivT0Lqd2AU2SnWtanz6&#10;/5RLS2kpM23e68pLCImyjPvP3W3CTrq9+W5ivptwh8mbln9jf58l9YkzYXqasX5r+VezE6AqHh5w&#10;YZtnFR1tYJfvmuANJaETnjQ6IYfYB43tbbaX883vSbdJv9fd/L4O/+exk6Z/W+/45+sXa0LwIr5A&#10;luAFTE0nzccq2V3ppXR2tZstEEI/RnVHbde67t6lmno7ZbW4MJ9VYd6eahz7tXX8lbKlNuhoa768&#10;iM3LH2zW7Iqiqh735FW97lWf4ummiVMks8tgc/wUxEsKeV5EYtvtKGI2vfwsbqBGPlB/8jGcv7xf&#10;E7VALn8ZUXVj0pUZ/Cb7f7RGNQ42ccdpOQwFDKiDUiXqfazMiHyob7YCQ/D24b0uO1cIY12GLHRk&#10;DGoFAJkwMAbg6vCp49POsUczIJ0+PnDtDtPASvC+S+g1eEcxJfKhDJQ4g3e29Rg+Q11SHz7Ljefw&#10;Pn7qPrzHf/DrJuHGvzIUcQyjsdXd32R8ww1p8jdYfjj01ZkpH49M4xFeoldA0DDUZ+iaJU6RvQwg&#10;sxwDscdfq9tgx26/ANvNX9S9m/rmOXz/Ik0I3iOdJD4BpJpuH90pJefb+3RbmkhiAxEdmMvJtu7O&#10;gmAkBNV3V34tL3nn2XQ7OTxsZ/gr3TwEY2HBqT6k9KAVnIP4ISBsBBD/zJ9AWYzhoY5XpDmDhG+k&#10;e2qaIGwuGog1TCd4pTVEF+IlMUwBq1Cr245qZSX6geD5SoSqaJCymAfWb9wnG6X8en6JnXJHAyBM&#10;ctKd4Gk44+ZXDEDCg8PxKEK0EUKcWFHVsuk/JfHjHw0j4SBWrGvCa3CwrCvooinwTLdCTUGbPGBC&#10;xPdnWayi20N9GUqeZ7fdTL5Pmsk43Uy6mU9g9ob9ixqhoTHdegY6RfR8RcoDDxlBhTAGbdF/1JMg&#10;ELnOhEg3rtpk0ky27y/CjPFiwvwi0/+LmhC8nE61RwJUQofYVcEleCRzpBrglEjdWOOctM1a59aN&#10;2trKcq5E9gy7xRGaAUA9PtxrZ6fe2AKC2m8CAGoC+wf77QDrwRFBPlOWsGQ4w0+1TaJXqreFUVT6&#10;S7SNE2Do/vITwpZ6L7OCCaHaOtgX6Swx4q+JdCWd8Y+yiCyxhuVNq5+NkXoOjRJJhLXeaSis312D&#10;CNFree9xJXjzcLrtXAuxZXoNrSKIlqkgka7Sz+EhWI/Qcnakpxei5Vkl9bu0Atfm16YXiJnyE8ik&#10;wmSU2jm1aGDWamXXquZQLaqXKTDSTa116xaDy9itv4/V9+Eb4VnPsdU9vil7tEXrMLbWaajXhA3j&#10;05AGUfP0VZvvbnwnI392AyyPkl2C73fNAXgC8W7hqGQkOBQuTLQ1bUq+wr6C8D20Gdb2u8ne5K+Z&#10;/H7dPY8Y3Xpd32a6X4+vSXqBAn5fEl/T8/iqVki17//OHzwUSUQOS22fXUkvoMzbQpyjgjq15gIZ&#10;kW2R/vzG+lq2iUrk6J8gI1Kbxo+KShxVe+fnT0+O2qtXz9qzZ09yFJYI4OKTBdR+aVMCBbQ2VX62&#10;SUDAP4kgyH12koMcVIUNl+lA8pAQyJKyl3TNmXU6xCSVAfi8d6u/r0UzCdWBHqLz24aWWIYG1wiw&#10;MsU4/CpbyF5IDTmJ4HHFGDUVMi3KobWchJNZqV153v04huFA4qiiWMcLIvlTdvMoJlVEhFPqQppm&#10;xHtV3fchby3G6L0MWt+rgOWe1wCjIvgdi1viGPdNK2zMYKhT6k+cEArfALPgKRPgZ5wUKI/K03JJ&#10;xFkAhUcGbvnOk29vD87AHO19RT/dwdtTIrrctqkBjkZtZn7E+9xA/CW4hJ+aZg5h6W4KNfFm6F5O&#10;EvSbhN3dJv1vCqMtsBnG7wqn6XF6vO7ezWQa/VsTmAdO137ddBycdO9pfBWbEswBhPSxLVjATPMo&#10;nZA8SvQL7NnpSfqfhhCQI89sg9AdkMOjnZ+ivkP0SxD5+upqBuwk/oO9nfbo8Sft449/3p4+e9QO&#10;kPwXl2gIILp7t7WXEKnYax9X4s/YFk9PXHWX1NLaalvZ2sq58d71fkz5Tkk7jU84pX1KDYfPfD0J&#10;BMl0B3vSp+MprMrN8PV+HQ6b9054gaTgSZiamqx0S5sgFN6GVarpnzUM1kP3EAHhtITJgpTBvc8j&#10;dw3AbkkIF78xgoCQDkbVU4vaCiy8OirjF+SZ5/COHhHG4dRqaRX6kTa5Z92BeQI7CcsyQK0hjs7Q&#10;AosOB2x34y92Emlih3ha/g3w4i9EVQRlmA5nn2OYYvOdfxjdMQmr5bvb6zDGMz3imi7pg7TNI8Jl&#10;Bvbh9Xd61zGUXNOM7YxTplVz8fU9hjPppg6D6d9fZCeNdbOQN4V7m+1m8rs/O/xjBv/uNmm76Wl8&#10;VRsJ/53v/+5D299BJy9eEOldI+80m8QYbk0mqvBzNKY3yyjpvRnlAskr8YpDrmRaoEsg8Xrt0t7u&#10;dnv18mnbfvWCPv9huO3y6lJb8sw3wkogNmgOMeBXUkyxi+VVjpnjgnlektfp3m6eMoaMN2DB5Uj6&#10;SgGDXzWyFbShq1ELewYA+bPCsi/DggQ+zVRYXoOTdxw6IYTg8VW6J2CSHNLFEir5RrNMHtiUZUhf&#10;IJkH7uZhurpJ0Bll9plwWMKE9ZAn3CTPYjY8LQ+/jJBjLFGYjmEHN02Qg2fv7oRY4lPlMGbq0V0p&#10;S9TfiTQMhku9vMV0jUpiV/PKdC2mw8w8KoWCryXxKznjcd1tGGCTb5/TWaIMsuQCCldvKvFdyei5&#10;dVN295DuEr3S33AlySkDT4VYPYsJFcFL+Naz8OImq5l8nzQ3+VunHnTSvb9Pfk+aN78nTfyGuMJx&#10;MqzvXxT3i0xQ0352mkFCV0Io2SFod2vppxRfWnRO3ZtLp5DKR21v51U7RHo7sLROH35rYw1Ca1Hd&#10;P/vso7a/87IdHuzCGE4A+lVbXl5oq2ueGDMfZvHi+bP26ScftUPUdLAih1g6IGgf1QpaWRHfBnag&#10;zgafp/twhQrnhRWeGee59i7KUcnPcl7TEUBBLKQAmNOt6WVE14aW0JX6vkuE5oWNaoklQmwQtj8H&#10;gtL2PnbcyU3oiaBpHNPAJZKdb/uamXUgkFZmEf/EuY43Zk4heMNI4DBg6inBah3XCHFQ5kg535Me&#10;digPf0O6lXbs58JgKd/Yf7DC4Ga3yTRvsEOaNxr8y0zk3a1xB1+N7/077/jLgCDTfNgGaVuZ4+xc&#10;9nzIJFX5LWsxK5h/iFzhVLYf2qJ9a/fkC6zmJjfNm+69bpN+k279/W22G77GsJhMv9u/qImE//Xf&#10;/us5ptp0TKreQa5IFqXwZTuByC2GEbwqamHOAaLZzLnrf47//t5229l+1Y4PDyJ1xd2Z6SvSI45z&#10;RqCdg1mnJ9784tlwp6SzQBr0xeDeXtdkd6EarqoMiZE8JE0eLk89Nd6R04CXGZXOKSaUOgN0ZJH+&#10;bmpB5rr7ND3dIPIKO7hjRKoQGmHGQDetAAO3hLLm/FKusjEmWW9l/CZumIAeCVZpXKcDFFT79fSP&#10;vKNejheNDGmYwAXPMBfj1S8MKbbK3MsZ40OgxxJn8EuaiePndR2ERco5mNfS02IqjXgOzzcsJmnL&#10;hChrN9kKK7PKIGOVPQGHh+W/luzARLch0biZX+ohQbsV2O4MwoZ4FxA66mbuNJia8wDL2lxTGhLq&#10;fCd08HhM6OJg4Cxe+iy4a/I9YQObifeb7KS/ZS6N8sut5ib31+wbYXqcbibd/7wmBP87v/+3H6r6&#10;KF2VvkEsR77d3DEQvOq7wBrRR1/NwQyLVPKyHR3st1cvnrdd1Pajw/0Qp4SY+XdUqbk5AePI9Wk7&#10;OTvOlJ6j/GKaVXOfue8jVDOn9TxRRgyQMdgftbdrgyVNEOrE6UAvu3AlGfE92EC1PtsgiSej8YfL&#10;BGAKOEr9+IpRuBcaDsQdf74GCugNarj426CDW2cQlW6F7yZp5IdJshVuSDbGd2tfaekv4kkwQ/zh&#10;OQTMs0eXpHxPPVKmXo4yHZHDNHW/9rIq5R5mgQUOPV3NGF7dTpgOo5tM94v6jvE7BA/ulNDouRQ8&#10;Y82bh4TerTDJ+ALBJPiablN6o8HhLsE7WCfBTy14x/8IzU+CB42pc1T5geA9pSjTpEiArK4jTYly&#10;kuB7uX1O2pvc3mYJObz3ql37TeJShf2K6Y7DEZ9nj9dND/cXMWJaRttdEWcSjsR78YJz6CKagFta&#10;HOW4pYy6E+Py8gxC32vbEPqzJ4/ai6eP2y4qvHe2jeCqboG9vIRxYFVoEVVYF3341Kq2l+TepWvw&#10;8tmzHMzohpvTYw/PdNqJihGyVFwaXq3DKb/l5Zw550ETqvQnlNEDFDwMwQG8C7DIE2Ed+BP/rm1J&#10;y5KYJI5Vivbv3jhvmiKQUhP7QNSY0N6AedIJ2oJQ/GqwUI94lr/ID7KBihUGS0EgjGKyl+dlwwhD&#10;PyAO/zOYSfxxfXAMgehpUSijqeVH/ftApZcoji3f49kKjFH/0mYCBkHEwOfa4jj4Xps38/3C74mP&#10;FF2MVY0DH2gQGqiIXVt9d9R33CSyjM6HyK+LaVdmkmD6c9JMuvWw3b5pwkTEh8973Rhe0/Ht7TaB&#10;KvAv2ETC/82/8+89tHCOxktsNY2BpbxZJQdgnftV+h/QL3/x7Gl78ujT9MOP3f5KOBmGc8ACOJyJ&#10;AquOGyeSnb58CBlpT4gg/uUZxB8eAJGeXtQBmvTjJSbX7Hu99BQcxnEFZwhS2PMLmNFpzoJXysPr&#10;kfwAHWJxs4q3z5J5/jTmVWC3POXudKxu6dPym+TAAvx1hMUNm2/DYH2+rTHNTSZBBJ5F1vkcykPu&#10;uGNJL+F0n7AJln/GITXs8DlGBp9jw6th8hyccozY8D4Oj+3MZ7L8SXP4JVKPiOluJl+V8Pl5awl9&#10;pVLXjBEH05aJJe+EdSCy8zFiGUZ+5xOnSHXaXreqgRIeS7q5UQbhk9NtEDwecqGUV6VvIXQXijnG&#10;hDpPNzPqvFZ8lEmIpOIeeaj2dxj84myqZMX8FzPprxEek25vtabBU5uuDUb3bnq4v4gJDf3KD377&#10;Ye1ic+OLfW7UKPTKE/rL+/t7uXnl+bMnbfvVy/TRd3geIuEdobex4Q2ZdxeBBbDqt9Mil1fn7eT0&#10;KGvtT86OIPILGDJIYaO4KQfreXe2uItyPCLbnXrWd35hLsdHeeOMjMj5d0+6EZnP3cV3eNwujk+z&#10;9dNbalT3XY+eZa0AViNIApYBOLoO4Mzb4AtCXAOwE9P4259ufMctNl75HrzKb3ATk+tXTKIITX9d&#10;BoIXC3VXVJdr4FeqJnZIw/SVIDLgmKRVdigGpvLQVhpDOoboYRN++CUP3apu3b5pJmER6/uE7Wa8&#10;iGZIOwwUp2hPqiP4Jz/8ZA0BBUZkrulK8x8IP+HK3/Qy0ApBO88+Pm+e/jt9yyL4eVR7CR7VfgH3&#10;ObuR4K84HMkr2MDyDJFgC75mYH0qo3H9rjOO8bsLgy+3hn89rW67EZ43+X/OWi6e/Ct4+JbvMj3c&#10;X8SE4Ddu3X8oUe+gXu/sbreDEPl2e0W/XLeD/f22v7dT6+aPD7MjTjjOz9V8p1nXPLXqO40HEp86&#10;0j+MAShbVbNmIeKs4puZA/Au7FGL4IlfVFZUWccNvLk18YKlLikF4cnEPrpE71HNx/uUA4aUnWeX&#10;IBnxrYwaSQAU1BI4lqgQiZLxptGnHtlLTRxtD9Px11B+qwl0ACet/NffBPiLrYayUcXxOAolgkrT&#10;6T7wTDrxI6wYbrxBBe1zxIWlmspH5FVqabLUNm+kToGTr+VLGWUOlYZ2Eil8TVhs/HDLmgPidVvh&#10;rINv125D5HrvxrrwSDrxchS96i7sjZopXiR8pTOUJ3XzWbCqvnrZwIuyhRFcgRPiBfjlGYEStlNx&#10;kfDCQkK3H4+f5ye4KlSCz2IbhUr67VqyGt5NXk2tmG0K/YWmw6qbDr9J241arZ9jZqrXAL5Jo/M4&#10;Vg/THYbwguu1qL0dJsxE1jE3BLnRhOBnF0YP9/a2M1/+6sUzpPiLtre7k9H2Swgw03YQYNZ9k5E7&#10;35xec/mtAHGqymW39jHN1xVkR8dHQXK3yS6Oltrycl3s4NZaj60G7BSykEvAqYop+RUN5+cn0Qiy&#10;2EetgDwl9NyrxvMS9d++/vmRB0lAAPR3RX6lu5qGDMdfgBLA+CXilbSpKSm8aMucZDrYGMtz3SQY&#10;wqaQea1/A7SNUg193djWyT1pmTbznbjpe2uDdAk4WKCQrceqocAESVXIPmRFOkqpIDHPadsAH5sj&#10;T2ySS1D8Qew6Mpz66DHEF75ZaxBCkBkQM8QuI+4IPdTTdFM8oWAa5lNvundjrN41Knf+VXQs7yF+&#10;0hwqU/AlHfPmTbYlv8s2V949Fs1dkp5Zl4G6EHup8Dm4knpd8H6OkMkRVhC3R1LX5q5S450xSv1C&#10;4PKOZFywGGzVC1j4833Caia/J5nmpPtNbtZtAlJldZ+0+lqwie/xc3gvXOR9KKtuXSu5tr1ctuPr&#10;bl9mQ/BrG6sPry49ulEJ7YYNb1GZyrRbzqCjKlchfI+enm2Li/TXBTaSR2I/RQ2v1WIUgkayTmRf&#10;jTA/agsL3ka7GOnuoIrZFtCnwyhIHQ4Nsbr+mxLBPrJk1i5DTtpB3XcUfjS/CIGqshOIop55ddPR&#10;MURPfNwleAe71DREZhvaUXspRILPctSilvj5K1NPATJ+iqdav7tbvSQuf6knVYhbJUEDZIpIwhVq&#10;wxAFCbmNEwx6zSrZRdhZ4YLEKmKH4TmVRVlFOMdPDO4mpLEkJ+VKvYzlsAiGF/n9oDVipb1Sj8yz&#10;Gj3Q6HAnfU0NXqqaGL2koHUUCMYpi5/+3fotPPnSX01NjS3fpO2fpsL7v5zkAeaUmuBchE6NYikP&#10;1ptzc3su/fIz1HXPr/Miihxf5UYspLsao9bDP7ONG5vt10O5iJJyaa2MTJiXKqsl6n6Y/n6TnfTv&#10;5k1/XHSs77dZQ+VZdoBcB1Pe4y9u8Oxpv0nMCTk8y7+/f7kVAkhgJPbCbOwS766Nl9hzRxxccnrq&#10;ArWyptlc+VacT1yQuCQknjailn+qdSJv1CeRwD4WkqxuoHGYjYajpY2rMS0JfXYOJjE/HSajSuYo&#10;/pnbcPcP2vb2dnv58lU7PoUhOTiztJh+nfvkT6nFKfFPaORD4qAX1BQOaTux57OQnwJqRYRq+4zw&#10;j5eoWg/Syy2klCmLZ6h/3kk/t9caz2+etbhm0pom9Ya4aiksjG2wNXVE/CC11nfLhWbE/77JxuWw&#10;BU80A8qsDYyBa0lg4TXAdshHBOlW5pLzAnym7sO7bqTjGfwnWGEi4KscvUzYoAQFG9w7Nwkzt8CD&#10;lVhrkRP+FCtFM7711n0Ik3hD/HwTzCeOY/+E7eFjK1/zd3VdzkIA9rZL5tvVBiFuN3r5DE7iPxQV&#10;Sy6xhJ+wIRzS7oTzVWw3N/mNLT9ekofPL7PjMlnX/hze9b8xjzcsAWOFm8+bwtxkwcLWvvXtbzxU&#10;PffcMyW4KnvmMQFgmoc0JfIMuAHYUgNBRhEHm7l6TFRqw1luEDeqKOlk5x1pC3CliEtq7avXoowh&#10;LgylRniVFObhM1UB+S+zpv/47DR9NTm68Y4d5PPGVog8fVvcnO7rS2tr8KqQsVRLwWqTUxY8JNDI&#10;uRDytQ2BU6YQ9eBHwUJQkRKkmzXpPAve9VQ1FeskcN0KyPr7WfUKHA0z6MP6y4hC4JQ/klb2hDYV&#10;Aq/C48aDCOaTfC0HVsJP+XTTEqZSMPxQJt34kOjP6FObj+EdV0mdeE94ninQkHalh/FdIhQ2KcOQ&#10;34BsOW3Wb8L5PtQgNnXznWeV3XIN7vnueZhWwVZY+fRk2jPwRusx4kigNoVAclpWhj+3uBjtyBOA&#10;a85dHEsqSaMEE6kP8Kn2sP0tdeGCprtrJ03CJg3rmlJ+7nscx4fZ1NdbjeGHoDE9ftz0G+ykefP7&#10;TXNTnLeZEPyv/Mp3H9acpSOcEDsStN8uIyJEhRWg4zRpLJCmBuokWNCBuDVgItBpUNzFJ/tUagZy&#10;4Ip3HpU1jGLYYad7tIcwlGIS/d0yWBd3lXnOnoQgGgeNlIinp1kzcOY9bDTCXI7BtlE6IHgO2J+2&#10;B+P88QWxQwS83kjwulthE7AM1I/C5LuPAQytNLglC16LCGN6GB8JVuXpdRobI1L21IlXUouj5S01&#10;mxciyBQ6oZMJz2Jcvkc69/KZgv6+4xamwLv1Dd/DP2Uxrn7JMQWs3H32PExDO7h3m3BDHL8DM9KT&#10;sGnZ1KTXqN67C/kP8DNO6sgzsB7S8+fTve5n4JMEfzlHPVDf3R03t7zU5pe9ftudco7SF7H3vm5A&#10;4tO6++4Tx2xP5jv+/vj4MtsJXNPdJt/9lUPZ4eutpsfvZvJ7nOYXhLnJ3BTnbSYE/+s/+LXMwwt4&#10;K6hErkEkEMoffhKRyNdtl85KTrMqAlVKkwbNKnpZhurjGV5twHvla6XdGf1zJb0oYLhIY+JHCpoO&#10;jVwbMUiXd5HK64Ad/Xetv+lmIw8MxHvZ3VtuOs7f+5I0h8bKfPgYGUDiQS9XSqsmBhkSp2xMyq41&#10;zrV7yhtqD+Vg/YeBLn0lJE+s30rrEGwZk6i0etkGj0oo/0XGMjBRHHTV/VqydkI0PsDGLdI3UNfo&#10;Zx7lr8qfA0LJTyZAbeIfePDzzzgmXaUwLYx5xFNr3DhS98E/bnFMXpavH0qhFQC1hZfy84zlV9Aw&#10;JwIP8YVbGBZuphlYAwjPQzhB8Jxhr9DqsvAKyT4Pwc9J8AujNg2upttE/fyZpkW3fmNY+2/Ijr9y&#10;J6z/Nb3db7Ld9Pc33fzVR9lr35vNZHzN59Ib7KR58/tNc1Oct5kQ/A9+8/sP0zggqBEz2CY3BZAh&#10;ZIDv4FcaJkRO48WmicqSX2VZjS3iRm3l23RlEA7AeWJtXepAOoYjYNnrgvtebkp7ygDhuwDH/vTZ&#10;JV0BiFzk8VBCEkLd91ome6W4Ud4qyJCWxJ56YJGItehC60CRRE84kYVv3fhHTN8rftIwrcL4JB2p&#10;BDDUHHy3O6HorAUw1hdrX1xxSpnG8LFek09tUjVMvZd7uRrP9GQgrxP89XtySHjdxrEqRfwL8Ysg&#10;jBdGYDDLnWgVTnfTqZIUg6nw9expl/UxlKE+BgmPBSBF5D6L6IvYJfUq2ZB00jS/cd0GDxmwmsmZ&#10;BA9Bn6PGN4g9qrzEvrIUwp9emIfYi5mlndKWfJJOxyuTLS2o0k043/Mzy3KbtOX8eXetJm3Pu/iZ&#10;Kuk82ArxdtPT6Gbyu+fxRWFuMjfFeZspgv+NX30owfSrpIrQVaslEhLiL1zS2qWyxuoZQWRFAbGu&#10;iJMp5IQRmrL6Or7XUxhJlFkRhfptN8CGybypiKfa5W9Iu9x4p49f86n6V4qWI42Hv1qByGZ3obAT&#10;a+sHA+pZaTmKPUhG0zUu/rmCKhY3pJjPsSWtdAXAWef7rW4Wm0jw3c13ftJ4TcNZRgua/zED2IZn&#10;d6cm4zBVtyFirMRgWiEinV+LrR8Z10el08PGbciROozfrUc8DVvh4ycshjBJx/oIC+MaJz7899u/&#10;uJW7pU4XKJGGtJO+ZSuCr2+99SOwtMIj9TMu+Yfh5AnzgTGfwuxPEDzeKjOFRF9YXm7zq8sh+hnd&#10;6H6COGnftGPaz6qIU9oqf2cElj3fPv3x7G6TNm6mOemWUl9/x/KbNNbndZfPm55WN5Pfk2lPmje/&#10;3zQ3xXmbCcH/yq9992GNBGuHxsKaRgGyEjPRnMASRlB97Ayu9bx6A9OMKnYhWDwzcLcwm7PsR4vz&#10;2YAzoi/mOXcmLbF67l3m4knTxjHNEDVWJIrbMBbQG1Y3NQAvX3R6y1wdG6g+G90Ai2QKZFJPugBG&#10;ytOMrY/WekwgCdgofkjk6AQBUtz4Vmmp6TGeVBfZGdvHBszTI7p8vmkkpE7cBWeM34Nb9886AjWo&#10;4TvMYwhT9FR+ZhI4571gVa+2Q7n1lW6xMGKfDm5SAN6xxLH5hKeMrfImTZ6BgXAmqmkbrmzVX//U&#10;VEefuid8FwLlrx5i2onrv0QsH4k9x1XRLl3jUrp78IkEf7a40C4h9pmV5ba4utoWeM5A8C7EodES&#10;1kKafvIgjbz7xIYYUgmKEzeDD6Xp/m9Y/t3gpvPkd7nF+Bxsd3qbSdwJM/n9WvoT5s3vN81Ncd5m&#10;QvDf+c43UOkLuWxsVe5Su13ldp1hDk50lFzpDHf1mX72IKUD4A5cVFppy/EACdJ5e4m8j9hnfCDY&#10;K5OucQPn6U0/RG8y+FeZREy+SbtO3XFTz0zW72sduY/0h5Bz2ypliqqHHR9ySFVzBppWqZD8q9xF&#10;8KXua61AoY1pWha//PHdid5QagIJWU8rbF7JUzgYJrCj3Dx6PaLy8+6agai7qaMwg+E6iu7qNPwN&#10;p1/BydIYiNcExia9KN9GTrgwZ971L8I/h3jr3baNu/EkauPybRtb3NQh5VJLIi0ci2iK2IML5pPw&#10;vVzWcSDq0J7wESYVtmtEgR2/wMU24D1n0/E9fmKdFRF+Xg+da6ZQ3RtEPo8dra3Sf4fgwacp+/Up&#10;GzmZp9Yc8hRaOvs/3vlnG1CxlKP8qvwJMNjuXp/+07/CxCsfE6b7a3i+4fs508vUzeS3791Omje/&#10;3zQ3xXmbCcF/7YP3MmindcrG66XO6ReDbpUYcLHPHdWXhnAkfl51HKLLCLyIgV/3dw+8kSTeeTjx&#10;AhJdgtbf9ETi6kKAdJTTdCqsDKTCCXTDVaPYSCINhAIj0ncJQl8RCdwTbblFRPKec0efswxoE15m&#10;MTMLcrgQhjJHGsgIyOvK+8rCJEgZKGT+WEsYEa6IdnDTmithoxlQmuuFIljTxf+ScN06tlWMJjXh&#10;R7394g8aCNHlqV4CJuqPy0DkxvVJXvwFUQ2Mv54h2BDztVtKxafPuGHDLHjqTqAKrxtxY/ELQRJJ&#10;RPD89xB8GEOqOzCCStsnj/y3ZpY673GEpVLfrFw0rumaHgYok1ZSSaLCzhmDEDltcA4DcAouh5kA&#10;Oy+R9H73M3BGYp9dXYkqP1pZrb477mkb0hDGwT3STg6k7zMMoICBowXiiUPVqTPossHx+GETvr/n&#10;K+b67QuMgarKN5rC5y83wcnBFMP/4txT1i8J000I/r0P3nlYfRaQlQb3Ljklfl80Yy1y3JWIgLHt&#10;BFr1u+OUDIsZDEwBRuCVyBntv4Z8MQSsaVqZGi8o5uGzwpbfWO3FkFWWzbrE1DXTiwujQWOQoEt9&#10;T9+ZN9dXz3ou/pIXV6IOEuYKqe+6bBHJtdiu2MpAFhC4nAXpSD/IRvoiYdZw8+01xW7Fjb9+xFEi&#10;iZzdT8T1u5CXZ8JZiyKJkB9uWagiwIyLn9WLBZbpduCVkXf8a8WYg22EkzkA+4x/U0d/GkLwZuoD&#10;E8i77jwNQthiJdVOJBtCoLoheJlGJLWhwhV4Jw5ZJpymS86o6Jg86Mt0LafimIJtNBBStveSvlt8&#10;SS8Ig3tUdmzWA+DuKLzLZd0F58KaUwrYif0K3Gm038KtW220udEW1tYg+JX03bPslvTCCMVR4qVL&#10;5qflHZeZXLV4VBGEA+7CNx5lO7Hne4iUtCe+32ar3az/8PP9LVbjs+f/RXbSvPn9prkpzttMQv17&#10;/+H/EAEI0tEI7lrz0kcbKlIXS3LZJ69UNl1vi+19Xk2QcMJmhNoFMCHg68r5neW1NLBGCa8Jhx7C&#10;aXTvVmQXCb0tNrd/Uk5H7XO8EYih6u45b47+n5y6hVcNwHPaYQqzC21+Coaj6nxCWifuuiup5lVO&#10;89Rn/vIE5NVNyVYA0YowkXp8pPwOaIK7QSriauLnL58SDoZ/GZkevg0aSWdYH6Rl2kbJQJ/uugUr&#10;lZwF056YhJnuUQpXxKkx72nUCPOJ4ZHxFGCcMCnjUCbTNG3rkdxhIKrt1Nl09O9qu5ju0+gyfUua&#10;UX4Lz3f6+GEoQznN2HcieXKR9Tg/HWZjLs8hcMLjZ0urMzpHj+jIHfyXC7X7TSZ5AjDckiWjdY28&#10;i2qmkeiju/fa/MZGm3Y6bnGpXaFZ5uQbyhHmTvjskKQAaSPSdZNVGJJ5Wz4+xgt9CJE+vPDGS9Px&#10;jpfxuwy0GEGv581mSCL5eVNtb76bjLQRXOr5/QLMnzfNhPpP//P/9Mr96u6K29nZydnxVth170pT&#10;iVGOXXPoniBnRiCLwJNYIUKTMrHqk2L5kDgniVmCl4mkj813SS6h9LrRLYyDp3FlLotIglV3R9EA&#10;uikxc14c0c9E4CAA5eT71JtTKUBO0Zlfaovzi21OySkDOdVSB5BxBqSfuYDg1VyoX/K1PONnIXyA&#10;ZFn4DiKZCUYaGD/5lyuR8BIahhMdyos0jOePxOoJ7OKZ1KlXPfMf94rJt/maNrbYRLn7MH6+SD/f&#10;A6yTlm6U1wTNz/SSLz/1i3TRhJjwHGAa3JbgqV/gaRrEc3zDOiSbuFFJGzjGuhGRyCF4SO/87CKM&#10;1xOLSIl2uspSXr+0njYc6Y6WdUbX6oy8XR7tVdtTdv+WVN9XUOUh+M3bbc7rxoYumuvpo2FRDlvB&#10;UkT4UJ7ePQnxac1duPGR6UKLa/3DwKxsmTGx8OzvIfiJ77cZoaExP7KoAn2JEda/KPMXIvj/49//&#10;P115dJRr1R89ftyePnmcVW1K99z8SuO4Is5EzUAO7i46gdKRLEYkCaBohGyEKeTr/j4l+i75O2Fr&#10;+lPje4WtQcJZ+uCLMJ8l1fcehpe6kKAaXwmSCyxI8+joJFtt3SO9vLjaNlbW2jJI5OEYMi4P3sh9&#10;b8SavjoNUZU2geUZxoBbCH4ooyv6cCQ85ZSQ/NPPcLpZZt69B85bW0U+46VeE3FSfv6JHEpL38M4&#10;scLXLo1h8ImJ9qGEB11D8KQ19jddjGnF+g7cfMavu/lN2vUzP6viMWMXkY41WCnB42+SneCtG4l4&#10;9Vi0FGxleZ120rUxIKCZnG0AVF06Tdw6YRcLF7QGZyTukdlKdPc+XNCm50hsVXiPrrpyYc3iKKPx&#10;i6trbUFL23mUFciQbtm53a20O1mZvQWhrNbam3Itv3pPCJC8omH481nqzDXBW2780rXTULn+brt9&#10;FUIim5g/D8H/Is1XLWc3CfX3/8F/dWUjuUHl448/bj/78Kdtb3sXYptty8sQCkTnbjmf9tOygw0b&#10;LihwJ4CUxTh81pp4mmGiML1wumtFqiA4EUIYAh//zhRqBxQcH4RTnZ8nnN2KMAqTNA2sx1q5IeRE&#10;VRJC99opb6MB1+jnL7XNza22sbbRlheWqkyEr+k4y4qiScDrqTAi8bRsQaR8i/yE46naGCI3DHk6&#10;wGVY3Tx15wpmc3V4TDwgg1/2gydspRcYWU+KT82pr8giwevAk2/dAw/+JDQ3LymtdJDhWH7+BKix&#10;CsnrNW6BM6+xg/uY8RqWTKwPhQocouLiF9gY2DSss+n7bpn4njQpl6GNR9p+TV9BlBI89dX2hTf+&#10;HN+4oJDFpK+Q6JTBwTekNmpkTrCZhti9QHRxdQVixy6t0AUcUbbZInLyOqcK4/GQlKTKKoPNseXW&#10;L2UDXhC8Zc++BDwyfmI5xxI+tU0dJwld0/G24+7bTIfKv10E/1//34DFVPruT548aT//6MP24ulz&#10;CPs0I/Lpc9Nwvd+efqXwpLomkCfxx0iFo8hexFwhNKXuG9Z09BvSI0wBmobiW2J3tL6m8OZyyIZ9&#10;eFf7ebNMNpkQXhx0oM4dYMcn5+3Io68gsBH9PZnAKW4yqfWNrba5vtlWkRauBcjOPbfjoh5OIX38&#10;dWNxx8hN2kVgogkIYz1JP5Ivz9IE8m1Y3NoxjBCiV7XPxZGDv9Nt48MgsGEC2MADp1KZdb/2SwXN&#10;AyZX25erPDz8S9hAdnAT6QJ/09QdEyS03Pyi6mNCqNS5ptPKhACsO++6maTA6GWxfKaRABjToPWA&#10;X29zvyAz1PvUF+1hTPTkn/l2gmXaTY2RNpXQXT03jRY57Vw7BO9g69zSUqxXkjteZOSM05Bvn7bL&#10;zAhpWkxxUe3Kw1BSJ9qeGCH0hLGNceerSu2OTcqb+pgmdRM2wcO4lPG78PfLzb9VBP9/+Qf/d4oq&#10;AakOH7dX2y/bk8dP2pNHj3K8la3vLrqOrM6B1z7tQp1wVBrCuXmZgsbdcBoLYjjtGMFx62p90uA7&#10;CD6EL4KvOX79I411E0lSUiTFINEdZDw5OWunZyXZHbFfBFnUPU7dSsv38spqW0fCr0DwS6r2HotN&#10;3zHbKnmanvl2S3bE5mdZ8UuIXnaJkKelSJl51y9w4NNjttKXrD5GYJq4vPusuDx4v7BrJLbqzHcI&#10;JTsJJXIcsTI3LwUpFbzyj/QdwufbPEyXv6Bxild5i/O9nCFkbOpFIKqaMho3ktAwvKT+Q7tokg8R&#10;hcnwVyPyEk0neH35JlWqU/XNs/9MlHDOfEzP0672yUejYecbBM9TBjCNRjdl123oyi0ojUlLOHSC&#10;r63G5Jls+Uf1JHitRa7SkPcg4e1SRMLz02d6ivRD8IasehuxM0RN2prvDoObjKlpDPFvFcH/F//N&#10;P7hSmosEjoDbwE8h+B//6Efto5//vB0j+d0ya2ATdtPKPJxXmIcgaBCnkZzCCxETLiojRkLt1sIF&#10;eUyDBk0XQSLG6K6/tjOCbg3veMCM8/RDHiLzyfFpGJQHYNrM9jVlOtJKToEVmWlY77VfQj1coU/o&#10;yTvO0Sc9V/c510vFgrwD4KrhRV2tryAcXRjLWMhUTW0wiaCIAZOndbAuuA/EFOPTuhnSfHjP1FX8&#10;sXn1KSHjx7MTIx8J05lGiEmm4OYj04lbxctYS+LxrUYxaBljhoNRQ6uuEXBLWOKlzFXfrqkJiypS&#10;lVOk5s8U8C84WR+ZA7GxkBnpyARSRyIEnvjnQEmEhltZZyDsbHwZiN5+u4NyTs9lKjTpEYf0FmiX&#10;OTJNN4GcJyW8Y4ViW+CP/yTBE7II3nJRDi+SlPj9FwlvPAPz1k19lwksrMOE201GeBji3yqC/y//&#10;3/8wBG/xHaiTCHfoz0vs2levXoE8Z0EkE05Da8VS4ihFklLcRBhtEa5pdWkt4mhNQ2JXvfapqdtT&#10;Czn1N57xx4gHIsBlXne/GDQD/kQPT1sR6AcHR5nrNUzOjcPMLSy2lbU11PsN+vXLIJ4IKMHXFGGl&#10;WYALEusYAqhW7EQVFT8tW/UUgVJ1bA0mwRxELtxFtk5EsUPaWgoegqw8LH+FH3Iud7MxHerS+9PW&#10;V/ofjw/gFkKOv3lQD920IfiCuf6d4E3AHYeupuwzDmEyhKn6YpIWX7g5ZmMZerfD2vBW9dGNZ+bX&#10;SesSZLiencEf9+AAsK5t1+AXz2mXVcOcPcxkSqbLe8ZjiJN1CeQxQ9HmKLMEb3lqfYMET3lD1cKy&#10;WisEL7PBNXjJyzXBU64QPOEmCN48NJZRk/oP7xrfJ79vMgUN0hBe/eNLTMGw0v/Lml7mr5pWQv39&#10;/9f/s9CTEqfw2HP6yvv7XjLxoj196v1wL3OIpUdD98Eqq9vDm5TAFZHta+cCCp7XBD+DVBkInp+S&#10;tQh+PrEzEDgMyIksPV4Im3Sy2o007cslPgiyBBEveEYeat/lOYh55I02J+3o0OsmXcM/Rz3o45O2&#10;SLa2vtHu3L3TllfXB+1CpBTw1EEEVcqLpEBDN2vUB8hEdqsnsRSH081v38pPJMzglFIorvx64+af&#10;aDakj3snROFUvwpXyVbe5nEB06opMvPkmT/8Q6SDm4ZnyhRT/gnrMy5qGHkh75LwVdIyljWawPDs&#10;bmlv8/CdMvvKyxguyYZ3Tx6j8aNlp9384a8GbnvmZiGsUh4HAtWzViZKgEp34G0EEpkl7szZRanr&#10;IXTan3wi6UPM5lB4ppYZTTOu1EkKxBrKdqlBO2sEbtlNQEBkJaPAML4NbsV8DubPQ0gRBMLlS4J3&#10;xqr5wrQHLx8V+mYTRizOfsVyJtT/9R/+A+gJIAhsJQcAziAOWTmn7cWQnmAbwveYKU+aOfHYaVfK&#10;STRCtCpAEsOKOIDA+5iQcAuCE9BpIA/YqM0yqHH8oqLirzVvEcRR+nQTyCNHOYEHHmMtwFzAs7q0&#10;moMxDX8Kse/vHcCUjsnDuHBxGvYYtf+Qfv7c7HzbunW7PXjvnRC+U3ZTw+i3QCjGYl1EIupCdnkr&#10;rL4mpDTWQCS8Wnb/tJkCmqWelDU1JaxeFQcjPEgv0kDnchqbvOOYeD0ORh5TpSR+HLB89riWTWtu&#10;6SYMphgBoXp42qDHMX2nrfq3xmAiZN58phzGq/A6V526H09DG9aEMggqkQzfPpKAaUBitHvaUsSg&#10;JrX0GHiJG7qZkW5pByxRe99chLYpEpbYga8ZGI5385EPm7Ih8BHYCZV2SXy/xdFhlD7epiFcKFfi&#10;8D+Re9jKK36Ych2CYMzCd2MHuj3gW0yHY8yXhI0J/N4esNrxul2/zCTcf/EP/+uM0msnOUUaFysR&#10;qgI+fvy4ffrpZ+05hP/y5cssruiS2EI5YJeLK4CSe9dy0io2CEsamrHktuGTSZwT36xD8PwMl/Pr&#10;e1gtDeYCIZGyFgWNoiY6/35ycp6LLC7ouy8srKBBzGfnnNL++PQUt6V29+799s6770a1t1wuBZlB&#10;3fOtCL5g4HcQl6cI2f/rogR5mwkSJrGqltbPbvLNvwHvrs0kEmA63DWWp6RCPgOjboYQSa9U6zgk&#10;jn7Jpz8n88OU7FOmvu5RrWScoeYpSz1Nt+f6mhmczF97DSPK5vdQ6A7bbtLSROjxYiREQwl/ktG5&#10;L+vVSLi6pnR5rXBDIQenIlHrp+lTcv27M/d8Gie4YL7E8j3B/Kf7FxvhZK4Raob/sihVhC81vayp&#10;1wC/G81QzC8vaZmE+y//m//HmOB742gmEU9CVMVXyjtX/9lnn9JXPkyBJM7kS1y1unmANkK181w8&#10;mYDuQRh+hg0BA6AaobZC/BEuyMdfVDTDIRH6VGC2xcJOXdPf97x7kouAjqRIMmopagV16o0E7wi+&#10;WSyvrEHw99q9+w/a0tKS3pT5HKYk2ql1VN3NK2nxbphJeNz09qYZI+6fy5Ahf91kvGB4N//OLDWT&#10;5RmHMbrwTYEnwkyk+aYRoa6J+O2m48AXhsUvBv+Emfiux+TzulDXwSbS5d1fN5YzdRq+k6bxfPrX&#10;v4cy9iB6Jm7ehiDD9zXBD/5jIvd9YAQ9Uvd4m0kaErx7M5LxL8T0unSV/UvNlxSzm6T0X9mHF9CD&#10;jQdPM+3I5rt9cG+iUdI7X+9CHefu6yZYpCthHTiZB2gS/UIkdBGtHFbELJWuuGmkOW7Jl/DRLvDL&#10;lI9xcKufmoEaREd+m66rZXQDoLLSHBba9NxClnaeZRAQwrlyB90og3X///bOdSmOG4jCU2YDLDYB&#10;k6Ty5Ln8TeIkjxZXUa4ECMbBxpX+juYsvWJua2bBruJQzejSarWkad1GM/vdt98338S0nrf3GOF4&#10;dZRPb9cG73owPQjaBtMud+S5avC4Zh369PGzZFDzdN4LrfwxkL+pL2/rSnwXj8Pu6JXSGSsZrXrR&#10;uvGHp/C4jE4rf5B1BHU+xm0a2jgcFZ/yJh+CW94xUO+k2ZrBI7+nPJ8CSfrh1S+TDB5jwH95edlc&#10;XFyI2MFnev/mzRuFf+SsPRt6QXsywrLxVuoRgyKP4kemH+WFR1cToDI12hEXUwd9ETeoPJorFYw+&#10;ev4eMheLfW3OfeC0XYzuEShj//rwuDk5OWleBh0e8jv27Mwjl11qNq7oZ5D9eAZPGX113Wf/mB7m&#10;A3PqXOvRBfP0xQ/pk8uX3QYdoDcsQeat/WN61Gkyxvx9KDIxeAagaWmmwLpynVOuJDHC5xs9wwYP&#10;MF7iMSaInXWMHGN//dfr5vT0VAd1rq8um5uYerOGZzRHaT3z1TScDbl2BI9wHYJhVzvywWgdRyP7&#10;AArPlDFGLQ+it2czDh5Ip7k07WGjbk8GXmQumsXuQodtTjhae/xSB3B4KqByMmpg7OxUxzTD8iDA&#10;ta6L2j8H3LAG/tzIdo/lndPMqWet35zIZXM+9hvq9D3ct6jLl9MPoS8PMObvQ9Et7mvNOKelmQLr&#10;6jqaC5LECC9PCO4S7sxt8Bg6YBqNnyk9Rs/pPIz+8uwf/Q58WKKM9vq/a+3qv4+pNhWkNXoYFO5i&#10;gOUxICgn+Ha0FtbO/Q0FjplALA0Y2flhSTqHCG2NMqqatf7iKx2w2Vsum8MXR83+cj9o2RwdHTXH&#10;R8d6J4APY1BkUmPW7DegBcZvY3f57R66SeYA8nOj1v6pyGm2oecmQBdjSBfzZR7c8rciaCvuBXNk&#10;2SCnreNq5PzqPA27uY7JA9zDwR38cd+utLw/nDfXrN99IUk2eNAlPFcCxlZGY561l9NygLX8+cV5&#10;8+/ZhV6z5dEdz9XZOWfqf35+1lxd8uuwHBNlGl5Gbs61M/rDR2/OcVem3HQKrN6aj6zPma6XNbve&#10;4w51GMH1SazdPe3US5fw7+2HkfOiTBj48mAZI/yL5oAXgDjcEXeODvdEPjL4MGp+6Ra3DTyXFeq7&#10;SeZE3bj2b4J8Y2xLzzF06Z3D6rLh971E/dst/c0WM7tsR6TPZQWWmcO6kPm6eOuwMXkFyIQv7p/c&#10;M90T1rUu630hST/+/qur9w5cOWRMg3D1aGgCVpDy37z/oEM6vOjy7updWeuf/a3OgB+Z5BNavNjC&#10;d+rZQGF0vwz+D5x91+ZcmbLTe+LWb4aFpu+vmVnQ0Sw0ej8/OIjrc71kI4OPUZ5PXDGqL5e8fBEd&#10;AMc3I54lASqujpCGmxdydpmlhJv8XFbD5bY7x80J8sj51P4pgN+829JzDNY755/LAmrdzA9ld3gK&#10;gwz+rjzLyX6H9QE+YF77QZ12iryCVgbnfDnVWczh3rBuLttckKSf/vhNm3agrgQT4Rg80KM1DDLC&#10;tM6OcPxM+TXtjz/emQfEM3q/jXX9W0Z4XnaJ9T3TfH4+Cl6WBGf8Wi2vlsaoTifACE+HydtSjOSA&#10;35lHZYybz1stw+jLab3Cw+77XoTz2I1wd0Ygbgs9IeAXWqNAem7NJGyXzZaIdzlrUEbIHcI24Dws&#10;H/emyOnH9DTv3OXpKgdk5DjDYVB2h6cwJIO3vCwjh+XwMcBLOqNOO11eK+NLMvif/3wl6V2VMFRw&#10;j/hrCFZGzFhVh3GtdwyM5Hr7K9w3fBUl3OzCX4XBMwvgJR11KuQZaZCMDEZqNv846LPW6QTpcRw8&#10;+3zBlu/csWFX8kUXnyXn8AUvbzD9Z7QHz6KBFjRUgJC6nOjt8g3Vw5wgP/JxvvaPIfNN1XPu8uS6&#10;AvgdBrrK0hUmv9O1Bk8bEp7lAftrGZvC92mW05XfXbTx3EcTpvRT9fR9btTpsl6blF2cjPAurAtp&#10;dw7zKOfMfM1gXU7BWW+X552RBWREGtJB3omnI2Aj0MdrkerDJ8oXHSJv5JEGGZIL4oJerMe1w6+O&#10;AF4ig08qFn53BH5euhN6PitvYXw2Bt8F6zAEeKzfVD3nKk/WL8vM9QeyjkMQT5uO8xvYEX7Cs7w5&#10;UetlXcf1bfWZaPDAZRiSPVRO4nL8ND0LxMUaHgEkyj2dhfhqgx9GKKIWonG4ritmZIWB85TBh9s9&#10;nN3qQKQbcorUJE1pLTPYFBkhmmERB7njYNmAfycaaWXw6wJXsEzLeAygQ9ajC8Q77qH1dFvV90fW&#10;G4yVYQ1tMiRjS6WVtg/ryJXyQMNoFZ1o8MjN9TUVuR5tIwb1OVWW1PMIr4BInIlwhPlK2DBCTmvw&#10;QxVQjLgo6nwM3K4UsNINPbjyjzDr0mbTDtwRxewgDCDcIuLjn9ySUeIwdh27JlyCiztjlXer62Mg&#10;N3Bf/RPvuD6ebSHrZgKEO86o/b0wW8jClh62RLf1Od7mraIbGLzrYJN2yvWWZYBc52NYlSYnysK2&#10;CSte3tBah/WhwkWart8S0/M1Ch6O3vonq8tv1d+Ga3SHkM1fNfvoQ66Xx8TnoseDoTTUE2bGHYOv&#10;b6zNb7JiRPwfIuejo5NauxfSl1o6Opzgbv9IW+mrMPtbdxg6a3XRKq6URcau3ng9boweC126fM6U&#10;RyD8GTXvGKlxdcc8YQ6szVfWKrpFdk9BmSzTTqyfP/ZTzKH1rXXdGDGv5toS797thBjzMEJLDW0I&#10;Mr0N0lw8lgVKW66alnPMNq6FIp2oTLfa5O0XFCIeSmUeo8dCly5fAhl9/in0ZPDzQgbfWdGfiGzw&#10;U8hGvUZMwdtpuEgjNTbbGjsUFstVxq4rnQUKRP6rzsP+yKmwpk4g8o94tJXGRe0nzIB8HzHS1/7N&#10;8dQ486Bp/gckDCnFZr0hNgAAAABJRU5ErkJgglBLAwQKAAAAAAAAACEAV047tVv9AABb/QAAFAAA&#10;AGRycy9tZWRpYS9pbWFnZTEucG5niVBORw0KGgoAAAANSUhEUgAAAJMAAAEXCAYAAACps3ZvAAAA&#10;AXNSR0IArs4c6QAAAARnQU1BAACxjwv8YQUAAP0FSURBVHhe7P3JkyVJdt4Lqg/X53kI95gjcqzM&#10;ysqaARRAgMT0RLopJPAWFFLkNZvSLVw8NkkMfNIiXOJPoHDDBbmhUCjcNF+T0k1KsQAUiEKBAAqV&#10;VZlZlfMQ8zz47NfvvT709/uOnXvNPTwiIwvJBhdPr6ubmZoOR49+es5RNTW18n+4/8N9Vq6Pf/du&#10;XT/o6+sr+/v75eDgwDd0UvoOFKZfOZCX293t6HSvEBdHzH797/MZTuE67e8fKIODw914OPI96inv&#10;UJlynA8MDNiTfm9vT+XuKs/+snewV9rbm2VpZqzcuXq5/Ml3/6hcuvRxKXv7inNQ9jqdMt7YLyen&#10;RsuZubFyena4zI4pneje7hyUnb7Rsj91ogzMnS8DY/NlY32nXL18pXx85VK5v3JXhO+V4eF+1aJd&#10;9ttbZXpkqJyanS0L42OlvbJWNh48KMP9Q2X5xMkyv7BYmiJ7s7NbOn39pdPfVzaardJstkXzgXmw&#10;f6Bw8autOrZUj9bebtlptcq2/E67Vdq6bgw1yosvvij/QhkdHS0721tKt1v2d8VnMXNsfNj1hw/m&#10;s8rqg1/74qH8vup+UPEQXnY6e2KHeKb4yd99NQP87K/42q88dLvstnfLYKMhGkbL/QcPlfVAae/u&#10;l/c/+Lh867/8XtnYbqoY2kC87TtQngeuz57w4Hyr9sp27ucfF9mgnKc/UAZ2YpQCyqAIaVB4zQ8O&#10;Diq88jofaATBdUfemT8ur+tlpcclE+rpOApeZagxqAZrlocrD8vm5kYZEGP6nQ4QisbGkGkl/R5e&#10;XNtTo7XUeM3WTtne3i5NMalFg7aaZWdnp7TbbflWae0oXL4jULpsMa6j8I7uU8Lw0LAbnCNlEMcN&#10;JJoGBqPO+zDbXg1Qld8RmMkjyukY9AdqkKGhoTI3O1dmZ2YE4mF3GHjQ30dnhLeN7Mdd/rim0Aaw&#10;fKO6l+Hyn+gUGZ71D6j5dYR3g6pDtOOA6GoIxONux30RcKBODL3k3aWD9M5D4BTd9s67FiG9/tl3&#10;wwQoCh/IhE/wxIXgrNxRXy/nOI87nIaOuK97pTQG+8vDhw/K9evXy9r6uiuPAzCwsaEGiBzCWW6q&#10;d+2qB1sqSHq0aFA1dgep0hFQxKw+5b+/p/C9tuJzrTwlEXYEvq3NLdWpv4yNjZfJyckyLEC5g4mw&#10;QYU31BBuGDmDWABCMnREk73A0xKQWgBXNHR0T9FM6+LCQpmZnTGw3ImUJ7RRWfLsSFJQf/MFb370&#10;vJ3Ck3f1e4/3Il90u/PrSGNRPlJqQICiw8zPzVlYAKJkaJZxyMctuy6YukA4FJkwElTXVdIkCqoO&#10;E/moTylT94RnPrgsL109vT3KVr19X42MyL9353a5dfOGJMy2GDKghosG4x75B6CpC/SLYQMCmES4&#10;AaTG2Vc4vX5AzNSpxHy/JENDEqdRhhQ2pEAguifQbamM7abKkcQdk7qjxzbEeOHT+agAcUXKHkkk&#10;1WSVgDoQLW3RZK98ABHSsCUpBdjIoDE4VGbVaBPjk+4sABtpRn12dZQ8kFqRFKNLqB3oFLDMXm1s&#10;/pk/OtZ4+Aj/jnj9c1wkEdJHIQLTsKR+aJqJifGytHzC0pIcAZzVo46oyOSvbCPnl20a3ekYFw2s&#10;cjnHmwYlhJiuC8Ls8zoPxFUhR323QkfcUTBl/CpE9xW22y5rD+6X2zdulPXVFTW4gKPwttQVvR4b&#10;oN2SZFFeIX4r24uKqxYyJ2Sn0FiiwcVB+67uSMIM9glMg2UYBsMkNSi21r4kSr/oQbUNyYbqR51V&#10;6l/aSCnV4JJoqDBsSphGXZB6odbaBpYllQjYFZj1p7T9lgDj4xMGeke0U1/Smk/qPOah6IVM7Ffd&#10;OtYdDnZrOZ+ujxs9pwDy6pdZEPf3BRwkU5gqExMTZXl5yaDKTofEMi+Vxo42lM/2pIN0JdNTefWO&#10;upqLnp9SICpBP83MExB1n0DJ+1zXy0jiul4/skZi0B2RSvfu3i776vGjI8Nq9L3S3Nq2SkKHo+4G&#10;JI3odX3udVJxag8My7Yas6VGa6qBt3dkAEsSIA0A4678vuyjAwFWLVv6lO+Q8pgUQ2emp9XoY+65&#10;dCZU177KGhCjqTOAwfZCmhhs8m0BbKe9I6/8KQMJJbDtIj2VHrUyLxU3OjoWoFFaGm5EdbJ6oYnV&#10;XkgCpFCdf3UPPfuKmPf7+uQ9aMLO6Xmkuj0SXgB1XBpf/+kaAGVAAEfSA/JFDTBmZmZNJ3x1G1ft&#10;XPe0P2kB4WMl07HOYDymMuldoTjuieA6YNJ10znuYebU73fD9CfI2tDek5oASJtra7JV+gSmkbKL&#10;3aMGA8Q0NgxRHcUjRoNqWBhAr9LocnhkrIyOTarBRtVgQwbj9OR4GZeKa6DO92V3qaF1qnsyjqen&#10;yvLSUjmxdMJpBmhkZd5R63pEI+J21TiACZuIxiIx4W2Bsil6GbVho7UFIgCPDUIDjEtdYi/RWNRT&#10;pbtBoAsw4TxS073gL+cCiZzrJ1fn09P5yKPnVa41NaAAHAGMEfF1cnK6zM/PlfGJMaBJafKk8UUA&#10;CV8BCZoNpkcLlc9fdZ1g6Y2QYpRET4NJGZb63mBRmm7BYmBIs+gJ4Xv5HyqTXxWWPaDTaZU1qbaH&#10;UnO7aiDsmxF5cqMhGrJphodDTJtWQiWh+vuxA4Zk60yWmfmFsiBwzC8sl2mNouYX58upkyc01J8v&#10;s5MTZUQMGRJTRyXyFzXCOrm0rPunypzsGpgmRJY+qYI9NWZbdUXStCR1kD4AZlfldgRIznfkW1K5&#10;qLvsVKqIwYIamZudLdOSeCK/W0+wSCdURF/Dx111TttPOnoqQOeuse4TT0kVXvGbewqIX+SLt6vO&#10;40cedAYkGSoe+wdSmNJgQKGONjZaFhYXypQ6FCgJ/JJXVUaVrwdm8nTiQ5IpG850OiGV9A0CuoB6&#10;ohfjPO8hIikI2+ART7h8RZp9VEaOsuS5ppejo+k965JG165esa3ELcBkQEm6jI2NiAFSg7rD9EGV&#10;VABglCUxLT8qqTQzO18WT5wUqBbV4ybL1NSUrufLyWWBbG66TIxq6K8856TaANIZAcmjGqkfgCOu&#10;eerhQDbOtkC0LtW2JQ+gmH/BHtputsuGDPZtwCRg7IoW6V33+GFJoWmk3YnlcmJhSY3YkGRl7o5G&#10;lbpUPk3lBz/61TnMn4qngGx/H/BQO9cwjoqkKLofDez2q3iQ7Rku2tNeQYRbsqgu0OEc9S9VHbyN&#10;kWaoOqYLGDkHYAAUw4NKhVa/Q2BKxNnTEyjY5fOPwnoSpu5Tl+Y5lEWKiuiMp/N0WU6I8KrMIx6X&#10;aVYFoqtXLpftzU3ZT/2SSlRwqIyPjcmPm30d2UEdjaiwXWE2WgHj18NypKd7NvbTrhpdQJCt1ens&#10;iIEa0clbzalxhyXdFqZnrOaGxGhPKWy3IKYMSv0dqC6bKmttY6tsqPGbksYdZdxRg29vN8vm5pZs&#10;qJZVYLYSkq0xPKKePivj9pR6/aJuYG8JpOoCBhbSDpUt9YzB7ykHNTYThzkxedTDu56miDjpOA2v&#10;uFWLRDqkH3E5InBV+cp5+kce4xwJOi6bDgN8SCM7g051B+DWQuIjo2gPMnQ0mJKwukdHO5EYYjGN&#10;+K2wwP1uBRQnwYCj8es9I53Daz4BZoDWwuuO8lETO62dsrqyInvpXtkRAJh03FaDtXfa7u30mBjm&#10;SsVBT1XRmJtidBQgAmDRgAKY8txp0ehNXavhJXlGxLClEwvlzKlTZXF+XiCdcL1bkjZDspn2DvrL&#10;ukC1TvliHpKnJfDuiMZmq1M2JZHWt9Z13rREBeyD6tENqc1xpCD21+IJS0QkFfyDZnHU9CKtqQuS&#10;iREntParId1BK9o9QmW6Q0fOxbUKAAASOxHppfbQDxWGVDcPPGWhdhRPsq3gP8AhX/QEeUS+Yb8x&#10;p3by5ElLZ6ZHdiU5UYmAnBwMMtUPuum05BSFy3cbFIL4VTradpJAxTUOoqj8LlLAkkCeRpQ/BKrH&#10;+KMu0+C6ceQJZ+4G0GxubApQq573YeZ7fXPdQGCUjhGO8eiRBz1HYVYLrhPTAqEKQncygSn6oVe/&#10;vf2OANvyrDTG+LkzZ8q5U6fLpCQeRj95E39IRmlHGa9tbpeHSCQBrKk0TdHX3OmUDYF8dX2jbDE1&#10;oUYdlw02Mz9bZtQQc1IXS8vL5fTp055XQhLQm6kfw3HohJcGhOqAcY9ahWRLfehXJRAkB1J1fQI1&#10;9RKMXB9+IflD+pOveSrmdH8WDrQTqonraG9PtsJEFRIqL4DJYIZ5tSV3gEWPVlu7LdEOmAQgpR1S&#10;J7H6Uxgd1mDKBuwSQUH1n+9ToRBvgCZdpsXjLI71g7CUPr5X5YunjARfgLJnyJNeyVVq5J1il6E1&#10;IOJRCr3A4l2M8USgPI0DVYNSD8zkMpLzRCLAEbCiDAGHchRGITyaGbJ+25NUkq0kg3hBhvmo1BHz&#10;VUi/vc6e6jAowMjQBjxSaQBmVfceSuWuodaI22yVLXlU2ZyG1QsaAZ4EmBculPPnL5bTOp+emXYD&#10;eGKSuooKS3VqC72qL1MOFid0Ch0BkeemALXojzro6OvewAefI7RwwefwhGPjcIzznoCI2X+3laSp&#10;pZOkJTxkInd0fLRMTk1K3Wk0q3uhSvclwQBzYIaKQLbBdLyjOWuONKpZj9iIcQhIugdziBv9huKq&#10;nEh2yOtfzUfexI00pEUyDOIxCBm+q9eSlMm/jmwNPCCD4UlXiG2uA6zhA7xImC5gRbOH92IsI8Hp&#10;mcmyqNHLggzOMak0kNmW6qIhxb+ysS1VKw+QUHFbEvmrkpIPJY3WN3c0wtNwf3KqnH/m2fLi518p&#10;F559tpwSgLCNJgWiYUm2AYx31QzwHACYroP2oD/PeZhrX11TP/oAhrbaP0BoYGQ6xeqdygXno2l0&#10;gyM8rnjR9coj3cAgc2c8f9VQnwlcqf1pAQlDHNVs+w0iHBch4VM7atOtEUQlYRwO+7hXj4NLyRNz&#10;FJlzJOpeE90+wknPHaWKn5hqr1Bsp+gZ4S3V5Ac1vJ+d0TD+9BnPGMPIlEhIHcRu2kvwhqJsy4Ey&#10;5TtgA1il6gZxjA75HUm5plTlmHrdiaXFMjc/Z8OXRjxQo9H7Gd4zX7SOGpN6WxegmmIo5mazs6/R&#10;XNsjtum5xfLcCy+VFz73OUmj87KPlm0nobaos6cSBH4ATSvAH9OanjJFLjPdqGOklBji+osRVRoV&#10;JBdtAN/CbsK4h19W6c6n7sUHNUB0KLRKzLSnD8OeIuB/1RYqj/xQwRjhC7IfZyWxGwpDApLObQMt&#10;OicDk5vEHfX6JxIOh/FL1wNSEJASyiCSP5RO3qXV4mC0peFowriu8suwdDBpQkP5EyeWypgql0sl&#10;mNEmb2wl0tjINHN6FRxUGej1IUkF8tyv1B3GZHNry6sIUD3zc/NlUmWQpiV1BdA2ZR+tAyAdWY5h&#10;r1Ggh/00jhpzQFJscna+nDl7oTz/4ufKwokTMfKpDFM4bmCIBSFNKn7I+RxpUYWFVHcCXcsrPdMQ&#10;1A2jO22iHg+5F2YAHkCE44iPcnwGqNJ3QYRX2fpFnoCWVOKfHPxiYpjpjDnZf/CZ+KhH7iXdpKC5&#10;umAiszzvOk4V7HvV8XHTAz1PDxHjTGwWFs7pj8TvgolEleOcdNl7lJMCFVdDU4anjUYMU8kZyaQh&#10;D9WxUR1MCiAxMgFEjNKYSkBCMdEaD101mmPJSXvHdWPWl5EhBv+6VNf9+w/L3bt3dVzR9ZbtIWwm&#10;VNyGpBGAGhgaEXhOlvMXny1nLzxjW4lm2BRIkWbMPanHiN4hq2hGSNSNOrmHU0c3aNAcEgm2U1/V&#10;AV7I+2G1+Sq7ijgKCwBEg0dnTg8o4l6cZ5tW5RxVc/K6oXL4ESeMdEX0M0poZrZ+YZHZcJalUAbN&#10;odgV3ZRjOlSKL446l/8TOsh6kotKhsclcKLSAUSYvWspEn5za6M8fPhQEmlP4ndYvWREGSGhsIGC&#10;AWGERn5ZSVTgqKQHgEJMA7Y95kU8mooeyNQAo1ISAybmie7duVdu3rhd7t2752ue5bUk+dryTak/&#10;pgNGxyfLmXMXyzPPvVBmBaSYFRctaky6AI5msmTiWNGVnvKMDJyjHM+3SF7xCu9/cdLNphsop6hE&#10;72VXhdcdIziFRzqczqujPQfFwdBm6c3i4gk/CcD2s2oNgkmgcqItu5IJf6iB+VXh6evu0D1dkyzT&#10;p8qq5/ckRx4JprqPsOg9TTXmuhqViUGetfUPsNZGpo8az8/g1GP31MBeOySpwOgOdSYK/JB4WPof&#10;Q96aQDTZNkAqqqdRAaQEBr2HwFJlpM8JyM0tJFgY+7uKOyC7alpqcenM6bKs4T6PaZhz4T4G7MiY&#10;Rj66Js9cHgNg/WBZNFG3rHfPE6A/MAjPzDf4hwRHeseckuPY19MCVN9S/OD5YV+F6xdSMOyesH/C&#10;VCAScSjT5ar9PKpTPbApl2RieDChQQZmQ78McEokiaUSvFSIHYQcckGBb7iwYyqSYjqOTmQfDAgf&#10;BPbSHOfT5Xk9bS+vYCiNRDGoNEZ1Bwcy0NW4TO6x6IyZZ2a3mULwdIGYBQWoU8DESIWlJiMjrF1S&#10;frrJFAG8QfVtbKz7aT9DY4xn5pa2ZYQDYqsugZdHMWfPach/4aLnkeBTPOhFBclblYSvMzbCY0QZ&#10;jehQ34tjxK+46PoDfk8kin46KewMNRb3w0ejOt2hcK4jTKTJi994SjrC/4yHtymjTsZEMOUijRjp&#10;zs5Ol3F1FNuotI9yyklnVGJXMrlm6ck8vSLZkzR7gD26nx6NpiXbbgr7BAQeRxn0hronrJu/fDrO&#10;6+np7aPjYx5is6yEzrvLA9U9SQqd90vtHQwMlfZ+n9UPYNrWqAtgeXJQWQuTrvBAP8ai7AGl7Ntt&#10;lcZ+p0wMC2QDTByyCrJTRkaHy6yYN61RzODomI3ttrTgfmEV4kRZWjpZzp29qCHzktUoj1tQt32i&#10;c0+iq70jupQA/lBwlw+iIySDVLOOLBdRiPkQbUCYeKJTkanoNLyuScoTD5BvPukm4dRHl6zp8lNi&#10;dxzCI60yVTy5CDAfmMdy56cNKJefymXCAuBCpo/2EcZc3CR204IGKZOTAW5FbAhs+EE6OXWkrBze&#10;1Z3yCK/CkQ4QROF7JiDAgy3AfAnGL14w1h8ThmHppyMPrut2UILpqCMs77kRqsaYmZspiydPlKYa&#10;fF8NP4CxrOQYwgDKS9wYXQ2NSZr0ycbZ1VB+s6yxTlyjNcTy/r4avaXR2fqD8uDejdJcuV2G95pl&#10;uiHSd5ul0b9blpbnyouvvlyee+WlcvrZC2VKoOqX5NtTnksnTpXPv/yl8srnXi2Lc4ugy7Pzflgr&#10;eg9QweKDoOn/HuYrLNcPIZngqme1Ya64ptoqLVIKm03eXbO6J2AyQu1wn/BBpZdnboyXKwAeo1Vw&#10;hopnFp9pDbHHeVCaeawLN6GQQYk8M6QzMk0QAxbADRcD3KD54KAjO5L8NHIT6AeF2ucuPlPOLJ8S&#10;CaqDRtPjw9iiIyHB/JNzryEbGELh8lGhw85MEGDC08ihetI7XJJDF728KleXPHUXYI170OFhcOUJ&#10;TzXKctmTp06WE8tLZWh0pOyL5H3FR91tMjITIzviRYtJRuSO0iCZtjSyakvlsSCNHri3L3UkQMqi&#10;KZMjQ2Wi0Vd2t9fVALtlcmLU63cYkg9JnE/Mz5WGyt3XyHHp9Nly8vR5SaXlMjsdE5tmovkgL6mE&#10;LUdHgg+MwAYBd+Udh+E7DVv5buPhRVvwveKZDkRx88NLmggxJKQcDAAAAFrZO4plqSuPNHH+Shd5&#10;Kb7Kidl1laj44QF5DFr8OAzAKow0Fg0qr1/icUBSnGskz4Rsp9npqTIl6TRI/VTPRp+O+qmWAaZ6&#10;g+Z5gqHu6/ePev0LL3Lwx6UnXpf58k5XucyH8AQSzmkFGD+EPbVcLjx7sUzNzKiXquHUOHR+QOOl&#10;sYqHXWMSdI/RFcYzz/NgIPaWpxcY4Ykx2AJiWdlpMrLTyG9oVPkOKY94dMKUA8b2uJh34RkeiZwt&#10;MzNzXigXi+8DJCFpRL8aO+wa1KnqgU2Wvoobc0HJk6gfQEJTxYSlbhsQykenDtA5YAj7kcc/PHoJ&#10;QDCvRkaea1L9krdpy2Q+Ls/54YKnPBoJIzwkJ+HEJY3zUJ7uHLrG1hyV+l9YmCsnFuet3l13/dAe&#10;Vn1k3U3MTZ2ng4AsKCrfIyddhh/n62lxrtgRn/fq7nAch5hR01Mz5ezZc2XxxKIXb3mJrBqHHooj&#10;L2wktagrSwMyeuKJN4zHSB8QWJhaGJSI7qjxtrBv1LM6+wOlJdHmZb0tqUjmlmR3NQQmbKTlk6fK&#10;rCTViKTigZicPdzUuwU4SSe64WXF07qPOktC1HjKdZgMJI16k5+nFOwVwafkoUbTkTq6fLylSIA2&#10;pGLESxrMR36Ki6dA0lk6iXfMve1JolvSUaOqrEhL3uK/pC5zcYsnTtjD32wfG+sAmapnJdPjKCxd&#10;r9I9gOBB9VGPPrYNJpfxMq96GXVfzz/L4Mg9M0X2ju64UvMyik+ePF1mZ2YNFkVRgws46jlmIj1U&#10;4aMj42VifEr3RvxIpNXirRBmb5WT5H2nc1DWN5plY6sddpZMhtXNZlmVJNsRqB6ub5YV+dHxiXL2&#10;/MUyLHXHbDTrlhi5hdEtINIQUiOiuEu/6ypaoQUJCeCjLvC5ZwI4ro8Vv92IisuPI+lIw09I8yMP&#10;XVvKKS5qK54vKp3CaHA8554+kWR1mQaY0roAyqgkn2yhAJO8JHuMMsMcSA9/iYvNxChudnbW68N5&#10;bocD0IrSA9OncWScLgjqXSdz0vXu9NzRNHUHiHYrA915ySXqMV6ZU5rQqM5rbAQq8kG9wVxmxFmj&#10;Te/B2B4eHy1TszNlbHLcAGeeCs9aJqYQmITckQTaPWDiUxJKYNvYakkttj3b3WK1gKTS1Oy8l5DA&#10;Ms9hAST5mCyFxqwvx+gE/A65KprrXVU964cjqMuRelKim1d5N3gHwPSPK99xFIGFRXuhDivvFLol&#10;ILJshTpEmIDl+4Sr83qQgO0k+ulsFRGui0EcMKEjsBiR1Ze8YAGxKTgo71OByT3/E7wrSrepKiRq&#10;jjCO6gShgAfnsCpeSrP6PfLF+IRRSJq5udkyJzABHANQDKCXsghtRLaQVwcovDEMuEaVCe/WYV+I&#10;neqlg+pVfQLfkIb5fQOj5cHqVlnZ4LXtfYFqz2uV+qUOp6bnZC9Nlz3VZ09MxSaLNe5iPNWwjRSN&#10;KorjV9Uj7RWcQqiIw5JPuFSVXalGGKzwWcTvAkPeMkANSnpLIB3hkt/fy3ii1TTlEdAp3Gm61/JK&#10;h6dcSyYkVGoVhekEQpSH6KCeTldku0o6zUx5wRydOEaikca1ckUqn65eifTJiHpYPW79nv5VdgBM&#10;iF9EjkMyz15iV23VjeWj7sdIjt4iYsmX8gWMsZExP5hdWJTuRo0xPSCpxVNuAAVzWEvNU/pgrCSb&#10;mCGzwEdWTQ4pj+HRqdLfGC1rSKSd3dLSENFzVRqSDw6Pl3HZaExB8HKA52dEo60Kqlc1Fh0HOASt&#10;gFo1UFzT67q7skGHVZFUjqQtvKrzvevhQ5U2+Yg3H6v7nm1GrQhQlF8VoXhE5V+9jeIcYMaIDxUp&#10;upUASRTmCeuietM15Givf702j6IwxKenpsoJ2U1dVad0qMsumNLVz9OZQDlX5sj9DKt7/TOzoagL&#10;FOURT8F1Lu/eCKuhgPwrH+kkCXQPCYMa8xseAgsiF+kgTJQZGcPnL14oM5JS+f4baaGO8poyujc2&#10;N6WuAgieKmhL1UlFsfz2oK8hQ1peYOofntCR6QaBDgNdQBsYlhiX9GIakPjQi5mPNwegk3oo3wQ8&#10;dTevfC+8r6mXPECKEWWMRMmT9M6xiofLNPAM2s0zfsQlOg2s9EySAlB4jO3kOcAqLZ58DIYKvN7D&#10;APtJ4dAcQEK9hU+VZdIVz/TibXNFPoCJiUtWYDLCVikGEmCkKT/RuRJyqX4SNBme5xBmpios2CLH&#10;hb3+2cc18Z2X7Y5wVD49Fc48WwKTbR2AJTDs6jg9PVMuXLholUc4UojsUW/sBQBT880RdhthpeTD&#10;tfVy++69cu/+w3KfXU22pc6GxsvC8tkyMbWgxhmVpBsv07MLkkxMEchoFzKHNXLcFfNRb+Sfy1yS&#10;Hzw2oex0qc6QCtGhwmfjWjpx37H5D3AiTtcpQ37uHmQuD2ejGHik9MrDk8YOjDv876ZUhm4jHV0K&#10;/3SJ8GSCNdY2wTcmTKMsjPOk355z3QEoPgpYjKR5tMJbwKYd2sQHg6nHlJ4nggkhujJMRuR5+uPu&#10;48gDl+H1ezgYimGdjOXI/Sw309NzAVRbgAI0MM9k6zg9M1OeefZZjzBgNCMsjGsvnJMUYkpgfWPb&#10;9hIL/zsazfHaE68rMUUgxSh1MSIje0GAmZREEphGx2RLyWhXGcxTIR1Dqop+6gGdKj56IzTSAJBj&#10;Vpp2Xgbw+njFwUXPZp4aR/xKSmVeCvOa9TrfI1PFh2c6Kj3qmnBaBWmFJPbcktQddhN0cs2wnZEX&#10;nolV8hD2bYSHxBl0OCtZKQpad8XbWBbMMSQNYAN5PNMcHR1xOhYMsqTm5KlTXn3Ja2Z+8CtaggOP&#10;cVS67o8DU4YlIDjiAIGZcsQ5hLQUXsWtuwRSl6kcua7CEGQe2Yn5gJEZ6VOnT7m3xFBdIy7eppUE&#10;W9vYKHckiVYlkdhOp19qC4N6dHxaI78RSRqN0OQP+nmeIqYLaHgWvSGRUs1YjYk2pIHVi8ju0qmf&#10;eRHkV66iWb+ulEJ34HTIIb7DaWj/enVU0S67zmeX7XwEAJfgjIIe8R2iHGYaA6jYkAa/0rtgSlPm&#10;2E28BWOD3Jmh8qqpAUCkDkTdPLqjwwAoxQekDfGcl1XZBoj9CMbEd3LuPps7THQPIEev3bg1l/fq&#10;8WEemcMYE3TUQyi9XYDg2jq7upeg6catPOViY9ADvdeRe42YLnKGh0fLufMXbBCqaKkgxVXvUwka&#10;4u+UldXV8mBlxQ9/ST+qoe0gLwxIejDTzZpuVk/u+DGMjHRR35ZEwb7za0byyB/TAqhME7TDAf1D&#10;3QEA6FR4gEeEmCfyHHVt/rgOdRUnR1zdA0AOq86xg7hOvnbBxLnT1PI3wANk1J/RbQLuUDp7Famb&#10;bifTpawcGT4nzyVR7eN8FzNCtufQEMt4NXDRKHlAic6eOePHXNw3DpTNUzv3msrXr9N171fXujC/&#10;EScg3CjXOcR3r3XOtX3+DoWp4vIxComluV7kDyAVzjzSM889W06fOR2z0zBLYpnVgSwPmV1YUBzW&#10;Yg8rvsCikRrzTQCNFQa8nMkRCQR4AIEbA2ZXM+wMmSEG6QGguhWs6gedZkOGu4XiSAPmw2o3qjxl&#10;qCs776POIcrHyTnn6HS6Il91CF9XedcBRX4GtdJArdtG9wd5fqYBh2SUOJC5Vq5itKocQKp3btXV&#10;dOgf+fIIiakXv9mrMp+5cKEsVFMEfrzi/Ih9xPWIjXscKQAU0pDps+D0Nk7lqxr5H5XK+wYbjQX1&#10;ckEsvTnUZPqj1/YKS9sjdPqe55oWBJjTZ0/79aJR6/DhMiSJxcsHPMebnp5Vbxqz6trmlaUdXhcS&#10;PWK0WkF4UPliBuuXkBy5KQWNBHiYrDR4oV1lu5GyHjr6Sb3CLRu4h4Nv8o7v00eBZQ8Yqp9tM+Lp&#10;RyJx0emTFxFf93SOakPSxjE8wPGIzryN8jOtFwaKdwGmSupxVHy3TbdNY5qAVQTct3pTOWETRf2Q&#10;xNRlbm7e6/Kxnboz4GbSp/Tpjrunvy7z8I/chyhqU7l63PTpgvn0KRg94MX6SJ7c0MGMkm0wLzV3&#10;9sK5MsfrStWKQJ6rMTNObxqVpBqSehNi/PCW64by2heTrH5gBmqN3g2Y5KETRjNR2aM/eize1UjP&#10;D9TonHj652MARJfy1MrxavWkkbp1liceEeM6jo4H6Oy51pF09gksHXUeJCgflxNg7XZG8U+hJqZX&#10;n6NgQkAwukPkBi3QyOMU3XA8aGCOiXVfS+rAvKQJKA2mrsR4gicODqRnBY/6dJy6Fx0TN+5Hj8Fl&#10;/unqZdbDaVoqBkB48s/kYM6toM/ZUeS8bKdTGmWclEHO+qdB6XbUCROZAMm2lHstYboWeNyToUWe&#10;O7FeSz/Fg6nhgxYDCEaLF33yqp28/muUhCdfN6Tjhtc/hcRPFQ9QVfU3D+S7KkzO//knHwCCb8Sp&#10;eX5VuMGIzWRAOVHXEzfL8SoGJJPNBQoQafKwg/p1pVI1CnVz6x7Xu9JGlGWc6IdKY9UF2Syp8y5J&#10;M8hmUe0/hTNRifKaT5D0HNV9OgfDE8zp6o1R91SOomCM1xLpgtEHaohXcpaXT5QldjybnLRhiHRC&#10;BDPjzeTl3Xv3yuXLV8pH8tev3yxraxtmIsRanbFyk7kXiFBYlqvioCp8RSb1Sx9MrO5nhKPOEfUP&#10;n/x6hG9P5yq5E3yX1/hMR1GhtrC6cZsIYLoHj5gCCBMhfLYX//Gqpf73JNOBAYV0PvCAh6kW2I9j&#10;D88x8ZrNQmh7npGy9Q7TBuZDN3MIq86PuiTkqM80h9Lp9El5peN+HSwp/epheHofvQrHum9eIBhq&#10;SEINNFRZ9QhVCvuB53BTU9OeIsBojnfhh7wSkrdMPvr44/Ljt94qr7/xRnnzRz8ud+/ccR28u4dI&#10;DTssVKeKUB6x+tDDb6qCp8dzYR9BqLkBiZxQItzndsQ7yi/qgcTQRZVHQEMVrbwyrBquXk79GtXJ&#10;ox18rxx4RF0Y9qusKrwnncSj7jlCoTfHBwg8CqykEJ3TqyHsBTDx0iBTh2PdFIClM48MjXiOD5uV&#10;YxdMZJqEHec/ySUYUsoET3qAAOXp62HKPER3Vck8Dx9M8j1VnExbGomRDnsHdYfBjxHOwjTlGENX&#10;JtikDvfFwG2Bb10jt00Z3uxnScPBLF6dYmKTST70P40MvVQ1Xn3WCfTJ0xtFhUEDJ3pe/4lHHY76&#10;pFvn9pz7uqqnwvSvmxaQ4lGD3QI46NjNk2sipIeCiOB6RRmhKVIydfOKaPYGHoCrAOZ4tIdBE4MN&#10;1Jv3WVBSjPADL00JiYgJwGYf2EwTbNAxO11mJaG6YHqi0/0gsBfvEEjqIMpwmpZzftCaSTlWvpun&#10;z+O6G27m0nvD234QuWx4tb+PbYKxGeIdgzxe39nzaG5qZqoMjAyXpuyY9d2+stopZQu7ZlSqb3qm&#10;TAlwow3ZTQJNjHKigZO59HAZT2VfIz6FeokqqoKfYnTPe/QH3bi4jPCudMgonBtkuoe049wrD0La&#10;mE/VL53uxk83vaYpSrZnGjz50KfhP541+EjpsI8qGinP9eO8okXXNt6JhyTWPUpHGqHavFe5gNXX&#10;B6CgR1qDdpV02t1nhxZWZfByaaNMTPG2zlnFcxbYDMpIgDjqLT2IIwoo1A8pRQihjmMxKOhANPeR&#10;IKLLi9YxkBUTJtlIVOPR8IyaWMzWx+5oqgRxiMvCee+A3xf5uafKewG9pMrAwFAZG5tU+UOluaO4&#10;anDWMPFm7t5uSyqtyD6STp+eKHuNIQOoPTJV2sPTpdk/WtryA5JaoyMa7vbvl9Hh2CFtV70MLrAh&#10;6hCNgTEtU2qPV1L0N8TDXwGqoXuDlYcPriu8gEalpx6c8QCDtf9e2A//6FSqX1+/7gs85qN5Cc9U&#10;R0vVaAMb+b4KZ+N+T2nklcK/AHecK7Hi0AnwTCbyCCWkdnYQVBIz140hbCrKUruoHEqiXYIWqI5H&#10;K7zy1ek01YY8QGdJNG89o+7VTns8KN+Nxytqv121zeT0VHn5lZdo9lLu375xcFSypMeB7jziM/xo&#10;PFxeQ3L3Hkfd6/VU+QqQOUnmMK6rNHjCcXEtxhU2DqWHqIW776RI7PjNCs4FODJR/Dt37pbVlXUx&#10;j5HcaGm29sp2syPmsLR3t2xubAhIA2X5xJw3+KL8eM8ubDRexuTdO+wD1oqjGnHEox557przT43D&#10;wYCh+1cOcOA92RkhLgMpGgZ/SHXuk1/YJGpcAcBgEGD4jySCq3Z5UIHBWVNh4PbDG3c+SY9OW2TF&#10;Gyts/Eqn8WvxbcBCuSFp3AYcXXd2nBnW4GW6jE9MeC/Q0bGJMsRkZUMjOAGWx1LeR0r0rq1ulrt3&#10;75WH3kpb7v/5v/2T3zExFZPqLtAdzKnfP3revfa5DnHVdYfuKz+niRA73884NZfp3Oe7zKNhYFrt&#10;KM4auI4hxqtBmUbgWdzE9Jyfxw2PTsiPSbpNeE3OjCTYpFQez5dIu8sQWKltI+g6QY7a4xpKTHdF&#10;k899pNQerQ7zr3K1+JDoS3nDzzTL6QCIk9/EDdVOeRwVjqojYYSGNqg8wbRSdFF4odxFv2oh1oR3&#10;idRL5wDHP86Jq/CsI5KKh+F+ERXgMEBRmHFAWdCI5FNHo03QGqZXae2iopFhXmelPo0/JH0+Q28H&#10;Q6g4YILOygfdcckTe1YYsFHElOwjehh7DTCqo9f5CY4ah17HMhZmya2uKkft8bjsRKnqn+QqCoMW&#10;crC1rsbhBv+QVq5Ldelz+Pt4HpPpceGG2KGwWh4C5OF7FegIr+wjTx8c17bQLfrpRNhOrCLoGuTW&#10;IDGi6+JE4CYvOiNb75hbebOeMYWlx+Ux79Xj1r3TVJU7Ll7dmSC5o3GO88pJ+dLzdE0PJewIs/VP&#10;3jEFHtlGzIWw1ETFxCK3vsIbKDsapfBuXfS+sBVwzkMuhsFBGy7V7Sc5UogS0wej8fR1cq2wVaMX&#10;3kZvT+/w/FXxcEfDCKbTIjHDkK4GBc5TvrKDYkpDkRWuiwCTvFVode+opxZItJjArLynCAQixJDj&#10;ES3iccpbMe6sEIs72rC4OkPr50cd9/CZ7r+nM/HV8VEH7cxu88il4TVMG3z7ZKdT+gUcHviOT017&#10;f0pxFAXgCW0GENBOL6MRsj4/qQswVRemVHTlf4/A1JC6VvMaBF2eV2mOlhyQVKhpEm0RbHB6BYB8&#10;5OFQgUpg6XpAphvV/QAuo72QTtyDGgNdP5xVHwMoAYn1S357mHJ0n538TLPpCZIAUUPgNJjqjOtW&#10;rHI2DiufTK4zO+Mf5+v51tPV83uSI490vJbDa8r+nIO90ppHlEU1aBQ8Lw8w6lDvkkBh3be9bHSa&#10;xM/geG9OXhnqHr0unjd5Mk4+aYfZ7uE6Pq3LIbxXOZrlUQeqYlqthmhQJIQ80sJ0izaVo7v+UbkK&#10;Qj7nZ2lUHaPeVRqOqndIOnlLJXnqysgTSVXxBu98KNt1w+t+dSQvmoW1TF4sh2qTRGJwk3mTjnge&#10;4Yk1Hi0et2qg3uhP6486Qo6L9zhfd8fdT4+9VOUe5w7DV8EcdI1xKYvRz9/GZBPxXI7b8bkt3v/i&#10;0xcanUh6OX6l1pKZR/2ncoEDpZNXoZYa/CrA2Ocvr+UTUHE/0lb9RWE9z796usOePMKHKsMHgOBH&#10;eDW54loVqr4x9xQ+QKoyxK182cB2k1WdbCZs1UPuQHnEHliMAB/pctlw6Z8kmR7n9c95UUHccXHS&#10;pzt6javH88ik67nOsDwPEBHXPUiMG9AwtuG3UHiXLua06K3YU0y2wWgcjIoXEHt1xCX9TyNFu+ky&#10;LV6nAaZQbUhPNbXCQl4lCESpf57fSkcceeISCikpjZ2HfKZ3J6h1BK7hQUo+wOS14koTJes+gHM8&#10;XdU9t4GNpxeCL+wt5Ucs8l6JKX6YJ+I35WF3ehMwktZdEoRLBmXidBkn4/33cN3GqTtfqhJMD1aS&#10;KWJwFJ1OQ5X6yk6LZbtrZW1t1fNFGMM8u4un3X3eyIt5JWqwi21Q+ayvc9W5GSr/EzkyTxb5POgM&#10;mgkI9mdohGdYz3edLsATrsou4sAnvEJDEdKZBCqkkM6RSAE/OTocMbkv9BzbjuJV5C9eqO674lNs&#10;VAaoYtcXr3HHjpADlEyKOpc7N66Sv102IMf0R10WfpSQjG/wCcH1tEfzOZruaIUyr+rKldqXMYju&#10;9hCVnlGJ3eixVR7yrHWSCBKzBgW7/sJGXa02G7VjS9E3VXl1waHSLgN7TX8WDJqThuw8gKsOJu6n&#10;xyXdeBrGjrLdYEF73ueKVDyc5Z5lhMLz5Ue8aXAipARSQ14N2xAoouE5ChycK5r5Y1GisnVQdkGT&#10;+BKyMNqh0+bzsU1/wIhOyJzTTnNLvGhZ8riePIuDx6YjiIB/zMvxijzmAp/qGJ2cKSMKs805wGLC&#10;VKVwNYmqjulxyYisGO5oHFw9LHw0Bj7DMq/0h+OHx3EvXcb1uZlPfpVHQuU5afWn2PrJca4wrky1&#10;Gpe9hthh14wzGJFu8vpl/ZKOvMYnDXW60mX8vO/4VbgNcV9FXaFHJwaHw52Gg8qpeed16OdkrlNI&#10;G8kdp608+XWvlV7gouaU6w7F5GI2eKXyRGhVfuXzVw+Tp1C/DuWpAUCHNErQqy50YAgTgeabUjhh&#10;Mqbujl4/WljEOZSWo/6Oi1t3R+9nnHp+PV8DDtLIsp5y8Lq2z7jBdNVePXLHa3H4oiX8Ywc0HqGI&#10;t0od74vBjCwHl3TU3XFhuDrduCqHR36E2RNfZ0AuR3zhCAdIFZiqPCM/klXwUICPukMUx4uoVV6A&#10;LfIRcoigP+rLLDZLdoZsW5Fbt7PgnQ+lJQ/CkzedLl6BiqkC25ZIawSFvXiHF/8Mpjoz09Wv8/5x&#10;cR7x+Tvu3mN83dWvj8bLWxzzXGe+yJ6PN5jk2EH3gIe46l2MOoYFppFGfxmSVdzPNKaYEcl7ZdRd&#10;vWGfxkVjk6ZqTM6VZwzL5bHnlF/aMwAoJFIV5tQhPRy/4iUk8Myv9KN/8NSXEskuaAyP0KlAogsk&#10;GM/5Gg0GHMN+yo+UIl/sHJbW8BFIj+hID+/wuh+QU2kCCnNN2Ep+6CsPqFJCuYPDR5kSBtMnuaNM&#10;fpx72nh1d1wDHu+CWXFGPFjacz5XXqHeKl9dM2Zjp3CNaWqefEh1PM0Jrk9TJ9Pl/zRmj0YDorof&#10;V73ruPpkR0MF/KIEXPIqaDyaS3JB4BKAeHFyEBsHoOkXAArA41xXn3Heyw2geLMOgQcQ2SOZ5Hvl&#10;4qGtcnXC6gysn+PyfobXr/Eenst/Gnc0j7pP26vbCyofYVkevaOyg+QliwNE6s2DqiGGKNLpQKOR&#10;g70dnTOKYxI0WOleWfl0x4U9yTkfV1tp9EsbSANwD/mdF7RwbgkVZRCDnyVRpiEuYd27mat+vscx&#10;0gdwI9yZphMthqzCARBLTJgWyU08ojzo7HlSJ9/1z+3oETJHQFRND/hD2JJE5jtxVXEkp8GUGfhG&#10;zdWv6/fz/LPwOCp13L3DPgj371BYVSl5IcueygIoHpiwLyObfO5LPO9pVLPX2hagWgpjSlzxu3kd&#10;rns2UPqncm5PlUcb+hfgiDwIr+fHfaJznY3ba+D8BeD1T+Q5pJbHYeM7vGPlNekIUb6ee2NpC8dK&#10;DaanvHyso3/8VXypwKIjozzsJeab+EQ/S5qZi3L+LvMImJxZ5erMzfu4OhEZ/pP4rrQhf+cc7ri4&#10;+K7TaYQBBFUGaVSBAg+ovPOsAMWXxbGL+iytWN8T35UrTDEIbAqMnlf5v7BzWwRvsmI+x3OTxsdG&#10;0TWjOiepbhMv7J2I61lpx+BegrJ+nbZV5KW7cW6w9IbrzoX7CueDRsz65wJHl8dMOJObXkMV3jQr&#10;HfN5wVfYvO8VmICJt4EMKlSd+Q//QhX/hZwJduHhKh7KBUHH+3S982468pLP60e9fugTRaM9HOYK&#10;c4ZkqlQdQLMHaAxl99UreSDJGxacx1wMFKT/LFzkczQ3rrHSRABk1pzLVhgNgY2dztWpnOPEaeV0&#10;80g+9WurNYEiJBAhcZO17axR4pvDGOA8s+MTIHx8ML2f4wl4kbBXcjz4jS9TMdnL1xwY5YX5EZ0x&#10;wKSEdUDU3aEee0yczCi9/qnXkDGNFY0Y9gmeezFHQU71ePZq/H6pn36J0P4DDedl27Cl8mAJzw4C&#10;TEMOEo84qmCWYSBBg35WExXSKIe68ayKaX++tsRQGa/uSRKz2suEK+frqj4+f5zPOPJIOHsXKBCr&#10;biYBpDhr1drXPg1P/LjlDLmXndPdiUJ0Bnewc3oJIy8etDoSZYFE0iP5BIh8hy6XP1vSIbUsfUIy&#10;RZiOXCOZ5A1A8sCTn/jt9fU2uqXadpkBb+scIDGiC3WHdjCYoIuKpe0B2nwt7/siyIVknOpe3adz&#10;b5fBhp2CAWyvynqlnwrP0ZX3rK7is11E/0FbviWAtEqjtMqwfKNsl4G99dLXXi8Duxtl6GC7DO7h&#10;m6WheENKM8Cy1L22hBDbL0t9VQzFw2rWibshxCg2OHWVBxoKo/dxHg3DRCavSPlzpkgyGkQ9lYZR&#10;Dg4LzxxL+ARHzysvZYlnHTtLN8KLZ+JDP2u+5d1K8tHQNKZUS/oaaJyfuAWHbDSr0WMCMpbKuMGp&#10;hr14PKAaM31gT1iAhTKIFHNOQ6UxMlr6NLrzFj3KINbuK0+M9Fj3LK884AOd3wJA1+I1s+a7u035&#10;ttsz4gXgSFluXb0kPIhhNaDgrFMrj9tlfkFxUop1QZRHhWOj8FrMviQLa1yI67kKVqjJGZQwzJdq&#10;WhHKOuV9wKCjpQ3MUB58fqIlg5kNvgAga2nYo4mWYwIO/e9d4aTP+eyGl5YS5gX2kmUqt63ovHSA&#10;xGA7QRZ5sas+PYmmwmNfWXTrCF0s9OJJOA7bgE1RGcXYKR+PuFQPN6gbQp5GoV458pGnLDLkvl8a&#10;FT9wyWskWZ2/+ejG9yo+e+tAoTO2tAnpGvmIbsCNdEL6IZkAKW2gu8o16ARV1FK3EQR06j0BYWP1&#10;bunsbPicbYhitNYuLT6b1twRHfmIifaS5BL9B+KpN6EdG/c39ubmFsvYxJRoGqJhXe4jYMJxzIom&#10;eLKij4BJzmf6lxJI8KHTu3IxhAfBXKpyLgt7hjgK5C0IjbR221v2jLg6bb5WzZcF+KLAbtla3yob&#10;G5JKw0NlbJTnRDPewJTKsJkpIGNTCvZcYt334NCIpBK78QoweV9MYjMw9sEUBeI/thNSF+KhU41T&#10;1RHOcAQQHAFfgoIGZd4G0CXwuIfjo4duDCb6BF6npeJy8CsBg8u1U+an7hEryooObaMbumSr+Bkd&#10;QKqkpemTOrU00nXMGymD+BdAqtIDKE+huH10VCfd3Lhf2jvitx8xxVOCXTZJ480UAYrHT37cZLpU&#10;N+onyQav2QxtYpqPWc+XccA0PKxi1Zmo1M0rH7u2h8BRnSdwcFnJejxc9xrG+L4qKBJIyT3bEmKg&#10;VSD6XQ20h95ti+me+2kKqapQa6t0WpvRYwSmfYUBONKxAdf+vrx6aXw3FyYOlhEBiwqNjE8YJEUj&#10;Fj57wQ5xkuWKL5rU8KTZ2uEzrHuFPZ1gPgymBaMhdE2vpbHVeFzHOh12mVMjqmEMJjUoH0TkHh5A&#10;uMORh+rrB6eSYkgmpB1HABLAlBHLPR0zzF7l5jn0+KgT2GqzQPVmL0obyKl6VRhgOsA+U9kuXMeU&#10;cl5eApjELyCF45ELJsiBOm9zezXAJPC06chIqEfAFMDuynAAI5432GFmcsafSYP3vH7v0SOF3Lj8&#10;UYWGHngeB5rjwo46QsJDOB4mhYGGwczLfbsiuN3cLFsbqyJ8W/aRVJxspuKn+AKXPLaQAqKh+9g2&#10;kPXcfX5hANXjxW4SvSx0Gx0ToASsBm/3Dg4LWLILsI14r0xH9mHa2hKjBBTWN2FL+GXOinz6L4Ag&#10;AJABEj7FPjEx7qUrnosRw+xtqOKVBn5VadRyBiY1766htgrmfkgkf/Vb9wCZz3VEanIPEPkoH6CW&#10;jpZ50FAj8s4ekol31QYa0Cow9SuupIdKcNoc7rs+lkwhoUI2QWZ0djpop70plbapNti2auM5JsA6&#10;DCbaW9FVJcNbwDxAMqvTjo1PlamZWWuBETZQU8cycq5f+tAshTFHwZSecI51d9w1IaA40KzzLpB4&#10;p41q6VLSaHdHldhaK+sP71gKjQwIKv2ys/o6so0Algxy9SAbfcqiqdOttsYWcJGGVKPSU7CXANee&#10;ei9LVIekz2fmlrxkgne8Dg5QDYOylwCTACwwsSmYAlVhGaHKAyYnSGIjK6QAu8zFBg3D7JhS8Sb5&#10;k446JxAwfGPBWUg53TQPaNTgheIKVDkyyoen3k0Y8CXgFI6diGTbl6o8kKjlpcshJCEPquUx5rGT&#10;lCIARflyYeP02tKAp6OIAM++mxJGZSxL2SrNLYFKgGq3JJ0Ako4dHT1PV+XJQIAz3qYOu2nY79Lx&#10;tXTekB6dmPDqVXPm2scfKP5hZhkYNY+r36sf0zmuyY3t/HwugrBNmAZA1fOMTIaRCFcFJGqbGw/K&#10;fmtDorwl35aEapehvl2JdUZpUoGKy4hsf3C0dOQ3tuNbuXRNwMNLlVt8qFAM75NqG5JEGhwac29B&#10;Og0MjnjPb9QdQKIOfr2pMaJ44z5CL+BJG4jzqkbyNEiPN8GPuAs7IizO4Sa1pomjL1eNqZsck1uR&#10;R3TQBCKesABTqEh7vqSwtikTQJ0LqSfTxaNC7CSpPEZsgApa+dHg0OLpkapcg0nk2I4yBVKP+wJT&#10;EzBtlJ3tBFMAqb0T5gfSlGp1wSQeHsgY94ut7HklbTA5w+tkk15pSdxDai4rmRXG193Ra1yGkRkS&#10;yXYNPZ4KuYeGvcQTaskK1QV7STaRxOx+W/YRNtLOukGFemsIikMDGOeCpADgPZgGRsqugNHyYI4d&#10;0krZFrDuP1jxnpV8nqIhELFL3NS0dLnEL2/yEsYbKYhhbC4M58mpKfVuqS7l1698AabVQgWaUBXB&#10;g5hLUa0cJ+qK2qKuERbxnUYtxqvT8bYL7CcXwvkzq4NX1TWNj7MqgleUrx9lIq08KahjWwMPGhi7&#10;xp9C80hLgPB0AGUrP9LKAxfydX5cUSxFco39BL2MoGVStCSZtjfXBCgNdio1B6BagKqzo2ZTGYBd&#10;NFNj2tVrotTZ6IQe1Ym3eDqva3h0NEfBHF1xueOucfWwdJgOFLonBFNLWCaZqsiIaob3kgNMBfD+&#10;ukZrA/vqBQJTWyqvI0m139m2hBqy2hMAFR/VxhfiFFswGzSj1zc2BaLVcv/+qof8o6N802OhzM4v&#10;SvTO6XrCkguDnJWBfTLGvcpS3OWNXgz0g37emxuNlw4kkaiXgaNfTuBRPcLCFurVOesdR6Xgts7b&#10;qpu34tG1g6o45Bkxg39h3wDEKCfUYwW85LeY2Y9q5D0/ln/IlmnK83p3W8CyyhRfFVOdWGWIwZ69&#10;TqcC6RacAHz1QoNpQGDqEydbMjUMpm0Neto8uxSYZIzbhhKgGEUbTABXKWhXCwjZTfCPFzb4xKxV&#10;XYLp9rXL0kY9UVv3VPBx4Mnrw/dVqKrg/SKFYHS1553kPRT3XYlP7CEZ4gDnQADqNCWd8BrR8WSf&#10;ycgh9TxGMPQGZppaAuiedDZruldWZW8JUHu7bPo+boAwSkMlrrKJF/pdJbVlcDEfRbzYJ1xSTwYk&#10;jOmXoT47t1guXLzoHefGkiFypGEtEM4Acx3JUz81MCMdjGsbymZ4NKpnvAWSAA5piBs8gpfJzzxP&#10;jyOcfHCE+ZGHwhRbKl/5S1K11eAtgKVzpjnaUkesz25VBjPpIDXbJnJW3moXH+VjMpmveAKmdak7&#10;gUlSiY86Ipkwyq3qJAHZoyBwgZBQvZQ5k7/oW54ijBlM0z0wIZmOA5KJMXHKoLrGBWODyRnWdQJR&#10;FCqGCMFwFWQjsvsAlAKik8uuEJh4bBK2kSojO2pPFeTpPvNLfnyiyExGCimlX3p5gOF/VQav18zM&#10;LZQBjbbWHqyVjz/8uHz/h6+XP/rD75aNjS0IELMFSFTcXnyUGZXJYjHyYK7q+edfKF/72tfLF7/4&#10;allePmkJlfXG7dpAFp0VH3BZ57RvfITpCoOp0JX8Ig2e9Nhi+JyTIi2O+/CSUV3yFAmDdGzouN+U&#10;ytE98ujXaA7Vptxd7o74tq2G91fPMdgV5umXqnyAD9WM4lCnXFC1AUkxpE8TMG1vBc+Zc9KxLVsK&#10;6RTTNthXVV7IP5kvFgdIecCEqquDKW2mJCBdnmdlqTznMBzHdT0NTGLjLUWyFIh07DqiXiQxCrKY&#10;p6FXpC3Fkec/AAsxS29hdeSges/o8FAZHWGYP1T6me/R+eAIjS2AMpkELTKuGbVtrK2Xazdulvc/&#10;+LC88/b76m0qX2oO1RY2TL8l1+zsXFlcXCzTs7Pe2HN2ftbzRjQyjZWjOh6G4gBJW8YvxjDlOU4V&#10;L2e/PQJU/p5uUBwYjdRgTsngqHgDyIZVFzZ5hTce+uPMp0oz4FXBBF9DLbS9vlHuqG5Mgj7z/HNl&#10;cHzMkmNf+Q+NDquDSDIqGwCwsbFhUHplJOBSB4bVbHDqbXXUsZioRcLRYbGVWjLAAVVHNpTn/kjL&#10;xDEdW/X3KFT1oSZoCQBFHbFdGelOTse2jwZTTg3gjgKofo7nnIqSOXHNVF3TewNsEZ9fg15E4cqG&#10;qX/AxD1jXESSBmSgykaGGmVYjchdlRb2FY2mI6qDDVH72KBLoEJko2JQqehtXv3uqMHXpfoePlz1&#10;9+JMOsSg56FFjARMVBrA897ciIAJk5lb2WbmWg1EQxhQVb2gj5+lCuECGWCiHtCAxGUHOncYqdSY&#10;aUYyY29xHg2BJ28vLtM5+5SfPHnKtAAyAGz+muyQPEgFjOJ7t26X61eu6s5++cKrr5aJmVkDBZsJ&#10;1cxnOZLvNH5H9lSLLaptTKO+aKsYmYUBTkvAFdGluG1Jpu2NNc/77QmQuzK+kVqoPPJD2uVEq7WN&#10;2jTmz9iwdsg8Zfdi8rdkyorXXV4bADpPMOEADi7FNsAwOChQ1LKvImBi30lUivhrJlETckVaRB6A&#10;LhoWCeG5KIDjn7JzRaRKDpAMbGwedhh7MFIZr89pSAUq3a4alIlA9hLA+FZOFFrlRB3kVW7M54jp&#10;zPxKxVJeACPmeyx91LgGlGimzowCQ13TWKSV3dLO65BAVu8HpOORS6wdIi/u+VsuGjVtqeGakgQA&#10;6PTp095gFCMWsEMXfI7nfAGMpuzCG9eulft37lojfO5zn7PBa+NbnGSfJKQm4GCuh07iZ43YUYCc&#10;EZruc70HAKUBKMM75oktgAkJ1NzcKK0tSScBClVnIElD+KVL1ZF60hYAyWCScEA68XSASV0mjo0M&#10;JFMCJ91x12QYjGWYnWBQ3vRgOYA1Si8TlRhziuqGpNFlD3sU4I/gKL0SuaG9kEsNBnH+clMrGoaG&#10;tPrRsY8Hvzw2MPvosWH4okqQBANs0GBpEQ2P91NwpSUvRn98WhXpgWrxfo62GSTWBaax8diInnoZ&#10;SNzXMetFPXlpky+Rs0nYOoyXFKN2I1K97OrL1tF8ypXd2/w2scq3SjH96kyiA5rJi07HIAI7B5WL&#10;vYGDNu4FiHmuuOs5IIbura2mpdjyqdOlTzxWgygFEpt6yLYRf3MEamADNqk4AGm1JWC0FY+3c5Gm&#10;OI9QdR/gAKYdjex2ttctndJuxeiHZhYVQr9xQRniNRPGtJ13k1HbPxWYOMdTUYilVyWYOHKPI5lh&#10;E0yOjZSJUYFGjQIjzUx8NfekqKUDwEC3JQzAggnkI3tBnLG9ICIpD7VncasRngGl8gI0ytO0xQw2&#10;aYjvXimjlQZnNplwenWChYbiQTQAValiRoCQMng1qkla9ehocBqAHh1fM0I9jU8wepShrTzJTySI&#10;8aHiWM1AB0Gr05EAPy5Bbn5wzVE0Q7cyN9gUQSBHheyVB/fvl0uXLpUH9+6XL33hVX8JgLz4UHW+&#10;4MpDV1i3JbD5gbXSWrvLe60YYfKsNGWOijp5NKiORT3haz/tKKDtbG9KCjKJvGbptCdVp3+Wcn6e&#10;iC0lunBuTwxxVdIGvurr5TPcTJspGqYHIlyGwYj6PYBEWEqp1dXVcvfuXdktqxrS95cT8zNlfIyt&#10;lJlyny4TU9N+bqbuYyKwL9iCj9GVGcsyB+WHqoAjNARqKhoJmwCARa+L82gIGoFlpIjgWNKhPDhX&#10;uAhWHOIGiKDf4TBR8aTc3DCIfjpK5kP+zP/AnWQgYPQIS2XySSzUmIFp2skLQIlXYi5iwiMnl2EW&#10;V/91T+XbruKO4pAeiYTh/ODBA9l8Dw1eygG4zC6fXOTx0LjSU38+vd+kRb0hByO7bV0jlagn4aYG&#10;UwFAUbDsJSTTTvUcjlGfBxTwR3FY8NbRCG7bYFqVQS7pJOCxtNk2leJ6UlN0UhNoYydj6uO6UJzL&#10;leNxCsfjgJQuAYUjU5icPZ7zO3fulI8//rjcunFDxGyVsSEM3iHvKMbXKhk9sUc3z3EaozKAEY1q&#10;EHQtRlwYtoBDrBCBxoK8gYE4VVm8kpwSEKmHXQYtSJBtlbkj0YzjC408xxquaKAcQMdoyNIVta8w&#10;HOljHY+MTt3DIXl5fkdHcY3VIjwp97nowd6DjlgTpVDdtz1IBHqq2Oan6AKKbpDK5cMn7BeONBBG&#10;Py1BXqg81CigYtXC5NRkOXXyZFmSRAp46L8kALywVFH+7ENFuXx8mvJSSsI4lWb6kL50GGa1sdWY&#10;BmCk131QrZiABlW3s7WmkeOKjqtWdVaBqEfRFuueBCbjIOwm6uu+wz851/TqR+/7yj2sAtBRIOUx&#10;48AQiAFQnNOrbt68KfF8r6w/fFDWVx66B0E4jjUvY2z9NzNT5ubnBLA52xkzGqpPyAAd0RCfrwww&#10;JJfVYvRHZWEQYlWeKU/1esgRjswIKgiYNjc3BagNVUwNITVke0AphmWwY2sAPmoL/YMCGWuc6MWu&#10;mZiRX9ikboCIeuGoG8yy4Q9glCL5EYAKMOC5F+ujiIeLuJ7cBLR45WcwCRDrAo4lhOKxoQb8YN7G&#10;5oHKYtRoflBnGk9SHaltkFRgjRUJvTYJoCOZARM+JC/rrLZRZVsCq3g2OTmjeqrzKg3zfzbEpd6a&#10;AhN+l8ljwiSRMOJZRRCmBnVG8mKyiHTjARYKG1T5acEEM2CUxVzFSBznNCi9G0nCbOqaxDXAunPn&#10;Vrkrvb/CbiStbReO9T85OWExDhNnBDA+L39q+VRZmFuwBJscH/NjEA3N1AsEWPF8t63GqUBGo+lU&#10;94I+SzBJFjZnaIop92VzPBSoEe+TUxNlUaOmmRkm1yRhAJqYsbvHJhdijEZ+AVz9dOScPLEVaGzO&#10;UW3wB++41TlemQEbHaUS1Xj7la2BBMFj+Oeck+0M5YfN5S94uvFjwOH5NEBCnvZBU2krjQCNAMAj&#10;pUWEGvfAS2uwOwGS8zKAwwYz6JBQAgsde1ujNQYQgHtREm9IHYTlzthUtqsEoJ3N1bK9tmJgMYji&#10;ATCSSRdq/5Cq/v4MHcv1h1fw4BCYfOqKUg+OeR1hAbRgXixn5TqNWsQ06Ae9zA/xINu9QaJ7fXNd&#10;NtVKuX3ndrl1+1a5p4be2NAwVA0FcycEqjlJKj45NauREeBilAO4luX5Zu7ouHqSRkvQiW0SC9ql&#10;/gQoSw2VqQDdU4UlDfkuL4Y4C8A219dkyN4rG+sbyLmysDBXTihfnuENDo+pIVGzNJDqRj72rqby&#10;FA/EPAMwHTxRWXQuVJLnjwQeDxDUKBi1iuTBhhkuuw2QWNrSCO4Isr1s4zjD/LMNlGBCasAj3sSF&#10;18wdUXdvXqYGZOkN389jZOpGBjyiPV4/Cho8lySe8AHszfV18WDNo7BTZ84YTMxy54sZ+zK6mxrR&#10;ba9Jq0jKc820AWBiTT8dwhvOqyyRYzpjEjOY5apcv/QBtMoFcI6eB4B6gIrexDW0h6SgAAhuCjxs&#10;ej49MRWNC+LlGZKyV9K9e3cFqNtWi6u6xtZaVyUR+wAU0Y70WJAkOX3ydDl39lw5qeHwiaVTZX7x&#10;pIA2JxCw7hj7gd4oPa66WKLQk02q+6cbhvI3+G7Ku++Wq5eveLZ3XBIPdTI9O6OBwZRtj34kj/Lg&#10;k2HScf5cRtpyNurpjfDFnobSgaM5CI84lW0llTyITUE6qRFefHS+gKQOKKVl/gYDy8pWDUx+Bi18&#10;189SXo3HU3pgwRyaEGP+qm3VaZSH0pGf1Rv1VlnkkW+PqNupHQQCXa+I52srK5ZsJ06esm2IxOGt&#10;IF5K3VMbtQSipmwnfHcWXKpOmbnDpM2HdIt698BvVty4zNRAACQAFB7OdSPLpUjGwRRcXls6Sb1t&#10;rK6rovtlZnLahihpAQiNj6MnA7ot+TVJp6tXr5YrV676eFsg29zadMVJMzwybDsC1be8dLKcP3fO&#10;XwznweycJBdGMuqOafJUT1QKXYDKo5kAyq4AdE9Aunv9lkYrG1Y9AHtoqL9MzkyUwdEhL+3dU15S&#10;UmK/aFa6YYb/zLBj+IIb8YQyXB/VvyHba4jJVsUdGm6URr+OB8yzyR7DwBeLGLpLeJSWaEJy0NAe&#10;rsNjZepPjakxkQ5+GcPtoE7io2jpVyMy4hJNftlS2OgDgwJVnzI+0BEp5bi0H/wWXUwB+EWBPuUP&#10;J6Qq7t2NTuxB0fwJD34Y7fI6macAPFmpEV9LtpOf2VWPWKTeADtH5psAdUgn0QBPABJ1ooEDTCFx&#10;AkR0jgAUYKiDKe+74eTymjioOp6R7bY6MnxpBDFdHnEOw1GJOEurSk2RDkP0poBkFSgpclfSC5XI&#10;+SpiWT14QRLp/NmzZW5mtiyfOunv8l545kI5c05hCwtSgcPRYxTXrzrTcyQh+iVdvFRzc7vsb23L&#10;pAnw88JC3+C+gIQxzvqrA39edVs9jyMTAl5qISDpn3ARqimebw3FUY3Ge3jmBezgKwr7Km9fF7CF&#10;S53KNOM7Cl2HkLOkEx9QiVYz8qGesElQWdVRMNoVEKCalZIDImxAGfYDKFAqMDEjbBlE+wCcoQGr&#10;3j3UrsBI6wkz1gqrKw884z4rMA2JZ+7slCWg7O4KgB1spC2BaVWjug2ZKhr9CZjQ50dBMh2QqHUw&#10;JUYeAVM2MNeOrPN0GYZ7BEz6ASZUVmt7R70zZraJ19A5jPerOmoEo1j5+p4Ahk3COh2GyozKHqw+&#10;sJS6ceOGj8y9rD3UKGNzq7AumxHhvCTT0snlclq6H0DxIZhlGfEzApsNVElAcSdaDhLVe93iosnu&#10;QIwWmKSXFKZ7OsAg1ogjPREplsqkYfpeBw+/K+86kJ354wL0h53DpCP4lVGNKla8HTVAU57PkzKr&#10;j8RGhbG4HzBhjwAkz1hLSmAWsCaK75IAj/BIJoFJJPcLQP2iqXoooHxEu069M67agzXiHaVXa4rH&#10;jIEBU1+5f++O5wOZ85ubX1BHkJpT3rzQymtmeABlMEnNbclgjwfArMcXbQaTjrablEapvT+n8rbX&#10;dWUzPSqZcETKc1yePwImxTOY+Oz7dlO8pwD/98+dV//wDH3jcUccmROyIS/7Ahp4psQzLCoOkFYE&#10;pJvXrtnmWVtbs3pkSmBYI0Gk0qmzZ8r5C+cFqHPl1OnT5ezpMxoNTpShyp5zrWl5AIVkop5DUmny&#10;HQGK26bUjSSMIWGYRPVPDpDoZ+AIHATGsLvil70SEl8dhyKY+0EaU/FtRphSrUjoURpQUnO3xSgK&#10;qaTIqDRLIgC02/sgkcOhzhUQ6ACUslQSr+cG5DqHRgSUn9cpPh/4MbC6YJL0Ed0PJJngH0tvGOwM&#10;CNiM9LCbsK2Qb7GSgGd1ASYeALckneiYfpNXgLKtimQif5PHPwviUn77N//x79RBYabVXB1M6Y7G&#10;4XpXBWI3MYqC+eFUpJjDPc8yM3eBfhYYOAIcmKAMomxVmolQZn55CMqobunECU/ecWSkx/MwwEE5&#10;GxusuHyoEeI9SzG+dskUBeoOOwqbhwfBQq0bzdIKRuiyLXw1VWZbUPLGqmqsAR7U8qIBTUAkwmnI&#10;atSCTcKsPfZJfkQHsYC4x2H0o6KYkqCVFb0C3L730URC7AlYu3Q4JCC0VNIQMMELwMRXrvAGE4AB&#10;SEgjXbP8VrB3eZSqWxaennMiUDrNQCcWBMjTHbZlO8IzpmP8xo34kx0iOkv0FWhF8nhuDGmkdjIZ&#10;dEI8F3LkSnQnUViA6Tf+0bFgciGVx9UBVD/HcQ1gcm6FilFJE6d7JtfnIlqBnp/QpePJU3Wm+akw&#10;z44g2puVI7kGefFyTEP6eRngF8rzzz/vI98+wVhflaSix21qJIk0u3b9uo+wmvmhEYGTd+n9/IiB&#10;gFSujLqyL0mxL2OZJb38horUsADUL0MHVcTjO94MQdT4Uv86otWfPhP9fNWI2WDJVzcMQpAyURU8&#10;tvB0AepM4PCObPJ7Gt4zCGgLTB6SSEoRJ+wkwCMQKY89EYDqorn4yuYgKg5phBew6She9QioRAvq&#10;1K1Eu+geHdgvcTCK1B0GRcyw03l5sMxqUz9Sokw6hBKT1J4w0WTbVmqNGXQieEMQ4lKMi1KduVO1&#10;YVcyJTjqIEkQpXtaMDHRx116BVMHaSM5jb1IoCI6ZRmte2WVlslPVg5ET5WH0YrDK93T01NizoDA&#10;oVHe3Gw5I3vpuReet4pjAhDmwjBGLMxl3bp1yx5g0aNHZG8N8YTepEtCGBDBEJQaxm1/R2CHd3R1&#10;WlPMo5Fbaphd6RcH01ii3xnRU0UfryTti/7O9mY5EJAACiqAdwR5qt9SvXY0AGg3eYC6ZwnlTiQJ&#10;Z+mg/IFsKA9lS+vKYTgHkMRL/YKHuiEPkOAhHr4qJ4cTx+uXlKcfaisYkG6po6Kq6JhIbLcFZVMg&#10;oz6njZIBmJ9bYh+pbcjbqg0bVOcuklAyl++C6bcqydRt8Joj3Ank6veOxuM6wcSR246jPxhlYkR1&#10;DHnjnHzdo+k9ios0ikqEWnR+PLWXZ/IuJjljopTexRzR1PS0gYVKPCE1yGfosVV4bLGmkSAjwvsP&#10;7vvZHT2RlZt8pBAVix3D8pQ+SZ7BNl4NgDeY5NVK+hPgpBLF5LbA1BFCOqpPRwY8k4FehC+1ui9J&#10;cyDADIrWhuqg4YeupfIFINYRAWZ6trLyY6NhdQgeLNMweP83nyhTV7BOB6YDBiQpUXHYSdwARF7R&#10;ideVOGbwVakNCkBObKYxnL/4jdSnY/LQmNeV4Hm2EcAzLaStaKV9iO/5MIKZhlC+xHN04uvas/M6&#10;Bpj+8T88Fkx1IOHyXoKg7rjlxqeB1FDdbHR0PvWfbka2KlM1x7sc/TkZ90UgPYL5Io+y1CB+XENe&#10;YgybUiCGsVEY4c1IMi0KTCdPnSpLS0t+UOrnhpJwGOwY8qRnvdWkhsZIOCb8EP9DaqQGw22ptH4B&#10;C8MYWqCVRmr37wWYdLUjELUYQktdHMg+lJFY+qW6GqKzobKGlXZQAN3VQOTOlWvlwd27KmPPAwIW&#10;roVhrFqqzgA+JTQ8gb++BwvkkWyM1Bi12dhWqOPqaBsJ+rKDynMH4wH1ltKvvllGkwVvqi8Ttt5I&#10;g/u0o8uOOF2n/Ljy/JPqxj1LJnime10w0R7UKcH0mwLTUSDh6pnX7+c59zMOQpi1Q8x0MxfhnsjP&#10;YlH3AY3TSWSrAuh8rgEKIIzZWnirXoga1AWleaksto7OyY8G2BIoNjY3SlNHKgZokFZMUAKsBBSS&#10;anZ+zkN52wuyxXhZcOHEoj9XzzAdU3u0v2FVYiPawyJGRRjBewJPu+wUAUit2tqXdNyjfrIJpcoG&#10;BKLh9m4ZV2OPqy2HlPRgQzbf7bvl3vsflHd+/KNy79YdzzSfOLlchsdGSlP82WhK3anOA8Mxs+1Z&#10;a/PT2HID4ZmgTBsOFJk8paCZdSpACURqRPOV+DSo0rtR1SlsM7nTq2PKuN9WuQx8WI+FLcpbwjHi&#10;xpkSXevUAUEDo7fYgCPaidFfrNuXU9ty7TZWXIdd+fBdaHvEQShggdh0CZ4YCSizvBZRnrTUUJL3&#10;sJRYZUWlvU+QGhRHWOArwIiBBxC9jFThPCpgzTIVoOeMa+QBHTiMSW+Bp0pBOfNJvNWqGxoOx5IM&#10;ej9LTniIDAix3/APeZSwumbQnT17tszKeB9j8hEVIiDxDVw6d6hhSSEdUWttNUh7ANUW4GJV5oQM&#10;+s7D1TK40SzjMt5HD2RxbarXt3bLgx//uHzw/e+XSzeulTIpiXn2THnxp75WLn7l1dJsiFaBvSmw&#10;7qgO0M+LD9iDgwILj6JGPQ/FunRJPvFnfnpWTOcFgF2r5U1WQIomlvEw2GT0PCVweL04KlZ8Gte9&#10;1hajaklN+CJ6t3Y2y/XbN2WA75aLFy+W4QE+nFO1K2LGoiYAFQDBqxM1N8vm+mrZ1qBhZ2tdkqol&#10;KSlIi35UPGuhkP6A2bld/eg9N28dHNFT4vo4MBGWYMPRcNg36yp4S7YKutYvBPilAkYXMrZFBGCy&#10;VPKTenoUD25ZWiv0qzeNS3IgggGZH3LKgEfdERcgxFJdtTpp6XUiLe0vQGXmCVR8Ij3XWgF8Hjiz&#10;VoieyBTDlCSTJRJgEv3M3dDjEUyYm7uVWsM+2lWEA12LUq/zGVKDLI1NlJEDpd+Uqru/WjYvXSvv&#10;vvbD0r6/UiaHR8v4wlw5mBotm4N9Zfa5C2X55RfLhqzy9jAfopa6FH/oYMygD6kDocoOlO+QqGFS&#10;EnXCeq2hxoglfku2nB/kDqkT0394sUIdyYARjfuMgFG1dEDeC9S5zQT1UHFMnWO33FGH2hb4lhaX&#10;y8SIVD3tAi9pXnnYKUbqT51VntUPvNCwvbXhhXPbMhdYzsugAhDtq31inXiAieRdZ3FZ+adxj8TP&#10;ZLSrPCsuh2AY9yFa3qoEj2EHQxWdmXEv8aAxRZiBwZ/G4gDMC+wFnq5EUr6A18a7fNwXY5QWAAIc&#10;Jjrv3pG64WPEDx7K+BQTKItylBcjRVYW7PBEXX5L6myrr1O2+uUHpBI0tGsNyjaLKWe/WTyhcqcF&#10;QDVDGZEk2vzgo3L1j/+0XPr2d8q9H75Zyo3bZUrgPL14spw7c76MKG5Hkqe5xbqueKDCHJTtaNYS&#10;0UFkiKsET4tgm2DXoU5QV0jqNrPP6olDkmKxhSKShg05JN1Ql7q/pzR9sm0aAhs224EM7UHlMSqw&#10;jYpPzF7THnwpHV5j06Is1XK99oPf6theASBvu5Z7KtdLnuVZ680adzRJvGoO/5l8jvX2h8D0WTjA&#10;gkQakRQZhgG0IMiVR9ExcYeRyNqYLSH97t07Xo6CSqNSnh5Qw6PmABWEjkjV8TzMPVPORqMc9+lZ&#10;pLPdpAq7t6lRWIjP2p2tzU2fA+Rh5cEoivRWZRLl2EMqTSASgASabQGo2TgoO9IXHUkVVAlAGlFZ&#10;I1Jjc5IUc2yg8cGV8vHvf6e8961vl8vf+35pyzZ6+fzF8qw8Df9Qo8hLl67IttuuGka8EcMZaTKa&#10;Qg2zaM/zRrpJp/LCOdHlJwOmkUlD5KRoEAioLysttrY2y8rKg3L92pVy6/o1qVdJS2hUPAYCnbW1&#10;0mE6RKPJIXgo7x2H5T1qA6kqUTJIx3AGFECCtxyhiDk0wDIIiPGSoKoD9+m82KJoC/MV9UxGqeZw&#10;lgqV4xzvgiqX9wnL+zgaCCBsrK6UthpvWEkwCGEQry4zCcdrObyZwsTflnoUnzB/770P/BT7wvkL&#10;CHiruCmNtsZ4uZK83Y3JZ1dGK0tuw1ZLw51GokLYSZZOsEjlAjxLOf0wgJlXieW4o16Y5qUhVb2w&#10;b1kiwtzRnni1D0OVzjac8hiRZBiThGzeulf27q2U5vXb5drrb5XB9Y1ycX6hnJqZL/3Mjam9rqpO&#10;93g2Oa3R2+JsufjVL5Xp5y+U1kh/ecBSjsnxsitgtFQf7BdU0ZRGV6gmqznVf0iN5Q0rmrz31im3&#10;7txXfVRnkXXn4d0yPjXmx00PHt4v48rrp7/8lTIvcEqHlfbqRtlceWgJPa6yJk9I3Y40yrrU0Y2H&#10;UnOyg5aXzyid5KvKcfuZDTQYHoaIixps7EvVYRvxbG6bZSkyYVjn5CW9EgZMTORkbNco/6zAxFu8&#10;GyurpbO5LsNWkohGle8gUZBIgEl+V2m2FJdHH6+/+SODguH6jhqBtUZnTp8pyyeWZS8Mi0hy18hE&#10;TEO8YzshVfxohsc2amiLWPmwoVQ5HbF9sKUgHXEMkFgnNSoDOB6xhLpD1jHM7ghMLEHZE4IAFb15&#10;QHkPdzSUFpCGt0Tvux+Wy1JnW9dulpMa6p+bWyjzE8pPhWyvb5aPrl0vHeU9e/ZcmbtwrgyeOlHG&#10;Tp8qe8MDZU08WVcDDE5PeX4IHmDbYbzuS+J5OkJ+S1JlVWqZN19OaNS5tblV/vf/8P8p9xXGA+3G&#10;mPiHWhaYRjUafPnZZ8rXXnm1zKncNUnHe1evSyvvlXXlg001f+ZkWTx3puxIz31871ZZF8jOXXxO&#10;KnhEuFHPgb+ix22senPJCBmbyUa4QM/LBDvba7aZeGa329zyW9cav7vDBZjEL5qKGXCOj3N1MKU7&#10;GsY1kgAUH8gYZFQxQi9To2EP0diIe4/mYJySo/+9NEWM4/WiB/cfxByVxA3GPNfrLPdlCgBJofg2&#10;4JUPUwaoLKSSwaQwvNWDkORFY2IO8XAAinfj0P9+TCOx7Y3ZEW30UAx96FNc81dAGlQ+wx351n4Z&#10;2pD6vf2gNO88KEMC16k5SSPFv7tyv9xef1ja6v1981Nl9vlnysIXP18mX36hDM5OlS01/I4aZ4jZ&#10;d0lgv2Om8v1igDrPmNTm7evXy60bNz0M/8EPXit/9Ed/VO7clwSanizXb90sv/t7v1fefvdd1V/g&#10;WJwrb731Vrl65VJZnJ0tP/OVr5RZjd76ZRY8IJ+PPi7jyn9Lam5VdiM22tzifBkcE9h2tsq2OiCr&#10;LhqyfWI0Fx1QVZHnvNauhIsbhhjtBvDV8VkPjsoE/LGtIVoizBiB6R/VwAQr08X5pwGT34GXH9A5&#10;IwvmM2CeWlb3Q6IwcQfhrPGeVaPwQgGPXbB7mNEe0WhoUz2SB7frknQsmGMIjGepCtIIEBkYShN1&#10;rQxK/ZB00IKEAkwY5gbTsPS7wAsIeN7Hsy6ev9mKUxhsQ28yUcgcT0MDgBGBaaSt8rYVcX2rjCnN&#10;lKQA76DdEZBWWltld0J20PmlcvLVl8vkM+fKwOllAWvWc1K379+Rgb9bGlJDK1KLly7LzrlxSwC6&#10;Ua5fuuqVDe+99Xa5K6kyo7r/2ff+tHz/h39eNmUHjWjIf+XatZhwVQednpkuF5+9WF577fvl3r07&#10;5aUXniu/+LM/V/p0r6O871+9UR4q3/mJKZkavPe37Q67IAnZkARdF5i2BKaJySmpU8aN6uB0JuqN&#10;V+dDWse1sGKOxCgNOxdJxRwiHvXnxXwGUjwQNph+i2dzmaFdHsMlbgROeVCs2BlYuQRTRxJlR0Zv&#10;S2KWt0RpfOydyF+2OATo6JFAJVGQTqwGOHXyVDl75kyZnpwxQLDBeDOCz6OurKyUFfW2dYlaiE/j&#10;D3riNWjmZZioU1LKUDhSCiCjSjhnDyceZWCbDQMmti7UuJ/HFbAL+wy1ygBuSMbTiPAzok44ImOl&#10;Ib8nMB1ocMACwA+vXS77o0PlxZ/5Svn8L36jjD97puwvTpcNDd03xPSWmNxUljdk19wV3ddu3yrf&#10;/v1vl//3/+t/L7/7zW+V1//8B+WuGp6VA5c//Ej0DZQvvPqF8v5HH5SWVMzI5ETZknq58+B+eeXl&#10;L5TTUpfYeydPLZe33vmxuLlfvvKFV8pXXnmFHStK88FK2b5/3490ZkZlP4kXDXWemYW5MiVpti9Q&#10;rdApZTPx2lljABOianUktPhjIBlMBNLYOqrjAiTKAzgsorNkUltLB5rXucKgq+aqLI51R3DzRDCx&#10;i8nqHRmoH36gkcb18uDufY+m+KzC2MioR3kslmNPbwx0HpCyPeMw6siExdNujMel5RPlxNIJz1Vt&#10;SE9viBnUjw1OebmTWWwm/pB0qCfsKpbRQjBgQi16rbjueyJThi7LL3BIJkZSvCYER6EfkImtHoGy&#10;lpvHLPTfBr1XtD28c9evc/F87vM/9bXy7E99tUyel000NVx2JofLfUmTj27fKd97483y7e9+t7z2&#10;xuvl//vN/1L+4A+/U37847e9NJk12ICRRrog22pJdhEdhSU3L37uxfLOB++Uk6dPen36TfGRWfqf&#10;/ys/XxYkwT3qlaq7e/d2OSXefOmLr5Qzy8tlXLxsauDT2dgsk1LlTMUAzjlJx+Uzp8qw8t6QNLm3&#10;IXtWVZlfFE95tG0wVW1Z8aALJnGazmkv/nEMCcR6J0kmCwgxijbUOeaHwfRPfvM3fwfxrmv7PI9s&#10;KU5dTAVRmO+7SYl72AAHCOyi28cyB6VisLgvSdUU87YerpZtVks+XCv7Gi6PyB6ZUIU9nBVjUYus&#10;+PNnvYYULkNzdFw20ajsG51Piblziwt+947lpuwHDngY5jJSPBCTeTzRJ+B5DAdj5BjVQSFvu2LQ&#10;o3Yt3vVfckyjN7EALzuor6ORm8Km2BdTIPN7+Urfrx6+qygHOg5OjZeh2cnSkD00cXKx3JVB+uZH&#10;H5VrGikdqIzvv/Z6+da3vl3ef+9DT3FcvnRF0rpTzkjq8gYOav7ll18qP/dzP+uR6WUN71mJef7i&#10;hTK/NF8uXblslY8dyYiMPD7/8uf9hIA1WzxN4P23RUmci2fPlgXZVRPqUHtSaTzOmZSUZ7Zarew3&#10;qacWFsq++LIhifJga90TsbyUwUsP2EzGjwDEJ74MJjnalD5mJcd9B6stZaYYWGorXljwqg6MdLqy&#10;6Aow/cZv/Q6YSG8Y6RhZUyRqADxFSAIowUR4gol35hoKW5iaLLOyE/x4AImDutvSUJc3UQQuehFP&#10;2vvVgP3oX6VtiCDvnIKo6lNeBx2NrPYFrFH1svkyP8dLBKNSi0OlIQnE9josjaUiPGnPBWUhpwAS&#10;UwioPvXDAUlE+Tx6RCWad5lqUFxWDvCQFymEZ9kIz9E6GgUdCNwt0XMw2tCoSKNfGcfvXP5IRu1o&#10;uX7vbvm+DOI76igLGoG+8YMflY/f/7icWjrpFyEmpHI+L/D81Z//hXJagFqRBPnSl79UfuGv/tVy&#10;TyrsT//8z8qEAPGlr365jEoaY1xfuXLFqplXwNi04oUXXjSPH2hEx+aovIsI1acktc+dOllGVX/4&#10;t99s2fDmLRQaepi5rJnJomGfpyPWOzsC04FXWjLrDkjI14+7aFr+iRlImQRS/dmdf5Uk4gEwe2sC&#10;JkcQLwNMv/nbMsAjCc4Zc6zCutc6kiH/E1jpDCaBoiU9zyszLBcdnxwr03PT0tvzZUaSZVJSBVsJ&#10;Bt29c6fcuXXLS0PiqTSTdSgZVUaM4aUEegBVGQIEUjnMiCNZJnlNSWDlzd1hqS9ELXnEbvsYhuZI&#10;0CqO2C5THoz+eOfM0wIqiwes9Ct6GWq3od7P+ire82uqHgeAWmDb0TB4vblZVqRmfiRj+Xf/6x+U&#10;N995u8wvL5VN1fWyRlxtNd7ZMxfK7Zt3yrLUyP/867/uaY7Tp06Vn/r6T5WvatTF/BZA4Y0b1mBt&#10;yyT48Vs/LqfPnC4/842f8f1vf/vb5fXXX/dMOC9PMOp8VUN/mH//wT11tP7yw9dfK/fv3StnZEd9&#10;5UtfcCcoMhdWBOxLsr+wU+lIMgxLv0yCQYGqT6O5LTV8R/VkNBdgqoFI4YAHEEUg4boWH/3ygzqr&#10;dICupeoEJL+QKfsL3hORX4gcuwBJ+LrjmgRHw4+6SMt/HlysyIhckVTZGB4oO+rRu1OjpX9hpkyf&#10;P11OvfR8eRZ9/9yzpS3JcfXq9fL+W++VH//gzXL57Q/K1q0HZUwjqIW+kTK/P1QmmvtluLlXxg8G&#10;ylRfo0zoOLyjEeF6s+yvasTS7MhuGCxzI+NlQUBD7I8IKCOSSF4qSxdETam2PGmHzzik4JgkHCA+&#10;GBarJmTQT8swnRktY0szZXxuyvsXXLn0cbny/ofl7o0b5c7tm7LdNsrciYUyoB6/IxBtyCZcX92w&#10;CmOEydvJPEzF6OcFCUalvGHMSNLLYtRJ6Iz5MDpfOvXkq+5zjcQHeLyVvLPT9uc+1ld5UkBFSrkp&#10;g/6jy5dUdlMjP0lRdYhJSe+XJfWeke01Ijvp1t2Yx3v9x2+Vj69cVV6rGqjwWAe59kntKZeMwone&#10;AZ5lytaEzqCVWXGZG+rgvMlTSabfkmQiYeWrg6UPiJQnM65DxT0qmbhk1MZOsNuIUzUadobViHqT&#10;t/sVo4fHxySxJjw8ZXHbtHofhjSPTdoS0+tSFw/u3C+rdx+U5vqmRioynjXa8pJa9R56FPKL3siD&#10;TbVgPKoRXexM249a03EApQ9dlffzPJjAnJe837KlPkrb3t0pO7s0SFsjKUlE1K1AxqYNdyV1rnx8&#10;qWytrEqb9pc1jVCHx0fLr/71/5Mk04lyU8bwx2pURjTPyO55eI+3lXmg3Fc+/PDD8qMf/ah8JJsK&#10;ALEshm1yGDy88MILpu+DDz4o58+fN/jYRYa43EN6EbcxOFy+9tWvyWhfKz9WXgwwmKxFmrKN4hde&#10;+bxssp1y/UrvhQsmSfgg0fD4RJleWizLFy5oRLdQmpL+bUkS3uDhqwcMOACWmFE1OdfiFo1przCl&#10;kThyhxRbLInCZuJZouhg7olRnX4VmGSAO7vKkUjXYnU3b044pr3UA1Omkw0iEbiDnSFxKL1SWqrW&#10;LtFkUKrlJBV0od7qb+0LXHi2TfbITEcWbaHGUFHtZrvsbG6V5sZW2V7bKjtN3uniafWuwYJdhoE/&#10;jBEvr1Q2oHkMwX3yoGfleirUMGAatPEeE51ebiuGCCNebsLczoONFQ3HNWq7cb1cv3y53Ltx03SM&#10;iuaZ6anycH217Df6y1/71V/2o5f3P/6oXLl81c+mzp46W65KArz77jt+U5nlwuwMwzzRggxhQMOI&#10;DqA888wzVskAhuXHLIvJzT+ee+450/fB+x94aqMhqYuUuimzYEqG/7JGcP70hXg6J/MBKcGudLw+&#10;PqoRM7vO8KGcydlZgemE/FLpkxRdYU2XypybnfdqDFSTdZuOMUzRudqIM4LdxpXwwEhHnhEzbSbv&#10;1CdQI0T8TFExZYD/Y43mgvk9bCghc+WcVsBBQj0qmUIFqq2MUuwLhMKAelBLepUNSp1C6Xg33u/l&#10;WxrseR6JtuYhIhOXCwvqRTJiF3VkqMzQFfH+8D6vkrNOSga8VMoB0wnKb0iFjkrM8kCZIbxBJMmU&#10;z4nwFbWel/KzQakaG/CSVHxmlbd90f876gjYRQ9W1KC3bpT3BYjL777vFzeX59n34KRfq2Kd0vtX&#10;Py7zp5eZ7yxXrl6T6rtd5qekqqRm3n333fL22297iSw2EPUGLF9hplqNi7SibufOnbMUQRKxHeGz&#10;zz7r9e9IKtZf8f7htka9LGB77fvfLzeu3/BokMV+zzz7jB8LsW0ztTwpcKEmyYe3nU8IPGNIe9Y8&#10;qa4dAWFV9NwWWDvi0fLSckzYui2DP92jwRW8A1h5UBZ+dKIe6E7I3uQAKV7e5LlkSqbfQDIdcVZv&#10;PukCh8PjJBNWPyMn1ByAIR6PSA5UaAhUIV7o9QSZ4gKsZqvtJ+hCk3X/hiQAi98GpIYmJmfEuAWN&#10;kE74VXDUIG+fsOyCzRfYVGwLhquxkS5UBFAxevQLoDKm42N8Kk/A4b1/1OyApBISkSWtA6J35e6d&#10;8oPX/rx8+PGHXtg3NzNdPidb7qSGz432bpkaHi3PqOFPCkw83vjRB++V3/3uH5Yb9+74fT0e+2yu&#10;rJUT6u0TkqzXJEGQOC+8+ILBgzT6xV/8xfLzP//ztp8YrSWYUGuoQVaEvvjii+5c//W//ld7pNrL&#10;n3u5zGvwcuPajTIrSfPiiy/5tXqk3LOi8Tmpw0UZ+6jPcQEXewu+q13VodV5RjTY0IjzQJILibQq&#10;9ctDbMpzw1dtScPSngEq+ergcP0AEnhgH3cehXm6RaBixOh1ZxIMPcnkZ3OGXXgSy9VBFEcV6PIT&#10;aEglXNgfu7LuvQGFQLS/I+khbTc5ohHd2KQbeVDimteqWcR/+87dcvX6Ne/b1FCF2XyroRFHEZCY&#10;FGyKUBam9Us8j6uBJxHdUxOWKoAyX4tiicmGQEVDNTUypHzPsleMYs1QqFYBCDUn9QDQsA6GqANT&#10;Fq2dwoubJ6R+ANDuykZp3V8pm7fvlxmNyC5euOj5LUZHtyS53rn0kWylO7ZtPDK9fqsMq24jA0Ne&#10;bfrs88+Vv6qhP3YSKhy1hdRgcvK9995zY7788suWQIALiYPRzssPf/Znf2ZVeEojtV/51V8pL73w&#10;UpmZmpbd9PXyV/7KXykLsoHOnj9bzpw7432uLHFVN/iChOddPjbSl4kv4MTzxqYauykwrYtWRnmo&#10;WdQcI2sxR7wSZCyR1L4K8jM6YKC0VobcgqfyAIBUPNjFhGBHFerJiM9g8kuYSp2/uqtLIjLluttQ&#10;1Tn3ABNGKMbgQWtXNg1Gs0ZdYvKBwIO6Yp9JZnSZlFuRiL+jEQ7TBqPq8fQYXiHaVeMzS8vRy0LU&#10;8PtiGCsL2aiC52ujMoAnpia9dIVnTwBoS4YxqoHneHgeDrP4DebBp1jVyNxUPFhGzQ0yzBUIDyRd&#10;LiyfKrtrm+Xym2+XW+98WBoy/PtVj4XpGTXsmdI/0ih7km7M12zL+Lwr2ucFgptScx++9W5pbTTL&#10;6PCI7QfA9NWvftUqDXsJgMFwwPP+++9bYgFEOsM777xjyYIB7ueWanTOv/Llr5TPvfg5r6BYWjhR&#10;zp4563XkM3MznozkERTmhBtTHQ8XS3Biqx0bH4BJxxaNLYC0FI6DbzxOwo6kud2cHOGTf9ne0a7c&#10;Y7oGqURc+if3aHtMFh7O84JHSKbf+o1Dao6IcfT/7jW5BngCQA4xJXK6ZITRkRHIbDJLYmXmel30&#10;5tpGWVWv9EaeAwpVY7KEt6Ues7C85C8ENcVIlqqwgQTvsjH/wwNSnnGxxBX2eHJNxi9AmtfoZG5x&#10;rvAZL0ZqLDehIVuyp9YFkE22I0ZKqrIwaVANPSwJyAsFNASrQPvFhKYae/vBSpk6GCh33rtUPvr+&#10;G6V950FZGp8uE0MjXt47OT9b+sdHSkej0hGV3RCY7zExqLKufHip3L5y3YMBXvaEsSclVZhH+uEP&#10;f2j7CSMcFYZdg9Rh6I/6A2SADeOba++mK/vn61//uqVZrm6Y0siXtfHkwc4wSFo+ecHDZtqBdV40&#10;Ks/WGKZ3BDDaA2DtUnmFI7X8BQO119TEVBmWFO02K21MAsUjv/S+4/MDpRMfxWPQFGE6FYCYl+Pl&#10;CN5wNpj+t986bDNV+dhFpukBE5hXZqpQGOTSoyooG5MR155GYn0C0TAzzYhcIZqVkojPDamipiQB&#10;9gxG4ujEeEXMvq+RIJtSPddu3iiXxHhANMyaITUgC+nZAIJFYgzf0d3MeI8pD0C5qKE6ezcBVhi8&#10;IRtrWw2AJBpXbx5X/jzXo0cy+htSWp62r2rEpmFc2b56p0y2DsqLi6fLMGvD1RA8thmSeh1ZnC1N&#10;ypc045NkTBrubqsxZROeWzpVXn72BQODh84nTi75/b1r165Z8jDHhBp75ZVXLJ0AFUY5BjrHnFdC&#10;XUEb5xyZl2JUixHO6gfAAlD4eDR7EqCSGMl50lf1oVNhkzISRCNhk9KZ4I8gUB4gJUU7Uwpe6qw0&#10;0ZbkrbTyXUBxS5ly7pEc3rERU2p3FYCkAsQsP+E8wPTbjxrgnlsyeEISOWeuoVJO5StcIbqfHgOc&#10;3rovuwPLHxsJ0X3vISOk2zLO2+pRnTIiYCCqkU5eaivVwfpm7Bl2QuG1JNZsQyj3/TkHldU/NOjF&#10;a7zqjS3E7AZenLGRDSOwh8Zkp/CBGMCZL2lOTk5bKvkNY/0wJsWFsi5Q3Hjng7J3b61sXrlT9u6v&#10;lbE9qVhGjIo/f+ZUmTqzXB50BKCtjfLam2+U3/293/V3Wtja5gvPv1S++uqXPAeGMd0S2F9+5fPl&#10;eakxwARYfu7nfs7ShukAbCfUHCoZKcUILr9SQIMADiY+4Rsbmo4K/IyS2RvUs9rig0dRiktHpiEB&#10;gVeaCvyMqljaY9tS7eQdhGl8nWNX0k4Ls3MGpvkAcACSG1X/ua48cR3MfSJwrb9AAMdQc9DQG83Z&#10;ACcuBAIMriKtU1feBRDEgh/nrgxVKZ7Kc9+PQUQ8DnG7Lil0d+Vh2VJvpYd31Jt2GEqqHMDDDDBg&#10;AfX0FJqZxwgeASp/dg0Zk3oCy/RCHuTGw12pT6QKohc6JKWYw4I2DG2+fcbkKMdRjbD46hOPUWLz&#10;c3mpjEGVxex4WyOch1dullFJpIGtdunflpqWveTPZkgKDc9Pl5nzJ8vwwmzZlLT7oz/5k/J7v/f7&#10;pSOwz4xNlS+9/Er58iuv2tCGPy+8/GL5whdfLYtLkpICNKM2AMUIDMnD1AFGN4b45cuXzT/ARXrs&#10;KvjvOTAdGRV7EV+lxrGNWB8ONNi8g12FiUe+VB7QsdXi+++9Xz7+6GNPpZAvH2tkToiXLHjkhY1m&#10;KWbjW4w1UPQXTep64Gh/hFXXEac6jShSowIRwD5kgHMMIEX0OEYpPie1M6AqeQ8wIeLCAKTCMIAe&#10;xGTlqiTMvdWV0iejeV7M3Wo1w1aShIIxvIXLSkzEpjLxMzWAMyIG4pml9ZIV4ohS1Bsz00ghlp2Q&#10;R3wNsprBFY2sGqDnIL0YIXoBvDziH+CyZNePApQH81Stjc1y78qN0thWD5baQkW3Zffdk+RoDhyU&#10;4aW5MnfxbJlYXizbAtdHTELeu19efObZ8sLF58oLzz4nI/m0t6jhM2Mvff5lAWnRPEIKYeymw+b5&#10;/d///fLaa69ZKjFJSWMTjxEdjUgcJAHSCgmF2gQsAaLgujhsDYFUs4Ev0Gxv8vWEzXJL5sGf/emf&#10;lQ8++NBS53S1vRD5riguCMEuixEbuclXxwATpYQzqPBVmG/nucK9C7LyiwfDbqKQTAmiRGV1sOvm&#10;iWATYDKMJAEm5o8kHRQAmBhJsR5cLRbqCbWk44bErJfpCij0ELIclZGLRNqTfhc6LInGR0alNpQ2&#10;40jUs36NjxSyJxMDVvdi/cgL8RxLTRRbTOKTWayx9oNcAdQGqSQfX7lmPROgQi2xRn1Nau7Dt98t&#10;92/dKQ/uPpCabZUD3d8fGy7jp0+UpReeKZOnl8vD1rYlKl+F+sqrXy7/0y//avnG175eWGfk/QoE&#10;6rFJluVqdCmVhG20K/oBRq4IpfGZGWcUxzlxkFpILyQXIEfF45iLQnKjDj1vp/rTWTe2N8uaOihG&#10;/Zuvv17elpS7ffNmWZMk5UXTWzdv+dUuHLbZovJluW1+Gh865lQHMcRtZpaJV6g892R5eI6rbsuB&#10;DVRfgMZIEf9imQ/trjD4SXiquZ7LJEpMQd1c45qj86mBC2cwiWhvJaz7PFphHoTXku/eu6OK9HuN&#10;DmptUiMrKsGiOZb3+i0H5cuQnazZ36ipEZnXhItQdDNGNcNvx1AZHBmlcIm9Zjip8aAQdceXrgV1&#10;AU24lnpkaoF9HJlfYascZnJ5AYIvJvEx6H2p3mnZR+defamceeXFsvTic2XuvKTLwpxUrECuBj4x&#10;v+gtEeE7IyvyjUnRIW+FyFIYAItEYoYbgHCNZGBHFuwWPI4RHKM2jHOM8eyUgJA4gA5baF222i2B&#10;kJEhqwrefOPN8tr3vlfe/tGP/SUrFqvxehVv9fDIh0c7Uyr//NlzKuOcaQDULONl+gb1G2/zuPnd&#10;DmaigQRoormhhSMMRcoRC2/JIB4Gr5FQBFVxr30c+4BTGcASgInzcJF7jN6QRAEmgBQTVgxCMQz3&#10;bEAjCVgNwCQcjY4YZmIRcbslG4UHpiyvgAGIa3ogz+bIR5maYM/LCDxIOCrOLOuOrpkW4LmUqVKh&#10;MIrRJA8doddfr1Rled+L6nmPJJbfSm3MTPJx4mkBVoxUg0k+lp3Vh+XKRx/5ZUnsNtQOk4pIMSYA&#10;2XecV7G9W67KwvbjURDrkghnDRJgZfae9NiT3jBCHgAFTRriKy1TATyLQzXRuJTF7i0ciUd8QIj6&#10;Yz4KyfX1n/56efv9d/zMDnDeuHKtnD11Rr2NlzB3zDs61bjSYXSzdv76jetuBz4n9ku/9Iuq85Sl&#10;/G2B2Q+kn31eHWDQdib8ViDcFNsAM8CRGOQIWIyJSvNICCAdY0kKoJNGUL7e51z5Gpps9sWRCgWA&#10;8ihHeeDPhcS1G12OOAlAX+uceQem2L2tsI6oMJnNYfDqODYowxFDGGQrGY9DmMhkPseSTen9/TRs&#10;Hp7cC9Q+V/rYVkZSRjKfFz0NHNEDiE2DeACRe+hy3RBl5hNQB5B8WZw3VGASVQGS2GST8zNl/sK5&#10;Mn3hTBk+tVjKghp3atTPtZgsRfowd4Yq3tNIlRWH7DvAnBirMHlFisccdFiWnbDYHiCg3uAPkoZz&#10;DG3ozIe+XAMeVBv7d6ICaaDr1697TdPNWze9b+cP33y9XLl21R2DJ/bPXXxGHWPKdt+YzIZhSecx&#10;1L9YwH4FNDaqEaCy9XXYpft+WsAb0oR7GkBlwSdamMTZjuaP7hlM3OWf6ug14lUA2oLOSvpIhfEh&#10;5xlwqysi4X0anmuG4zBOmXmYqbic42CWwaVEAJbXdfxG7k6rTI2OB3AgWMDaVe/nYSg20baMRb8K&#10;rXCeKyHmva0fZZD3kKSWwNIUA1FZiO6GwMRsOvM/9HR/o03MZbUfFUUyoLutZpGaphUmADymHgBG&#10;w/G8D4LuU4tB2Ud70+NlgxclS7vc39sp2/0hldgYa0x2XZ9AtKc6YXuQHyBjPwImVHmhkmd/w8qH&#10;jci8NFj8oEFQcTQSgGG4j/QBXJzjuMeKACQRj1uwpQAT597hTarz3Q/eK6sbq25c3v6BF2ySf/Vj&#10;Sbn79y1p+frC9BTbXM+XFz73ou0l1OfiwrylNh2OTeV5WuAthQTuaDNEBSYCcABIQXd6BARxLK10&#10;T6fmKUaGAjxFk1AxmP7Jbx21mZQtqbqulzkOBsR5SibooiA1ohiFNOLN1K01PoTHe3AqGgCo8bGZ&#10;ENdUysawejbb4HhWXI3C8hDAA7A2ZTPwNgoTdhPDiqucWwIk4onHKswQ0zCurBiNfaYT00JjEsYw&#10;G09c8vH6agGrQXzol4TZUUfZEjBaSr4/pPhSX0gwpij4zluHyUlEnOrlxzGyn4RGq77mrgYOKmtK&#10;tsrOtmgT3fAAKYBDxfFA98c//rGnA/74j/+4fOc73/HqAOqPwxbi0Qt0Y3DDH2bFv/LlLxe+7HDl&#10;2hVvPLu1wR4KD8vUuGwjSSZspHGdoyZxrNxckxlx7ca18iPZU9isZ86ctjEPFhjtwQdm57FxAkgh&#10;HOhWwEPBpiM9bYqHnwGmuIYXBOlCgIsRncH0W7/xGx7NOY4ihUcM5rWc7hEH8DCfYV0qz7WlFtG4&#10;px4X92NCy/aVbnmttkoHIDT6LEatw7gX77Px7CyMOhcWRrlOc4dX3lphzRQjJ3zMvbAGGeBE5T1N&#10;oW6GYkT60G+oF/eGJOnYvAH14DKYn1I6XldXqyuu8lHygY7ubnfKuHr8EKNKyga49GDF31fZvMSA&#10;+mV6Aj7QEEhb3sZ9cO++R1bMfKO+vidjmRcrAQpqDRCh6viqJeoQ2xIAYXRzRNoiVfD+Bsz9Bx6t&#10;sVPK8xefLS89/znZdUuKt1/u3Fda5fvBRx+WDzTCY5Z7Y1P26fS0HwZj//GAHFt3VYMNbBve+EH1&#10;wwNrIvNOLMfDF5pSPPEZ98RHIsQdmgYBoiv5aHtpBfHUYPrN3xSYHI1mjyM//khDLmRFAVZrqqyH&#10;k7UMTYwKsQj3e/eIR2w7lqOorQQYVA9rq/me65zEL93FW/EpcQP7RCCjVzOUVZYCQ0xkMqvOt3SZ&#10;qGMROyKZSTe+GWKnurrniEYalplgbBfCuNY/G/3x2TCervNAVEBUfJ4Bog5J7o1IFZ3VDsOyu3hQ&#10;DfFmq8rDNjpQB+AZIh8WYo0Vg4sVAehHb7xR3pCdc//OvXLn9p3ykRoXgzuX7AJmBgE0LtIKacHD&#10;XtQZYEK9wTvUISocsPF0n3BePW9usPnGgVcQDEvtPny4Um7IKN/c3ipTUnFM0M6pg/IKOc8GeW0K&#10;u2xKAxb4xqz5yspDg/+E55lUYf4MpApM4klIHc7lCKdD6ogky3s2wH0uvum/tQL5cPPSRx+aZURI&#10;gFhSSfQjYWLoGNf0fBqcnkiLh60FXeqxAhlrmJpbYQuxQRUMhShefsReYLhL78QIpFfCTO7zJkY8&#10;U4oKcU4lbGfsNKUKY5+A++qJ9FxUI9sP+6M8osHMkeMeAttrmVRJrqGZmW9WcjL6wRimTNt/SkM8&#10;jGrKhClcs86KNUXQTziNCm2kp9Hfevstz+cAUCTDn0v63JYBffHCBXccQPSFL3zB5af9wkQlaTG0&#10;Acov//Iv2z5C/SGRoAt+cGT+idUDmAaXP/jIo7kNSS54iFpDipE3gPz851/2rPYcy3Q0uoSv0cCS&#10;wOYN72nu+PEOAuFLX/mq2pX6q1XpkFV7J++TlxzJI8+NiVq8DHd80hFwWWAyWAAGkfjTebDaFz6C&#10;3KcHE0su6GmbLoxGAEiAg17JjC9qkNUEOER/ggmXRAYA6a0ywtXD2EzMD4kxTqUaGTVKoMQoSnR6&#10;AlH5EIewBBML3+tgYjTCenC+KE7dWLdNQxMfRzwaEEkBHdg4gItGhlbUFmnSkIYe6kQc5pPIi7h0&#10;HEZtNAoTjTgkD4AAZIAUAxy7iriADj4BYmbGv/61r5db12+UNeVLOqQak5zQgCc+HQBw0T7j6mTw&#10;EJo5si0PZVMvVC5N+eoXv6RwWyWfHZjkrOZ+WzZTXFegIf/qSqnko4GBE+Axsb6bok8eFaBzr7yT&#10;921dMxtOYdhEMIi0yRTOaQxARAMTFtIhRCsNAmNpNDbwYmMrJfIwmOdSqELKAjT0YEQ2aWx8K58u&#10;A6BUNg8z35791jndiLikTwbRsLkOG4P5z//8z8uf/umf2kDmHpKFeKgraGI/cqQA80YAgTjUg/vU&#10;C2nDEWBSZ4DG8l1WD9Ch4EeWnR3tS1/6kvkAbajEV199tZxYWPSjGiQV+58TjmTLjjExEfljD6UE&#10;hYeuu7wfxegYs+mdMi8V6onbqp11swsIHHGzDdKn4166DM+wAJNnwHuRnLmuAzwK72bAtVAJsTon&#10;q8gojDAaGjDBCCjlVopcehFShvgwC09v4T4OEOGTeOKRD7O2MJq5G9tQugdweFgLiFydij6l1D/1&#10;JF16TgSG6R4/RnHeEFXM5/EO5MLQBDR0ACIAgxriISx00Eg41AgdgmtAgMSigakTeSBl6PnUC2AR&#10;B8ABLDwNiepDSpEWAAIo6AMcSBjyYHUB1zw/AzyUOy0phgc85A0vE3ApOaGBejL35jpWYMJmxXEO&#10;PcQ5sbTsuptXSgsPzafKJ0gSUI9zeS/TxGiu2gWFgvzjZpWx/sVRzmEQLfuCbAAc9yHHxq6ARgVZ&#10;wxRgOjgEJhqNMBoEDwOyMfzgUS6KijLxZoaObPrJy5f+Rr/S4CzNNOJiHTazwZQfSzmgqTLAq3yQ&#10;VA2pOtZVMSdEBZh7gqnQALABEnYFDYTRjJoCMDQcKozhOudILxx1JW3OZGP/UBY0cKRegIF6kzeO&#10;cNLTcT7/+c87bj5WAUCoMI758Je6Uj+AwBoqjqhU6IC30A2PKAvVjrEdI9t+02ctUbUT9aK+y6qT&#10;O5p4EJOPhx3AqHtoTsf141yl5vILBSSiYMqmEdCNAENexjcE+XGKvKPzz0f9VWqOaQFGcuRBRZm1&#10;RSokg/GpCjjvSaZqREBe+gcAYTigY+/uWcS6AIntwFCZdOwux4dtGPLS02EoM+kmV3nFaK4HJqYe&#10;DED1XtMtGklDWfR6AERDkzfAACjYMtg00EKjZyMCEiQZcbymWuGptoibthKgoBGRTF/72tcsbVBl&#10;3/jGN/xGClKIeNAFv5DCOAAIPXdUPrbWO2+/Y3ULXUgx+Ands7Mzjm9pJGBsbfM9vXjITH5UEnpw&#10;AFGJyvLJU7KufKsLpKMgyTbAwSPq9SQgEcd3r3z4HjGVIMATDSDbyOeKpIxcsrzfmZIn38jcZLlg&#10;RkRICCojm1fMbYmR275Hb4JBqC3O6c2hCpjcY31OLA0hLt49huxVttWqPDvKMofDq0W4JfWwedkT&#10;jKLuP3zglznPP/OMh/oM5cnHPVf1YFKUtU22M4YZzYlmhhEVoIiHjcTKSOoFqAAKTIRW7CMABDCw&#10;haAXKUajkSdlcY86cc7QnpcGqGsCjHPucQ74yIMwyk/bENDRMTD4GeXBPzaigBb4w1ssf/fv/l1L&#10;QnZFIYwyAdcwj3bEePKjjOAj7cR7EzL0K5vvi1/6ijoXb7LARZgcjnvQiquDKUAZbYwjTsbLc7xz&#10;yg8+J5DIFOnTlUp43+cec0hMIIYUUYjv+VGG0rGvNQ/+SMJzNz+N1wWMwzHqgIH0RhjINYSjBuld&#10;SCgqSBnQgWPD063Vdb/jhnS6L2ZvC7T+KoEa+L4ank9aAKZnnn9ORqbqgWRiUlH5eDGe1JvBJGOV&#10;cijTTGedkxqEhvz+979vKZCSgkVsNCJAIg4ggnYajhEbICMeHpVEHMrjGvsHqYMDbNhHAMX0CIAA&#10;j2kAPOBBCuE5RxrmtAQNyENxRtB0xle/+MXyd/7O3/EeBnzEGRftAoCYEgm1nWAiTP3SbRGqtt8S&#10;0lav0iWYOIc2jgmaPGY7wLPkG/GO+i6YIqAXiSEl4AAVBpWcpZXCLZn8EzHKIYEFMbxVuovNpBub&#10;GxriqtEBE5ULydS0CqBncZ5iHbDRCMSjfBjOIjqYzlct95QPO6bMzwmEYiIbf7GEYmn5ZGnvCWzK&#10;h5HawtIJjWpEs5koyaSeytom7COedTF/RDlmlMhHOjFFAB2M3HhGhtoCNIzoCMeOSbWDZEDdITWY&#10;4yEeIAI4ST8dA486JF3WHaOeOgMSwILBXn8mR8ciDfmhylCR5HNGwGFLRlYcYLf92q/9mmg4Zx7B&#10;K/JHC2CCJJhodOoY82bxLcBr164r7mD56le/VuJzIWGrZpunT5dgqoeRL+5oGrzv8IWCeqD+ycf8&#10;DKoLKWVnMIUdxNNr8qVAzygrHIZ12swpqyHltzZjVpc43EN1kD+9GE8YFadSxIGJWQGIhrnXpUrY&#10;TWR5bqGMq7EwwKGazVVX19b9Mejp+VmrDZ6UMzuNjaZ/nuH2klLlh3HKKksmPgEu8RkRQh+ea9YK&#10;/cmf/InLh/kJAmgGUEikL3/5y56MRMogmcgLWomTdaVTIem4BiRINKQC4GRER70Ix6dBDRjhCUDm&#10;MctLL71kQxwaeFj+5ptvlu9+97sG7K//+q/7kx5M5rq9cLQFdKi2yU8ayCaCTqmHJy0Foi9+8cvm&#10;D9aARUKVR9ajLom4zjbhnDCuu+XKce57XFz25y4I4IYyEjACOAEeJAv3deEwf8xO4crXGfNog3So&#10;N8/bKDpPlneaSCmpRPUM0tEDqVRMWvJN/wMzFEIAEg0KsZRFvjQoH4OGmUuyQeaUjscrTD/w3j0v&#10;KsxKwqHukDqeZzKHRI/OY+WAaFb+PDxmHTg77hpMDdksQyPuLDQuDQ+QaHAkJ42KquIcNYW9BD3Y&#10;QjQ8UgoaaWxoJj35MK2AxEENYqBzDvCoN1KHeDjyxxhHAmGI5wQnPOAIaAAl6o0pEcDEQ2ImagGT&#10;pyUAE+2iP1rSjS8wBYAqMIkHnNI2gAkz5r8rmK5+8I7v2ODGuwHiaK9z3ZVXIl3TmIhU5auMeQ4W&#10;hcKwjlTRbke9VJTudpgqCDBBxPr6htUGw1fsEhiHGiMtvZ7roDHUEju30aN5YDs3PVVmJQlY1ov+&#10;v3HrprczZrE8C+bYc2hkbMTGt3fZV5mACDUHoJi0BExjgEmqAzDZztsL5lE+agjJgcShsQFR0hWq&#10;JBaj0djYNtCW9g1SFwABMiRRSh/qi+RBPQEcXNomgBop90XZQdyDDviEJw78pFxWXvzwtR+U//bf&#10;/pvp6YKpFaPHdLRHXTIFGDhnF7x2gEnxABNLmgETOqSeB+d5HekDQOmSvuPSeMz4T/5xTFo6QnUj&#10;fAUkwgPDJI0wQpQpojUJSuB5PRHCTdFhCo4GwdEzSYfKATCAjXiopmQAR3Q7UwyoAYbyrBEif+6x&#10;5wB7JLH6UgFmHuDAyPYbvC4JSqODACpsA2a+6fHYSDQS/cNpRRvSEqAActQLUintIcpMujknDQDC&#10;xmJFANKM0RdvniB9cSl5GNFh8OaLlah10gJGJBbxAAbvzsEr8qYsgMQ5D6bRDrdv3LLKpw4vSQ0y&#10;BeLVGTBPjuaOJte1wmzHElKd86iLZSxwZ1l2ZtwjUQ8oRx31rR9xnNev685g+u3qe3OHPcCgtPQQ&#10;G/d61xYAdoRTaR91O95ciBlwmEKjQEQPTLEndzKQdAGimAmnN8FQwMQLBaxFQjIADpZYYB+x5hpb&#10;yEN/MZnRG2WbHtGFT+eXExUXOtiXnEZBMtWZAx04rqGFhk/68YCOI3QgkbCxABJxACEeA51HJj/1&#10;Uz9VfuVXfsWbVvz0T/+0JRN14Zke65mYgsjHLahOwJugxaf0MqslPW/fvlWusTeDaPjcS5/z9/SI&#10;F+2hOoRW0z+1kX6o/KhXnCOheSBNfOaZEkzdtdvHuORLHnGc16/rLpRhpcI8n0RryOdrRxRIUrzr&#10;ZuLjGhdRSB954CAPxuBSXFNxiIjGjNEU13WJRVzCuEc5pINuv9It4ACarZZUR6ftfZZ4RRybiTdW&#10;MLx5AdIfuqkIzorj05EvdgOVIRjgUi5qCZUEgAALPhuLONCMWuIIzXQG8gUIAIfh+j/8h/+w/P2/&#10;//fL3/gbf8N7DXCPvFGBqNA0wKkfUg81mKqSclCf5Et5ySeetyXI/0d3bvH87Kl/MLvm9Y8Y8kiP&#10;MMwJQ0q5iXSdPTfTwKwEE46wBBWOxshGxGdaXKbLMBoMxgIoZrBjA1Q1ME/81SCsjWItD6kZHmPP&#10;KaVnvCkDzznE5nosQAItXghfAQaaaGDUTo7SKJf0xMnRF+fQyJCdxsfWYYoAdYZUQmUhoVCbxCFP&#10;8gKczGHlq07kTRzOUXfkjf2I9OIcmlw+/Oj1hUOu11mqgE9wROt2LF/E4bNybjnvB23MAAYasQeM&#10;J3klqM7r8Z2NiJSEqYCAx9GAgCcd6iGnBmi0lFIJJBoN9YW9g4pCGrG8BHAgnuMTpQeWWrxuxNss&#10;/qad0tfBaLtOeWDbwbykFb76vsrhug7uBD738NSB8AQf97lGkqSxDv31OPhMS1iO7IhDXHyWz5H4&#10;2QFwxFNQuGD3I450LE4Md0yEo45K/3dyASafBpORNHVwcBOCOWEoT+/Oe3Xvilt9OCMdZCyrgVM9&#10;kA+jD0ZoxMfRW+mNMJp4NAyOSVHipEpxfKW3rcP67aph6dW8CsX1IC8gROFu6GzsdPRwRoUGlY7Z&#10;aOTPNWUgEVLd4aELx33qEHwIl5KKMggHhKQhjHSEJx3kTRhGN+GpIqk/dURCkT+0pETD0dFQc1n/&#10;Azznwb7a0Td0kvRxnj4cvPGV00c4eT3JP8kdF7/SRTWbRygH6Smh6q7LTA4+TaLyVIGK47opP4zC&#10;+F4JNlIMT4O52fuxT2gQHkFgHCOZpMbEQByjOACJ8QixgIm8aAAK5S0Y8mTEMzYca5wACI3ghqga&#10;FdqQTgZPBSD3foVxn3MamAalIfF1kEEzDU9ZhHEfGrIDpOSlPDyO9Mkv0uAyPek44pFqAIjzo+Ak&#10;L2jjGp4+nXuaiNFun7VzLXd3YTy9IPYAYMTEKI111zGCo/HVQ3RPJ7GAAM+leIff26X3xbyS1YXi&#10;GVDKh32VGsODnn1mLfKdu7f9xsVWc8v7g8/OTgs0MXpjVSXDWB7s74seNqT39svKDUDAfJb4Mk3Q&#10;kZQDVJvrG379h89ZbG1s+rMarPkGbMzR0OBMptJYgIN39nhZQURa0tJo0JwNjAMgdTBwnmHQCVg4&#10;kpYwPPEIx3EvJSggAkCM6AAONOCwrXjuxxQCj5eIw7QB0wvQk6CmlbwHkxjOpCvXotwAg8s0Vrxt&#10;okwJ1Eg6POyh/dQGClfX0FFt4tLpS6j/6GT4rH/WN9L2fN1lnevenONxSTzYDW+04KEGci2lTFnX&#10;o6bjNAs7eh0q0ZXWD2JHRtWT5dlsYkDgYfKSzbpgEFIIMCN5WHqKBAFU7NXNSgM/o1P+fDkAScTC&#10;eh6zxDv0bRuu7EzHvpI4GpNwS57+NMbDToG2eOGhIlrOEkwOpnA/GVQPIw9cSg+OeZ4+0+JSVZKO&#10;WXOmDLCtCAMsgIwjAGKaIKUdhj1AIi94bz7SBuIlb+UYRNyjfUw+MAnwiNrwBpVo4krhgIi2DE86&#10;Rz7k6vXIuuCPuqwjPh3nBhNh4YkUBaWaC4ZFpl3Pr35deefFr1ZQMoFaMVnIa8z0yPn5Ob84yP4D&#10;VVQxWVJEAPPeQq48W+aNm+GAiYVivA2iPuSVh34LWA1D2bynhmrjNXOW+NKQpEvpAThRY6mSuvTW&#10;aM2wrE/dH+fqadNRFvEBEKoR546ksplLovykCxAxK81qhR/84AeWSICdCUykKTYmcUWRyoEGc9Kb&#10;gcT8kE/sY09KN2e4vOVz1UHCoVeX3nndH3VZvyfFzWvi1UrHkTAjqMiq5+FjdlvhipUZHOtdcR6x&#10;RNYwA0/F2W8JacIbpTECmlAjx8NWmEt6AJGPImgE1ALMxcUEpnqsfuSJMc4oj/SEMwxfVxxGTORD&#10;HBoUycbLC6mGTJ/yRsQn3ck4XJ7nvad1GR96cPmMDWAzz8REJdKIsomDZ4THY5L//J//s488jkl7&#10;L/NJumgfztLbPRIQdOi/jr22JILzcb24fnqX9Upf502dV0fAVDnTcjiDEKs9muv3eq52bsLj1Nnp&#10;R6EwMhsUl2ClJ7LQ3ZJDeXIkLr0XpnKdhBMfhlO2bRBdZ/iDhw9cLuBCGgCgkE5MS1Qzy4pn20D5&#10;f9Yu6wYtWQekz7e+9a3yB3/wBwY3dAEyOhTg4oHwG2+8YTAxgUlHgj72Riduj+tP54K3ny7NX9TR&#10;FgZTggIG5PljveJ7ikBx6/5oPFdHlWIoXklo1y8qGiACJKw5gnGcP7h7zy8z/omYynILtjFm1hhJ&#10;k3YE4AIQNBR2FuGsY0KaoSbIn48UTkoNAjRsFAO0KtPAUnoR6bh+yRDPeUVbugyjPk/rqAtAwaGa&#10;mf1muS2qDNpTMmUc6k0Y8dhgHmCRLsvkXvD0k8FB6yT/8aK8gpTyqsI4OoTro+ZLdS9dhiUfjuNH&#10;Pd0hMH2S179Hwh7rqYAchecWM/7pqAheD8URY5rezDru9997r1y/dt3MBDD0UFQbs8YYqIAh7wEQ&#10;GoTGY0oAgMB4AJfqi7IyHg1IWAI/LLIeYEyXXJf+ms97n+QyHjRRJ9Qbqg17iDoAbOqEVCVOji6R&#10;PimFARRHwqkPcaH5k2kQrfxqdKfXv0fCHufrLvlyXLy6z7gGE8TWPRFipNNjEI5k9UyOpokIjqQG&#10;j+by8hMxLp0L1XVKJBobcPCmLgzncQRvuv7Nv/k3vav/s888ayCxspFJP4CBdKFMbCbUBnlgV2HY&#10;Y2gDODZ4IB2NkUzJslMVBc2Vr1y9fumf1hE3VGostqNeAAnpClhQ5TkpCv3EJR5053O8rGfeN69E&#10;q3KPQh7rVL9KDnGOJwU0eS65qr/Da3XD45I/9fCI/yhP6vHqcQ5JpnS6UiSdRLxP5zIN+dnnZUWM&#10;mISDCBZ+3b19u9y5eUuIPvButM8/95xfsuTTo8wRnT93rnzlS18ui/MLVmM0CI1Fg/jbvDqHUYAJ&#10;G4Tnc8yKoxqJj2SjUWgoGijBFJLys3eUQVlIHToH4ECF0Qmghft4HCqa54AsjmN1JddIJeoGnUgy&#10;VDX01tvnf0QHfV3J1G3sQ97x3PDpwx0XN8FTncvlowuuYXDXV+Ux78NXiJAeMJCJO2wdHsDSGAAH&#10;FeARnXov50ibyE9GuIBDHPJM8DDpmg9qszzqB6Dw2ZBJx9G69erYc1kfjnledxlOWuih8QFQ2kmE&#10;cZ8yWZrLqDPVFzQhlVgWDM2EATr4kfZU0oyr06Az/w8X4XWvf1SIP5+Tj6dcFHA0bvp0yYd6+FE+&#10;HY3T0z9yGYFeG3QeKeTodeW4hlDmlHB+R03GMeEwkHQpCZwWw68y/ohLHJjWbrW9FQ3vxqEOGCaj&#10;rtgOOtUY4VH+gRfJkQ7Aou5oAPZeQgrQoNTFa9M1ksvFdzSQaZJLeure4RUfzAul4VgPx7m+bpwA&#10;UYZb6ikN4Mb+gT7AQkdB1aWUMZjloRsJBMhIR5y0lciS+7GAEPpCssLJpJVKBB3QF503ae7S5bQx&#10;34XP0W89Hi7K6PGBY97H572sd3ruudxMhOsljEIU9VCi9LanavFxMIZRHg67BaljhlcNRyUAjo/k&#10;DSPV+EwwQgivfLPn4ls/fstrfpBADKnp4QCA3sz8FOXRmzG4OQIu0pMv93i1hzxpBNMqmqCBBXaA&#10;DDrJD1pIl6BIBuGyXmZQ5ethOOInKDMs+UP+lJ8qlslKVlkieVLikIY8oDsBiO/VgzVNDDBiM4/o&#10;BLHagMVuCnSZxCUc0p1ePjuSwSWfdSOcPDlP4B21Z7MO6XGOV7tHfum55p7pd+zKZWR8ukNhJlDe&#10;ffqwC+LjHPXhnVJUAJOKDoPxygPQ0OAwG0MT5jICY3jPGmrW/Fy9ckUqbKfMShoxy00jBMF9tivo&#10;taxbSnVGg5Ffqks2y6CiGOaAkCXCnqJQHtTDjBB97hQQnYR/Bo4yaHg6A2oXKQONSFZooa75dg5x&#10;WSLMkU6BOsSlZMVRRx5w44jXdd3z4Htcqp34T72OcYfDiXt8vJ/UdSXTYS9m8+yqQl/dc9+PSB5J&#10;gyevAA6SA+DgARXSgfmmvKbh7929W65dueqdeCGExyW8ZMmjEoAEw3OGmx7Hxu2oDBpoc3ND4lrS&#10;UPe8dbGAgyrhK+OAiMV0NAQNyKgv1QGORonR6mExfqixPsEdTcMRHiCNADagIYxzgAEdAAxQ8d7b&#10;P/2n/9SrM+kcxEkph+2Ur1Vhb8X0QU86PNnXAaP2qM50R7yvrohUVfNw22XscOSHq4c/Wl74dF3J&#10;VE9UL+An8qg7HSkIdZIF8t9GuTzxsAXcwIqOpOEVZnoxDsazdxM2FA3EcJ/vh9AogMV5I/mUPwxP&#10;A5wjceZkX2G4R6Py4LdnK7lh5D9rB03QgwubJ+a5CKOe1I3lvHxLhSMe+rANufdLv/RLfl8OuqER&#10;EPJ8jhUb5PUkb2e2H24LB3KbOPIKPXQfkNXzyHPfq4U/jTNHM9ETveJRgKUTdkglpdJ3nc7JlIlK&#10;zvGkzZ6VcWEyW+SxsSjnVk8CBSKenorK82Tl6po/SIMHUORD745RXDyGUcZuPFQFI7yZaUm12bmY&#10;HW9gu+15BQFgggaDEDDJV+z+C7usF/STP3VA/QadMdpk5QDrxXlTF3qt3lV36AZAvIDAchR4SxoM&#10;c1ydz0/yfuTV9U7Yu3ZOYlX1IwBewLu667Z3zT+t64IpG7vrmWyszrvOhAlE/j3OkVcY4Gy9cyDp&#10;o5z9qhIOlaVae6kI3+JlagCQwGx6sNcrCQT0VLYiRsKwfTK9FHXFETBBF2qAxuCTDjQCW9S8/PJL&#10;ykN2hhqRuDCVLw5Br5f/qgzqCoO5Se2enl2Pd9BDngADMEBjSiPUMvtWAizqBuC4RzhHRqmpBrkP&#10;fdzjSP1opi4oHuNNg//XnNuuF+or/Yt2jbDjXLZ7+qd1j5f1x6DFhAsI4Xs21OFKIR6DIO7jOc8G&#10;BEzYXOxxSc9DhTFiw9FjGfWwOJ8d09hhjTdd4QIjux+9+aaH20gwHBKH3s1nwDjiyD9GerGqM1Qb&#10;I5kYSUILYbwqFfc+G0fdyJvOADgAE59B/Qf/4B+UX/iFX/BgA/DTcaAjJRIA4yVM0vHGLhKK0R95&#10;AS5orPP3Sf6wZKr7R5vz+HgRq37+aVwXTPUMAxKos7rRHarNHgO9Hr/mu1T7PMIMJvkIJoJsC0kN&#10;eiiz3RjcS1IBrESkZ9JLWTWJKqKHouJgPsY3oAGY0MHWPaiTOmB9Tw1gUAFcAT+mJGIUSfk0kKcs&#10;oM3UfHaOvPHUjY7A7DYSkxluHO/NffOb3/Sr6GxaQechHnWmMwFCpBlSlTyoVzrOH+fDBfN7bVHV&#10;T/+O1jHjHPW4zDOvn9YZTEczDBAdRnqCiuy78Y7zwBCwcQZRzIno76Bbq7h2j1OeSKcFjcBOiZE8&#10;l6PXIvmYWkD18f00KkZvPXfhvJlNOdFj46UCJjUxqAEcHvBQCPEoDlACZuoQ5TKJGka46yP/k7qs&#10;d54D/rSV6BjMmQGKX/3VX/UmX9hKTH+wjok4SGA6AJ2CV8UBFZ0AMHEOzVCYDexfnh/xWeegJ2ul&#10;Y+00z5XiMXnQRL3rzK/nlUXmd8SFzSR6eelSKLC3gV0ltrWvCuHTUWas/ANghk1mohA1mNL4E12S&#10;BEKHQqR+dK1m9IYSxOdrBHzIkNRsKs+nP6dnZViPDPvrS3zcsNnSsFi4YLjPXtcwmYZCPXBOD/bk&#10;ozzMTzWG0Y3nGmnkSVLR709lCUywjPipen9Sj8sGyGsAgvQE9MwhsSiOwQRA+Vt/62+Vv/23/7bV&#10;H6+MAzCmMxjNoerpCFlHQAR9XONcTxXBwGZARz9RqMrmGJK/uq6Aon+Vd3B0aJ9wfnyd8I4gTx6P&#10;+sjyuHSh5rrpKSU85WbZ3CQDtYjAJa9TX1Zrx/1mARlUAOPIWyUAyF94UiMyDQAx5M13Y3mZkrkg&#10;Np3ghQO+QsQbuXx7VhwrLQGNb6vxkuXAkIx3JSV+Y1iiX/YPebDIHtDzYLfLfIV77XcFGsiic3AO&#10;uFjtyQw9leeFguxAj1PbdQ8Q8ZRFg1MfQMmR63RpWKO2UGFIIRbGQV8MEl422JBa/+bf/Bu/1YuK&#10;T/BQFvkhrZDc+SEdHDuiUCe2A/L+C1U9LcHEU/KwNojax6E6fdTRXsf5nmOiuO57rhff85KyX0My&#10;KaznxXg8DVAxWrG7noo6A2SKr0Myef24jkpghvM5dO5jG/nbb5QjprvRuNI5apAehzHM9jBItnZL&#10;Q+r2jvLaLw2BZkQSij0tYRQz2+SHRGIHOHYzoQwYmQ2tAMizpz4cTTPX0CBvBx3y1DXq8ck+eubx&#10;Pl2CDZAxacrGYKg7VBv2EsChwZFCSCQGFqg+DG+AQ924h+tKKFEtmev6QAfhOZUSj1h6j2Qeocu0&#10;BX1mh07DP1q/KkZ1HkmP5hdhinUkLT7AlBEptMrTI7ZjEsQPAMlnaxFGmioOKOXpPXaJZ8GZKlBF&#10;kQgwhqc4vG6EZGD22ns2NrfLEL2Oicz2rj89wWdV20gs3k7hs6Gyoei52GQwj4e6XEM7DsZTftZH&#10;/7rnUF0R2aUTyutxPsl/kou692igcRk05LwSRjegQnIhJfNIPFyWQR6Zj/7J655+DCJQo9SdTkvd&#10;ucmUR5b9JOfc9Q8wRZ3yKP4ofbc4n/f8ca6eLs+jFkdcZBIVqntnTN41nwWmJ8wgEhAADF9GOtiV&#10;lOFaNQFY9kBqTypqQyBZWSs7m80yIF6M9DfKkNJ568GddlnlozbyG6tr3pcpJy+xm5BUMDRso5h5&#10;NgnyWcF0FWn26Xp3P9kdreeTPLxCeuQkLI+FkDhMDyC5kl7CEhykA3Ck4WgpKwfQWLuewPEIWIY5&#10;n/rwYEP3SRuGf/tQnR/niCHudOOSnvOkP8Pq149z9fKOBdNh93SZ1h1Gor9yKVXHV44219ZCRMNI&#10;lc0LkExmApi2ANLmZUn51sZ2GWsMl2HZA+ysS9j22qa/UsknxzBsIYNZbkZ6eOiCoclYmPpZO8o4&#10;2rGO+nqcPAcQgINz1BhzSdhKgAewAYw02FFx6bkGbKQDWHQe5qgw0qlz1pH61v1TNecTHMBIcOR5&#10;HSyf5Fx6VD59MCP90eujvu4ijDkfZax/SBE+Rnz/zh3vmNtpSqzvS1xjKyJRFAd1BoCwCdYEPOw0&#10;JNYe326TuhsVsBamZsrSYuz5ODHJ6sRJq0+mD2iQdNAar5s/Wdyne/rukXV7ssdRNh5wYysBKE9f&#10;VBKUxiGMa9JwDmDSBgJkOABH3VhNwUemmQhlGU2mwVMONhNH8k4J9zQOiBwFStYjPfk+bX64Lpg+&#10;M68fRAIm3rbdkFTio3mWTAKKbSepOWwn1B2jK3+Eb3TMD3o9OlE+bHCF/dQvZhEvvx3HC5rMeLNr&#10;Lo9X6NnJXBqIDwHBhKxXOviWPa3rq3tP445KgaPeddaRBk3QoMY4hgqK0R9HaMUlzXjiZDjpAaO3&#10;XVYaNq/gyL6d1DemBaLcNEdwjLZcZ6r9JH/4tNd2j/FP6wymQGD6eiYBjHT1e8f5iESFQH48j2Nr&#10;QEZg0XMEIuUHoMxwxWM+CBXAw1mkDastGUEykqPXIdb5dOi9u/e8fTFbQWN4M5IDWDAd+mkQbIaU&#10;TEdpox7H+adxxKsD53GeOqUNFPT0pg+4R5wETMbBZTokEefQj2pjFQTTCm/+6M1y6col5we//NxU&#10;eZEHz0Gjjs7KvUZN8FifPQj4ZZLkUd1l2HH3HucekUyf6EzQkxsDCYQb1fB9celEmZ2bjUk3AaS1&#10;25EPEd9Uw7MPAK+Mz0jaTOrI8ygAA3OZRniw8rBc1nD68uVLnpdhWQrGdxibKkSeRiA/VAU7+meD&#10;HVefDDue8ie74+p8NAzAcE3Do7Y4T0MboOABAeG74gPX3E8pxrNKP4f80Y/87uC3vvnN8u///b8v&#10;3/3jPzYvmBDeaYuH7ZbH1Gwl5HzF2896WU29Xk/jHqvmgt3hyTQ9cLbKeiQNOeEOvAkXb40Mj42W&#10;hcXFMjk7U/Y02OLT5xtq8M0d+VazPNxYL/2SLoBueHys9InJ3kV3faX0D0nMi1GAb0ugYyP5nfZO&#10;d6P5bYx2qUHooaGgDZCxaI5GgqaUUHVHvJQkro/75+E4R13W8TiJR1iGc2SiETADDsoA6JQDsKCb&#10;eICJ+xjb2EtIH14++E//6T+Vf/tv/2351//6X5d/9+/+XfkP/+E/lt/9/W97Bh37i43kmbealN1I&#10;WaEymRQO1SmKej+aqteE9vWaZjD0pMs61T2044+7lz5dF8qEhT8auccsXGac5/VGCcYqDTfR3xq6&#10;8an2bTH48pWr5cZtPgMaQ3pmvGHCRnOrrCustdcpg6MS9QLVg7VV7/E9PT9Xls+eLqfOnilnL14o&#10;Z86cdRmsc+LxCM/rcDA06IjRHOQkYKA16OrZFhz9hgw+61k/rzyOY9YTkNKAnKNeM05KHO67Uav0&#10;hBGXMDzAAmxIWB7y5tcJeOOXvQb+43/8j/5+S37JgDmqr371K+UXf/GXyl//P/91b7bK80umBtgt&#10;Bgc9w0PVJmkqH1rtdd2dkPWP9goApYuwnqA46rMeeZ08rfuMB0+7YFKYfboEUd2nU1q5wz084itT&#10;ClcYO3VsbElSbG+VTQFmZX1NwNn2RqY7AlFucsoHlNv7u2Wr0/K9uaXF0j7YK7dXHghcI+WMeuK5&#10;Zy6WU6fPlGm+IaJGgdEwdHlpGWoOjYSgMxsRutIFzQEkvBvY5zCiB7hkID5dMjPDyZsyQjLEvBHg&#10;Ik7aR+TFNeBBdQFywtjimZnw3/u93/MkZkjT2Iye/AALW+/8tb/21/wiKh/d+Z9//de8cI4HxUgo&#10;yocOwMumHEg33sBhy+yst/6CXjq3qkJtLK2iSnEtT1zSpOc6XdYXj+M+dUtfj+/6cvLmd39X8YOZ&#10;zF5zpLdHRhx7NkjEEbCk68gn4kbP4xrbaGhkXFJp2Ju+86yMdd3YQxiPMHd9dc1P+ueYd5GHIL+B&#10;u7ritd98hXvl4YpHcAyJxyXWN2VH3ZYhLgVmFcEXA1hN2WzGLnE0Bo8qqDffBuFRBrQlzRiqfF6e&#10;tEgI6LSNIR+MDYZFQwSD8pjMxCXT+VTXP//n/9z0sck7z9xw0JKjN3jCRhR8Zv61117z272UTUcg&#10;T+IBDhb2sRQFILHhKnmGQR4vRLAnlb9XI3LYqJ/6MDDZ3IwtHLc2Q4otLMwLzAFk2s1w8VY68SrZ&#10;/Qd3Xafnn39RwBqUzSUgHZJVh13wLeqLq/MmeVLnse+88Uff0nUQkDd672pxDKmU93qE9sAECHE0&#10;0vDohIYrI+WewMR9bIOpySlv9rWr0Rqbm/P2iSfoxDQ+dbUuyTWpa8BFgzA3xVe4mazjA8p80qqj&#10;IgEWD0VZAjsyPKr8Yy9KFs2xmhGmnj9/0Xn3aOuBiQnBY8EEJ1S/OsPySB40WvZIpBDP1f7Vv/pX&#10;HokiRQA3dKC2sHEANrYQKgvJCTjgH8dc58RjFlQ1k5mhunpGejSgjG3lySQtX4FgquXOnbtlUxL/&#10;ro58fAgVx5ezsKWef/45D3YOtxHnFZjuC0zK5ycBE7RzfByY8L7z+nf+i86DAAKJYNunG5bhCSaA&#10;8yiYyJ/nRyPsuzQ8Xh4KNKg9Gg8dP6JGIBJggfFsHcjnJ1YlkVg4f/r0qcL2gcThyT9TATQIFWDy&#10;br8vRj4s7QAs2Eiwg8cU8W22LW/rt7AQX1jq1QWV09u3kmOCiYfN1MNrr2CGXDIsXQKSRuYeTKXM&#10;f/Ev/oUlba7bRloAaAAFgEhHXCQOkosOAE0APhfEMRGLarSqkjTjPrwhHZL81q3b5fqVK2VCtiTb&#10;L7733ge+b4CJHpbnjIyMGZTLy0uxAZpooc2ijaK9EkzYss+/8KLCA0xU/nBtew5acMmPBBM+73Hs&#10;xuPfD//wm7rugQZ/PJhS/T0ZTKPjk6UhVbeyKjApzoh6DzvEMX/EA+BUAyNqcJ7+wxzeTllYiC89&#10;seSCnU04z0ZRy6sSMacCGFwh5cc+mkgBHqDC3Fde+YJ6+ozpgMaku67mPglMdUd6HIwk/wQWavWf&#10;/bN/5rKRdtQpyokNVAEJKgsgATY+1EyY66d6I90AInEJyyW9hKMayYdd8y5Jsl27dLmcUgc6eXK5&#10;vPvu+647ezehDv161xxvCzPJic2W805PAJMkU18FppBOj3fU6TgwZViU9QlgCtDU/fFgirhhMxFm&#10;yTQ2KdXEKzwPPWHJm7j0sm2N2hDN9EIIG7doz32KOkouwhVOj+U+5dEABptAw75LlANjOFKHjfVN&#10;f7MESUGPf/nlzzse4IGepPtJYIIVqLlgT9QJB8M45wiQkCCUS+Ozj9K//Jf/0gY1eSIpAQ+2D8BB&#10;7SEtsN3II6cFiFuvA+oTA5znbsTBhmKeibjU/fqN614M96xGs8sC053b98wbpNzCwmIl9UcNTPjK&#10;UiDS0mbU/5PAhHLKeh/n6mCCBziuoQEXZQWPHevTg0mEHmOAQ7zBJJtpeGhchuG2wZS9cGNjjeJs&#10;A9EwAImG9WI25Tk5FSMV7pMfTOY67bdGI7ZJpkyueRfuzu27HloTLxsS9ZfQSLr/ImCqOzNN4TQc&#10;ozEkCjYPwEEK4bhPWEpQJmKxsagTgIMXgNETtDqns+DhCeov31LhfH1N+U9MyZacEl9kN7Zi12Am&#10;erHXAAlfyxJKVDfeBP50kumzAhPeseo2E4mP+pBEZBwNY2P7CJis5iowjY5MyLCeKHxFfEgAYCTC&#10;9oDrAhM9GEZjUJMW0cxXLYlz+tRJL+elkVF13EfNWdKoIq12bztCGgGb6uOPL9uuQtzzuQkaFZGf&#10;lQ16e2B6nAGeHE3GHHWUiUSirjQ6dAAk8gagXJM3jnhIGaQlEodOAfgol8EDdWLAAGiiUwVdqRpJ&#10;TxjvFG5tbpSpMTonEhye8zZ0vAbFa+/QurGxpfQxSuXJQNThGDDdE5jE76Nqjqrjs9bd84oPCSaM&#10;d6+dr65xyS+8Oc7NiNCLRHa9iJEoipBnCrx7P+75ft7G3tIQts1DVxgz2CiTo+NlbGgk1jghaSTe&#10;1TIe3XFkjTlbL7NYjn2ZkIA8yB3hU2JqeG+/rF6HNEJS8aHo69dveuSEqqCX4kMqhct6Zd3q111f&#10;i5cur6POPUcD0vjcA0QAGHWGFOGayUi+NI79Blg+lApEal67es3gb4sX7E3OvuXQzPbTZzSiu3jh&#10;YnlRRjGdYX52Tvku2GZcW1ktKxoRU0fmqnCAAuAhJcgTEtnqGvCFO0zzIUcVqzbCcaAp8eTTOxdo&#10;3Z6At+KNPMMdn5OR7ilGJPR5JZne/M63ZMtKwoghIZ1CbfktE4XhJZMikcIC9Vz2JBXxyYwPKI9o&#10;JDfQP+zPnk6oVy3Mz/nh7ppGOeubfPQ4ZpEJ8+cc9KNnD6t3sc67X5KFHkMctnuGaS01BEuBN9UL&#10;CX+gXv/RRx9aOtGoX3jllfKMhts8OWcm2JuqK15KWyQTarKr5gCF7sMkRpzBH+pnFtlxTlnJgwQT&#10;4UgazglHwmA0+w1knSN5FMm82JBkQRqflspisLEgYxmphe14QjbPvAYdfDeO8pE08GgTtaf7WwId&#10;/GLUe+HieavR5vaO60v5zDMBLNL5I0SyO9k3PQdPIkL51iQT80z6Pf+cRnPiBzxGv9Nu1Joj//Oc&#10;lbTc9ev8Oh9A9oi/jqX67XGq+jMQ2nNcuTf+4JsHMMUzwjCf5uXohhBQSCCi+jEsuOt7iqN7pDPh&#10;9pChRhsckRQZky20J2Bp+D+i0dyAwKO7iNpNqTuI8ShGzOcIg85efMaV9JssyhcwsDqADzjflc3x&#10;sUY1DL0R51R/c2NdZXTcs194/rmysDgvMqCHHgUDBARowqthkWw2WIfYdYVnf8pHYAo1HR0El6Ci&#10;9+PpjdBIHECPT1uHRmVEx2MQzk8tnxS/+wxyBgSkB7yzszNlSSMyZu0B4dZWvPnLUpp333mnXOXz&#10;saor2wHxQBcpe+7MWastT9DO89av6B4MCRQ0Qj5gD17ihoY+BZhozwST/nGMq8ohpnSdYOpHNlVg&#10;UuJ42wgbWvUATLao/te/9790P16oOEYmjiONEdaQAKQE1ZmJTRB593tqViVGsgypwRjKwzA+ZcE0&#10;gJ8d6T4qbU+VJz0vEuzKFuJ1biY2easEpPM5sDFJtSGNVLak/i5fvlre/0B2hnorDMZoJx6jpVOy&#10;tXiNnHksi2HokOsyp2IK9wwQpJKOOOhLn5IHsHAOyAAIRyQADcJcEuqMyUhUGuBGKnVf/x4b90I+&#10;JiUBAdMCfEJsXvbQujoO5VMGO76gxgDlRx9+5BEcUhUpRl3OCkhIIn8GVtI0lttgYMfgBFXPkXqR&#10;J50kXzINVx1dd7Wh4m43t8wP1Kj5oltuj4jpI+Fe4iJe+bq63z1W3u2tDGgDHPfN0X/w9/7u72TZ&#10;VZw4l7cEEnickHP7AI8JrwDlU4cp08Ehj+hElVQTS0yr9UkSwxjWMA2RTAPyrRMe/LLuaYIJN6Vn&#10;dYEZJxuLJSWXr1wu7733vj/yTBnghd5PAzOBidHKpB5qk16EEyUuRzF1JqdwAAKQaBADSnlwz8yR&#10;4356mI/hnJOQ9HxslwQR5zkvBABYjvusRpOnRcsJgQmplODFeAaI2FEAkXy5zhEcapEykVoAkA7C&#10;BCVTJOQdqkxgMs2hdnHk7zVikjKui3jjwZGdax2trPNHwSQ+pWQCPJxztw4k/tOgRxxp4W/E6rkK&#10;TP+X3+GmwaBrJyefbhhgUSh/XNfAlGrF9zhXwoZAMCKDG2AYNIzQlCWNzdpwiKXS9C7sIEZwLDcZ&#10;Va+Od+2wIUSqeho2yKXLV8rV69e87SDGeO5TMCdbDAMWFTmsRvUqTZUBbU4vT0WoQYLJxjxg0jkj&#10;OhrbzHNcksWRxs5HI4zIkFD5NfAchcWjm/N+LAINTEssnzihEvtsPyGxkDgckWhMDwAmGhb6AQsg&#10;RKXl1ALnxMUmhK+UgXTiPUSYHKyno4SEg36uyROQVeTLqc64x4HJnS74U7HJvs6LdAlenO/V4tX9&#10;48HkY4YBkl6ovcK7vhvGfaQKi71kMwkk6GwMTBoHEER8oqmHKcH8wrztBkBAIzfVaJvqqajWMaSN&#10;ejXxWLKC0YpEmZ2Z9qQdHy5GfTD5iRTq9lj/S6YcBhPMN5h8jMaIeJBW0Sa3K5WMBEmpRKMTRhlI&#10;DnYGRn0xF4SKScObDnX71m0/2AV8gIp8aHgAw/Af8CFNyRNQJbCQcuTPRCjSj+uzZ8+YLtQhD83Z&#10;hA16U4JiHyX9ccg6JJ85PgZMKY0iuR15ZX5HXd477r55y8nTgClaCMcJ8qdyNIDjxBEiBzRqGhRw&#10;aFpWVyLJsJE8d6QfohQJQR7M/TAN0BETAQ62DEBqSKxPTk+VMQ27sRn4tD1ryYnLFjrnzp31ZhfM&#10;rFt1KV2jytOg6Fb6eDBxTjwMfc7rDKLh8RmOtEDqACI8qgiJlKoMacNe35cvXfKHgsgXUFAWcdkJ&#10;DqkDmAAfHQEAEYe0SDumE3LmG1V679598YY9rPjSgvgwHl++GpL6Zy6PeICcnYk5R1JFh3pKNfcp&#10;wET+6fJe/Zj+6cGk/5mBz/2ff5zrjL9KGvbLZhqWZGK/ABdEmCqKAe4GRcfrmmEmT8DXNjbidXFs&#10;g1GNBAUQwDQ8OiYQIZdIH6VCApObNBDPpljKwp3YUyBGb658VUGd6C7Xj0omyPWosXI0LmmIl2BK&#10;m4iJVkCN/UIDUzZ5oP5Qg9hWSC7inRBoUHvEJy3zUKSj8VF1eNQnXy/gURBS6OaNm5ZsGO7E540U&#10;Bhac43mmifTLtVHUK8Ae0ilHcK4zDIMHdjrq3GDarsA0d8RmqmLiuDoUAj+rU7/IUL8n5/at/KcC&#10;k8O4DsUd5zSGruOcuICp4Y8w8+1cAqg0nuUUNn51rtLdGHweHdXG5hXcYx8B8uAa9cFaZzKhMawK&#10;1Cvp7fRu5qQYFVEuFYUmmEZ9bXwTpgtTdQyYXKOKETjAlI76mEHEl8elxMIDMhoVT5lcL6jH+zGK&#10;pC3SkpHp6tpqWd9Yt6oHLG+++Wa5eu1qWVld8YCCwQcqnqkKVOCXvvzlqn6LVoOxTHlbEuxWuXTp&#10;crkttRmfko2H5Egq6pePnAb4Hh3089/V5wwJHJKJ+s6JTvgRYgA+ES8917WwyiVgumH1o+9VQW98&#10;+5tqjxges2A9RnAcdY2hfMDEohpJ9BHnoPoqps9pPJ0Dqn12aFOuw+PqufNLYtBwFV/DWPVKZn4B&#10;Em+XoPKYGceo9lBf9hWTdW4cFcSOKKgF7AQeZDLhyEK41ZU12Ugj7q2AZ6cpO4WGr8rBoQ5yQvLg&#10;ANtM95hnEihodKQmRwzwA8Uz7fK4BFEecdzjHEATjoRJMHENmJBKGMm3b9zybsE5Y40UIh42EiBB&#10;HRIXuwnwsP6Iz6QZkOo8qE86CMBjtHfzZhj8KysP1fFWFXfIUvm55553HkxHtNu7XnVBJ5fQr6Rz&#10;JQAAU3ee6Y4anMcpn1N9qDf17HUmHOfd6xoPcAZpxYsMP3TOv6cCkwiCcRBJoyWY2KZG/6oG0X1l&#10;PDo+XWbmNaqpRhw8d4M5xOWRCfYN625Q5+y0G2Xul4cydrfEQNTc0vJSWVYDsPALG8HzK9VnWy3Z&#10;oE/5hqQYKLtqAFQedhON+jRgQvoRh4ZMwCC9cK6bfF4TBzBxRLWRnvuUn3EAyZ/+8X+z8U0cVFyu&#10;mkQ1stYKxz1oAUzYYzzjA3SAlPwxtuNZInt9bsXkaDvCeCUMYLLsBMntB+/CTUwRMJsf7QRtbv5+&#10;tYnaig57z2Dqj2dzDO8TTEhxOf7XwVHvULhofyAV8fKY9XfIITDhOa8aeE/E6T85+dqgUpwAVByV&#10;0OeMNJANw2OTkizSywIBBXEPRisDS7JQTcWfU/USXoGCxmfEtiO1xqMOZoxpiOhlVLDKS+eQ7vKV&#10;CY1iFQcglA9xqKBSUVPFAUxiiuIBShqAiVBAgCpSAsV5lEkZxjV8oWfn0hjOqQ95ASoAABC49z0+&#10;a/bmj5w2pwuoB2kBD8N+wEQa8jGtipvTEDikGuBjxMinZyGNB+JMXI6NxugP+um8PAEQebofapwe&#10;2gWSeRBtRmdeW18RvUPlwvmLKpeBkcoWoKoqmw7oSZpwyU9chuU1LuPjbAz8r//X/+V3OBIZbzAB&#10;DsBjgvC9+5ZOeU/XZEUxcY8lJkxajofdQMUUCFF4jNKOxPKW1BM2D9vpAELSOT85Hnu4EvIwLWgV&#10;iMQALrikF+YEJYBTbEks3VMa08EvyItclY6eHdMBylPxcNxLhuBJi6szKR00GYQCJvXiSByABZi4&#10;xrHendEb6iikSHwvJQ1wAIXqYvQGiEhHuYQTD5ABGNLyKjx2WHj2NQ8gwQ/SBJ3UWSFgSSRDG/zJ&#10;DdkI4+XU7ABTU9PmBXk4H/3HZd1xzhseKXEdUNmOyZ/6uWMclUyMrBJM9kI3RNGbUHsHkgApGRRR&#10;WIvegMGpg1dazp04pRFZ2EwwkXvYBlSGIT72E687u0zd35EYZkYZEY/oyRczeV6FbWPcS8oAXcoz&#10;o1z3YACbYfRDT1XpCupOwzmSCVWJHcd0BPYJjMBmwkWqRx30JWioBw1JHRJAyciMR6v6I9S6h9TY&#10;VqfhHvEBDjzM+SvqigTCTsIG5BoQATRUOarMj6LU6TCs3ZB0qMrFCI4zGhI6CEuV7RiqOW3HMpU1&#10;8XfTeZ0+zcZiTC+EZEoe9sBZB2oA5uj9dPXziPVpXJR7rKNiie5+NTaq2EU5nBOIjKP6Tml3mAGX&#10;l2TysyYxgeozdcB+BJ6lVgYmUsfI+f//LhlKY+fQPMPS04DYNgCIvaSuX71W3n7rrfLG62+UKxqF&#10;oc4f3n/geo0Oj5Tpyany4vMvlOeffa6cOXXa/rlnni3nz8q41pGH18yjsSSF+EMDGu0qLbwAOBVG&#10;dC2JLJGEHWp1/5foXPpPKpmII5HTlUwMf+kt4xNTZWFpWQauJNOu9Lp6pTqBKhsvMrIWqbXDZ+cZ&#10;ocX7bki5PXbiV8NgJ/BsaryaqAOA+2xuKbspSFYPMUKhPiD2RMmke5ZMsm/qkomyeA6Ie1yvol6p&#10;2pAoOAxxHLYPtAMujo4jVXX9yjVPRBKOTcXDXkZeDx889NJb8oOX1NE0yScgASk84ppw6kc4EoaO&#10;ShW5DqkU5gPUczQPlTbygcL/gSVTZnTUp/NWhNW10KmKod7EZAWxvxK2EZ//Yr8AhrLsy7jPCE3n&#10;fnA7MuodUei1k7wyLoPTb6soL3jiSbOn8K60GMTDy2SA/sGNCK/iwEKoDYqPd8Sl4QELjQsQABWP&#10;Slh6wqMPJh+ZeERN8woS4YzQsH+wnQAS0wInT8UjFB5OMxOe+5dnGXgAGGCJvZmio0VjZ6PjokpB&#10;OfcNOOJlhf4S/FODiYaB+Cc1aOTKfyqdvSSG8kMa7otbZfXBSll7uOppAib3eF43Jj8hxk+NTwhI&#10;E2VyfEyiXSMlifWwISO/OjOf5KDFvS7BzZ/JM5TMdNMc0T/REZ9GpYfSwLyA+ZZUGK93AyY8xjRq&#10;kEZldSjLc9ksnl12DRzZRozugrZYK0WeeCQR6QhLm4x4hAMuplZi6gXAwAeqktIoJFSAMe79ZblP&#10;JZmOOrfPoSbpnbvZaDT9GLai76k0vZeJSsS0F41ppMMn6Hn1m2dQiGEMdfRiqE2pVYBkVP3lOBqW&#10;BqYxeXTCczQkEcNtwpFAHKkPUogvK7C/N+oNSUQ6QEM8eIDdxcgNAHANKAARko980nvZicLoGDFF&#10;cnx3Ig/4GR3uL89VyrDyj3W6eaQxXQFXInpMt9dUNcYwZAKxwQSi4mMPoc4sutusJpCU0/1cTsKX&#10;CvwlcYbtir+vuKwfxyZDsjHs54YlSvpDP9/uXj0STw1SD8PF/yc76klDM9oCLDQyE42oL9Zssy/A&#10;17/+dX+BgEc8bK7xYm01AdIFn/mQlg4DgKAjeQfYkGxIIk9Sik95Lx15eG5PR6pA+sgn8nq6Gh1x&#10;2awcDzfxo2HHXafTucEkPod3qFyedAN66qHr1RPsfa2olTfABCqAFTufxUIzNvFiFpZhM4ayzL94&#10;qUB5GG7YRgIMqokBQEcgYrkuJHhOSZINp1RVmfJMyJmHnOueGEr6UG9IRmjSNT/Xz7WQ56er6p7z&#10;rfJMl9fZ4DQw9UDSACIkD69WIX0Y2mMHAZLGkNTU6JAHEZmeeTPS8pyOMEDJLL3LUFkAgo7FVkSE&#10;WWXp3NKIGLCn8goSPdDGNR0DddcDVdKeLnKIa5/5XniHKk8yg2cVwyJOPYwo/CMuNHAul5ix13mA&#10;qcrAvv5TRv75HjHJLR0NIqdcPC2vDqT6ywtMAgFfUrLkhWmqLABhNl111miwXdrbm6Wv0yqFrxTQ&#10;e2UXtA52S0f38S2V3eFRAAnEJMoHvBQUTFTpVMY0AroAVgDqqFdUxTOIdAF/fK57/OjtmSd1BTyc&#10;00A4pAYqLVUVk4lIHiYjkT5IHIBEWmbwdyRd2J+KkTErJxg5cs56LPKAYkaSAKh/UCDQCAXAATLe&#10;jaNTiQD9cY+JVkay1ahU4R7hii5AB60xQRm04/KcS9fQbENrcI86cR8Pv3o8081jzyMvqK5+9evq&#10;nBYwt6qm8BpvjxTtqwy5gEYTJgZoeN6nURjT8SaMeNwGPBqZ4Q0uxeYBJExo8ELBMEyVutBwv0/M&#10;3r5/vwyLiBGlbwg0fX2SXgLT7qCAJ98R/3bFtH6mF5TfbkuqQsyDzwO6PzhEY1C2erFAKraWfYSX&#10;7tkLxHgayktRTb1otofBuhJtfEJC3DBwMIBhDI3ENfYKYTQOIOLIhCKz2Kgh4qVKAlSRh3ijNCgn&#10;1nIp0OeAanp21jS11XGoiF9qUBm8ecOWOPApP62PV42ULmwpkezlOKw+ZZkOebMkmj2ueAfR9wGw&#10;aAowwXqAF2YD83gcGQhRJ+VkuvBuQ7xo7XrFMYAVj0dkeOLWz+ueMKUKrJgaZQghJkaXEd5zRiAi&#10;lpS6CbqJSMMYXMrOgJNK4i0KKszMNp+xoOGB2HBjoJw7fao8L9WgVmCev/CuCasIBnTPT/F17BOj&#10;lQhBZGnHzxV2wQKsuaXLykMKPdePgoiNxKJL2lURSFJ5VcQGPoG8zIBLiZQjLewXHA0CYFg1yQYZ&#10;GOA0Wk5gch9H2nQVxdV5eJNRnbMagk3QsjxvL6hrpBdSjhcwAQmvMPkbMkrD4yeW6LDvFcuhkWTY&#10;maQHyEioJ7nsKHjO7RUOGOrHusdZ3VZx7XVuHjssfroIMEGIe68q9jiPcyZkIE/iaJi478pYEoRK&#10;2qWH6diRGttqbnldEsb2/PR0ObV4oixOz5S97WbZYs5pa7s0BNJB8lSv5d16z4ArX8QzRHo2XN74&#10;J2PFV8kOj5lyaEQqiiW6jQuqKwZzn9PKgy3bJcqHnp9MpmFiBBWZABQajXtMAXznO9/xPkuADWnE&#10;PBH3cdQ5DWZ4QhmURdE+l8sj5fDRIccjXOUBWPb5ZMEgwII+4rGmiYnffPuE9UwcKZ+02KJWd7qf&#10;oErVFz7CzTbFw6TgImm0hwa8zpNeHwnVMTz/audOH/TjDKZeoY/3uEzUc4fvM8NNozKc9+SbRBjn&#10;vC//4O4978U0NzNbRtRAu+qB+82dsn7vXtl++LAMyEBvdKRepBoH1HANVZZZbV6jAiysgeIYZakC&#10;vpdl4hUKtxyOjzhmhl0c+d/tgcSXI0+Y7AZRGQCIRsTjmM5geS3zSxyxn4iDBCENIMBl/G6+/h8u&#10;z/OY5eA4QgPloDaZ8GTqgLxJwTPFAEPka/WL1NY5Ax14zT2vYFU+6RXInx2XUU8JBAY2Clcs03PU&#10;4zjW+eP8Klc/J6O8bzDVHRkc53EApT5pSYm6ezguatDx5cldcXgudfP6tdInYI1KTCON7ly7UfoE&#10;oOb9ldJ6sFoGxJAh9ibAq7KAaVDMhN1DjJDk1fEqgpU3ZbiYXi+MWz1hTYgtA8etwvVniaorDGAb&#10;syon6+ieKykQPbzfwGHnNzapoIFZCcDSWgDAPeadaHzi0sgJkE9yAICZdCSebSI5wAQdqYYAJ52R&#10;qROAizRM6dls7dh+i04QcbHXoCNHdWiRuB/188Pxik3V4Yku0jwBSHJ5H/8ImLpOGZFZ+nSZ8Kgj&#10;DhVl1IK4xUh0j4Ns8tC9jpi/+XClrN27XzbldwSkgw2puLZGSWrrSRn240rboAzsGTFPho24onPA&#10;kGT0yJHThfKHIpdlf5w7fA+GY6cxr4UKoU7ReD0w4bCLUG+AiedtAAAJ9frrr9t+ot7ML5GWxkU9&#10;HcefujPjlT/8AVS8CkW++ZiFFaaoT0DGzDk0Adpr166XK1evlCtXLpc3fvi6lwADQPIiDmqx1z5I&#10;ZjpHjPg4x6cw+DSu3v6Pc8Qxxzh5Gp+E9ggO5/uITzV4euaAaDtevlxcXCgXZHCjfrZWVsv+thgu&#10;w/KeGNMvG2FMtA4LUCOSSDIxS4OeqfsdNv9kpeHGpo47whQ9NnptYIOxhuiCtopR2FlWjymRHFH0&#10;QShhpovrqA+MRk1xHr2757mH5xyAARReHMAAB0jf+973/BiFe3gkiO0Yl/t4x33yTFsLsP7whz/0&#10;rimAKstKqQd44uWD98qHH3xY3n77nfJDgRmJCRhzeoLHV6SlxgkaynJ7UF+BjsFRSK8eVx7nso05&#10;pk9Xv6YMzg2mvHG8d3wneKKvEUYDxApAMU1gYtUkW+SxLGVPxuKIpM+oMm6trQtABwbRweZW6ZPk&#10;akj1DchuOhCT2CGFZb7sKdBEBaiXeU4IxvBTuflqepyrvKSba9HOUdaGGYzLUR4inw6AVHIDVOlg&#10;NA0NwGhMVAvP2XhEwrM1S9/KszISABCH+KTFP42jTIBAWUg8PvbMLrxIvHxjmDeAMfbff/9DS8N7&#10;9+7YpgJwTCVAb9LC6lVoIE/UGwOqfGMHR/1tplQ0huH8ZDClS96kq5/j8r4txv/H//3v/U5yOwvg&#10;mGfhAyT2Ip4lspzb3lCjRAQdabyGRkBssuDhvTIGBKpkB0BsNctwZ7eMKO7ofl+ZGhkrY+qh9Jj9&#10;fqUdjHkZXjCgp2Fg+g0VMaUxEk/YAQxeBUOUyzdoYCDMO4jK8L87SalwbKSwK5gLgqExooP6HMFl&#10;HTG0L1265HxQYzmfRDyW4jLzzVQBqolzGhRQ4QDI4xxl4Gh0pA/5sWYcKZe2F2ABpNAAoKgXeZP2&#10;9OkzfumUnYaXTiz5YTkb7POWT+QXD4qhAVbAA9qINeTUi3tj4xPiBzTqLkAwReESGOnq15QPfcfd&#10;970qLJzzzsSZIK4zAUwziGAKvu5IV/UIFsNb9Cru3fv3yvsS5Q/vP/SXLdkVZUrAeOnZZ8o8b5lI&#10;he1ubpQ9Xh6QrTQiLoyKyawmGGNhmEYzamaXnU/NVXjvYDCpESmeysadKkoVjwg6796jXvqxjBcG&#10;ky4lDHYIL0LyJgkSAdCw6TtqhWdwv/Zrv+a3eeEJKyYBBo9ZyCf59EkOlYhtlA99SQsoWWUAkF57&#10;7Qe2peAj9hNHvjEHsHl8g6Q8dfpUuXnrZnnjjdct0W7cuF61T9hOAMqz7AZATA08BWlPdFm3xAQ+&#10;ncEUbNVPXZXIR5mRvTUJzAwyLveoBJLET/qZZMR+lrraFLPIjfU8S0sn/Dr3NHtcCnBNAagpVXdX&#10;dse1Dz8qLTFVXajsSgocqGFHGmELMB/DtEBb9lV3Flw+pg7UIwQU3Q7cSGV6OkGn7CMOI0MCZUdA&#10;pQHIkL1ZJ+rAETuGMEZqSCOMalQODU7D88CXh7XYTOSHZAF8SBPO8XX+JO+SV9BjmnQOCHfFM9Lw&#10;5sov//Ive7TIyoMZf+C6Y9DxMuYXvvCqXzAA2NhLvLwJfTxwZqnLN77xM+XzAhgvL/DSgNvETyOi&#10;bQJg0d/r9CR9jk8b1nzGweMMTjM68sh4ONeLEyrPD+baVYU6PPhix3Uwg3Di9wCF9+w4UkLZstHV&#10;XofHDfGS5KRGJdNiEDO7MIpt89glTjWWcb1dVu9rhKeR3sbKmsMbKifnlSAcpoe9pMZXOEDhaGC5&#10;RNGH+UQ8jwABVYAMeomHdPLPei/OcVkGrt5ZcKgOJBavgtNwNC5GOFILgMEPAE/96+nqLngTDcgR&#10;T56ACTuMLw984xvfsGTimqkHAMJmr5TJnpUAmUc6jO54Nkh4dNAlgw/1B5CgJ+vCtAdAxfEaGGVC&#10;o8N0hB4cxzyvuwyv3yf90bh5HWACHBVAAizH+2QWxyd5Fr0PDqiHUicaWGXx+CAefA6VURa/SXQz&#10;GcfaZXZGARDbMsL5fCrbGA4NalQkKYPSYutBehaNZlupahgblPIOUy8EhOzmj9+VneXdVxQP4A1K&#10;lAEqHjpDloGkZOSTvZCjQatzQAXzkVAwnwb/hV/4Bb8lglRgNSXSCPWEtOJIWnwCp86rdAmmLBMp&#10;x2fpv/zlLzsedSQ/wAKoADE0ICGZayLs61/7uqUQD5rJA29wItVVPg5rgH0ISIvPPQnSQZEo69KH&#10;P9rOmXfWJ309fj1uTzLVPUUdCfs0zjJOqg49PdxgvTWbWPSXbTVyU6O5XWVHo+50NFJrbkpSsC3z&#10;qCVNfqgPEnZaO95qh11SRkbHPDL06gJJC+9/KZCRBqMb9cc0AiO/HdleyVikmTJ0nfg5Y7lkK0yg&#10;YbOO2asJRxqwPBfphOT4pV/6JdPJKkse9gIEJEmuGMDeolETMIThYLo7ggCaqoJrjhjdxAVA3ENl&#10;UibTD9hr3PvZn/3Z8qu/+isC0jO+Zr+qH8hox05i03m/Ki6jGjrwqGpeBb90+ZK/VYf9By+gHZoo&#10;k2u3bUVfelzSjeM8/ZMceXnY8Y/+/v/N783BYSXL08qRUY/BeDOq6ln658h5zsPfBpt9jcSXKnmh&#10;sjHCWm6BR42z19wuuxtbZevBw7J2555GebE7ygBPzAWwXUmQQT6BpXRNVXhiekYjwzGNEOMNWlQD&#10;YGKKQRCKN3jFko4kEW+/7siYh3Yqx/CXt4qZX7EX6HjgzNwX7/YBLL8RK7rTeMbBaOwkNjflSCNj&#10;+CIlsJX+8A//0PFYFIchjLSCNhoj86gf87zuyBNAJai4Jh7ARpWiyvCoLsIxygHF++9/YLBtSPVh&#10;n7KocHHxhGjueE8D1tczb8WS4vsa+NA48Nf7ZKkdyZv9w/0SZkVb0l2nH+c2rTnu1ePV4+JCMuWv&#10;uunG8MmjiMzrzOwRr4IMrg6yiFHdcOEbJ4yadtRr19TgfGfugXrHqgxwvuzE9+hYorEhtWEv0LGZ&#10;hah2edmrYTTroWlsPFsRtmWTtVt84UD2l+NWalMGvuugRsaTT26j6BpU9GZ9YBA+z7OHI5VQaTQO&#10;thJ2EoBOwxeQpTSCTlQitGZ+Llf3gvYYCdevccTBk470SDw812ytw4TlD37wmiUioELCMBJkBEk6&#10;Rn2AHBoBP0Y6m13QQdhNhe/TwYy0mUjvxYaq+qG2qzx053m6pDF9OuLktbkHe/2rAsnCZ0cyxGUh&#10;T/QHYqS8dJkYR2FKx9yOJBXfP2mJiRsCwFZbUkSN3lDDsTcTqk8GTtlVfPHbFQZUvP3Lk3LsLmwk&#10;tjVm6QXn7ImJrYXKG5ZEZKTorYyZmkAq+WfCXTHqJWj5J6LcYEl3HUxIBB5tcARQNCJH4gM0GhPD&#10;F/UEsAEIR3hIXrjMt36OzzKJSwPjyZvRGUBFhSJ9/n/t3XmPXkd2HvDLrbnvpEYSh5JmAntkaSTD&#10;mG8UwEgc2DOaMZy/9f0MOMhMEASjWUSJO9lNNtfmnud36p5+L3uapB0kDmKkuuu9devWeuqpc04t&#10;ty4x9803vy23k3WVS7445BCL+2tHwc2b44tWDhmTzuA+5+Y3dwf33Rf6A5c8hSFtlmXazcpvCSxx&#10;WXVtd9eNe4i5vx5iDhtsM4IxIi3860ES09pCuXeZE3ci76H9h6djR0+krQKGcIxnr6I8H4i+kIod&#10;DiH3RrQ99WWn+w/qa+L1pq1jm0+mR54/Nx09e2bar5ES9mH0JoCiQDLmnertlTSojIk8s7/0JqMd&#10;Pdq7aCnGKCuCECWxxTVTBpvX7BXSqGP1fQCgicPgMu7pMBrYSOuzzz6reSViBFfwcR35CSe+cO1u&#10;ozHk0+Ks712FbQDheLgKpd4SDfACmfsxkvygRmw4IQ556dJ39Vm1BrcGtkvzZEZ7RnzK4EtZt27d&#10;rBN8zVPhULgtcDlVpjfVLU2XfQmitsrLMh2ujfyrK3bgnnqXQfstbZsmuauG6Ax4tJMxkiLXnVtp&#10;UL8GMEcOlw50LI3hS5ePw51u3w3hAthTuTeFcPTIOBQUy3f4RZqnrmZ79S4HONSnMnKPOP0WxzhF&#10;TiNFjCRPYrA+pRGOplhdD2WszsBRfntrpDncw9KD6ozK930gcYgIDe9aI8g0ooZ2L2/EVzZXhF0a&#10;9BGOgm5k1cDxHV4z3DiPq+OfiTT5W8Lxya/Pf/p5pWdp5wlxHu4HaI6GlqaP9QB061dUBMr77373&#10;TYFOFYl++6RMMZi+UTfl13a7maaBMA38pVGfnXVkijP93X/49+PgCj/5DbNYGL7zE4kE1cad1Rgp&#10;WI2z6xnWB0DhNPsOTIedNBLiPnn5rM6IPnhkjQTLsD96gwZIvEPpHXrN/Yy+KN57oj9tptJ7ArYj&#10;0aP2BCj7wol8uxe3qQPnU8mkUn/0Iqxer3fOuOkNlXyUkR67ZUSXQtXhXho6RDUjXAueiBQQIZpy&#10;+6mjEQEr4PPum5y+vXRp+m30EafBff7Z5zWilIehucNZcQUHuj5LXtz1CnfSqKWbXK2TAfSj6DCb&#10;4RS4CWDQa65evjLdXr+tW5do0pF8vLG+uZc469GXiHOfvLjrY88B0vkozziwV8fNMSnnvc37Jboo&#10;5Rsb69X4JaYvXpgc13guI861g6FfOp0Dwoi/8fqUlvtTI35b9GHUuQCU+ojWgGP6WmD6+d/89dfx&#10;SSB/47ptCiRzIrk6VAuCAAvnMf9XwSpcbvLchGVxjHAh623PX0VBnaLvBE2F8tQCGPZHx3mRKPe3&#10;nkSHejK9yv2zPD8YvWcNq04arxLHVlWjOQ0kd1tcx0KmnoNzyTZAj4PkfpHeUA2MIyW9BpNBACCJ&#10;wxYRkiCAqqKE1ME9gBKft6Pc+irAv/vxj0uHcqqv0dGpgN0pdgfScaqXJy+cEhfAjXGCp6nXpu8N&#10;J42bAY8D9YGpOZoRLq7m/HPiSbomcIn0W9GDbt24Wf5m+y1y2y5z/NjJjODGt+eA34Dl3t17VRdg&#10;MbrDTS9e/Gj6KOXVCZzW+yKdWhhA9C0aHTLEgITqNEyDp9ooZulG420jziIes33/za//MbSwGX1s&#10;SC+Lg+TqzRGfp8CJxpul/MdoxExzLfi6n9+Lq4/v7Fubzp4+F7F1bnq6Jyz64WZ0p63p5OnIcx/V&#10;eRKdaX1zern5aNqbhrrx7ff15Usb7t+PXnDsfHSm08enPUcPTY+m59PeEChISAOMfUYKTbU+gBhB&#10;kEZ7vhXxk79DEaUayBEyvlT+LOBwHOJaiDi4UxRR633cFX8QhlhUp1pXDIj1QqLk2vVrdW6Uz1TQ&#10;Kekb9LSNu3eiux0rUXgueh4RRlSiWYsyoLyV4Xm9gJAyOsQMYDQoTgQUTsiTtxHZpe+/K27kdBiv&#10;ShH3OItilpjcsjg83qdL882N6SD648V9zkZNABx9ut7GSbyxSOyD29+W3/lwtJMnT6eT0SsBZQCm&#10;wDDb/Axmkaf9zD36yJu7GMfieVkev/3NPwYrAywDPD2MdeUHQGOZYrVbYIQrwCUcWc7yO7x2eDpz&#10;+mw409Fwlv3To+cZkUXee2uE8nx079r08uHW9OzOvWlfQPDw1sZ0++r1Iur5D96fjp07PR04lZ53&#10;Ikr4wTDPKI/SoXcVFwk7e/kMlxzzTEBl6abmmJK/E/69d/cohKctEbf70mtrp0CJxnCXAIaY3e/r&#10;RkAw2yYcsWFyj35CV8J9cFv6CSAQuUaVwgIOwFCk1yO2xKWXEDVAAlxmq43E6HuOFKLP8DfpSamn&#10;6xBzOI6yGWDoFObO8AUc7epVHx16UUr4hQ8v1NvQpl0sAANoih5Qb1UdzKfVMtJuYDp1JrSkMwUI&#10;AUMDYgmcNku/phF3h/GsbYm5X/ztfxyTlsXMILPAWUirKBURUmN5xnAvTWUw5Ex6/cGqXLKdpgNp&#10;vAAikKsezsus+MH0jIz1pwic3K8Vh3kQ3UCDByF21U17De/DaV6mQsShrjaKksLnqgy4kV0FRmU4&#10;pH0+8vUFJWLO9EKNpAIGojFoLGUeOOhH4nQnQBAGF+hRFmMYrgGN4ACqxGvKBDQmEo3ugEk66CC/&#10;2iYSoDTRNQrw4FDEHKDKg0iSrhEY8CkD4OB00vFBHvVUP+IJKAEaH0BvotVXMQGvBh7qkfyqgdU1&#10;Vwzh3r27cWc0nA7uzCvfTanOmXLtBBPjquz8Bq2GP8PdtuNXOA9XYEqEClSusmUGPVb3PIAHoWbb&#10;YCpipmJr6S0i7D8UQKQ3miOqk2UT23yQw1G9hbIvHHsthAImvfNJKr434Q8cOzztS9yD4WQFJrkm&#10;fM2ZBAR0EzpDukoVpyoX4uk5GokCy51azkBK2ADVlmKEtwSRu9JvcFfEKNDlqg4ahduoEpfRiO6V&#10;sScvrZcZieFexCZQnDlzuhRx9dUI0gFO4cXj9rzEXAAHGPJQVs+BrLfiCsPWKLXKPXQ9ZaDE+9yY&#10;g/fHfNL4yONMDP1u0CQEB/ICU/4cotZgwh6WwNhpGemybfpZ+y/dFWr7ZrYmuMrqwWmE8o87PzUF&#10;nxRilTaEj3vwLNVQkTRECGPkQfGtBd+E06AaURxcg07mxUzcRyOvRdYfO3NqekonSzrCAsAYgaXA&#10;c7aVRW6asEZLgCNNAcSrjfSQl7zkzei1lHRm1CdESTorcKWsARMAAAZuBBy4BTei4UQ4kMlEIMI9&#10;AALXwmE0vIbl10N0QGuOhavJx3NDeZOeDTIb4cxguwdcVp7C+gSY+t28eat2ZUoTlwNANFDu6gCh&#10;XTf2qk1i5nvX8XzV1hUWvZJW2xFlDHA6DNtx3mQHZ/r534QzaakQOpESM65BeBm1tRdorMnRmZKx&#10;a7k1XhdGvDRqGuTo8WMRcQfqxcjaMZBKS5peZiR4eC1D/YT3sUJgc6j8nQyfD584Pp2IUrsnaew/&#10;cqjKM4gyJhntAgjiSn9LMvEDtoRJWsLROSjZB8MdidzRERIHIlV65kDztqbEH8TARbrhEXKUdxCb&#10;9QygcBeN3DPkwIcb2m47NgauFecAkOZs9CVnE6CROSaAUGZueQknnj1L9jTJyxKJNB225rt1twJk&#10;Is1ZB599/tPpkx//qLb00HuATQcyzzbaLyZXTpzXsc/qYmoAZ7IiobPlZxG8wbYCz/IeDdos/fu+&#10;wPTVz/9TbdvNoxHAwwrgaRKQCILiGiFGoR54+JX/DKSIoIFsR9BElhvWhoNQhg3nib8Enl7Y452w&#10;xB0RR8EHJqfv3vWxvrDuIwHUC+2fdAAgg8SkHVUqBFekevEwaTiijy7hi0f1IIWurS0RY0Qh/agq&#10;XHYWj8AUxdvBGAgNoAwwKb/wzakYdURYRsMjDn2Knysg4RQ3MpyXHk5GscbZ7IrU2A4Bo8+1Qk/U&#10;4T50q1MAmfyMEulTFHIciqi0LPSjH31SR1nbqvvRR+MjhiYrFURZcS73uDUQMtXseUbpNtI2RYEE&#10;Ojh6NZj4LU21/8Iy1eahwdJvGab9ikLYXtv8VOW3V9u3n63Y3HYi/df3sVXAhHkVopvVxpVk5Zm4&#10;Xqa0NzxlKx3KOpywL3ANIiAA3JPr4zRSTTqmwSnfDVz5+SxrATBuXEUj3H/wcHqS0WDvBihRF1eB&#10;nY3byKbqlD9G3NKdcgUSE5Ks0Hq6vedeOPCO2hVrZV51eviggG8w4WsBRmvC+KCQvUbH0wnsXxdf&#10;mBLBsV6RVyZcwXlUTo2zncbeLlfnnyvvvYhH+7mFw4H+7M//rEBHlEqfaMTFtAnAcyu77/bqYNUG&#10;MepYdF/+Ldupnq3aZdm2TbPuXNx9ZZl2t/W8uuQv/+5vvzZCGvqPDPyMCGN6ID0YiQOM/IhSV8/j&#10;KFth+eUOB/K5i55xTinr+fP0EKy9huNhNU8ePSlwycwckkMYzAs5oOFxGiP8K1zqaM2Ag5G4/nzs&#10;MHfpkT5w/KwWOa9cuZoe+KqGy7Zb1PE0CdVcVBmUpSYuIy6JPJOAGqRrgZB6NpBTrjWs03Lvh1tY&#10;L6Mn4RbE0cMM2TWee3NbxBhlmt7iMDOc4NqN6zUVII/6nMXZM3WtfVnJx9erNILwwNbf2rUW98OL&#10;FytN5TQLfvjQ+Cg0EKkzg/srC9rhaEBrDW4FltQqTuoATqe/+qafvWF9CorOBYxLMDHaC5iYBtib&#10;jGfsABMxtyLp7JwBApFsvHpbLlHFozKYbetM/MzrAJM4CGcBUgoqS6QYygOTUQsZj0BPAgC7A1Kz&#10;aSuVv//44fQqYX3ZqXSXuAt4AXadgRndBDhur29M//RP/2X6JsqrvCnCY6Z77oEzpzTlUERzH6u8&#10;iKfMRBTRozy95xt4rudqmG4mXFoajHjyVSll4panxgUOIzFxLRH1SGyIpGOhBDzvrTQspRB3xQ1j&#10;gc2kI10JgCyTABW963LKYd7sZESmDt+qhHg6FK6oXYCK9azqjfgRcZwYQutMxCExl2QSZMWVGlDC&#10;qBMrLab9XCvtheHfpp788Zv/Lnb+BxjKnQIoRAGJO342pI3F03lHoZnxmRXqoWbKNZLGNIt7OAU3&#10;uadBiQxD1yp4OAOd6WmGts8fPxtHE4egd+/crXmYRwn79OWzWhB+78P3xxaVcBFhFNjXM9cDonub&#10;98r+5r/9ZrqdkY65ms//4rPpyy++jL5iP3QIFADS2+Rfell6dyhSYPRun5N/Acjoy0hNYyNsK9/0&#10;HoBwb9Slt/IXlls8YLCrAGjQhV4mH4CRNh3IyI+oAhZ+FHlxiDDAkab0gBoXYeT5NOX2UR7is0xt&#10;69ERxmBExzC9gTvFmbIDmMVoHRlQxoHyl698X2L9vLSOn0znGu0i3wYRuzQNFNelZZbxCtiuHnz1&#10;i4i54kgCzoHb5qcWLkWOHU8ZCY8wAlUmZhLdzn5YOoIwelSlkQKwY6/R3hIpgGpbiBHfk/Q0B2bR&#10;lQ5QLI+fmHtcwByiKThiIjjO4TPvN67bDDYOpKerYOXiHYpCX2IxnI5Owa08lGSlxCH+8Ps/1JIJ&#10;LiC+vIij0wGjvBhxlFme9BkcCOiM6ACodRrha8NeOp20cKntdIv7jJcSAIo4xo1qAjJ0kR7QscoF&#10;lJR49nBGtPIflB20rlFzbsVF9SK/+6CouFOugOUKXEDvno7m+Op9+8Zykvgs0+5uo5Hn8GcaSEtA&#10;9ZVfUetXX/38a/7DIvlwl2On21/cbasiKXyN7uq6Qm/NTO87UCBiqqCASXVOEATR0KXsbg0F1So/&#10;nQlHOXbiZIGCbkOMSN+oTa8kbjWqz2YhFM5Y3DPaOiJQck+fOVvlxhUqboCCixC5Gt4Iy/v7ngGM&#10;Rn7vB+9FPzlcZe5RGoDIj/KtrjgJzkPcWT+ju4mvHIbwxDkw2ClwMnUwhUCEEcHHM7S3r4iIlL6y&#10;3TbPdO16fZTIZ9TUy4Ss8AXqGu7r1A2c+p3p7dEYpRpgjOka9dNOAwzPnz9N2e5Vne2nN23iWzRJ&#10;sdqkLbq1e6fZza/bWjnYAtPf//IXX69Gbom0sJ14J+ZSqHULEBKrCgCVn4TN83pp0HxPRIx5oXrt&#10;KM+c1JbgMyHsTx6fuKKMGtSS4xZmT2UY7IuNvqdGmZYB/UvaJkJxEIueV66Ow9uVQxn0QoA6d/Z8&#10;rUMVJ6q4+8NJNPyYt6I3bD0e5xe8Hx0Fd7GtA9h90RJXKXGTNIGr1sqSBm5yIdzFVhE0sSMAEHyV&#10;gIi2am+l3sebcSsva/444szWEWUGmOJwAcytiGZfFAdqoq8aO9yudo2Ge5w9Ha4U5T41KxorSwpf&#10;4RooOqRy1PRGrlSTugeuAAqdDUgsVfGrGfWkXWCqRhztKc5OMLV7+ayvbRpIRPQAUzhTPWmTQs/J&#10;1XXpLiBJ0J0GVNECUVwSfjUqYxSDtVfFESFhNLawpUTGWlnTS8xBGQUZppsrOXHyVAFJ7ycilGd8&#10;TnRfKcPS6LQHF5i/VZKrhrCFg66Ggyira4sqAK6Kh/jFzWZC4AaeyY9uJCwR1BOOOAtR2vqPsAzO&#10;hWvS14zCgFIc4k++yggoRBcQ0bVcC1DxlxaOpvzyo3yrdy3hGP2lnnXMYji4uQOvkfV6Izorf7dQ&#10;KFvlGo0OcGhOPTC4eVgDIZzJ9Mk4SlIr5m8Gx5uuTIXdYZdGPgWmr776xTwDPgjE1UHbXTY/EtF7&#10;3QQSc+FHTBYoBLZZbfSgZJwwxbVmOwqiZ82jKlzj6LHIc1+CCkcL11hbO1RiYmPjTvIb4CRKEX8U&#10;c+g/Y53Ju/Rje4arMjW49HRvY9QXI+NfxK8y7ymRAiA9igMACrc4djqyRA2A6NEAAWgALGwvtWh4&#10;yyOAYAO/tKWnDIBi+YUF2iL6TBf3YwnGi6mnipOZR3LPFpcKiIgvXMSMHY5E94knIqTuuFaLPx00&#10;XTTP2TyKNWH8ol4bq1fNk+boWMD0OrdZXhlutk3f72bFGWCKmIvPCjSzZVxH0sMMJZqvSlSrFrgG&#10;2x0szzMFrmUKlY/PSHOkmhTyk8rmzwSf/ciUZoeFSpOOBHy4AFFg5GdawPBe3rUmB5RpFKM2vVcp&#10;zYfhTBpMI5o01NAXfnihRAzOSUwKTycxrNag7nEDgNCgzSEovxqVfgNAQIdoQIRbAZmwwshH42sw&#10;gLPOhstRrJsbKQNu1VZ46TRg289VnvLyJu4+Oy9S55UaMvplmSIsBXjcum9Q6GSlgqRdAFu66gnM&#10;e/eONdMGwvLalkFLlvF8GXYZXppDzP3qqzeCCUQAaEQabnYEGFxJw0isAGYaITUFJKv7ZbHl2BXo&#10;YtObTCtKwLzUnuhBTyKexhxSFOxU4GEa4u7dO6WPAAJCUHbpPUSUXmuijy7kG28U7JpkzaivRYcd&#10;kRd/eLHEIqOcGtXEKlFgMxnxBER0J2KA0RlGxxhVxfE0sIY3IsNJKp2Ec0VYwCSOrKd552402iC6&#10;hmxuox5A2BxPWtLpqQnGPVPrmukko8GGqHYvL+VDz8ojz7WFwgqrLWqyNkDyHF0azGNaYdRfm3gu&#10;Tl8bPAz3Nh0q3QGqZXjX18DUASuZOVB5KVy4gT9PKxyroMlIIo5kxjlkTH8wr4EoFD8b2Io7yTCF&#10;rwSTSfWspAtISXV6HBHFGpX4HFb1GuECDC8WDq6gt+FIhrvPy89Gs4MHD5SeVWuBGiHlo2xqOOtZ&#10;er9y1iAjVtGlj7h2NDZRcB9itAgTa7TFKqcF1e7VjHqyuBqQdeO7qjsxR0wCDU5mRIfbAVBzPPFN&#10;HcgXF8bN3EtDujqMet7ZjJ721PHQ0cFSL407wDToj75MgSBE67ZDK2Q+EM5moNFgEmzfflMDsxoi&#10;8GyW7p1mGXZnHLYo8w9//6uvQ6+VZ4ireILHpxpxPBuciF+VO8+tyKs4lFvOMBG4cfvWdPnSt6Wc&#10;2oqiRj6qU40kgaRPzNVSS1Jx9jXgERFmaKXvpUqjJ4eqbt7drI33d8JtLHHUB44Thz516dtLKdPe&#10;mkKgv2hYozib/XGR8+fOTufOnKsdjMCAQ2kIescQ1+qQEaLGSxlMrDp1xRxZ6St5Jk0NqHHVW2Ob&#10;CC0uqFFxj1hNZ+kCyNHEq1EAjfsAkcYm7nBNXMiuAOcWSBtt+Ctjz1lZvjHZaPcmLmME6kUN9MF9&#10;FcaXsdRCOYQZqkW1UDqNSeLQPp2TG5hYOlZN2VQ7N+MYllFOTnX1s3rGgxnca4RbxS0w/WecKQFX&#10;NsFHugNUApcvM678il2mp1jqkDEwqRBucePa1frapR6qpxI5erjGoeuIr3CUQ6yCqDyUBjCNQE8A&#10;Qkr8ml2XCfsww/iNgOrR46cBVBTmpH0j+tQf/3Cp1rYQScOZ2/L50XrL48TJ+rD00Yiysf9plW+7&#10;Q9cCd23pTR1qsi91QgXwsL5IvNThY0agFT7UKCDG5p8QQFigMjUBqLgPjtR6E6DYkmJnpn1O3Lig&#10;ctO3cDCgAyy2R36WZox8iWNvrTizKsUqICsB/RJ4qAGK5NV3wEFD6Y/VirHDol6AiH5qkNMKuAqs&#10;9qjFnbRZpq46fdq3aFX1XbGZsvkfqAm3i53+4ZemBtxKiU/91PlHojKBQf22wSI1iIxkWltEci1R&#10;Eo9Rmcf15oRhtwVTLPt5ybdhNJYUAcZ8lHjPMup4mQbRo/bZiulQixAyrCBpBGQpx8adzVqqIP5c&#10;gQlozqbxavIuidrjhAsdigiUiQZCcI0+GiDl1BFSByUy+67suKVyua9CKGdAIlwRe34mHSJ16F4J&#10;J4/48TfXZGuJ0R/9ibUYTTHvzqVxjNwsqRA9DDC13tRAM/FKLwS4UxGN6jQ4oj1hwDODKfkO7mkU&#10;O44kpG4MQKGnTXQHEj/KfwCpZb1Q4OON6j9aYkbBDBxWpykd1nM0K5rEjcgJVzSZbaVw8/s/JA3J&#10;rIzCsW04a+g5+yFG21VF0nv1gqfRNR7cm9ZvmdC7Vts07odAejaRYQTmjQ6sn/KJmDUSezEaCnFw&#10;B+JEus+C1M0HT6f1zcfT+sbmdO16uN79cKmtR+F+m+FCJ6ef/eyvpi8+/zwNEPGUMiir6ql61SUu&#10;OpveOQ7UiI2uF8RWfYRQl2FmcrivuAOMbQo883VJJ53Bq1DWK01E/o+IMafNebOWiCK+WBxL3ehj&#10;0qAnaXTrb7bi4moGBWNR9nAN64lknNeAxg6D2smqPqZMQjurCECIkxHBpXfFArwrAJkeKQU8ZcTX&#10;1GjRt8uoZ9NBvbi7nt3eZeZrU4wp963LwDRME6Yjuy792t0Jt+VPpwhbSYXTa9N7Hj0ce5Xt+zGj&#10;fOvm7fqcA1FnGeLkqRPTh9Frem7HWxYMUFbjJStph4VML/auTWFMSe9u9IjL4Xa3a+nCgfUnoit9&#10;8cVPp08//Ukp45T2ApO4JZfUJWAqborVR/kMiPYAUxqEUaslYdpIQ1nUD1G7vvzav58VhwgNTBJ6&#10;EQCXwZWJ+Fony3O6nvB0Hh2HIu6eGDNQMOEKRDVTHwMIRqk4BG7UozigwiXQijpx9/69lD8DhXBo&#10;k5M6LSsuFaJHbsqAIz1T/qRfrzslf0Y56vl8zyzdXXdWfdu4r6uf21f+uIw9X3LVFrlUJvxm/7pf&#10;JNyJDQCEsyRkGGiJKz3OoQsFqus36uXCjTsbUVIfVeKnot842tlqtqUKyxaI1I2l0ffuWwsHOZTe&#10;pDdvZeSzMd17MFb6vcFKTBIXn3z8URGyFnLT5ZTrpQM0lKcaewZTuFKJ6PTQULrKrm6jFq+bQYfU&#10;cb5nmgZV3xj5VHryo8SHc5gQJdJwn66LAYkyG70Rx4Bkpp+yTsThRnQsXKW4Mlqm3PICPEDCkRzi&#10;ga7cxItTXwwYdFDzdWhGHAJSdQBlVlDlDl3CyMZee227AFObqvNsuq7Msq0bTH1fzzjWr367I7lV&#10;IlWQ+aEIw7/v45DYa5FTUgVNj7EOV3Hyp3fW263hUg7yvHrter3y7LVqq+LOugQqIoAyWmthRYxw&#10;kMh7Kz/PXw2FHxHN+zx6+GC6c3cjRHlRQNQw+/d7SyNEDvFxo/pYEDPreOz+gLPcITgFW/HZOeRr&#10;pmmgHq0TAYb7big0KBVAvTV29MMegQKQODURmzBy0fA1z5S6GoFKD3js7x4ibUylSFeedmECGVHm&#10;dDwz/dQC3M68GLp5rYquVtwxeeRSRt6MdHJTFQUiI+jdwDTad9x3ey87Tfu5tl+bcq1fv5zncyL9&#10;cHG/Cv66KeKmRBVOKfNfehkVNgVoHQtdEAihH0Wu41L1pmt0qmsZ/hq5AMiBAIHI+yCi74P3x8eR&#10;TVIm9vQkzIby7WUB6SGEofzjNBwwmS+qlwfkMze2sitaETdgJF4HZ7JmNvQJfu8yTRvpjvpYpR+j&#10;Q9xCRwGarehwjyJ6faXbKv3dAMozZcOFes4JByLWPZMOTsUYaFCWpalDANDjrafFqc3m3928V89x&#10;MbqXhWmbB3GhUozVNYQhwNC/1kHTBvq8hhl/CRO62JmBNqPDCTDq2WDZ7Z7hXj7vMEz9ApPrMmAn&#10;sgzcpu8RtwksVjOqVfgg2rP02NJh8twbLrZ0YNMPQ/DLl6+Ukn779s0SXzjasSirlFA6xOnTJ6ej&#10;aYQjR09MBw4dSeIBy6w3JOfKVOeSZ5dl7OueR18vY1MSW3Vr4jQg2g9M4UgDTEPMvc00TZZgAiR5&#10;EmPEmQ6yeffOdD/KNtjjOAADQEZiACCepAwSxAUmCnGnC1jO9AZGnYRI9xkxE7tHU3+ABEZpG+kV&#10;3QOY4rYR70pZoo+/jKriSj7o4x646opo88MKuzB97ypexZ3vd7NtKtTGjSvl0w9FXrrb9P0y8TFZ&#10;tkq04g5XKjnEgManPA6x51mIFwI+fzr2WmuI29GljNLWM3y2jJIApZQSBWcivs7/4IPpzLnzBQDK&#10;p/7n1FzA2bN/LJqacJR+KZtpuMA35WpRFODEv8FEZ6m03sGZRr3UeQUmdZS+PE1Q1hpiym17yf6U&#10;5cTx6C4zmHq5B4cVn4LtugQkrtbTAUBkgdooDgj3BWz1CnjScG6lNAGnOGLSMujp8tSEpXrP5VRy&#10;Yq/rwb9s1cE80+iArm2W98u69v3SMh2+wvK4c7PB1MRbXaXb/hVhTrwTkFg/6+eSJWWNRDDWsV7m&#10;JQC9mk/C4lYBmJ5Sb5dk1EPsXQ+giD5ubN78E6XybIB0/vwPplNnTtfknU32wOSDhwpZoJZnWP7Q&#10;bVQtoAvwuGzdMtdSYAoAcYExypnBVJRQtmGq9kmnjXp1Xbn7fjkpScwBkqkK3EcqveRh0lRyuJF4&#10;LCCgSw3p6Vbxq7Cpm819tRc8XBr4w0Krnk1zlinwxK8WhBMXx0KLDtNlZUbc0U5o037L5zvvubdp&#10;NJsO1+5+XrHu3Ly6TbVlIAmNiOWz/ayG1XlWz+dC9zMy2ESYwhrOVsNq6IBH+P31LHF8mzf+GlUG&#10;T9IQj0NUQ2mnnV29emW6eePadC/3PjsqjFebP7zgzOsL1WvrzY/6dNggqAlEB4oNXUHlcKdUFAG3&#10;uVKU74CpRAO9aZtQiTD+yxRh8jNDP+WX5hARqUgIOIhsZrm4oo6ROtL7cCGTpoDDVknCAdEJ92GB&#10;x8Y45WAN423ltbPSco4XUnUMXOrlSzRNOVOeBom86UrawkiPYq5o6gOkFS40MffVgKj2qtLoCOqk&#10;grkmDFPP4+57puPuNNtYmNNl6vfOreur2G8wnQkrckX0k5ivRRaGGIqOkoBzHI1QQmdULu7ymwkz&#10;dCDH9jyP0Lf35mntRLx29fL0/feXphvX7WR8UOEomvY9mfS8cOGDWn/DuRBecV6m0Yiz9BfJJzl5&#10;pdIBLcV7LJYOhRWY6u1g4FZOCExM4Wvmd0FI9ZCW8ibE6pk6AlqAVM8ohilIdTJ1TVyNTcnGvYhE&#10;Aw4A+vCDD6MHHa936FxNbEpzDFxGngyuWqOu5MV0O4ywI0z7tXsJjGps7jwbKYwyJ9H2eKOpOs3p&#10;Nmg6zaVl6vfu7SWYdk+9C7ZduN2M53lWFS8CJFwRRsGx5fmaAo4eIz1eGiJiMP5pw2qsJ1FsKeRe&#10;Fli/dWO6ceN66SWmAyzLrB1amxwSQRSYFjgdS9mts5WSL1rV61GmAcw9pRfSqezqdArLoYNHqkF7&#10;8VrDsOqGgLjNmCQcogLnYAr8yh8/tuaWUifhgIYbGFwN4QHIyG4rozL6WSnkUaSP1T5wx+GMQyxw&#10;WVzdZCZgAqNGUQfTGmg5fLTQCihL86b7qpNyhSjVNFKo5gBQ9282Xd+lkW7Xvy1Tv3du33i9FG8w&#10;yqahVWZXkwArMFGShWswuRuErkpVgRLKzwwmz4CpGigV6JN0Hz68H1Bdm7679F3NTZn0tKf55auh&#10;qNrd6PVpQ2XzLUdPRHENgIzgzCkNERO9CsJi6kifg4dqRKc+/hlEKW4To8ytezA4H9PEbYK6su3v&#10;bRtzReaEgMk3itELcCyX2BJjIbqnPIa4NJeGi9KhANFix/BXHiIOl5uLX/SpPGOLfjHc8dxu2HGv&#10;TnU77mPm23oWchcHfpvpurW7TdfdtelWKa2v31qFeot5e7ZtBtwQagi26gJEs9LEpiHyVxWPLcKk&#10;sLb7KnQJqBIxoa6wIbDFS0PuWxF3lihKSTedsB5OFQ6moU+etNns9PTeez+YLn7ySR2ctXbgUMB0&#10;oABu9ptyas95ncwSgNUiabiTOZ0GTnOoIs5MKP79HAHb8uu47bZcVK+9J6w1QHNl5oTMLa0F+K8C&#10;lq2th5XWWD6SpoYBRiPjVSNZe6tllJArwesZs83RK1x51T1nLrPhGumuTIcY187nbUYYZRVu6e54&#10;r7n9bLwDTP1Q4I74ZqOQeFAyZ1OZmimXSNuZQ1XvS3rE3ADTYO95WPlUoyacrzYBlU9YPHiwOa0X&#10;oK7Xfp/rN6Okb96NTuJs66nEnOMMbcG9ePHj0kvMLNfAQNdO2ezlMWLyWjelnQhgla3rh2gmRfvI&#10;6FogTXkQlCXSjEIp0hZXx+viz6Yjx07UVMbZcxaxz9ZCrE7x7InJyOfJO7rbQfrdntQnemJRas63&#10;/oFYUUZZuUKBcKdyDqOi6ObKMnO5V8azBUea41ec3NRt3O9qT2HQot0dp+O95vbzTjAtEuiIbzPV&#10;ZrPt4NLoK7+6pnaDTQ/QAVN+qvBDxuNvsfmxY5M4tIhK/FmJ9x07c1PXIwJvR6/ajHJrmaWAYnQU&#10;kWLL7kcffRLOcH4GhGH6Wq2iC7e9DpjMqiQAXKx/cKQipHrEzzSAeTFvEddQPnWQJj2IDnQ0QDoS&#10;EYvj9KJqiaKZ01anAgwVq5ZVu9FQ8lPPUeOVsq8DjDINxZwZNGxgDz/3SzOeDVqP+zmem3gqCazO&#10;j99olGGkM8DLLs0SF5XWnY3br4fYYTqxtm83QXJKKU+2g79eCJ7uNZRA/kdA1dR+LfbKT5BwpilA&#10;QlQoe/psHOdnbe7mzeu1Ge9mlHTHI5uVxsWIHmt87733fh1kClTeZzOTDEhO4g2pqmxNtGH4za44&#10;LNqaWKUHjQYe4lDaRpKOxDl58tR06OixYMG2Wrgfk6jSqiN+op+JI+7ziEPpmxYZnWiUgd2mb9yt&#10;9wz6jLLUo+E14pTPfD+cwyyeMR23I7u8BPLyfLNZlqvdbZklLpQhSu36Mt8/McuI7zYyGuH0gzdH&#10;GYWrTV4JOZTQhMcVzKuEwCFzhanjotM4e2YwCT90lLEB735E30ZE33qdbOst3e9qX5BXwulaxI+P&#10;1Xz66V9MX/z0y+njix9FxB2t85/qyB8AjZGmsOaBDOVZfraTrG+Mb5ZYzrDU4yAJi6wmT82kqyi1&#10;+dkT80IZy9LHSoEe4noAZtQHOdHSM+k3QNnh/6c6m0HLdjskXt8XvWL6/nVONQOSqTxD2r7XJ3HL&#10;cfdWM9Id8ZbuNo2L+v3fC6Y5w1xh9U/jeAYO8U+47r0Iq1HLqqneXamM9PaGoPti6U/W73pex73X&#10;nx8/elAb5rxd++tf/9eaRLTV5MG98TUA7+CdOHFq+slP/nz6yy//cvrhxx9P+9YOjkNUo4wrjglC&#10;wMHxWNtkHBxhCcOhXZZIjoX7HMuozGEaDUJAN5Od9kxaEaW2zMxgGEtJww46puZpxBalA2Cpa+qy&#10;BFPNztfURdJIpylAVfzRDkXj2KIvUs5gGiJUGGhZgUluTNP0XwImebfpfJdGGcq6eZeY+181I5P5&#10;ZjagZL0sLeFmUbhRhCHH/ZlaGMaVmCsb8OBUiMR9oN6p97bKk2krSrDGJ0Zsk/39735fyzI4zFY4&#10;FYXXzPkXX345/dXPfjYdPX5iuh/l2Y7NTSeqlIjcqjxtu8WB7AY1MsSVzEsNrqGQg2MonCriQobw&#10;UXXizxvQqssMfUlnaWIkzqDDAIPnfd+gqWdij6xyqUgdPT9ijLv6HG7+xK0yVfj8VBihKnbdV+wk&#10;iM4OnlXKd5nRPgNU22XruixM+byLM/1LzDKj3TJUmRKD24/iUMD5brBpVVyBSdA9XjxIZYqwglCk&#10;EqLOs4ytCUMiM/50EZ/WcsaS7bPmphzB4/gcXMb3cH/y6ac1+el8JwBRgrEN9kDtC6IDGdabG6Jf&#10;yXumabjAIGqNDmOUqdKIHWBahdWoDSR/8unGiVOA2TmDJ37cBYrZPUReBargST3uEb5IKR2P41dl&#10;E5if+3IE+PkzFVPhKrH52mWJ6bZjl+24Xd6YpXunqdCbdzfeHOL/mNmZ5Vxw/ig0E4pBLM3QcfTE&#10;Ebz9xEKEERZIVJposXRhCuHK5StR1se5jvQeYOkw1vwo5bjWCaOy0oWIKxw0OZcIGQBqAg/T7mQ6&#10;Exmg+DfRqzlnEVT3ue5MZ+nXlqkRbfyBqYww+SswJc0KB2jxz43MCkzcnaY/wkwc99IAos69QDub&#10;LoP8+He+HWa7HG8wleb/HTC9y+xWpAGpN5qi1XgVGncySckY3Zns9LaItTH3RBY96OJHH0XM7BkT&#10;mrEmQAcnmBtUT9cIGmD2e6sRdmE6Pitd12VDMZV+jPR3ujseU6I91w7DVLj5mgcVRn1cO/7yWaXn&#10;fjbLtDps513xZn+m799k6um/HTDlqQo3geKuSdHcAxjdyZUBNiLPPBEiuV+CSJweaXEvn73NCMsu&#10;02EbQEt3G36MODvjMn3//8H0r2iaAK4NBPcrxXlY96znzyMSheHvuiSYdIRhdj57m1nGkUY3BrOb&#10;u9Pu+6X/8rp8znY8xnW3fDvczvs27tv0sw7f4TrMMt5u5u1C8P9R0wRpuzQNoJ5DQiiWe6cVtona&#10;4f45ltl5z/T9zvTaLP2Wdrdnu/ntrOu/tqnc/61wJo3fXAdxu6fiOu6XIEF4Iq71qt3Mzkb65zRW&#10;A5Bl5M30facnHNvcsp91fEa45phLf1f+/JZlYzt917a73bdx36afLdNpf2YZ70/NNP1PxF6Ks04V&#10;cTMAAAAASUVORK5CYIJQSwMEFAAGAAgAAAAhAL3HaCLcAAAABQEAAA8AAABkcnMvZG93bnJldi54&#10;bWxMj0FLw0AQhe+C/2EZwZvdpK1BYjalFPVUBFtBvE2TaRKanQ3ZbZL+e0cv9fJgeI/3vslWk23V&#10;QL1vHBuIZxEo4sKVDVcGPvevD0+gfEAusXVMBi7kYZXf3mSYlm7kDxp2oVJSwj5FA3UIXaq1L2qy&#10;6GeuIxbv6HqLQc6+0mWPo5TbVs+jKNEWG5aFGjva1FScdmdr4G3Ecb2IX4bt6bi5fO8f37+2MRlz&#10;fzetn0EFmsI1DL/4gg65MB3cmUuvWgPySPhT8ZZJMgd1kNBykYDOM/2fPv8BAAD//wMAUEsBAi0A&#10;FAAGAAgAAAAhALvjoV4TAQAARgIAABMAAAAAAAAAAAAAAAAAAAAAAFtDb250ZW50X1R5cGVzXS54&#10;bWxQSwECLQAUAAYACAAAACEAOP0h/9YAAACUAQAACwAAAAAAAAAAAAAAAABEAQAAX3JlbHMvLnJl&#10;bHNQSwECLQAUAAYACAAAACEAuX1LwzAEAACXFwAADgAAAAAAAAAAAAAAAABDAgAAZHJzL2Uyb0Rv&#10;Yy54bWxQSwECLQAUAAYACAAAACEAgjerXM8AAAApAgAAGQAAAAAAAAAAAAAAAACfBgAAZHJzL19y&#10;ZWxzL2Uyb0RvYy54bWwucmVsc1BLAQItAAoAAAAAAAAAIQBvHzWc8SMAAPEjAAAUAAAAAAAAAAAA&#10;AAAAAKUHAABkcnMvbWVkaWEvaW1hZ2UzLmpwZ1BLAQItAAoAAAAAAAAAIQC9jjEzJqQBACakAQAU&#10;AAAAAAAAAAAAAAAAAMgrAABkcnMvbWVkaWEvaW1hZ2UyLnBuZ1BLAQItAAoAAAAAAAAAIQBXTju1&#10;W/0AAFv9AAAUAAAAAAAAAAAAAAAAACDQAQBkcnMvbWVkaWEvaW1hZ2UxLnBuZ1BLAQItABQABgAI&#10;AAAAIQC9x2gi3AAAAAUBAAAPAAAAAAAAAAAAAAAAAK3NAgBkcnMvZG93bnJldi54bWxQSwUGAAAA&#10;AAgACAAAAgAAts4CAAAA&#10;">
                      <v:rect id="Rectangle 21702" o:spid="_x0000_s1077" style="position:absolute;top:7705;width:457;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9NMcA&#10;AADeAAAADwAAAGRycy9kb3ducmV2LnhtbESPS4vCQBCE78L+h6EXvOnEHHxER5FdRY8+FlxvTaY3&#10;CZvpCZnRRH+9Iwgei6r6ipotWlOKK9WusKxg0I9AEKdWF5wp+Dmue2MQziNrLC2Tghs5WMw/OjNM&#10;tG14T9eDz0SAsEtQQe59lUjp0pwMur6tiIP3Z2uDPsg6k7rGJsBNKeMoGkqDBYeFHCv6yin9P1yM&#10;gs24Wv5u7b3JytV5c9qdJt/HiVeq+9kupyA8tf4dfrW3WkE8GEUxPO+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yfTTHAAAA3gAAAA8AAAAAAAAAAAAAAAAAmAIAAGRy&#10;cy9kb3ducmV2LnhtbFBLBQYAAAAABAAEAPUAAACMAwAAAAA=&#10;" filled="f" stroked="f">
                        <v:textbox inset="0,0,0,0">
                          <w:txbxContent>
                            <w:p w:rsidR="000A5945" w:rsidRDefault="000A5945" w:rsidP="00616C81">
                              <w:pPr>
                                <w:spacing w:after="0" w:line="276" w:lineRule="auto"/>
                              </w:pPr>
                              <w:r>
                                <w:t xml:space="preserve"> </w:t>
                              </w:r>
                            </w:p>
                          </w:txbxContent>
                        </v:textbox>
                      </v:rect>
                      <v:rect id="Rectangle 138070" o:spid="_x0000_s1078" style="position:absolute;left:1508;top:7705;width:915;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idcQA&#10;AADfAAAADwAAAGRycy9kb3ducmV2LnhtbERPTWvCQBC9F/oflil4q5sq2BhdRaqix1YL1tuQHZNg&#10;djZkV5P213cOhR4f73u+7F2t7tSGyrOBl2ECijj3tuLCwOdx+5yCChHZYu2ZDHxTgOXi8WGOmfUd&#10;f9D9EAslIRwyNFDG2GRah7wkh2HoG2LhLr51GAW2hbYtdhLuaj1Kkol2WLE0lNjQW0n59XBzBnZp&#10;s/ra+5+uqDfn3en9NF0fp9GYwVO/moGK1Md/8Z97b2X+OE1e5YH8EQB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LInXEAAAA3wAAAA8AAAAAAAAAAAAAAAAAmAIAAGRycy9k&#10;b3ducmV2LnhtbFBLBQYAAAAABAAEAPUAAACJAwAAAAA=&#10;" filled="f" stroked="f">
                        <v:textbox inset="0,0,0,0">
                          <w:txbxContent>
                            <w:p w:rsidR="000A5945" w:rsidRDefault="000A5945" w:rsidP="00616C81">
                              <w:pPr>
                                <w:spacing w:after="0" w:line="276" w:lineRule="auto"/>
                              </w:pPr>
                              <w:r>
                                <w:t>3</w:t>
                              </w:r>
                            </w:p>
                          </w:txbxContent>
                        </v:textbox>
                      </v:rect>
                      <v:rect id="Rectangle 138071" o:spid="_x0000_s1079" style="position:absolute;left:2194;top:7705;width:458;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eH7sUA&#10;AADfAAAADwAAAGRycy9kb3ducmV2LnhtbERPTWvCQBC9C/0PyxS8mY0VbIyuItWixzYWUm9DdpqE&#10;ZmdDdmuiv94tFHp8vO/VZjCNuFDnassKplEMgriwuuZSwcfpdZKAcB5ZY2OZFFzJwWb9MFphqm3P&#10;73TJfClCCLsUFVTet6mUrqjIoItsSxy4L9sZ9AF2pdQd9iHcNPIpjufSYM2hocKWXioqvrMfo+CQ&#10;tNvPo731ZbM/H/K3fLE7LbxS48dhuwThafD/4j/3UYf5syR+nsLvnwB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4fuxQAAAN8AAAAPAAAAAAAAAAAAAAAAAJgCAABkcnMv&#10;ZG93bnJldi54bWxQSwUGAAAAAAQABAD1AAAAigMAAAAA&#10;" filled="f" stroked="f">
                        <v:textbox inset="0,0,0,0">
                          <w:txbxContent>
                            <w:p w:rsidR="000A5945" w:rsidRDefault="000A5945" w:rsidP="00616C81">
                              <w:pPr>
                                <w:spacing w:after="0" w:line="276" w:lineRule="auto"/>
                              </w:pPr>
                              <w:r>
                                <w:t xml:space="preserve"> </w:t>
                              </w:r>
                            </w:p>
                          </w:txbxContent>
                        </v:textbox>
                      </v:rect>
                      <v:rect id="Rectangle 21704" o:spid="_x0000_s1080" style="position:absolute;left:8373;top:7705;width:915;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dA28YA&#10;AADeAAAADwAAAGRycy9kb3ducmV2LnhtbESPT4vCMBTE74LfITzBm6aKuFqNIu4uelz/gHp7NM+2&#10;2LyUJmurn94sLHgcZuY3zHzZmELcqXK5ZQWDfgSCOLE651TB8fDdm4BwHlljYZkUPMjBctFuzTHW&#10;tuYd3fc+FQHCLkYFmfdlLKVLMjLo+rYkDt7VVgZ9kFUqdYV1gJtCDqNoLA3mHBYyLGmdUXLb/xoF&#10;m0m5Om/ts06Lr8vm9HOafh6mXqlup1nNQHhq/Dv8395qBcPBRzSC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dA28YAAADeAAAADwAAAAAAAAAAAAAAAACYAgAAZHJz&#10;L2Rvd25yZXYueG1sUEsFBgAAAAAEAAQA9QAAAIsDAAAAAA==&#10;" filled="f" stroked="f">
                        <v:textbox inset="0,0,0,0">
                          <w:txbxContent>
                            <w:p w:rsidR="000A5945" w:rsidRDefault="000A5945" w:rsidP="00616C81">
                              <w:pPr>
                                <w:spacing w:after="0" w:line="276" w:lineRule="auto"/>
                              </w:pPr>
                              <w:r>
                                <w:t>4</w:t>
                              </w:r>
                            </w:p>
                          </w:txbxContent>
                        </v:textbox>
                      </v:rect>
                      <v:rect id="Rectangle 21705" o:spid="_x0000_s1081" style="position:absolute;left:17062;top:7705;width:457;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lQMYA&#10;AADeAAAADwAAAGRycy9kb3ducmV2LnhtbESPT4vCMBTE74LfITzBm6YKulqNIu4uelz/gHp7NM+2&#10;2LyUJmurn94sLHgcZuY3zHzZmELcqXK5ZQWDfgSCOLE651TB8fDdm4BwHlljYZkUPMjBctFuzTHW&#10;tuYd3fc+FQHCLkYFmfdlLKVLMjLo+rYkDt7VVgZ9kFUqdYV1gJtCDqNoLA3mHBYyLGmdUXLb/xoF&#10;m0m5Om/ts06Lr8vm9HOafh6mXqlup1nNQHhq/Dv8395qBcPBRzSC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vlQMYAAADeAAAADwAAAAAAAAAAAAAAAACYAgAAZHJz&#10;L2Rvd25yZXYueG1sUEsFBgAAAAAEAAQA9QAAAIsDAAAAAA==&#10;" filled="f" stroked="f">
                        <v:textbox inset="0,0,0,0">
                          <w:txbxContent>
                            <w:p w:rsidR="000A5945" w:rsidRDefault="000A5945" w:rsidP="00616C81">
                              <w:pPr>
                                <w:spacing w:after="0" w:line="276" w:lineRule="auto"/>
                              </w:pPr>
                              <w:r>
                                <w:t xml:space="preserve"> </w:t>
                              </w:r>
                            </w:p>
                          </w:txbxContent>
                        </v:textbox>
                      </v:rect>
                      <v:rect id="Rectangle 21706" o:spid="_x0000_s1082" style="position:absolute;left:18575;top:7705;width:915;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7N8cA&#10;AADeAAAADwAAAGRycy9kb3ducmV2LnhtbESPQWvCQBSE7wX/w/IKvTUbPViNriK2RY/VCGlvj+wz&#10;Cd19G7Jbk/bXdwXB4zAz3zDL9WCNuFDnG8cKxkkKgrh0uuFKwSl/f56B8AFZo3FMCn7Jw3o1elhi&#10;pl3PB7ocQyUihH2GCuoQ2kxKX9Zk0SeuJY7e2XUWQ5RdJXWHfYRbIydpOpUWG44LNba0ran8Pv5Y&#10;BbtZu/ncu7++Mm9fu+KjmL/m86DU0+OwWYAINIR7+NbeawWT8Us6heudeAXk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JezfHAAAA3gAAAA8AAAAAAAAAAAAAAAAAmAIAAGRy&#10;cy9kb3ducmV2LnhtbFBLBQYAAAAABAAEAPUAAACMAwAAAAA=&#10;" filled="f" stroked="f">
                        <v:textbox inset="0,0,0,0">
                          <w:txbxContent>
                            <w:p w:rsidR="000A5945" w:rsidRDefault="000A5945" w:rsidP="00616C81">
                              <w:pPr>
                                <w:spacing w:after="0" w:line="276" w:lineRule="auto"/>
                              </w:pPr>
                              <w:r>
                                <w:t>5</w:t>
                              </w:r>
                            </w:p>
                          </w:txbxContent>
                        </v:textbox>
                      </v:rect>
                      <v:rect id="Rectangle 21707" o:spid="_x0000_s1083" style="position:absolute;left:27355;top:7705;width:458;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erMcA&#10;AADeAAAADwAAAGRycy9kb3ducmV2LnhtbESPQWvCQBSE70L/w/KE3nRjDtVEV5G2Eo9tLKi3R/aZ&#10;BLNvQ3Y1aX99tyD0OMzMN8xqM5hG3KlztWUFs2kEgriwuuZSwddhN1mAcB5ZY2OZFHyTg836abTC&#10;VNueP+me+1IECLsUFVTet6mUrqjIoJvaljh4F9sZ9EF2pdQd9gFuGhlH0Ys0WHNYqLCl14qKa34z&#10;CrJFuz3t7U9fNu/n7PhxTN4OiVfqeTxslyA8Df4//GjvtYJ4No/m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F3qzHAAAA3gAAAA8AAAAAAAAAAAAAAAAAmAIAAGRy&#10;cy9kb3ducmV2LnhtbFBLBQYAAAAABAAEAPUAAACMAwAAAAA=&#10;" filled="f" stroked="f">
                        <v:textbox inset="0,0,0,0">
                          <w:txbxContent>
                            <w:p w:rsidR="000A5945" w:rsidRDefault="000A5945" w:rsidP="00616C81">
                              <w:pPr>
                                <w:spacing w:after="0" w:line="276" w:lineRule="auto"/>
                              </w:pPr>
                              <w:r>
                                <w:t xml:space="preserve"> </w:t>
                              </w:r>
                            </w:p>
                          </w:txbxContent>
                        </v:textbox>
                      </v:rect>
                      <v:rect id="Rectangle 21708" o:spid="_x0000_s1084" style="position:absolute;left:28914;top:7705;width:915;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pK3sIA&#10;AADeAAAADwAAAGRycy9kb3ducmV2LnhtbERPy4rCMBTdC/5DuMLsNNWFj2oU0RFd+gJ1d2mubbG5&#10;KU3Gdvx6sxBcHs57tmhMIZ5Uudyygn4vAkGcWJ1zquB82nTHIJxH1lhYJgX/5GAxb7dmGGtb84Ge&#10;R5+KEMIuRgWZ92UspUsyMuh6tiQO3N1WBn2AVSp1hXUIN4UcRNFQGsw5NGRY0iqj5HH8Mwq243J5&#10;3dlXnRa/t+1lf5msTxOv1E+nWU5BeGr8V/xx77SCQX8Uhb3hTr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mkrewgAAAN4AAAAPAAAAAAAAAAAAAAAAAJgCAABkcnMvZG93&#10;bnJldi54bWxQSwUGAAAAAAQABAD1AAAAhwMAAAAA&#10;" filled="f" stroked="f">
                        <v:textbox inset="0,0,0,0">
                          <w:txbxContent>
                            <w:p w:rsidR="000A5945" w:rsidRDefault="000A5945" w:rsidP="00616C81">
                              <w:pPr>
                                <w:spacing w:after="0" w:line="276" w:lineRule="auto"/>
                              </w:pPr>
                              <w:r>
                                <w:t xml:space="preserve">6 </w:t>
                              </w:r>
                            </w:p>
                          </w:txbxContent>
                        </v:textbox>
                      </v:rect>
                      <v:shape id="Picture 138283" o:spid="_x0000_s1085" type="#_x0000_t75" style="position:absolute;left:3736;width:4667;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uk/HDAAAA3wAAAA8AAABkcnMvZG93bnJldi54bWxET8lqwzAQvRf6D2IKudVybQjGjWJKodBD&#10;L1lKrlNrbDmxRsZSHLdfHwUCPT7evqpm24uJRt85VvCSpCCIa6c7bhXsdx/PBQgfkDX2jknBL3mo&#10;1o8PKyy1u/CGpm1oRQxhX6ICE8JQSulrQxZ94gbiyDVutBgiHFupR7zEcNvLLE2X0mLHscHgQO+G&#10;6tP2bBUcJrnnocnr5ue7OR/T/E9/mZ1Si6f57RVEoDn8i+/uTx3n50VW5HD7EwHI9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a6T8cMAAADfAAAADwAAAAAAAAAAAAAAAACf&#10;AgAAZHJzL2Rvd25yZXYueG1sUEsFBgAAAAAEAAQA9wAAAI8DAAAAAA==&#10;">
                        <v:imagedata r:id="rId29" o:title=""/>
                      </v:shape>
                      <v:shape id="Picture 138284" o:spid="_x0000_s1086" type="#_x0000_t75" style="position:absolute;left:9070;top:254;width:8001;height:8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cUKjEAAAA3wAAAA8AAABkcnMvZG93bnJldi54bWxET11rwjAUfR/sP4Qr7GVoah0jVKMMQTaY&#10;DHSir5fm2habm9JkNfv3Rhjs8XC+F6toWzFQ7xvHGqaTDARx6UzDlYbD92asQPiAbLB1TBp+ycNq&#10;+fiwwMK4K+9o2IdKpBD2BWqoQ+gKKX1Zk0U/cR1x4s6utxgS7CtperymcNvKPMtepcWGU0ONHa1r&#10;Ki/7H6uha9X0a8jX20NUn7FUx9Pm8vyu9dMovs1BBIrhX/zn/jBp/kzl6gXufxIAub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cUKjEAAAA3wAAAA8AAAAAAAAAAAAAAAAA&#10;nwIAAGRycy9kb3ducmV2LnhtbFBLBQYAAAAABAAEAPcAAACQAwAAAAA=&#10;">
                        <v:imagedata r:id="rId30" o:title=""/>
                      </v:shape>
                      <v:shape id="Picture 21794" o:spid="_x0000_s1087" type="#_x0000_t75" style="position:absolute;left:19321;top:1196;width:8077;height:7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1dgTIAAAA3gAAAA8AAABkcnMvZG93bnJldi54bWxEj0FrAjEUhO+F/ofwCt5qdq1Y3RpFpFLp&#10;RbTa9vjYPHeXbl6WJHXTf98UhB6HmfmGmS+jacWFnG8sK8iHGQji0uqGKwXHt839FIQPyBpby6Tg&#10;hzwsF7c3cyy07XlPl0OoRIKwL1BBHUJXSOnLmgz6oe2Ik3e2zmBI0lVSO+wT3LRylGUTabDhtFBj&#10;R+uayq/Dt1Hw/nqyu/1nfJj2Ljbnj5f8+Dw7KTW4i6snEIFi+A9f21utYJQ/zsbwdyddAbn4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xNXYEyAAAAN4AAAAPAAAAAAAAAAAA&#10;AAAAAJ8CAABkcnMvZG93bnJldi54bWxQSwUGAAAAAAQABAD3AAAAlAMAAAAA&#10;">
                        <v:imagedata r:id="rId31" o:title=""/>
                      </v:shape>
                      <w10:anchorlock/>
                    </v:group>
                  </w:pict>
                </mc:Fallback>
              </mc:AlternateContent>
            </w:r>
          </w:p>
          <w:p w:rsidR="00616C81" w:rsidRPr="00616C81" w:rsidRDefault="00616C81" w:rsidP="000A5945">
            <w:pPr>
              <w:spacing w:line="276" w:lineRule="auto"/>
              <w:ind w:left="4"/>
              <w:rPr>
                <w:rFonts w:ascii="Times New Roman" w:hAnsi="Times New Roman" w:cs="Times New Roman"/>
                <w:sz w:val="24"/>
              </w:rPr>
            </w:pPr>
            <w:r w:rsidRPr="00616C81">
              <w:rPr>
                <w:rFonts w:ascii="Times New Roman" w:hAnsi="Times New Roman" w:cs="Times New Roman"/>
                <w:i/>
                <w:sz w:val="24"/>
              </w:rPr>
              <w:lastRenderedPageBreak/>
              <w:t>1. Poubelles de différentes couleurs</w:t>
            </w:r>
            <w:r w:rsidRPr="00616C81">
              <w:rPr>
                <w:rFonts w:ascii="Times New Roman" w:hAnsi="Times New Roman" w:cs="Times New Roman"/>
                <w:sz w:val="24"/>
              </w:rPr>
              <w:t xml:space="preserve">, 2. </w:t>
            </w:r>
            <w:r w:rsidRPr="00616C81">
              <w:rPr>
                <w:rFonts w:ascii="Times New Roman" w:hAnsi="Times New Roman" w:cs="Times New Roman"/>
                <w:i/>
                <w:sz w:val="24"/>
              </w:rPr>
              <w:t xml:space="preserve">Montage d’une poubelle avec sachet, 3. Réceptacle pour les aiguilles, 4,5 collectes de déchets, 6. Chariot pour le transport </w:t>
            </w:r>
          </w:p>
        </w:tc>
      </w:tr>
      <w:tr w:rsidR="00616C81" w:rsidRPr="00616C81" w:rsidTr="00616C81">
        <w:trPr>
          <w:trHeight w:val="1109"/>
        </w:trPr>
        <w:tc>
          <w:tcPr>
            <w:tcW w:w="2047" w:type="dxa"/>
            <w:tcBorders>
              <w:top w:val="single" w:sz="3" w:space="0" w:color="000000"/>
              <w:left w:val="single" w:sz="3" w:space="0" w:color="000000"/>
              <w:bottom w:val="single" w:sz="3" w:space="0" w:color="000000"/>
              <w:right w:val="single" w:sz="3" w:space="0" w:color="000000"/>
            </w:tcBorders>
          </w:tcPr>
          <w:p w:rsidR="00616C81" w:rsidRPr="00616C81" w:rsidRDefault="00616C81" w:rsidP="000A5945">
            <w:pPr>
              <w:spacing w:line="276" w:lineRule="auto"/>
              <w:ind w:left="4"/>
              <w:rPr>
                <w:rFonts w:ascii="Times New Roman" w:hAnsi="Times New Roman" w:cs="Times New Roman"/>
                <w:sz w:val="24"/>
              </w:rPr>
            </w:pPr>
            <w:r w:rsidRPr="00616C81">
              <w:rPr>
                <w:rFonts w:ascii="Times New Roman" w:hAnsi="Times New Roman" w:cs="Times New Roman"/>
                <w:b/>
                <w:sz w:val="24"/>
              </w:rPr>
              <w:lastRenderedPageBreak/>
              <w:t xml:space="preserve">PAR QUI ET QUAND ? </w:t>
            </w:r>
          </w:p>
        </w:tc>
        <w:tc>
          <w:tcPr>
            <w:tcW w:w="7888" w:type="dxa"/>
            <w:gridSpan w:val="2"/>
            <w:tcBorders>
              <w:top w:val="single" w:sz="3" w:space="0" w:color="000000"/>
              <w:left w:val="single" w:sz="3" w:space="0" w:color="000000"/>
              <w:bottom w:val="single" w:sz="3" w:space="0" w:color="000000"/>
              <w:right w:val="single" w:sz="3" w:space="0" w:color="000000"/>
            </w:tcBorders>
          </w:tcPr>
          <w:p w:rsidR="00616C81" w:rsidRPr="00616C81" w:rsidRDefault="00616C81" w:rsidP="000A5945">
            <w:pPr>
              <w:spacing w:after="39" w:line="234" w:lineRule="auto"/>
              <w:ind w:left="4"/>
              <w:rPr>
                <w:rFonts w:ascii="Times New Roman" w:hAnsi="Times New Roman" w:cs="Times New Roman"/>
                <w:sz w:val="24"/>
              </w:rPr>
            </w:pPr>
            <w:r w:rsidRPr="00616C81">
              <w:rPr>
                <w:rFonts w:ascii="Times New Roman" w:hAnsi="Times New Roman" w:cs="Times New Roman"/>
                <w:sz w:val="24"/>
              </w:rPr>
              <w:t xml:space="preserve">Par tous les personnels, les malades et gardes malades pour le tri et c’est dès la production des déchets.  </w:t>
            </w:r>
          </w:p>
          <w:p w:rsidR="00616C81" w:rsidRPr="00616C81" w:rsidRDefault="00616C81" w:rsidP="000A5945">
            <w:pPr>
              <w:spacing w:line="276" w:lineRule="auto"/>
              <w:ind w:left="4"/>
              <w:rPr>
                <w:rFonts w:ascii="Times New Roman" w:hAnsi="Times New Roman" w:cs="Times New Roman"/>
                <w:sz w:val="24"/>
              </w:rPr>
            </w:pPr>
            <w:r w:rsidRPr="00616C81">
              <w:rPr>
                <w:rFonts w:ascii="Times New Roman" w:hAnsi="Times New Roman" w:cs="Times New Roman"/>
                <w:sz w:val="24"/>
              </w:rPr>
              <w:t xml:space="preserve">Par l’équipe chargée de la collecte des poubelles en milieux des soins dans la FOSA pour le ramassage et quotidiennement </w:t>
            </w:r>
          </w:p>
        </w:tc>
      </w:tr>
      <w:tr w:rsidR="00616C81" w:rsidRPr="00616C81" w:rsidTr="00616C81">
        <w:trPr>
          <w:trHeight w:val="1470"/>
        </w:trPr>
        <w:tc>
          <w:tcPr>
            <w:tcW w:w="2047" w:type="dxa"/>
            <w:tcBorders>
              <w:top w:val="single" w:sz="3" w:space="0" w:color="000000"/>
              <w:left w:val="single" w:sz="3" w:space="0" w:color="000000"/>
              <w:bottom w:val="single" w:sz="3" w:space="0" w:color="000000"/>
              <w:right w:val="single" w:sz="3" w:space="0" w:color="000000"/>
            </w:tcBorders>
          </w:tcPr>
          <w:p w:rsidR="00616C81" w:rsidRPr="00616C81" w:rsidRDefault="00616C81" w:rsidP="000A5945">
            <w:pPr>
              <w:spacing w:line="276" w:lineRule="auto"/>
              <w:ind w:left="4"/>
              <w:rPr>
                <w:rFonts w:ascii="Times New Roman" w:hAnsi="Times New Roman" w:cs="Times New Roman"/>
                <w:sz w:val="24"/>
              </w:rPr>
            </w:pPr>
            <w:r w:rsidRPr="00616C81">
              <w:rPr>
                <w:rFonts w:ascii="Times New Roman" w:hAnsi="Times New Roman" w:cs="Times New Roman"/>
                <w:sz w:val="24"/>
              </w:rPr>
              <w:t xml:space="preserve">CRITERES DE QUALITE </w:t>
            </w:r>
          </w:p>
        </w:tc>
        <w:tc>
          <w:tcPr>
            <w:tcW w:w="7888" w:type="dxa"/>
            <w:gridSpan w:val="2"/>
            <w:tcBorders>
              <w:top w:val="single" w:sz="3" w:space="0" w:color="000000"/>
              <w:left w:val="single" w:sz="3" w:space="0" w:color="000000"/>
              <w:bottom w:val="single" w:sz="3" w:space="0" w:color="000000"/>
              <w:right w:val="single" w:sz="3" w:space="0" w:color="000000"/>
            </w:tcBorders>
          </w:tcPr>
          <w:p w:rsidR="00616C81" w:rsidRPr="00616C81" w:rsidRDefault="00616C81" w:rsidP="00616C81">
            <w:pPr>
              <w:numPr>
                <w:ilvl w:val="0"/>
                <w:numId w:val="21"/>
              </w:numPr>
              <w:spacing w:after="59"/>
              <w:ind w:left="724" w:hanging="360"/>
              <w:rPr>
                <w:rFonts w:ascii="Times New Roman" w:hAnsi="Times New Roman" w:cs="Times New Roman"/>
                <w:sz w:val="24"/>
              </w:rPr>
            </w:pPr>
            <w:r w:rsidRPr="00616C81">
              <w:rPr>
                <w:rFonts w:ascii="Times New Roman" w:hAnsi="Times New Roman" w:cs="Times New Roman"/>
                <w:sz w:val="24"/>
              </w:rPr>
              <w:t xml:space="preserve">Existence des poubelles avec code couleur </w:t>
            </w:r>
          </w:p>
          <w:p w:rsidR="00616C81" w:rsidRPr="00616C81" w:rsidRDefault="00616C81" w:rsidP="00616C81">
            <w:pPr>
              <w:numPr>
                <w:ilvl w:val="0"/>
                <w:numId w:val="21"/>
              </w:numPr>
              <w:spacing w:after="52"/>
              <w:ind w:left="724" w:hanging="360"/>
              <w:rPr>
                <w:rFonts w:ascii="Times New Roman" w:hAnsi="Times New Roman" w:cs="Times New Roman"/>
                <w:sz w:val="24"/>
              </w:rPr>
            </w:pPr>
            <w:r w:rsidRPr="00616C81">
              <w:rPr>
                <w:rFonts w:ascii="Times New Roman" w:hAnsi="Times New Roman" w:cs="Times New Roman"/>
                <w:sz w:val="24"/>
              </w:rPr>
              <w:t xml:space="preserve">Existence de sacs poubelles </w:t>
            </w:r>
          </w:p>
          <w:p w:rsidR="00616C81" w:rsidRPr="00616C81" w:rsidRDefault="00616C81" w:rsidP="00616C81">
            <w:pPr>
              <w:numPr>
                <w:ilvl w:val="0"/>
                <w:numId w:val="21"/>
              </w:numPr>
              <w:spacing w:after="51"/>
              <w:ind w:left="724" w:hanging="360"/>
              <w:rPr>
                <w:rFonts w:ascii="Times New Roman" w:hAnsi="Times New Roman" w:cs="Times New Roman"/>
                <w:sz w:val="24"/>
              </w:rPr>
            </w:pPr>
            <w:r w:rsidRPr="00616C81">
              <w:rPr>
                <w:rFonts w:ascii="Times New Roman" w:hAnsi="Times New Roman" w:cs="Times New Roman"/>
                <w:sz w:val="24"/>
              </w:rPr>
              <w:t xml:space="preserve">Existence de matériel de transport </w:t>
            </w:r>
          </w:p>
          <w:p w:rsidR="00616C81" w:rsidRPr="00616C81" w:rsidRDefault="00616C81" w:rsidP="00616C81">
            <w:pPr>
              <w:numPr>
                <w:ilvl w:val="0"/>
                <w:numId w:val="21"/>
              </w:numPr>
              <w:spacing w:after="60"/>
              <w:ind w:left="724" w:hanging="360"/>
              <w:rPr>
                <w:rFonts w:ascii="Times New Roman" w:hAnsi="Times New Roman" w:cs="Times New Roman"/>
                <w:sz w:val="24"/>
              </w:rPr>
            </w:pPr>
            <w:r w:rsidRPr="00616C81">
              <w:rPr>
                <w:rFonts w:ascii="Times New Roman" w:hAnsi="Times New Roman" w:cs="Times New Roman"/>
                <w:sz w:val="24"/>
              </w:rPr>
              <w:t xml:space="preserve">Disponibilité des EPI </w:t>
            </w:r>
          </w:p>
          <w:p w:rsidR="00616C81" w:rsidRPr="00616C81" w:rsidRDefault="00616C81" w:rsidP="00616C81">
            <w:pPr>
              <w:numPr>
                <w:ilvl w:val="0"/>
                <w:numId w:val="21"/>
              </w:numPr>
              <w:spacing w:line="276" w:lineRule="auto"/>
              <w:ind w:left="724" w:hanging="360"/>
              <w:rPr>
                <w:rFonts w:ascii="Times New Roman" w:hAnsi="Times New Roman" w:cs="Times New Roman"/>
                <w:sz w:val="24"/>
              </w:rPr>
            </w:pPr>
            <w:r w:rsidRPr="00616C81">
              <w:rPr>
                <w:rFonts w:ascii="Times New Roman" w:hAnsi="Times New Roman" w:cs="Times New Roman"/>
                <w:sz w:val="24"/>
              </w:rPr>
              <w:t xml:space="preserve">Existence d’un personnel formé </w:t>
            </w:r>
          </w:p>
        </w:tc>
      </w:tr>
      <w:tr w:rsidR="00616C81" w:rsidRPr="00616C81" w:rsidTr="00616C81">
        <w:trPr>
          <w:trHeight w:val="620"/>
        </w:trPr>
        <w:tc>
          <w:tcPr>
            <w:tcW w:w="2047" w:type="dxa"/>
            <w:tcBorders>
              <w:top w:val="single" w:sz="3" w:space="0" w:color="000000"/>
              <w:left w:val="single" w:sz="3" w:space="0" w:color="000000"/>
              <w:bottom w:val="single" w:sz="3" w:space="0" w:color="000000"/>
              <w:right w:val="single" w:sz="3" w:space="0" w:color="000000"/>
            </w:tcBorders>
          </w:tcPr>
          <w:p w:rsidR="00616C81" w:rsidRPr="00616C81" w:rsidRDefault="00616C81" w:rsidP="000A5945">
            <w:pPr>
              <w:spacing w:after="46"/>
              <w:ind w:left="112"/>
              <w:rPr>
                <w:rFonts w:ascii="Times New Roman" w:hAnsi="Times New Roman" w:cs="Times New Roman"/>
                <w:sz w:val="24"/>
              </w:rPr>
            </w:pPr>
            <w:r w:rsidRPr="00616C81">
              <w:rPr>
                <w:rFonts w:ascii="Times New Roman" w:hAnsi="Times New Roman" w:cs="Times New Roman"/>
                <w:b/>
                <w:sz w:val="24"/>
              </w:rPr>
              <w:t xml:space="preserve">CRITERES </w:t>
            </w:r>
          </w:p>
          <w:p w:rsidR="00616C81" w:rsidRPr="00616C81" w:rsidRDefault="00616C81" w:rsidP="000A5945">
            <w:pPr>
              <w:spacing w:line="276" w:lineRule="auto"/>
              <w:ind w:left="112"/>
              <w:rPr>
                <w:rFonts w:ascii="Times New Roman" w:hAnsi="Times New Roman" w:cs="Times New Roman"/>
                <w:sz w:val="24"/>
              </w:rPr>
            </w:pPr>
            <w:r w:rsidRPr="00616C81">
              <w:rPr>
                <w:rFonts w:ascii="Times New Roman" w:hAnsi="Times New Roman" w:cs="Times New Roman"/>
                <w:b/>
                <w:sz w:val="24"/>
              </w:rPr>
              <w:t xml:space="preserve">D’EVALUATION </w:t>
            </w:r>
          </w:p>
        </w:tc>
        <w:tc>
          <w:tcPr>
            <w:tcW w:w="806" w:type="dxa"/>
            <w:tcBorders>
              <w:top w:val="single" w:sz="3" w:space="0" w:color="000000"/>
              <w:left w:val="single" w:sz="3" w:space="0" w:color="000000"/>
              <w:bottom w:val="single" w:sz="3" w:space="0" w:color="000000"/>
              <w:right w:val="nil"/>
            </w:tcBorders>
          </w:tcPr>
          <w:p w:rsidR="00616C81" w:rsidRPr="00616C81" w:rsidRDefault="00616C81" w:rsidP="000A5945">
            <w:pPr>
              <w:spacing w:line="276" w:lineRule="auto"/>
              <w:jc w:val="center"/>
              <w:rPr>
                <w:rFonts w:ascii="Times New Roman" w:hAnsi="Times New Roman" w:cs="Times New Roman"/>
                <w:sz w:val="24"/>
              </w:rPr>
            </w:pPr>
            <w:r w:rsidRPr="00616C81">
              <w:rPr>
                <w:rFonts w:ascii="Times New Roman" w:eastAsia="Tahoma" w:hAnsi="Times New Roman" w:cs="Times New Roman"/>
                <w:sz w:val="24"/>
              </w:rPr>
              <w:t>-</w:t>
            </w:r>
            <w:r w:rsidRPr="00616C81">
              <w:rPr>
                <w:rFonts w:ascii="Times New Roman" w:hAnsi="Times New Roman" w:cs="Times New Roman"/>
                <w:sz w:val="24"/>
              </w:rPr>
              <w:t xml:space="preserve"> </w:t>
            </w:r>
          </w:p>
        </w:tc>
        <w:tc>
          <w:tcPr>
            <w:tcW w:w="7082" w:type="dxa"/>
            <w:tcBorders>
              <w:top w:val="single" w:sz="3" w:space="0" w:color="000000"/>
              <w:left w:val="nil"/>
              <w:bottom w:val="single" w:sz="3" w:space="0" w:color="000000"/>
              <w:right w:val="single" w:sz="3" w:space="0" w:color="000000"/>
            </w:tcBorders>
          </w:tcPr>
          <w:p w:rsidR="00616C81" w:rsidRPr="00616C81" w:rsidRDefault="00616C81" w:rsidP="000A5945">
            <w:pPr>
              <w:spacing w:line="276" w:lineRule="auto"/>
              <w:rPr>
                <w:rFonts w:ascii="Times New Roman" w:hAnsi="Times New Roman" w:cs="Times New Roman"/>
                <w:sz w:val="24"/>
              </w:rPr>
            </w:pPr>
            <w:r w:rsidRPr="00616C81">
              <w:rPr>
                <w:rFonts w:ascii="Times New Roman" w:hAnsi="Times New Roman" w:cs="Times New Roman"/>
                <w:sz w:val="24"/>
              </w:rPr>
              <w:t xml:space="preserve">Déchets collectés quotidiennement selon leur nature </w:t>
            </w:r>
          </w:p>
        </w:tc>
      </w:tr>
    </w:tbl>
    <w:p w:rsidR="00CD27E3" w:rsidRDefault="00CD27E3" w:rsidP="00616C81"/>
    <w:p w:rsidR="00616C81" w:rsidRDefault="00616C81" w:rsidP="00616C81"/>
    <w:p w:rsidR="00616C81" w:rsidRDefault="00616C81" w:rsidP="00616C81">
      <w:pPr>
        <w:spacing w:after="43" w:line="240" w:lineRule="auto"/>
      </w:pPr>
    </w:p>
    <w:p w:rsidR="00616C81" w:rsidRPr="00616C81" w:rsidRDefault="00616C81" w:rsidP="00616C81">
      <w:pPr>
        <w:pStyle w:val="Paragraphedeliste"/>
        <w:numPr>
          <w:ilvl w:val="0"/>
          <w:numId w:val="14"/>
        </w:numPr>
        <w:spacing w:after="277" w:line="271" w:lineRule="auto"/>
        <w:rPr>
          <w:rFonts w:ascii="Times New Roman" w:hAnsi="Times New Roman" w:cs="Times New Roman"/>
        </w:rPr>
      </w:pPr>
      <w:r w:rsidRPr="00616C81">
        <w:rPr>
          <w:rFonts w:ascii="Times New Roman" w:hAnsi="Times New Roman" w:cs="Times New Roman"/>
          <w:b/>
          <w:sz w:val="28"/>
        </w:rPr>
        <w:t xml:space="preserve">Fiche Technique 5 : Etape de transport des déchets biomédicaux  </w:t>
      </w:r>
    </w:p>
    <w:tbl>
      <w:tblPr>
        <w:tblStyle w:val="TableGrid"/>
        <w:tblW w:w="9503" w:type="dxa"/>
        <w:tblInd w:w="-119" w:type="dxa"/>
        <w:tblCellMar>
          <w:right w:w="53" w:type="dxa"/>
        </w:tblCellMar>
        <w:tblLook w:val="04A0" w:firstRow="1" w:lastRow="0" w:firstColumn="1" w:lastColumn="0" w:noHBand="0" w:noVBand="1"/>
      </w:tblPr>
      <w:tblGrid>
        <w:gridCol w:w="2046"/>
        <w:gridCol w:w="832"/>
        <w:gridCol w:w="6625"/>
      </w:tblGrid>
      <w:tr w:rsidR="00616C81" w:rsidRPr="00616C81" w:rsidTr="000A5945">
        <w:trPr>
          <w:trHeight w:val="562"/>
        </w:trPr>
        <w:tc>
          <w:tcPr>
            <w:tcW w:w="1989" w:type="dxa"/>
            <w:tcBorders>
              <w:top w:val="single" w:sz="3" w:space="0" w:color="000000"/>
              <w:left w:val="single" w:sz="3" w:space="0" w:color="000000"/>
              <w:bottom w:val="single" w:sz="3" w:space="0" w:color="000000"/>
              <w:right w:val="single" w:sz="3" w:space="0" w:color="000000"/>
            </w:tcBorders>
          </w:tcPr>
          <w:p w:rsidR="00616C81" w:rsidRPr="00616C81" w:rsidRDefault="00616C81" w:rsidP="000A5945">
            <w:pPr>
              <w:spacing w:after="39"/>
              <w:jc w:val="center"/>
              <w:rPr>
                <w:rFonts w:ascii="Times New Roman" w:hAnsi="Times New Roman" w:cs="Times New Roman"/>
                <w:sz w:val="24"/>
              </w:rPr>
            </w:pPr>
            <w:r w:rsidRPr="00616C81">
              <w:rPr>
                <w:rFonts w:ascii="Times New Roman" w:hAnsi="Times New Roman" w:cs="Times New Roman"/>
                <w:sz w:val="24"/>
              </w:rPr>
              <w:t xml:space="preserve">                                </w:t>
            </w:r>
          </w:p>
          <w:p w:rsidR="00616C81" w:rsidRPr="00616C81" w:rsidRDefault="00616C81" w:rsidP="000A5945">
            <w:pPr>
              <w:spacing w:line="276" w:lineRule="auto"/>
              <w:rPr>
                <w:rFonts w:ascii="Times New Roman" w:hAnsi="Times New Roman" w:cs="Times New Roman"/>
                <w:sz w:val="24"/>
              </w:rPr>
            </w:pPr>
            <w:r w:rsidRPr="00616C81">
              <w:rPr>
                <w:rFonts w:ascii="Times New Roman" w:hAnsi="Times New Roman" w:cs="Times New Roman"/>
                <w:b/>
                <w:sz w:val="24"/>
              </w:rPr>
              <w:t xml:space="preserve">QUOI ? </w:t>
            </w:r>
          </w:p>
        </w:tc>
        <w:tc>
          <w:tcPr>
            <w:tcW w:w="7514" w:type="dxa"/>
            <w:gridSpan w:val="2"/>
            <w:tcBorders>
              <w:top w:val="single" w:sz="3" w:space="0" w:color="000000"/>
              <w:left w:val="single" w:sz="3" w:space="0" w:color="000000"/>
              <w:bottom w:val="single" w:sz="3" w:space="0" w:color="000000"/>
              <w:right w:val="single" w:sz="3" w:space="0" w:color="000000"/>
            </w:tcBorders>
          </w:tcPr>
          <w:p w:rsidR="00616C81" w:rsidRPr="00616C81" w:rsidRDefault="00616C81" w:rsidP="000A5945">
            <w:pPr>
              <w:spacing w:line="276" w:lineRule="auto"/>
              <w:rPr>
                <w:rFonts w:ascii="Times New Roman" w:hAnsi="Times New Roman" w:cs="Times New Roman"/>
                <w:sz w:val="24"/>
              </w:rPr>
            </w:pPr>
            <w:r w:rsidRPr="00616C81">
              <w:rPr>
                <w:rFonts w:ascii="Times New Roman" w:hAnsi="Times New Roman" w:cs="Times New Roman"/>
                <w:sz w:val="24"/>
              </w:rPr>
              <w:t xml:space="preserve">Processus qui consiste à transporter les déchets biomédicaux solides ou liquides dans le but de réduire le potentiel polluant initial, la quantité des déchets ou le </w:t>
            </w:r>
          </w:p>
        </w:tc>
      </w:tr>
      <w:tr w:rsidR="00616C81" w:rsidRPr="00616C81" w:rsidTr="000A5945">
        <w:trPr>
          <w:trHeight w:val="562"/>
        </w:trPr>
        <w:tc>
          <w:tcPr>
            <w:tcW w:w="1989" w:type="dxa"/>
            <w:tcBorders>
              <w:top w:val="single" w:sz="3" w:space="0" w:color="000000"/>
              <w:left w:val="single" w:sz="3" w:space="0" w:color="000000"/>
              <w:bottom w:val="single" w:sz="3" w:space="0" w:color="000000"/>
              <w:right w:val="single" w:sz="3" w:space="0" w:color="000000"/>
            </w:tcBorders>
          </w:tcPr>
          <w:p w:rsidR="00616C81" w:rsidRPr="00616C81" w:rsidRDefault="00616C81" w:rsidP="000A5945">
            <w:pPr>
              <w:spacing w:line="276" w:lineRule="auto"/>
              <w:rPr>
                <w:rFonts w:ascii="Times New Roman" w:hAnsi="Times New Roman" w:cs="Times New Roman"/>
                <w:sz w:val="24"/>
              </w:rPr>
            </w:pPr>
          </w:p>
        </w:tc>
        <w:tc>
          <w:tcPr>
            <w:tcW w:w="7514" w:type="dxa"/>
            <w:gridSpan w:val="2"/>
            <w:tcBorders>
              <w:top w:val="single" w:sz="3" w:space="0" w:color="000000"/>
              <w:left w:val="single" w:sz="3" w:space="0" w:color="000000"/>
              <w:bottom w:val="single" w:sz="3" w:space="0" w:color="000000"/>
              <w:right w:val="single" w:sz="3" w:space="0" w:color="000000"/>
            </w:tcBorders>
          </w:tcPr>
          <w:p w:rsidR="00616C81" w:rsidRPr="00616C81" w:rsidRDefault="00616C81" w:rsidP="000A5945">
            <w:pPr>
              <w:spacing w:line="276" w:lineRule="auto"/>
              <w:rPr>
                <w:rFonts w:ascii="Times New Roman" w:hAnsi="Times New Roman" w:cs="Times New Roman"/>
                <w:sz w:val="24"/>
              </w:rPr>
            </w:pPr>
            <w:r w:rsidRPr="00616C81">
              <w:rPr>
                <w:rFonts w:ascii="Times New Roman" w:hAnsi="Times New Roman" w:cs="Times New Roman"/>
                <w:sz w:val="24"/>
              </w:rPr>
              <w:t xml:space="preserve">volume et le cas échéant, assurer leur recyclage ou leur valorisation </w:t>
            </w:r>
          </w:p>
        </w:tc>
      </w:tr>
      <w:tr w:rsidR="00616C81" w:rsidRPr="00616C81" w:rsidTr="000A5945">
        <w:trPr>
          <w:trHeight w:val="1664"/>
        </w:trPr>
        <w:tc>
          <w:tcPr>
            <w:tcW w:w="1989" w:type="dxa"/>
            <w:tcBorders>
              <w:top w:val="single" w:sz="3" w:space="0" w:color="000000"/>
              <w:left w:val="single" w:sz="3" w:space="0" w:color="000000"/>
              <w:bottom w:val="single" w:sz="3" w:space="0" w:color="000000"/>
              <w:right w:val="single" w:sz="3" w:space="0" w:color="000000"/>
            </w:tcBorders>
          </w:tcPr>
          <w:p w:rsidR="00616C81" w:rsidRPr="00616C81" w:rsidRDefault="00616C81" w:rsidP="000A5945">
            <w:pPr>
              <w:spacing w:line="276" w:lineRule="auto"/>
              <w:rPr>
                <w:rFonts w:ascii="Times New Roman" w:hAnsi="Times New Roman" w:cs="Times New Roman"/>
                <w:sz w:val="24"/>
              </w:rPr>
            </w:pPr>
            <w:r w:rsidRPr="00616C81">
              <w:rPr>
                <w:rFonts w:ascii="Times New Roman" w:hAnsi="Times New Roman" w:cs="Times New Roman"/>
                <w:b/>
                <w:sz w:val="24"/>
              </w:rPr>
              <w:t xml:space="preserve">POURQUOI ? </w:t>
            </w:r>
          </w:p>
        </w:tc>
        <w:tc>
          <w:tcPr>
            <w:tcW w:w="7514" w:type="dxa"/>
            <w:gridSpan w:val="2"/>
            <w:tcBorders>
              <w:top w:val="single" w:sz="3" w:space="0" w:color="000000"/>
              <w:left w:val="single" w:sz="3" w:space="0" w:color="000000"/>
              <w:bottom w:val="single" w:sz="3" w:space="0" w:color="000000"/>
              <w:right w:val="single" w:sz="3" w:space="0" w:color="000000"/>
            </w:tcBorders>
          </w:tcPr>
          <w:p w:rsidR="00616C81" w:rsidRPr="00616C81" w:rsidRDefault="00616C81" w:rsidP="000A5945">
            <w:pPr>
              <w:spacing w:line="276" w:lineRule="auto"/>
              <w:ind w:right="5"/>
              <w:rPr>
                <w:rFonts w:ascii="Times New Roman" w:hAnsi="Times New Roman" w:cs="Times New Roman"/>
                <w:sz w:val="24"/>
              </w:rPr>
            </w:pPr>
            <w:r w:rsidRPr="00616C81">
              <w:rPr>
                <w:rFonts w:ascii="Times New Roman" w:hAnsi="Times New Roman" w:cs="Times New Roman"/>
                <w:sz w:val="24"/>
              </w:rPr>
              <w:t xml:space="preserve">Les déchets biomédicaux représentent un danger pour l’environnement, le personnel, les malades et la communauté. Un transport sécurisé et régulier permet de prévenir des nombreux risques dont les plus importants sont  liés aux infections nosocomiales, les accidents professionnels (contaminations, blessures) par les déchets tranchants/piquant, éviter la décomposition des déchets dans les salles de soins ou d’hospitalisation engendrant des mauvaises odeurs  </w:t>
            </w:r>
          </w:p>
        </w:tc>
      </w:tr>
      <w:tr w:rsidR="00616C81" w:rsidRPr="00616C81" w:rsidTr="000A5945">
        <w:trPr>
          <w:trHeight w:val="2493"/>
        </w:trPr>
        <w:tc>
          <w:tcPr>
            <w:tcW w:w="1989" w:type="dxa"/>
            <w:tcBorders>
              <w:top w:val="single" w:sz="3" w:space="0" w:color="000000"/>
              <w:left w:val="single" w:sz="3" w:space="0" w:color="000000"/>
              <w:bottom w:val="single" w:sz="3" w:space="0" w:color="000000"/>
              <w:right w:val="single" w:sz="3" w:space="0" w:color="000000"/>
            </w:tcBorders>
          </w:tcPr>
          <w:p w:rsidR="00616C81" w:rsidRPr="00616C81" w:rsidRDefault="00616C81" w:rsidP="000A5945">
            <w:pPr>
              <w:spacing w:line="276" w:lineRule="auto"/>
              <w:rPr>
                <w:rFonts w:ascii="Times New Roman" w:hAnsi="Times New Roman" w:cs="Times New Roman"/>
                <w:sz w:val="24"/>
              </w:rPr>
            </w:pPr>
            <w:r w:rsidRPr="00616C81">
              <w:rPr>
                <w:rFonts w:ascii="Times New Roman" w:hAnsi="Times New Roman" w:cs="Times New Roman"/>
                <w:b/>
                <w:sz w:val="24"/>
              </w:rPr>
              <w:t xml:space="preserve">AVEC QUOI ?  </w:t>
            </w:r>
          </w:p>
        </w:tc>
        <w:tc>
          <w:tcPr>
            <w:tcW w:w="7514" w:type="dxa"/>
            <w:gridSpan w:val="2"/>
            <w:tcBorders>
              <w:top w:val="single" w:sz="3" w:space="0" w:color="000000"/>
              <w:left w:val="single" w:sz="3" w:space="0" w:color="000000"/>
              <w:bottom w:val="single" w:sz="3" w:space="0" w:color="000000"/>
              <w:right w:val="single" w:sz="3" w:space="0" w:color="000000"/>
            </w:tcBorders>
          </w:tcPr>
          <w:p w:rsidR="00616C81" w:rsidRPr="00616C81" w:rsidRDefault="00616C81" w:rsidP="00616C81">
            <w:pPr>
              <w:numPr>
                <w:ilvl w:val="0"/>
                <w:numId w:val="22"/>
              </w:numPr>
              <w:spacing w:after="45"/>
              <w:ind w:hanging="360"/>
              <w:rPr>
                <w:rFonts w:ascii="Times New Roman" w:hAnsi="Times New Roman" w:cs="Times New Roman"/>
                <w:sz w:val="24"/>
              </w:rPr>
            </w:pPr>
            <w:r w:rsidRPr="00616C81">
              <w:rPr>
                <w:rFonts w:ascii="Times New Roman" w:hAnsi="Times New Roman" w:cs="Times New Roman"/>
                <w:sz w:val="24"/>
              </w:rPr>
              <w:t xml:space="preserve">EPI </w:t>
            </w:r>
          </w:p>
          <w:p w:rsidR="00616C81" w:rsidRPr="00616C81" w:rsidRDefault="00616C81" w:rsidP="00616C81">
            <w:pPr>
              <w:numPr>
                <w:ilvl w:val="0"/>
                <w:numId w:val="22"/>
              </w:numPr>
              <w:spacing w:after="38"/>
              <w:ind w:hanging="360"/>
              <w:rPr>
                <w:rFonts w:ascii="Times New Roman" w:hAnsi="Times New Roman" w:cs="Times New Roman"/>
                <w:sz w:val="24"/>
              </w:rPr>
            </w:pPr>
            <w:r w:rsidRPr="00616C81">
              <w:rPr>
                <w:rFonts w:ascii="Times New Roman" w:hAnsi="Times New Roman" w:cs="Times New Roman"/>
                <w:sz w:val="24"/>
              </w:rPr>
              <w:t xml:space="preserve">un site de traitement des déchets à proximité de l’hôpital, </w:t>
            </w:r>
          </w:p>
          <w:p w:rsidR="00616C81" w:rsidRPr="00616C81" w:rsidRDefault="00616C81" w:rsidP="00616C81">
            <w:pPr>
              <w:numPr>
                <w:ilvl w:val="0"/>
                <w:numId w:val="22"/>
              </w:numPr>
              <w:spacing w:after="38"/>
              <w:ind w:hanging="360"/>
              <w:rPr>
                <w:rFonts w:ascii="Times New Roman" w:hAnsi="Times New Roman" w:cs="Times New Roman"/>
                <w:sz w:val="24"/>
              </w:rPr>
            </w:pPr>
            <w:r w:rsidRPr="00616C81">
              <w:rPr>
                <w:rFonts w:ascii="Times New Roman" w:hAnsi="Times New Roman" w:cs="Times New Roman"/>
                <w:sz w:val="24"/>
              </w:rPr>
              <w:t xml:space="preserve">Différents modes de traitement selon les déchets produits,  </w:t>
            </w:r>
          </w:p>
          <w:p w:rsidR="00616C81" w:rsidRPr="00616C81" w:rsidRDefault="00616C81" w:rsidP="00616C81">
            <w:pPr>
              <w:numPr>
                <w:ilvl w:val="0"/>
                <w:numId w:val="22"/>
              </w:numPr>
              <w:spacing w:after="39"/>
              <w:ind w:hanging="360"/>
              <w:rPr>
                <w:rFonts w:ascii="Times New Roman" w:hAnsi="Times New Roman" w:cs="Times New Roman"/>
                <w:sz w:val="24"/>
              </w:rPr>
            </w:pPr>
            <w:r w:rsidRPr="00616C81">
              <w:rPr>
                <w:rFonts w:ascii="Times New Roman" w:hAnsi="Times New Roman" w:cs="Times New Roman"/>
                <w:sz w:val="24"/>
              </w:rPr>
              <w:t xml:space="preserve">Espace suffisant autour de l’hôpital,  </w:t>
            </w:r>
          </w:p>
          <w:p w:rsidR="00616C81" w:rsidRPr="00616C81" w:rsidRDefault="00616C81" w:rsidP="00616C81">
            <w:pPr>
              <w:numPr>
                <w:ilvl w:val="0"/>
                <w:numId w:val="22"/>
              </w:numPr>
              <w:spacing w:after="45"/>
              <w:ind w:hanging="360"/>
              <w:rPr>
                <w:rFonts w:ascii="Times New Roman" w:hAnsi="Times New Roman" w:cs="Times New Roman"/>
                <w:sz w:val="24"/>
              </w:rPr>
            </w:pPr>
            <w:r w:rsidRPr="00616C81">
              <w:rPr>
                <w:rFonts w:ascii="Times New Roman" w:hAnsi="Times New Roman" w:cs="Times New Roman"/>
                <w:sz w:val="24"/>
              </w:rPr>
              <w:t xml:space="preserve">Disponibilité de ressources financières, matérielles et humaines,  </w:t>
            </w:r>
          </w:p>
          <w:p w:rsidR="00616C81" w:rsidRPr="00616C81" w:rsidRDefault="00616C81" w:rsidP="00616C81">
            <w:pPr>
              <w:numPr>
                <w:ilvl w:val="0"/>
                <w:numId w:val="22"/>
              </w:numPr>
              <w:spacing w:after="38"/>
              <w:ind w:hanging="360"/>
              <w:rPr>
                <w:rFonts w:ascii="Times New Roman" w:hAnsi="Times New Roman" w:cs="Times New Roman"/>
                <w:sz w:val="24"/>
              </w:rPr>
            </w:pPr>
            <w:r w:rsidRPr="00616C81">
              <w:rPr>
                <w:rFonts w:ascii="Times New Roman" w:hAnsi="Times New Roman" w:cs="Times New Roman"/>
                <w:sz w:val="24"/>
              </w:rPr>
              <w:t xml:space="preserve">Approvisionnement en courant fiable,  </w:t>
            </w:r>
          </w:p>
          <w:p w:rsidR="00616C81" w:rsidRPr="00616C81" w:rsidRDefault="00616C81" w:rsidP="00616C81">
            <w:pPr>
              <w:numPr>
                <w:ilvl w:val="0"/>
                <w:numId w:val="22"/>
              </w:numPr>
              <w:spacing w:after="39" w:line="234" w:lineRule="auto"/>
              <w:ind w:hanging="360"/>
              <w:rPr>
                <w:rFonts w:ascii="Times New Roman" w:hAnsi="Times New Roman" w:cs="Times New Roman"/>
                <w:sz w:val="24"/>
              </w:rPr>
            </w:pPr>
            <w:r w:rsidRPr="00616C81">
              <w:rPr>
                <w:rFonts w:ascii="Times New Roman" w:hAnsi="Times New Roman" w:cs="Times New Roman"/>
                <w:sz w:val="24"/>
              </w:rPr>
              <w:t xml:space="preserve">Existence d’une législation nationale, climat et niveau de la nappe phréatique, etc.  </w:t>
            </w:r>
          </w:p>
          <w:p w:rsidR="00616C81" w:rsidRPr="00616C81" w:rsidRDefault="00616C81" w:rsidP="000A5945">
            <w:pPr>
              <w:spacing w:line="276" w:lineRule="auto"/>
              <w:rPr>
                <w:rFonts w:ascii="Times New Roman" w:hAnsi="Times New Roman" w:cs="Times New Roman"/>
                <w:sz w:val="24"/>
              </w:rPr>
            </w:pPr>
            <w:r w:rsidRPr="00616C81">
              <w:rPr>
                <w:rFonts w:ascii="Times New Roman" w:hAnsi="Times New Roman" w:cs="Times New Roman"/>
                <w:sz w:val="24"/>
              </w:rPr>
              <w:t xml:space="preserve"> </w:t>
            </w:r>
          </w:p>
        </w:tc>
      </w:tr>
      <w:tr w:rsidR="00616C81" w:rsidRPr="00616C81" w:rsidTr="000A5945">
        <w:trPr>
          <w:trHeight w:val="8089"/>
        </w:trPr>
        <w:tc>
          <w:tcPr>
            <w:tcW w:w="1989" w:type="dxa"/>
            <w:tcBorders>
              <w:top w:val="single" w:sz="3" w:space="0" w:color="000000"/>
              <w:left w:val="single" w:sz="3" w:space="0" w:color="000000"/>
              <w:bottom w:val="single" w:sz="3" w:space="0" w:color="000000"/>
              <w:right w:val="single" w:sz="3" w:space="0" w:color="000000"/>
            </w:tcBorders>
          </w:tcPr>
          <w:p w:rsidR="00616C81" w:rsidRPr="00616C81" w:rsidRDefault="00616C81" w:rsidP="000A5945">
            <w:pPr>
              <w:spacing w:after="39"/>
              <w:rPr>
                <w:rFonts w:ascii="Times New Roman" w:hAnsi="Times New Roman" w:cs="Times New Roman"/>
                <w:sz w:val="24"/>
              </w:rPr>
            </w:pPr>
            <w:r w:rsidRPr="00616C81">
              <w:rPr>
                <w:rFonts w:ascii="Times New Roman" w:hAnsi="Times New Roman" w:cs="Times New Roman"/>
                <w:b/>
                <w:sz w:val="24"/>
              </w:rPr>
              <w:lastRenderedPageBreak/>
              <w:t xml:space="preserve">COMMENT  </w:t>
            </w:r>
          </w:p>
          <w:p w:rsidR="00616C81" w:rsidRPr="00616C81" w:rsidRDefault="00616C81" w:rsidP="000A5945">
            <w:pPr>
              <w:spacing w:line="276" w:lineRule="auto"/>
              <w:rPr>
                <w:rFonts w:ascii="Times New Roman" w:hAnsi="Times New Roman" w:cs="Times New Roman"/>
                <w:sz w:val="24"/>
              </w:rPr>
            </w:pPr>
            <w:r w:rsidRPr="00616C81">
              <w:rPr>
                <w:rFonts w:ascii="Times New Roman" w:hAnsi="Times New Roman" w:cs="Times New Roman"/>
                <w:b/>
                <w:sz w:val="24"/>
              </w:rPr>
              <w:t xml:space="preserve">TRANSPORTER LES DBM? </w:t>
            </w:r>
          </w:p>
        </w:tc>
        <w:tc>
          <w:tcPr>
            <w:tcW w:w="7514" w:type="dxa"/>
            <w:gridSpan w:val="2"/>
            <w:tcBorders>
              <w:top w:val="single" w:sz="3" w:space="0" w:color="000000"/>
              <w:left w:val="single" w:sz="3" w:space="0" w:color="000000"/>
              <w:bottom w:val="single" w:sz="3" w:space="0" w:color="000000"/>
              <w:right w:val="single" w:sz="3" w:space="0" w:color="000000"/>
            </w:tcBorders>
          </w:tcPr>
          <w:p w:rsidR="00616C81" w:rsidRPr="00616C81" w:rsidRDefault="00616C81" w:rsidP="000A5945">
            <w:pPr>
              <w:spacing w:after="39"/>
              <w:rPr>
                <w:rFonts w:ascii="Times New Roman" w:hAnsi="Times New Roman" w:cs="Times New Roman"/>
                <w:sz w:val="24"/>
              </w:rPr>
            </w:pPr>
            <w:r w:rsidRPr="00616C81">
              <w:rPr>
                <w:rFonts w:ascii="Times New Roman" w:hAnsi="Times New Roman" w:cs="Times New Roman"/>
                <w:sz w:val="24"/>
              </w:rPr>
              <w:t xml:space="preserve">Les étapes importantes de transport des déchets sont :   </w:t>
            </w:r>
          </w:p>
          <w:p w:rsidR="00616C81" w:rsidRPr="00616C81" w:rsidRDefault="00616C81" w:rsidP="000A5945">
            <w:pPr>
              <w:spacing w:after="45"/>
              <w:rPr>
                <w:rFonts w:ascii="Times New Roman" w:hAnsi="Times New Roman" w:cs="Times New Roman"/>
                <w:sz w:val="24"/>
              </w:rPr>
            </w:pPr>
            <w:r w:rsidRPr="00616C81">
              <w:rPr>
                <w:rFonts w:ascii="Times New Roman" w:hAnsi="Times New Roman" w:cs="Times New Roman"/>
                <w:sz w:val="24"/>
              </w:rPr>
              <w:t xml:space="preserve"> </w:t>
            </w:r>
          </w:p>
          <w:p w:rsidR="00616C81" w:rsidRPr="00616C81" w:rsidRDefault="00616C81" w:rsidP="000A5945">
            <w:pPr>
              <w:spacing w:after="39"/>
              <w:ind w:left="158"/>
              <w:rPr>
                <w:rFonts w:ascii="Times New Roman" w:hAnsi="Times New Roman" w:cs="Times New Roman"/>
                <w:sz w:val="24"/>
              </w:rPr>
            </w:pPr>
            <w:r w:rsidRPr="00616C81">
              <w:rPr>
                <w:rFonts w:ascii="Times New Roman" w:hAnsi="Times New Roman" w:cs="Times New Roman"/>
                <w:b/>
                <w:sz w:val="24"/>
              </w:rPr>
              <w:t xml:space="preserve">1. </w:t>
            </w:r>
            <w:r w:rsidRPr="00616C81">
              <w:rPr>
                <w:rFonts w:ascii="Times New Roman" w:hAnsi="Times New Roman" w:cs="Times New Roman"/>
                <w:sz w:val="24"/>
              </w:rPr>
              <w:t xml:space="preserve">Le transport des déchets : </w:t>
            </w:r>
          </w:p>
          <w:p w:rsidR="00616C81" w:rsidRPr="00616C81" w:rsidRDefault="00616C81" w:rsidP="00616C81">
            <w:pPr>
              <w:numPr>
                <w:ilvl w:val="0"/>
                <w:numId w:val="23"/>
              </w:numPr>
              <w:spacing w:after="46" w:line="234" w:lineRule="auto"/>
              <w:ind w:hanging="360"/>
              <w:jc w:val="both"/>
              <w:rPr>
                <w:rFonts w:ascii="Times New Roman" w:hAnsi="Times New Roman" w:cs="Times New Roman"/>
                <w:sz w:val="24"/>
              </w:rPr>
            </w:pPr>
            <w:r w:rsidRPr="00616C81">
              <w:rPr>
                <w:rFonts w:ascii="Times New Roman" w:hAnsi="Times New Roman" w:cs="Times New Roman"/>
                <w:sz w:val="24"/>
              </w:rPr>
              <w:t xml:space="preserve">Utiliser un moyen de transport facile à charger et décharger, ne comportant pas d’angles ou de rebords tranchants pouvant déchirer les sacs ou abîmer les conteneurs, facile à nettoyer, clairement identifiés. </w:t>
            </w:r>
          </w:p>
          <w:p w:rsidR="00616C81" w:rsidRPr="00616C81" w:rsidRDefault="00616C81" w:rsidP="00616C81">
            <w:pPr>
              <w:numPr>
                <w:ilvl w:val="0"/>
                <w:numId w:val="23"/>
              </w:numPr>
              <w:spacing w:after="39"/>
              <w:ind w:hanging="360"/>
              <w:jc w:val="both"/>
              <w:rPr>
                <w:rFonts w:ascii="Times New Roman" w:hAnsi="Times New Roman" w:cs="Times New Roman"/>
                <w:sz w:val="24"/>
              </w:rPr>
            </w:pPr>
            <w:r w:rsidRPr="00616C81">
              <w:rPr>
                <w:rFonts w:ascii="Times New Roman" w:hAnsi="Times New Roman" w:cs="Times New Roman"/>
                <w:sz w:val="24"/>
              </w:rPr>
              <w:t xml:space="preserve">Les moyens de transport seront nettoyés quotidiennement  </w:t>
            </w:r>
          </w:p>
          <w:p w:rsidR="00616C81" w:rsidRPr="00616C81" w:rsidRDefault="00616C81" w:rsidP="00616C81">
            <w:pPr>
              <w:numPr>
                <w:ilvl w:val="0"/>
                <w:numId w:val="23"/>
              </w:numPr>
              <w:spacing w:after="31" w:line="234" w:lineRule="auto"/>
              <w:ind w:hanging="360"/>
              <w:jc w:val="both"/>
              <w:rPr>
                <w:rFonts w:ascii="Times New Roman" w:hAnsi="Times New Roman" w:cs="Times New Roman"/>
                <w:sz w:val="24"/>
              </w:rPr>
            </w:pPr>
            <w:r w:rsidRPr="00616C81">
              <w:rPr>
                <w:rFonts w:ascii="Times New Roman" w:hAnsi="Times New Roman" w:cs="Times New Roman"/>
                <w:sz w:val="24"/>
              </w:rPr>
              <w:t xml:space="preserve">Les véhicules utilisés pour la collecte de déchets de soins médicaux dangereux/infectieux ne doivent pas être destinés à d’autres utilisations.  </w:t>
            </w:r>
          </w:p>
          <w:p w:rsidR="00616C81" w:rsidRPr="00616C81" w:rsidRDefault="00616C81" w:rsidP="00616C81">
            <w:pPr>
              <w:numPr>
                <w:ilvl w:val="0"/>
                <w:numId w:val="23"/>
              </w:numPr>
              <w:spacing w:after="80" w:line="271" w:lineRule="auto"/>
              <w:ind w:hanging="360"/>
              <w:jc w:val="both"/>
              <w:rPr>
                <w:rFonts w:ascii="Times New Roman" w:hAnsi="Times New Roman" w:cs="Times New Roman"/>
                <w:sz w:val="24"/>
              </w:rPr>
            </w:pPr>
            <w:r w:rsidRPr="00616C81">
              <w:rPr>
                <w:rFonts w:ascii="Times New Roman" w:hAnsi="Times New Roman" w:cs="Times New Roman"/>
                <w:sz w:val="24"/>
              </w:rPr>
              <w:t xml:space="preserve">Le transport interne des déchets doit se faire pendant les périodes de basse activité ; </w:t>
            </w:r>
          </w:p>
          <w:p w:rsidR="00616C81" w:rsidRPr="00616C81" w:rsidRDefault="00616C81" w:rsidP="00616C81">
            <w:pPr>
              <w:numPr>
                <w:ilvl w:val="0"/>
                <w:numId w:val="23"/>
              </w:numPr>
              <w:spacing w:after="80" w:line="271" w:lineRule="auto"/>
              <w:ind w:hanging="360"/>
              <w:jc w:val="both"/>
              <w:rPr>
                <w:rFonts w:ascii="Times New Roman" w:hAnsi="Times New Roman" w:cs="Times New Roman"/>
                <w:sz w:val="24"/>
              </w:rPr>
            </w:pPr>
            <w:r w:rsidRPr="00616C81">
              <w:rPr>
                <w:rFonts w:ascii="Times New Roman" w:hAnsi="Times New Roman" w:cs="Times New Roman"/>
                <w:sz w:val="24"/>
              </w:rPr>
              <w:t xml:space="preserve">Le trajet doit être planifié pour éviter toute exposition du personnel, des patients et du public. </w:t>
            </w:r>
          </w:p>
          <w:p w:rsidR="00616C81" w:rsidRPr="00616C81" w:rsidRDefault="00616C81" w:rsidP="00616C81">
            <w:pPr>
              <w:numPr>
                <w:ilvl w:val="0"/>
                <w:numId w:val="23"/>
              </w:numPr>
              <w:spacing w:after="67" w:line="271" w:lineRule="auto"/>
              <w:ind w:hanging="360"/>
              <w:jc w:val="both"/>
              <w:rPr>
                <w:rFonts w:ascii="Times New Roman" w:hAnsi="Times New Roman" w:cs="Times New Roman"/>
                <w:sz w:val="24"/>
              </w:rPr>
            </w:pPr>
            <w:r w:rsidRPr="00616C81">
              <w:rPr>
                <w:rFonts w:ascii="Times New Roman" w:hAnsi="Times New Roman" w:cs="Times New Roman"/>
                <w:sz w:val="24"/>
              </w:rPr>
              <w:t xml:space="preserve">Il faudra minimiser le passage à travers les zones propres (stérilisation), les zones sensibles (bloc opératoire, soins intensifs) et les zones publiques. </w:t>
            </w:r>
          </w:p>
          <w:p w:rsidR="00616C81" w:rsidRPr="00616C81" w:rsidRDefault="00616C81" w:rsidP="000A5945">
            <w:pPr>
              <w:jc w:val="center"/>
              <w:rPr>
                <w:rFonts w:ascii="Times New Roman" w:hAnsi="Times New Roman" w:cs="Times New Roman"/>
                <w:sz w:val="24"/>
              </w:rPr>
            </w:pPr>
            <w:r w:rsidRPr="00616C81">
              <w:rPr>
                <w:rFonts w:ascii="Times New Roman" w:eastAsia="Calibri" w:hAnsi="Times New Roman" w:cs="Times New Roman"/>
                <w:noProof/>
                <w:position w:val="2"/>
                <w:sz w:val="24"/>
              </w:rPr>
              <w:drawing>
                <wp:inline distT="0" distB="0" distL="0" distR="0" wp14:anchorId="566B4A9D" wp14:editId="6D1A4438">
                  <wp:extent cx="1504950" cy="1768475"/>
                  <wp:effectExtent l="0" t="0" r="0" b="0"/>
                  <wp:docPr id="138669" name="Picture 138669"/>
                  <wp:cNvGraphicFramePr/>
                  <a:graphic xmlns:a="http://schemas.openxmlformats.org/drawingml/2006/main">
                    <a:graphicData uri="http://schemas.openxmlformats.org/drawingml/2006/picture">
                      <pic:pic xmlns:pic="http://schemas.openxmlformats.org/drawingml/2006/picture">
                        <pic:nvPicPr>
                          <pic:cNvPr id="138669" name="Picture 138669"/>
                          <pic:cNvPicPr/>
                        </pic:nvPicPr>
                        <pic:blipFill>
                          <a:blip r:embed="rId32"/>
                          <a:stretch>
                            <a:fillRect/>
                          </a:stretch>
                        </pic:blipFill>
                        <pic:spPr>
                          <a:xfrm>
                            <a:off x="0" y="0"/>
                            <a:ext cx="1504950" cy="1768475"/>
                          </a:xfrm>
                          <a:prstGeom prst="rect">
                            <a:avLst/>
                          </a:prstGeom>
                        </pic:spPr>
                      </pic:pic>
                    </a:graphicData>
                  </a:graphic>
                </wp:inline>
              </w:drawing>
            </w:r>
            <w:r w:rsidRPr="00616C81">
              <w:rPr>
                <w:rFonts w:ascii="Times New Roman" w:hAnsi="Times New Roman" w:cs="Times New Roman"/>
                <w:sz w:val="24"/>
              </w:rPr>
              <w:t xml:space="preserve"> </w:t>
            </w:r>
          </w:p>
          <w:p w:rsidR="00616C81" w:rsidRPr="00616C81" w:rsidRDefault="00616C81" w:rsidP="000A5945">
            <w:pPr>
              <w:spacing w:after="39"/>
              <w:rPr>
                <w:rFonts w:ascii="Times New Roman" w:hAnsi="Times New Roman" w:cs="Times New Roman"/>
                <w:sz w:val="24"/>
              </w:rPr>
            </w:pPr>
            <w:r w:rsidRPr="00616C81">
              <w:rPr>
                <w:rFonts w:ascii="Times New Roman" w:hAnsi="Times New Roman" w:cs="Times New Roman"/>
                <w:sz w:val="24"/>
              </w:rPr>
              <w:t xml:space="preserve"> </w:t>
            </w:r>
          </w:p>
          <w:p w:rsidR="00616C81" w:rsidRPr="00616C81" w:rsidRDefault="00616C81" w:rsidP="000A5945">
            <w:pPr>
              <w:spacing w:line="276" w:lineRule="auto"/>
              <w:rPr>
                <w:rFonts w:ascii="Times New Roman" w:hAnsi="Times New Roman" w:cs="Times New Roman"/>
                <w:sz w:val="24"/>
              </w:rPr>
            </w:pPr>
            <w:r w:rsidRPr="00616C81">
              <w:rPr>
                <w:rFonts w:ascii="Times New Roman" w:hAnsi="Times New Roman" w:cs="Times New Roman"/>
                <w:i/>
                <w:sz w:val="24"/>
              </w:rPr>
              <w:t xml:space="preserve"> Transport des déchets </w:t>
            </w:r>
          </w:p>
        </w:tc>
      </w:tr>
      <w:tr w:rsidR="00616C81" w:rsidRPr="00616C81" w:rsidTr="000A5945">
        <w:trPr>
          <w:trHeight w:val="836"/>
        </w:trPr>
        <w:tc>
          <w:tcPr>
            <w:tcW w:w="1989" w:type="dxa"/>
            <w:tcBorders>
              <w:top w:val="single" w:sz="3" w:space="0" w:color="000000"/>
              <w:left w:val="single" w:sz="3" w:space="0" w:color="000000"/>
              <w:bottom w:val="single" w:sz="3" w:space="0" w:color="000000"/>
              <w:right w:val="single" w:sz="3" w:space="0" w:color="000000"/>
            </w:tcBorders>
          </w:tcPr>
          <w:p w:rsidR="00616C81" w:rsidRPr="00616C81" w:rsidRDefault="00616C81" w:rsidP="000A5945">
            <w:pPr>
              <w:spacing w:line="276" w:lineRule="auto"/>
              <w:rPr>
                <w:rFonts w:ascii="Times New Roman" w:hAnsi="Times New Roman" w:cs="Times New Roman"/>
                <w:sz w:val="24"/>
              </w:rPr>
            </w:pPr>
            <w:r w:rsidRPr="00616C81">
              <w:rPr>
                <w:rFonts w:ascii="Times New Roman" w:hAnsi="Times New Roman" w:cs="Times New Roman"/>
                <w:b/>
                <w:sz w:val="24"/>
              </w:rPr>
              <w:t xml:space="preserve">PAR QUI ET QUAND ? </w:t>
            </w:r>
          </w:p>
        </w:tc>
        <w:tc>
          <w:tcPr>
            <w:tcW w:w="7514" w:type="dxa"/>
            <w:gridSpan w:val="2"/>
            <w:tcBorders>
              <w:top w:val="single" w:sz="3" w:space="0" w:color="000000"/>
              <w:left w:val="single" w:sz="3" w:space="0" w:color="000000"/>
              <w:bottom w:val="single" w:sz="3" w:space="0" w:color="000000"/>
              <w:right w:val="single" w:sz="3" w:space="0" w:color="000000"/>
            </w:tcBorders>
          </w:tcPr>
          <w:p w:rsidR="00616C81" w:rsidRPr="00616C81" w:rsidRDefault="00616C81" w:rsidP="000A5945">
            <w:pPr>
              <w:spacing w:line="276" w:lineRule="auto"/>
              <w:ind w:right="10"/>
              <w:rPr>
                <w:rFonts w:ascii="Times New Roman" w:hAnsi="Times New Roman" w:cs="Times New Roman"/>
                <w:sz w:val="24"/>
              </w:rPr>
            </w:pPr>
            <w:r w:rsidRPr="00616C81">
              <w:rPr>
                <w:rFonts w:ascii="Times New Roman" w:hAnsi="Times New Roman" w:cs="Times New Roman"/>
                <w:sz w:val="24"/>
              </w:rPr>
              <w:t xml:space="preserve">Personne bien formée et affectés au transport des déchets biomédicaux au sein de l’hôpital ou en dehors. Quotidiennement </w:t>
            </w:r>
          </w:p>
        </w:tc>
      </w:tr>
      <w:tr w:rsidR="00616C81" w:rsidRPr="00616C81" w:rsidTr="000A5945">
        <w:trPr>
          <w:trHeight w:val="608"/>
        </w:trPr>
        <w:tc>
          <w:tcPr>
            <w:tcW w:w="1989" w:type="dxa"/>
            <w:tcBorders>
              <w:top w:val="single" w:sz="3" w:space="0" w:color="000000"/>
              <w:left w:val="single" w:sz="3" w:space="0" w:color="000000"/>
              <w:bottom w:val="nil"/>
              <w:right w:val="single" w:sz="3" w:space="0" w:color="000000"/>
            </w:tcBorders>
          </w:tcPr>
          <w:p w:rsidR="00616C81" w:rsidRPr="00616C81" w:rsidRDefault="00616C81" w:rsidP="000A5945">
            <w:pPr>
              <w:spacing w:line="276" w:lineRule="auto"/>
              <w:ind w:left="112"/>
              <w:rPr>
                <w:rFonts w:ascii="Times New Roman" w:hAnsi="Times New Roman" w:cs="Times New Roman"/>
                <w:sz w:val="24"/>
              </w:rPr>
            </w:pPr>
            <w:r w:rsidRPr="00616C81">
              <w:rPr>
                <w:rFonts w:ascii="Times New Roman" w:hAnsi="Times New Roman" w:cs="Times New Roman"/>
                <w:b/>
                <w:sz w:val="24"/>
              </w:rPr>
              <w:t xml:space="preserve">CRITERES DE QUALITE </w:t>
            </w:r>
          </w:p>
        </w:tc>
        <w:tc>
          <w:tcPr>
            <w:tcW w:w="832" w:type="dxa"/>
            <w:tcBorders>
              <w:top w:val="single" w:sz="3" w:space="0" w:color="000000"/>
              <w:left w:val="single" w:sz="3" w:space="0" w:color="000000"/>
              <w:bottom w:val="nil"/>
              <w:right w:val="nil"/>
            </w:tcBorders>
          </w:tcPr>
          <w:p w:rsidR="00616C81" w:rsidRPr="00616C81" w:rsidRDefault="00616C81" w:rsidP="00616C81">
            <w:pPr>
              <w:numPr>
                <w:ilvl w:val="0"/>
                <w:numId w:val="24"/>
              </w:numPr>
              <w:spacing w:after="38"/>
              <w:jc w:val="center"/>
              <w:rPr>
                <w:rFonts w:ascii="Times New Roman" w:hAnsi="Times New Roman" w:cs="Times New Roman"/>
                <w:sz w:val="24"/>
              </w:rPr>
            </w:pPr>
          </w:p>
          <w:p w:rsidR="00616C81" w:rsidRPr="00616C81" w:rsidRDefault="00616C81" w:rsidP="00616C81">
            <w:pPr>
              <w:numPr>
                <w:ilvl w:val="0"/>
                <w:numId w:val="24"/>
              </w:numPr>
              <w:spacing w:line="276" w:lineRule="auto"/>
              <w:jc w:val="center"/>
              <w:rPr>
                <w:rFonts w:ascii="Times New Roman" w:hAnsi="Times New Roman" w:cs="Times New Roman"/>
                <w:sz w:val="24"/>
              </w:rPr>
            </w:pPr>
          </w:p>
        </w:tc>
        <w:tc>
          <w:tcPr>
            <w:tcW w:w="6682" w:type="dxa"/>
            <w:tcBorders>
              <w:top w:val="single" w:sz="3" w:space="0" w:color="000000"/>
              <w:left w:val="nil"/>
              <w:bottom w:val="nil"/>
              <w:right w:val="single" w:sz="3" w:space="0" w:color="000000"/>
            </w:tcBorders>
          </w:tcPr>
          <w:p w:rsidR="00616C81" w:rsidRPr="00616C81" w:rsidRDefault="00616C81" w:rsidP="000A5945">
            <w:pPr>
              <w:spacing w:after="60"/>
              <w:rPr>
                <w:rFonts w:ascii="Times New Roman" w:hAnsi="Times New Roman" w:cs="Times New Roman"/>
                <w:sz w:val="24"/>
              </w:rPr>
            </w:pPr>
            <w:r w:rsidRPr="00616C81">
              <w:rPr>
                <w:rFonts w:ascii="Times New Roman" w:hAnsi="Times New Roman" w:cs="Times New Roman"/>
                <w:sz w:val="24"/>
              </w:rPr>
              <w:t xml:space="preserve">Existence de matériel de transport </w:t>
            </w:r>
          </w:p>
          <w:p w:rsidR="00616C81" w:rsidRPr="00616C81" w:rsidRDefault="00616C81" w:rsidP="000A5945">
            <w:pPr>
              <w:spacing w:line="276" w:lineRule="auto"/>
              <w:rPr>
                <w:rFonts w:ascii="Times New Roman" w:hAnsi="Times New Roman" w:cs="Times New Roman"/>
                <w:sz w:val="24"/>
              </w:rPr>
            </w:pPr>
            <w:r w:rsidRPr="00616C81">
              <w:rPr>
                <w:rFonts w:ascii="Times New Roman" w:hAnsi="Times New Roman" w:cs="Times New Roman"/>
                <w:sz w:val="24"/>
              </w:rPr>
              <w:t xml:space="preserve">Existence d’un personnel formé </w:t>
            </w:r>
          </w:p>
        </w:tc>
      </w:tr>
      <w:tr w:rsidR="00616C81" w:rsidRPr="00616C81" w:rsidTr="000A5945">
        <w:trPr>
          <w:trHeight w:val="271"/>
        </w:trPr>
        <w:tc>
          <w:tcPr>
            <w:tcW w:w="1989" w:type="dxa"/>
            <w:tcBorders>
              <w:top w:val="nil"/>
              <w:left w:val="single" w:sz="3" w:space="0" w:color="000000"/>
              <w:bottom w:val="single" w:sz="3" w:space="0" w:color="000000"/>
              <w:right w:val="single" w:sz="3" w:space="0" w:color="000000"/>
            </w:tcBorders>
          </w:tcPr>
          <w:p w:rsidR="00616C81" w:rsidRPr="00616C81" w:rsidRDefault="00616C81" w:rsidP="000A5945">
            <w:pPr>
              <w:spacing w:line="276" w:lineRule="auto"/>
              <w:rPr>
                <w:rFonts w:ascii="Times New Roman" w:hAnsi="Times New Roman" w:cs="Times New Roman"/>
                <w:sz w:val="24"/>
              </w:rPr>
            </w:pPr>
          </w:p>
        </w:tc>
        <w:tc>
          <w:tcPr>
            <w:tcW w:w="832" w:type="dxa"/>
            <w:tcBorders>
              <w:top w:val="nil"/>
              <w:left w:val="single" w:sz="3" w:space="0" w:color="000000"/>
              <w:bottom w:val="single" w:sz="3" w:space="0" w:color="000000"/>
              <w:right w:val="nil"/>
            </w:tcBorders>
          </w:tcPr>
          <w:p w:rsidR="00616C81" w:rsidRPr="00616C81" w:rsidRDefault="00616C81" w:rsidP="000A5945">
            <w:pPr>
              <w:spacing w:line="276" w:lineRule="auto"/>
              <w:jc w:val="center"/>
              <w:rPr>
                <w:rFonts w:ascii="Times New Roman" w:hAnsi="Times New Roman" w:cs="Times New Roman"/>
                <w:sz w:val="24"/>
              </w:rPr>
            </w:pPr>
            <w:r w:rsidRPr="00616C81">
              <w:rPr>
                <w:rFonts w:ascii="Times New Roman" w:eastAsia="Tahoma" w:hAnsi="Times New Roman" w:cs="Times New Roman"/>
                <w:sz w:val="24"/>
              </w:rPr>
              <w:t>-</w:t>
            </w:r>
            <w:r w:rsidRPr="00616C81">
              <w:rPr>
                <w:rFonts w:ascii="Times New Roman" w:hAnsi="Times New Roman" w:cs="Times New Roman"/>
                <w:sz w:val="24"/>
              </w:rPr>
              <w:t xml:space="preserve"> </w:t>
            </w:r>
          </w:p>
        </w:tc>
        <w:tc>
          <w:tcPr>
            <w:tcW w:w="6682" w:type="dxa"/>
            <w:tcBorders>
              <w:top w:val="nil"/>
              <w:left w:val="nil"/>
              <w:bottom w:val="single" w:sz="3" w:space="0" w:color="000000"/>
              <w:right w:val="single" w:sz="3" w:space="0" w:color="000000"/>
            </w:tcBorders>
          </w:tcPr>
          <w:p w:rsidR="00616C81" w:rsidRPr="00616C81" w:rsidRDefault="00616C81" w:rsidP="000A5945">
            <w:pPr>
              <w:spacing w:line="276" w:lineRule="auto"/>
              <w:rPr>
                <w:rFonts w:ascii="Times New Roman" w:hAnsi="Times New Roman" w:cs="Times New Roman"/>
                <w:sz w:val="24"/>
              </w:rPr>
            </w:pPr>
            <w:r w:rsidRPr="00616C81">
              <w:rPr>
                <w:rFonts w:ascii="Times New Roman" w:hAnsi="Times New Roman" w:cs="Times New Roman"/>
                <w:sz w:val="24"/>
              </w:rPr>
              <w:t xml:space="preserve">Disponibilité des EPI </w:t>
            </w:r>
          </w:p>
        </w:tc>
      </w:tr>
      <w:tr w:rsidR="00616C81" w:rsidRPr="00616C81" w:rsidTr="000A5945">
        <w:trPr>
          <w:trHeight w:val="627"/>
        </w:trPr>
        <w:tc>
          <w:tcPr>
            <w:tcW w:w="1989" w:type="dxa"/>
            <w:tcBorders>
              <w:top w:val="single" w:sz="3" w:space="0" w:color="000000"/>
              <w:left w:val="single" w:sz="3" w:space="0" w:color="000000"/>
              <w:bottom w:val="single" w:sz="3" w:space="0" w:color="000000"/>
              <w:right w:val="single" w:sz="3" w:space="0" w:color="000000"/>
            </w:tcBorders>
          </w:tcPr>
          <w:p w:rsidR="00616C81" w:rsidRPr="00616C81" w:rsidRDefault="00616C81" w:rsidP="000A5945">
            <w:pPr>
              <w:spacing w:after="39"/>
              <w:ind w:left="112"/>
              <w:rPr>
                <w:rFonts w:ascii="Times New Roman" w:hAnsi="Times New Roman" w:cs="Times New Roman"/>
                <w:sz w:val="24"/>
              </w:rPr>
            </w:pPr>
            <w:r w:rsidRPr="00616C81">
              <w:rPr>
                <w:rFonts w:ascii="Times New Roman" w:hAnsi="Times New Roman" w:cs="Times New Roman"/>
                <w:b/>
                <w:sz w:val="24"/>
              </w:rPr>
              <w:t xml:space="preserve">CRITERES </w:t>
            </w:r>
          </w:p>
          <w:p w:rsidR="00616C81" w:rsidRPr="00616C81" w:rsidRDefault="00616C81" w:rsidP="000A5945">
            <w:pPr>
              <w:spacing w:line="276" w:lineRule="auto"/>
              <w:ind w:left="112"/>
              <w:rPr>
                <w:rFonts w:ascii="Times New Roman" w:hAnsi="Times New Roman" w:cs="Times New Roman"/>
                <w:sz w:val="24"/>
              </w:rPr>
            </w:pPr>
            <w:r w:rsidRPr="00616C81">
              <w:rPr>
                <w:rFonts w:ascii="Times New Roman" w:hAnsi="Times New Roman" w:cs="Times New Roman"/>
                <w:b/>
                <w:sz w:val="24"/>
              </w:rPr>
              <w:t xml:space="preserve">D’EVALUATION </w:t>
            </w:r>
          </w:p>
        </w:tc>
        <w:tc>
          <w:tcPr>
            <w:tcW w:w="832" w:type="dxa"/>
            <w:tcBorders>
              <w:top w:val="single" w:sz="3" w:space="0" w:color="000000"/>
              <w:left w:val="single" w:sz="3" w:space="0" w:color="000000"/>
              <w:bottom w:val="single" w:sz="3" w:space="0" w:color="000000"/>
              <w:right w:val="nil"/>
            </w:tcBorders>
          </w:tcPr>
          <w:p w:rsidR="00616C81" w:rsidRPr="00616C81" w:rsidRDefault="00616C81" w:rsidP="000A5945">
            <w:pPr>
              <w:spacing w:line="276" w:lineRule="auto"/>
              <w:jc w:val="center"/>
              <w:rPr>
                <w:rFonts w:ascii="Times New Roman" w:hAnsi="Times New Roman" w:cs="Times New Roman"/>
                <w:sz w:val="24"/>
              </w:rPr>
            </w:pPr>
            <w:r w:rsidRPr="00616C81">
              <w:rPr>
                <w:rFonts w:ascii="Times New Roman" w:eastAsia="Tahoma" w:hAnsi="Times New Roman" w:cs="Times New Roman"/>
                <w:sz w:val="24"/>
              </w:rPr>
              <w:t>-</w:t>
            </w:r>
            <w:r w:rsidRPr="00616C81">
              <w:rPr>
                <w:rFonts w:ascii="Times New Roman" w:hAnsi="Times New Roman" w:cs="Times New Roman"/>
                <w:sz w:val="24"/>
              </w:rPr>
              <w:t xml:space="preserve"> </w:t>
            </w:r>
          </w:p>
        </w:tc>
        <w:tc>
          <w:tcPr>
            <w:tcW w:w="6682" w:type="dxa"/>
            <w:tcBorders>
              <w:top w:val="single" w:sz="3" w:space="0" w:color="000000"/>
              <w:left w:val="nil"/>
              <w:bottom w:val="single" w:sz="3" w:space="0" w:color="000000"/>
              <w:right w:val="single" w:sz="3" w:space="0" w:color="000000"/>
            </w:tcBorders>
          </w:tcPr>
          <w:p w:rsidR="00616C81" w:rsidRPr="00616C81" w:rsidRDefault="00616C81" w:rsidP="000A5945">
            <w:pPr>
              <w:spacing w:line="276" w:lineRule="auto"/>
              <w:rPr>
                <w:rFonts w:ascii="Times New Roman" w:hAnsi="Times New Roman" w:cs="Times New Roman"/>
                <w:sz w:val="24"/>
              </w:rPr>
            </w:pPr>
            <w:r w:rsidRPr="00616C81">
              <w:rPr>
                <w:rFonts w:ascii="Times New Roman" w:hAnsi="Times New Roman" w:cs="Times New Roman"/>
                <w:sz w:val="24"/>
              </w:rPr>
              <w:t xml:space="preserve">Déchets transportés avec du matériel approprié selon leur nature vers le site de stockage </w:t>
            </w:r>
          </w:p>
        </w:tc>
      </w:tr>
    </w:tbl>
    <w:p w:rsidR="00616C81" w:rsidRDefault="00616C81" w:rsidP="00616C81"/>
    <w:p w:rsidR="00380F8E" w:rsidRDefault="00380F8E" w:rsidP="00616C81"/>
    <w:p w:rsidR="007F46D7" w:rsidRDefault="007F46D7" w:rsidP="00616C81"/>
    <w:p w:rsidR="007F46D7" w:rsidRDefault="007F46D7" w:rsidP="00616C81"/>
    <w:p w:rsidR="007F46D7" w:rsidRDefault="007F46D7" w:rsidP="00616C81"/>
    <w:p w:rsidR="007F46D7" w:rsidRDefault="007F46D7" w:rsidP="00616C81"/>
    <w:p w:rsidR="00380F8E" w:rsidRPr="00380F8E" w:rsidRDefault="00380F8E" w:rsidP="00380F8E">
      <w:pPr>
        <w:pStyle w:val="Paragraphedeliste"/>
        <w:numPr>
          <w:ilvl w:val="0"/>
          <w:numId w:val="14"/>
        </w:numPr>
        <w:rPr>
          <w:rFonts w:ascii="Times New Roman" w:hAnsi="Times New Roman" w:cs="Times New Roman"/>
        </w:rPr>
      </w:pPr>
      <w:r w:rsidRPr="00380F8E">
        <w:rPr>
          <w:rFonts w:ascii="Times New Roman" w:hAnsi="Times New Roman" w:cs="Times New Roman"/>
          <w:b/>
          <w:sz w:val="28"/>
        </w:rPr>
        <w:lastRenderedPageBreak/>
        <w:t xml:space="preserve">Fiche Technique 6 : Etape de stockage des déchets biomédicaux                                 </w:t>
      </w:r>
    </w:p>
    <w:tbl>
      <w:tblPr>
        <w:tblStyle w:val="TableGrid"/>
        <w:tblW w:w="9503" w:type="dxa"/>
        <w:tblInd w:w="-119" w:type="dxa"/>
        <w:tblCellMar>
          <w:left w:w="112" w:type="dxa"/>
          <w:right w:w="51" w:type="dxa"/>
        </w:tblCellMar>
        <w:tblLook w:val="04A0" w:firstRow="1" w:lastRow="0" w:firstColumn="1" w:lastColumn="0" w:noHBand="0" w:noVBand="1"/>
      </w:tblPr>
      <w:tblGrid>
        <w:gridCol w:w="2044"/>
        <w:gridCol w:w="7459"/>
      </w:tblGrid>
      <w:tr w:rsidR="00380F8E" w:rsidRPr="00380F8E" w:rsidTr="000A5945">
        <w:trPr>
          <w:trHeight w:val="944"/>
        </w:trPr>
        <w:tc>
          <w:tcPr>
            <w:tcW w:w="1989" w:type="dxa"/>
            <w:tcBorders>
              <w:top w:val="single" w:sz="3" w:space="0" w:color="000000"/>
              <w:left w:val="single" w:sz="3" w:space="0" w:color="000000"/>
              <w:bottom w:val="single" w:sz="3" w:space="0" w:color="000000"/>
              <w:right w:val="single" w:sz="3" w:space="0" w:color="000000"/>
            </w:tcBorders>
          </w:tcPr>
          <w:p w:rsidR="00380F8E" w:rsidRPr="00380F8E" w:rsidRDefault="00380F8E" w:rsidP="000A5945">
            <w:pPr>
              <w:spacing w:line="276" w:lineRule="auto"/>
              <w:rPr>
                <w:rFonts w:ascii="Times New Roman" w:hAnsi="Times New Roman" w:cs="Times New Roman"/>
                <w:sz w:val="24"/>
              </w:rPr>
            </w:pPr>
            <w:r w:rsidRPr="00380F8E">
              <w:rPr>
                <w:rFonts w:ascii="Times New Roman" w:hAnsi="Times New Roman" w:cs="Times New Roman"/>
                <w:b/>
                <w:sz w:val="24"/>
              </w:rPr>
              <w:t xml:space="preserve">QUOI ? </w:t>
            </w:r>
          </w:p>
        </w:tc>
        <w:tc>
          <w:tcPr>
            <w:tcW w:w="7514" w:type="dxa"/>
            <w:tcBorders>
              <w:top w:val="single" w:sz="3" w:space="0" w:color="000000"/>
              <w:left w:val="single" w:sz="3" w:space="0" w:color="000000"/>
              <w:bottom w:val="single" w:sz="3" w:space="0" w:color="000000"/>
              <w:right w:val="single" w:sz="3" w:space="0" w:color="000000"/>
            </w:tcBorders>
            <w:vAlign w:val="center"/>
          </w:tcPr>
          <w:p w:rsidR="00380F8E" w:rsidRPr="00380F8E" w:rsidRDefault="00380F8E" w:rsidP="000A5945">
            <w:pPr>
              <w:spacing w:line="276" w:lineRule="auto"/>
              <w:rPr>
                <w:rFonts w:ascii="Times New Roman" w:hAnsi="Times New Roman" w:cs="Times New Roman"/>
                <w:sz w:val="24"/>
              </w:rPr>
            </w:pPr>
            <w:r w:rsidRPr="00380F8E">
              <w:rPr>
                <w:rFonts w:ascii="Times New Roman" w:hAnsi="Times New Roman" w:cs="Times New Roman"/>
                <w:sz w:val="24"/>
              </w:rPr>
              <w:t xml:space="preserve">Processus qui consiste à entreposer les déchets biomédicaux temporairement dans un site de stockage avant d’être traités et éliminés sur site ou transportés hors </w:t>
            </w:r>
          </w:p>
        </w:tc>
      </w:tr>
      <w:tr w:rsidR="00380F8E" w:rsidRPr="00380F8E" w:rsidTr="000A5945">
        <w:trPr>
          <w:trHeight w:val="944"/>
        </w:trPr>
        <w:tc>
          <w:tcPr>
            <w:tcW w:w="1989" w:type="dxa"/>
            <w:tcBorders>
              <w:top w:val="single" w:sz="3" w:space="0" w:color="000000"/>
              <w:left w:val="single" w:sz="3" w:space="0" w:color="000000"/>
              <w:bottom w:val="single" w:sz="3" w:space="0" w:color="000000"/>
              <w:right w:val="single" w:sz="3" w:space="0" w:color="000000"/>
            </w:tcBorders>
          </w:tcPr>
          <w:p w:rsidR="00380F8E" w:rsidRPr="00380F8E" w:rsidRDefault="00380F8E" w:rsidP="000A5945">
            <w:pPr>
              <w:spacing w:line="276" w:lineRule="auto"/>
              <w:rPr>
                <w:rFonts w:ascii="Times New Roman" w:hAnsi="Times New Roman" w:cs="Times New Roman"/>
                <w:sz w:val="24"/>
              </w:rPr>
            </w:pPr>
          </w:p>
        </w:tc>
        <w:tc>
          <w:tcPr>
            <w:tcW w:w="7514" w:type="dxa"/>
            <w:tcBorders>
              <w:top w:val="single" w:sz="3" w:space="0" w:color="000000"/>
              <w:left w:val="single" w:sz="3" w:space="0" w:color="000000"/>
              <w:bottom w:val="single" w:sz="3" w:space="0" w:color="000000"/>
              <w:right w:val="single" w:sz="3" w:space="0" w:color="000000"/>
            </w:tcBorders>
          </w:tcPr>
          <w:p w:rsidR="00380F8E" w:rsidRPr="00380F8E" w:rsidRDefault="00380F8E" w:rsidP="000A5945">
            <w:pPr>
              <w:spacing w:line="276" w:lineRule="auto"/>
              <w:rPr>
                <w:rFonts w:ascii="Times New Roman" w:hAnsi="Times New Roman" w:cs="Times New Roman"/>
                <w:sz w:val="24"/>
              </w:rPr>
            </w:pPr>
            <w:r w:rsidRPr="00380F8E">
              <w:rPr>
                <w:rFonts w:ascii="Times New Roman" w:hAnsi="Times New Roman" w:cs="Times New Roman"/>
                <w:sz w:val="24"/>
              </w:rPr>
              <w:t xml:space="preserve">du site.   </w:t>
            </w:r>
          </w:p>
        </w:tc>
      </w:tr>
      <w:tr w:rsidR="00380F8E" w:rsidRPr="00380F8E" w:rsidTr="000A5945">
        <w:trPr>
          <w:trHeight w:val="1664"/>
        </w:trPr>
        <w:tc>
          <w:tcPr>
            <w:tcW w:w="1989" w:type="dxa"/>
            <w:tcBorders>
              <w:top w:val="single" w:sz="3" w:space="0" w:color="000000"/>
              <w:left w:val="single" w:sz="3" w:space="0" w:color="000000"/>
              <w:bottom w:val="single" w:sz="3" w:space="0" w:color="000000"/>
              <w:right w:val="single" w:sz="3" w:space="0" w:color="000000"/>
            </w:tcBorders>
          </w:tcPr>
          <w:p w:rsidR="00380F8E" w:rsidRPr="00380F8E" w:rsidRDefault="00380F8E" w:rsidP="000A5945">
            <w:pPr>
              <w:spacing w:line="276" w:lineRule="auto"/>
              <w:rPr>
                <w:rFonts w:ascii="Times New Roman" w:hAnsi="Times New Roman" w:cs="Times New Roman"/>
                <w:sz w:val="24"/>
              </w:rPr>
            </w:pPr>
            <w:r w:rsidRPr="00380F8E">
              <w:rPr>
                <w:rFonts w:ascii="Times New Roman" w:hAnsi="Times New Roman" w:cs="Times New Roman"/>
                <w:b/>
                <w:sz w:val="24"/>
              </w:rPr>
              <w:t xml:space="preserve">POURQUOI ? </w:t>
            </w:r>
          </w:p>
        </w:tc>
        <w:tc>
          <w:tcPr>
            <w:tcW w:w="7514" w:type="dxa"/>
            <w:tcBorders>
              <w:top w:val="single" w:sz="3" w:space="0" w:color="000000"/>
              <w:left w:val="single" w:sz="3" w:space="0" w:color="000000"/>
              <w:bottom w:val="single" w:sz="3" w:space="0" w:color="000000"/>
              <w:right w:val="single" w:sz="3" w:space="0" w:color="000000"/>
            </w:tcBorders>
          </w:tcPr>
          <w:p w:rsidR="00380F8E" w:rsidRPr="00380F8E" w:rsidRDefault="00380F8E" w:rsidP="000A5945">
            <w:pPr>
              <w:spacing w:line="276" w:lineRule="auto"/>
              <w:ind w:right="3"/>
              <w:rPr>
                <w:rFonts w:ascii="Times New Roman" w:hAnsi="Times New Roman" w:cs="Times New Roman"/>
                <w:sz w:val="24"/>
              </w:rPr>
            </w:pPr>
            <w:r w:rsidRPr="00380F8E">
              <w:rPr>
                <w:rFonts w:ascii="Times New Roman" w:hAnsi="Times New Roman" w:cs="Times New Roman"/>
                <w:sz w:val="24"/>
              </w:rPr>
              <w:t xml:space="preserve"> Les déchets biomédicaux représentent un danger pour l’environnement, le personnel, les malades et la communauté. Un stockage sécurisé des déchets permet de prévenir des nombreux risques dont les plus importants sont  liés aux infections nosocomiales, les accidents professionnels (contaminations, blessures) par les déchets tranchants/piquant, éviter les décompositions des déchets dans les salles de soins ou d’hospitalisation engendrant des mauvaises odeurs  </w:t>
            </w:r>
          </w:p>
        </w:tc>
      </w:tr>
      <w:tr w:rsidR="00380F8E" w:rsidRPr="00380F8E" w:rsidTr="000A5945">
        <w:trPr>
          <w:trHeight w:val="958"/>
        </w:trPr>
        <w:tc>
          <w:tcPr>
            <w:tcW w:w="1989" w:type="dxa"/>
            <w:tcBorders>
              <w:top w:val="single" w:sz="3" w:space="0" w:color="000000"/>
              <w:left w:val="single" w:sz="3" w:space="0" w:color="000000"/>
              <w:bottom w:val="single" w:sz="3" w:space="0" w:color="000000"/>
              <w:right w:val="single" w:sz="3" w:space="0" w:color="000000"/>
            </w:tcBorders>
          </w:tcPr>
          <w:p w:rsidR="00380F8E" w:rsidRPr="00380F8E" w:rsidRDefault="00380F8E" w:rsidP="000A5945">
            <w:pPr>
              <w:spacing w:line="276" w:lineRule="auto"/>
              <w:rPr>
                <w:rFonts w:ascii="Times New Roman" w:hAnsi="Times New Roman" w:cs="Times New Roman"/>
                <w:sz w:val="24"/>
              </w:rPr>
            </w:pPr>
            <w:r w:rsidRPr="00380F8E">
              <w:rPr>
                <w:rFonts w:ascii="Times New Roman" w:hAnsi="Times New Roman" w:cs="Times New Roman"/>
                <w:b/>
                <w:sz w:val="24"/>
              </w:rPr>
              <w:t xml:space="preserve">AVEC QUOI ?  </w:t>
            </w:r>
          </w:p>
        </w:tc>
        <w:tc>
          <w:tcPr>
            <w:tcW w:w="7514" w:type="dxa"/>
            <w:tcBorders>
              <w:top w:val="single" w:sz="3" w:space="0" w:color="000000"/>
              <w:left w:val="single" w:sz="3" w:space="0" w:color="000000"/>
              <w:bottom w:val="single" w:sz="3" w:space="0" w:color="000000"/>
              <w:right w:val="single" w:sz="3" w:space="0" w:color="000000"/>
            </w:tcBorders>
          </w:tcPr>
          <w:p w:rsidR="00380F8E" w:rsidRPr="00380F8E" w:rsidRDefault="00380F8E" w:rsidP="000A5945">
            <w:pPr>
              <w:spacing w:line="276" w:lineRule="auto"/>
              <w:ind w:right="5"/>
              <w:rPr>
                <w:rFonts w:ascii="Times New Roman" w:hAnsi="Times New Roman" w:cs="Times New Roman"/>
                <w:sz w:val="24"/>
              </w:rPr>
            </w:pPr>
            <w:r w:rsidRPr="00380F8E">
              <w:rPr>
                <w:rFonts w:ascii="Times New Roman" w:hAnsi="Times New Roman" w:cs="Times New Roman"/>
                <w:sz w:val="24"/>
              </w:rPr>
              <w:t xml:space="preserve">un local intermédiaire et ou hangar avec une superficie adaptée, spécifique, aéré lavé quotidiennement, équipé de lavabos pour le lavage des mains, présentant des panneaux de signalisation  (code couleur) et protégé par une clôture </w:t>
            </w:r>
          </w:p>
        </w:tc>
      </w:tr>
      <w:tr w:rsidR="00380F8E" w:rsidRPr="00380F8E" w:rsidTr="000A5945">
        <w:trPr>
          <w:trHeight w:val="6634"/>
        </w:trPr>
        <w:tc>
          <w:tcPr>
            <w:tcW w:w="1989" w:type="dxa"/>
            <w:tcBorders>
              <w:top w:val="single" w:sz="3" w:space="0" w:color="000000"/>
              <w:left w:val="single" w:sz="3" w:space="0" w:color="000000"/>
              <w:bottom w:val="single" w:sz="3" w:space="0" w:color="000000"/>
              <w:right w:val="single" w:sz="3" w:space="0" w:color="000000"/>
            </w:tcBorders>
          </w:tcPr>
          <w:p w:rsidR="00380F8E" w:rsidRPr="00380F8E" w:rsidRDefault="00380F8E" w:rsidP="000A5945">
            <w:pPr>
              <w:spacing w:line="276" w:lineRule="auto"/>
              <w:rPr>
                <w:rFonts w:ascii="Times New Roman" w:hAnsi="Times New Roman" w:cs="Times New Roman"/>
                <w:sz w:val="24"/>
              </w:rPr>
            </w:pPr>
            <w:r w:rsidRPr="00380F8E">
              <w:rPr>
                <w:rFonts w:ascii="Times New Roman" w:hAnsi="Times New Roman" w:cs="Times New Roman"/>
                <w:b/>
                <w:sz w:val="24"/>
              </w:rPr>
              <w:t xml:space="preserve">COMMENT  STOCKER LES DBM? </w:t>
            </w:r>
          </w:p>
        </w:tc>
        <w:tc>
          <w:tcPr>
            <w:tcW w:w="7514" w:type="dxa"/>
            <w:tcBorders>
              <w:top w:val="single" w:sz="3" w:space="0" w:color="000000"/>
              <w:left w:val="single" w:sz="3" w:space="0" w:color="000000"/>
              <w:bottom w:val="single" w:sz="3" w:space="0" w:color="000000"/>
              <w:right w:val="single" w:sz="3" w:space="0" w:color="000000"/>
            </w:tcBorders>
          </w:tcPr>
          <w:p w:rsidR="00380F8E" w:rsidRPr="00380F8E" w:rsidRDefault="00380F8E" w:rsidP="000A5945">
            <w:pPr>
              <w:spacing w:after="46"/>
              <w:rPr>
                <w:rFonts w:ascii="Times New Roman" w:hAnsi="Times New Roman" w:cs="Times New Roman"/>
                <w:sz w:val="24"/>
              </w:rPr>
            </w:pPr>
            <w:r w:rsidRPr="00380F8E">
              <w:rPr>
                <w:rFonts w:ascii="Times New Roman" w:hAnsi="Times New Roman" w:cs="Times New Roman"/>
                <w:sz w:val="24"/>
              </w:rPr>
              <w:t xml:space="preserve">Les étapes importantes du stockage des déchets sont :   </w:t>
            </w:r>
          </w:p>
          <w:p w:rsidR="00380F8E" w:rsidRPr="00380F8E" w:rsidRDefault="00380F8E" w:rsidP="000A5945">
            <w:pPr>
              <w:spacing w:after="38"/>
              <w:rPr>
                <w:rFonts w:ascii="Times New Roman" w:hAnsi="Times New Roman" w:cs="Times New Roman"/>
                <w:sz w:val="24"/>
              </w:rPr>
            </w:pPr>
            <w:r w:rsidRPr="00380F8E">
              <w:rPr>
                <w:rFonts w:ascii="Times New Roman" w:hAnsi="Times New Roman" w:cs="Times New Roman"/>
                <w:sz w:val="24"/>
              </w:rPr>
              <w:t xml:space="preserve"> </w:t>
            </w:r>
          </w:p>
          <w:p w:rsidR="00380F8E" w:rsidRPr="00380F8E" w:rsidRDefault="00380F8E" w:rsidP="000A5945">
            <w:pPr>
              <w:spacing w:after="38" w:line="235" w:lineRule="auto"/>
              <w:ind w:left="720" w:hanging="360"/>
              <w:rPr>
                <w:rFonts w:ascii="Times New Roman" w:hAnsi="Times New Roman" w:cs="Times New Roman"/>
                <w:sz w:val="24"/>
              </w:rPr>
            </w:pPr>
            <w:r w:rsidRPr="00380F8E">
              <w:rPr>
                <w:rFonts w:ascii="Times New Roman" w:hAnsi="Times New Roman" w:cs="Times New Roman"/>
                <w:sz w:val="24"/>
              </w:rPr>
              <w:t xml:space="preserve">1. Identifier et aménager la zone de stockage conformément aux normes de l’environnement  </w:t>
            </w:r>
          </w:p>
          <w:p w:rsidR="00380F8E" w:rsidRPr="00380F8E" w:rsidRDefault="00380F8E" w:rsidP="00380F8E">
            <w:pPr>
              <w:numPr>
                <w:ilvl w:val="0"/>
                <w:numId w:val="25"/>
              </w:numPr>
              <w:spacing w:after="39" w:line="237" w:lineRule="auto"/>
              <w:ind w:right="7" w:hanging="360"/>
              <w:jc w:val="both"/>
              <w:rPr>
                <w:rFonts w:ascii="Times New Roman" w:hAnsi="Times New Roman" w:cs="Times New Roman"/>
                <w:sz w:val="24"/>
              </w:rPr>
            </w:pPr>
            <w:r w:rsidRPr="00380F8E">
              <w:rPr>
                <w:rFonts w:ascii="Times New Roman" w:hAnsi="Times New Roman" w:cs="Times New Roman"/>
                <w:sz w:val="24"/>
              </w:rPr>
              <w:t xml:space="preserve">La zone de stockage ne doit présenter aucun danger pour l’environnement immédiat de la formation sanitaire (loin des cours d’eau, des pavillons d’hospitalisation, des pavillons de restauration.)  </w:t>
            </w:r>
          </w:p>
          <w:p w:rsidR="00380F8E" w:rsidRPr="00380F8E" w:rsidRDefault="00380F8E" w:rsidP="00380F8E">
            <w:pPr>
              <w:numPr>
                <w:ilvl w:val="0"/>
                <w:numId w:val="25"/>
              </w:numPr>
              <w:spacing w:after="38" w:line="237" w:lineRule="auto"/>
              <w:ind w:right="7" w:hanging="360"/>
              <w:jc w:val="both"/>
              <w:rPr>
                <w:rFonts w:ascii="Times New Roman" w:hAnsi="Times New Roman" w:cs="Times New Roman"/>
                <w:sz w:val="24"/>
              </w:rPr>
            </w:pPr>
            <w:r w:rsidRPr="00380F8E">
              <w:rPr>
                <w:rFonts w:ascii="Times New Roman" w:hAnsi="Times New Roman" w:cs="Times New Roman"/>
                <w:sz w:val="24"/>
              </w:rPr>
              <w:t xml:space="preserve">La zone de stockage des déchets ne doit pas être située près des entrepôts d’aliments ou des cuisines et son accès doit être restreint au personnel autorisé. </w:t>
            </w:r>
          </w:p>
          <w:p w:rsidR="00380F8E" w:rsidRPr="00380F8E" w:rsidRDefault="00380F8E" w:rsidP="00380F8E">
            <w:pPr>
              <w:numPr>
                <w:ilvl w:val="0"/>
                <w:numId w:val="25"/>
              </w:numPr>
              <w:spacing w:after="39"/>
              <w:ind w:right="7" w:hanging="360"/>
              <w:jc w:val="both"/>
              <w:rPr>
                <w:rFonts w:ascii="Times New Roman" w:hAnsi="Times New Roman" w:cs="Times New Roman"/>
                <w:sz w:val="24"/>
              </w:rPr>
            </w:pPr>
            <w:r w:rsidRPr="00380F8E">
              <w:rPr>
                <w:rFonts w:ascii="Times New Roman" w:hAnsi="Times New Roman" w:cs="Times New Roman"/>
                <w:sz w:val="24"/>
              </w:rPr>
              <w:t xml:space="preserve">Elle doit être facile à nettoyer, avoir un bon éclairage et une bonne </w:t>
            </w:r>
          </w:p>
          <w:p w:rsidR="00380F8E" w:rsidRPr="00380F8E" w:rsidRDefault="00380F8E" w:rsidP="000A5945">
            <w:pPr>
              <w:spacing w:after="38"/>
              <w:ind w:left="879"/>
              <w:rPr>
                <w:rFonts w:ascii="Times New Roman" w:hAnsi="Times New Roman" w:cs="Times New Roman"/>
                <w:sz w:val="24"/>
              </w:rPr>
            </w:pPr>
            <w:r w:rsidRPr="00380F8E">
              <w:rPr>
                <w:rFonts w:ascii="Times New Roman" w:hAnsi="Times New Roman" w:cs="Times New Roman"/>
                <w:sz w:val="24"/>
              </w:rPr>
              <w:t xml:space="preserve">ventilation </w:t>
            </w:r>
          </w:p>
          <w:p w:rsidR="00380F8E" w:rsidRPr="00380F8E" w:rsidRDefault="00380F8E" w:rsidP="00380F8E">
            <w:pPr>
              <w:numPr>
                <w:ilvl w:val="0"/>
                <w:numId w:val="25"/>
              </w:numPr>
              <w:spacing w:after="38" w:line="237" w:lineRule="auto"/>
              <w:ind w:right="7" w:hanging="360"/>
              <w:jc w:val="both"/>
              <w:rPr>
                <w:rFonts w:ascii="Times New Roman" w:hAnsi="Times New Roman" w:cs="Times New Roman"/>
                <w:sz w:val="24"/>
              </w:rPr>
            </w:pPr>
            <w:r w:rsidRPr="00380F8E">
              <w:rPr>
                <w:rFonts w:ascii="Times New Roman" w:hAnsi="Times New Roman" w:cs="Times New Roman"/>
                <w:sz w:val="24"/>
              </w:rPr>
              <w:t xml:space="preserve">Elle doit être clôturée de sorte à ne pas laisser les rongeurs, insectes et oiseaux y entrer et doit disposer des panneaux de signalisation (code couleur) </w:t>
            </w:r>
          </w:p>
          <w:p w:rsidR="00380F8E" w:rsidRPr="00380F8E" w:rsidRDefault="00380F8E" w:rsidP="000A5945">
            <w:pPr>
              <w:spacing w:after="38"/>
              <w:ind w:left="360"/>
              <w:rPr>
                <w:rFonts w:ascii="Times New Roman" w:hAnsi="Times New Roman" w:cs="Times New Roman"/>
                <w:sz w:val="24"/>
              </w:rPr>
            </w:pPr>
            <w:r w:rsidRPr="00380F8E">
              <w:rPr>
                <w:rFonts w:ascii="Times New Roman" w:hAnsi="Times New Roman" w:cs="Times New Roman"/>
                <w:sz w:val="24"/>
              </w:rPr>
              <w:t xml:space="preserve">2. Entreposer les déchets : </w:t>
            </w:r>
          </w:p>
          <w:p w:rsidR="00380F8E" w:rsidRPr="00380F8E" w:rsidRDefault="00380F8E" w:rsidP="00380F8E">
            <w:pPr>
              <w:numPr>
                <w:ilvl w:val="0"/>
                <w:numId w:val="26"/>
              </w:numPr>
              <w:spacing w:after="38"/>
              <w:ind w:hanging="360"/>
              <w:jc w:val="both"/>
              <w:rPr>
                <w:rFonts w:ascii="Times New Roman" w:hAnsi="Times New Roman" w:cs="Times New Roman"/>
                <w:sz w:val="24"/>
              </w:rPr>
            </w:pPr>
            <w:r w:rsidRPr="00380F8E">
              <w:rPr>
                <w:rFonts w:ascii="Times New Roman" w:hAnsi="Times New Roman" w:cs="Times New Roman"/>
                <w:sz w:val="24"/>
              </w:rPr>
              <w:t xml:space="preserve">Les déchets doivent être stockés séparément par catégorie pour éviter la contamination </w:t>
            </w:r>
          </w:p>
          <w:p w:rsidR="00380F8E" w:rsidRPr="00380F8E" w:rsidRDefault="00380F8E" w:rsidP="00380F8E">
            <w:pPr>
              <w:numPr>
                <w:ilvl w:val="0"/>
                <w:numId w:val="26"/>
              </w:numPr>
              <w:spacing w:after="38" w:line="241" w:lineRule="auto"/>
              <w:ind w:hanging="360"/>
              <w:jc w:val="both"/>
              <w:rPr>
                <w:rFonts w:ascii="Times New Roman" w:hAnsi="Times New Roman" w:cs="Times New Roman"/>
                <w:sz w:val="24"/>
              </w:rPr>
            </w:pPr>
            <w:r w:rsidRPr="00380F8E">
              <w:rPr>
                <w:rFonts w:ascii="Times New Roman" w:hAnsi="Times New Roman" w:cs="Times New Roman"/>
                <w:sz w:val="24"/>
              </w:rPr>
              <w:t xml:space="preserve">Effectuer le pesage des déchets à l’aide d’une balance réservée à cet effet et transcrire les données dans le registre de pesage ; </w:t>
            </w:r>
          </w:p>
          <w:p w:rsidR="00380F8E" w:rsidRPr="00380F8E" w:rsidRDefault="00380F8E" w:rsidP="00380F8E">
            <w:pPr>
              <w:numPr>
                <w:ilvl w:val="0"/>
                <w:numId w:val="26"/>
              </w:numPr>
              <w:spacing w:after="46" w:line="237" w:lineRule="auto"/>
              <w:ind w:hanging="360"/>
              <w:jc w:val="both"/>
              <w:rPr>
                <w:rFonts w:ascii="Times New Roman" w:hAnsi="Times New Roman" w:cs="Times New Roman"/>
                <w:sz w:val="24"/>
              </w:rPr>
            </w:pPr>
            <w:r w:rsidRPr="00380F8E">
              <w:rPr>
                <w:rFonts w:ascii="Times New Roman" w:hAnsi="Times New Roman" w:cs="Times New Roman"/>
                <w:sz w:val="24"/>
              </w:rPr>
              <w:t xml:space="preserve">Le temps d’entreposage doit être de 24 Heures maximum pendant la saison chaude et pluvieuse et par défaut de 48 Heures maximum pendant la saison sèche (froide) les cas extrêmes. </w:t>
            </w:r>
          </w:p>
          <w:p w:rsidR="00380F8E" w:rsidRPr="00380F8E" w:rsidRDefault="00380F8E" w:rsidP="000A5945">
            <w:pPr>
              <w:spacing w:line="276" w:lineRule="auto"/>
              <w:rPr>
                <w:rFonts w:ascii="Times New Roman" w:hAnsi="Times New Roman" w:cs="Times New Roman"/>
                <w:sz w:val="24"/>
              </w:rPr>
            </w:pPr>
            <w:r w:rsidRPr="00380F8E">
              <w:rPr>
                <w:rFonts w:ascii="Times New Roman" w:hAnsi="Times New Roman" w:cs="Times New Roman"/>
                <w:sz w:val="24"/>
              </w:rPr>
              <w:t xml:space="preserve"> </w:t>
            </w:r>
          </w:p>
        </w:tc>
      </w:tr>
      <w:tr w:rsidR="00380F8E" w:rsidRPr="00380F8E" w:rsidTr="000A5945">
        <w:trPr>
          <w:trHeight w:val="4394"/>
        </w:trPr>
        <w:tc>
          <w:tcPr>
            <w:tcW w:w="1989" w:type="dxa"/>
            <w:tcBorders>
              <w:top w:val="single" w:sz="3" w:space="0" w:color="000000"/>
              <w:left w:val="single" w:sz="3" w:space="0" w:color="000000"/>
              <w:bottom w:val="single" w:sz="3" w:space="0" w:color="000000"/>
              <w:right w:val="single" w:sz="3" w:space="0" w:color="000000"/>
            </w:tcBorders>
          </w:tcPr>
          <w:p w:rsidR="00380F8E" w:rsidRPr="00380F8E" w:rsidRDefault="00380F8E" w:rsidP="000A5945">
            <w:pPr>
              <w:spacing w:line="276" w:lineRule="auto"/>
              <w:rPr>
                <w:rFonts w:ascii="Times New Roman" w:hAnsi="Times New Roman" w:cs="Times New Roman"/>
                <w:sz w:val="24"/>
              </w:rPr>
            </w:pPr>
          </w:p>
        </w:tc>
        <w:tc>
          <w:tcPr>
            <w:tcW w:w="7514" w:type="dxa"/>
            <w:tcBorders>
              <w:top w:val="single" w:sz="3" w:space="0" w:color="000000"/>
              <w:left w:val="single" w:sz="3" w:space="0" w:color="000000"/>
              <w:bottom w:val="single" w:sz="3" w:space="0" w:color="000000"/>
              <w:right w:val="single" w:sz="3" w:space="0" w:color="000000"/>
            </w:tcBorders>
            <w:vAlign w:val="bottom"/>
          </w:tcPr>
          <w:p w:rsidR="00380F8E" w:rsidRPr="00380F8E" w:rsidRDefault="00380F8E" w:rsidP="000A5945">
            <w:pPr>
              <w:spacing w:line="276" w:lineRule="auto"/>
              <w:ind w:left="293" w:right="240"/>
              <w:jc w:val="right"/>
              <w:rPr>
                <w:rFonts w:ascii="Times New Roman" w:hAnsi="Times New Roman" w:cs="Times New Roman"/>
                <w:sz w:val="24"/>
              </w:rPr>
            </w:pPr>
            <w:r w:rsidRPr="00380F8E">
              <w:rPr>
                <w:rFonts w:ascii="Times New Roman" w:hAnsi="Times New Roman" w:cs="Times New Roman"/>
                <w:noProof/>
                <w:sz w:val="24"/>
              </w:rPr>
              <w:drawing>
                <wp:anchor distT="0" distB="0" distL="114300" distR="114300" simplePos="0" relativeHeight="251665408" behindDoc="0" locked="0" layoutInCell="1" allowOverlap="0" wp14:anchorId="5B330825" wp14:editId="4FCC5B11">
                  <wp:simplePos x="0" y="0"/>
                  <wp:positionH relativeFrom="column">
                    <wp:posOffset>186055</wp:posOffset>
                  </wp:positionH>
                  <wp:positionV relativeFrom="paragraph">
                    <wp:posOffset>-2641104</wp:posOffset>
                  </wp:positionV>
                  <wp:extent cx="4257675" cy="2724150"/>
                  <wp:effectExtent l="0" t="0" r="0" b="0"/>
                  <wp:wrapSquare wrapText="bothSides"/>
                  <wp:docPr id="139227" name="Picture 139227"/>
                  <wp:cNvGraphicFramePr/>
                  <a:graphic xmlns:a="http://schemas.openxmlformats.org/drawingml/2006/main">
                    <a:graphicData uri="http://schemas.openxmlformats.org/drawingml/2006/picture">
                      <pic:pic xmlns:pic="http://schemas.openxmlformats.org/drawingml/2006/picture">
                        <pic:nvPicPr>
                          <pic:cNvPr id="139227" name="Picture 139227"/>
                          <pic:cNvPicPr/>
                        </pic:nvPicPr>
                        <pic:blipFill>
                          <a:blip r:embed="rId33"/>
                          <a:stretch>
                            <a:fillRect/>
                          </a:stretch>
                        </pic:blipFill>
                        <pic:spPr>
                          <a:xfrm>
                            <a:off x="0" y="0"/>
                            <a:ext cx="4257675" cy="2724150"/>
                          </a:xfrm>
                          <a:prstGeom prst="rect">
                            <a:avLst/>
                          </a:prstGeom>
                        </pic:spPr>
                      </pic:pic>
                    </a:graphicData>
                  </a:graphic>
                </wp:anchor>
              </w:drawing>
            </w:r>
            <w:r w:rsidRPr="00380F8E">
              <w:rPr>
                <w:rFonts w:ascii="Times New Roman" w:hAnsi="Times New Roman" w:cs="Times New Roman"/>
                <w:sz w:val="24"/>
              </w:rPr>
              <w:t xml:space="preserve"> </w:t>
            </w:r>
          </w:p>
        </w:tc>
      </w:tr>
      <w:tr w:rsidR="00380F8E" w:rsidRPr="00380F8E" w:rsidTr="000A5945">
        <w:trPr>
          <w:trHeight w:val="836"/>
        </w:trPr>
        <w:tc>
          <w:tcPr>
            <w:tcW w:w="1989" w:type="dxa"/>
            <w:tcBorders>
              <w:top w:val="single" w:sz="3" w:space="0" w:color="000000"/>
              <w:left w:val="single" w:sz="3" w:space="0" w:color="000000"/>
              <w:bottom w:val="single" w:sz="3" w:space="0" w:color="000000"/>
              <w:right w:val="single" w:sz="3" w:space="0" w:color="000000"/>
            </w:tcBorders>
          </w:tcPr>
          <w:p w:rsidR="00380F8E" w:rsidRPr="00380F8E" w:rsidRDefault="00380F8E" w:rsidP="000A5945">
            <w:pPr>
              <w:spacing w:line="276" w:lineRule="auto"/>
              <w:rPr>
                <w:rFonts w:ascii="Times New Roman" w:hAnsi="Times New Roman" w:cs="Times New Roman"/>
                <w:sz w:val="24"/>
              </w:rPr>
            </w:pPr>
            <w:r w:rsidRPr="00380F8E">
              <w:rPr>
                <w:rFonts w:ascii="Times New Roman" w:hAnsi="Times New Roman" w:cs="Times New Roman"/>
                <w:b/>
                <w:sz w:val="24"/>
              </w:rPr>
              <w:t xml:space="preserve">PAR QUI ET QUAND ? </w:t>
            </w:r>
          </w:p>
        </w:tc>
        <w:tc>
          <w:tcPr>
            <w:tcW w:w="7514" w:type="dxa"/>
            <w:tcBorders>
              <w:top w:val="single" w:sz="3" w:space="0" w:color="000000"/>
              <w:left w:val="single" w:sz="3" w:space="0" w:color="000000"/>
              <w:bottom w:val="single" w:sz="3" w:space="0" w:color="000000"/>
              <w:right w:val="single" w:sz="3" w:space="0" w:color="000000"/>
            </w:tcBorders>
          </w:tcPr>
          <w:p w:rsidR="00380F8E" w:rsidRPr="00380F8E" w:rsidRDefault="00380F8E" w:rsidP="000A5945">
            <w:pPr>
              <w:spacing w:after="46" w:line="234" w:lineRule="auto"/>
              <w:rPr>
                <w:rFonts w:ascii="Times New Roman" w:hAnsi="Times New Roman" w:cs="Times New Roman"/>
                <w:sz w:val="24"/>
              </w:rPr>
            </w:pPr>
            <w:r w:rsidRPr="00380F8E">
              <w:rPr>
                <w:rFonts w:ascii="Times New Roman" w:hAnsi="Times New Roman" w:cs="Times New Roman"/>
                <w:sz w:val="24"/>
              </w:rPr>
              <w:t xml:space="preserve">Personne bien formée et affectés au stockage des déchets biomédicaux au sein de l’hôpital. </w:t>
            </w:r>
          </w:p>
          <w:p w:rsidR="00380F8E" w:rsidRPr="00380F8E" w:rsidRDefault="00380F8E" w:rsidP="000A5945">
            <w:pPr>
              <w:spacing w:line="276" w:lineRule="auto"/>
              <w:rPr>
                <w:rFonts w:ascii="Times New Roman" w:hAnsi="Times New Roman" w:cs="Times New Roman"/>
                <w:sz w:val="24"/>
              </w:rPr>
            </w:pPr>
            <w:r w:rsidRPr="00380F8E">
              <w:rPr>
                <w:rFonts w:ascii="Times New Roman" w:hAnsi="Times New Roman" w:cs="Times New Roman"/>
                <w:sz w:val="24"/>
              </w:rPr>
              <w:t xml:space="preserve">Quotidiennement </w:t>
            </w:r>
          </w:p>
        </w:tc>
      </w:tr>
      <w:tr w:rsidR="00380F8E" w:rsidRPr="00380F8E" w:rsidTr="000A5945">
        <w:trPr>
          <w:trHeight w:val="1448"/>
        </w:trPr>
        <w:tc>
          <w:tcPr>
            <w:tcW w:w="1989" w:type="dxa"/>
            <w:tcBorders>
              <w:top w:val="single" w:sz="3" w:space="0" w:color="000000"/>
              <w:left w:val="single" w:sz="3" w:space="0" w:color="000000"/>
              <w:bottom w:val="single" w:sz="3" w:space="0" w:color="000000"/>
              <w:right w:val="single" w:sz="3" w:space="0" w:color="000000"/>
            </w:tcBorders>
          </w:tcPr>
          <w:p w:rsidR="00380F8E" w:rsidRPr="00380F8E" w:rsidRDefault="00380F8E" w:rsidP="000A5945">
            <w:pPr>
              <w:spacing w:line="276" w:lineRule="auto"/>
              <w:rPr>
                <w:rFonts w:ascii="Times New Roman" w:hAnsi="Times New Roman" w:cs="Times New Roman"/>
                <w:sz w:val="24"/>
              </w:rPr>
            </w:pPr>
            <w:r w:rsidRPr="00380F8E">
              <w:rPr>
                <w:rFonts w:ascii="Times New Roman" w:hAnsi="Times New Roman" w:cs="Times New Roman"/>
                <w:b/>
                <w:sz w:val="24"/>
              </w:rPr>
              <w:t xml:space="preserve">CRITERES DE QUALITE </w:t>
            </w:r>
          </w:p>
        </w:tc>
        <w:tc>
          <w:tcPr>
            <w:tcW w:w="7514" w:type="dxa"/>
            <w:tcBorders>
              <w:top w:val="single" w:sz="3" w:space="0" w:color="000000"/>
              <w:left w:val="single" w:sz="3" w:space="0" w:color="000000"/>
              <w:bottom w:val="single" w:sz="3" w:space="0" w:color="000000"/>
              <w:right w:val="single" w:sz="3" w:space="0" w:color="000000"/>
            </w:tcBorders>
          </w:tcPr>
          <w:p w:rsidR="00380F8E" w:rsidRPr="00380F8E" w:rsidRDefault="00380F8E" w:rsidP="00380F8E">
            <w:pPr>
              <w:numPr>
                <w:ilvl w:val="0"/>
                <w:numId w:val="27"/>
              </w:numPr>
              <w:spacing w:after="46"/>
              <w:ind w:hanging="360"/>
              <w:rPr>
                <w:rFonts w:ascii="Times New Roman" w:hAnsi="Times New Roman" w:cs="Times New Roman"/>
                <w:sz w:val="24"/>
              </w:rPr>
            </w:pPr>
            <w:r w:rsidRPr="00380F8E">
              <w:rPr>
                <w:rFonts w:ascii="Times New Roman" w:hAnsi="Times New Roman" w:cs="Times New Roman"/>
                <w:sz w:val="24"/>
              </w:rPr>
              <w:t xml:space="preserve">Existence d’un site de stockage protégé dans la zone à déchets ou à </w:t>
            </w:r>
          </w:p>
          <w:p w:rsidR="00380F8E" w:rsidRPr="00380F8E" w:rsidRDefault="00380F8E" w:rsidP="000A5945">
            <w:pPr>
              <w:spacing w:after="52"/>
              <w:ind w:left="720"/>
              <w:rPr>
                <w:rFonts w:ascii="Times New Roman" w:hAnsi="Times New Roman" w:cs="Times New Roman"/>
                <w:sz w:val="24"/>
              </w:rPr>
            </w:pPr>
            <w:r w:rsidRPr="00380F8E">
              <w:rPr>
                <w:rFonts w:ascii="Times New Roman" w:hAnsi="Times New Roman" w:cs="Times New Roman"/>
                <w:sz w:val="24"/>
              </w:rPr>
              <w:t xml:space="preserve">proximité de l’hôpital </w:t>
            </w:r>
          </w:p>
          <w:p w:rsidR="00380F8E" w:rsidRPr="00380F8E" w:rsidRDefault="00380F8E" w:rsidP="00380F8E">
            <w:pPr>
              <w:numPr>
                <w:ilvl w:val="0"/>
                <w:numId w:val="27"/>
              </w:numPr>
              <w:spacing w:after="52"/>
              <w:ind w:hanging="360"/>
              <w:rPr>
                <w:rFonts w:ascii="Times New Roman" w:hAnsi="Times New Roman" w:cs="Times New Roman"/>
                <w:sz w:val="24"/>
              </w:rPr>
            </w:pPr>
            <w:r w:rsidRPr="00380F8E">
              <w:rPr>
                <w:rFonts w:ascii="Times New Roman" w:hAnsi="Times New Roman" w:cs="Times New Roman"/>
                <w:sz w:val="24"/>
              </w:rPr>
              <w:t xml:space="preserve">Existence de compartiments selon la nature des déchets </w:t>
            </w:r>
          </w:p>
          <w:p w:rsidR="00380F8E" w:rsidRPr="00380F8E" w:rsidRDefault="00380F8E" w:rsidP="00380F8E">
            <w:pPr>
              <w:numPr>
                <w:ilvl w:val="0"/>
                <w:numId w:val="27"/>
              </w:numPr>
              <w:spacing w:after="43"/>
              <w:ind w:hanging="360"/>
              <w:rPr>
                <w:rFonts w:ascii="Times New Roman" w:hAnsi="Times New Roman" w:cs="Times New Roman"/>
                <w:sz w:val="24"/>
              </w:rPr>
            </w:pPr>
            <w:r w:rsidRPr="00380F8E">
              <w:rPr>
                <w:rFonts w:ascii="Times New Roman" w:hAnsi="Times New Roman" w:cs="Times New Roman"/>
                <w:sz w:val="24"/>
              </w:rPr>
              <w:t xml:space="preserve">Existence de panneaux de signalisation </w:t>
            </w:r>
          </w:p>
          <w:p w:rsidR="00380F8E" w:rsidRPr="00380F8E" w:rsidRDefault="00380F8E" w:rsidP="00380F8E">
            <w:pPr>
              <w:numPr>
                <w:ilvl w:val="0"/>
                <w:numId w:val="27"/>
              </w:numPr>
              <w:spacing w:line="276" w:lineRule="auto"/>
              <w:ind w:hanging="360"/>
              <w:rPr>
                <w:rFonts w:ascii="Times New Roman" w:hAnsi="Times New Roman" w:cs="Times New Roman"/>
                <w:sz w:val="24"/>
              </w:rPr>
            </w:pPr>
          </w:p>
        </w:tc>
      </w:tr>
      <w:tr w:rsidR="00380F8E" w:rsidRPr="00380F8E" w:rsidTr="000A5945">
        <w:trPr>
          <w:trHeight w:val="663"/>
        </w:trPr>
        <w:tc>
          <w:tcPr>
            <w:tcW w:w="1989" w:type="dxa"/>
            <w:tcBorders>
              <w:top w:val="single" w:sz="3" w:space="0" w:color="000000"/>
              <w:left w:val="single" w:sz="3" w:space="0" w:color="000000"/>
              <w:bottom w:val="single" w:sz="3" w:space="0" w:color="000000"/>
              <w:right w:val="single" w:sz="3" w:space="0" w:color="000000"/>
            </w:tcBorders>
          </w:tcPr>
          <w:p w:rsidR="00380F8E" w:rsidRPr="00380F8E" w:rsidRDefault="00380F8E" w:rsidP="000A5945">
            <w:pPr>
              <w:spacing w:after="46"/>
              <w:rPr>
                <w:rFonts w:ascii="Times New Roman" w:hAnsi="Times New Roman" w:cs="Times New Roman"/>
                <w:sz w:val="24"/>
              </w:rPr>
            </w:pPr>
            <w:r w:rsidRPr="00380F8E">
              <w:rPr>
                <w:rFonts w:ascii="Times New Roman" w:hAnsi="Times New Roman" w:cs="Times New Roman"/>
                <w:b/>
                <w:sz w:val="24"/>
              </w:rPr>
              <w:t xml:space="preserve">CRITERES </w:t>
            </w:r>
          </w:p>
          <w:p w:rsidR="00380F8E" w:rsidRPr="00380F8E" w:rsidRDefault="00380F8E" w:rsidP="000A5945">
            <w:pPr>
              <w:spacing w:line="276" w:lineRule="auto"/>
              <w:rPr>
                <w:rFonts w:ascii="Times New Roman" w:hAnsi="Times New Roman" w:cs="Times New Roman"/>
                <w:sz w:val="24"/>
              </w:rPr>
            </w:pPr>
            <w:r w:rsidRPr="00380F8E">
              <w:rPr>
                <w:rFonts w:ascii="Times New Roman" w:hAnsi="Times New Roman" w:cs="Times New Roman"/>
                <w:b/>
                <w:sz w:val="24"/>
              </w:rPr>
              <w:t xml:space="preserve">D’EVALUATION </w:t>
            </w:r>
          </w:p>
        </w:tc>
        <w:tc>
          <w:tcPr>
            <w:tcW w:w="7514" w:type="dxa"/>
            <w:tcBorders>
              <w:top w:val="single" w:sz="3" w:space="0" w:color="000000"/>
              <w:left w:val="single" w:sz="3" w:space="0" w:color="000000"/>
              <w:bottom w:val="single" w:sz="3" w:space="0" w:color="000000"/>
              <w:right w:val="single" w:sz="3" w:space="0" w:color="000000"/>
            </w:tcBorders>
          </w:tcPr>
          <w:p w:rsidR="00380F8E" w:rsidRPr="00380F8E" w:rsidRDefault="00380F8E" w:rsidP="00380F8E">
            <w:pPr>
              <w:numPr>
                <w:ilvl w:val="0"/>
                <w:numId w:val="28"/>
              </w:numPr>
              <w:spacing w:after="43"/>
              <w:ind w:hanging="360"/>
              <w:rPr>
                <w:rFonts w:ascii="Times New Roman" w:hAnsi="Times New Roman" w:cs="Times New Roman"/>
                <w:sz w:val="24"/>
              </w:rPr>
            </w:pPr>
            <w:r w:rsidRPr="00380F8E">
              <w:rPr>
                <w:rFonts w:ascii="Times New Roman" w:hAnsi="Times New Roman" w:cs="Times New Roman"/>
                <w:sz w:val="24"/>
              </w:rPr>
              <w:t xml:space="preserve">Déchets stockés quotidiennement selon leur nature </w:t>
            </w:r>
          </w:p>
          <w:p w:rsidR="00380F8E" w:rsidRPr="00380F8E" w:rsidRDefault="00380F8E" w:rsidP="00380F8E">
            <w:pPr>
              <w:numPr>
                <w:ilvl w:val="0"/>
                <w:numId w:val="28"/>
              </w:numPr>
              <w:spacing w:line="276" w:lineRule="auto"/>
              <w:ind w:hanging="360"/>
              <w:rPr>
                <w:rFonts w:ascii="Times New Roman" w:hAnsi="Times New Roman" w:cs="Times New Roman"/>
                <w:sz w:val="24"/>
              </w:rPr>
            </w:pPr>
          </w:p>
        </w:tc>
      </w:tr>
    </w:tbl>
    <w:p w:rsidR="00380F8E" w:rsidRDefault="00380F8E" w:rsidP="00380F8E"/>
    <w:p w:rsidR="0046566F" w:rsidRDefault="0046566F" w:rsidP="00380F8E"/>
    <w:p w:rsidR="0046566F" w:rsidRDefault="0046566F" w:rsidP="0046566F">
      <w:pPr>
        <w:pStyle w:val="Paragraphedeliste"/>
        <w:numPr>
          <w:ilvl w:val="0"/>
          <w:numId w:val="14"/>
        </w:numPr>
        <w:rPr>
          <w:rFonts w:ascii="Times New Roman" w:hAnsi="Times New Roman" w:cs="Times New Roman"/>
        </w:rPr>
      </w:pPr>
      <w:r w:rsidRPr="0046566F">
        <w:rPr>
          <w:rFonts w:ascii="Times New Roman" w:hAnsi="Times New Roman" w:cs="Times New Roman"/>
          <w:b/>
          <w:sz w:val="28"/>
        </w:rPr>
        <w:t>Fiche Technique 7 : Etape de traitement des déchets biomédicaux</w:t>
      </w:r>
    </w:p>
    <w:p w:rsidR="0046566F" w:rsidRDefault="0046566F" w:rsidP="0046566F"/>
    <w:tbl>
      <w:tblPr>
        <w:tblStyle w:val="TableGrid"/>
        <w:tblW w:w="9451" w:type="dxa"/>
        <w:tblInd w:w="-101" w:type="dxa"/>
        <w:tblCellMar>
          <w:top w:w="239" w:type="dxa"/>
          <w:left w:w="112" w:type="dxa"/>
          <w:right w:w="115" w:type="dxa"/>
        </w:tblCellMar>
        <w:tblLook w:val="04A0" w:firstRow="1" w:lastRow="0" w:firstColumn="1" w:lastColumn="0" w:noHBand="0" w:noVBand="1"/>
      </w:tblPr>
      <w:tblGrid>
        <w:gridCol w:w="34"/>
        <w:gridCol w:w="2150"/>
        <w:gridCol w:w="46"/>
        <w:gridCol w:w="2530"/>
        <w:gridCol w:w="538"/>
        <w:gridCol w:w="4281"/>
        <w:gridCol w:w="79"/>
      </w:tblGrid>
      <w:tr w:rsidR="0046566F" w:rsidRPr="0046566F" w:rsidTr="000A5945">
        <w:trPr>
          <w:gridAfter w:val="1"/>
          <w:wAfter w:w="79" w:type="dxa"/>
          <w:trHeight w:val="958"/>
        </w:trPr>
        <w:tc>
          <w:tcPr>
            <w:tcW w:w="1970" w:type="dxa"/>
            <w:gridSpan w:val="2"/>
            <w:tcBorders>
              <w:top w:val="single" w:sz="3" w:space="0" w:color="000000"/>
              <w:left w:val="single" w:sz="3" w:space="0" w:color="000000"/>
              <w:bottom w:val="single" w:sz="3" w:space="0" w:color="000000"/>
              <w:right w:val="single" w:sz="3" w:space="0" w:color="000000"/>
            </w:tcBorders>
          </w:tcPr>
          <w:p w:rsidR="0046566F" w:rsidRPr="0046566F" w:rsidRDefault="0046566F" w:rsidP="000A5945">
            <w:pPr>
              <w:spacing w:line="276" w:lineRule="auto"/>
              <w:rPr>
                <w:rFonts w:ascii="Times New Roman" w:hAnsi="Times New Roman" w:cs="Times New Roman"/>
                <w:sz w:val="24"/>
              </w:rPr>
            </w:pPr>
            <w:r w:rsidRPr="0046566F">
              <w:rPr>
                <w:rFonts w:ascii="Times New Roman" w:hAnsi="Times New Roman" w:cs="Times New Roman"/>
                <w:b/>
                <w:sz w:val="24"/>
              </w:rPr>
              <w:t xml:space="preserve">QUOI ? </w:t>
            </w:r>
          </w:p>
        </w:tc>
        <w:tc>
          <w:tcPr>
            <w:tcW w:w="7480" w:type="dxa"/>
            <w:gridSpan w:val="4"/>
            <w:tcBorders>
              <w:top w:val="single" w:sz="3" w:space="0" w:color="000000"/>
              <w:left w:val="single" w:sz="3" w:space="0" w:color="000000"/>
              <w:bottom w:val="single" w:sz="3" w:space="0" w:color="000000"/>
              <w:right w:val="single" w:sz="3" w:space="0" w:color="000000"/>
            </w:tcBorders>
          </w:tcPr>
          <w:p w:rsidR="0046566F" w:rsidRPr="0046566F" w:rsidRDefault="0046566F" w:rsidP="000A5945">
            <w:pPr>
              <w:spacing w:line="276" w:lineRule="auto"/>
              <w:rPr>
                <w:rFonts w:ascii="Times New Roman" w:hAnsi="Times New Roman" w:cs="Times New Roman"/>
                <w:sz w:val="24"/>
              </w:rPr>
            </w:pPr>
            <w:r w:rsidRPr="0046566F">
              <w:rPr>
                <w:rFonts w:ascii="Times New Roman" w:hAnsi="Times New Roman" w:cs="Times New Roman"/>
                <w:sz w:val="24"/>
              </w:rPr>
              <w:t xml:space="preserve">Processus qui consiste à transformer les déchets biomédicaux solides ou liquides dans le but de réduire le potentiel polluant initial, la quantité des déchets ou le volume et le cas échéant, assurer leur recyclage ou leur valorisation  </w:t>
            </w:r>
          </w:p>
        </w:tc>
      </w:tr>
      <w:tr w:rsidR="0046566F" w:rsidRPr="0046566F" w:rsidTr="000A5945">
        <w:trPr>
          <w:gridAfter w:val="1"/>
          <w:wAfter w:w="79" w:type="dxa"/>
          <w:trHeight w:val="1117"/>
        </w:trPr>
        <w:tc>
          <w:tcPr>
            <w:tcW w:w="1970" w:type="dxa"/>
            <w:gridSpan w:val="2"/>
            <w:tcBorders>
              <w:top w:val="single" w:sz="3" w:space="0" w:color="000000"/>
              <w:left w:val="single" w:sz="3" w:space="0" w:color="000000"/>
              <w:bottom w:val="single" w:sz="3" w:space="0" w:color="000000"/>
              <w:right w:val="single" w:sz="3" w:space="0" w:color="000000"/>
            </w:tcBorders>
          </w:tcPr>
          <w:p w:rsidR="0046566F" w:rsidRPr="0046566F" w:rsidRDefault="0046566F" w:rsidP="000A5945">
            <w:pPr>
              <w:spacing w:line="276" w:lineRule="auto"/>
              <w:rPr>
                <w:rFonts w:ascii="Times New Roman" w:hAnsi="Times New Roman" w:cs="Times New Roman"/>
                <w:sz w:val="24"/>
              </w:rPr>
            </w:pPr>
            <w:r w:rsidRPr="0046566F">
              <w:rPr>
                <w:rFonts w:ascii="Times New Roman" w:hAnsi="Times New Roman" w:cs="Times New Roman"/>
                <w:b/>
                <w:sz w:val="24"/>
              </w:rPr>
              <w:t xml:space="preserve">POURQUOI ? </w:t>
            </w:r>
          </w:p>
        </w:tc>
        <w:tc>
          <w:tcPr>
            <w:tcW w:w="7480" w:type="dxa"/>
            <w:gridSpan w:val="4"/>
            <w:tcBorders>
              <w:top w:val="single" w:sz="3" w:space="0" w:color="000000"/>
              <w:left w:val="single" w:sz="3" w:space="0" w:color="000000"/>
              <w:bottom w:val="single" w:sz="3" w:space="0" w:color="000000"/>
              <w:right w:val="single" w:sz="3" w:space="0" w:color="000000"/>
            </w:tcBorders>
          </w:tcPr>
          <w:p w:rsidR="0046566F" w:rsidRPr="0046566F" w:rsidRDefault="0046566F" w:rsidP="000A5945">
            <w:pPr>
              <w:spacing w:line="276" w:lineRule="auto"/>
              <w:rPr>
                <w:rFonts w:ascii="Times New Roman" w:hAnsi="Times New Roman" w:cs="Times New Roman"/>
                <w:sz w:val="24"/>
              </w:rPr>
            </w:pPr>
            <w:r w:rsidRPr="0046566F">
              <w:rPr>
                <w:rFonts w:ascii="Times New Roman" w:hAnsi="Times New Roman" w:cs="Times New Roman"/>
                <w:sz w:val="24"/>
              </w:rPr>
              <w:t xml:space="preserve"> Les déchets biomédicaux représentent un danger pour l’environnement, le personnel, les malades et la communauté. Leur  traitement avant l’élimination permet non seulement de réduire le potentiel polluant mais aussi de réduire la quantité des déchets à éliminer   </w:t>
            </w:r>
          </w:p>
        </w:tc>
      </w:tr>
      <w:tr w:rsidR="0046566F" w:rsidRPr="0046566F" w:rsidTr="000A5945">
        <w:trPr>
          <w:gridAfter w:val="1"/>
          <w:wAfter w:w="79" w:type="dxa"/>
          <w:trHeight w:val="439"/>
        </w:trPr>
        <w:tc>
          <w:tcPr>
            <w:tcW w:w="1970" w:type="dxa"/>
            <w:gridSpan w:val="2"/>
            <w:tcBorders>
              <w:top w:val="single" w:sz="3" w:space="0" w:color="000000"/>
              <w:left w:val="single" w:sz="3" w:space="0" w:color="000000"/>
              <w:bottom w:val="single" w:sz="3" w:space="0" w:color="000000"/>
              <w:right w:val="single" w:sz="3" w:space="0" w:color="000000"/>
            </w:tcBorders>
          </w:tcPr>
          <w:p w:rsidR="0046566F" w:rsidRPr="0046566F" w:rsidRDefault="0046566F" w:rsidP="000A5945">
            <w:pPr>
              <w:spacing w:line="276" w:lineRule="auto"/>
              <w:rPr>
                <w:rFonts w:ascii="Times New Roman" w:hAnsi="Times New Roman" w:cs="Times New Roman"/>
                <w:sz w:val="24"/>
              </w:rPr>
            </w:pPr>
            <w:r w:rsidRPr="0046566F">
              <w:rPr>
                <w:rFonts w:ascii="Times New Roman" w:hAnsi="Times New Roman" w:cs="Times New Roman"/>
                <w:b/>
                <w:sz w:val="24"/>
              </w:rPr>
              <w:t xml:space="preserve">AVEC QUOI ?  </w:t>
            </w:r>
          </w:p>
        </w:tc>
        <w:tc>
          <w:tcPr>
            <w:tcW w:w="7480" w:type="dxa"/>
            <w:gridSpan w:val="4"/>
            <w:tcBorders>
              <w:top w:val="single" w:sz="3" w:space="0" w:color="000000"/>
              <w:left w:val="single" w:sz="3" w:space="0" w:color="000000"/>
              <w:bottom w:val="single" w:sz="3" w:space="0" w:color="000000"/>
              <w:right w:val="single" w:sz="3" w:space="0" w:color="000000"/>
            </w:tcBorders>
          </w:tcPr>
          <w:p w:rsidR="0046566F" w:rsidRPr="0046566F" w:rsidRDefault="0046566F" w:rsidP="000A5945">
            <w:pPr>
              <w:spacing w:line="276" w:lineRule="auto"/>
              <w:rPr>
                <w:rFonts w:ascii="Times New Roman" w:hAnsi="Times New Roman" w:cs="Times New Roman"/>
                <w:sz w:val="24"/>
              </w:rPr>
            </w:pPr>
            <w:r w:rsidRPr="0046566F">
              <w:rPr>
                <w:rFonts w:ascii="Times New Roman" w:hAnsi="Times New Roman" w:cs="Times New Roman"/>
                <w:sz w:val="24"/>
              </w:rPr>
              <w:t xml:space="preserve">EPI (gants de ménage, bottes, tablier, masque, etc.), </w:t>
            </w:r>
            <w:r w:rsidRPr="0046566F">
              <w:rPr>
                <w:rFonts w:ascii="Times New Roman" w:hAnsi="Times New Roman" w:cs="Times New Roman"/>
                <w:b/>
                <w:sz w:val="24"/>
              </w:rPr>
              <w:t xml:space="preserve">Incinérateur </w:t>
            </w:r>
            <w:r w:rsidRPr="0046566F">
              <w:rPr>
                <w:rFonts w:ascii="Times New Roman" w:hAnsi="Times New Roman" w:cs="Times New Roman"/>
                <w:sz w:val="24"/>
              </w:rPr>
              <w:t xml:space="preserve"> </w:t>
            </w:r>
          </w:p>
        </w:tc>
      </w:tr>
      <w:tr w:rsidR="0046566F" w:rsidRPr="0046566F" w:rsidTr="000A5945">
        <w:trPr>
          <w:gridAfter w:val="1"/>
          <w:wAfter w:w="79" w:type="dxa"/>
          <w:trHeight w:val="1260"/>
        </w:trPr>
        <w:tc>
          <w:tcPr>
            <w:tcW w:w="1970" w:type="dxa"/>
            <w:gridSpan w:val="2"/>
            <w:tcBorders>
              <w:top w:val="single" w:sz="3" w:space="0" w:color="000000"/>
              <w:left w:val="single" w:sz="3" w:space="0" w:color="000000"/>
              <w:bottom w:val="nil"/>
              <w:right w:val="single" w:sz="3" w:space="0" w:color="000000"/>
            </w:tcBorders>
          </w:tcPr>
          <w:p w:rsidR="0046566F" w:rsidRPr="0046566F" w:rsidRDefault="0046566F" w:rsidP="000A5945">
            <w:pPr>
              <w:spacing w:line="276" w:lineRule="auto"/>
              <w:rPr>
                <w:rFonts w:ascii="Times New Roman" w:hAnsi="Times New Roman" w:cs="Times New Roman"/>
                <w:sz w:val="24"/>
              </w:rPr>
            </w:pPr>
            <w:r w:rsidRPr="0046566F">
              <w:rPr>
                <w:rFonts w:ascii="Times New Roman" w:hAnsi="Times New Roman" w:cs="Times New Roman"/>
                <w:b/>
                <w:sz w:val="24"/>
              </w:rPr>
              <w:lastRenderedPageBreak/>
              <w:t xml:space="preserve">COMMENT  TRAITER LES DBM? </w:t>
            </w:r>
          </w:p>
        </w:tc>
        <w:tc>
          <w:tcPr>
            <w:tcW w:w="7480" w:type="dxa"/>
            <w:gridSpan w:val="4"/>
            <w:tcBorders>
              <w:top w:val="single" w:sz="3" w:space="0" w:color="000000"/>
              <w:left w:val="single" w:sz="3" w:space="0" w:color="000000"/>
              <w:bottom w:val="nil"/>
              <w:right w:val="single" w:sz="3" w:space="0" w:color="000000"/>
            </w:tcBorders>
            <w:vAlign w:val="bottom"/>
          </w:tcPr>
          <w:p w:rsidR="0046566F" w:rsidRPr="0046566F" w:rsidRDefault="0046566F" w:rsidP="000A5945">
            <w:pPr>
              <w:spacing w:after="39" w:line="237" w:lineRule="auto"/>
              <w:rPr>
                <w:rFonts w:ascii="Times New Roman" w:hAnsi="Times New Roman" w:cs="Times New Roman"/>
                <w:sz w:val="24"/>
              </w:rPr>
            </w:pPr>
            <w:r w:rsidRPr="0046566F">
              <w:rPr>
                <w:rFonts w:ascii="Times New Roman" w:hAnsi="Times New Roman" w:cs="Times New Roman"/>
                <w:sz w:val="24"/>
              </w:rPr>
              <w:t xml:space="preserve">Le mode d’élimination dépend du type ou de la nature des déchets biomédicaux. </w:t>
            </w:r>
            <w:r w:rsidRPr="0046566F">
              <w:rPr>
                <w:rFonts w:ascii="Times New Roman" w:hAnsi="Times New Roman" w:cs="Times New Roman"/>
                <w:b/>
                <w:sz w:val="24"/>
              </w:rPr>
              <w:t xml:space="preserve">Fosse à bruler </w:t>
            </w:r>
            <w:r w:rsidRPr="0046566F">
              <w:rPr>
                <w:rFonts w:ascii="Times New Roman" w:hAnsi="Times New Roman" w:cs="Times New Roman"/>
                <w:sz w:val="24"/>
              </w:rPr>
              <w:t xml:space="preserve">: utilisée seulement pour l'élimination des déchets en cas d'urgence en l'absence d'incinérateurs </w:t>
            </w:r>
          </w:p>
          <w:p w:rsidR="0046566F" w:rsidRPr="0046566F" w:rsidRDefault="0046566F" w:rsidP="000A5945">
            <w:pPr>
              <w:spacing w:after="39"/>
              <w:rPr>
                <w:rFonts w:ascii="Times New Roman" w:hAnsi="Times New Roman" w:cs="Times New Roman"/>
                <w:sz w:val="24"/>
              </w:rPr>
            </w:pPr>
            <w:r w:rsidRPr="0046566F">
              <w:rPr>
                <w:rFonts w:ascii="Times New Roman" w:hAnsi="Times New Roman" w:cs="Times New Roman"/>
                <w:b/>
                <w:sz w:val="24"/>
              </w:rPr>
              <w:t>Incinérateur</w:t>
            </w:r>
            <w:r w:rsidRPr="0046566F">
              <w:rPr>
                <w:rFonts w:ascii="Times New Roman" w:hAnsi="Times New Roman" w:cs="Times New Roman"/>
                <w:sz w:val="24"/>
              </w:rPr>
              <w:t xml:space="preserve"> : utilisé pour traiter les déchets à caractère infectieux </w:t>
            </w:r>
          </w:p>
          <w:p w:rsidR="0046566F" w:rsidRPr="0046566F" w:rsidRDefault="0046566F" w:rsidP="000A5945">
            <w:pPr>
              <w:spacing w:line="276" w:lineRule="auto"/>
              <w:rPr>
                <w:rFonts w:ascii="Times New Roman" w:hAnsi="Times New Roman" w:cs="Times New Roman"/>
                <w:sz w:val="24"/>
              </w:rPr>
            </w:pPr>
            <w:r w:rsidRPr="0046566F">
              <w:rPr>
                <w:rFonts w:ascii="Times New Roman" w:hAnsi="Times New Roman" w:cs="Times New Roman"/>
                <w:sz w:val="24"/>
              </w:rPr>
              <w:t xml:space="preserve"> </w:t>
            </w:r>
          </w:p>
        </w:tc>
      </w:tr>
      <w:tr w:rsidR="0046566F" w:rsidRPr="0046566F" w:rsidTr="000A5945">
        <w:trPr>
          <w:gridAfter w:val="1"/>
          <w:wAfter w:w="79" w:type="dxa"/>
          <w:trHeight w:val="492"/>
        </w:trPr>
        <w:tc>
          <w:tcPr>
            <w:tcW w:w="1970" w:type="dxa"/>
            <w:gridSpan w:val="2"/>
            <w:tcBorders>
              <w:top w:val="nil"/>
              <w:left w:val="single" w:sz="3" w:space="0" w:color="000000"/>
              <w:bottom w:val="single" w:sz="16" w:space="0" w:color="000000"/>
              <w:right w:val="single" w:sz="3" w:space="0" w:color="000000"/>
            </w:tcBorders>
          </w:tcPr>
          <w:p w:rsidR="0046566F" w:rsidRPr="0046566F" w:rsidRDefault="0046566F" w:rsidP="000A5945">
            <w:pPr>
              <w:spacing w:line="276" w:lineRule="auto"/>
              <w:rPr>
                <w:rFonts w:ascii="Times New Roman" w:hAnsi="Times New Roman" w:cs="Times New Roman"/>
                <w:sz w:val="24"/>
              </w:rPr>
            </w:pPr>
          </w:p>
        </w:tc>
        <w:tc>
          <w:tcPr>
            <w:tcW w:w="7480" w:type="dxa"/>
            <w:gridSpan w:val="4"/>
            <w:tcBorders>
              <w:top w:val="nil"/>
              <w:left w:val="single" w:sz="3" w:space="0" w:color="000000"/>
              <w:bottom w:val="single" w:sz="16" w:space="0" w:color="000000"/>
              <w:right w:val="single" w:sz="3" w:space="0" w:color="000000"/>
            </w:tcBorders>
            <w:vAlign w:val="center"/>
          </w:tcPr>
          <w:p w:rsidR="0046566F" w:rsidRPr="0046566F" w:rsidRDefault="0046566F" w:rsidP="000A5945">
            <w:pPr>
              <w:spacing w:line="276" w:lineRule="auto"/>
              <w:rPr>
                <w:rFonts w:ascii="Times New Roman" w:hAnsi="Times New Roman" w:cs="Times New Roman"/>
                <w:sz w:val="24"/>
              </w:rPr>
            </w:pPr>
            <w:r w:rsidRPr="0046566F">
              <w:rPr>
                <w:rFonts w:ascii="Times New Roman" w:hAnsi="Times New Roman" w:cs="Times New Roman"/>
                <w:sz w:val="24"/>
              </w:rPr>
              <w:t xml:space="preserve">Les étapes importantes de l’incinération des déchets sont :   </w:t>
            </w:r>
          </w:p>
        </w:tc>
      </w:tr>
      <w:tr w:rsidR="0046566F" w:rsidRPr="0046566F" w:rsidTr="000A5945">
        <w:trPr>
          <w:gridAfter w:val="1"/>
          <w:wAfter w:w="79" w:type="dxa"/>
          <w:trHeight w:val="6325"/>
        </w:trPr>
        <w:tc>
          <w:tcPr>
            <w:tcW w:w="1970" w:type="dxa"/>
            <w:gridSpan w:val="2"/>
            <w:tcBorders>
              <w:top w:val="single" w:sz="16" w:space="0" w:color="000000"/>
              <w:left w:val="double" w:sz="9" w:space="0" w:color="000000"/>
              <w:bottom w:val="single" w:sz="16" w:space="0" w:color="000000"/>
              <w:right w:val="single" w:sz="3" w:space="0" w:color="000000"/>
            </w:tcBorders>
            <w:shd w:val="clear" w:color="auto" w:fill="FFFFFF"/>
            <w:vAlign w:val="center"/>
          </w:tcPr>
          <w:p w:rsidR="0046566F" w:rsidRPr="0046566F" w:rsidRDefault="0046566F" w:rsidP="000A5945">
            <w:pPr>
              <w:spacing w:after="45"/>
              <w:ind w:left="61"/>
              <w:rPr>
                <w:rFonts w:ascii="Times New Roman" w:hAnsi="Times New Roman" w:cs="Times New Roman"/>
                <w:sz w:val="24"/>
              </w:rPr>
            </w:pPr>
            <w:r w:rsidRPr="0046566F">
              <w:rPr>
                <w:rFonts w:ascii="Times New Roman" w:hAnsi="Times New Roman" w:cs="Times New Roman"/>
                <w:sz w:val="24"/>
              </w:rPr>
              <w:t xml:space="preserve">Préalables : </w:t>
            </w:r>
          </w:p>
          <w:p w:rsidR="0046566F" w:rsidRPr="0046566F" w:rsidRDefault="0046566F" w:rsidP="0046566F">
            <w:pPr>
              <w:numPr>
                <w:ilvl w:val="0"/>
                <w:numId w:val="29"/>
              </w:numPr>
              <w:spacing w:after="39"/>
              <w:ind w:hanging="281"/>
              <w:jc w:val="both"/>
              <w:rPr>
                <w:rFonts w:ascii="Times New Roman" w:hAnsi="Times New Roman" w:cs="Times New Roman"/>
                <w:sz w:val="24"/>
              </w:rPr>
            </w:pPr>
            <w:r w:rsidRPr="0046566F">
              <w:rPr>
                <w:rFonts w:ascii="Times New Roman" w:hAnsi="Times New Roman" w:cs="Times New Roman"/>
                <w:sz w:val="24"/>
              </w:rPr>
              <w:t>Toujours porter l</w:t>
            </w:r>
          </w:p>
          <w:p w:rsidR="0046566F" w:rsidRPr="0046566F" w:rsidRDefault="0046566F" w:rsidP="0046566F">
            <w:pPr>
              <w:numPr>
                <w:ilvl w:val="0"/>
                <w:numId w:val="29"/>
              </w:numPr>
              <w:spacing w:after="39" w:line="234" w:lineRule="auto"/>
              <w:ind w:hanging="281"/>
              <w:jc w:val="both"/>
              <w:rPr>
                <w:rFonts w:ascii="Times New Roman" w:hAnsi="Times New Roman" w:cs="Times New Roman"/>
                <w:sz w:val="24"/>
              </w:rPr>
            </w:pPr>
            <w:r w:rsidRPr="0046566F">
              <w:rPr>
                <w:rFonts w:ascii="Times New Roman" w:hAnsi="Times New Roman" w:cs="Times New Roman"/>
                <w:sz w:val="24"/>
              </w:rPr>
              <w:t xml:space="preserve">Promouvoir </w:t>
            </w:r>
            <w:proofErr w:type="gramStart"/>
            <w:r w:rsidRPr="0046566F">
              <w:rPr>
                <w:rFonts w:ascii="Times New Roman" w:hAnsi="Times New Roman" w:cs="Times New Roman"/>
                <w:sz w:val="24"/>
              </w:rPr>
              <w:t>le</w:t>
            </w:r>
            <w:proofErr w:type="gramEnd"/>
            <w:r w:rsidRPr="0046566F">
              <w:rPr>
                <w:rFonts w:ascii="Times New Roman" w:hAnsi="Times New Roman" w:cs="Times New Roman"/>
                <w:sz w:val="24"/>
              </w:rPr>
              <w:t xml:space="preserve"> production de dé</w:t>
            </w:r>
          </w:p>
          <w:p w:rsidR="0046566F" w:rsidRPr="0046566F" w:rsidRDefault="0046566F" w:rsidP="0046566F">
            <w:pPr>
              <w:numPr>
                <w:ilvl w:val="0"/>
                <w:numId w:val="29"/>
              </w:numPr>
              <w:spacing w:after="39" w:line="237" w:lineRule="auto"/>
              <w:ind w:hanging="281"/>
              <w:jc w:val="both"/>
              <w:rPr>
                <w:rFonts w:ascii="Times New Roman" w:hAnsi="Times New Roman" w:cs="Times New Roman"/>
                <w:sz w:val="24"/>
              </w:rPr>
            </w:pPr>
            <w:r w:rsidRPr="0046566F">
              <w:rPr>
                <w:rFonts w:ascii="Times New Roman" w:hAnsi="Times New Roman" w:cs="Times New Roman"/>
                <w:sz w:val="24"/>
              </w:rPr>
              <w:t>Concevoir l’</w:t>
            </w:r>
            <w:proofErr w:type="spellStart"/>
            <w:r w:rsidRPr="0046566F">
              <w:rPr>
                <w:rFonts w:ascii="Times New Roman" w:hAnsi="Times New Roman" w:cs="Times New Roman"/>
                <w:sz w:val="24"/>
              </w:rPr>
              <w:t>incin</w:t>
            </w:r>
            <w:proofErr w:type="spellEnd"/>
            <w:r w:rsidRPr="0046566F">
              <w:rPr>
                <w:rFonts w:ascii="Times New Roman" w:hAnsi="Times New Roman" w:cs="Times New Roman"/>
                <w:sz w:val="24"/>
              </w:rPr>
              <w:t xml:space="preserve"> des conditions rallongement de la longueur de </w:t>
            </w:r>
            <w:proofErr w:type="spellStart"/>
            <w:r w:rsidRPr="0046566F">
              <w:rPr>
                <w:rFonts w:ascii="Times New Roman" w:hAnsi="Times New Roman" w:cs="Times New Roman"/>
                <w:sz w:val="24"/>
              </w:rPr>
              <w:t>la</w:t>
            </w:r>
            <w:proofErr w:type="spellEnd"/>
            <w:r w:rsidRPr="0046566F">
              <w:rPr>
                <w:rFonts w:ascii="Times New Roman" w:hAnsi="Times New Roman" w:cs="Times New Roman"/>
                <w:sz w:val="24"/>
              </w:rPr>
              <w:t xml:space="preserve"> les </w:t>
            </w:r>
            <w:proofErr w:type="spellStart"/>
            <w:r w:rsidRPr="0046566F">
              <w:rPr>
                <w:rFonts w:ascii="Times New Roman" w:hAnsi="Times New Roman" w:cs="Times New Roman"/>
                <w:sz w:val="24"/>
              </w:rPr>
              <w:t>concentratio</w:t>
            </w:r>
            <w:proofErr w:type="spellEnd"/>
            <w:r w:rsidRPr="0046566F">
              <w:rPr>
                <w:rFonts w:ascii="Times New Roman" w:hAnsi="Times New Roman" w:cs="Times New Roman"/>
                <w:sz w:val="24"/>
              </w:rPr>
              <w:t xml:space="preserve"> sont de 5 à 13 foi</w:t>
            </w:r>
          </w:p>
          <w:p w:rsidR="0046566F" w:rsidRPr="0046566F" w:rsidRDefault="0046566F" w:rsidP="0046566F">
            <w:pPr>
              <w:numPr>
                <w:ilvl w:val="1"/>
                <w:numId w:val="29"/>
              </w:numPr>
              <w:spacing w:after="38"/>
              <w:ind w:hanging="360"/>
              <w:rPr>
                <w:rFonts w:ascii="Times New Roman" w:hAnsi="Times New Roman" w:cs="Times New Roman"/>
                <w:sz w:val="24"/>
              </w:rPr>
            </w:pPr>
            <w:r w:rsidRPr="0046566F">
              <w:rPr>
                <w:rFonts w:ascii="Times New Roman" w:hAnsi="Times New Roman" w:cs="Times New Roman"/>
                <w:sz w:val="24"/>
              </w:rPr>
              <w:t>Installer l’</w:t>
            </w:r>
            <w:proofErr w:type="spellStart"/>
            <w:r w:rsidRPr="0046566F">
              <w:rPr>
                <w:rFonts w:ascii="Times New Roman" w:hAnsi="Times New Roman" w:cs="Times New Roman"/>
                <w:sz w:val="24"/>
              </w:rPr>
              <w:t>inc</w:t>
            </w:r>
            <w:proofErr w:type="spellEnd"/>
            <w:r w:rsidRPr="0046566F">
              <w:rPr>
                <w:rFonts w:ascii="Times New Roman" w:hAnsi="Times New Roman" w:cs="Times New Roman"/>
                <w:sz w:val="24"/>
              </w:rPr>
              <w:t xml:space="preserve"> habitées ou c</w:t>
            </w:r>
          </w:p>
          <w:p w:rsidR="0046566F" w:rsidRPr="0046566F" w:rsidRDefault="0046566F" w:rsidP="0046566F">
            <w:pPr>
              <w:numPr>
                <w:ilvl w:val="1"/>
                <w:numId w:val="29"/>
              </w:numPr>
              <w:spacing w:after="45"/>
              <w:ind w:hanging="360"/>
              <w:rPr>
                <w:rFonts w:ascii="Times New Roman" w:hAnsi="Times New Roman" w:cs="Times New Roman"/>
                <w:sz w:val="24"/>
              </w:rPr>
            </w:pPr>
            <w:r w:rsidRPr="0046566F">
              <w:rPr>
                <w:rFonts w:ascii="Times New Roman" w:hAnsi="Times New Roman" w:cs="Times New Roman"/>
                <w:sz w:val="24"/>
              </w:rPr>
              <w:t>Traiter unique</w:t>
            </w:r>
          </w:p>
          <w:p w:rsidR="0046566F" w:rsidRPr="0046566F" w:rsidRDefault="0046566F" w:rsidP="000A5945">
            <w:pPr>
              <w:spacing w:after="39"/>
              <w:jc w:val="right"/>
              <w:rPr>
                <w:rFonts w:ascii="Times New Roman" w:hAnsi="Times New Roman" w:cs="Times New Roman"/>
                <w:sz w:val="24"/>
              </w:rPr>
            </w:pPr>
            <w:r w:rsidRPr="0046566F">
              <w:rPr>
                <w:rFonts w:ascii="Times New Roman" w:hAnsi="Times New Roman" w:cs="Times New Roman"/>
                <w:sz w:val="24"/>
              </w:rPr>
              <w:t>à caractère in</w:t>
            </w:r>
          </w:p>
          <w:p w:rsidR="0046566F" w:rsidRPr="0046566F" w:rsidRDefault="0046566F" w:rsidP="0046566F">
            <w:pPr>
              <w:numPr>
                <w:ilvl w:val="1"/>
                <w:numId w:val="29"/>
              </w:numPr>
              <w:spacing w:line="276" w:lineRule="auto"/>
              <w:ind w:hanging="360"/>
              <w:rPr>
                <w:rFonts w:ascii="Times New Roman" w:hAnsi="Times New Roman" w:cs="Times New Roman"/>
                <w:sz w:val="24"/>
              </w:rPr>
            </w:pPr>
            <w:proofErr w:type="gramStart"/>
            <w:r w:rsidRPr="0046566F">
              <w:rPr>
                <w:rFonts w:ascii="Times New Roman" w:hAnsi="Times New Roman" w:cs="Times New Roman"/>
                <w:sz w:val="24"/>
              </w:rPr>
              <w:t>Les fraction</w:t>
            </w:r>
            <w:proofErr w:type="gramEnd"/>
            <w:r w:rsidRPr="0046566F">
              <w:rPr>
                <w:rFonts w:ascii="Times New Roman" w:hAnsi="Times New Roman" w:cs="Times New Roman"/>
                <w:sz w:val="24"/>
              </w:rPr>
              <w:t xml:space="preserve"> médicaments, matériaux </w:t>
            </w:r>
            <w:proofErr w:type="spellStart"/>
            <w:r w:rsidRPr="0046566F">
              <w:rPr>
                <w:rFonts w:ascii="Times New Roman" w:hAnsi="Times New Roman" w:cs="Times New Roman"/>
                <w:sz w:val="24"/>
              </w:rPr>
              <w:t>hal</w:t>
            </w:r>
            <w:proofErr w:type="spellEnd"/>
            <w:r w:rsidRPr="0046566F">
              <w:rPr>
                <w:rFonts w:ascii="Times New Roman" w:hAnsi="Times New Roman" w:cs="Times New Roman"/>
                <w:sz w:val="24"/>
              </w:rPr>
              <w:t xml:space="preserve"> teneur en thermomètres de plastique s chlorés </w:t>
            </w:r>
            <w:proofErr w:type="spellStart"/>
            <w:r w:rsidRPr="0046566F">
              <w:rPr>
                <w:rFonts w:ascii="Times New Roman" w:hAnsi="Times New Roman" w:cs="Times New Roman"/>
                <w:sz w:val="24"/>
              </w:rPr>
              <w:t>doiv</w:t>
            </w:r>
            <w:proofErr w:type="spellEnd"/>
            <w:r w:rsidRPr="0046566F">
              <w:rPr>
                <w:rFonts w:ascii="Times New Roman" w:hAnsi="Times New Roman" w:cs="Times New Roman"/>
                <w:sz w:val="24"/>
              </w:rPr>
              <w:t xml:space="preserve"> incinérateurs </w:t>
            </w:r>
          </w:p>
        </w:tc>
        <w:tc>
          <w:tcPr>
            <w:tcW w:w="2576" w:type="dxa"/>
            <w:gridSpan w:val="2"/>
            <w:tcBorders>
              <w:top w:val="single" w:sz="16" w:space="0" w:color="000000"/>
              <w:left w:val="single" w:sz="3" w:space="0" w:color="000000"/>
              <w:bottom w:val="single" w:sz="16" w:space="0" w:color="000000"/>
              <w:right w:val="single" w:sz="16" w:space="0" w:color="000000"/>
            </w:tcBorders>
            <w:shd w:val="clear" w:color="auto" w:fill="FFFFFF"/>
          </w:tcPr>
          <w:p w:rsidR="0046566F" w:rsidRPr="0046566F" w:rsidRDefault="0046566F" w:rsidP="000A5945">
            <w:pPr>
              <w:spacing w:after="39"/>
              <w:rPr>
                <w:rFonts w:ascii="Times New Roman" w:hAnsi="Times New Roman" w:cs="Times New Roman"/>
                <w:sz w:val="24"/>
              </w:rPr>
            </w:pPr>
            <w:r w:rsidRPr="0046566F">
              <w:rPr>
                <w:rFonts w:ascii="Times New Roman" w:hAnsi="Times New Roman" w:cs="Times New Roman"/>
                <w:sz w:val="24"/>
              </w:rPr>
              <w:t xml:space="preserve"> </w:t>
            </w:r>
          </w:p>
          <w:p w:rsidR="0046566F" w:rsidRPr="0046566F" w:rsidRDefault="0046566F" w:rsidP="000A5945">
            <w:pPr>
              <w:rPr>
                <w:rFonts w:ascii="Times New Roman" w:hAnsi="Times New Roman" w:cs="Times New Roman"/>
                <w:sz w:val="24"/>
              </w:rPr>
            </w:pPr>
            <w:r w:rsidRPr="0046566F">
              <w:rPr>
                <w:rFonts w:ascii="Times New Roman" w:hAnsi="Times New Roman" w:cs="Times New Roman"/>
                <w:sz w:val="24"/>
              </w:rPr>
              <w:t xml:space="preserve"> </w:t>
            </w:r>
          </w:p>
          <w:p w:rsidR="0046566F" w:rsidRPr="0046566F" w:rsidRDefault="0046566F" w:rsidP="000A5945">
            <w:pPr>
              <w:spacing w:after="40" w:line="222" w:lineRule="auto"/>
              <w:ind w:left="36" w:hanging="36"/>
              <w:rPr>
                <w:rFonts w:ascii="Times New Roman" w:hAnsi="Times New Roman" w:cs="Times New Roman"/>
                <w:sz w:val="24"/>
              </w:rPr>
            </w:pPr>
            <w:r w:rsidRPr="0046566F">
              <w:rPr>
                <w:rFonts w:ascii="Times New Roman" w:hAnsi="Times New Roman" w:cs="Times New Roman"/>
                <w:sz w:val="24"/>
              </w:rPr>
              <w:t xml:space="preserve">es EPI lors de l’incinération ; </w:t>
            </w:r>
            <w:r w:rsidRPr="0046566F">
              <w:rPr>
                <w:rFonts w:ascii="Times New Roman" w:hAnsi="Times New Roman" w:cs="Times New Roman"/>
                <w:sz w:val="24"/>
              </w:rPr>
              <w:tab/>
              <w:t xml:space="preserve"> tri  et la réduction de la </w:t>
            </w:r>
          </w:p>
          <w:p w:rsidR="0046566F" w:rsidRPr="0046566F" w:rsidRDefault="0046566F" w:rsidP="000A5945">
            <w:pPr>
              <w:spacing w:after="39" w:line="236" w:lineRule="auto"/>
              <w:ind w:right="2" w:firstLine="16"/>
              <w:rPr>
                <w:rFonts w:ascii="Times New Roman" w:hAnsi="Times New Roman" w:cs="Times New Roman"/>
                <w:sz w:val="24"/>
              </w:rPr>
            </w:pPr>
            <w:proofErr w:type="spellStart"/>
            <w:r w:rsidRPr="0046566F">
              <w:rPr>
                <w:rFonts w:ascii="Times New Roman" w:hAnsi="Times New Roman" w:cs="Times New Roman"/>
                <w:sz w:val="24"/>
              </w:rPr>
              <w:t>chets</w:t>
            </w:r>
            <w:proofErr w:type="spellEnd"/>
            <w:r w:rsidRPr="0046566F">
              <w:rPr>
                <w:rFonts w:ascii="Times New Roman" w:hAnsi="Times New Roman" w:cs="Times New Roman"/>
                <w:sz w:val="24"/>
              </w:rPr>
              <w:t xml:space="preserve"> à la source ; </w:t>
            </w:r>
            <w:r w:rsidRPr="0046566F">
              <w:rPr>
                <w:rFonts w:ascii="Times New Roman" w:hAnsi="Times New Roman" w:cs="Times New Roman"/>
                <w:sz w:val="24"/>
              </w:rPr>
              <w:tab/>
              <w:t xml:space="preserve"> </w:t>
            </w:r>
            <w:proofErr w:type="spellStart"/>
            <w:r w:rsidRPr="0046566F">
              <w:rPr>
                <w:rFonts w:ascii="Times New Roman" w:hAnsi="Times New Roman" w:cs="Times New Roman"/>
                <w:sz w:val="24"/>
              </w:rPr>
              <w:t>érateur</w:t>
            </w:r>
            <w:proofErr w:type="spellEnd"/>
            <w:r w:rsidRPr="0046566F">
              <w:rPr>
                <w:rFonts w:ascii="Times New Roman" w:hAnsi="Times New Roman" w:cs="Times New Roman"/>
                <w:sz w:val="24"/>
              </w:rPr>
              <w:t xml:space="preserve">  de sorte à obtenir de  combustion optimales : la cheminée (si l’on double   cheminée de 3 à 6 mètres,  ns  de polluants dans l’air s plus faibles).  </w:t>
            </w:r>
            <w:r w:rsidRPr="0046566F">
              <w:rPr>
                <w:rFonts w:ascii="Times New Roman" w:hAnsi="Times New Roman" w:cs="Times New Roman"/>
                <w:sz w:val="24"/>
              </w:rPr>
              <w:tab/>
              <w:t xml:space="preserve"> </w:t>
            </w:r>
          </w:p>
          <w:p w:rsidR="0046566F" w:rsidRPr="0046566F" w:rsidRDefault="0046566F" w:rsidP="000A5945">
            <w:pPr>
              <w:spacing w:after="47"/>
              <w:rPr>
                <w:rFonts w:ascii="Times New Roman" w:hAnsi="Times New Roman" w:cs="Times New Roman"/>
                <w:sz w:val="24"/>
              </w:rPr>
            </w:pPr>
            <w:proofErr w:type="spellStart"/>
            <w:r w:rsidRPr="0046566F">
              <w:rPr>
                <w:rFonts w:ascii="Times New Roman" w:hAnsi="Times New Roman" w:cs="Times New Roman"/>
                <w:sz w:val="24"/>
              </w:rPr>
              <w:t>inérateur</w:t>
            </w:r>
            <w:proofErr w:type="spellEnd"/>
            <w:r w:rsidRPr="0046566F">
              <w:rPr>
                <w:rFonts w:ascii="Times New Roman" w:hAnsi="Times New Roman" w:cs="Times New Roman"/>
                <w:sz w:val="24"/>
              </w:rPr>
              <w:t xml:space="preserve">  loin des zones </w:t>
            </w:r>
          </w:p>
          <w:p w:rsidR="0046566F" w:rsidRPr="0046566F" w:rsidRDefault="0046566F" w:rsidP="000A5945">
            <w:pPr>
              <w:spacing w:after="37"/>
              <w:rPr>
                <w:rFonts w:ascii="Times New Roman" w:hAnsi="Times New Roman" w:cs="Times New Roman"/>
                <w:sz w:val="24"/>
              </w:rPr>
            </w:pPr>
            <w:r w:rsidRPr="0046566F">
              <w:rPr>
                <w:rFonts w:ascii="Times New Roman" w:hAnsi="Times New Roman" w:cs="Times New Roman"/>
                <w:noProof/>
                <w:sz w:val="24"/>
              </w:rPr>
              <w:drawing>
                <wp:anchor distT="0" distB="0" distL="114300" distR="114300" simplePos="0" relativeHeight="251667456" behindDoc="1" locked="0" layoutInCell="1" allowOverlap="0" wp14:anchorId="4DC664EE" wp14:editId="4F1ACAE3">
                  <wp:simplePos x="0" y="0"/>
                  <wp:positionH relativeFrom="column">
                    <wp:posOffset>-1304289</wp:posOffset>
                  </wp:positionH>
                  <wp:positionV relativeFrom="paragraph">
                    <wp:posOffset>-1974897</wp:posOffset>
                  </wp:positionV>
                  <wp:extent cx="2857500" cy="3886200"/>
                  <wp:effectExtent l="0" t="0" r="0" b="0"/>
                  <wp:wrapNone/>
                  <wp:docPr id="22631" name="Picture 22631"/>
                  <wp:cNvGraphicFramePr/>
                  <a:graphic xmlns:a="http://schemas.openxmlformats.org/drawingml/2006/main">
                    <a:graphicData uri="http://schemas.openxmlformats.org/drawingml/2006/picture">
                      <pic:pic xmlns:pic="http://schemas.openxmlformats.org/drawingml/2006/picture">
                        <pic:nvPicPr>
                          <pic:cNvPr id="22631" name="Picture 22631"/>
                          <pic:cNvPicPr/>
                        </pic:nvPicPr>
                        <pic:blipFill>
                          <a:blip r:embed="rId34"/>
                          <a:stretch>
                            <a:fillRect/>
                          </a:stretch>
                        </pic:blipFill>
                        <pic:spPr>
                          <a:xfrm>
                            <a:off x="0" y="0"/>
                            <a:ext cx="2857500" cy="3886200"/>
                          </a:xfrm>
                          <a:prstGeom prst="rect">
                            <a:avLst/>
                          </a:prstGeom>
                        </pic:spPr>
                      </pic:pic>
                    </a:graphicData>
                  </a:graphic>
                </wp:anchor>
              </w:drawing>
            </w:r>
            <w:proofErr w:type="spellStart"/>
            <w:r w:rsidRPr="0046566F">
              <w:rPr>
                <w:rFonts w:ascii="Times New Roman" w:hAnsi="Times New Roman" w:cs="Times New Roman"/>
                <w:sz w:val="24"/>
              </w:rPr>
              <w:t>ultivées</w:t>
            </w:r>
            <w:proofErr w:type="spellEnd"/>
            <w:r w:rsidRPr="0046566F">
              <w:rPr>
                <w:rFonts w:ascii="Times New Roman" w:hAnsi="Times New Roman" w:cs="Times New Roman"/>
                <w:sz w:val="24"/>
              </w:rPr>
              <w:t xml:space="preserve"> ; </w:t>
            </w:r>
            <w:r w:rsidRPr="0046566F">
              <w:rPr>
                <w:rFonts w:ascii="Times New Roman" w:hAnsi="Times New Roman" w:cs="Times New Roman"/>
                <w:sz w:val="24"/>
              </w:rPr>
              <w:tab/>
              <w:t xml:space="preserve"> </w:t>
            </w:r>
          </w:p>
          <w:p w:rsidR="0046566F" w:rsidRPr="0046566F" w:rsidRDefault="0046566F" w:rsidP="000A5945">
            <w:pPr>
              <w:spacing w:after="46" w:line="234" w:lineRule="auto"/>
              <w:ind w:firstLine="43"/>
              <w:rPr>
                <w:rFonts w:ascii="Times New Roman" w:hAnsi="Times New Roman" w:cs="Times New Roman"/>
                <w:sz w:val="24"/>
              </w:rPr>
            </w:pPr>
            <w:r w:rsidRPr="0046566F">
              <w:rPr>
                <w:rFonts w:ascii="Times New Roman" w:hAnsi="Times New Roman" w:cs="Times New Roman"/>
                <w:sz w:val="24"/>
              </w:rPr>
              <w:t xml:space="preserve">ment les déchets médicaux  </w:t>
            </w:r>
            <w:proofErr w:type="spellStart"/>
            <w:r w:rsidRPr="0046566F">
              <w:rPr>
                <w:rFonts w:ascii="Times New Roman" w:hAnsi="Times New Roman" w:cs="Times New Roman"/>
                <w:sz w:val="24"/>
              </w:rPr>
              <w:t>fectieux</w:t>
            </w:r>
            <w:proofErr w:type="spellEnd"/>
            <w:r w:rsidRPr="0046566F">
              <w:rPr>
                <w:rFonts w:ascii="Times New Roman" w:hAnsi="Times New Roman" w:cs="Times New Roman"/>
                <w:sz w:val="24"/>
              </w:rPr>
              <w:t xml:space="preserve"> dans l’incinérateur ; </w:t>
            </w:r>
            <w:r w:rsidRPr="0046566F">
              <w:rPr>
                <w:rFonts w:ascii="Times New Roman" w:hAnsi="Times New Roman" w:cs="Times New Roman"/>
                <w:sz w:val="24"/>
              </w:rPr>
              <w:tab/>
              <w:t xml:space="preserve"> s  de déchets tels que   substances chimiques, </w:t>
            </w:r>
            <w:proofErr w:type="spellStart"/>
            <w:r w:rsidRPr="0046566F">
              <w:rPr>
                <w:rFonts w:ascii="Times New Roman" w:hAnsi="Times New Roman" w:cs="Times New Roman"/>
                <w:sz w:val="24"/>
              </w:rPr>
              <w:t>ogénés</w:t>
            </w:r>
            <w:proofErr w:type="spellEnd"/>
            <w:r w:rsidRPr="0046566F">
              <w:rPr>
                <w:rFonts w:ascii="Times New Roman" w:hAnsi="Times New Roman" w:cs="Times New Roman"/>
                <w:sz w:val="24"/>
              </w:rPr>
              <w:t xml:space="preserve"> ou déchets à haute  métaux  lourds (batteries,  à  mercure cassés, etc.), </w:t>
            </w:r>
          </w:p>
          <w:p w:rsidR="0046566F" w:rsidRPr="0046566F" w:rsidRDefault="0046566F" w:rsidP="000A5945">
            <w:pPr>
              <w:spacing w:after="46" w:line="233" w:lineRule="auto"/>
              <w:ind w:firstLine="196"/>
              <w:rPr>
                <w:rFonts w:ascii="Times New Roman" w:hAnsi="Times New Roman" w:cs="Times New Roman"/>
                <w:sz w:val="24"/>
              </w:rPr>
            </w:pPr>
            <w:r w:rsidRPr="0046566F">
              <w:rPr>
                <w:rFonts w:ascii="Times New Roman" w:hAnsi="Times New Roman" w:cs="Times New Roman"/>
                <w:sz w:val="24"/>
              </w:rPr>
              <w:t xml:space="preserve"> PVC ou autres déchets </w:t>
            </w:r>
            <w:proofErr w:type="spellStart"/>
            <w:r w:rsidRPr="0046566F">
              <w:rPr>
                <w:rFonts w:ascii="Times New Roman" w:hAnsi="Times New Roman" w:cs="Times New Roman"/>
                <w:sz w:val="24"/>
              </w:rPr>
              <w:t>ent</w:t>
            </w:r>
            <w:proofErr w:type="spellEnd"/>
            <w:r w:rsidRPr="0046566F">
              <w:rPr>
                <w:rFonts w:ascii="Times New Roman" w:hAnsi="Times New Roman" w:cs="Times New Roman"/>
                <w:sz w:val="24"/>
              </w:rPr>
              <w:t xml:space="preserve">  être traités dans des </w:t>
            </w:r>
          </w:p>
          <w:p w:rsidR="0046566F" w:rsidRPr="0046566F" w:rsidRDefault="0046566F" w:rsidP="000A5945">
            <w:pPr>
              <w:spacing w:line="276" w:lineRule="auto"/>
              <w:rPr>
                <w:rFonts w:ascii="Times New Roman" w:hAnsi="Times New Roman" w:cs="Times New Roman"/>
                <w:sz w:val="24"/>
              </w:rPr>
            </w:pPr>
            <w:r w:rsidRPr="0046566F">
              <w:rPr>
                <w:rFonts w:ascii="Times New Roman" w:hAnsi="Times New Roman" w:cs="Times New Roman"/>
                <w:sz w:val="24"/>
              </w:rPr>
              <w:t xml:space="preserve">plus puissants ; </w:t>
            </w:r>
            <w:r w:rsidRPr="0046566F">
              <w:rPr>
                <w:rFonts w:ascii="Times New Roman" w:hAnsi="Times New Roman" w:cs="Times New Roman"/>
                <w:sz w:val="24"/>
              </w:rPr>
              <w:tab/>
              <w:t xml:space="preserve"> </w:t>
            </w:r>
          </w:p>
        </w:tc>
        <w:tc>
          <w:tcPr>
            <w:tcW w:w="538" w:type="dxa"/>
            <w:vMerge w:val="restart"/>
            <w:tcBorders>
              <w:top w:val="nil"/>
              <w:left w:val="single" w:sz="16" w:space="0" w:color="000000"/>
              <w:bottom w:val="single" w:sz="3" w:space="0" w:color="000000"/>
              <w:right w:val="single" w:sz="16" w:space="0" w:color="000000"/>
            </w:tcBorders>
          </w:tcPr>
          <w:p w:rsidR="0046566F" w:rsidRPr="0046566F" w:rsidRDefault="0046566F" w:rsidP="000A5945">
            <w:pPr>
              <w:spacing w:line="276" w:lineRule="auto"/>
              <w:rPr>
                <w:rFonts w:ascii="Times New Roman" w:hAnsi="Times New Roman" w:cs="Times New Roman"/>
                <w:sz w:val="24"/>
              </w:rPr>
            </w:pPr>
          </w:p>
        </w:tc>
        <w:tc>
          <w:tcPr>
            <w:tcW w:w="4367" w:type="dxa"/>
            <w:tcBorders>
              <w:top w:val="single" w:sz="16" w:space="0" w:color="000000"/>
              <w:left w:val="single" w:sz="16" w:space="0" w:color="000000"/>
              <w:bottom w:val="single" w:sz="16" w:space="0" w:color="000000"/>
              <w:right w:val="double" w:sz="10" w:space="0" w:color="000000"/>
            </w:tcBorders>
            <w:vAlign w:val="center"/>
          </w:tcPr>
          <w:p w:rsidR="0046566F" w:rsidRPr="0046566F" w:rsidRDefault="0046566F" w:rsidP="000A5945">
            <w:pPr>
              <w:spacing w:after="39"/>
              <w:ind w:left="417"/>
              <w:rPr>
                <w:rFonts w:ascii="Times New Roman" w:hAnsi="Times New Roman" w:cs="Times New Roman"/>
                <w:sz w:val="24"/>
              </w:rPr>
            </w:pPr>
            <w:r w:rsidRPr="0046566F">
              <w:rPr>
                <w:rFonts w:ascii="Times New Roman" w:hAnsi="Times New Roman" w:cs="Times New Roman"/>
                <w:noProof/>
                <w:sz w:val="24"/>
              </w:rPr>
              <w:drawing>
                <wp:anchor distT="0" distB="0" distL="114300" distR="114300" simplePos="0" relativeHeight="251668480" behindDoc="1" locked="0" layoutInCell="1" allowOverlap="0" wp14:anchorId="51E64ACB" wp14:editId="0AD02FE8">
                  <wp:simplePos x="0" y="0"/>
                  <wp:positionH relativeFrom="column">
                    <wp:posOffset>-58165</wp:posOffset>
                  </wp:positionH>
                  <wp:positionV relativeFrom="paragraph">
                    <wp:posOffset>-51956</wp:posOffset>
                  </wp:positionV>
                  <wp:extent cx="2729484" cy="3909060"/>
                  <wp:effectExtent l="0" t="0" r="0" b="0"/>
                  <wp:wrapNone/>
                  <wp:docPr id="22673" name="Picture 22673"/>
                  <wp:cNvGraphicFramePr/>
                  <a:graphic xmlns:a="http://schemas.openxmlformats.org/drawingml/2006/main">
                    <a:graphicData uri="http://schemas.openxmlformats.org/drawingml/2006/picture">
                      <pic:pic xmlns:pic="http://schemas.openxmlformats.org/drawingml/2006/picture">
                        <pic:nvPicPr>
                          <pic:cNvPr id="22673" name="Picture 22673"/>
                          <pic:cNvPicPr/>
                        </pic:nvPicPr>
                        <pic:blipFill>
                          <a:blip r:embed="rId35"/>
                          <a:stretch>
                            <a:fillRect/>
                          </a:stretch>
                        </pic:blipFill>
                        <pic:spPr>
                          <a:xfrm>
                            <a:off x="0" y="0"/>
                            <a:ext cx="2729484" cy="3909060"/>
                          </a:xfrm>
                          <a:prstGeom prst="rect">
                            <a:avLst/>
                          </a:prstGeom>
                        </pic:spPr>
                      </pic:pic>
                    </a:graphicData>
                  </a:graphic>
                </wp:anchor>
              </w:drawing>
            </w:r>
            <w:r w:rsidRPr="0046566F">
              <w:rPr>
                <w:rFonts w:ascii="Times New Roman" w:hAnsi="Times New Roman" w:cs="Times New Roman"/>
                <w:b/>
                <w:sz w:val="24"/>
              </w:rPr>
              <w:t>1.</w:t>
            </w:r>
            <w:r w:rsidRPr="0046566F">
              <w:rPr>
                <w:rFonts w:ascii="Times New Roman" w:hAnsi="Times New Roman" w:cs="Times New Roman"/>
                <w:b/>
                <w:sz w:val="24"/>
              </w:rPr>
              <w:tab/>
              <w:t xml:space="preserve">Les bonnes pratiques  </w:t>
            </w:r>
          </w:p>
          <w:p w:rsidR="0046566F" w:rsidRPr="0046566F" w:rsidRDefault="0046566F" w:rsidP="0046566F">
            <w:pPr>
              <w:numPr>
                <w:ilvl w:val="0"/>
                <w:numId w:val="30"/>
              </w:numPr>
              <w:spacing w:after="38" w:line="241" w:lineRule="auto"/>
              <w:ind w:hanging="144"/>
              <w:jc w:val="both"/>
              <w:rPr>
                <w:rFonts w:ascii="Times New Roman" w:hAnsi="Times New Roman" w:cs="Times New Roman"/>
                <w:sz w:val="24"/>
              </w:rPr>
            </w:pPr>
            <w:r w:rsidRPr="0046566F">
              <w:rPr>
                <w:rFonts w:ascii="Times New Roman" w:hAnsi="Times New Roman" w:cs="Times New Roman"/>
                <w:sz w:val="24"/>
              </w:rPr>
              <w:t xml:space="preserve">Allumer l’incinérateur avec du papier, du bois ou du fuel ;  </w:t>
            </w:r>
          </w:p>
          <w:p w:rsidR="0046566F" w:rsidRPr="0046566F" w:rsidRDefault="0046566F" w:rsidP="0046566F">
            <w:pPr>
              <w:numPr>
                <w:ilvl w:val="0"/>
                <w:numId w:val="30"/>
              </w:numPr>
              <w:spacing w:after="38"/>
              <w:ind w:hanging="144"/>
              <w:jc w:val="both"/>
              <w:rPr>
                <w:rFonts w:ascii="Times New Roman" w:hAnsi="Times New Roman" w:cs="Times New Roman"/>
                <w:sz w:val="24"/>
              </w:rPr>
            </w:pPr>
            <w:r w:rsidRPr="0046566F">
              <w:rPr>
                <w:rFonts w:ascii="Times New Roman" w:hAnsi="Times New Roman" w:cs="Times New Roman"/>
                <w:sz w:val="24"/>
              </w:rPr>
              <w:t xml:space="preserve">Obtenir une température suffisante avant l’introduction des déchets ; </w:t>
            </w:r>
          </w:p>
          <w:p w:rsidR="0046566F" w:rsidRPr="0046566F" w:rsidRDefault="0046566F" w:rsidP="0046566F">
            <w:pPr>
              <w:numPr>
                <w:ilvl w:val="0"/>
                <w:numId w:val="30"/>
              </w:numPr>
              <w:spacing w:after="39" w:line="237" w:lineRule="auto"/>
              <w:ind w:hanging="144"/>
              <w:jc w:val="both"/>
              <w:rPr>
                <w:rFonts w:ascii="Times New Roman" w:hAnsi="Times New Roman" w:cs="Times New Roman"/>
                <w:sz w:val="24"/>
              </w:rPr>
            </w:pPr>
            <w:r w:rsidRPr="0046566F">
              <w:rPr>
                <w:rFonts w:ascii="Times New Roman" w:hAnsi="Times New Roman" w:cs="Times New Roman"/>
                <w:sz w:val="24"/>
              </w:rPr>
              <w:t xml:space="preserve">Au bout de 30 minutes, </w:t>
            </w:r>
            <w:proofErr w:type="gramStart"/>
            <w:r w:rsidRPr="0046566F">
              <w:rPr>
                <w:rFonts w:ascii="Times New Roman" w:hAnsi="Times New Roman" w:cs="Times New Roman"/>
                <w:sz w:val="24"/>
              </w:rPr>
              <w:t>charger</w:t>
            </w:r>
            <w:proofErr w:type="gramEnd"/>
            <w:r w:rsidRPr="0046566F">
              <w:rPr>
                <w:rFonts w:ascii="Times New Roman" w:hAnsi="Times New Roman" w:cs="Times New Roman"/>
                <w:sz w:val="24"/>
              </w:rPr>
              <w:t xml:space="preserve"> avec de petites quantités de déchets à intervalles réguliers (5-10 minutes) ; </w:t>
            </w:r>
          </w:p>
          <w:p w:rsidR="0046566F" w:rsidRPr="0046566F" w:rsidRDefault="0046566F" w:rsidP="0046566F">
            <w:pPr>
              <w:numPr>
                <w:ilvl w:val="0"/>
                <w:numId w:val="30"/>
              </w:numPr>
              <w:spacing w:after="39"/>
              <w:ind w:hanging="144"/>
              <w:jc w:val="both"/>
              <w:rPr>
                <w:rFonts w:ascii="Times New Roman" w:hAnsi="Times New Roman" w:cs="Times New Roman"/>
                <w:sz w:val="24"/>
              </w:rPr>
            </w:pPr>
            <w:r w:rsidRPr="0046566F">
              <w:rPr>
                <w:rFonts w:ascii="Times New Roman" w:hAnsi="Times New Roman" w:cs="Times New Roman"/>
                <w:sz w:val="24"/>
              </w:rPr>
              <w:t xml:space="preserve">Les déchets humides doivent être mélangés avec des déchets plus secs. </w:t>
            </w:r>
          </w:p>
          <w:p w:rsidR="0046566F" w:rsidRPr="0046566F" w:rsidRDefault="0046566F" w:rsidP="0046566F">
            <w:pPr>
              <w:numPr>
                <w:ilvl w:val="0"/>
                <w:numId w:val="30"/>
              </w:numPr>
              <w:spacing w:after="38"/>
              <w:ind w:hanging="144"/>
              <w:jc w:val="both"/>
              <w:rPr>
                <w:rFonts w:ascii="Times New Roman" w:hAnsi="Times New Roman" w:cs="Times New Roman"/>
                <w:sz w:val="24"/>
              </w:rPr>
            </w:pPr>
            <w:r w:rsidRPr="0046566F">
              <w:rPr>
                <w:rFonts w:ascii="Times New Roman" w:hAnsi="Times New Roman" w:cs="Times New Roman"/>
                <w:sz w:val="24"/>
              </w:rPr>
              <w:t xml:space="preserve">Les conteneurs à piquants/ tranchants doivent être introduits l’un après l’autre ;  </w:t>
            </w:r>
          </w:p>
          <w:p w:rsidR="0046566F" w:rsidRPr="0046566F" w:rsidRDefault="0046566F" w:rsidP="0046566F">
            <w:pPr>
              <w:numPr>
                <w:ilvl w:val="0"/>
                <w:numId w:val="30"/>
              </w:numPr>
              <w:spacing w:after="39"/>
              <w:ind w:hanging="144"/>
              <w:jc w:val="both"/>
              <w:rPr>
                <w:rFonts w:ascii="Times New Roman" w:hAnsi="Times New Roman" w:cs="Times New Roman"/>
                <w:sz w:val="24"/>
              </w:rPr>
            </w:pPr>
            <w:r w:rsidRPr="0046566F">
              <w:rPr>
                <w:rFonts w:ascii="Times New Roman" w:hAnsi="Times New Roman" w:cs="Times New Roman"/>
                <w:sz w:val="24"/>
              </w:rPr>
              <w:t xml:space="preserve">L’incinérateur doit fonctionner sur de longues périodes (deux heures minimum) ;  </w:t>
            </w:r>
          </w:p>
          <w:p w:rsidR="0046566F" w:rsidRPr="0046566F" w:rsidRDefault="0046566F" w:rsidP="0046566F">
            <w:pPr>
              <w:numPr>
                <w:ilvl w:val="0"/>
                <w:numId w:val="30"/>
              </w:numPr>
              <w:spacing w:after="38"/>
              <w:ind w:hanging="144"/>
              <w:jc w:val="both"/>
              <w:rPr>
                <w:rFonts w:ascii="Times New Roman" w:hAnsi="Times New Roman" w:cs="Times New Roman"/>
                <w:sz w:val="24"/>
              </w:rPr>
            </w:pPr>
            <w:r w:rsidRPr="0046566F">
              <w:rPr>
                <w:rFonts w:ascii="Times New Roman" w:hAnsi="Times New Roman" w:cs="Times New Roman"/>
                <w:sz w:val="24"/>
              </w:rPr>
              <w:t xml:space="preserve">Une évacuation régulière des cendres est recommandée ; </w:t>
            </w:r>
          </w:p>
          <w:p w:rsidR="0046566F" w:rsidRPr="0046566F" w:rsidRDefault="0046566F" w:rsidP="0046566F">
            <w:pPr>
              <w:numPr>
                <w:ilvl w:val="0"/>
                <w:numId w:val="30"/>
              </w:numPr>
              <w:spacing w:after="46" w:line="236" w:lineRule="auto"/>
              <w:ind w:hanging="144"/>
              <w:jc w:val="both"/>
              <w:rPr>
                <w:rFonts w:ascii="Times New Roman" w:hAnsi="Times New Roman" w:cs="Times New Roman"/>
                <w:sz w:val="24"/>
              </w:rPr>
            </w:pPr>
            <w:r w:rsidRPr="0046566F">
              <w:rPr>
                <w:rFonts w:ascii="Times New Roman" w:hAnsi="Times New Roman" w:cs="Times New Roman"/>
                <w:sz w:val="24"/>
              </w:rPr>
              <w:t xml:space="preserve">Il faut une maintenance planifiée et régulière: remplacement des éléments défectueux, inspection, inventaire des pièces détachées; </w:t>
            </w:r>
          </w:p>
          <w:p w:rsidR="0046566F" w:rsidRPr="0046566F" w:rsidRDefault="0046566F" w:rsidP="0046566F">
            <w:pPr>
              <w:numPr>
                <w:ilvl w:val="0"/>
                <w:numId w:val="30"/>
              </w:numPr>
              <w:spacing w:line="276" w:lineRule="auto"/>
              <w:ind w:hanging="144"/>
              <w:jc w:val="both"/>
              <w:rPr>
                <w:rFonts w:ascii="Times New Roman" w:hAnsi="Times New Roman" w:cs="Times New Roman"/>
                <w:sz w:val="24"/>
              </w:rPr>
            </w:pPr>
            <w:r w:rsidRPr="0046566F">
              <w:rPr>
                <w:rFonts w:ascii="Times New Roman" w:hAnsi="Times New Roman" w:cs="Times New Roman"/>
                <w:sz w:val="24"/>
              </w:rPr>
              <w:t xml:space="preserve">Une formation régulière des opérateurs sur le manuel d’utilisation.  </w:t>
            </w:r>
          </w:p>
        </w:tc>
      </w:tr>
      <w:tr w:rsidR="0046566F" w:rsidRPr="0046566F" w:rsidTr="000A5945">
        <w:trPr>
          <w:gridAfter w:val="1"/>
          <w:wAfter w:w="79" w:type="dxa"/>
          <w:trHeight w:val="2677"/>
        </w:trPr>
        <w:tc>
          <w:tcPr>
            <w:tcW w:w="1970" w:type="dxa"/>
            <w:gridSpan w:val="2"/>
            <w:tcBorders>
              <w:top w:val="single" w:sz="16" w:space="0" w:color="000000"/>
              <w:left w:val="single" w:sz="3" w:space="0" w:color="000000"/>
              <w:bottom w:val="single" w:sz="3" w:space="0" w:color="000000"/>
              <w:right w:val="single" w:sz="3" w:space="0" w:color="000000"/>
            </w:tcBorders>
          </w:tcPr>
          <w:p w:rsidR="0046566F" w:rsidRPr="0046566F" w:rsidRDefault="0046566F" w:rsidP="000A5945">
            <w:pPr>
              <w:spacing w:line="276" w:lineRule="auto"/>
              <w:rPr>
                <w:rFonts w:ascii="Times New Roman" w:hAnsi="Times New Roman" w:cs="Times New Roman"/>
                <w:sz w:val="24"/>
              </w:rPr>
            </w:pPr>
          </w:p>
        </w:tc>
        <w:tc>
          <w:tcPr>
            <w:tcW w:w="2576" w:type="dxa"/>
            <w:gridSpan w:val="2"/>
            <w:tcBorders>
              <w:top w:val="single" w:sz="16" w:space="0" w:color="000000"/>
              <w:left w:val="single" w:sz="3" w:space="0" w:color="000000"/>
              <w:bottom w:val="single" w:sz="3" w:space="0" w:color="000000"/>
              <w:right w:val="nil"/>
            </w:tcBorders>
          </w:tcPr>
          <w:p w:rsidR="0046566F" w:rsidRPr="0046566F" w:rsidRDefault="0046566F" w:rsidP="000A5945">
            <w:pPr>
              <w:spacing w:after="46"/>
              <w:rPr>
                <w:rFonts w:ascii="Times New Roman" w:hAnsi="Times New Roman" w:cs="Times New Roman"/>
                <w:sz w:val="24"/>
              </w:rPr>
            </w:pPr>
            <w:r w:rsidRPr="0046566F">
              <w:rPr>
                <w:rFonts w:ascii="Times New Roman" w:hAnsi="Times New Roman" w:cs="Times New Roman"/>
                <w:sz w:val="24"/>
              </w:rPr>
              <w:t xml:space="preserve"> </w:t>
            </w:r>
          </w:p>
          <w:p w:rsidR="0046566F" w:rsidRPr="0046566F" w:rsidRDefault="0046566F" w:rsidP="000A5945">
            <w:pPr>
              <w:spacing w:after="39"/>
              <w:rPr>
                <w:rFonts w:ascii="Times New Roman" w:hAnsi="Times New Roman" w:cs="Times New Roman"/>
                <w:sz w:val="24"/>
              </w:rPr>
            </w:pPr>
            <w:r w:rsidRPr="0046566F">
              <w:rPr>
                <w:rFonts w:ascii="Times New Roman" w:hAnsi="Times New Roman" w:cs="Times New Roman"/>
                <w:sz w:val="24"/>
              </w:rPr>
              <w:t xml:space="preserve"> </w:t>
            </w:r>
          </w:p>
          <w:p w:rsidR="0046566F" w:rsidRPr="0046566F" w:rsidRDefault="0046566F" w:rsidP="000A5945">
            <w:pPr>
              <w:spacing w:after="39"/>
              <w:rPr>
                <w:rFonts w:ascii="Times New Roman" w:hAnsi="Times New Roman" w:cs="Times New Roman"/>
                <w:sz w:val="24"/>
              </w:rPr>
            </w:pPr>
            <w:r w:rsidRPr="0046566F">
              <w:rPr>
                <w:rFonts w:ascii="Times New Roman" w:hAnsi="Times New Roman" w:cs="Times New Roman"/>
                <w:sz w:val="24"/>
              </w:rPr>
              <w:t xml:space="preserve"> </w:t>
            </w:r>
          </w:p>
          <w:p w:rsidR="0046566F" w:rsidRPr="0046566F" w:rsidRDefault="0046566F" w:rsidP="000A5945">
            <w:pPr>
              <w:spacing w:after="39"/>
              <w:rPr>
                <w:rFonts w:ascii="Times New Roman" w:hAnsi="Times New Roman" w:cs="Times New Roman"/>
                <w:sz w:val="24"/>
              </w:rPr>
            </w:pPr>
            <w:r w:rsidRPr="0046566F">
              <w:rPr>
                <w:rFonts w:ascii="Times New Roman" w:hAnsi="Times New Roman" w:cs="Times New Roman"/>
                <w:sz w:val="24"/>
              </w:rPr>
              <w:t xml:space="preserve"> </w:t>
            </w:r>
          </w:p>
          <w:p w:rsidR="0046566F" w:rsidRPr="0046566F" w:rsidRDefault="0046566F" w:rsidP="000A5945">
            <w:pPr>
              <w:spacing w:after="46"/>
              <w:rPr>
                <w:rFonts w:ascii="Times New Roman" w:hAnsi="Times New Roman" w:cs="Times New Roman"/>
                <w:sz w:val="24"/>
              </w:rPr>
            </w:pPr>
            <w:r w:rsidRPr="0046566F">
              <w:rPr>
                <w:rFonts w:ascii="Times New Roman" w:hAnsi="Times New Roman" w:cs="Times New Roman"/>
                <w:sz w:val="24"/>
              </w:rPr>
              <w:t xml:space="preserve"> </w:t>
            </w:r>
          </w:p>
          <w:p w:rsidR="0046566F" w:rsidRPr="0046566F" w:rsidRDefault="0046566F" w:rsidP="000A5945">
            <w:pPr>
              <w:spacing w:after="39"/>
              <w:rPr>
                <w:rFonts w:ascii="Times New Roman" w:hAnsi="Times New Roman" w:cs="Times New Roman"/>
                <w:sz w:val="24"/>
              </w:rPr>
            </w:pPr>
            <w:r w:rsidRPr="0046566F">
              <w:rPr>
                <w:rFonts w:ascii="Times New Roman" w:hAnsi="Times New Roman" w:cs="Times New Roman"/>
                <w:sz w:val="24"/>
              </w:rPr>
              <w:t xml:space="preserve"> </w:t>
            </w:r>
          </w:p>
          <w:p w:rsidR="0046566F" w:rsidRPr="0046566F" w:rsidRDefault="0046566F" w:rsidP="000A5945">
            <w:pPr>
              <w:spacing w:after="39"/>
              <w:rPr>
                <w:rFonts w:ascii="Times New Roman" w:hAnsi="Times New Roman" w:cs="Times New Roman"/>
                <w:sz w:val="24"/>
              </w:rPr>
            </w:pPr>
            <w:r w:rsidRPr="0046566F">
              <w:rPr>
                <w:rFonts w:ascii="Times New Roman" w:hAnsi="Times New Roman" w:cs="Times New Roman"/>
                <w:sz w:val="24"/>
              </w:rPr>
              <w:t xml:space="preserve"> </w:t>
            </w:r>
          </w:p>
          <w:p w:rsidR="0046566F" w:rsidRPr="0046566F" w:rsidRDefault="0046566F" w:rsidP="000A5945">
            <w:pPr>
              <w:spacing w:after="39"/>
              <w:rPr>
                <w:rFonts w:ascii="Times New Roman" w:hAnsi="Times New Roman" w:cs="Times New Roman"/>
                <w:sz w:val="24"/>
              </w:rPr>
            </w:pPr>
            <w:r w:rsidRPr="0046566F">
              <w:rPr>
                <w:rFonts w:ascii="Times New Roman" w:hAnsi="Times New Roman" w:cs="Times New Roman"/>
                <w:sz w:val="24"/>
              </w:rPr>
              <w:t xml:space="preserve"> </w:t>
            </w:r>
          </w:p>
          <w:p w:rsidR="0046566F" w:rsidRPr="0046566F" w:rsidRDefault="0046566F" w:rsidP="000A5945">
            <w:pPr>
              <w:spacing w:after="46"/>
              <w:rPr>
                <w:rFonts w:ascii="Times New Roman" w:hAnsi="Times New Roman" w:cs="Times New Roman"/>
                <w:sz w:val="24"/>
              </w:rPr>
            </w:pPr>
            <w:r w:rsidRPr="0046566F">
              <w:rPr>
                <w:rFonts w:ascii="Times New Roman" w:hAnsi="Times New Roman" w:cs="Times New Roman"/>
                <w:sz w:val="24"/>
              </w:rPr>
              <w:t xml:space="preserve"> </w:t>
            </w:r>
          </w:p>
          <w:p w:rsidR="0046566F" w:rsidRPr="0046566F" w:rsidRDefault="0046566F" w:rsidP="000A5945">
            <w:pPr>
              <w:spacing w:line="276" w:lineRule="auto"/>
              <w:rPr>
                <w:rFonts w:ascii="Times New Roman" w:hAnsi="Times New Roman" w:cs="Times New Roman"/>
                <w:sz w:val="24"/>
              </w:rPr>
            </w:pPr>
            <w:r w:rsidRPr="0046566F">
              <w:rPr>
                <w:rFonts w:ascii="Times New Roman" w:hAnsi="Times New Roman" w:cs="Times New Roman"/>
                <w:sz w:val="24"/>
              </w:rPr>
              <w:t xml:space="preserve"> </w:t>
            </w:r>
          </w:p>
        </w:tc>
        <w:tc>
          <w:tcPr>
            <w:tcW w:w="0" w:type="auto"/>
            <w:vMerge/>
            <w:tcBorders>
              <w:top w:val="nil"/>
              <w:left w:val="single" w:sz="16" w:space="0" w:color="000000"/>
              <w:bottom w:val="single" w:sz="3" w:space="0" w:color="000000"/>
              <w:right w:val="single" w:sz="16" w:space="0" w:color="000000"/>
            </w:tcBorders>
          </w:tcPr>
          <w:p w:rsidR="0046566F" w:rsidRPr="0046566F" w:rsidRDefault="0046566F" w:rsidP="000A5945">
            <w:pPr>
              <w:spacing w:line="276" w:lineRule="auto"/>
              <w:rPr>
                <w:rFonts w:ascii="Times New Roman" w:hAnsi="Times New Roman" w:cs="Times New Roman"/>
                <w:sz w:val="24"/>
              </w:rPr>
            </w:pPr>
          </w:p>
        </w:tc>
        <w:tc>
          <w:tcPr>
            <w:tcW w:w="4367" w:type="dxa"/>
            <w:tcBorders>
              <w:top w:val="single" w:sz="16" w:space="0" w:color="000000"/>
              <w:left w:val="nil"/>
              <w:bottom w:val="single" w:sz="3" w:space="0" w:color="000000"/>
              <w:right w:val="single" w:sz="3" w:space="0" w:color="000000"/>
            </w:tcBorders>
          </w:tcPr>
          <w:p w:rsidR="0046566F" w:rsidRPr="0046566F" w:rsidRDefault="0046566F" w:rsidP="000A5945">
            <w:pPr>
              <w:spacing w:line="276" w:lineRule="auto"/>
              <w:rPr>
                <w:rFonts w:ascii="Times New Roman" w:hAnsi="Times New Roman" w:cs="Times New Roman"/>
                <w:sz w:val="24"/>
              </w:rPr>
            </w:pPr>
          </w:p>
        </w:tc>
      </w:tr>
      <w:tr w:rsidR="0046566F" w:rsidRPr="0046566F" w:rsidTr="000A5945">
        <w:tblPrEx>
          <w:tblCellMar>
            <w:top w:w="0" w:type="dxa"/>
            <w:right w:w="60" w:type="dxa"/>
          </w:tblCellMar>
        </w:tblPrEx>
        <w:trPr>
          <w:gridBefore w:val="1"/>
          <w:wBefore w:w="27" w:type="dxa"/>
          <w:trHeight w:val="4682"/>
        </w:trPr>
        <w:tc>
          <w:tcPr>
            <w:tcW w:w="1989" w:type="dxa"/>
            <w:gridSpan w:val="2"/>
            <w:tcBorders>
              <w:top w:val="single" w:sz="3" w:space="0" w:color="000000"/>
              <w:left w:val="single" w:sz="3" w:space="0" w:color="000000"/>
              <w:bottom w:val="single" w:sz="3" w:space="0" w:color="000000"/>
              <w:right w:val="single" w:sz="3" w:space="0" w:color="000000"/>
            </w:tcBorders>
          </w:tcPr>
          <w:p w:rsidR="0046566F" w:rsidRPr="0046566F" w:rsidRDefault="0046566F" w:rsidP="000A5945">
            <w:pPr>
              <w:spacing w:line="276" w:lineRule="auto"/>
              <w:rPr>
                <w:rFonts w:ascii="Times New Roman" w:hAnsi="Times New Roman" w:cs="Times New Roman"/>
                <w:sz w:val="24"/>
              </w:rPr>
            </w:pPr>
          </w:p>
        </w:tc>
        <w:tc>
          <w:tcPr>
            <w:tcW w:w="7514" w:type="dxa"/>
            <w:gridSpan w:val="4"/>
            <w:tcBorders>
              <w:top w:val="single" w:sz="3" w:space="0" w:color="000000"/>
              <w:left w:val="single" w:sz="3" w:space="0" w:color="000000"/>
              <w:bottom w:val="single" w:sz="3" w:space="0" w:color="000000"/>
              <w:right w:val="single" w:sz="3" w:space="0" w:color="000000"/>
            </w:tcBorders>
          </w:tcPr>
          <w:p w:rsidR="0046566F" w:rsidRPr="0046566F" w:rsidRDefault="0046566F" w:rsidP="000A5945">
            <w:pPr>
              <w:spacing w:after="46"/>
              <w:ind w:left="101"/>
              <w:rPr>
                <w:rFonts w:ascii="Times New Roman" w:hAnsi="Times New Roman" w:cs="Times New Roman"/>
                <w:sz w:val="24"/>
              </w:rPr>
            </w:pPr>
            <w:r w:rsidRPr="0046566F">
              <w:rPr>
                <w:rFonts w:ascii="Times New Roman" w:hAnsi="Times New Roman" w:cs="Times New Roman"/>
                <w:sz w:val="24"/>
              </w:rPr>
              <w:t xml:space="preserve">1. Fosse à bruler </w:t>
            </w:r>
          </w:p>
          <w:p w:rsidR="0046566F" w:rsidRPr="0046566F" w:rsidRDefault="0046566F" w:rsidP="000A5945">
            <w:pPr>
              <w:spacing w:after="39"/>
              <w:rPr>
                <w:rFonts w:ascii="Times New Roman" w:hAnsi="Times New Roman" w:cs="Times New Roman"/>
                <w:sz w:val="24"/>
              </w:rPr>
            </w:pPr>
            <w:r w:rsidRPr="0046566F">
              <w:rPr>
                <w:rFonts w:ascii="Times New Roman" w:hAnsi="Times New Roman" w:cs="Times New Roman"/>
                <w:sz w:val="24"/>
              </w:rPr>
              <w:t xml:space="preserve"> </w:t>
            </w:r>
          </w:p>
          <w:p w:rsidR="0046566F" w:rsidRPr="0046566F" w:rsidRDefault="0046566F" w:rsidP="000A5945">
            <w:pPr>
              <w:rPr>
                <w:rFonts w:ascii="Times New Roman" w:hAnsi="Times New Roman" w:cs="Times New Roman"/>
                <w:sz w:val="24"/>
              </w:rPr>
            </w:pPr>
            <w:r w:rsidRPr="0046566F">
              <w:rPr>
                <w:rFonts w:ascii="Times New Roman" w:hAnsi="Times New Roman" w:cs="Times New Roman"/>
                <w:sz w:val="24"/>
              </w:rPr>
              <w:t xml:space="preserve"> </w:t>
            </w:r>
          </w:p>
          <w:p w:rsidR="0046566F" w:rsidRPr="0046566F" w:rsidRDefault="0046566F" w:rsidP="000A5945">
            <w:pPr>
              <w:spacing w:line="276" w:lineRule="auto"/>
              <w:ind w:right="653" w:firstLine="653"/>
              <w:rPr>
                <w:rFonts w:ascii="Times New Roman" w:hAnsi="Times New Roman" w:cs="Times New Roman"/>
                <w:sz w:val="24"/>
              </w:rPr>
            </w:pPr>
            <w:r w:rsidRPr="0046566F">
              <w:rPr>
                <w:rFonts w:ascii="Times New Roman" w:eastAsia="Calibri" w:hAnsi="Times New Roman" w:cs="Times New Roman"/>
                <w:noProof/>
                <w:sz w:val="24"/>
              </w:rPr>
              <w:drawing>
                <wp:inline distT="0" distB="0" distL="0" distR="0" wp14:anchorId="6FCA88CE" wp14:editId="47EF4983">
                  <wp:extent cx="3778250" cy="2266950"/>
                  <wp:effectExtent l="0" t="0" r="0" b="0"/>
                  <wp:docPr id="139754" name="Picture 139754"/>
                  <wp:cNvGraphicFramePr/>
                  <a:graphic xmlns:a="http://schemas.openxmlformats.org/drawingml/2006/main">
                    <a:graphicData uri="http://schemas.openxmlformats.org/drawingml/2006/picture">
                      <pic:pic xmlns:pic="http://schemas.openxmlformats.org/drawingml/2006/picture">
                        <pic:nvPicPr>
                          <pic:cNvPr id="139754" name="Picture 139754"/>
                          <pic:cNvPicPr/>
                        </pic:nvPicPr>
                        <pic:blipFill>
                          <a:blip r:embed="rId36"/>
                          <a:stretch>
                            <a:fillRect/>
                          </a:stretch>
                        </pic:blipFill>
                        <pic:spPr>
                          <a:xfrm>
                            <a:off x="0" y="0"/>
                            <a:ext cx="3778250" cy="2266950"/>
                          </a:xfrm>
                          <a:prstGeom prst="rect">
                            <a:avLst/>
                          </a:prstGeom>
                        </pic:spPr>
                      </pic:pic>
                    </a:graphicData>
                  </a:graphic>
                </wp:inline>
              </w:drawing>
            </w:r>
            <w:r w:rsidRPr="0046566F">
              <w:rPr>
                <w:rFonts w:ascii="Times New Roman" w:hAnsi="Times New Roman" w:cs="Times New Roman"/>
                <w:sz w:val="24"/>
              </w:rPr>
              <w:t xml:space="preserve">  </w:t>
            </w:r>
          </w:p>
        </w:tc>
      </w:tr>
      <w:tr w:rsidR="0046566F" w:rsidRPr="0046566F" w:rsidTr="000A5945">
        <w:tblPrEx>
          <w:tblCellMar>
            <w:top w:w="0" w:type="dxa"/>
            <w:right w:w="60" w:type="dxa"/>
          </w:tblCellMar>
        </w:tblPrEx>
        <w:trPr>
          <w:gridBefore w:val="1"/>
          <w:wBefore w:w="27" w:type="dxa"/>
          <w:trHeight w:val="562"/>
        </w:trPr>
        <w:tc>
          <w:tcPr>
            <w:tcW w:w="1989" w:type="dxa"/>
            <w:gridSpan w:val="2"/>
            <w:tcBorders>
              <w:top w:val="single" w:sz="3" w:space="0" w:color="000000"/>
              <w:left w:val="single" w:sz="3" w:space="0" w:color="000000"/>
              <w:bottom w:val="single" w:sz="3" w:space="0" w:color="000000"/>
              <w:right w:val="single" w:sz="3" w:space="0" w:color="000000"/>
            </w:tcBorders>
          </w:tcPr>
          <w:p w:rsidR="0046566F" w:rsidRPr="0046566F" w:rsidRDefault="0046566F" w:rsidP="000A5945">
            <w:pPr>
              <w:spacing w:line="276" w:lineRule="auto"/>
              <w:rPr>
                <w:rFonts w:ascii="Times New Roman" w:hAnsi="Times New Roman" w:cs="Times New Roman"/>
                <w:sz w:val="24"/>
              </w:rPr>
            </w:pPr>
            <w:r w:rsidRPr="0046566F">
              <w:rPr>
                <w:rFonts w:ascii="Times New Roman" w:hAnsi="Times New Roman" w:cs="Times New Roman"/>
                <w:b/>
                <w:sz w:val="24"/>
              </w:rPr>
              <w:t xml:space="preserve">PAR QUI ET QUAND ? </w:t>
            </w:r>
          </w:p>
        </w:tc>
        <w:tc>
          <w:tcPr>
            <w:tcW w:w="7514" w:type="dxa"/>
            <w:gridSpan w:val="4"/>
            <w:tcBorders>
              <w:top w:val="single" w:sz="3" w:space="0" w:color="000000"/>
              <w:left w:val="single" w:sz="3" w:space="0" w:color="000000"/>
              <w:bottom w:val="single" w:sz="3" w:space="0" w:color="000000"/>
              <w:right w:val="single" w:sz="3" w:space="0" w:color="000000"/>
            </w:tcBorders>
          </w:tcPr>
          <w:p w:rsidR="0046566F" w:rsidRPr="0046566F" w:rsidRDefault="0046566F" w:rsidP="000A5945">
            <w:pPr>
              <w:spacing w:after="39"/>
              <w:rPr>
                <w:rFonts w:ascii="Times New Roman" w:hAnsi="Times New Roman" w:cs="Times New Roman"/>
                <w:sz w:val="24"/>
              </w:rPr>
            </w:pPr>
            <w:r w:rsidRPr="0046566F">
              <w:rPr>
                <w:rFonts w:ascii="Times New Roman" w:hAnsi="Times New Roman" w:cs="Times New Roman"/>
                <w:sz w:val="24"/>
              </w:rPr>
              <w:t xml:space="preserve">Opérateurs de l’incinérateur des déchets. </w:t>
            </w:r>
          </w:p>
          <w:p w:rsidR="0046566F" w:rsidRPr="0046566F" w:rsidRDefault="0046566F" w:rsidP="000A5945">
            <w:pPr>
              <w:spacing w:line="276" w:lineRule="auto"/>
              <w:rPr>
                <w:rFonts w:ascii="Times New Roman" w:hAnsi="Times New Roman" w:cs="Times New Roman"/>
                <w:sz w:val="24"/>
              </w:rPr>
            </w:pPr>
            <w:r w:rsidRPr="0046566F">
              <w:rPr>
                <w:rFonts w:ascii="Times New Roman" w:hAnsi="Times New Roman" w:cs="Times New Roman"/>
                <w:sz w:val="24"/>
              </w:rPr>
              <w:t xml:space="preserve">Quotidiennement et ou endéans 48 heures </w:t>
            </w:r>
          </w:p>
        </w:tc>
      </w:tr>
      <w:tr w:rsidR="0046566F" w:rsidRPr="0046566F" w:rsidTr="000A5945">
        <w:tblPrEx>
          <w:tblCellMar>
            <w:top w:w="0" w:type="dxa"/>
            <w:right w:w="60" w:type="dxa"/>
          </w:tblCellMar>
        </w:tblPrEx>
        <w:trPr>
          <w:gridBefore w:val="1"/>
          <w:wBefore w:w="27" w:type="dxa"/>
          <w:trHeight w:val="1160"/>
        </w:trPr>
        <w:tc>
          <w:tcPr>
            <w:tcW w:w="1989" w:type="dxa"/>
            <w:gridSpan w:val="2"/>
            <w:tcBorders>
              <w:top w:val="single" w:sz="3" w:space="0" w:color="000000"/>
              <w:left w:val="single" w:sz="3" w:space="0" w:color="000000"/>
              <w:bottom w:val="single" w:sz="3" w:space="0" w:color="000000"/>
              <w:right w:val="single" w:sz="3" w:space="0" w:color="000000"/>
            </w:tcBorders>
          </w:tcPr>
          <w:p w:rsidR="0046566F" w:rsidRPr="0046566F" w:rsidRDefault="0046566F" w:rsidP="000A5945">
            <w:pPr>
              <w:spacing w:line="276" w:lineRule="auto"/>
              <w:rPr>
                <w:rFonts w:ascii="Times New Roman" w:hAnsi="Times New Roman" w:cs="Times New Roman"/>
                <w:sz w:val="24"/>
              </w:rPr>
            </w:pPr>
            <w:r w:rsidRPr="0046566F">
              <w:rPr>
                <w:rFonts w:ascii="Times New Roman" w:hAnsi="Times New Roman" w:cs="Times New Roman"/>
                <w:b/>
                <w:sz w:val="24"/>
              </w:rPr>
              <w:t xml:space="preserve">CRITERES DE QUALITE </w:t>
            </w:r>
          </w:p>
        </w:tc>
        <w:tc>
          <w:tcPr>
            <w:tcW w:w="7514" w:type="dxa"/>
            <w:gridSpan w:val="4"/>
            <w:tcBorders>
              <w:top w:val="single" w:sz="3" w:space="0" w:color="000000"/>
              <w:left w:val="single" w:sz="3" w:space="0" w:color="000000"/>
              <w:bottom w:val="single" w:sz="3" w:space="0" w:color="000000"/>
              <w:right w:val="single" w:sz="3" w:space="0" w:color="000000"/>
            </w:tcBorders>
          </w:tcPr>
          <w:p w:rsidR="0046566F" w:rsidRPr="0046566F" w:rsidRDefault="0046566F" w:rsidP="0046566F">
            <w:pPr>
              <w:numPr>
                <w:ilvl w:val="0"/>
                <w:numId w:val="31"/>
              </w:numPr>
              <w:spacing w:after="60"/>
              <w:ind w:hanging="360"/>
              <w:rPr>
                <w:rFonts w:ascii="Times New Roman" w:hAnsi="Times New Roman" w:cs="Times New Roman"/>
                <w:sz w:val="24"/>
              </w:rPr>
            </w:pPr>
            <w:r w:rsidRPr="0046566F">
              <w:rPr>
                <w:rFonts w:ascii="Times New Roman" w:hAnsi="Times New Roman" w:cs="Times New Roman"/>
                <w:sz w:val="24"/>
              </w:rPr>
              <w:t xml:space="preserve">Existence d’une zone de traitement des déchets sécurisé </w:t>
            </w:r>
          </w:p>
          <w:p w:rsidR="0046566F" w:rsidRPr="0046566F" w:rsidRDefault="0046566F" w:rsidP="0046566F">
            <w:pPr>
              <w:numPr>
                <w:ilvl w:val="0"/>
                <w:numId w:val="31"/>
              </w:numPr>
              <w:spacing w:after="52"/>
              <w:ind w:hanging="360"/>
              <w:rPr>
                <w:rFonts w:ascii="Times New Roman" w:hAnsi="Times New Roman" w:cs="Times New Roman"/>
                <w:sz w:val="24"/>
              </w:rPr>
            </w:pPr>
            <w:r w:rsidRPr="0046566F">
              <w:rPr>
                <w:rFonts w:ascii="Times New Roman" w:hAnsi="Times New Roman" w:cs="Times New Roman"/>
                <w:sz w:val="24"/>
              </w:rPr>
              <w:t xml:space="preserve">Existence d’un personnel formé </w:t>
            </w:r>
          </w:p>
          <w:p w:rsidR="0046566F" w:rsidRPr="0046566F" w:rsidRDefault="0046566F" w:rsidP="0046566F">
            <w:pPr>
              <w:numPr>
                <w:ilvl w:val="0"/>
                <w:numId w:val="31"/>
              </w:numPr>
              <w:spacing w:line="276" w:lineRule="auto"/>
              <w:ind w:hanging="360"/>
              <w:rPr>
                <w:rFonts w:ascii="Times New Roman" w:hAnsi="Times New Roman" w:cs="Times New Roman"/>
                <w:sz w:val="24"/>
              </w:rPr>
            </w:pPr>
            <w:r w:rsidRPr="0046566F">
              <w:rPr>
                <w:rFonts w:ascii="Times New Roman" w:hAnsi="Times New Roman" w:cs="Times New Roman"/>
                <w:sz w:val="24"/>
              </w:rPr>
              <w:t xml:space="preserve">Existence de dispositifs de traitement de déchets (incinérateurs, fosse à bruler) </w:t>
            </w:r>
          </w:p>
        </w:tc>
      </w:tr>
      <w:tr w:rsidR="0046566F" w:rsidRPr="0046566F" w:rsidTr="000A5945">
        <w:tblPrEx>
          <w:tblCellMar>
            <w:top w:w="0" w:type="dxa"/>
            <w:right w:w="60" w:type="dxa"/>
          </w:tblCellMar>
        </w:tblPrEx>
        <w:trPr>
          <w:gridBefore w:val="1"/>
          <w:wBefore w:w="27" w:type="dxa"/>
          <w:trHeight w:val="850"/>
        </w:trPr>
        <w:tc>
          <w:tcPr>
            <w:tcW w:w="1989" w:type="dxa"/>
            <w:gridSpan w:val="2"/>
            <w:tcBorders>
              <w:top w:val="single" w:sz="3" w:space="0" w:color="000000"/>
              <w:left w:val="single" w:sz="3" w:space="0" w:color="000000"/>
              <w:bottom w:val="single" w:sz="3" w:space="0" w:color="000000"/>
              <w:right w:val="single" w:sz="3" w:space="0" w:color="000000"/>
            </w:tcBorders>
          </w:tcPr>
          <w:p w:rsidR="0046566F" w:rsidRPr="0046566F" w:rsidRDefault="0046566F" w:rsidP="000A5945">
            <w:pPr>
              <w:spacing w:after="39"/>
              <w:rPr>
                <w:rFonts w:ascii="Times New Roman" w:hAnsi="Times New Roman" w:cs="Times New Roman"/>
                <w:sz w:val="24"/>
              </w:rPr>
            </w:pPr>
            <w:r w:rsidRPr="0046566F">
              <w:rPr>
                <w:rFonts w:ascii="Times New Roman" w:hAnsi="Times New Roman" w:cs="Times New Roman"/>
                <w:b/>
                <w:sz w:val="24"/>
              </w:rPr>
              <w:t xml:space="preserve">CRITERES </w:t>
            </w:r>
          </w:p>
          <w:p w:rsidR="0046566F" w:rsidRPr="0046566F" w:rsidRDefault="0046566F" w:rsidP="000A5945">
            <w:pPr>
              <w:spacing w:line="276" w:lineRule="auto"/>
              <w:rPr>
                <w:rFonts w:ascii="Times New Roman" w:hAnsi="Times New Roman" w:cs="Times New Roman"/>
                <w:sz w:val="24"/>
              </w:rPr>
            </w:pPr>
            <w:r w:rsidRPr="0046566F">
              <w:rPr>
                <w:rFonts w:ascii="Times New Roman" w:hAnsi="Times New Roman" w:cs="Times New Roman"/>
                <w:b/>
                <w:sz w:val="24"/>
              </w:rPr>
              <w:t xml:space="preserve">D’EVALUATION </w:t>
            </w:r>
          </w:p>
        </w:tc>
        <w:tc>
          <w:tcPr>
            <w:tcW w:w="7514" w:type="dxa"/>
            <w:gridSpan w:val="4"/>
            <w:tcBorders>
              <w:top w:val="single" w:sz="3" w:space="0" w:color="000000"/>
              <w:left w:val="single" w:sz="3" w:space="0" w:color="000000"/>
              <w:bottom w:val="single" w:sz="3" w:space="0" w:color="000000"/>
              <w:right w:val="single" w:sz="3" w:space="0" w:color="000000"/>
            </w:tcBorders>
          </w:tcPr>
          <w:p w:rsidR="0046566F" w:rsidRPr="0046566F" w:rsidRDefault="0046566F" w:rsidP="000A5945">
            <w:pPr>
              <w:spacing w:line="276" w:lineRule="auto"/>
              <w:ind w:left="720" w:hanging="360"/>
              <w:rPr>
                <w:rFonts w:ascii="Times New Roman" w:hAnsi="Times New Roman" w:cs="Times New Roman"/>
                <w:sz w:val="24"/>
              </w:rPr>
            </w:pPr>
            <w:r w:rsidRPr="0046566F">
              <w:rPr>
                <w:rFonts w:ascii="Times New Roman" w:eastAsia="Tahoma" w:hAnsi="Times New Roman" w:cs="Times New Roman"/>
                <w:sz w:val="24"/>
              </w:rPr>
              <w:t>-</w:t>
            </w:r>
            <w:r w:rsidRPr="0046566F">
              <w:rPr>
                <w:rFonts w:ascii="Times New Roman" w:hAnsi="Times New Roman" w:cs="Times New Roman"/>
                <w:sz w:val="24"/>
              </w:rPr>
              <w:t xml:space="preserve"> Déchets traités en tenant compte de la protection de l’environnement (pollution de l’air, contamination du sol, contamination de la nappe phréatique) </w:t>
            </w:r>
          </w:p>
        </w:tc>
      </w:tr>
    </w:tbl>
    <w:p w:rsidR="0046566F" w:rsidRDefault="0046566F" w:rsidP="0046566F"/>
    <w:p w:rsidR="0046566F" w:rsidRPr="0046566F" w:rsidRDefault="0046566F" w:rsidP="0046566F">
      <w:pPr>
        <w:pStyle w:val="Paragraphedeliste"/>
        <w:numPr>
          <w:ilvl w:val="0"/>
          <w:numId w:val="14"/>
        </w:numPr>
        <w:spacing w:after="277" w:line="271" w:lineRule="auto"/>
        <w:rPr>
          <w:rFonts w:ascii="Times New Roman" w:hAnsi="Times New Roman" w:cs="Times New Roman"/>
        </w:rPr>
      </w:pPr>
      <w:r w:rsidRPr="0046566F">
        <w:rPr>
          <w:rFonts w:ascii="Times New Roman" w:hAnsi="Times New Roman" w:cs="Times New Roman"/>
          <w:b/>
          <w:sz w:val="28"/>
        </w:rPr>
        <w:t xml:space="preserve">Fiche Technique 8 : Etape d’élimination des déchets biomédicaux </w:t>
      </w:r>
    </w:p>
    <w:tbl>
      <w:tblPr>
        <w:tblStyle w:val="TableGrid"/>
        <w:tblW w:w="9559" w:type="dxa"/>
        <w:tblInd w:w="-119" w:type="dxa"/>
        <w:tblCellMar>
          <w:left w:w="105" w:type="dxa"/>
          <w:right w:w="52" w:type="dxa"/>
        </w:tblCellMar>
        <w:tblLook w:val="04A0" w:firstRow="1" w:lastRow="0" w:firstColumn="1" w:lastColumn="0" w:noHBand="0" w:noVBand="1"/>
      </w:tblPr>
      <w:tblGrid>
        <w:gridCol w:w="2045"/>
        <w:gridCol w:w="7514"/>
      </w:tblGrid>
      <w:tr w:rsidR="0046566F" w:rsidRPr="0046566F" w:rsidTr="0046566F">
        <w:trPr>
          <w:trHeight w:val="641"/>
        </w:trPr>
        <w:tc>
          <w:tcPr>
            <w:tcW w:w="2045" w:type="dxa"/>
            <w:tcBorders>
              <w:top w:val="single" w:sz="3" w:space="0" w:color="000000"/>
              <w:left w:val="single" w:sz="3" w:space="0" w:color="000000"/>
              <w:bottom w:val="single" w:sz="3" w:space="0" w:color="000000"/>
              <w:right w:val="single" w:sz="3" w:space="0" w:color="000000"/>
            </w:tcBorders>
          </w:tcPr>
          <w:p w:rsidR="0046566F" w:rsidRPr="0046566F" w:rsidRDefault="0046566F" w:rsidP="000A5945">
            <w:pPr>
              <w:spacing w:line="276" w:lineRule="auto"/>
              <w:ind w:left="7"/>
              <w:rPr>
                <w:rFonts w:ascii="Times New Roman" w:hAnsi="Times New Roman" w:cs="Times New Roman"/>
                <w:sz w:val="24"/>
              </w:rPr>
            </w:pPr>
            <w:r w:rsidRPr="0046566F">
              <w:rPr>
                <w:rFonts w:ascii="Times New Roman" w:hAnsi="Times New Roman" w:cs="Times New Roman"/>
                <w:b/>
                <w:sz w:val="24"/>
              </w:rPr>
              <w:t xml:space="preserve">QUOI ? </w:t>
            </w:r>
          </w:p>
        </w:tc>
        <w:tc>
          <w:tcPr>
            <w:tcW w:w="7514" w:type="dxa"/>
            <w:tcBorders>
              <w:top w:val="single" w:sz="3" w:space="0" w:color="000000"/>
              <w:left w:val="single" w:sz="3" w:space="0" w:color="000000"/>
              <w:bottom w:val="single" w:sz="3" w:space="0" w:color="000000"/>
              <w:right w:val="single" w:sz="3" w:space="0" w:color="000000"/>
            </w:tcBorders>
          </w:tcPr>
          <w:p w:rsidR="0046566F" w:rsidRPr="0046566F" w:rsidRDefault="0046566F" w:rsidP="000A5945">
            <w:pPr>
              <w:spacing w:line="276" w:lineRule="auto"/>
              <w:ind w:left="7"/>
              <w:rPr>
                <w:rFonts w:ascii="Times New Roman" w:hAnsi="Times New Roman" w:cs="Times New Roman"/>
                <w:sz w:val="24"/>
              </w:rPr>
            </w:pPr>
            <w:r w:rsidRPr="0046566F">
              <w:rPr>
                <w:rFonts w:ascii="Times New Roman" w:hAnsi="Times New Roman" w:cs="Times New Roman"/>
                <w:sz w:val="24"/>
              </w:rPr>
              <w:t xml:space="preserve">Etape de gestion des déchets biomédicaux qui consiste à éliminer définitivement les déchets biomédicaux  </w:t>
            </w:r>
          </w:p>
        </w:tc>
      </w:tr>
      <w:tr w:rsidR="0046566F" w:rsidRPr="0046566F" w:rsidTr="0046566F">
        <w:trPr>
          <w:trHeight w:val="1664"/>
        </w:trPr>
        <w:tc>
          <w:tcPr>
            <w:tcW w:w="2045" w:type="dxa"/>
            <w:tcBorders>
              <w:top w:val="single" w:sz="3" w:space="0" w:color="000000"/>
              <w:left w:val="single" w:sz="3" w:space="0" w:color="000000"/>
              <w:bottom w:val="single" w:sz="3" w:space="0" w:color="000000"/>
              <w:right w:val="single" w:sz="3" w:space="0" w:color="000000"/>
            </w:tcBorders>
          </w:tcPr>
          <w:p w:rsidR="0046566F" w:rsidRPr="0046566F" w:rsidRDefault="0046566F" w:rsidP="000A5945">
            <w:pPr>
              <w:spacing w:line="276" w:lineRule="auto"/>
              <w:ind w:left="7"/>
              <w:rPr>
                <w:rFonts w:ascii="Times New Roman" w:hAnsi="Times New Roman" w:cs="Times New Roman"/>
                <w:sz w:val="24"/>
              </w:rPr>
            </w:pPr>
            <w:r w:rsidRPr="0046566F">
              <w:rPr>
                <w:rFonts w:ascii="Times New Roman" w:hAnsi="Times New Roman" w:cs="Times New Roman"/>
                <w:b/>
                <w:sz w:val="24"/>
              </w:rPr>
              <w:t xml:space="preserve">POURQUOI ? </w:t>
            </w:r>
          </w:p>
        </w:tc>
        <w:tc>
          <w:tcPr>
            <w:tcW w:w="7514" w:type="dxa"/>
            <w:tcBorders>
              <w:top w:val="single" w:sz="3" w:space="0" w:color="000000"/>
              <w:left w:val="single" w:sz="3" w:space="0" w:color="000000"/>
              <w:bottom w:val="single" w:sz="3" w:space="0" w:color="000000"/>
              <w:right w:val="single" w:sz="3" w:space="0" w:color="000000"/>
            </w:tcBorders>
          </w:tcPr>
          <w:p w:rsidR="0046566F" w:rsidRPr="0046566F" w:rsidRDefault="0046566F" w:rsidP="000A5945">
            <w:pPr>
              <w:spacing w:line="276" w:lineRule="auto"/>
              <w:ind w:left="7" w:right="2"/>
              <w:rPr>
                <w:rFonts w:ascii="Times New Roman" w:hAnsi="Times New Roman" w:cs="Times New Roman"/>
                <w:sz w:val="24"/>
              </w:rPr>
            </w:pPr>
            <w:r w:rsidRPr="0046566F">
              <w:rPr>
                <w:rFonts w:ascii="Times New Roman" w:hAnsi="Times New Roman" w:cs="Times New Roman"/>
                <w:sz w:val="24"/>
              </w:rPr>
              <w:t xml:space="preserve"> Les déchets biomédicaux représentent un danger pour l’environnement, le personnel, les malades et la communauté. Une bonne élimination des déchets permet de prévenir des nombreux risques dont les plus importants sont  liés aux infections nosocomiales, les accidents professionnels (contaminations, blessures) par les déchets tranchants/piquant, éviter les décompositions des déchets dans les salles de soins ou d’hospitalisation engendrant des mauvaises odeurs  </w:t>
            </w:r>
          </w:p>
        </w:tc>
      </w:tr>
      <w:tr w:rsidR="0046566F" w:rsidRPr="0046566F" w:rsidTr="0046566F">
        <w:trPr>
          <w:trHeight w:val="584"/>
        </w:trPr>
        <w:tc>
          <w:tcPr>
            <w:tcW w:w="2045" w:type="dxa"/>
            <w:tcBorders>
              <w:top w:val="single" w:sz="3" w:space="0" w:color="000000"/>
              <w:left w:val="single" w:sz="3" w:space="0" w:color="000000"/>
              <w:bottom w:val="single" w:sz="3" w:space="0" w:color="000000"/>
              <w:right w:val="single" w:sz="3" w:space="0" w:color="000000"/>
            </w:tcBorders>
          </w:tcPr>
          <w:p w:rsidR="0046566F" w:rsidRPr="0046566F" w:rsidRDefault="0046566F" w:rsidP="000A5945">
            <w:pPr>
              <w:spacing w:line="276" w:lineRule="auto"/>
              <w:ind w:left="7"/>
              <w:rPr>
                <w:rFonts w:ascii="Times New Roman" w:hAnsi="Times New Roman" w:cs="Times New Roman"/>
                <w:sz w:val="24"/>
              </w:rPr>
            </w:pPr>
            <w:r w:rsidRPr="0046566F">
              <w:rPr>
                <w:rFonts w:ascii="Times New Roman" w:hAnsi="Times New Roman" w:cs="Times New Roman"/>
                <w:b/>
                <w:sz w:val="24"/>
              </w:rPr>
              <w:t xml:space="preserve">AVEC QUOI ?  </w:t>
            </w:r>
          </w:p>
        </w:tc>
        <w:tc>
          <w:tcPr>
            <w:tcW w:w="7514" w:type="dxa"/>
            <w:tcBorders>
              <w:top w:val="single" w:sz="3" w:space="0" w:color="000000"/>
              <w:left w:val="single" w:sz="3" w:space="0" w:color="000000"/>
              <w:bottom w:val="single" w:sz="3" w:space="0" w:color="000000"/>
              <w:right w:val="single" w:sz="3" w:space="0" w:color="000000"/>
            </w:tcBorders>
          </w:tcPr>
          <w:p w:rsidR="0046566F" w:rsidRPr="0046566F" w:rsidRDefault="0046566F" w:rsidP="000A5945">
            <w:pPr>
              <w:spacing w:line="276" w:lineRule="auto"/>
              <w:ind w:left="7"/>
              <w:rPr>
                <w:rFonts w:ascii="Times New Roman" w:hAnsi="Times New Roman" w:cs="Times New Roman"/>
                <w:sz w:val="24"/>
              </w:rPr>
            </w:pPr>
            <w:r w:rsidRPr="0046566F">
              <w:rPr>
                <w:rFonts w:ascii="Times New Roman" w:hAnsi="Times New Roman" w:cs="Times New Roman"/>
                <w:sz w:val="24"/>
              </w:rPr>
              <w:t>EPI, Fosse à placenta, Fosse à cendres, Fosse à bruler, Fosse pour matériaux tranchants</w:t>
            </w:r>
            <w:r w:rsidRPr="0046566F">
              <w:rPr>
                <w:rFonts w:ascii="Times New Roman" w:hAnsi="Times New Roman" w:cs="Times New Roman"/>
                <w:b/>
                <w:sz w:val="24"/>
              </w:rPr>
              <w:t xml:space="preserve"> </w:t>
            </w:r>
            <w:r w:rsidRPr="0046566F">
              <w:rPr>
                <w:rFonts w:ascii="Times New Roman" w:hAnsi="Times New Roman" w:cs="Times New Roman"/>
                <w:sz w:val="24"/>
              </w:rPr>
              <w:t xml:space="preserve"> </w:t>
            </w:r>
          </w:p>
        </w:tc>
      </w:tr>
      <w:tr w:rsidR="0046566F" w:rsidRPr="0046566F" w:rsidTr="0046566F">
        <w:trPr>
          <w:trHeight w:val="6022"/>
        </w:trPr>
        <w:tc>
          <w:tcPr>
            <w:tcW w:w="2045" w:type="dxa"/>
            <w:tcBorders>
              <w:top w:val="single" w:sz="3" w:space="0" w:color="000000"/>
              <w:left w:val="single" w:sz="3" w:space="0" w:color="000000"/>
              <w:bottom w:val="single" w:sz="3" w:space="0" w:color="000000"/>
              <w:right w:val="single" w:sz="3" w:space="0" w:color="000000"/>
            </w:tcBorders>
          </w:tcPr>
          <w:p w:rsidR="0046566F" w:rsidRPr="0046566F" w:rsidRDefault="0046566F" w:rsidP="000A5945">
            <w:pPr>
              <w:spacing w:line="276" w:lineRule="auto"/>
              <w:ind w:left="7"/>
              <w:rPr>
                <w:rFonts w:ascii="Times New Roman" w:hAnsi="Times New Roman" w:cs="Times New Roman"/>
                <w:sz w:val="24"/>
              </w:rPr>
            </w:pPr>
            <w:r w:rsidRPr="0046566F">
              <w:rPr>
                <w:rFonts w:ascii="Times New Roman" w:hAnsi="Times New Roman" w:cs="Times New Roman"/>
                <w:b/>
                <w:sz w:val="24"/>
              </w:rPr>
              <w:lastRenderedPageBreak/>
              <w:t xml:space="preserve">COMMENT  TRAITER LES DBM? </w:t>
            </w:r>
          </w:p>
        </w:tc>
        <w:tc>
          <w:tcPr>
            <w:tcW w:w="7514" w:type="dxa"/>
            <w:tcBorders>
              <w:top w:val="single" w:sz="3" w:space="0" w:color="000000"/>
              <w:left w:val="single" w:sz="3" w:space="0" w:color="000000"/>
              <w:bottom w:val="single" w:sz="3" w:space="0" w:color="000000"/>
              <w:right w:val="single" w:sz="3" w:space="0" w:color="000000"/>
            </w:tcBorders>
            <w:vAlign w:val="bottom"/>
          </w:tcPr>
          <w:p w:rsidR="0046566F" w:rsidRPr="0046566F" w:rsidRDefault="0046566F" w:rsidP="000A5945">
            <w:pPr>
              <w:spacing w:after="38"/>
              <w:ind w:left="7"/>
              <w:rPr>
                <w:rFonts w:ascii="Times New Roman" w:hAnsi="Times New Roman" w:cs="Times New Roman"/>
                <w:sz w:val="24"/>
              </w:rPr>
            </w:pPr>
            <w:r w:rsidRPr="0046566F">
              <w:rPr>
                <w:rFonts w:ascii="Times New Roman" w:hAnsi="Times New Roman" w:cs="Times New Roman"/>
                <w:sz w:val="24"/>
              </w:rPr>
              <w:t xml:space="preserve">Le mode d’élimination dépend du type ou de la nature des déchets biomédicaux. </w:t>
            </w:r>
          </w:p>
          <w:p w:rsidR="0046566F" w:rsidRPr="0046566F" w:rsidRDefault="0046566F" w:rsidP="0046566F">
            <w:pPr>
              <w:numPr>
                <w:ilvl w:val="0"/>
                <w:numId w:val="32"/>
              </w:numPr>
              <w:spacing w:after="38" w:line="241" w:lineRule="auto"/>
              <w:ind w:hanging="360"/>
              <w:jc w:val="both"/>
              <w:rPr>
                <w:rFonts w:ascii="Times New Roman" w:hAnsi="Times New Roman" w:cs="Times New Roman"/>
                <w:sz w:val="24"/>
              </w:rPr>
            </w:pPr>
            <w:r w:rsidRPr="0046566F">
              <w:rPr>
                <w:rFonts w:ascii="Times New Roman" w:hAnsi="Times New Roman" w:cs="Times New Roman"/>
                <w:b/>
                <w:sz w:val="24"/>
              </w:rPr>
              <w:t xml:space="preserve">Fosse à cendres </w:t>
            </w:r>
            <w:r w:rsidRPr="0046566F">
              <w:rPr>
                <w:rFonts w:ascii="Times New Roman" w:hAnsi="Times New Roman" w:cs="Times New Roman"/>
                <w:sz w:val="24"/>
              </w:rPr>
              <w:t xml:space="preserve">: doit se situer à côté de l'incinérateur pour recevoir les cendres de la combustion. </w:t>
            </w:r>
          </w:p>
          <w:p w:rsidR="0046566F" w:rsidRPr="0046566F" w:rsidRDefault="0046566F" w:rsidP="0046566F">
            <w:pPr>
              <w:numPr>
                <w:ilvl w:val="0"/>
                <w:numId w:val="32"/>
              </w:numPr>
              <w:spacing w:after="45"/>
              <w:ind w:hanging="360"/>
              <w:jc w:val="both"/>
              <w:rPr>
                <w:rFonts w:ascii="Times New Roman" w:hAnsi="Times New Roman" w:cs="Times New Roman"/>
                <w:sz w:val="24"/>
              </w:rPr>
            </w:pPr>
            <w:r w:rsidRPr="0046566F">
              <w:rPr>
                <w:rFonts w:ascii="Times New Roman" w:hAnsi="Times New Roman" w:cs="Times New Roman"/>
                <w:b/>
                <w:sz w:val="24"/>
              </w:rPr>
              <w:t>Fosse pour matériaux tranchants</w:t>
            </w:r>
            <w:r w:rsidRPr="0046566F">
              <w:rPr>
                <w:rFonts w:ascii="Times New Roman" w:hAnsi="Times New Roman" w:cs="Times New Roman"/>
                <w:sz w:val="24"/>
              </w:rPr>
              <w:t xml:space="preserve"> </w:t>
            </w:r>
          </w:p>
          <w:p w:rsidR="0046566F" w:rsidRPr="0046566F" w:rsidRDefault="0046566F" w:rsidP="0046566F">
            <w:pPr>
              <w:numPr>
                <w:ilvl w:val="0"/>
                <w:numId w:val="32"/>
              </w:numPr>
              <w:spacing w:after="39" w:line="236" w:lineRule="auto"/>
              <w:ind w:hanging="360"/>
              <w:jc w:val="both"/>
              <w:rPr>
                <w:rFonts w:ascii="Times New Roman" w:hAnsi="Times New Roman" w:cs="Times New Roman"/>
                <w:sz w:val="24"/>
              </w:rPr>
            </w:pPr>
            <w:r w:rsidRPr="0046566F">
              <w:rPr>
                <w:rFonts w:ascii="Times New Roman" w:hAnsi="Times New Roman" w:cs="Times New Roman"/>
                <w:b/>
                <w:sz w:val="24"/>
              </w:rPr>
              <w:t>Fosse à placenta</w:t>
            </w:r>
            <w:r w:rsidRPr="0046566F">
              <w:rPr>
                <w:rFonts w:ascii="Times New Roman" w:hAnsi="Times New Roman" w:cs="Times New Roman"/>
                <w:sz w:val="24"/>
              </w:rPr>
              <w:t xml:space="preserve"> : Éliminer les déchets organiques dans la fosse immédiatement quand il arrive à la zone de déchets. Assurez-vous que le couvercle reste fermé. Fermez le trou lorsque le niveau des déchets organiques atteint environ 0,5 m sous la dalle. Mettez une épaisse couche de cendres de bois ou de terre au-dessus des déchets organiques si la </w:t>
            </w:r>
          </w:p>
          <w:p w:rsidR="0046566F" w:rsidRPr="0046566F" w:rsidRDefault="0046566F" w:rsidP="000A5945">
            <w:pPr>
              <w:spacing w:line="276" w:lineRule="auto"/>
              <w:ind w:right="135"/>
              <w:jc w:val="right"/>
              <w:rPr>
                <w:rFonts w:ascii="Times New Roman" w:hAnsi="Times New Roman" w:cs="Times New Roman"/>
                <w:sz w:val="24"/>
              </w:rPr>
            </w:pPr>
            <w:r w:rsidRPr="0046566F">
              <w:rPr>
                <w:rFonts w:ascii="Times New Roman" w:eastAsia="Calibri" w:hAnsi="Times New Roman" w:cs="Times New Roman"/>
                <w:noProof/>
                <w:sz w:val="24"/>
              </w:rPr>
              <mc:AlternateContent>
                <mc:Choice Requires="wpg">
                  <w:drawing>
                    <wp:inline distT="0" distB="0" distL="0" distR="0" wp14:anchorId="6D16148F" wp14:editId="031FA2CC">
                      <wp:extent cx="4586080" cy="2149336"/>
                      <wp:effectExtent l="0" t="0" r="0" b="0"/>
                      <wp:docPr id="152527" name="Group 152527"/>
                      <wp:cNvGraphicFramePr/>
                      <a:graphic xmlns:a="http://schemas.openxmlformats.org/drawingml/2006/main">
                        <a:graphicData uri="http://schemas.microsoft.com/office/word/2010/wordprocessingGroup">
                          <wpg:wgp>
                            <wpg:cNvGrpSpPr/>
                            <wpg:grpSpPr>
                              <a:xfrm>
                                <a:off x="0" y="0"/>
                                <a:ext cx="4586080" cy="2149336"/>
                                <a:chOff x="0" y="0"/>
                                <a:chExt cx="4586080" cy="2149336"/>
                              </a:xfrm>
                            </wpg:grpSpPr>
                            <wps:wsp>
                              <wps:cNvPr id="22963" name="Rectangle 22963"/>
                              <wps:cNvSpPr/>
                              <wps:spPr>
                                <a:xfrm>
                                  <a:off x="461899" y="0"/>
                                  <a:ext cx="2888775" cy="188319"/>
                                </a:xfrm>
                                <a:prstGeom prst="rect">
                                  <a:avLst/>
                                </a:prstGeom>
                                <a:ln>
                                  <a:noFill/>
                                </a:ln>
                              </wps:spPr>
                              <wps:txbx>
                                <w:txbxContent>
                                  <w:p w:rsidR="000A5945" w:rsidRDefault="000A5945" w:rsidP="0046566F">
                                    <w:pPr>
                                      <w:spacing w:after="0" w:line="276" w:lineRule="auto"/>
                                    </w:pPr>
                                    <w:proofErr w:type="gramStart"/>
                                    <w:r>
                                      <w:t>fosse</w:t>
                                    </w:r>
                                    <w:proofErr w:type="gramEnd"/>
                                    <w:r>
                                      <w:t xml:space="preserve"> est fermée de façon permanente.</w:t>
                                    </w:r>
                                  </w:p>
                                </w:txbxContent>
                              </wps:txbx>
                              <wps:bodyPr horzOverflow="overflow" lIns="0" tIns="0" rIns="0" bIns="0" rtlCol="0">
                                <a:noAutofit/>
                              </wps:bodyPr>
                            </wps:wsp>
                            <wps:wsp>
                              <wps:cNvPr id="22964" name="Rectangle 22964"/>
                              <wps:cNvSpPr/>
                              <wps:spPr>
                                <a:xfrm>
                                  <a:off x="2639441" y="0"/>
                                  <a:ext cx="45752" cy="188319"/>
                                </a:xfrm>
                                <a:prstGeom prst="rect">
                                  <a:avLst/>
                                </a:prstGeom>
                                <a:ln>
                                  <a:noFill/>
                                </a:ln>
                              </wps:spPr>
                              <wps:txbx>
                                <w:txbxContent>
                                  <w:p w:rsidR="000A5945" w:rsidRDefault="000A5945" w:rsidP="0046566F">
                                    <w:pPr>
                                      <w:spacing w:after="0" w:line="276" w:lineRule="auto"/>
                                    </w:pPr>
                                    <w:r>
                                      <w:t xml:space="preserve"> </w:t>
                                    </w:r>
                                  </w:p>
                                </w:txbxContent>
                              </wps:txbx>
                              <wps:bodyPr horzOverflow="overflow" lIns="0" tIns="0" rIns="0" bIns="0" rtlCol="0">
                                <a:noAutofit/>
                              </wps:bodyPr>
                            </wps:wsp>
                            <wps:wsp>
                              <wps:cNvPr id="22965" name="Rectangle 22965"/>
                              <wps:cNvSpPr/>
                              <wps:spPr>
                                <a:xfrm>
                                  <a:off x="2872867" y="1870583"/>
                                  <a:ext cx="233373" cy="188319"/>
                                </a:xfrm>
                                <a:prstGeom prst="rect">
                                  <a:avLst/>
                                </a:prstGeom>
                                <a:ln>
                                  <a:noFill/>
                                </a:ln>
                              </wps:spPr>
                              <wps:txbx>
                                <w:txbxContent>
                                  <w:p w:rsidR="000A5945" w:rsidRDefault="000A5945" w:rsidP="0046566F">
                                    <w:pPr>
                                      <w:spacing w:after="0" w:line="276" w:lineRule="auto"/>
                                    </w:pPr>
                                    <w:r>
                                      <w:t xml:space="preserve">     </w:t>
                                    </w:r>
                                  </w:p>
                                </w:txbxContent>
                              </wps:txbx>
                              <wps:bodyPr horzOverflow="overflow" lIns="0" tIns="0" rIns="0" bIns="0" rtlCol="0">
                                <a:noAutofit/>
                              </wps:bodyPr>
                            </wps:wsp>
                            <wps:wsp>
                              <wps:cNvPr id="22967" name="Rectangle 22967"/>
                              <wps:cNvSpPr/>
                              <wps:spPr>
                                <a:xfrm>
                                  <a:off x="4445" y="2007743"/>
                                  <a:ext cx="143032" cy="188319"/>
                                </a:xfrm>
                                <a:prstGeom prst="rect">
                                  <a:avLst/>
                                </a:prstGeom>
                                <a:ln>
                                  <a:noFill/>
                                </a:ln>
                              </wps:spPr>
                              <wps:txbx>
                                <w:txbxContent>
                                  <w:p w:rsidR="000A5945" w:rsidRDefault="000A5945" w:rsidP="0046566F">
                                    <w:pPr>
                                      <w:spacing w:after="0" w:line="276" w:lineRule="auto"/>
                                    </w:pPr>
                                    <w:r>
                                      <w:t xml:space="preserve">   </w:t>
                                    </w:r>
                                  </w:p>
                                </w:txbxContent>
                              </wps:txbx>
                              <wps:bodyPr horzOverflow="overflow" lIns="0" tIns="0" rIns="0" bIns="0" rtlCol="0">
                                <a:noAutofit/>
                              </wps:bodyPr>
                            </wps:wsp>
                            <wps:wsp>
                              <wps:cNvPr id="139759" name="Rectangle 139759"/>
                              <wps:cNvSpPr/>
                              <wps:spPr>
                                <a:xfrm>
                                  <a:off x="114173" y="2007743"/>
                                  <a:ext cx="91503" cy="188319"/>
                                </a:xfrm>
                                <a:prstGeom prst="rect">
                                  <a:avLst/>
                                </a:prstGeom>
                                <a:ln>
                                  <a:noFill/>
                                </a:ln>
                              </wps:spPr>
                              <wps:txbx>
                                <w:txbxContent>
                                  <w:p w:rsidR="000A5945" w:rsidRDefault="000A5945" w:rsidP="0046566F">
                                    <w:pPr>
                                      <w:spacing w:after="0" w:line="276" w:lineRule="auto"/>
                                    </w:pPr>
                                    <w:r>
                                      <w:t>1</w:t>
                                    </w:r>
                                  </w:p>
                                </w:txbxContent>
                              </wps:txbx>
                              <wps:bodyPr horzOverflow="overflow" lIns="0" tIns="0" rIns="0" bIns="0" rtlCol="0">
                                <a:noAutofit/>
                              </wps:bodyPr>
                            </wps:wsp>
                            <wps:wsp>
                              <wps:cNvPr id="139760" name="Rectangle 139760"/>
                              <wps:cNvSpPr/>
                              <wps:spPr>
                                <a:xfrm>
                                  <a:off x="182973" y="2007743"/>
                                  <a:ext cx="1417899" cy="188319"/>
                                </a:xfrm>
                                <a:prstGeom prst="rect">
                                  <a:avLst/>
                                </a:prstGeom>
                                <a:ln>
                                  <a:noFill/>
                                </a:ln>
                              </wps:spPr>
                              <wps:txbx>
                                <w:txbxContent>
                                  <w:p w:rsidR="000A5945" w:rsidRDefault="000A5945" w:rsidP="0046566F">
                                    <w:pPr>
                                      <w:spacing w:after="0" w:line="276" w:lineRule="auto"/>
                                    </w:pPr>
                                    <w:r>
                                      <w:t xml:space="preserve">. Fosse à cendre    </w:t>
                                    </w:r>
                                  </w:p>
                                </w:txbxContent>
                              </wps:txbx>
                              <wps:bodyPr horzOverflow="overflow" lIns="0" tIns="0" rIns="0" bIns="0" rtlCol="0">
                                <a:noAutofit/>
                              </wps:bodyPr>
                            </wps:wsp>
                            <wps:wsp>
                              <wps:cNvPr id="139761" name="Rectangle 139761"/>
                              <wps:cNvSpPr/>
                              <wps:spPr>
                                <a:xfrm>
                                  <a:off x="1253109" y="2007743"/>
                                  <a:ext cx="91503" cy="188319"/>
                                </a:xfrm>
                                <a:prstGeom prst="rect">
                                  <a:avLst/>
                                </a:prstGeom>
                                <a:ln>
                                  <a:noFill/>
                                </a:ln>
                              </wps:spPr>
                              <wps:txbx>
                                <w:txbxContent>
                                  <w:p w:rsidR="000A5945" w:rsidRDefault="000A5945" w:rsidP="0046566F">
                                    <w:pPr>
                                      <w:spacing w:after="0" w:line="276" w:lineRule="auto"/>
                                    </w:pPr>
                                    <w:r>
                                      <w:t>2</w:t>
                                    </w:r>
                                  </w:p>
                                </w:txbxContent>
                              </wps:txbx>
                              <wps:bodyPr horzOverflow="overflow" lIns="0" tIns="0" rIns="0" bIns="0" rtlCol="0">
                                <a:noAutofit/>
                              </wps:bodyPr>
                            </wps:wsp>
                            <wps:wsp>
                              <wps:cNvPr id="139762" name="Rectangle 139762"/>
                              <wps:cNvSpPr/>
                              <wps:spPr>
                                <a:xfrm>
                                  <a:off x="1321909" y="2007743"/>
                                  <a:ext cx="3026631" cy="188319"/>
                                </a:xfrm>
                                <a:prstGeom prst="rect">
                                  <a:avLst/>
                                </a:prstGeom>
                                <a:ln>
                                  <a:noFill/>
                                </a:ln>
                              </wps:spPr>
                              <wps:txbx>
                                <w:txbxContent>
                                  <w:p w:rsidR="000A5945" w:rsidRDefault="000A5945" w:rsidP="0046566F">
                                    <w:pPr>
                                      <w:spacing w:after="0" w:line="276" w:lineRule="auto"/>
                                    </w:pPr>
                                    <w:r>
                                      <w:t xml:space="preserve">. Fosse pour matériaux tranchants       3. </w:t>
                                    </w:r>
                                  </w:p>
                                </w:txbxContent>
                              </wps:txbx>
                              <wps:bodyPr horzOverflow="overflow" lIns="0" tIns="0" rIns="0" bIns="0" rtlCol="0">
                                <a:noAutofit/>
                              </wps:bodyPr>
                            </wps:wsp>
                            <wps:wsp>
                              <wps:cNvPr id="22970" name="Rectangle 22970"/>
                              <wps:cNvSpPr/>
                              <wps:spPr>
                                <a:xfrm>
                                  <a:off x="3600069" y="2007743"/>
                                  <a:ext cx="1263588" cy="188319"/>
                                </a:xfrm>
                                <a:prstGeom prst="rect">
                                  <a:avLst/>
                                </a:prstGeom>
                                <a:ln>
                                  <a:noFill/>
                                </a:ln>
                              </wps:spPr>
                              <wps:txbx>
                                <w:txbxContent>
                                  <w:p w:rsidR="000A5945" w:rsidRDefault="000A5945" w:rsidP="0046566F">
                                    <w:pPr>
                                      <w:spacing w:after="0" w:line="276" w:lineRule="auto"/>
                                    </w:pPr>
                                    <w:r>
                                      <w:t>Fosse à placenta</w:t>
                                    </w:r>
                                  </w:p>
                                </w:txbxContent>
                              </wps:txbx>
                              <wps:bodyPr horzOverflow="overflow" lIns="0" tIns="0" rIns="0" bIns="0" rtlCol="0">
                                <a:noAutofit/>
                              </wps:bodyPr>
                            </wps:wsp>
                            <wps:wsp>
                              <wps:cNvPr id="22971" name="Rectangle 22971"/>
                              <wps:cNvSpPr/>
                              <wps:spPr>
                                <a:xfrm>
                                  <a:off x="4551680" y="2007743"/>
                                  <a:ext cx="45752" cy="188319"/>
                                </a:xfrm>
                                <a:prstGeom prst="rect">
                                  <a:avLst/>
                                </a:prstGeom>
                                <a:ln>
                                  <a:noFill/>
                                </a:ln>
                              </wps:spPr>
                              <wps:txbx>
                                <w:txbxContent>
                                  <w:p w:rsidR="000A5945" w:rsidRDefault="000A5945" w:rsidP="0046566F">
                                    <w:pPr>
                                      <w:spacing w:after="0" w:line="276" w:lineRule="auto"/>
                                    </w:pPr>
                                    <w:r>
                                      <w:t xml:space="preserve"> </w:t>
                                    </w:r>
                                  </w:p>
                                </w:txbxContent>
                              </wps:txbx>
                              <wps:bodyPr horzOverflow="overflow" lIns="0" tIns="0" rIns="0" bIns="0" rtlCol="0">
                                <a:noAutofit/>
                              </wps:bodyPr>
                            </wps:wsp>
                            <pic:pic xmlns:pic="http://schemas.openxmlformats.org/drawingml/2006/picture">
                              <pic:nvPicPr>
                                <pic:cNvPr id="139944" name="Picture 139944"/>
                                <pic:cNvPicPr/>
                              </pic:nvPicPr>
                              <pic:blipFill>
                                <a:blip r:embed="rId37"/>
                                <a:stretch>
                                  <a:fillRect/>
                                </a:stretch>
                              </pic:blipFill>
                              <pic:spPr>
                                <a:xfrm>
                                  <a:off x="0" y="143878"/>
                                  <a:ext cx="1314450" cy="1822450"/>
                                </a:xfrm>
                                <a:prstGeom prst="rect">
                                  <a:avLst/>
                                </a:prstGeom>
                              </pic:spPr>
                            </pic:pic>
                            <pic:pic xmlns:pic="http://schemas.openxmlformats.org/drawingml/2006/picture">
                              <pic:nvPicPr>
                                <pic:cNvPr id="139945" name="Picture 139945"/>
                                <pic:cNvPicPr/>
                              </pic:nvPicPr>
                              <pic:blipFill>
                                <a:blip r:embed="rId38"/>
                                <a:stretch>
                                  <a:fillRect/>
                                </a:stretch>
                              </pic:blipFill>
                              <pic:spPr>
                                <a:xfrm>
                                  <a:off x="1320800" y="407403"/>
                                  <a:ext cx="1552575" cy="1568450"/>
                                </a:xfrm>
                                <a:prstGeom prst="rect">
                                  <a:avLst/>
                                </a:prstGeom>
                              </pic:spPr>
                            </pic:pic>
                            <pic:pic xmlns:pic="http://schemas.openxmlformats.org/drawingml/2006/picture">
                              <pic:nvPicPr>
                                <pic:cNvPr id="139946" name="Picture 139946"/>
                                <pic:cNvPicPr/>
                              </pic:nvPicPr>
                              <pic:blipFill>
                                <a:blip r:embed="rId39"/>
                                <a:stretch>
                                  <a:fillRect/>
                                </a:stretch>
                              </pic:blipFill>
                              <pic:spPr>
                                <a:xfrm>
                                  <a:off x="3044825" y="201028"/>
                                  <a:ext cx="1495425" cy="1768475"/>
                                </a:xfrm>
                                <a:prstGeom prst="rect">
                                  <a:avLst/>
                                </a:prstGeom>
                              </pic:spPr>
                            </pic:pic>
                          </wpg:wgp>
                        </a:graphicData>
                      </a:graphic>
                    </wp:inline>
                  </w:drawing>
                </mc:Choice>
                <mc:Fallback>
                  <w:pict>
                    <v:group w14:anchorId="6D16148F" id="Group 152527" o:spid="_x0000_s1088" style="width:361.1pt;height:169.25pt;mso-position-horizontal-relative:char;mso-position-vertical-relative:line" coordsize="45860,21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Py8ahwQAAEQbAAAOAAAAZHJzL2Uyb0RvYy54bWzsWdtu4zYQfS/QfxD0&#10;vpF40RVxFkXTDRYousFu+wGyTFlCJVGg6Njp13eGuthxlMTZDVZbow9xeJHI4ZyZQ/Lo8v2uKq07&#10;odpC1gubXLi2JepUrop6vbD/+vPDu9C2Wp3Uq6SUtVjY96K131/9/NPltokFlbksV0JZMEjdxttm&#10;YedaN7HjtGkuqqS9kI2ooTOTqko0VNXaWalkC6NXpUNd13e2Uq0aJVPRttB63XXaV2b8LBOp/pRl&#10;rdBWubDBNm1+lfld4q9zdZnEa5U0eZH2ZiRfYUWVFDVMOg51nejE2qji0VBVkSrZykxfpLJyZJYV&#10;qTBrgNUQ92g1N0puGrOWdbxdN6ObwLVHfvrqYdM/7m6VVawAO496NLCtOqkAJzO11beBk7bNOoZn&#10;b1TzpblVfcO6q+G6d5mq8D+syNoZ996P7hU7baXQyL3Qd0NAIYU+SnjEmN8BkOaA0qP30vy3F950&#10;hokdtG80Z9tAMLV7f7Xf5q8vedIIA0OLPuj9RWnks8FdnyHQknpdCqtrNg4yT4/uauMWPDfhK+6T&#10;MIps67HDaBiGQeB1DiNhyEiE/hpXncSNavWNkJWFhYWtwAwThsnd763uHh0ewZnLGn9r+aEoy64X&#10;W8B5g3FY0rvlzkQED3A2bFrK1T0sO5fqn0+Q7Fkptwtb9iXbKj/W4GJMr6GghsJyKChd/ipNEnYm&#10;/LLRMiuMjfsZelsAu27e7wIinwaRD4sHyF8Gkfos4pxMoci9wKOzYRgOyzhrDCFHOt56mIjesPjT&#10;MAwDGvpAgZCJJAxcL2T4fhIPBEYZYwHkPPLXDOlokn+fLGeajuMW9BDKkYtOgpJzDiGB24zrBgE/&#10;wpFw5rLZUtIzp46zxpGwKPBgSzvOyb6931VOQpIQTjDnnsIyIp47W0p6ZCCYs2VXhMyHrX0KSmh/&#10;FZQhjZ6DEpE2J6F5+BU26XM/7hgw4ZAyCeYYy6flJfUYcbtj6yTJzpuYhvHPnmN92MQmsRxD+TQs&#10;GSXRc1gyl/o+g8CZKTPHs/jZ0ixcG4MJlu2aX0OyzHdBFnkmLwlcVbwQZJmZsBzP5GeN5QTJIpav&#10;41juecRHweSpw8+sV0vPiDdzcWxTpDH89ZoYlB5pPC9rh/CW3ihh94NUJ41RJervTfMO5Lsm0cWy&#10;KAt9b6RIEF7QqPrutkhR6MEK0O8gr7EIBIKBruERnNmCDRlbIcGHp/FdqDpYfzDUsiwa1G3wQorl&#10;3mjQMo+0wIl1dzrjtUw3lah1J5wqUYL9sm7zomltS8WiWgrQAdXHlYnSJG61EjrNccIMJsb7GFp2&#10;0GGs3BuGNj8hcnVBDBevMDCKxP5STRiByxr0d3xEKVa6eQZRcZCwTlK5jE2dFaYIRnXehcJ/K1pG&#10;UeP2MFoMf6KnMbZ+hGgxZ42DoHiDaCGMglDcxQx3Aw43PIiIg5jxQKwehVHPD/+PGVCkkEv8SYYx&#10;TP0jxUyP51syDHM5D+mg+hCXHvMMjzyO/YZnAogZCKC35hnzHQI+1Ria7D8r4begwzqUDz9+Xf0L&#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DL2HPFs2&#10;AgBbNgIAFAAAAGRycy9tZWRpYS9pbWFnZTMucG5niVBORw0KGgoAAAANSUhEUgAAAdcAAAItCAYA&#10;AABrZTAjAAAAAXNSR0IArs4c6QAAAARnQU1BAACxjwv8YQUAAP+6SURBVHhe7P0HvG5dVd9977zp&#10;sUSNiRJsgCCoKIqoFCUoAlIUVJpBigXRWLBhBRVjhYiK4KOiAooQEQRFEAugsQuiWImoRCwx1hjT&#10;kyfv/V15fsfB8trn7LPPPuc+9838fz5jr3XNMuaYY45ZxpxrrX20sLCwsLCwcLb4G/78n2uw/VpY&#10;WDg1/tf/+l9Hf/Nv/s3t/m/8ja1rbfh//9//d7uKB2lK9z//5//crtL/rb/1t7b7mf5v/+2/fe4e&#10;/vzP//zoH//jf7zdXwziOTFlhP3v//bf/tt2/Xt/7+9tV7Luh4pZl8r4//3//n/b9WKgfuVLjr08&#10;eyTLf/2v//XoH/yDf7DdC0unf+fv/J3turBwbeDie8HCwsLCwsLCebEtDZfnurBw6eC5ndTrOh/+&#10;+3//79uV17r3AnXV0/A+jed6yBPd8xFX2KV4jMreD0OHhqUp4//+3//73PXv/t2/u91DcuRR4xOv&#10;dgcWFi43lue6sHAdwmkm1oWFhSuPrades6pbnuvCwhVEXc4ZKrzpm77pX/NSTaR5Yf/xP/7H7cpL&#10;/Cf/5J9s9xeDvcd53CQ9w5OxK/k6+w08wWS8lGGEfJWdHvw+Ts6JPNQ98mwh2ZbnunClsDzXhYVr&#10;EQb9k0xKpTtJ2oWFhWsfy3NdWLiMyKuDPDLXulyeGS9r7wG6/v2///e3++nBncSb2+NSungeILnz&#10;gJPhOK/xYjGfFu56HJKhp5k9KTzPWctfWE9cLyxcSSzPdWHhWoRJ6iSTZelOknZhYeHax9ZTr1nV&#10;Ls91YeESwfvan+n9j//xP855WnlQh7y9P/3TPz16kzd5k+2+dDzG6TXCn/3Zn53qPdfTdPGeWu7p&#10;X3XpvjpJ05O6ncfOJ3dPCouGeCZrv6FFxVxgeL8V3uiN3ujoL/7iL7Z7+s/bz7Pt98LClcTyXBcW&#10;rgKcdPJb6+CFhesGlue6sHBG4CnlteVdzadrp1ebR1r8f/pP/+lc2KH3RPNqeb3xvhQc1+VneLIl&#10;DxmTo3T/4T/8h6O3equ32u7zNC90ZnohxHt6rvGcdc9z5Zn21LWvSfVFqTxXeq8uxS0sXG4sz3Vh&#10;4SqBSWVPe5zFxLqwsHD5sTzXhYUzgqdT92euvK/9Get//s//eTtj1e1+6Id+aAvj8f78z//8dv97&#10;v/d72yR605ve9OiN3/iNt/t3eId32K73ve99tzRngX233/9+1atetV1vcIMbbNef+7mfO3rrt37r&#10;7T4v+4/+6I+O7n73u2/3PZ17Gs916i590d1/+S//ZbvPM3XmTH/wJ3/yJ9v1Rje60aZPeLu3e7vt&#10;N8wvXXW/zl8XrhSW57qwcC3ARIZsVyKTlQkGeXAIuZ/xTWhXCiY3lKzKL2zSlUAyzHLTyQyTZmHh&#10;asCaXBcWFhYWFs4Ya1t4YeEyIC9T12q70z36/d///aPf+Z3f2TytF7zgBds26kd91Eed27qU1xbw&#10;u77rux798A//8JbnR37kR7awD/7gDz66853vvKW7VOy7/fzt/hM/8RO3+xve8Ibb7+/7vu/b7qGt&#10;W9u2n/7pn77d9+BTDz1dDHjqbdnGh+f+ute9brv/5V/+5e36i7/4i+fCemXpVre61bmt6Dvc4Q5H&#10;d7rTnbb7+PjIBF3DpT5stbBwUixLW1i4wjBR7cmgbxJGJo1IOJpbn1cKbUlHc5t60pTtLCidzLC2&#10;gJXX9nnlF4dm/oWFaxPLc11YOCN4qOYt3uIttnuDPngQ5y3f8i23e56prvbKV77y6BnPeMY2aT7y&#10;kY/c4nwI4SEPech2/w//4T/crjyvr/mar9num8S+6Iu+6OjzP//ztzBeZB6kySZMTxl4vDxDyNvD&#10;q1dVPDQFXm3Je/zjP/7joy//8i/fePBY8bjrXe969GM/9mNbvN9A7sc97nHn7oHcPYjkHxLAH/zB&#10;Hxz9o3/0j7Z7DySVv7LJ3INKPZz0T//pPz1XFx48fPM3f/O5OgT/1CA90vejHvWo7b4yZrtURrJC&#10;uqOjyqsM9d8/kLawcBIsz3Vh4YxwaI16XFielsEcmQj2HpnBPs+1dPLIf4jvWQJ/MqFkdV/ZU4bS&#10;RROHwg5hppm8q398Cp8gW+nE78s8lGdh4XJjs8BrjG9Z38LCJUI34hFC3g6vKk/UxCn+X//rf71N&#10;niaDj/zIj9zyvfSlLz16/vOfv4V9wid8wjZhPOABDzj6+q//+m2iuP3tb7/l/YIv+IKj+9///lvY&#10;27/9258738wzFT5fZQmly0vDP8+1V1p+4Rd+4dy/s/OJxc5SO3N92ctedvRBH/RBW1ge58/+7M9u&#10;coPXZICHmgzOO4HH2L1yG3L6qIP4vOb+vd6bvdmbbR4v8NjhZje72dFrX/va7V7Z8M7v/M5HL3nJ&#10;S7Z7nu0tb3nL7f5t3/Ztt6uy5mQbkqEr3aefzr/pMO97YeFisDzXhYUzwqEB/BAM5nla8iCDePed&#10;twqLgnj5o7NAvEy4led398k6PUSTZxNocod+Tyrfns6XRlhIFmUWH9zn9bvf62byWVi4Utis7hpD&#10;PJteurDwBo68tzd/8zffrjygPonYBPH4xz/+6P3f//23Qf893/M9t4nAE7D3vve9t7D73Oc+W7pv&#10;/dZv3TxacGYonadln/rUp27pfFiis8S6sPAmE5Mh+P2Hf/iH233eqnPgPlvYBxp4gre97W239M5X&#10;PdGMb3I96UlPOnrxi1+8pe1jErzUhz70odt9H2+ofPDJxK55u9CTvJ1tkrWw8vC2q9dv/dZvbdd7&#10;3vOeRze/+c23e08Jw5d8yZccfd3Xfd1WLn0961nP2u6rF355scnG008XlTs/jZjnarLen/EuLJwE&#10;y3NdWLjCMGEY5OckBE2+Jhp0KJ3BvjNZVNoLUenz8I7LmwyQd1qcM18yNeHB9BQP1SnMPBeDeB46&#10;c1Y2Iu+ML0/pTlv2wsKlYOsJ1xjfsr6FhUuECesv//Ivt3vnhWCwb/vU07gmgqc97WmbZ2tiuMc9&#10;7rHFOW8UDuKk+/iP//ijV7ziFVuYz/oJ46H1rqkz1zzkunCTCigblJOnmWctrPhXv/rVW54XvehF&#10;Rze+8Y23sPd6r/c699Tt+77v+27x3/AN33B0t7vdbQvrDJf39xVf8RXb/Tu+4ztuVzrIS33Na16z&#10;Xb3bm/fpjDePO/l9QjFPsrxk9XlF+NIv/dLtepvb3Oac9/zv/t2/267OYftUozPX/iVfHi7958W2&#10;i9D5L3TOanLWhtA/BeC1rk8mLpwGy3NdWLgWYLJqEoTpneWRTUxvLI/yOCp/JCze0aF0+Afl5N2W&#10;p0loYtbhEKonwmtPFgzoEGZesiByh3gIm/HlCelthi0sXG4sz3Vh4Ywwz1eDAd/EBDwxXY039+xn&#10;P3ub0D7rsz5ri/Ov2574xCdu970jymtyzgm8NJOQp2ad2QJvdE42e5h4QJrOEINzxibTuv/v/u7v&#10;nvP6xH/SJ33Sdv/TP/3TW9oHP/jBRz/xEz+xhXUOKV3y5BU7e81T9GUpcD7K+wZ5vEcLebbK+NRP&#10;/dTtvrzOc/NmvRsMnmB21gydzZLt1re+9XbPi/UE9oR4uwLqmVf8z/7ZPzv3/nHvvtJT569BGy0s&#10;nAbLchYWrjAM2Ab6uaZ1nxcXTW+y9IUXd1IKh+LiZ3KJJv/kaZFwHGaduo/w2fOfZbQQgJknKt9M&#10;VxwUP/NNVIdJCwuXE2tyXVhYWFhYOGNsy7trVntrW3hh4RIxt4U7n+QhFdb2o1c+vvqrv3q77ytM&#10;Hl4qPu/Mg0tej9E9PWzEG/uAD/iAc1ugfZwCKk+avDJb0sDjLKzXTfCcr7yAh3jyTn2o4eEPf/jG&#10;7wM/8AO3MLLYvoYeNLrd7W537gGrHnaStwe62s590IMedO7/wtqabchJRp+D7HUhW7swt6ltG8Nf&#10;/MVfHD3vec/b7tOD7eib3OQm272HvJL3nd7pnbar13Me/ehHb2X2gQmvD737u7/7dt/Ws49F9IBV&#10;evAw03oVZ+E0WJ7rwsIVRtuWyESK3Le1aWCPTAiodOKvBCoXtYVrgi7MfRN2shXnvvjC9qj+c3s4&#10;PuXd3yPpCguVERXfb/l64Ck+M37SwsJZYXmuCwtnhPnw0qHPEboPv/7rv74N5rw8V6+X8Jyk8UqL&#10;sF/6pV/aPClhXodxvcUtbnHuE4Vzop1eat05b1a65JmvlfTaUA/5TPl5pt/+7d++3ed5C+vBqD58&#10;j3cPZU3PPHme+cxnblf/Ui8+JrfQKy8eiuJdQrLOB5/6l3Mvf/nLz3nF//7f//vt6gGqn/zJn9zu&#10;P/mTP/ncxzH6bCEZP/MzP3PTy01vetMtzIcx/GMA6AEqOwEm+oWFs8CypIWFawHTY4O9V4WEdb9P&#10;f7mhnMoMM8yEhYTlZbtHwktXGDofTHzxnGV0H+FTeYUlBzpU9iE+M37SwsJZYbOmawx7ea4LC2eA&#10;vLf5L83y9pzd6Wq/+Zu/ec6DyovjoeWJ5V363Sf+8gR9fMFkCyaNwuMzXwWa57CH4nvlx0QDPpif&#10;1yd9vKc32xnohHNQmB+0yPv0CUdwptzkJa5zzMK+//u//1xd8yjJl1ddnV07K84z9ZsuQPp4Ts/8&#10;uc997ut5rs5eS9dZr1dz4lNeXnj1X1i4GCzPdWHhCsMgb2BHeVGHPK7CUWHoSqGyoynPpLOAetEL&#10;OoR0o7x53+/uj9PP1F+0sHA5sVnYNQa9PNeFhSuEJtc9DnXDKzkJHCdXuFB8aCsbvuVbvmW7+rBD&#10;TyWLMyFCdfa0cE/55j0rq/LyhOeTu5VhUs1LFz/PbEEZL3jBC7ZrTwv7EMWe9/yAxOS3sHAaLM91&#10;YeEK47gJqslk0pXEhcq70vIsLFyXsSbXhYWF6wzydBcWrnasyXVhYWFhYeGMsSbXhYWFhYWFM8aa&#10;XBcWFhYWFs4Ya3JdWFhYWFg4Y6zJdWFhYWFh4YyxJteFhYWFhYUzxppcFxYWFhYWzhhrcl1YWFhY&#10;WDhjrMl1YWFhYWHhjLEm14WFhYWFhTPGmlwXFhYWFhbOGGtyXVhYWFhYOGOsyXVhYWFhYeGMsSbX&#10;hYWFhYWFM8aaXBcWFq51/Lf/9t+2f6aO/CN11D9Dh/4Be/9kfWHhasey1IWFhYWFhTPGmlwXFhYW&#10;FhbOGGtyXVhYWFhYOGOsyXVhYWFhYeGMsSbXhYWFhYWFM8aaXBcWFhYWFs4Ya3JdWFhYWFg4Y6zJ&#10;dWFhYWFh4YyxJteFhYWFhYUzxppcFxYWFhYWzhhrcl1YWFhYWDhjrMl1YWFhYWHhjLEm14WFhYWF&#10;hTPGmlwXFhYWFhbOGGtyXVhYWFhYOGOsyXVhYWFhYeGMsSbXhYWFM4V/aP43/+bf3OiN3uiNNvq7&#10;f/fvHv33//7fN/rLv/zL/y/l0dHf+Bt/Y6P/83/+zzkK8x+j/8//+T83mvGnwT/4B/9go//9v//3&#10;OZ5/+2//7Y2mXMkvPviH7tKg//W//tdGh+TxT93/7M/+bKPwR3/0R//f3V/hN3/zN8/l/x//439s&#10;14XrD9bkurCwsLCwcMZYk+vCwsLCwsIZY02uCwsLZ462gP/rf/2vG9n6tTWM3viN3/jctuqf/Mmf&#10;bCT+fPhbf+tvbQTlPQ1szyIytfXb1rQwW7/I1i6yXfz7v//7G9nCbQvZljWSL3n+9E//dCNbzm2H&#10;V94//sf/eNsGfs1rXnMu3U1ucpNtO5ieqtvC9Qdrcl1YWFhYWDhjrMl1YWHhTOEhoDw/3h5yH3h7&#10;eaJv9mZvthGUJ0+QBxhKPz3F0+Bd3uVdjt71Xd/16E3e5E3Oedc92PT3//7fP/p7f+/vbZTc/+W/&#10;/Jejt3zLt9xIPJnQa1/72o3mQ0s8csSz/Tt/5+9s9J//83/eHoDC64Y3vOHR27zN25zzav/gD/7g&#10;nOc+H95auH5gtejCwsLCCdCEu6c9jktzKGzh+ovtoOOahl4tvbCwcGbIs3za0562XT/yIz9y8+iA&#10;t+jstXt4xjOecXS/+91vu+chAi+2+/jxXp2JQvzmKzPCeq2F5wiGtxe84AXblfcIb//2b3/0Fm/x&#10;Ftt9XqNz0JCnzcNN1mc+85lHv/RLv7TxKc/Nb37zowc96EGbRx0e8YhHnHut5/a3v/0Wd8c73vHo&#10;yU9+8sa3tJ/4iZ94dItb3GL7TebkXbh+YHmuCwsLC9fApBkdBxPhpOOwj8dz5kPnK2fhuo/luS4s&#10;LJw58h6//du/fbs+5CEP2bzO4/CUpzzl6AEPeMB27yMPwBvNa5yead5u/C7Gc73lLW+5hd3oRjfa&#10;ruDsE77/+7//6M///M+3+xvf+Mbb9ba3ve25s9/Xve51R7e5zW22ifE3fuM3trBv+7Zv27xyYXi7&#10;ftzHfdzRZ3zGZ2zeraeM4ad/+qc3HQj7i7/4iy3s0Y9+9NE3fdM3bWHqmSe+cP3A8lwXFhYWrkEe&#10;JQrH+R3CT+KTnDTdwvUPf9OfL7oG26+FhYWFS4RzRROKSerlL3/59vut3/qtNy/uj//4j7crr9OT&#10;uLxOnqF07/Ee77Hl4XG68uia6Jy54ilf55ade7p2Rhq/7sO//bf/drvySPHn6Urn6uzV2epNb3rT&#10;7Wnfd3iHd9jk8RTv93zP92xnwW/6pm+61eFVr3rV5un+5E/+5NFv//ZvH73bu73b0fu8z/ts77F6&#10;h1X9XvnKV25PHP/hH/7h0fd+7/du57S83jvc4Q5bPd7u7d5ue0Ja/tvd7nZbnTxV3PnywvUDy3Nd&#10;WFi47MiDO46uBkx5TN5zAg8nkbe8aOENF+vMdWFh4czR+59f8RVfsV09Ncurg//0n/7TuSd1O1Pl&#10;EX7yJ3/ydv9Wb/VW2xUamnpCuHdNJ05z5sp7zLP93d/93e36fd/3feee8nW2Cp7y7YzXF5ye97zn&#10;bXzKw6v1xDD83u/93nblhf7Df/gPt3vnqrxqXvrnfd7nbZN17/V+2Zd92dFnfuZnbmHkWbh+YXmu&#10;CwsLCwsLZ4w1uS4sLFw28PLyPsN1Ybs0uafsnSXPsEPpDoWp8wxHa9v4+o21LbywsHCmsLX6K7/y&#10;K9v9F3/xF2/XBz/4wduDQmBS6f+b/vqv//p2/eVf/uWjz/7sz97u3+md3mm7NiFB28K9pgPzwaWT&#10;bgv79CF4OGm+8gMveclLtu1p8DAT+OzhIx/5yE2WT/3UT90eQoI+DvG2b/u2R+/8zu+83fehCx/E&#10;8KCTMA83KfeBD3zgxt9928zv+77ve3S3u93tXD3P96rSwnUPy3NdWFg4c/DykPNE1AQShUPx58OF&#10;4i8FZEieSWGGSTsJup/xM333M2zh+ovluS4sXM9wqDtfyYGcF/r4xz9+u+f1AY/xiU984nbvtZj7&#10;3Oc+271XUcAHHHh58NjHPna78kLzBvvAgrw3u9nNtvvTeK490OTzhyY4yCv2+kzw8BJMfsI8rATz&#10;c4w9lJWM+OadFkf/8alcH+/vnvx+L1x/sDzXhYWFM8XeY0UmtshvE+N86ndO/qU7hJluYeFqxvJc&#10;FxauB5hd+FB3zkO63FD2J33SJx097GEP237f6la32q4+xuDVE5PjV33VVx3d97733cJ/53d+Z7vy&#10;+uSDe9zjHtuVd7v3Knl/eYWdmV7qqziHPNfCeKadhcof73SMRx5rEFf+PFdhyd0CYX40gie8zlyv&#10;X1ie68LCwmWHCSXi2XY/cShsYeG6ijW5Lixch8Ejyou6GmBy9ClAH6dHeX43uMENNm/R07U+CejD&#10;C318AXiNvFzE64viE3ij/bPx0+Bi9TUne/fKR+RFe68V8OexorbHebjlnd7wwvUXa3JdWFg4MzR5&#10;5YX2G4U5YS0sXF+xJteFheswmsQuRFcSv/qrv3p0pzvdaaNXv/rVG/lYvzNH1L9xQz6FiHwe8J/8&#10;k3+yES8XmZB5fKj082Gpy4mpu+RGznZR8pCx146cx6LOW49DfOfCAy1cv7Am14WFhTOFiaMJp4nk&#10;JFiTzML1CWtyXVi4nqEJbdKVgrLe5V3e5ejZz372Rr62hJzD5nGaQDt39IF75P3RX/zFX9womT1N&#10;+4/+0T/aKA9Wfv/QvH9qfhY4pKPCUGelk5JHfPVy/oqctZZ3ojpHpUGHzm4XrttYk+vCwsKZwqST&#10;55o3agJpQvJ73qPp5UYLC9dlbBZ8jXGvvZiFhesIZne9GichXzK6173utcn2uMc9bgvjffYdYf+I&#10;/P3e7/22e+Hwgz/4g+fq4t+4gX9Q3ruszjfh0PugJumTvufat4V9oUk+cJYKvZMK8cvDvFgkb3ld&#10;T8Nn4bqL5bkuLCwsLCycMdbkurCwcKbgIXau2FO1tn2D88kgbdTZ5fLyFq4P2Cz4GsNe28ILC9cR&#10;tOU4MSejQxPTlZysfuu3fmt7gMmw0gf6/Wu1D/qgD9ru/bu31772tdu9B5jAtvDXfu3Xbvdv8zZv&#10;s13/8A//8Ny2cXX2ys6bv/mbb/eFXY5t4flh/u7npD+HzO6Lc52LCRDWoqJ0nUnDjF+4fmC15sLC&#10;wpnCRGHSQCawJjGTCcqTRdLuaWHh+oDNkq/pBMtzXVi4jiDP7NBEdNwE1QR3pdA/S/fv5+Df/bt/&#10;d/TGb/zG271/G5dH+j7v8z7b1UNO/bP0/t0bT/LQKyq9hvMmb/Im2/Vye655yPS69y7x3A+fsw2K&#10;O9Qm+7zLc71+YbXmwplhP8iE/SBybeOQPCeR8WqoQ3Ki6QFGM/7axJxgIA8WmbC6N6GsSWXh+ojN&#10;+q/piFfPyLdwnQQT+vf//t9vZ21gAAWfgvOBAAPtW7zFW2xhsPcWnKU1yPogep+QKywv5DSYr2/g&#10;67yPPD5uAGT3r8+E+bg8mKgCGaT5oz/6o+3zfNA/zTZBNIlMz+ekqOuRMS+NLsDk2b9BEyetM0rh&#10;7l/2spcdveVbvuW5eHLc5ja3OZfHxxnAKy1XGnQFP/IjP7Jd73//+5/TKZ3lXdYuT37yk48+4RM+&#10;YbuvzdVx5gnpO49S+sIg20kPPOEf/uEf3vjd+ta33sLe6q3e6lzZ80w1HCo3O4CuwpIjPqexg4Xr&#10;H9aSceHMMAenCeEzroHp2sJeHiiMbMfJt88DV6ouBvs9NQlNGOijhYWFaw/baHHNAHHtjnYL1xvk&#10;dTXw5z0EpsbDbXWf58e7akLgaZRvTiCHJpOTgEfh4/DwZm/2Zn9tkvyzP/uzc+eB/Xszv/ceiTO+&#10;8jrjUxdPtP7Tf/pPt7Dp5ZwUlcHbSid5VMBDVo4zQ3jd61539B/+w3/YdPHRH/3RRz/6oz+6hdsV&#10;kM5vXhk5H/SgB21x7/AO77BdrySuhOcqvmv3k3e7HX7/0A/90Jam3Yob3vCG5z5QUftmi1C5MPnN&#10;cCB/573z3LddiIU3XJxutFpYGJiD2yHs4+fkVtz58p8FlDnLPQkOybUPw/NQurNCvCPlGdBNBAb6&#10;fb3EFSZ+PxksLCxcGazJdeGSYMD/gz/4g80bBR9b53XyuHixVv2/+7u/e/R7v/d72zmr395zdB7I&#10;WxWHeI8mDMRrlBe1xZn3cBrgyWNFPNP54Xfy483TyAuJ/vRP/3Sj5OLh/NIv/dL2BKy08vCA/uRP&#10;/mRLdxrw0hC94YmCevtkIPK0rXPhG9/4xkef+7mfuz1Z+6pXvWp7+tWH8v/yL/9y09enf/qnH93s&#10;Zjc7uulNb7qdyfJkxV0fMRcR2gZpz9or0G9p7Q5E58PkPRc2tVcEearRbMOFN1ysyXXhktFAZAAK&#10;hUGD05woGwwLQ5fT00qGiSlXE2pyzfsp16xXOBR2Vqjs/YAOe/2hZEHlTfaFhYUrh21EuGaAuTx7&#10;WgtvMGBCvDerdgN7T6ga8H/gB35gi3/Na16z/fY1Ht4WmCyk9xSuf6Lt9+1ud7stDuYZ6JxYLgbO&#10;cDsL5lXn1fDoyPPN3/zN2z/zLgyU1aTmbJOMPjZv0gUTG5ylpxLvuqPr13zN12xlv8d7vMd2/Wf/&#10;7J9t5ZH7vd/7vY9uf/vbb+l+5md+ZpP1p37qpzbPWtgTn/jELc+HfdiHbV9IupK4EmeuAS/6ADsA&#10;6a909PriF794C3+v93qvLcy5dOX05LoykmcuSLoX133tP89hq5NyL+QZL1z/sTzXhYWFhYWFM8aa&#10;XBfOFFbt07PgNVjZI54B4u11H+UporyQywX8Udu+5J1nZhFPBfF4kLp0H+b95UA6oZ88rcA7Kjy9&#10;k6ewdLuwsHDlsbaFFy4Zfa7ORNUn6WyRmYy+6Iu+aHtNxCRlazB4CAhMHMAEX/jCF24TxM1vfvOj&#10;+973vluYrWZh8wMUFwvbfpm4bbxnPetZ228PJ+Ht9Qxbp9DWntc0bGNL98pXvnK7/tzP/dzR53zO&#10;52x5bnCDG2xhf/zHf7zdnwU81AVtKbp+xEd8xDZR2uKFXvsB6Z/97Gdvcth+JddjHvOYbctd2Ite&#10;9KItnYVCH82/UriS28KzfW37d186rzn1EYlb3epWWxh7Ss+lp6fu26LfL1CKnx+qqJxk9Xsv48Ib&#10;HpbnunCmMPhMAoOTAbMwA1deo/sGsjyuBik464FK+fijyiNfYQb9KHlLR47SwbU1iCYXJFthhcOh&#10;sIWTYept6nFPCwvHYU2uC5cMD5EgDx39x//4HzficfKseAMPfOADN0/UKze//du/ffTIRz7y6ElP&#10;etLmjfFWPvVTP3XzeHlcvMh/82/+zfZgkdd5eBj+xVifGzwNTIA8DJ4Kj+onfuInjn76p3/66N3f&#10;/d03T+Ze97rX0c///M8f/ezP/uzmwSIe46/92q8dvfrVr94eZLrDHe6weY0+P+gVmLaMvVbUZHwa&#10;8Lp6oIYOEK+5DxzYFWhnAAzoHr5CPoxxy1vecnsdx6tQUQsAsiN6vz5D+04Ps23/IJ590ukbvdEb&#10;bdRiCXUMAL0C5kE6xO68BoV8MMQrZciHPJA0TbRzEbawsCbXhUvGoVV8A3wDGGrwMSntw1ADpPDy&#10;nzXIWdlzQA4NtOKr10zfwH2ozpcD6Wbqo7J5/DOcjNKG4mbYGypqw4lDbVjYjNuH7Wlh4RC2keWL&#10;HIwtLJwCBhcfZOB98Q4a6L36YLVvIr3Tne60eWQ+Ms/Te9u3fdvNg+VJ+piEM0uf6rvFLW6xffyA&#10;d8gT5CG84zu+41YGDwL/08CkaAvapOj8lMfBy/6Yj/mY7YMLZOcp827f//3f/+iOd7zj9plB8prA&#10;eK1eLbrJTW5y9E3f9E3bWSxvkYfOqz40SZ8U5AJ6aiINdOCfDPjn4eJ53T4ioXwek/NfMgqnM5PH&#10;53/+529p6cwrRuLud7/7nfuHClcKvfqknYG+mojUMc+y+jrP9k8HYE6CM084NEnSvzTinIfi7549&#10;OmfXVuzH7oPf2pyMpW33wRl63qs4NsEW2B9bcG03QXxtLy8+0mjTPOGFN1ysJe3CJcMgth/w8poO&#10;TToGQXEGRQOdgahBFOTxe4bt+Z8WeO7ldU+mBufjyhKeXOdLd5Zo8E6fyk7WJlHkvt+lDdK+oWPf&#10;XuntOJpI35PiN2lhYWKziGuM6fWtaWHhFOANWM1bvf/Lf/kvt8H+Uz7lU879Y+zMzIT6IR/yIdv1&#10;aU972hYmH+9Qml/91V/dzkXl511CZ5CnBc/UhONzgM4hTVif9mmftsXl5SjbP/LmeXzpl37p0V3v&#10;etdtIHVeDOS9+93vvsnVh/TF56WdRsZ0Qnd5c/gDOZz7SvOc5zxnK+uhD33o5r0KsztAT2T3cQRX&#10;H+D4zd/8zS3embY83/md37nxu5K4kk8LS1Me6MMjvE7QbnnQfdyEfLxZKJ1FXv/goba0k1IbSaed&#10;gL2CHZDqELTbPmzhDQ9rSbtwWWCwQw1ME00ihyC9+PJfKRigkUHf4sBgvpeBbAb2JuJDdTtrVB45&#10;XA3cySqsM+JkpTtpUHHXBs5aP5Nf9zNsovD0hOgFzTzpdup4TxfCofIXFmB5rguXDIMXMKPOnr73&#10;e793G7B82N55m3vnk8U94xnP2Ab+b/iGb9jy8igMZia2L/7iLz665z3vueVxJurqo/uXAl4KOXlS&#10;nvo0efqsIfAyXvGKV2wTko/ii+Mh5g1671bdnL099rGP3eLJCJ5m5hldKuhF3aH3L5Xd06i9p+lj&#10;/Pe5z322OE86e/IVyCb+pS996ead0+UXfuEXbnHOrS8F+AblTpA7FKfs3/qt39rufYoR7nznO5/z&#10;Bu0ixLMwn3n01DjER5omOG0GPpPZTkE86CBP2Lmq3QdwfgrO9X/sx35su3f+j7+8nUO3AGGDeaR5&#10;s9LlrZKl+z6TiVe2WZ6FBVie68JlgUEHzcE3NGii0hXegBlm/GmBZ3xMjHkzeXhQWETu7oN7+dHE&#10;IbnPCsmdviwEyIZMKCYDNOsiDRnLe7lkOy3ItIe6nQ/VZSK9107Rvj3SW3pJl/E8H++LoYWFic2i&#10;rjGMZRkLp0ZeAw+gs00fku/6sR/7sdvgxVMwATz1qU/dPEmD3Wd+5mdueXkEvtok/ilPecq5LxN5&#10;ghj2E9rFgEw9acw79G/Z8HY+6epM9elPf/pW9qMe9agtzAfxve/q3pPM6uILUngJ44mB82RPRavf&#10;27/9229hp4Eu2EKkgX7W2b+bk4ZH6B9/A6/25S9/+Zb+3ve+9xbmyWJPEAvzkX/wZCvv7WKRlza3&#10;lvOuk00bhtKrhye9IS/Su8KddwJ9QgsCduIfEUCeO7tqaCoMyhtvMiWXevdOdG1+61vf+q95pIeA&#10;R+8U55kqK09ZXWujafN2ZGCeubejsPCGi+W5LlwWmIAQGKCQgRIZmPMkgkGrdAbIJpjQIHtaVDbE&#10;v/JmmQZfZKu3MLJFs16hdJcT+CuX7siGDOzJkz7FR9cm0smFdFO7qMNsI5jtE822mEgPkw6VXRko&#10;nvP3Pg7NepyPFhYmNou4xpiW57pwJuA1MCdfZ+KVeBqYR2Kwc34KwhuQnAcawJwTdr7oK0OeJhbf&#10;N3x98amnji8WvAxPh+LnX419+Zd/+RbOOzEJ8Uz9Q3LxzvSAp8RbBBMZGT2d+4hHPOL10vHGxYE6&#10;XizyqOa5bV6RcqbHFnhYdOKp4Cc84Qlbub2qbtJxzj0h/fQ+T4o8tjxA9cyza/IuDnpK1zvNPYnr&#10;yWzQ9nl4Ez1VTL6+rexdaPA+b9+gLsw5at5u31lW/xvd6EbbfZMh+Cf+wJMvT5MyncQ7L5ONpafk&#10;ouf3fM/33HhavPgNtZGy81hbLEqTDAtvuFie68LCwsLCwhljTa4LlwVW7q32eROo7Twr+31YHgXw&#10;isofztIT4J0g5fA8kimvJBSWrKVHybfPcyWRDJMguaNrA4fkCmRKp1Hhe7nLn961QXQc7xAf/Of9&#10;/I3CxZRT2D58YSFslnGNgV17I8TCdR49QGLCmtubBjHbrX1IwNacgcvH+dum81s6nyW0Rey3D/h7&#10;fWdC+rbdTgOfaAQv/ftQgDJ/8id/chtcbV2S20DpY/7g/ld+5Ve2e/Xz29Zj/5ou4NW2oIH4YnHo&#10;QZu2HG1dVudD28PK9moQnX3lV37lFuaVnB4ckh+8LiTNxWL/QBMetVto8oHiXMvTPw3wukq2Qe4+&#10;1uCDIWDr9Td+4ze2e/YBtqV7sCh7mDqOhy1oD3KBT1u2Vd0DT3RX2W1Xk5kNgKMCYBsdPRR3Ib2x&#10;n+ofLNZOYwsL1y8sz3XhsqD1msHJQIPcG4jEGYCRe1Q61wsNaBeLBsDK7j65ZrkmNkS2fbpLmdwv&#10;B9TFJNBEAMk86VJRGx1Ccfv4GY5MOMnqd7KlW/e1QXHzPj4ThaF4x3+mjUc8o1l2tMcsY2HhYrA8&#10;14VLAtPJu+AxmICEeVjEYOUhlv7ZuNczXD248gM/8APbAOeVFul4D31s4u3e7u3OeU1NaAbB04Ln&#10;OR9a6R+vK4M8PnQg3ATw+Mc/fpPB6xu3ve1tt3seq6t/75Y3mGfGu8orOqvJ1wQBZAvdkxGBT/r1&#10;0YtnPvOZWxjkBceHnk+DHmjKI1XnvML0oO2rtweZQPsmb56pNuAZAi/WZwUh75PHqA2g9oE837xx&#10;1zx7Xiqwq+I9DOcfQ0Dys608/z74ML3L6pftQrqb9XPd65JdFDbbaO7gLLxhYnmuC5cEg0sEBpgG&#10;GXBv8EEGpwjkyXsQNvnsMXmeNciWHFOeKPmh+kXXJtLXcTq7HNjX3yTUhO8+Kj7dTd2mS5i8wgyL&#10;Ju/KC1MPlTdJ+CGeYf97YeEssDzXhTMDDyCPM6+BtzM/XcjUfMru4z7u47a4L/mSL9kGwD4WAdJ0&#10;NmYwBgNkns/FIs8VXx51Htb+HJP8j3nMYzZ5/AN1nz+EZJC/D8CThUxn9a/cTBZ5g8qHQ96PdMmj&#10;Lj7CIb0P34M61QZ1axPS/MDBxaK2JF9l52X6l3iV16s2XtfpDDQv2kcskmHuJPS6k7ztBsRPexRf&#10;efhkG/6BAUg/X9OqTfJItVPnr3m46lGe6od3ZWcbzsRrD9fu8ZzXCXo/FL7whoW/WkIuLJwhDC77&#10;Acag08AzKRQP+zQz3cVC3sl3j8pFh8orDhpgj4u/Epjl7WWFvTz7+JMiDzGaHmnl0oWJak9TT8fJ&#10;Nyn+k4TH51AZU4bu92WFeIaZ7nz5FhZOi82irjHiKzcyLFzvkIcA3eex8FLySDorM5D592LCv+qr&#10;vmr77Zyts1sejgFzwsC4D7sYkAPmZ+nyUjxJTBYD/Hd8x3ds5dztbnfbzn6hdNMDT1b8nP2pQx+W&#10;uBjU9XqICkwcwHs6NOh3Tkkn/jk6eekx9KGH5D3txPFTP/VT27Unmp23+qgH5P2TPy+vnQXldzY7&#10;2zw74P2X3xkp+Kzj/vOR0nT+mk7KB3n6tu7T47SRJlPp/LMIafokJA92PqEN4stTeRPiK2eiPDOu&#10;ui684WJ5rguXjEODTmFzYJ/phJ9k0C9P+c4Ce37Jgk5T3knrclaY5U15k3kvz8XUZSIPMTJxxXtS&#10;mDJ0Pz3fqMkI8ETxn3SorJPUZcqxx4XiFhbOClvPuMaollUtnApMh+dn4HNmxasSxrMT5hN1BlNh&#10;eXjOuvwTdav7/nUbrycPcZ6t5qXJ33nZadCn9Xhz8zN9YCAnI8/xcz7nc7bfPr/oY/PQO7LS85Kg&#10;f2fm03pngTnh0FHXGQ7FAQ/x4Q9/+CavzyACGfOaSqstTnteDbULDzAvtTLIl3earMrtjLR/Pedc&#10;M0/aLoL3WiE+4jsrrTxyz7NU0I7VZdpLOxN2PdpVKB15/ItDNnSHO9xhC/MEcW2ZDGQuT3WZ3u2h&#10;Npo4FLbwhovluS5cMgwqDSzdz7Awwwx0aOJ8efbhF4vJ4yT8Zvyh9CfhcSVxJeSZ7VX7mXDySC1O&#10;kPDkieZT17zUwoP8e8z4cCjsJNiXdwin5b1wYRyyHWA/c9HifsZfl7FZ0zUVue7XZOE6A57Ox3zM&#10;x2wew1d8xVdsgxqvJTM00BqAoY7X79MAD4M64N195bmSwcTAkxbPc/WuK8y8ydFkIK6z0jyg02LK&#10;cxzImU544M6uyeQfJIBJLE8yWT1dO98dvVh05sqz64ngdgJ4nP6BAJSOV9ouQx7+TW5yk3Pepaeg&#10;01V6/O7v/u6j+93vftt9kxxPOe+yOvGcq396Us/OX/EtbU9bS/eCF7xgu3pXGd7hHd7hXDn79DD5&#10;LVw62GD/9nDuLPh3jdrF0+Xa49d+7dc2G3PPZts5yE5m/82+2UP3VxOW57qwsLCwsHDGWJPrwsJ1&#10;GFb4eWDH4ULxx4FHcBzxNhDevAbEy0SzvNItLEybQbxQuwbI8wPIvR0Q5Ey9o4brItbkunDVYA3E&#10;/xcNPocIbIshuvLKi62zJjiwpYkKayv3YuHTg8hDSZFtPGRrD3lIyTYwustd7rKRh4qSwQNpPZSW&#10;3Mk5YSBtoA1zEl+4bsP2uo/HIPbhFbZXvOIVR09/+tOPnvrUp24P5n3sx37s0bOe9aztQy5f8AVf&#10;sL1e5hUqW/rAbthCi7gWeofs6WrAmlwXFq5jaMKZk87+91mgyfB8tJ/4Yd5fDrkWrjuo/aed5I1a&#10;SJkYTZQWicgk3L24JtAWaxPxvlrta02uCwtXCeYAdD5qC80DQoV5YATxABuQGsR60Ohi4SET5GEk&#10;dPOb33z70APyihXiuXpQBRkYEa+EHMiDT8gWYB6HSTk0OE7PNfmFz3qjmWfh6gdP1YdC7K54/Qm9&#10;8IUv3DxSXusd73jH7Z93POUpTzn6tm/7tqMHPvCBR1/3dV939PVf//VHt7vd7Y5e85rXbP+28nu+&#10;53uOnvOc52x2Eth1feFqxJpcFxauY5gTTR7klcCc5KYM58OaCN+wMe3EAmtSXyBDLcZQZ67sugVb&#10;nqvForwWX3ASG7y2sCbXhYVrEU0+FzMBObNCBqe3fuu33sgWGhLGS0B5iuhSgCfyQYd4JwO5Gwwj&#10;5TVQelUHSTdlyTsNBsy9Hhp49wPoPt3C1QueKvvU1s5Yf+7nfu7oF37hFzb67M/+7KMb3vCGW/w3&#10;fMM3bB4rcuaKhN/97nc/uuc977mduz73uc89+pEf+ZHtn+rzaO2QeJ3HhHs12sOaXBcWrqNo63TS&#10;WeIkvM+6zIXrL/JYQ4smNpRn2k6MuO5RHuyhBde8v5qwJteFhesQmsxcX/e6120faUD+/RyCvMbO&#10;ME/rueZ1OttF0zutDPd5zQ2ABtAGS3Ii8Q2KFgWdB4c5kE46hL3Xu3D1oglVu//iL/7i5rGyC2H+&#10;0YUnyX0MxRns8573vKP3eI/32D4papfkHd/xHY/e6Z3eaSMfdbn3ve+9fWyms9vQ9vLVhjW5Lixc&#10;R9EEhRrEzhJNhtHCwsWixdVEizBoEZX9omy6vCgbtFi8rmBNrgsL1yIODT4Txe8HH6v/H//xHz96&#10;2ctettHP//zPH73yla/c8nRG2iB1WvRKRDTPcSvDwDjPUoGMIa92Ts55ntP7lGbvra4J/boPOx7e&#10;h9au2eM97nGPzRPV5p489ylKXi0bftWrXrXZNfK5TV4t6uz2X//rf31uF6Wdmat1F2NNrgsL1zE0&#10;4RqwmrwOodX+aVE50cLCacAGs6G5sJq21cLKIg5KW3y2bBHXfXFXK9bkurBwlaIBBk3P1Tmod/us&#10;5t/93d/96N3e7d3ObbXxaLvvyd7TbqX1daXOXGHvDRvsmuAb9NA+rHqgma6wQzhu4GwgXrj64Yle&#10;xI48I4Be+9rXbuS9bP+GEnln2pPDX/ZlX7Z5ut6N/v3f//3N7ti7XRK27J/d+6cQnhLmveoHxy0u&#10;r20sC11YWFhYWDhjrMl1YeE6hrbDpneapzg9xNId5wFeCNPDRAsLpwX76Zx+2mh2y5b9yz9eajsT&#10;wrO9vsQ07bC4qxVrcl1YuEphUpwDEbIt7JNyttLudre7HT3qUY86+qzP+qztdYWb3exm57bc2nZD&#10;Hgg5DWy/oSZw6FWctqjnFnGD4qQmd2mrw6H4WcdJxU9c7YPqwl+HD4489KEP3f6Ps3/84CMQPovo&#10;dRt2++Ef/uFHH/ERH3H0oAc9aHtF523f9m23cHZnQv78z//8zc59bhPYRJ/ddBRyNWJNrgsLA5c6&#10;cB+aDM6Hk6ZvMrN6796gEjUZue8pyt5FFVaeico+qQzSnFQ/8WwSvdpwXH2Te+HyIZtglxZn7LIz&#10;VQ80mYid0wrPlnm10sh3qX30SmGT8BpjWta0cMWgs1jB2gr6iq/4iq2jeDk8M9SpbAmBCQP8lg/q&#10;WHPgnp0tPl3FTT4hr0uYeOV+9Vd/9cbTx8Q9KAS9ZjLlMjCAOkx4GAMMBvMKyZ/M0INCVuAmQqgu&#10;8vIS1cNrCq4+Afe+7/u+Wzx+v/M7v7OlT9bf/u3f3iZgkBd4AT6CDryBwKuFZDSwpacpY3pyzYMN&#10;tvEMhpC+4Wd+5me2a/q55S1vea4cfOKfjM985jO3j7ZD/I7Td/LEwzXdKuNQ2/zAD/zAJt+Nb3zj&#10;7ffbvd3bnWvXmS55CqOPGb9weviXhdrgp37qpza9emjp9re//dZ+PFh2/Cu/8ivbLox7Nv+rv/qr&#10;Wx79Q9itb33rLV6e+on2vhrb6K960MLCwjnUcS8W8u3zGhzmxDNR+kPxwgxCyISCShsZZFC/xZuQ&#10;0ORtokLxg+KjPeIZDqWZYfv0VxOuZtmuz0jvKFs1ESK2Y1GE2mVh492z1/JYCPVk+iE7vBqxSXlN&#10;xZfVLVwx6EyHPNcGfdc8lsL81tmgzuV6qKNlzl2V133v0e1h9Yv/4x73uK0zO/+xQp6Yj/1P70h6&#10;mHJ3xZN3B7a1gHdVXUrn04U++QZ5nrxa4WT3b7rA+akX78HrDT4VB3luZBAvjxfyQXk3uMENNl3l&#10;9Xr14RCmXMmdJwmzjaDBD5JbPQ95rtVfGdU7b/3bv/3bz3mutgRheiTVT126D8LyOHnWMy3g8/zn&#10;P3/TyW1uc5stjOea3EH8rENI1oWLhw9B0Csd8j7Bjkk2/Uu/9EubLTlnZZ/6p895ive6jQ9MCH+X&#10;d3mXrb3sPOzbQ3vX1lcTlue6sHAAOnd0COeb2C9EEzPMpIMm7+mxIgOMCQeZAFrRR032yICD8DeA&#10;Tarck9BEYfGZmHIvLEA2Me2i32w1G81mW3hly5Ew8ROH7PNqwlbjawS8eiVcuN7BSvM0nuveTGeH&#10;DbPDzfR5ZHOFG2+dtm2or/zKr9x+3/Wud90+0ADkBPzmfdc8JXGduebZiq/sPMA3eZM32a7QuacJ&#10;9I/+6I+2Ovmn5OCp4Be96EXb/RxYnAcD7/MP/uAPtvtk4B14ChN4gMrnFfIC8HbGBc64DGCQrvGI&#10;Dw+i82BeBaiTczIonU/SJVtXet17ru/6ru967rxWfGnT09Of/vSLPnMN6lGY+9muIK+PwtPFe77n&#10;e25hPKLipx3lSWcn8iTDwsWjttAGczcA2NJv/uZvbjru6l/KsQM695EUuzDaZ+441UbxZhPZ8tWE&#10;/2tdCwsLG3TkOdheLHR4lMc5yaCAbD3axkQGHSS8dE1ywuNnommSLo/8xcdbuEEKxcd96fZlHEf4&#10;dB/v+E+KH1pY2CNbPAT9zKQ4SZjJEplg9/3xOF5XI5bnunDFYcA+jefa/exsh7A3Zx6KMkHePR9e&#10;ijCT1+Mf//gtvc+s5bm2KpZmer7BpAPinHMq/3d/93e3MHI7JxWWl2lybSBxFirOp946c32Lt3iL&#10;7epM1TuBwCOWnlfbJOs89o53vOOW39OwIP4mN7nJFvazP/uzW5gnipv8eKzAq03uva7B+4Q8Z+is&#10;zGRa2rw+5XX/Xu/1XttV2Xmu6W56roc80qc97WkXfeaqHOARxUf66lVe6b7/+79/u1b/G93oRudk&#10;SEa/021xFjD7J6QXTo55bl8bZS/pGNi/9vnSL/3So6/92q8913ahNq9tIW+29rvasDzXhYUDMJFF&#10;EwaASRMGD4MzKt5AovMbLCKTATJRiNvHF4akQeURb1BCwsPMX9kzjwkCxW+WUb4Zdihcmd2rV4Nk&#10;db5aUP0P4bh2Xbj8OF+7BO1SuknhutR+m4TXCH/+Gi8snCFO67keMtOTdrKeAp0dszJMFsoxQXTm&#10;+qEf+qHbE4oTziDLE9ShyfTHfuzHjn7v935vC7eqVo73SvP88h5Ncp279vUk13kWC2Sqzq3Yebe/&#10;9mu/tt07j6o8kyg4S+Q9K9u7rfL/5E/+5ObNQl4YTzivIg9gTpJkTt7SkbEv5DgfBrp69atfvd37&#10;Ak84n+eKb3qsXsc9LdwConTq2X3y8Yp6Wlh5yVt5ePzgD/7gpotb3OIWW5h3f7OtdKwtC2vhsDzX&#10;S8PcccjWsze6ri/a1dEOT37yk48++7M/+5zd1A7aBg61BZvd98urActzXXiDQpNrnTro6JN02O7D&#10;zHuIB+jkyOCAZhqDRxTvfku3D5t5DDJIfLyFz3KQsGQw+cyJDOKHQnnhUPxEckSQ3FcaU+6Jwg/F&#10;HwpbuHZwoXaorSYdwnG2em1jTa4L1xkc6mxzMjhfJ2sSalsUNQlZXfPEfK/XGSfiHQpDeXTytNU6&#10;eeDraoLhOTrP46nxfHmaPDCkHGQFXzn9WzfnrN7vQzwvJA9vGeGDyONdTeebwt/7vd97+83bQ94r&#10;JAOv9hWveMX2lZvOGSEZeH/VnzeA0gXCu3onv3p6ghMlDx04X0alN6F3f1y7FN7EXPug2tZ9KG7e&#10;84DaIeDZRIXXRuJbDBTmPj6Vp47JHSpz4XRItxO1U+0wKTsTb0fCU+6ofjfR4pG9Xo1Yk+vCwsLC&#10;wsIZY02uC9cL5Akdogthps2T4r24niR/mHwOUWg1P1f04lu9zzylSy73eZIw70Ge0uaZFj7ptDjE&#10;Z97DvL9S2MswITydTI964fIjvcMhmz9fu03MtPs8k+fVhDW5LlznUIe1JdTkMrc79wQNqmhuJyEP&#10;O/35n//5RrZlbb16SMerKKh0sxPHYw7YtnKV5yEYPJEtYL9R22G2b9u6LMzrMm21ltfWrO1i1Day&#10;tB5Q8vFzA8wP//APH73kJS85N+CQIbltDSP6afu5LWeyN9iVVx2rl0m5eiWj+/6NXfoSrm7pGdIX&#10;isdE5U59krGyk2d/j6D7yaPyIHmDcA/MIB+PR3QQ2h6GWQ60OFk4HTxw58hAG9rm7QMhwMZrN+11&#10;aJs4++l4hO1lwy0e9aOrEWtyXbhOo8H3UmiiAVvHnoM3SNvEPmnyanBu0ED7BcAMiwwgxTWg4NMC&#10;Ib7SVq40XQ/Fl/dQeaU9FI7wnPmjFgrFJQNKB6fB1OHFUuVPGfbx5Jx6ErZw+dEECLVRqH/t+9gh&#10;zLT7PFcrNgmvqdDpesTCwilgkD7NqzgGRSiswbJ7mJ03mCitkmF6KbMMHiteX/iFX7il95nAe9zj&#10;HptsPvEHrZ7BRARen1EPPHwcvg8vmHjASh0/6GqFHroni0kLenVHnTygBK348YgPD7h69bAHL6F/&#10;q8YbBmVU5zw68lf/ZOBlNxT4sL1/9wXx9sBXXkKfefRAlQ9Y0JN/ehA8TAXJ7bOD5VVGg2N1/vqv&#10;//pzr+J4gAXImLzpE4/yJD899ZrHm7/5m5+rT3qik2/6pm/ayn2bt3mbLewud7nLuX/MkG7Ep8/k&#10;nrIuXBp63UZfp1N6r98W5yMSX/ZlX7a1uzaojYN+VruGq7WNXl/KU0Lloj0OhcFp8pwGs5w930Nh&#10;x+Fi0i6cDherY4NvHpV7lEeFprc10/mNZjoTq47e5KsDl668qDBpEX5tU0GTX3UxOOj4qDCTVU/o&#10;HqKejEQmE3ShdDO9yQWdL++k8s6wmT/5J1VPektn6cgElW6rM8z7PfA0YaOpb7wmv6lvZaPaBElj&#10;AEa1kfvsI77ynU+e88UtnA7ZTrha9Huhtj4Uf76w6Jzn6gdkmBN1JujKaA0c8rWah1adII5Bt5LE&#10;t/w6AQjTgYM8jF9nPy2SX1mVQ171mGXpjMKUVZ6uBovupeFBuPZpOp1zv6qC9Nh16u5SoLwrgUN1&#10;CtUJ5v358hyC9n34wx++rU6//Mu//Jxe8z54ZPEUB/JkRw2gP/RDP3TuQ/Lsjkw+CaitQXph2k48&#10;Xv5Fm/NU9/3bNQM6j0danqc4Hs7LX/7y7b7P+rHz/jl5H4B3BuSDCcJudatbbVd8/Cst9z6jyCsG&#10;q3O28Imf+InnPKOL1d2VRBOQTxMC+bP/4EyNlwt9YMJrTD5nB3mjd7rTnc7ZsP7WvXaFpz/96Zvn&#10;D/e73/22K9285jWv2e61D9z0pjfdPu4OH/IhH7Jdf/zHf3w7T4Yb3vCG244D5IWS24cJ1MVrRPBR&#10;H/VRRx/0QR+0tVFys8dsx7gFbOg0bdTYcQjK3EPYoT6+T3so72nGl/PJB4fKmaDLeYXyzLzp03ja&#10;WJw+tX39wD+bwMvnRz/v8z5vawtjdTsXlTN1hCcor/DCJuY4PmWrjbsqr3JmXcwTkCzkb5encUUb&#10;lK68lz7qXwPMoovFafKcBqeVL1xq/oXDYKAZ9IWwT6sjMXSkbRi4DpD3JR4Ji6TtfqaTV1xh+HVf&#10;euny8uItn06JDMSFl04+abKf6LoI9Uon6oqmHmuL9DLrfRLEZ+q4sNpg6rvyahtU2CTxvQc82yoZ&#10;F64e6N9Xuo9cqLyTylO6cyTwmtXFwdFtMpz3MD2JYIWQsbaScNVRQnxaLUivA0ArDHHlOenAewjK&#10;muWAsmY5oKzCKs/v7uVRX/x0dFAvnfkkmDxhr8uT4EoNAsl4ElSPi20juvz4j//4bdB7zGMes/Hh&#10;Kc7zrtomHftdGLtTpqd6O6vx5Gp8eFLC8nqsnqddWmH67R+Hq68P3AuX38f6hf3cz/3cubNL3hp+&#10;njLNc2Mzwn7913/93EcarGL7HKG64OdDEj/xEz+xpf2VX/mVrdxP+7RPO7fK3fehqwlkRj5NCP71&#10;3Ad/8Adv97/927+9XT3B/P7v//7bPZ0BHfDc4V73utd25f3npdZ+kB6e8pSnbB+/AF4uvO51rzun&#10;b+e9IL0zO8j+tEs7GM7AP+ADPmC7L57OfZoS8qTe4z3e45zHegila2y6mpGslwu11UnHu4mpx+aE&#10;2aeNAcBmlOMZjK/+6q/ewv0+37g3632onSqvMQ2vye98vA9h1iXPNc87eeGc3W1/ryAIkBCXG2dZ&#10;Tgq7kvJfn0Gf6TQcCpvYx+s8DF7nYfCR35OElbc0OlZ53evwyG/tW/pZ3qEwqNPKW3xheM3766L9&#10;TD12Xz2EaYcWJ9U9zPrO+z1qSxQ/93t99nvSbF8UZnm1u0EQHUp3nGzXJqZsx9GVwqGyL0RXM/Yy&#10;TruOZtjE3tYOYZvuv/ALv/CLSnzIgOG4wlxLAzrF7IDi+o2sXqWJlwGt/DqT8BlmdTPzXwwpa18O&#10;muXUMaWB0ii3PHSiQ/qNp/xz9e0aSb9H6ZThfg4+J8XU6+Wk5J91OkQT+98XgnKcl9Kpj8uDJ2S1&#10;RTqnY+j3HBh5L/TBU3K2x2v1QXY8eK48Wg+8+AfMzkmdhZLRdqB4Xuebvumbbvmc1dmN8D6od0yt&#10;oIVJ7+Pu8pBBmynX2Z/8nfvi4aP4ePCuxJGRF2tVy17ktyXJy5XHeW31Oo0tXCnUN/y7NufS2ope&#10;rdp5inRAb7xX58q8RvpSx9e+9rVbXt6otrSbIK97fOOtHeEZz3jGpju86UYbOt+2KyAt/dKhMrUB&#10;HdOduMKVLdy5qnK0feHya1+7Ec5l5akvq5t0gKe2F+6qLqchdSu/6yFeytj/Pg2li4sh5Z0PyYyC&#10;MbEyzyevNu1eWeCK17R59wjyBH/0R3/06K53vevr5TsO5T8uzSwP1eci9sEG3JPV8xPSqZtw9WDX&#10;9Cu+dmJzeLXrJD/I2z0cL/klogrMwuBQ2OXCWZejsSh3GtzCpYEuD+nzuHDIhuo0GTWqUyOdAukk&#10;2QKexVeGuO4jnafOVBgUFnS0+EFyJJd8exmva5h1mboIh+o10+7TH4J2CpVHt3s+wvftB/M+eaZc&#10;8ZxhYZ/2asKU7Ti6UjhU9oXoNJhtucf5wo+jk+KQ3LOvF3dSnpvn+kXXYPt1DSbjmEwhu+oMh+Iz&#10;YoOTzoEIiK+Zvlm/uCC/33WA+M20l0ITfs+OpqzZWSubvNIVph6eanOexkvyW3g6k/Y4SCM+quyT&#10;0r4+l4umjBeiZDsUdz6it+/93u/d9PI+7/M+22/nXyZB94gnoU1aHU49sz12wePglfBCPQVMfp4n&#10;r0ccD9E7qr/4i7+4eVh5nJ5m5XlJb4UqjXDl90UmZ3Lej7S6TR7ejiePeWDkIo/zPzZh5e13ni37&#10;IBtZnFXyYp1TCnOuy5NSPqTHq5GAx01+HqGwFhLkF64t1Fmc9vXENh3zdHj/rjxYOtSO0koH4oBe&#10;xYN24/lrV23SuaxytQGv2I4BPuLx5D1LRx47CY0bjTnCkXtUfwZ8pKu/o9LBacag9Be/Q3Qo32no&#10;NDgkz6RD5dBDdCg+mummrdRW7sHv7vUz+vL1MTsk8unnZAG/5dU3a7viQJ9kS+KkRfi74jvLBXyK&#10;0xfJKo3+KV3l6LON9dk6WbPhSNmVEy6b57qwsLCwsPCGilNPrnOGPh8ulE58NHEo7FJwXDlwoXLE&#10;W7mgVkUXwizvLOhqxFnLZuW3p0Ogf20x9TPbpdVkslmJzrR+o9LBPm6mr+33ZaKZl7wzHNwfspn4&#10;Xc2oLlP+fbu4T4+zTqWb6ef9HlO38UOFxXvGT36lmyhsH34SzLxXiq4kru3yj8Nx9nE+kD1bOB9N&#10;7OseBV4v4sFG9QPh50O8Nj/ZA01b6DWYQkzBpsH7zTXmIpcO6oBTWO6ycPczvzCdpS0f8fEjvC0i&#10;aQq7GFS2siq7h2CUPcshg7KEVQ/wW7z86mob0YMuPkDg4NuDEfhCdYIGgOrtKqz6Xu0E1csVCZ/3&#10;SH2q00x7EpLvxS9+8abj93u/99smMw+bNLEhcW0L0W15ledBF21g+9EWPR1rQ+1jW8c2ju1D+bSh&#10;e/mk05a2cm3f2oruJXB8pPHqh/zSepjBtQef3Pfwizw6nC2lPp1o+1e8cDyksbUsP/LakDCvpZCf&#10;TZL3akV1edGLXrTV/53f+Z033alzD6Coszog7UKP6qXe2tEnBrWl/qIttSkK+AN7qL/69KQypCOD&#10;MNvrZLAdp820qXu88fDwmiv5bPNrS7/ltWWIlzD6B+HkU2bXwtWrvLW1vBdD8u7pULpJkJ3v6VD6&#10;6FD6CxFbPsQrGbp2D+JnWPd7munoFdGh3661ARm0H/TqmtfifHhFe7GBoH/FT5w2i5e2yhaQOCRd&#10;adEEG60v44m/e3zgl3/5l7d+7YMl7MdrYbaF2SBb81BcNgPqrGzy4K29r8i2cMqknImUU/zEceEn&#10;QQ07cT5+x4VT+J4YBKK8k6ByL5WuRlyKbOWtrS5EjLdBqg4LtYe2qU1Kp7Mg+bvXEfFCM+++PGH7&#10;TinPobDkmbyTAcVzyn0purtSSMbq7L5+UD1ReqyeM290Icw0BifUgmfqc+rYPVJ2YekXLqZ8SHaY&#10;ea8UXUnM8q6N8s+HQ/KcT8bs7iSUncz+mU27z5YnNXZEwuJ3PmzSXpP4/2SU0ziPA6Zmc6vHIEzB&#10;c7UhjCAeFHCvI7QyUJGu4sM+3cUiOTQEHrMcmGXpwKWTb0J6L/0Lt0rneQizorEa+oiP+IhzHw8I&#10;KR0agOdAfF1A8h9nyGcBevIhBbp56EMfupV1oxvd6FzbkEHbgNWi33YO2IW0vBMd5JWvfOW5j8Z7&#10;1YPt3vrWt95ez5HHgy/CfCzip3/6pzd+yrzNbW5zLh54mTxnYL/ieJketnLv4Rywau1j71a9oB/w&#10;pKTzb+A8uEMe3pOwV73qVZu8IL84n92rrifpb9cm1OFbv/Vbt3sfi7CCB20IPkdoJQ/6BWi7PiJx&#10;xzvecbvy1rUZWOEbzCA+T3ziE8+F9eEIngMvFnjCoC9qP9A/A88W9Ms+/hHI07ikPqCsvKZgMi9s&#10;jhNXCsk2wV4uB2ZZl1LGhfgYi2GOsaWb7eJBQvFPeMITjh772MdutjR5HxpHs5e5i5oNsrXKrjxX&#10;fRBfttXuS7tH+FWOT2oa7+2o+EyqvB5E1F+NQw972MO2stqhkra8xgQ4Uc8mQNTMP0EopKPs4+UJ&#10;+/v5GyafQ/Enxcx7iE9lRKWZpA4aP9JQe5ryolbRiLLRId5XM9V+h+ImDsWfhtLX1Cs9zt9R26vu&#10;paFfAyLSaZBJ2JYrYuRInu51KGmQTiksGWa71baosEmz7ZMBr8KnHnU+pGMi4dcF1EYGxhaq1as6&#10;qX/pInU00KDqvEdpg4GqNrBwQdqndp1U+2lLJKw2mDLOMro/KQX38Tsr2pd1bdDEofizolnni8Wh&#10;PHjp+3OM0N+6Px+Vr7zsC0176z57Yo/NAY0hZDgJtin9msL+T7PuviOoYIKBwnQqXqsOwZj9ayrp&#10;DGjv+q7vusU7zxJGGC+XF98qH0/pdFqrDnw88l86r0JAK5GTQn5KSsZZDrivHGd26u3Rf8oD9Rfn&#10;1YD+TZXOK56MvBgyffiHf/h2NiBeY4CyeFrK4Lm48oiqAyMA4ReLi9XDaZDuQJu0eq9supIG6jRw&#10;aPA8H9gQz1W+2c7sBOiHDUC7I9rAR/7JZWVb2Od//udvMlmJAvvSHnjwhsV5VUY7uPeqjpWqeK/n&#10;kEFbepVn5tHOvC73ztmBDeQVterl4fZxiJe+9KVHn/Ipn7Lx4dGJ53Hl7WaDPLM+dn+xuruSqA2C&#10;1bxJDXyMA+YnIfNCbnCDG5z7d3e3vOUtt6v02Qu7ys7SCa/fvxuDPlVocEt32hDI1FilPwJ+2hJ4&#10;wM6GIbmmjrUNsMHsOj7sJi+mqzD9+mKxb1e/C0sGv7t3bXwIwmZ81+5D+rgY6EfsE7pqn3kPfhdW&#10;W4krvitUv1nXPFL9L/vIyzSndN+H+3muX/IlX7K1jfYvT21lXPZqnXLZgjy8RzsX7meb1m7pR1z9&#10;1gdfXvayl23pkkG68ngFRzo7Nem7V9H8Y4nP/dzP3ewuz1VdGi/NefK+vgXsIEGUQiNCYUiYZnTK&#10;8Bu1gmfEkTyFTypefnx0PAPZ5HMxpJzzlaUcpBzlNXGi6iet8Igs6pusfsuPdMAoPUTp41JpynK5&#10;SDnquKfqfJbUIJHe9/H7srVHeYqbYVEDFor3cfHZtk5hUYTcI5O6TocMKsiAq4OiGZbNxB/Fx+Cg&#10;06L4ua/sqxnpKVJf9UGzfumiMHVMT9X9QpA2PaZD+WrD9IV38pQOikflmX1+b0+TikP1t/pvY9vF&#10;UmPDpEPp5lhxqE+ehNLbxdAhPRyiQ7o5JMOeSltbKLP2uRBmW+5Bpr0OlTPl3NOsTzaBss1DlC0b&#10;E/RxlJ3PPhEOybrFXiPA/2G0W8DIQDCZeAjN+BQHFGa1oWLf8z3fsylPuvvc5z6bcDe/+c239PK1&#10;+kjoeCqL0Cnnu7/7uzc+zsx8IJxM7/Zu77blvRhUUWXNcsDvynHmplP711X9WzFlirNy+dRP/dSN&#10;l0lTuHsrHvVwHucsTZhtR1APqxvxPtiu43uhvbI17mnBGK4E6KNrctd+DWxARwjU92LAdl74whdu&#10;99kDW8pzxY8nqiwfEgC69Gk019ve9rZbmHQveMELtvw8Kuk9Bdw/LFcO4MuLka7dCtBx1OmpT33q&#10;9tQyGORA3dkkZPNkmfGg7T/2Yz924+0fBVjRktHZH9BR3l6eFLAVIMPViuraBMYmsmGDDBjctCFk&#10;G/Tbh/Y9TRzoCKTLK659hflMJWgjEBafwJPlLUP2wlY61+a5sgGwiwHaL57FadvsoPYtDRTWxyku&#10;FtleumNns291TQbX+ll6dO0+Pn53H+ywlO6k4OnVf5PVtXFmhtVuxnIQVnw8ILnUpXrZoSGbnQve&#10;q/t2o9hS6fpwv4/2+6YR3bA/7TXr/MM//MNH3/zN37zJyYuVx+4IO4R0S67qUl9VrkUOsJlsOBnE&#10;1+fT5xwHAlvzb/HYfenw1Zf9NseQ6/Vb6QSQOYYpneEgCp/xsDeEUDo8KAJJK2w22ER5Sl+e8kWF&#10;kYfi3AfxgfL3k1Z1ko5iEaOPWr000czyKNtVWPJpmMpp9SQsKmyGu9/nQRl1ce51fFQaRqYOSN2T&#10;cVLtFQGjRJWR3lDluReO+j1JvsqOt/t0UV73U6fptXs6p0uUvoUZLFGyMma/DbIGaWSbxm+kY6LC&#10;xDuuiJIHhXQ0McP28eqdXOStDhP7PHAo7GpDMk5Z5z3M+4ls4jjs+UDtWvuh2kobInZgkEbpXXht&#10;DdlgYG/78kqDkrU0KFnYxrTL7GXa5T5M2uz/ULp4S1d5bKfwwuSvH8yw0lmgoSl7ZezDuq+uk095&#10;ZnnuZxpUXcSnk5k2qiyUjCafxrfZNrXBIZCz+Gi2Zf29MWDSoTCT56TsR9sg40njSHGT4iPtHuQJ&#10;ybeFXFPhg2euBmsV4rlRjvtW3AZ03p0B9Td+4ze2cF6Ef0qMR2cgCqFQVw0R4qPRnEsZrO2lK5OH&#10;8tEf/dFbQ+W5ipefcntyUEN3ttXKBYRL//M///NHd7jDHbb4uSr19KNyfIKPouzxW/1Ip16uVkX+&#10;WbZ7ngd+yuZhqYsVuZVVedTZp97yYulTnFVM/0or3vSpfFB+Ok9PGlJ4ZYN7XrGrVb90DITO3Hui&#10;TVv4/eAHP3jj6TwzL47sIG1tU514Ap6Ek9/TcWS/853vvLWReO+eFaYN5PMx9/61l3aSzof0eWfK&#10;fu/3fu8t7BWveMXWNsJ4JspwdsezB/WUzlO1zjvJZzCtXp2FOsPOY4kfmaUDv6Wja2W677yvRQcY&#10;EKRVB//ujv35Z+CdgU7QNZAZqifgAX575sD16U9/+vbPngF/kEe7g7IhvkDOhf8L/0Af+rd2dKcv&#10;QB6Hs1xPW8O/+Tf/ZrsaDDtnZSPpV38E3qdBEWo340H3tT3etYdxBfy7QGOQcAO5/oF/z5bok86L&#10;hdmtg+xXWGfTbNsZn7D6H1v1tLswOyeNic77hfHSLSLAZwGF3exmNzsX9lmf9VmbbfqXgMYO6FkP&#10;9m6cAZ5WT1Nng/od2wf1xtvkUn/rDFP67L85whinn0tnfOIFSlvfMD43vhmDheN3t7vdbdP5ve99&#10;73O8jI/zynN99KMfvclGnsLZAjznOc85+sEf/MFNJv+eznjERoqvTsozDwA+wPNuN0Yd8qTZB/k9&#10;T1H9xQvDu7rgI46Xbfx3X3n0nwzZ1f/9ewFgIsMkjFQMaQDUqgaJPylJL298Jr+ZLlDsJI2nsciJ&#10;KLCJjGKQeIRPKxBEeZVDURGZGCCSRtpWNcjvufqJJm8kbK6WouPSll5DTjpuNRUla/pH1RelG+Hd&#10;09vsQCg+4gurPYTRpYlDmmwBH0RvdInSu/jyV5505cWrcskbv/LUbsK6F14ZpYuSbcpH7vKiQBYk&#10;PlSXhSsLOq+9ommrkb6QbWVrKFud9l9bzrB46xPlLR3b2PNzXx6/649sGA/5srf6WrxQ5U5bLcyA&#10;XBj+IRnk39dVucY2FJ/s+GJoYoali+PSwoxDtU31J1PyVj/38Z4oLz6Vqw+jyTtIk24LL2/5z0fx&#10;q01RYSg+QZ6J/e/zYZPumoqce89VAaFCamBQaWkM9lZH0lgF5rk+4hGP2OIZIBBGnkD5wFDBb7zx&#10;4Qm7txLkfcGUy7tzePVPmTWa1R1FW0lamZDj//l//p8tzHuo0ijjAz/wAzceJiIGqpznPe952/1d&#10;7nKXzSCg8lx5ffLoOPKpC49WmFUPeYHs0lv55KUIk97TpJ6edJ/3pA7Kiw+In941+YVZGeKdVwet&#10;cNXBKlE6Kzx8fU3n/ve//5bWKrYVKDnw5Mm3MrZioxuegNWgcjw5DTp+HmtnnOQvzDmPNOrpadnK&#10;86/ftK0VfmF4SievMKs+5QuzssXvwz7sw7bzNWHeX/QPs6WpfnRNj/LzEJTBU3zYwx62yQbC/NNt&#10;787K05OKdGjBAsqy8qSrRz3qUVv7s9vaQftCZ7QwbZV8kJ34vTzXSwc7/fqv//rt3r8cA+8s24WA&#10;9OldWzsNkIerbXmY4J3mkGfLVtM9WwV9Os/WU97ahJfJfkF/EGa3JW9HXt6XNuvpZbbK6xSWp0jm&#10;7M1H6MU5J6xfWkjDN37jNx494AEP2MLsRrUjxzsVxqbylCuXnTqTZJM8ZPjn//yfnytbnaTjTebN&#10;ylNf4H2Da2Pev/23/3aL47Wl5/LSW7aeDtXd+A/GnfpH/ROqf2ONd6H1b/f6rH4hn/4Ivh+gvk9+&#10;8pOPPvIjP3IL1/6V3fVJT3rSVj4+n/zJn7zxkbadDbolA88zGZKbjkzyoH55qdpQ2cbY6oI/4K0M&#10;KMw8s/dcjcXV5ZzM298LAJNIxjL3G9OodKdBvNGej4qpgMaf6Uw0GYI0SMehUEqRnsJKP9NF50Np&#10;KB/hh8gyeaCJ5J80ZTiEPb/JU5nJEIlP72HmKQ1iBC0qkkfnEmbwLz4ZlVe839ILK12/6ZaekTBt&#10;oYxWrsJbaU8bSS7thOTBi8zKdT9JmeWPn3YuXrlohoGypn6gOkbJgqRHC1cWsx1qZ/bVfXan3bOZ&#10;0rOdbBDkQ4WVBsUPshn2xlaFm0iRfNl55UgTn/qgNNnbDIuMT4hdFl+YOhQGyVZ56iDf3s5NGhb7&#10;8ZkoL5o4FBaKU9fKCTNP6Y6jMPtP/Um9apeZp/rXFnSbLmf+IH96mpg80SEIjx97O4TqH5/kgGQ9&#10;KTapr2FyTpqYwqzUvN9Deo38/Oc/f1udTRCmiuzvod948DAo1/mCp46BMrvySqRv1aBTSMv4nD/w&#10;zvDJQ3R97nOfu8X3X/UamJXDc8XDe46tcqZh4QcaMsV6IlTZ0s880jhHzNjJSRYrSOehAY/5rqVV&#10;JVmk9ZQ0uBfv2qoZ385cq598PEM8rfzoSBtYyYLdA/nJ4nxHOqvvvjjiLEYeq3Qr/uRRH+8aeiJa&#10;mNWgMGfhnn4WZpXPM3Dfl6rI5vydLngYfltB+j6nsJ7I1Yk6N3a2lfyuZLUL0dkZ/Qlz7mVwk8Z5&#10;L373ute9tie+pXNuJJ16kAEMQMqwyu7sWRph6v3pn/7p2yD6NV/zNZtugd4Bf3whm5BW+YAP+L08&#10;17PBIx/5yO36GZ/xGduVN1u75KXZmbn73e++3YsHtpLHaULrvWSeFGj/viLFtsD7i/oy4Kcd2KT+&#10;o33ucY97bGFsrh0qeXml4mt/zzX0LAC7Bn2S7UFnqt5IwMc9WVy9J9/7wGwjno0hxgk7TeSw6yOP&#10;vi+fMB4+O/OP5ns2o6em/SY7qL/6yi9eXjszxj74hV/4hS2Ox0x37ns4TJr6RJhn2I1F0O6aumgH&#10;qK7GIc+66Et9gal+Ad/xHd+xxdmV8CSueDtqlWOsA29wGAvoSrvpp+Tr3Li5gZeaFysNGIvm3FH9&#10;tan+aywynrjPqyWjMdE9j1UZytbGwqon+Sqndvy/fxcWFhYWFhbODKeeXM3gJ6VDOJTuEE1YHaBW&#10;Hagwq4hJkMcBk9+ed+n3mPysRtAMC/FT3p6sgs5XXnGTKs9KCFVuMkSQLDN/cF9+cqDyQfJZfZW3&#10;rZlWdcKs3qympUsmYd2HePHWqr+VdWGVgarD1FOyls9VPuHia2srY6ty8YVJhyB+6bn7Q7pCh+IW&#10;rjyyidrUfZjtXBuxESRs5s0Wsk82XTzbyD4aQ+LDxgvLHpIDKVM+FG+8phxIfPLGT1jp8JIXhOMB&#10;1StSfuUlj3yFJVdxaGLGh0PpgvDKnjiUp7AZnlxTJ/GrvlC+KXv61K9ru8k7pD8U73gcR2Ffr0OI&#10;58Sez0nx1ybXlDNpX5jf3PwMiFEiYbYJUGEMOz54l9/gjOSf9/12UN4hPVCqrUNbfh4SQD7q7RUO&#10;B9IGcNsDkUayrYsfGfBy6C3cb5Qibe/OxkAa1yCOl22VyHYPEg7y2y6wpWTrxZYJ8nACsh1JL+lL&#10;PWZeulJXNONt3yDbr4iMtsZs1wi3bcEIpSVn+lbP9Ii3vLaBPQTggQL5GCaQ09aTB47kUwdbv7ba&#10;2ybWZrbWv+/7vm/70IYHJmyJeCTeNlAfqgdbUXh5RcYWGPJKgm0cW2rKUE9y4GGLhs7oyRYfXl6L&#10;sMWjnW0pecXCA0x4275iAx7usGVkG92WjnBbWrZ1yKLdUQOb9tHuETkiNtEWP8o2Fq48PGSDtDFi&#10;6/VR/6QBOYJovGAfiH3UPz0g5yFHxJaQLVV2j7IN/dKWK7I9zN48PGRMcXzhSEXfIkd90QOHbBd5&#10;nYa96j9kwIP9sUNHGR6+RPg7IpGnepVXX08e99WLTSK68ICdctmtfi6vvoKf/mPb3NiXbTd+GRvS&#10;SeMNlK4xANKxdMYMZcvforg8c/IUp2/pM+W37aqf6vceZELqY1zSDo0T9Uvta+sWNc7p13SjnlPu&#10;ysDblra2bGw3HuNHJjpCcz5QByR98Ds0P8nTuADk1S7NA/Ghg+QJ0u7D/trkelKkqD2E7+kQZtxM&#10;u6eJViyzkQ+lm5NnCp7p4pMy8DkfyovKa/JN2a26hM+0CConuef9pEOYefcobvKbmHWcMpV2xvWb&#10;gSH36bHOIKxJnMHFL+NUXrwZJZr6qYwMdNLsvNLUSWaayQdl+MkCZNsPBgtXP2Y71a+mbdX2wls8&#10;Hmerfs+waavF4dN9ZeAlXDmFTZv2O3srL1LmtDe0t1XylhdPNPvWzFv9ITkKU4f6VmVA9ZsobB9+&#10;Esy8h6g6KL/7GR8OhVWnCfqjGxPtrH+IB327Ki/9h9Kg/e/CDmGf7jiqnifFuZRT0JgVNhu+NM3k&#10;04DEZfANcCgjSGF4l26mzXuwEmnlmKJVykrHSsyqE1nB+a1B6nBWSl7VscpVjgej7nnPe24Npwxh&#10;VqEOqfM4rT7DobqQJdmsFJGVmNWxlap7Hp0VVatFeZDy8uaVpUz3VnlIHVzFVQe6kg/5rRNKUzz5&#10;GKcVpvryivFF4uWjLw90iJNG/emTbunOyld+stCfvH57/N3rByYpH9HgeVp9ex0HLw8x/czP/Mz2&#10;AYnaqLaw8rRqd88T8KAHz5McdKZM8fQlDbIyV3cPaVQHcuSdim/1Hh/p6cPK2IMi2lfbkMUHKshr&#10;Z0O69NqARG/zft/R0/vClQW7yL55LojN1tf9c2qkv9mpQGwVsW//UhDZcWkBaAcGsaP6YzbGLkuX&#10;98ju698ebEF2i8iGyOGVPvzswMTLx1WEZfuuZNUfslUeq1eHPChlnDCWeX1Iv+It48frQx7OIp8x&#10;qB0wu0Re9WPj+hVv2Y6UMthyk3TjJdLX9W1jWDZ/aIKYYY15UXxRYyBqJ4AMrsZTZaG5gCAvovsm&#10;YvXpAavKoUOvRHqYTf21s/TZROm0NY9euxiPjF/6rzJRskLzSnHKbi4yhoZ4SzPrGOGBZzuHzQ8o&#10;zDGjuFN7rheDvSDH4VC6wghfJVuRosLmoDnjmyxD/FBKouxDmGmj+B2KQ+GQssvbAI5mg0fC9pi8&#10;g/yFyxOv7sXNycNv+gmVR0/lSy6DzlzYIOmC3xl+8fhLMzsDNIhVxtRh6ZJTuHSlmWEBL+Voezwq&#10;F01exSVbVB2jZJlxC1cWdF4bZE9stfbQ/qg2RqWXrnhoHAilmem0uYEasSPE1gur3CmXeDzYdzYm&#10;LDudZZQ32zdGxad+M20Vqndh+FbX8iC8ULJIdyFU9vkgPrkP4VDc/F18OkaVO8uvfvvwEJ99OAhP&#10;T+FQ/Wfe+F0I8pT2JOkvhE3CGhJhmvANrtNYJlJMeeVJqUHj57m5B3mmgrvPeGa6zsXwtDp0HtKK&#10;1McmhHlJ3IrRfrwVnRUh4sHyeqwGkxW/VjxWlFaeVpl7qI9OoaNJ07lo3lBeH2oFq+OnszqAehVv&#10;RcsDa4VkZWkl5PwRWQUiK1sgb/qYAwP+OpwVIZnUyWobDyt+985jlOn80kpRenmdA9W20qo7XfIm&#10;EZ7kpltnSM648LM65cniI97qkVdrRa4suwFk4dU6B/WKAk9APZ3jag/y4aU90r0Vuh0A56fkdCWH&#10;NNpOmJ0F+cjPBn2826fkeKjaQbmdvTrbdb7My0hvdhKafBG9I+1gUK19UO22cGWhjTrv0ieQvpzn&#10;kzfLO2VbqPZ03lkfYtteN0P1Rf3YTgpylofYh1fQEM+RLbF1565en2nCZSPGC8Rz9HwHytvlUbJR&#10;RF6Ef7ZlJ8Vuj3/wrm5sVX79xuc55cuLa9eLbGxYH5HGMwvy6Lt25Lwix+NVR6+BGY8asxunG0MB&#10;7xYNLQCMb3vQEw9Tn21Mr88hdUKNQY1DfqM8VH218UT/rN6NwepGd42vCB8UTyQ8OQKdGh+RMtXZ&#10;jhi+UBl4J3f8Gvfcy9u8E8mjfurRuCtdSMfS7uWaqNwz8VxjdqlIMSkKJu8GvhoW1eBQ5Rs8Kamw&#10;eDCsBlITo05DqSkzkm4qMZry7eNm/EwXqku895ThV/4kvCpjpie7AWaGZbB+V2/pEGMpTD5lMTb5&#10;3LdoyBiRMJRhuuos1ae64k/n2mPyq61Kp9w6RgOkvNII91u7zE6HX7LpwMqhC2nkbTBMvwgvpMzq&#10;gtJjdChu4cpCu9Ve2Sp7qF2yabYQ2BfS7tnYtJnGC4P7vn2nzWSD7Ku82Sr+8XafHIWxsxbZ5dXv&#10;6jNsFcnb4qG8+MdvypY80qSL+jf+lUdX8akvRqeBsstf/Q+huOMIpiwIat/aYh8PZDiEdIN/+aMp&#10;98VgL/eh+s/7i8UmzTVMLz7nAMNhAD6E3wcMgjhGARTLOEA4+O1exXh27nlN/iEtCIcaQ7zPlYEB&#10;1gpWxQ32vFdpGnj9ZtjKlY4cVr7+5Rzjffazn73F+1wi7wtSqHAG7N5Kjpzi8CQLj88EoBwrT2HO&#10;P6qfCUacJ3Lj7TceVm3VhwfoXriOB/Lq9MKsSl3pt38uYGEQn15Cr6N7qtenA/F0btEZgacohTmj&#10;MuAI88K4MLpRB/qx0sbLWbVzFDzpiw7xFaYNfKquF+2tIuXlAfucG968WmE81gc+8IGbjOnL05t9&#10;3rCPRfBYhYn3BDi9KfNBD3rQFsZrfslLXrLJ5oMg8pDZxy6ku+9977uVYaCa/5pOOrsFzoKAvLwL&#10;9fKPzbWXj4nYMQDeMqiTvJD9KpssgD/4vT4icTZ43OMet11rC+dw+inw2sCTt+wI2BGww/Cd3/md&#10;2xk88ALhi7/4i7fPa9J1/ZN3ymaE9REIO119UMJ4Auywf+mmvD4i8Qmf8AlbmLa3kyLMRzCE+Zxg&#10;ny30z/zZin5QmLzC9G0fxRDm2QHjH9iBE6auPFb32aVnCdi8MF6s60Me8pBznz00bgGPmKctTBp9&#10;09UYIqz+ALxocfVjyL6NH8ZTKEyd482+lSW/3S1hHBtX6KMU2rSPSHheA68+BjFBB8qU35hXe9Ue&#10;9ORDE8bH+pMx0M6ZPH3wQR+384a/8QE8o1EYyo7seOm/xu/mJfUCY386TVY2Ia1yxLmqlyuU7vVr&#10;dhGgsEMQvo9TaAVfLMo7+bbiRMWrkIaglH6bRITVQBAvkBYZCCn3OKI4aRDlo5lHfGmKn1Te0k3e&#10;+/ylKy4c4jd5qC9iSFMn5Sm+slAw+FeufOBeOANPT8qZHmXlJJN7cU0mfsuHB6pcMhZWu+Lnt8HU&#10;77wO5TUpy4dauQvLU566yTbSDTm6xzu5o2RA6WnhyqL2QbXfbJfC2E/2X1htj/zOtvIUp31E7C0P&#10;8ZBdFsY+SkeO+kLphB2y1cadwvCa8sZz9q3qlV2630NY/WCiPNFxOF88GYpP7xMzrHSTzofyotoZ&#10;TZ4w+97kKS0dThlnXy0sOoRZDuzziO8+7OWZcRfClvIapq9XqgpAwXuhQEUZT/cMzT9N7/OHNT5e&#10;0uHBmBghyAMMK6V1TmaFOD+jKK/zB4apcq2kgngrGytVfHhBlGK1hB/4rRwr4G/6pm/a7q0wyWa1&#10;ynsLyrAiUWa/8cE7r9NKsfKsfKXJ0wP1F2dV56wIdHKyWrGKl8cqr06a5y1sertktbry/qh0tpuC&#10;8ybyWAUq26cBWxFapVr54slDBvr3G5SLv5Wf1SLevGJ5nYMKl5YeXemdR+rek7vOVOTxVCW4N7GK&#10;d+7kt7rSmTDnU0BO56jxcaU7dexeWrIpD5RdveUno39r58lC5Vh9A131pGWeABsrb/d48DT8Zg/q&#10;Atk0OfAAPKFBEJQPfi/P9dLh3My/GwP/UAH0PzYKPrsJ+pqdCHCmD7wUYwtI185WdskD1NehdmOf&#10;025B2zvrB+eGoP2K16a1f1fpsq12kXh1Fn/QbhQ+9enGFWX1vAdPsl0c3hIYB7Kj5HKunM3YcSHH&#10;wx72sK2/Cm9spJO8S9S/xaOz0mXXecfC8wCT2++93fJG9Tvp6KwzY0/TCiN/afPCjT/f9m3ftpXp&#10;fXntoJ+WJ7nF10bCg/6trnbB7ACQKS/Vrpbxwn1eLxnZAl7JYuwntzBy14b9WzwyIvmbN+g7PZl/&#10;QH/Pc81Ll8YVkv+vpuWLRIyA8GiGhUNhJ0E8A4HxOo5fFYK5spt5XCm1R6p7hJyCWn1G0rXSRBoT&#10;9XufHs100T6+vPijGV6YfDN+pil/PBgl0nlR+eOxj598JpWu3/Q5ww7JEc8ZV57C8LFQQTNf99Gs&#10;K9njHT/xeE3Sxow644cZpsOgaTN+Zx/ns9vTYNprvON/XBmlmUjuiUNhF8Ih3lczatfq2iIKVRfh&#10;bAGJn4sYJI2BEWVPe9va9434scPSxS/bRMfZ5bTjeFRO6d0XP/lVHprhpZ/xaIbFG53PxiYO2URh&#10;6Xnamfs973kvffHR5B9v4dXfYpM3X9uKmyjPvM8mpC1f/VxfLmzm3WNfTigPPvM3wl++mfc4Pnts&#10;qa5hctE9UBaFuFpVMWZnAc47hFMilKb7OkMVSVCK8xSZeGcJvElgbFcClAgZlnJbNVcXcfbbyWxS&#10;ttoUZpWoYa1CdYogzj6/cHmsiuiiegozwStLWk//4eMfALQS13HEWblZdcrPS3ft6VbI0DyZ2L/X&#10;m96vFaQwKy5lAB7i1ClP0z0wfp4v1FbSqis+PM7C5+rcgAN0Jr227GPpwpTBY2hA6HzNvfq7OhcJ&#10;0ieXeOApqIMzWvfieanVL8+GDgvjGYH0dhLYKxuje88KWGzBbOv0VFuk6wnt6ClUuucBf93Xfd0W&#10;njcDndlkY+QNhTVIQl5KMoFdDWAv5Sffnmc8ILnVkR6uZmi/b/mWb9nuP/RDP3S7shNPxkL142X1&#10;b+Xcg3Zhv0Dv/m0Z9K/rnL2zf8hT1G61dV6tODtN0LjDVtoBYfO8H7J0dsn2sws7ZsCmCys9z7Ly&#10;2LIwHl5nn8YNY4XwvEL32UJ9jC3X5uyNnX78x3/8uXb3G3jRncOKc56MnyeihSm3PDw/cerf2abf&#10;oD/b1ZEnb44u480G7U5Bu2PyNjb07+yU61kK8vn3e/Svr3BsYI5JxjWgn+rqWRl5vQdrjKOvnhIm&#10;Rx59Nq/+ebOB3Hmcsy/jrRzj1HzGBdgB20o+0N/bcevMVX32c9pf5VhYWFhYWFg4E6zJ9TywgkFW&#10;TN2HuSK6WMg76SSY6aYsp+F1PlihxUe9J836h2TZ01kDz+RoS85K2opTmBUmks6KHBUmXr2Q8B66&#10;KgzSX2WcBvLv6z/bhKyoXYt9ecUXl6cAhcV/lnF9gHao/uqNeCfVmyeBtOdeT9p05uWVoNn+e8gX&#10;Dum033jySPJKZto9JQ86FH+1g9z1iVmPQ32i+Og4zPpLF3+kH0SVgYqvPRGPFNWeezoL7OuEwnF6&#10;OB/OdHKdwhyHFH0IKZUhd3+lkDKTD9liQrZKkK0ZDU7BOm/p6tjTWAqrQVBhBoMGAFTnPVTn5JIn&#10;xF+eeIhH6Q+dBr2gjU/1tlWCDG7VWVmVM+sdBWmnDlB1QoWVNkpXk2wXaQ+P49vS9bCTh+Bsmfp4&#10;u1ePvLJgGwfZXhduq88WK/KQg1cnPPTSmbtOmx6r60lBVlAXW23Vv3rYNirMNhbyAEj6s+3nARf3&#10;trJQj/+3DQ62FJH2aKKB2qDyJh2yp6sVbM5xCbI9inwSs3rbCkTaVJujFlm2HNOdfH0WUVrUti5k&#10;S3imu54+Z1vZYwswW72OV5Dw/WA/75PHBFD+4qZNINA29YOJmSYUhk91OJTupJh2kR7YXA/1VBf1&#10;Y5/stHKlrV3UdcpWPRuP6NS4yV71j0nay7Yx0i/0Y33PVrF47ebhIdv/XoFCjsaMA+RpfJLutHoA&#10;uqhOsw2byGvLxobSo9l26SFcN3retYSUNSnsOwQcFxaFQ/wuhEP5YfKfaU4D+RlOnb5yGnAuJO+h&#10;8pNrxh1KdxLEp0VPE6JOUMcWn7w6hE6tPtXFYNHDIuURX57qfxpUxl5PvY7RpNigSxYdVHnuDRrI&#10;YFYnrq4GKNQrSOj6BPWpfRvg6KoBvTB6SscNcPQZZrtKi+hx3y79noRXg2q8hcdnlp2sqLAIZnwU&#10;DoVdDGY5ZwnyZP8RVF52ty+7+EkhPU7epWHLbB1ZFCMTZfeoCbQJTvuWP97a6yww2yWCyqv+hV8I&#10;Zz65HhJuYh9O6DDz7dNdbtTwNRgl1qAatwEyRWvQ7lulzU4ZGcgbzP1WBp6taA0cIX4T6WEOGq20&#10;QThKhqm7Pa/jMPPw7jxNjVflGOgN+u7jqS6VOal6h7kKTMc9BIBCdd9Tg6v2wB++/du//eiZz3zm&#10;9ig/D8VrVB608ioD3uS1suWd+qCEVXCDrVWwT2Z6kd2K2atMVup18lbuFwuyspMmwToiesELXrBR&#10;n+XkOXvQy6tHHsTwOocH1r7yK79yI6+ifM7nfM62gvfi/aRnP/vZ5wYcZYb0pZ7dp++p56sVdM9j&#10;R/e617028uEDuw6oMO3XIqVP7PURB+QjC33qkOeP7FCUJ/tkC+mxOK+dePAIeSgJ0WeeNJJPWAs7&#10;ttU40Rghvv4w+2c2X38QVhtB8dUFhWwJ72if5lKh77TDk3cJ6Skybk0ZG8vSA9kCnfL6tatxBenP&#10;0nzHd3zH0ed+7uceffZnf/bRv/gX/+LoEz/xE7dXMB/+8Idv9Emf9ElHT3jCE46+9mu/dmvjH/mR&#10;H9le46FjfQxf/cfuVDo8DWorRAdkbcyGxkFjoLFljn0T+/Y488n1+ojjBqe9MuFQ2Fkh3rOMOuRZ&#10;I74Xy3vKtsf54k6CjLrBiWx5FA1SaD8ACmtAwqOBqg4ivLyXAvLEZ+quwafyyJA8LR4MGDo2amCj&#10;q/IWl+zoUnR5NYJe0JwI01l6gHRcOgNh6fzOzuI3ke4gPjNd8XNRt0+351l50cS0g326SSfFafKc&#10;Bsk96TRIn+RNjyavtn6bzC2AOqZpEu6ISnyL3tkHZhudNS6lzuFMJtfZABcSap8uRaFpOCnuSiMD&#10;QHXYVpkouclYh5/yN2gWJm38Zv32EFYemIYTn1aGtgmtpMSTqQ6vjNLH53yoLofQBIbiTcYpV/ln&#10;WBNGkCedRML2gxQ+6Un4XjbhnX1ZqfIueMXOZHgnOqqPeuiUXiDnkfJondHonM53eEA6b9urzmW9&#10;UsDjrUOfFmTVFvExeCB19RqE8yJng858reZ52shZk/NDq3KfnPSZPiv4RzziEdsigYfrbNk5M8+N&#10;h9dOQpMNpC/l7XV3Elu4tjHb1z9/QDx6Ous1DkTH2hl1DuufeWhH5LWK+gmvpo8ARF7TQuywNiod&#10;GegWdT7OU2uQlyaPNv2SJ7tu14L9Ckct8KDxogWh+7wi+WcbIqhPFDbzn7SfH4J86SQ+9UmUx032&#10;7ks39UmmZJz5A12yWXrR90ygD33oQ48+5mM+ZvNWfXTFx0Oe+tSnbp81fMpTnnL02Mc+dvtkJa/1&#10;q77qqzZ69KMfvZH+YfzD1xYy0hfS12kw+0vtNqk6lU5YdT4flud6HqRMSuw+MLJQ3Iw/Hy4mfZ1q&#10;3k+6XCBbBhRNeacM56vPScNOggaxjN1As5dPfIuh5CsMSdfgVPwcDAo7DcqL5uDTfQMtORqokt1C&#10;wYTAg237zaDRscLs6LOc6wtmu2RL6lubV1/6S3e1Kd2WDp/Cg3zpOduB2iWSLj55xdrEEQPSHk2g&#10;TeAQz8qYqC4ThU06KdIDuhIgW/WK9vLOehwXN+WdfNLdTNf9DC9dbY8CXpcLlY+S+6Q4tVRTWVMA&#10;tMc0hr2AlMSwXUs3w640lFm5bcXZjrDCtZ2RbFZPGtsA0ACo4+/rJ74wnVZeA2mrQfEw9VcZqM4u&#10;zMBjQqlji09nU3fl2cdFhzDLloZcbcXkjZEXX3I0+JBH2ig+8aSTQF78pUsnU6bCJtWp3Od98iB4&#10;OLy6vA/eKRl5g17w90J4+hLWv89TH56t81YTGT3yJJNDGLpYyKu88nvyEbn3BCzvlCeNPMHqYQ0D&#10;Nrl5RZ5+zhP7hm/4ho38cwSf7uOZOVvkmal3uldeSO/0NNsA6PxqB0/ULgRqEaK+nZ9qR0R/Pezi&#10;zB3xXtoJ4B11bpoNmQzzdvNS2XGeTySdD1cguw3Ivzb08f3P+7zPO/pX/+pfbZ/wQ8Kd52uDeLad&#10;P3WvHvoNGw5N/uKO6zvgvjpkn3SgzNn2p0F9CoU5njSGkLP+X/2ElQ5Vn7kQDMZP4yZ7lRbiI7zt&#10;YPnl0wZtG+uX2YIPXPgAhHZvgdPYoE9PvZ0Uya9/1EcadwFPcpEHZUMnxakn1+srUjhk7JNCk1Bp&#10;Q2GHqEbchx/CvrwrhSnTrPdeHmmOqw+aOF/8obALocWFgUGH1MFmp4hfA/KUm7w6q05THnyqy76e&#10;F4PyHkcNWMoJlUuOFjMRSF+9wO/4XZ8w278BVduls8Km7hpcpQuzXcu7n0CQsPIXZiHUwkU8Mjm0&#10;LdzEguLNDmvDkP0dR5eCS81/IRySddpwdled0T4PKu5Qnon0HKQtzP2eD977PMIuJyp70klwppPr&#10;SQrfx0/FFJdiryRqRB1GR1N+K0qdqc5dp7JyqiPWOYXnuXSW0kSAbPWVr3Qonsmg/pUdzfgMuDJd&#10;Z9y8PwmmrlsVk6GBJO9Q/Su7+qAmMfn2dULVv9dKkjn5o+SGbCEij4HQvfNJnoOVLe/Gita7o7xa&#10;sqVfH+T2RC655cXDPwzg2fIe3XuP0aDJi3Q2ZFcBXSzIRUflb7Xbb+Szd8iZXwN7W468W08Io8c8&#10;5jFHX/AFX7DVxdkxSg+8Kt4Bb8jvPfAMF2sH1yamJ5aH74xVuyL/bBzxXKqX9kfaOTiP731ZZ+mI&#10;t5H+8lK1eV6T33YZ/ON0H7hHeSk+xfikJz1p+6SiJ1i9S20XhK2RyxPp8uIx+0b9vzFCWPeBPdYP&#10;IJsI5C0s3rO/XArSx76M+vKUtfGv8UDZtsiRs8+eAZFeXmNcdp0XagyTTpz86iwsL7ZxzmKm8YaN&#10;l6d4/LWLxWdy0+2lIHuC2R5Quai6kH/mOQ5Xlec6Gzy6mlFDpOg91SGi48Kjk+Jq0A15Z12Po1m/&#10;Q2GH6DjUuXU6ZHBq4naPdII6eZNanRLpjMnQgkl6eS9Vp/juoRwyk6EB1kTSwJBOhLX4MJggsqeT&#10;FjJkrK5Xe/+4WNS+LdDorK3G2pkuqn/6MiCX1yCfTguTp7DZd+q/2YZ02dbc4qxsaeMpPLuKT6is&#10;SVMG9/0u78x/tSP5q8P8vafqDN1Hs+4tGPb5Q7/1mdpwn+ZK4aRlbsukL/Lfpy8SCshIGRhlWclZ&#10;2QElhClMeYJ8hbV6tRK0OkyRVwLJqKGVqWyN7V4nArJaoYJ4g53ObfWm8+mUVnPu6cRVnE6qbjp+&#10;uhKHf7zFW5Urz/kNGEDSI51YrTWouMpr1Ud2PF19nNrHxvGx0gLhvDJhVn3ygt9ARmd/fotDBve2&#10;JtONePUXTy5pTBbq4kqGVrBkc5XeYKTexUlXZ0rPwtRfWc4VtcOslzqTh6eifs4geR2eDnUW60yG&#10;/sXzav2bO16Hp3NNoP6NIW/G79rIR9U9kcr7dUZrMgvKTD9kgdpiIrldvZfZP5zQnvLj4yyQrNqQ&#10;rHSijq3QTSSeJvbUs/c4vQvrCWH/Uk9eunN1xkxX3tHtLKsyEEwZk7s2vZqhjsYP7ecpXd66f7Go&#10;XXyA3b8ZY9vsl870qec///mbvvwbMvZLx8997nM3PeN3t7vdbeMHeArL49HW0rFJ/6ZRPJ16utzT&#10;wP45gHLZh50S7Sa/vulcV/nOIdlfH7yvf2pPfF31O/nYJtt3L459sBl9r9+NPfi6osL0tSAf6h+R&#10;s5PaNzvAlzzyiuufCtjeFkZ+V1B39z5GL797/cM9ezPGCFMm4EWH6oIay/CUxj253dfX1F8fpgNh&#10;6QIJ14dKq/7VURyQxW/tSV9z0aTd9HEyZvNzTAvagv0II78rMlaAdscvPq7KwN+9OMBH3xM35wZ6&#10;jidclT0u4a5mpMQ9UfAkjbin2QjoEDTcpInz5TtLnE8GKHxf5wsRHUy+0fkgXqet4yL3Oi0KBimd&#10;XJh7JF1e6iyveOE6R53ntDjUJsLa+koGsumwKJ3orNVlpu9hkhlXnithA1cK6tJgq/0QGIRRumM7&#10;tRudIQNy6eQz4KHadOrJfb+Lj/BOz6XDuy1O98mRjDP/bJfu6/OosCg5rg0c19+q9/lQmuNo1jEc&#10;0oO0e8w8k1d9VtjUOarcy41kOE53e5yJ58qoVdLqzlN6KSVMYfZKkE9HEG4QBCv7/b8LutxQFqpe&#10;5Fcvv3WmVmJ5l3k51VMa3ojfOqdOX0e3Iuy3a7D6atsS8Jbf6tggk/HQi9WSlZh4KzdGKp9VPJAT&#10;OZPj2UnXikv4cZ6rOKs8AzjgKV569ZiTmTKrP7JaF281qW4G/urU6l68e2F05Cqdwaq2xxuEkQc/&#10;Ye7Tu1Utz04aumnXwBdbrDjpRHo2KIxny9vjnfBY/QN5elUvXoCB8hu/8Ru3uvtCjHK0N3mUVx0h&#10;+dR/D2npBJzv8pZAOD3SgTNeHhGwEe/XegLY7gyZ2QT56MX5sW/qOnPkeXj31W9l87D9GzXh9Ii/&#10;cgAfkK775Fan6nK1goz+hRov6lM+5VO2/m8C5dE73+TB8iLZKQ/eufW9733vLfyHfuiHzp3N+hd1&#10;2ldfQdqUt6ad6UsYHbFTZ+7iPfXLy+Qp0zV7ahL1bzT9mzNnq/R+3/ved2tD8mnH5zznOVt/w0d7&#10;am/89UttRO/6Idmzf/HS+a1caWo39+roirJF9g61LXiKGpxF16eLv5DnWnr86Vw+/YMcSH2kaREj&#10;vrGB7lsYSoufOLpVpxYoSB+Vjl2rO17yyK8N5EX6ozLITDdQG0hrTtDv7U6oN771We2lfMjmT+K5&#10;hum5kkG8casrmd0rC3+8ta+01aH+7h7BX82ACwsLCwsLC2eCM51czeLBrI4mWmUH8VYjbeuAWd+K&#10;p/zC9zRROnSW2PPbl9FqRdjrrVauWb3MFUwrqT2Kn2kR4Csfct+qqPvgvnzuky8ZZtkzXbz3dYLC&#10;5O++vBOVgSb2aaeMkbDytlJ2P+P3Ms78edNWtaVjR23xlgcfxJ7EySe8MitX/uS5EOIdwZSt8H7P&#10;+Fbis59MOYSjZBEeynsSGcOU4WqHdqqOtZs25ZHklYCxIj25R7y67EAbF+4e4TPv0RxH2AZiJyF+&#10;vOBk0B7xqZ15WaVNbm2U7os7BPkn7/LEZ/I8hNLjU7rkKjzKpsIs5ziUL8wy5Bd3HO+o8idmWPYf&#10;QeWkOzTj4x3clyc6FAbzd3JM3qG4WS+oTifBxvE028IVghhbCra14MpYVYDQKUInyOUvn8foPajA&#10;NW9b1ZaLDqCDiLelIR7Z5lNGFcdDOa6zE54W5MYbz+51OvJoZNsTYHulz6ipk7JtQ9jC8Fs+9bZV&#10;ZVs4kNkWpzQGiLZS3PeKhu1BWzW2OhsIbBXZCnFvK4l89GOrUNnyilOeLUb86AovwEvZoPy2o9TR&#10;ve0YwBclv6ttkXRLLiC3uAZEoCflSuuKjy1Z27zKrp62VVylt81DZ8iWr7x0YKu1LaXsCy8ysQNx&#10;Hh6ytefeh++1zW1ve9ttQJRHHP154MPDS3gqV9vRv4dk6OdOd7rTto1MHuUg5aQH8DtZ0hEib9v0&#10;toVvf/vbb2lsgYljM/KJZ7e2B+lOGFT3dIHco9pE2fLpH3SYTCAu2eIZZpg0VzOMDdpVPW2vajd9&#10;/xa3uMWmL+2mLl6Tsc1OTy9/+cu3V5u8KmPMYAd0/n3f931buH5nK1C7s53ufdDDVjO90+UznvGM&#10;Ldz2r3YDafDz4Qiwnfie7/memyz42BbUzvqcvsfmlKdPaqf6gAez8LEtyl60QxO7fsfu9G19TLh8&#10;+iQ++kNlSEtWPMC9OrIrrx+xQXnEy09/4tzTmyubV2dQTzILp3ty9fAX3i1YyKUe0INIxpW2uemC&#10;nbJXssurDPdIH1SG9spW6Tp5hCtDfjqtHupLBroTRu/S4U+OyoI+LiEdfeHtKr7xEwkD8dKSpTAy&#10;q4c8wpUtzpGW38LpkU6NM+wB6KB6he5fvzdeZhCOkAyA8pBKakQVobQqJR0q3VSS9Ej85UIKm0qD&#10;48JhynO+dCfBPr/60htKN+7TRXEzbJZdnkM080TC95Bun3ePKfNxOEn8IT6VrxMidsFWkMECsROd&#10;p86L3Ddh4cmGpKsMHSbdTVyoruFC8QsXhnao3QyuSNvVRvV9bVyYNqy9GyekySbiY4AubJZh7EG1&#10;/aQZZ3JBfu8x7Sg6LQ7Z0T5s8j+UPszw0k2ii32d9/0fTRi/9wSljU+/9/lPg0OyFRapy2lQ/sl7&#10;X8asy8XW6dSe6wQDI4jJ0aqNAARkCAYucG+Wz+A9hOATdP6VkBWDFdALX/jC7RUEq1ArE53iO7/z&#10;OzfPVqdxtaIUryMZLFNAZbiv0S8G5J18dCa/yU8W5YDJ328rLiuYynPlBYmDjE+9WhHq1PjopOnF&#10;iim5rYDlwVv93NOZq3ozIroWh1craHqSF18rZStoafBORzxO+fFyTW71thIFfORD0pBRurwl8eqM&#10;n0FO+eSwolQHg6H649tql1ytWvFzlQd/962kxVV/9lD5rQzVm72Q9yM/8iM3j4a9aA9250EfdsF7&#10;5JVYyfZwio8R8Dp4jlbrPmtnRe3BGHI++MEP3mxSvZWnfpXpnrzKTRYyRvTCK5JG2Xe84x23+kgL&#10;4vdQN8Abj4sFGS6WDslxNYF8/pVgO0O8Mv+oQLg28pqTHSy7FcYCtuHf+NG9MYROPczn6vUcdqE/&#10;4KP9pecJInbm38d54M3DMcYc7e/hMfarLb3Soy/Z8fD6Fg+GDOyMTHk03/3d3729ikNG6eRn09pV&#10;PG8c2CEbAvIDWdm6dKCPsjl9C9hHxDZd2ZW64K8OePDka19X6fTV+j7++oO0wshBD+pMFjp3Va58&#10;9Oa3dMIa09RLH5fPmIaXXSj8pUV0R8bkMG656nvSIXnES9f4RzZX/VNclHdNHnLRj/HKVRuTBR9y&#10;1SfxET4XZzOsNMYNYe1SaMPqr1xlNj6pQ0T+2k0eV7K6Qtcr6rkmACKk3xrP4JxBVvEEpPSM0j0K&#10;pZvpLxdq7InLVe6sU0QvjBxpUFQnQ+6jwlD5Q7z2afaY6cI+r9+H8l4q4rvnXd0Yvk6go+jgyOCj&#10;o9BLYTqHTtiAiSD91absqzqdBodsY+HiUbsZE5D2q88bQJH2rC0tZpEtushvYwlqh8NAWFgkLKo8&#10;vLODypN/2kl9sIF2hp1Vf0gGNPsCmnFhn+YQhX7LP8cMNNMdQnqYdBz25Z4UeCYPnbpOPbhP31Pu&#10;PcGFwsqfPmfc+eikODPPlVKsBOzFA6MjCOFBvAGQYQPvQRqvHHzwB3/w5nV47J6R8zIMnDrVs571&#10;rG0gta/ex9a9xkAZOlOKRinpNCALGVOyq/KrQys5Kz7pnJNY4dTI0lskuBcPrlaM03MVJl96oQ9l&#10;CMdbuPRNCvTgqiNbISsXOYMgjzBpDATKx8MZDD3mSeNvtYW3NDO9SUa7SS9dix5x8kuXbsXTvwFQ&#10;+dpFXBNVsqYzYVbj0uJbPekh3SoXpCe7cni60uMVPxOnspXh9QgfeGc3VsR2S3x4wXmzV8G8IiHc&#10;mR3P4cY3vvHm1fBYIP0973nP28rxz9P7CIWyEDmSmZ6BLoqP1If3JA2PibcsnE4mhKVDeaZOLxan&#10;yXO1Q//SV+y68Fh5gc5U2QkPxesuxhafM2RTbEU6/yyfrj/iIz5iew3nAz/wA7d2YwfivV5jN0Gf&#10;QD5yg7S5D0UguxjK0y7Sa2f9T3nK1a5s1tU/92Y7+gyZv+u7vuvoHve4x3aO3ys87ChMz1VdAG/w&#10;2+QO2pRHRnb9Pz71g676hj6g33jOQD7PFEiP6AKRrf7vt10maS0W9DXjjn7gN3nw81sfUxbbRMYB&#10;fN1Lx855uuSmL20mTh78heFdHrqVR/39lqYxlFz4C0s3xil9keyV0dikLsJaHNGPdOpgLpj1N15U&#10;/4hO5CuNsvEyHvstjoz0k761Nb6TD/mVRyZxQM4gHK6o50pgQiD3qPBJ4jUIUtFoj3jt6XKAwiYd&#10;CiscLlWePV989mFwqIxDYeVhPNEMS8flRbXHxIyPzoeLSRuSCwV5s4kpd2HVSR101DorzHSwt6fj&#10;5JpyIDhUjxm/cHoYvBvAa6sGtHSsXQ2qTTxIfG0qX+1fnmkT2clsw8JMLMnQAGwiyys2+cTTQI3k&#10;m2WjfZ+5WFQGCv1OVhRm+miGH4L8Mz2aPA/hkO3Dng+6XMCbnOkcFb4v/yRhhR+CumrL4+p9IZx6&#10;cs34ocZOUNf5OyGtSjLy9rbF2eabZNVhdWSF4GwD9bRdhiufdG0RIfx0kNMgRUeQUv2uk0fqVwes&#10;s7sPdVIyxic9QWEozLKtiBC+rupVmBVXK768wCCssuPlOvNa6SG8DR5WeFbeVmnpUvu0/ZretXnx&#10;6hU1qByqE9nKU9sjMqHZpnWWBjWUzvB3NsJrmXUprDqpg7N5nqp8+FmRWmGzJ2XydHkHyUK3tevs&#10;sIXVzlCe6gylU+9ZH5CmsIgM1Ss9XAxNPZ+UDvG5moiMzjeRHQakHXgx7SogHwnhrSLeGLJToU2R&#10;fM7cUf3E+CEfyk70j9rSpIl85pB3iniyiFf40R/90ds/937kIx95rj86p3XGzt4ao+xgIH3mNEie&#10;7Jv9Z1sRT6t6pbvZX2Za4fhkz1Cc/LMcFE/IvvXbbDX5snvAKz6RsJDNw2zrKPR78ob6Y/G8WLtS&#10;yJiFDskA9dsIZprCqx85q2OLJ21pfEDphDzVJcy6hCvquU6hNCZDTfk1AIhXCWF7RUxlxGtPZ4Ua&#10;FA7xTu6Z7nw4jXzlOcS/cs9Hh3C+dOkW9nHJUh3m78IuJ5JNB2M/DD75GvQMBsldmIG0AYScLQqS&#10;W+fc1/U4lG6mv1L1v76j/tRibI4PLRhNLsXXBtq4NpC2AbkwabKdmS404bIPC3Q0bYR9RLaD2xJG&#10;ZIznpNNg2lQo7EJx4UJh56NDmOHpcOrxcmAv16RDOBR+0jCY7XaW9bokzzVBMmZKD4WBtCrmDIOB&#10;MmLnps47nKdYfTJY+eWRxgqQ99o/RPbuG7KatFq00jTIzklXvsq8WNR5JlrFwCyjdHl2reaET+MD&#10;nTg9xaPfpTmE9IDc68gNNEG5DToNOKiBwSCxz0O20jVAyF9ZvDxbYPIUX50MYqWb9Smses96CSM/&#10;KhzvfbopI0yeSLyVNS/7zne+83a26R+Lqwfd++Sh83vnUIfCbne72232Jv/P/MzPbGf+6mNwdB6k&#10;HaeXXrtDsghPt+ldHfBA6pi8QR6y7KlyToN0dzF0tYMuagNP8SLPXthxQHmUzjftTKAmQp9AzBaN&#10;Jc4lUe3CHrQ70ubIeFO73v/+9z96wAMecHSHO9xhe4vBv57zjx6QNnUOjOyePfWpTz361m/91s1+&#10;nAl7p9w4hOLt/mJhfMxDatwRtu/fkA3VP4VnT6UTHh+/4138pPQ+++rk16SUx4zSnbTdR+wtGQ/Z&#10;X2EzXBmVkzxkr44RnqH6SRuSW9ruZ5j87ieqQ+MBqi5kqk+nG+GH+vmsA5x6cj0t9gJoPI1uwCI4&#10;gcVXkYxrKkseSt1X6FBDnhZ4Vh7KWCYVlwzJAYcM6LTAYzZkmGUcR3vMsCn3Xn73+/oVPn/DcWVB&#10;cZNOi2wie2HkTe4NQPSkkwiv8ymzNpt8qoc6nlS20h2Xfh8+0+7jFl4fTZANcNqudmuw01baubZG&#10;2SnSroWXVxsXFtzHp3S84mRoEeUooW1qY1CQFplIa9fsCq/T4JB9FHa+uONwvjwzfPbn7iN1SbeF&#10;TX3P8EM4JMP5MOWbVPu5v5KY9T1fPQ/hTCbXCp1GdUgQirHKsNosvbORl7zkJUc//uM/vq027aHz&#10;CJ1h8KCsVnke/rUTL9e5rXfTvIM2z3ChjnEpSG4dqy0g5bSC5k0jnnVnxK20dNRAjlZCIUOZAwBM&#10;Q0WHYNuqzhtmB29AQoXNcsqLKqcBxGTV5JSMBpLqVzp6brHjPl0Z9JJLm047IE9bsrUP/nWUeKBD&#10;9Z/x7MOuBY/VO4fO2pCvVLERtsJmPA36ju/4jtsZG/visWgzA2R82Fd1YY/prrKmHOmEzA3ysy7Z&#10;4NRxkKY8kfh4Lvxf0IWnuhFvEGk/Z+qoczb9rH+CnjcqzCSIjB9t89ZXtXFp0zvvyxiCOiv1TxeU&#10;780F4xH68i//8qNHP/rRG7GxZPW08V3ucpej93//99/sRl/PY/YMwLSjbKmyJ2Y6PFB9FqbNTLuC&#10;4qA8s4zyzHz9JnN56geg36PGNE8wp9vSGQ8Lcy+dPlQ/gMqZMqaL4qojzDhjF5KvsaOxjn7SWWPN&#10;5FP9C58kbOpnAj/hpa0u6tU4aHwUNnkG+ff4q9iFhYWFhYWFM8GZTq6tKA7N4iC8Gb+Vv9VkqxJe&#10;h98gziqFh9FqtKf65gqvlciFyj4NJs89KbMVWLDyKj7MVdI+7mJR/lZ5s7x92PmQzqKJVoP4dN8q&#10;Ds1yomSYcvT7LJEMwcq2rT1QF2FW13MXoTBEpmwvWQ+taOf9rEvpIvkP6Wbh4kCX7ZBkd3Q++zqy&#10;y9J4UbvQd/e1ySRhxWcHwtgFqjxh8Z6U12sMKqy+n60h+dEcEy4G1XEintHEobCJQ/kO5Uk3KJ3N&#10;3+lnxh1CeSYdKu98OEnaQ2WcBtWn+s06Tqp/RyfFZgWn+YiESmUIdQhbCLZFElKaDI0CCMbFb9L0&#10;6LxPd3mgxFaeBwo8nGCrwW/xXgr3YXXhPsruRfFepcCLDHjbyqhcHea0wAN0FnLgB3UiW8PqpaO1&#10;5al8chiwxUnnt7x40AmovzC8klt+kK/PEKqb+ghTF3lsadoqwbutG9tPOj2+tsyF2eby4IV6VC6Q&#10;AzywpE3SETk8BCJcOb1KIL0tEW0rHH/htuiEqXtbReUlLxnISBdkwFt91BWBrXYy+I1P4fhBW7b4&#10;xVf5tn3JRXb52YOtOm3it7p46M3HSGwH0pe8thP7H6DazW8LOf8/lO48IGV7WX4yy4OfK6rdlBtJ&#10;i2wXkUE9vZ7hw/1kr2x1K206KBwq42LoNDjE52qjr/7qr94+cUiHHR1pz+yHrdiq7SMTdK5dtKsr&#10;u9MfvM6jDbIj4wt7EM9+pfd6j61htuvhKeX5YIS0toXZiaMFRw5e+7FNbQvYg03i5ZPGERUbwNNH&#10;+NkGOclOJvVx36uE6kEm1+QVz+4sHIyNnInsRR62KN6VzNKDD6kor3/UAeKyS0co2Z6xBT9jpzyl&#10;F2b7nY0rl7z6sPKUTS+u+r604uhQ/ZWlL5O5cuWb9ddGwrWFMIQnXtKVF19XOqFX8fJlB+C3hQ1Z&#10;pDMmKE9fK09kbGQ3jQuoMPfQmOkTmXiCsU07aE/34tsWdi8PmaeMQH/dn7tuf88IKS9lHMKh+BSg&#10;MRDF7UGJwT3a81LZ0+IQLzJFZEQNrowzKk3yoz0/OBR2UmQ0s44z7BBBZU65wqF0h+pXmPrP8Ghf&#10;xqw/CofCLgbJkSwGqdoFaQNhpUk+YToyUl+dBgV593JD9zNuD3bIXpEOlm3u+c28h8Le0EEXtVtw&#10;P3WLTC61X7rWxvVBv7Pr7AIKyyZmWIR/7VJeA7cFcIvokKzCu0/GQ+PXxSAZUJhhh+LCPs1xNDF1&#10;kB7TE6p+KL1EhckT2H1tE9+LwYXkhRl2iP+F8kB1nVS9jqs/OilO7blClbK6oEgrgzxXUBnCpWDE&#10;+ChfBcS3wmLEeUs+SN3nyJD0vBMdy33elRVEDUkxBs+LqfyEDoEXPuTEx6DcKkXZZCS3VRtPh/fj&#10;Xjr1dG21g4/fVjpWS+qRnionmf1GVtdAh3gAOeSVjxzySAtWWF5vqmxxVp4+/UZuHV84ndOZOpJX&#10;emkzpHSrHNvu1Uu7WM2itsbowG8rcffSaMMGFvVXZvqzsu2TmLU9D7XBipzBapEMVrlkre3THZ7k&#10;UyYZfVqNJ0F2v61qrUJ5H9KRkcw8WZ+1IwcZvIrjU4k/+qM/uvF82MMetl3pXHl0Ta4GcGWTh97o&#10;C6RD+Hi4Stv5QDxvOlnlJ7t6Vg9XesEXaQfhF0OVfTEEh3hdLaQ/axftxVMUpo8ZC9gFG9OXvIL1&#10;spe9bPO26E8+r+ppH33JGMRb0lbC2QRblp+ueaLsp3YUpu20V21SW7Or29zmNlsepF0RePAJX54g&#10;W3bPOzSGsct2jXz+UF3yXKG+rRx9Wrw49YPGObYqjXu25Eru+hoPXZj+TgagD3F0QCa81cm44Kru&#10;8qgvXmzT2EAP+hLZ2L77juH0R7zIqs/Lz/P3G6RH7Fqc8vV7sigTb+WSBamLcrUXPQtTbrLi5R4v&#10;+nbFQx7lG/eEKU8Y3upTHsS7Nu6CcKSe04OmMzLkjUqPV/VUZ2Gu9KBN3StfGymbXEBuv6GwM/Fc&#10;Y0qpQVjhE/vwBIEqjfaY6RhFhjHpUnCIhzKjsJdx/pYuPoVpaB0EaQAkrPsMEpWnNJPwjA9K14fk&#10;vlBY5UxUTnGVuafkhtqBYddZo/iBOs4JBYo/jkrbb7qt7smonNpnpqsddAIdWQeKH/IblZZsOjcq&#10;TZ0dzbgGWPpHDbZQenIoF+3bDOGVTiaf0lWG8gxQDVLIJFE5BtDyGyBQdUbJjde8R9LFxz0qDSJH&#10;fNKtfOVJfmHJUF7h8Uzumdf95Dl/owZrPPdh7mu3wshaOoN1tlrYISQLip888z4eM133oXSTyJBO&#10;CqODwtIJ1OaznOSeYUG+fTr8Q+XNMNiH7eMhXij+rvu8lY/0weLr+1BYMs56Fzbv49dvJE/htQtd&#10;xUd4Ze0h7R7SxW+isEnJANVlhpcuHJLh1J7rFLTCfA7MWak4sz8jS0Bw34CYYA3MYHCgUN4APiBO&#10;eitQiDfaD+iXgnjgX0OCzqus6mGVq2GtXAzQ0luxCrO6AXzqSFaMDMJAaKAy4BhMDJIGTV6jVZIB&#10;yX3lyCMMDwMWnnhZGVvJu9KvlTNZ/SYD3b3Lu7zL6+mVjMrDg4wZp3DlKRcPZUkjTnp19Lu2lMaZ&#10;Lvl5gdqE7IjHQVdNXOqmDtLyVJXht3B8hKsXO2hAplsy8EKlpyvyyYen17HwahXc6lq58uJDFjqR&#10;3is7XsXxMQnehDrxbNiWFal/WSe9szbtY7Wb7M7hrFKVza7lowcfFuAdqzt79cEBekTOwLyiQWYe&#10;F6+FLvGr/a3o8fZbO6qvtlM3ZQt37yMJ6vbSl750S0/f9OEfgft3e/J93dd93eZBkeP7v//7t/Lx&#10;Yo/KpkNyOwsWLsy5Nd7ueWPk43nTE92yMXHaxz/KoDe60j7+tZszULoXh7+PKbATMuCb56j+bFFb&#10;kpu3aTeKbnxmkBdAH9pIPrpWN2GPeMQjtvg+0q9debO8DnLhx+ugB+l86pKO5dWW+LFbPMntjJ1M&#10;QKfsT7uqO3nkY0NsQR7toBzpoD6hzemG7rWHNtfH6EP/wFNaOye8JPamfHykJYMwV/LKQ4faBg9h&#10;yhEuH7nwVF42xn7wE2ZHRjq7JeQXrz5koCO6F4a3/uFemN/aLGh7+di3NOokP70rJ8/Qvbzslp7c&#10;6/fykll+OpIPyKn9qoerOqqDezoG9+qNxOErjG6EKbd+zh7pCx/tRF72qSwkrzDyd3YNwtgoGaVR&#10;H2GgP9Njc4zypBWWPaifMoWRkf6qd6B35cX3r0/vC+cFxUV7CKPg40iDonmPMox9elRcRoMKOySD&#10;dBodQXmiiZPGXQiVp+zj6jEJqsMML2yG95scDBkpB4FO26BWep1Ax23i10EBD2lCHbqBFVVn5VR2&#10;ce51QFTbGawMMEgnxwvpfNLpmPFRtjwmhvLP8tJhZaiXzowMFggfA6UBzn31xzO+BnBUHuGFJQvE&#10;p/YzqAR8Spuu8ZEGzXrWLoWhdFa7TN3uw4tLJwY25D5dVBd1pdMmQCRd5c6BuvIM9tWlsEmHUNzM&#10;M5ENphsoHaoulVvbo+q+D5v50XFlzzToOFkOYZ8O4jNRGBnCoXTHlT3rPes5qbhJMw+qzMqYvMMs&#10;u3SHKF5oYoaVdqL4fbkXwsbxGmavz+2ESBAGbgB48YtfvH2ejCAGG9BpE5zB74UTT9GuPAcd12rY&#10;E4Gg014bUC+DEdmtdnRqMlrlqIMnAzW+MOc/wpxDqAv4Lc7qm4cF1cUAYCAA5RhcpLXSV56Vb8BH&#10;GrqRbw+ei3grOvr179i83I6PVb2reDK6J2NI71b6rWQNoNKboKxYoThpnSuSyROKfkvbU774m2xg&#10;xlXXeFu5GzCltyINnrwUxjsyuIKywADJG+peOk9t0ot7/04M2M+LXvSirW180k559Gq1C8pVb+3p&#10;KXRt8pznPGf7TGJpQZujCXY+5QV2LxzYS22X3HhqG9AeYGLgIQLZwSSXvTkfls8ZpM/xCXN+COT1&#10;j7yFeXKertw7nwTlPuEJT9jueXHiHvKQhxw95jGP2e79o3lw7zN+rh/yIR+yhZm86BTsfvCYga0D&#10;+6pd2B3Qc5Af2DP9Qv3Baj99suNsKpvmbT/+8Y/f7mvLBz7wgef0rY3A2aV6w3d913dtV2MOnYLd&#10;iOQWDtreuSRkn03AwPMFtsHbAV4T2AXJfsFT59rGWw50B9U7O+Bht1Cp7elQn4BskQ7wArph/37r&#10;o3i7Tz/sDPzmTcF3fud3bjwf+tCHbn0LKoM9WezFx66Gax43bz75/WtGcXYykrt21X50Im36ol9p&#10;hYnXn+WnP8Cjsc4CTpx+UVjp5VeX5AD9uXGLzeTJlk4fScbqanyNd3rSpvqEPNkgD539CEPV0ZiG&#10;F32VtrYkd+1feY3peDSOkSl+fsPJp+GF1wMFavRJF0JKZ6T7vEjjIfehMCQ/MoCi+EFxKH4T+7gL&#10;0XGIz3EofqY7FHaonBk204JwAzbSARA96lQoHYk3UBm4DEQow0f4NLAWppzyxzv97ikZI2GzPZRV&#10;5wdpQvLouHlnFh/IAJ0MBl+E314u4RYXSKfHX7xBBxmMSpvMeFfXeJORjlDeI17Jn1zIAIlmHZJf&#10;2vQZzTonP/0UTyZpUDKi4tsJkM8iDyXj9FgLky656CSbiK881atyp4wzbB8n/2lQ2ZPnPmymmyhs&#10;Hx72cfv7SWH/m872OCTrPt9JMPPV/tUXZjmh39o/zD4IpZ9hexR3KH4fd5wMMwwOhZ0E21R72qeF&#10;gwGNUqxoOnNtJUmoWZnugzBKdNWJNIRVfStNA8KVxFSiAQzUpXADCpl4dToreQ1A4q2K69QgzEBm&#10;1aWO+IhzHtOgAPhVb7pstS6/AUOYlbSB0KBp8mjAaBXbSovnZeWL31wVGnjJYIVrdSdvAx6vQVnC&#10;5oDdaph8whA5/LbK8xuUXbxBEV9pkHKT25V+Wo0qI2/GvVWrcLxB/kCPPpTu6qzNitGAz3OjLzKo&#10;l9WpJ0qd79kBcUZGBjqhc/fq4MrLJ+/97ne/rd70bNUsTN2rQ0RG1CSA1EdepI5kIkseEpnYtXrx&#10;HrT9q1/96u0M0u8+Ei+dOpkIeV/OedWN98oOvQNOV//qX/2rbeWszT7u4z5uK4tMzjF//dd/fauz&#10;1Xa2qC14T9Lg/wM/8AMbb14t70t/9U80eCKePlUW3Tz72c8+J5tzUU9W3/3ud9/KoWN1sJPAs2Oj&#10;5OgsUTuH2oVOyax+PKH6Dhnpli6f9axnbfk/7/M+b2tj7aRs5/zalPdHbnLxTPwzBmHkVSdyeTcV&#10;L/2Td4a3sYTOpNMnxNeW2qWtcdCvxJMZ2JY0SF9io6DefsunLuBeWDZN99q7Ps1GhBlD8FP32ojt&#10;TG+5OHKId00O+hWmvcCZa/LjU3r5pa9McXlaiDxg3JGOzauL+kuXXI3l5dPO7Kvf2WDp5NHXlM/2&#10;yKL+foPxkk5QumJ3ypVe/ZWNH3tQht/KSCYkP+CRbpE2N06wOXmldVUGuaWpzdSb3sXjIbw4yJaV&#10;TX55pY+3MNfaHrouz/USQIkpMtQBIkrfh6HynpQO5ZnlhRk/w0uHyHScXBeiicKmPKG4BrLj8h6H&#10;WY896aw6ls4XnzorY69+0ZwY5a9zlhfVMfst7bwvr/qgZJnwW1n4JI+BiLzIQBFJK51OihoQUJCn&#10;8iKd3UCFDBbJ2KAgT/VLbnJUnomtrU+yoTzU5EQGRwMsCrMcAwwyaJMD5T1CZadXUEcEyR1BOi1M&#10;fQ14qLi8UxRqd6TeyZjO8NrrBFXOhaj0kBzRhTD5hENhx2Gf7kJlT96znjMfqj4w80TB/eQz42Dy&#10;PB9m/KE883flTcyyD+Xdyzbji5t0XH32YaWd6Ss/Og5rct1hKrfOeYgouw7dACK8gSYykFrZWbE3&#10;4Or4dXaDWINOYVaQDSAmEFd5hM9BT3kNJPGYHpdyk7dBU1hEJjQH1WQs38yrnGlQ4ughWRtEoTJ4&#10;cjwGFOSJd9gba7qNt3C/1YvHx0vj3ZCLnnnsVuA8l85qqqOVsEkA4eXcSVgyIpMWqv7C0m386NZk&#10;ZALULkgdshltwuvuCVbekq9A8bycp/EakTPh2vG+973v0Yd/+IdvMn3bt33b0dOe9rSt/vh5srcJ&#10;kNfHw7rrXe969Amf8AlHH//xH795LsnLa0Oe4uWloyZrslTeZ33WZx19xmd8xtZW3/iN37jR137t&#10;125PHssbOde84x3vuH2VqMFFOfTs/P6rvuqrNnIW6swK8bIRtIho8aD9nEUiqP3rJ9q1Ns8u1Zln&#10;jciPeOY8elS/o2c7FUi97VYg+fOWnZGh9Kl9012yuG+BEJEt25GGnPpofUy90k+k7ZKt+slbWOXN&#10;sEPAp3ShPoAqb/LMZvWL2kC90m152YV05UPknH1dmLzVP30pMz6Tqkt9GOobdBZmHmnRHEO0l/ap&#10;fqh6iZ/lyatexcdPfChO/WpX41F9H38yuqaL5KaL6u9e/acMQZl7rMn1BEjRewo16IXoNKgsDRrF&#10;a8oSTUzj3MfvZdsby8TkP/nM+7PGLCtq8dFAwdDrODqmsDlItAjZY+oFTVRWOoZ0dAjyNyAZyOqI&#10;DWw6cjJG9NxgYiApTe1rEkfqE8pLtgY5dQ2zHZOndDO+wSM5kG01lAeN6FBZkN7JGp8WF+5bPEXS&#10;dY9Pg1r6Tr+TZliDXm2KGhTJMWVEdFXeKWPp0tukidJPCsflCReKvxgcKjsUV//fp0u3U8eH6BDi&#10;tyc4xANdLE6ap3LhUHl7+UB8dn2++u/1s8fkPcvY59/HH4c1ue4wFVmDTWqQQym4gdJg00BUmI4v&#10;3H2DJwqHGjmIM6AYQBoAeVcNOGQwmKBkgjqgwb2BqgEXz+QmJz5tNXZGi+BQ3Ruw6afBrfhZl3ik&#10;SxQa9FDloeSG6lMZ8jtLRM7ZPPXHg3Km5V063g1vxvYmj49ny+tyVilv5ZEzj66JcOokPfGSCstr&#10;gvhUJ3yU5fyRR/rd3/3dmzfnvVNnp84sedQ8Ked1ZOXdkpeX7dwXCW+C80/CkSd3K4fHiOjesw3I&#10;7+wpu8Obl4w8BY7Ur8kwb46X61wSeTIffdiHfdg579JTsbWr81j6/qmf+qnNnunCt74RXbzgBS/Y&#10;6Hu/93s3Up/C8EHeycxr1K7J00KCDadb57qIfjyVjPKKnaMmdx7ze7/3e59bSJExXdidQGykfjDt&#10;t/KmLPUtOkNsoYmdLrKJoC7pqbaC0u3TT+A/kdyz7Hg2nqhj8tb26pUtV0/yZsvJN2mWXbnqXznJ&#10;LW06q0/u+URh1pfs8QjVaaarPLqPN9krO5Cxtq7+6mpXxy5Zeph508kcDxtTUHzotL6eTsghrTJa&#10;MAvPdkLyzzqtyXVhYWFhYeGMsSbXU8JKrZXPXL1FYa5oipv3h/ILa/UWWVkdwj4vCvLM8lGrtH3c&#10;DC/uEA6VNynE0+ounhOVu88Hfu/rD65006rR7+7lEWdlnTc0V73JIE3U6pQchR2SdcrQTkGrWVuf&#10;vNfOZPN8WgHbDUgH1dXvVsHJWNlk6YxXXdJTHkU8kAeTqkPxlYemLMqwmvcQUk+3l1c9kLggf+HT&#10;U6gc58pIePKUTp48hIjO4keWvKCJ2iDdQfpOVvWJT7IoOy+N3KUN8lRe7ZteUWGTioOZdqJ6nw/H&#10;5Q2TR+kKm7zPx4fO9ulh1mUP4SG+2Q2aZc37MGU8VPYete2U9RApJ7n34XsKh3jCoTxRetmHRfu4&#10;6GKw+bXrVZy/Qg0DBlDy6sDqJ862Fniku4HR4EpuW3rSoDq3gcGWq3rEo4FBHvnVX1zvEhqgDK4G&#10;JQMeHrb7DN7SAj7SC8OngdpWYS/922bUDspugDIg4+GeDO7JYytQWvUVh1e/62xg+1LZBta2VvBu&#10;oKQDMKDhI56uGgiBrOLxVQZ++Kurq/Tqhi9SDv62Ov1mG3RUXd3jpSxbxbe61a227UB2pG0gGWyJ&#10;0iueP/ETP7HJazu0QdvkJF31BVu68tCnjzr0agtePk/oISX/ds7L/PRmy9IL7LZTPXSljUwWtojl&#10;E+a1Iv2lJ26lIRN9eGjHw0ry+2gJ2Wxx46tsEzo86lGP2vRhW1+YNrn3ve+9bZHRCZ7a1b9ws12q&#10;rOc///nb9qqHf+hM/dWbrnyUwFa09qADW7nqjqf6sFHbsmzxPve5z7l/wfaSl7xkax8PQHlVRjup&#10;H9mFaxPb0O6Vo45sgI3rG0D+Zz/72ZssXjGyDU1+n4KU32+y2iLWbrZ6jTXsmX7oi834TX46ISv7&#10;pke6Via7ULfahI2alIXhj8hHr+LoEejKvTbHn9z0QV71EqZtoTzCjBfyageyCGNL7pVTmDqQT1py&#10;4TV5CxMnD7nYp48/uOoD0iNppJcvW5bHgkp8ixYyIuWTEU9tmW7wQerot3gkPV70pJzqg7e8foP6&#10;gPGCjGSQhq7p1r20hes3ZMaLfQlXf7KRQXnkcSWHe30bD3kRPuKE6UstPqV1ZWPagWzq5Cqc3tVL&#10;/6EfcXjJl3zupQFlGU/Uq3FCmlDY6y/RFw4iJaa046BRGcIkYVFhNVKIt/Dj4iA+GrLGnPF74FX8&#10;IZqyhWQQH2aeiRmO8KmOU8ZwqLwZFh/Y52fcQQdEDRSgI6I6A9JZkbyFudep0JSlsnVKhJdBAMUb&#10;FR/vWY74OroOi9ynk8ogYzLo3Mh9MHC3IFNHVJ3JWxvhbcBosg2Vl/zykNPVgIuUWTs1AFs8JCNS&#10;/tS7sPQQbzR1i/Cb9apupSN3eozINstG0pELVed2CFDpyFA6ZefFyp/+haP4yLdH/CbN8EOYadVh&#10;6nrWCQqbKGxSepp8LkSzXtEMK10QvsfMMzF5RodQGeTOBrOJmed8fJQ9+YTSFz7joHKq74Vopgsz&#10;fiKdzLhkPB+W53oAZCSTDupqcEt2nZtMvIgGV4ObeJ3XSktnpxPXvBK/5cXTIBboze/KozerIveg&#10;DOVZZboqp0EcPwOlvAZesvBseCXCyCgPalUsTJniM1IrQOHq18CojAY18guT38rdlVcA7skoHZnw&#10;Sz51ECcvucUJV54wv5UpDSSjOimnuoPJxisX+PRR+A/90A89tyLnucjDe+LBGLA9zKNtPOhUGF2T&#10;XRlefQF8rJbVwcNQHjzidfG26NOrKTw47enjD+KtgLWtdF4Non+vgUhPJh6X/qAO5JPXb/X28BA9&#10;WFnTN1l4fHip78Mf/vDtQ/UgDl/88mLZgjbhhX3P93zP9qoPTw14aT6oQJc8PHXwb9Pohyxe+/Hp&#10;SnrwoBG5P/iDP3irP6+VXMqgi2xVX9ROyEf+9U911wZe8/FBCbw9PNbDcfqBvD6jyJ6lFyeddiAX&#10;PbIVV33MPwZQf/px5bFqO7KRiT3ybu92t7ttXlaDt3r6kAJ90JV/AMB7pyNtoVwPwtG3cuhcPnVU&#10;J7pypddsXntJ47f0ynflMbPBPOQgT4sEhB/56BcfOqFbYXgDnsKyczqSFy9h8krPfuovSLyrHQ7x&#10;dEz2ZJQWX326uvIg5WmsyROEvHE6lRef6sIG2KAwcfJoW2H4IPWZdfZbfldy0f9cDCH84llewB+R&#10;1TgRb/ounEzqp2+nD/JoW+2Fr3z6aPVB2hkf9+lFPBtRhvTprzGd3MJmenHqJF4YqDfMuizP9TzI&#10;EOb9pIwrAo1N0ZHfk4TpOIwDMZSZ/jiafN1rRDgkVwTSTZo4FHYIk9/kf6j+6jbrN+sw5d+nc5+O&#10;9nVFlceYdVhUx0M6AZoDnN86mzD5ED5+o1kGXsiCBbnXGQ1wydogjAqr01V/gxeqPKQjkrffyq7e&#10;eCLyGhzIbPBCwktX/XTuypbHxIVqA3kMIE0kiI2lx8oTVl6DOlLnykvfrgYTpK70iciByKR+CM8G&#10;vu5rC/Imgwk1ot90XHuUV3nlSS7yFpYe6LZ7PBtMGxTVo/jaD5Jt0iHMPKGwdITioQ6VV536fT4q&#10;f/VDhZ0vrrZHQXgo3QyDGX6+uD2q755KP+ubrLOek2rXSFg6q46zTGHFh1n/0h0CXskz65Xch8Ig&#10;ntGh9IewPNcdUhg5NTTZ1MVvlOdqJapT67wNBNJaBRo8hTVAS0dHBihXKzLprJicg+FvgMm7AuHC&#10;DHoGDIOYvE0M+Ls6JyCPsshnZe3D5wYXg5906qEsurXCw0c9hQsjl1Wb/Hi5khsP98rOcMmFr48e&#10;NIiJU398lCOvyYGuyKgMdXBPTunEuyLpyNlVeTxA6clDTvIJU44zVR4Kj1L5bI+3znNx3iePMF6P&#10;MB6a1zoahHm+vCVnjMpwpsj744k5kxRP717z4C3jp048VDpQX2Hahxx9pIHe73znO2/ngs5g1cNZ&#10;YZ/u42mQgWz40iWvi0fq1RteJ+/B6zy8T/UlLx35cD+PG09yCKMH5AxXu9MND/UzP/Mzt9dT1InH&#10;Rtd4aXceI3nVgwcor9dn6FK/0z7sk12pH/3iqW/f85733HjQKTuyiKB3dVdn9eAxyk9+tsCrUl+v&#10;K+kz9J2uycyj4qEqz6s7yveKDz504sompFcPMrsKy4NWV3ViP3YryKws/wCB3dC59qYz5Wg/Nqku&#10;ZMOPnvVD+gW89BG2Lrw2xwfYv990DtLJk63TAdnoQJ3kVxdplMeelM8GhNFLfVXbiKN/8hXmKg25&#10;XJ1rS/e+7/u+mydKFuUrS10tRACPbKkwiyHh0hfHVvwG+YWRiy7xROQg7/QK1Vec9PKrn/rjQVY8&#10;5BHmKlz96UeY9MXTVXUXVpkWi+7Tq3TKwp8tqpd28ls6PNuNEwbGXO1LTmFkF69N6aJ6itNu0rEd&#10;pK7itLk4YfEAMoMwaWB5rucBxSOgtEmF7aEBkMZA0nSvIVCdEjEIv1HlzbSly3Azfij9JJgyHoqf&#10;93vMvIdwKL4w9Y73rFN1mXoovvoJKy8+OgHdlLcOgXQ8nSse0jNu1G/UhC4s3vgUH/DT4VHenjJ1&#10;WINWecleZ6sc8pRHeXih2kr5BhJh6oTkiWdeJt7FF5cOULoTLj/e5KUHpGxEboMSSl/yJWP81CvE&#10;W72SQd1KGx8D26wXMshHtZVwkxgqr3sDGJImeWoL+il+2nyUjHgVVjrtXjlT3mxitnVIx3sK8RDW&#10;Pcx0Mw2qLvM+kD15qwsbSsfVDRU/01Znuq88+bPDPUqDJvZyHQf5jkurjQ6h9GRM7upU3VFyi6/+&#10;2Y785Z31z8bwKv/FQt6w18ul4hC/5bnuoHzISMhLBg2rjlZEYLAwiDB4cdIxDrpgFFb3Bg8rcx6N&#10;laLBurMKK1+DKk/FoEZfBi88nL9JbyVl9eXK4yCH8qRNj+QQbnAS1pOVZM1wxdOtq/LViwx4gYHY&#10;uZb8dWD81EOYK2gjZ4+u6ueK6MFVJ5BPOeRWf7x4NcpVT96OwVta9+qqDtJXf94gvfDUqr/VNU+H&#10;fM5F6YOt0SO+vCaTDV4mDnx4T1alVtnVj37qtM94xjM2uXmMnqDl9XzAB3zA9pveeKE8O7zpSx38&#10;4/X+vZtytTcZrPrJxRakz1NUPu+Ep6pe0jbZkuFBD3rQOc+Dx6bOZCGjcB4vXVcvdeSda1+2hY+y&#10;eMX042P86t2nE9VPmfSpfLrAz0f4i3dlb54qpqfO09XJb+VpR1c2rF501U6LsnhlvFQ6+vEf//Gj&#10;L/zCL9yeJjYmaLN/8S/+xfZhCAsBuwg8XnYqP3vgHfun7hYIn/Zpn7bJyUNQJ/qiB2VrV16sehsj&#10;pKNbfJXDW+XZkxexKeXhpf31OdCeftc3/KYD/EGbya/MeIlTT/m0hTYQrq3wUb57Om0ho3zp1Zcu&#10;lS8tvspzzt1YwbPCU5/QN7Q53SiLt89jw1s426FbZbBJZYC2kYYsjTV4aitp6LwxgexQnWp39/LV&#10;T8hQOGh7thFvugd1oCNjRO2l/tIYA8mNyIintiMPvaivfk5ucqiztGR1r67ahNx0qCw2oK7ipSOf&#10;/GBMy3NVvnT0qwxh8lcfNkYX4mp//Uy8Pl4YHkBfdCuejlyzp65w4SXMwgVB6RHF7inMdCdFPBhV&#10;NPlOnnu+s+wGiJmGIUxj2OMQz/PhUNoZFj806xCKOw7VQUdCjN7gjKoL/eh0OryOgaTV6ZAy06P8&#10;Bg+dJe9Peh1PhzTpGBziJzwPMR7SzbBkLN4AE6a+dU4kPzLAmywNAOXVcSPxSB0KU6/qqB4If4M2&#10;Kh2dFpbuTDYGIAN2ciUbUh8LBRQakFDpweCIqruBsnTVzwCWnshZHWsXut6H4WUQRpWnreN9KJ34&#10;5C5s2lTyJCu6kN1NlDYZUChuHz/TTEg3MXUKMz7d1MZolrfHcXHHpQ/ni79Q3nChel8Is5z4VGc0&#10;+U+6EI5LfyjsLLAm1x1qWFTH24cXF+rkVmQNcnVsg1soXQMCPtNo4g11JgMhPgYvg7HBOt7QYBFN&#10;nnPFZXKIim9gnjJmZHueyVXYrH/x6h8qQ12Ll89vkxXZUOUVX3mFxweZDKwoeWeIR8Lj4TlVF6tP&#10;55i8P0+v8sZ4OAZ3XqQJosnAqplH9zVf8zWb5+e9wT6ZaKLzEX3k357h6R+q8wp5WMrRHiYp74M6&#10;1xXWJG3VzSPpn5NDMmrTj/qojzr65//8n2+Tt4nFJwP9q7Uv+IIv2PggZ8a8fp6Mp5SRyVd9EE+3&#10;j+tb7SMyOeMVLj8y0fjH8Ih3yRv3DwWe+cxnbv/mjU2hdhXIRxe8JR5DtsqTpj8kbZPol3zJl2yk&#10;fZAz7GxU3dCnfMqnbHpCPOm8GHpGT3nKUzZPAxVmMeHJZsQ7Qc7DWyDQBaLD0jnbJTfi0SF2mW1J&#10;G7El1AJt2l39j911D/XfwthwvOOTZ4ZaSExbrgx5gt9swwKIvhFepU1f7XRpg/rz5BO0ebLOvpqM&#10;yY/UOypPdVJ2chd3HJI1G0GHUFlTrsqbhFd6bHGIZ4vGaJYTb/nTY/JL27gDxacH4d2XJ16T3yFI&#10;t8eaXC8BGVOg4MImhX4faojjMHl0fz46CQ6lJdPFyHUc4p1xTsxy5/1JMXmS1cDYhFXHEVbHrk4m&#10;8+B3HpRBEE15DUrCTBx1tAZzg32Lp/Iqt0lBmsJ1RgNR25GozqmcBvgGDZNpHb/ObKJqsk4+k2B5&#10;yMPzVOfKnTQH0urcYDUHkuTCKzSAoxYSZIlnZcjXIJ/HKDzYwkPKazAUf6gNGrynnpoAi6PjUPsK&#10;S4Z0iLQ72use1SZ7CvFGYR9W+hle3L6cQygtHEpT3knH4VDa5DkUNlHcROkmhQuljd8+3bWNvVzJ&#10;G85a3jW5/n/YKxrqkJS+7yzSGqRmZzdIGKwMvnVwg0kQh8ccQOI3Ce/KawAU1n2DFP6FNei7j89c&#10;bZVuT8qABq/KVV6DfDyEdQ/SKSekE5SnURqU3NJ1v5dVXGEoCG8iBWk9XZp36kyLh+eD+Z4y9RQt&#10;ntrEu5nx89tTwDxe57bOK7UhvuTmqXny1L92Myk4F+LpOd/1JSbeIc9Lmt7D9EWhj/mYj9m8SWHI&#10;GRevyru01bXB3oT1Xd/1XdsH/p3xfuAHfuDmyTp/Uwf5eG7Pe97ztq868apN9iZWX0ZyFiwfT1Z9&#10;kXNIpD7J4OyRp2fiz+POw3OuLNzE2ZazfzxAR9rMe6N5fr489ZCHPGR715ZniOgOycfLRc5kETmy&#10;E/8e7xGPeMR2BmenAZGtD/onK1v2rAVq4cF+yITUCzm7YwsomxWWDM6V1Q2RF+kXTdItTLRB7RKR&#10;IWT7FgD1leypfh4V1gSv3vizqdJMZIv4VRdp5BMWhDWO1L+1TUjH5UfVBaqD8PIn68xTGWRKnvJa&#10;LLUQKiz+ofB4i4/3IVQGCtUFH3WsnulqhlVeOFROvCY/dZxyJa+4vbzlIWOyJQs6hBmP1uS6sLCw&#10;sLBwxliT6xlirsT2KzNoRXMcjovHxwq9ldgh3hPFzzTxFhafVmTC9mUfkgP26WCWV/xMV9xpMHkn&#10;b/LzNFt98hisrnl3VuhWoTxAHqS8bVnyHMvTap6cxXu4CTknrJzKxzMvL6/JVmr8hLfizUPivXQ+&#10;OfPG07Yx4lW1ek4uK+0pg7qTq3hhbd22NU0n6SmPQ7ru864gjyWZ1aFt37n1229yVF514qXkkSeX&#10;PPTSljWSN6QHNOuXPLPc7Kj2oavkTV/Cp05CYfQd78sBZc5ykxldDGq3MPOnJ3Up3aEyCpvhh8KS&#10;ecoN+3SHQPcTkxe6UP4LYcpQXc9H+zqcD8lYvovJexLdTGx+8HoV5//KMa9k0mnBAJLszsHIZDvN&#10;VXhnVXSgA0tnAFIXA7wHW0B6cba82lpxrf4GTmlsRzYAA74e0DBQGHCUIZ7ebZ1BA6YtNg/qyIs3&#10;UmaDt3ah5wZPV/J7WIIcSHqDpXL8NmALQ7Yr8fFghd+gPuShL/zJmX6kt7VKHr9B+dLJn52ASU0a&#10;264BT/XHx1YsmfFSX9ubZFe+rUoPLNkupRMyex3ElrCtQrxNtLaEDdDy2L6UVpuyOWk8+NSnBpWR&#10;vpWpHn30QfvSqW1b/LWdbVpplO3hIdu89GCL2YNJHpxSBxOuiU69yOMhH7KzF3nFm5i97qAMMiDx&#10;tnfvcpe7bGlsB/tUoHS2cX0yke7YnPS2lfGlJ9vgdMgebOcKJ5vFCB2oo21aEyY9eZ1CO9Jv29Qe&#10;HFO2+vqohS1e6dMJfnixQVu4PotIL2xXHbNV27de55BH/ehZGg+M4WHrXT51IAPZyORVDFvE6qoe&#10;zoG1gw9gqDedAR2zLVv2wvDXLupaW0ZQ3xHP3kH5oD2yUe3Vq2j6WH2FjsSpizg6sdART8/gATp1&#10;AeXJx7bpRB52T2517jUXYa6IvuRDZNIPbPuLozf1AnmQdOQQL469C6c35ZGXDK76AxinhMmjP3cl&#10;tzyu4tmudnLPJvUf1/imA2hxq32kB7IIIws7Fq4cV3Ib/8iKl3FIHPujL2nIpf707UoW6YEc0mg/&#10;beC+OOXSnTTqgB/etZsxUHpQrnvplQf06B5v7SY+vVcudF2e6yVAg6BAqdHEoXSHMPOWR6OhiRnX&#10;/aQwyymOwUaHeE9MecIhGaND2Kcp3bwP5+M90+qUSFqdo44Z6TQGqQajzvKQzh7pmIgOypsXpiPq&#10;dBYClWeg1rmQQQHVgSvXwCAsHevEeafVw2BtIEfxMQAYvFDeIdRGyo4MNAiv8qQHMlc2ng0sZEou&#10;/NSnvNWpeiKDioEDpYcGPVQZ9FvZyWqwM7ii0qtj8Xil59pImsLaPZjtVp0NbOmx9pO3Okw5qh8K&#10;5ZGuOpQez1Cb4hkKQyFZUHHkOQ32vGHKNuWbmDKEPZ894rvnfYhPug3CSjfTBmkP1eVicaiMybO4&#10;Q/o5VHZpjssz488CmwTXMDsVtwTRIQwsL37xi4/ucY97bBVrlaoSVZQhz0YC8Yzf1SqP0XuAw4oc&#10;WhlcbqQCcgA5DSpkN0gIR1aX4qxc1Uc+AzVIa8B0zXP1QIlVPqiLMKtf8dIZLA22wq3k8fbwh7IB&#10;f3GtzuUxUAk3YOel8i7I4xUUr2FIl3cpP88AlGUwq2x5rbznTkH8krFVKD68FzJ6pcMEJq36BGnl&#10;sQqUnjfEgwADdrzVQTr6Ajw9DCNMegMgGIjlsSvik4LSeSUE8NAeoF7iPMxkRS//R3/0R28yeJAn&#10;sDU2BtWLrskG7Dg0mTz2sY/d5PLg1BOe8IStnAc/+MFbGjKYCOieZ+qj8cr8wR/8wU1ur9goxz0v&#10;V14PP/H6oJU9HfIAwMM41Vm8snm/4P6JT3zidq+Oj3vc47a0PFNX/1rOQ1HuebbS8zb9cwJh5AFt&#10;S7dAXlDe+7zP+2z39JR9KA+ff/kv/+U5j47XDzxSHiXwJMHDT+nYTgDgLS089alP3a7QxEfX9SOT&#10;M8QXeH6Ar50F8lgAATnbHeLhGT/Aq05gsZButRUoVziwf+jDB8DzBnzpANgCW/LbxyrIwF6SwzgI&#10;PG92AaX30FU2Vj3pX1sDu2Df0uqLeLewgeLYkj4v3uc7tR1bzLuuTvpYehRm/JCfroDtNEYbd8Tp&#10;O9l/7Yd/OjFuAB3m5bJ7ZcnfWE2Wys4u0xewnerS4jTedMNzF0af1b8dA+nTLdsS5qMu1cVvaAcP&#10;nxY7xorKo/vkVR/5PBQZWsSph7aBdMzGtDE+tSl9Vk7pX3+mW3g9UG6NFQpDDK+BCSibYpH7aGL/&#10;+xBmGRFDMCBowMqofFQ6qNwZHgnHY/IRrjOh+E2Ud8JvHQtV3qRwXNghnhPFR/KoP0pWk7tJAlUf&#10;nbF0BhId2JaghQkySBssGjAAbx0Hlbc0iO6RDpnueKSIDMoUh4/fyCCFyE4GVBnCTRyovGSX3zUZ&#10;dFhhKF0rM3nUWxpUeWAwReqP8Mp7NhGgeKBpD/FB1TEZ6NwkhfI4449qCwOkCQvFq/ohaZItnUyb&#10;6z1k7WVwQ9oQGRzTcfzUtXKSBSWjNNl1eaY8QVuVLrsrvPtQOhTihw7lOR+krR3KO/tjcdqL7Kg4&#10;abOPwuKJSoPCofpLt+cz88ywmS7ED+9LQeVM3tU5O93LX/p9PaGwffjMD+IP8ek+mnnOh22qXWeu&#10;r98xklHHJJfOmyG1yrFisbJS9+pl0DAQSF/jG2AMCv0G+aqXQUCHwaOVulWYNNOADSr4GKTxkl96&#10;eiZD6W2dWSXjK590yQ1WfeQkP15kxUdePPBusK4NyY0HWKX6zUuRz+CrLOXgifzGV50M5LxY8cLl&#10;VZYy8JReOuXiJ54O6d7gUromTTKLYytWs7x0Hrq06sU7tFOgnnZCnHu+3/u93+a5eeXFR955SXRk&#10;VyHwxIWTQ9288uIjDdJ5rUe5vEL1UA556MIg75+F2xmgM3xMLnl0VsD3u9/9tjNXdq0M9efhSqO9&#10;rKj1G7rEX1ry+3iFcoWlE2fL9GDSt9KmZ2Xw1k2e0jiTVA4eVvW8DOU5r/Vv3dT7vve97za5qWvt&#10;oK3wwscESl46RPSiT/aRf2H0z6OWns0683Ue++QnP3njlU7EK8dZLz7sXRtpG7o0kYqjF/jKr/zK&#10;bZdA2/IQnBnbybJjYVeDjdCxyZdutBEPiezKV7a6aR/ejTyu2qrFhHLZt990hqffrmwJL1f1YoNk&#10;oyPtJY1w8foM/bFh7YK0lfTCpReXrMB2QZoWedIictER3uSnP3ILU776yUPWH/3RH91kY594sh88&#10;pBdOFr/xwKs+AvTjXv3zpPE1XskvD1JX6VzF4UtfZFeeukkHjXvqr67yqD+ov9/QLoL08SYbtNBU&#10;Dv5BGnVmK/K4187S1kbIb3XWP9WRfGRF7LD6kxkP6Wt/+nUvjg5qD1cUbzIq0+/atHionstzPQ80&#10;zJ5S9KRD6UKKPgkuxOckNMGg4lM8Y0AMIYLSZYj9Rofq6l6HqFOE4sMh2dzv00Fhs7xAzsJ0OqTz&#10;1KkKMxnFVzxqMEIGEx3UhO8eSU8mZVjEGBzUS3oDgE5cR5ZemHLwpisd0ESGrwFIx5aWnoVXto5L&#10;Rp1XfuQe4aPTospTjvyogVu66iXeIIAqA8/aUHmIPPGRB5HDggvFA38DDJJWHZCJGtFTOqs8acuv&#10;HGTgqS0j8ZOfyRYljzTaCdEnoj/thIpTZvVPFnWJz7SddEan3U+qL2SfZEh30eQH1WemKSxIuw+7&#10;EEq/p5Du0B5kn3LuZZ3yVNdZ76i0x1E80KH6R1Cek2Lmn+Ul26z/lDk6TpZJUPpD/KSZZe+puJNi&#10;ea7HgDwGSvKQweCgnlbsrg1Q7kuvHgYF90heg43BpEaEPFe/hbuX1uqaHg1sBlw8DB7SGAzw7l4e&#10;vA04yQdWijwfeQ3QBj88xctnoDIw4aWNhLVyNaGokwFZngarJlFkBSxO/j4iYJBUF7ykEa9cMuDF&#10;4yZjOqgc8aUTTrfKU3/5pJMP8FSeevCcrELvf//7b2FWws521cO/JKMXPOmGd+TzgMomB94PeMAD&#10;Nu+OFyaNculMffH0aUVP8fJ4TbbPfe5zN8/QxyS0pcnXhxzwlk5eHoWP8PucoA/Jm2jx46Hd7na3&#10;2/I4u3WWR+89Qexj9rwk9u6c1vkXT7azeudgzo7IbtLyb8Z44DxSbSCdCZL3Jg0Z21HAT1/y1C7P&#10;z/keHakDPfu0o/NJfLSreGfBPF1X9sj+PuzDPmzzSumV7ZJD+epID9/yLd+yycCTdR7ljFcdtB/e&#10;tR19IP+wnbzqRz660X4PfOADN/l51XYj9D8f16A/4wodKd8T4XTfQkgbkFe92LzzNmXz7C02PIdg&#10;F4Lda29XNks2pF5sl07YF2rRIb+rfs528rDZEx3LS0fZMLgi/LQF8NzkgexTPFnc1+/cgzLiDa5I&#10;G1eOf5CAB48+ef02djRO4IevPiKuRSXdxZNNSK+u0smPl6s80qg/Pn5rA0TmyqNvPMitTuLk0R7k&#10;7YwW8lzJR6fCpSerOgN+eLGX6kIO7e0e4S1Ou6s/HsYL+YxL2pZ88cJb2niJdxWOD5Kv+shDPrrw&#10;Gy91Ek5X5QFx3VfPv74MWjgHjb0nSjyOKF0j1DBIngthX8aEhkI1KgrCa+DSyZ88pZkE+3Lkz2Cn&#10;3NGsY2Gl21P1j6QN5T8O8Z7lALnJWBkMWwfO6IUZ8IX7bRBAJm4kTKdDJrZko1MEOhkyaMiLX+nS&#10;nXLI5pqHSmd46JANNqjy5DdxGcDy1pQjPUrv0iZD9SSriRfhjQwI5YXuK1e+wpLBAGHQQJWhzFA6&#10;+ekU0UP1Tp/VfxLZtAUKU4baAArDP91XhvLpExVXPkgug215qtNs0yljYBd+i8uusi3od/nQTLMP&#10;Q3hV1gwvrvuTonwo1LdR/JQX0gMqPpqYvye/k+IQz3RyHNUeJ0VlXIxcQf0rd/LZE0ydTv0d0uGe&#10;ZhknwfJcjwE5DKDJZ1BgLLwcddXJdfaMiA78lt5A5N5Vnaw2hUcGrurlSid4qrdrg4Fwg6mr1Tid&#10;kkPZ+BhsrcQMlsqSjudjlVybWKGSnzwGVANWcfKBvPIYhHlW0uKlPHJUd2SFKAwfMpHBvat4HqU6&#10;y9/qVv0rRxpheIL6qQtUf2FkUI77OoIzQ+E8N56LtrAKFsY75QkK44258nis1OmEHtSPh8kjs+p9&#10;0pOetA3mZOHJ0jvPSzwP2FVdeB/aidcD0vMG2bsnG/GPjyee1ZEHRnb68L6p81qfahSuPmyLDHSh&#10;XJ8ZVI4yeIDq9CEf8iFH3/qt37o9oY2XSdr5oactm9R4ZfiQI52SQRg51Jkn7qlV+XjByvBEsfNp&#10;evUkZ3ahzhYCPLR0755M7u2M4NuiwlOsZOLJsgdtaQGhDcjIS3VuSl/kog/1pVdtl26VYUeCTnn1&#10;9OOstXHEmar6az/2RJaXvvSlW5141ey2tlIHMkoLdMse2J++M22fvPiyNfWRD2lPYeyHLOLoO69Y&#10;Pm2EJz1Ji/DWDvQpjTrScU+XQuMK0j6u+gq58VOOMDLiXf/GH99kp2N6YOfaTDyQQboWImysxRKd&#10;CJe2MUj9gV3QobLFu+KvDdzjiwdZWgQJV995Tz7trMzy2OWo/mxT2sYj92RUJr7yC0PVwb0r3SRb&#10;usVb+yubrMpUdrr1Wx5l8KDxl079kTLVU1r3ta88ytPOwvx2lZYNK9s9iOu+el7rnqtKBEpIEVcD&#10;Uj6lRRo70kCIkURBIyCKrl6F1UiIQfhND5U3aSIZpEd4dz9RXvJIc4j2KLwy5O9+1m8Sw0P9Lh+q&#10;Tqi69hsO6WSW50qe8lRfZABAoB10Fh0AQXIVJk9IX5Mf6FRIZ0fuS5cM6lU6ZSLtV7yB0G9UvaTB&#10;j53o3EhY8SAvnkCe9GAQMkAgAxqis+LVPT1GE6WD2ojeDDwGw+w4mfGf9ar+2bl8haU7ei5/5alX&#10;eUwkSNpsQ5p0Ecie7pNL2ngnF12li9oZn9pAmbPeMHU648oTlBnSl7yVLV91qH6osHQiXe2rXvTV&#10;/b6Nqp808UGVvwf+yV1d8C791FPx8RFW+00kNwr9njJFeNZWyip8lr2Xkb1FgRyFpZ/K3Nd/8qwO&#10;yTjLSZZDVFo0ecZPmhBvSK/xKf9EaSG+G7cr5bnCXog6jspZverAPBgr/PIm7OUkDQPKQ35TKgPS&#10;gSlVnQygvCDnU66dXVjJiFcP6AxAfmHuDaANDAZOA510bUEq00DqvAlPeet48vI6DADu6Vx611ZW&#10;6sHD4ImQ00pUeumU6aou4D5DMfjxBvy2GpSHR0yW7tXPb/VIRt4KPZBTHYDO6EF5ZCM72dRVnN9s&#10;hQeElzhtTufi5MWz+3iQy8qejM40rVSlc66mDYTxWuRhO+J4VVb0DQKQ7pXtLBU/ZeDHC/Lv0ngr&#10;vCI6EWdlT092U174whdu3ouzRvrlkaV73q53OHlsylcWD5FurJi9n4kXj8xZqXYkh/opm5z0QD/0&#10;7pyXV8Lb8BUkbdsOg3qSx7mxcrQHXq7qQh581Ft6pO2d8ZKfJ6VcZ1jan0547Z7S5XnytLW7uvF8&#10;3XuPPX3xFtzbMfAEMt2TXRuLV19ptIGnhtkPXuySbnjSdCEPWZWnrurnnJVc7umJF0QHeVbGGbpw&#10;Js4GffEJH/zpxHmveuct4pNO1YPuQPpsSzptpe3c0wGZtR178Ft+utJOyhGOX30VP/1KPvJpX+np&#10;Q17x2Tyot7ZSP8CDbOo6Fw7kMQ640sH/n70//9Vty+o6/vO3+INRfzOIAqGVTpqCAgoKEBAESlAJ&#10;GJAYpJUoahAQpUeq6Km69EVTgoQgBZVIRBNDNP41X17P975PfZiuvc8+5957qO+XPZKxn/XMOebo&#10;5phjNms9a2tHb77VB/KCMUCuTzqTy//4+a7P+QBPvOijrwBa1+jEAd50UWYM6Avfs9N4dXKkj/Gj&#10;l3Ly8BCPLcTU5zf+gEAbtrGdTDrJY2jxFa98nt0+2U2H8h3+dIS+s5W+dFFHH/EW0oGP8NFP8ZCL&#10;8Dd2igW88PVJH3bxNd705WffA23C+P6571wf4REe4REe4RH+/w3+3CZXq4dWYGZ6aCWzaIUS3RuN&#10;9Fi0yjvL7sJ4LLSKASsHtmsMfYf3AV50gvEB6Zk8/E69YGVn+Vm/em8beNXuxCuoLj50bsW5PljZ&#10;XecbNLWxeoXK471tk1OZtsWYXYRVKkz2Yv60WrdLgMvbCtbqN13wSR80VrowHazii2dtIT2CVtVW&#10;3EG6WCUnxyoe2lklgy3RusbXdT6pTntjCVpxw1b3MBl2DUF6QuUQbTyLRSv9dsZbl47V8U/gOp6h&#10;dultdwrtNNIxWLuySVl0dkx8DuMH6vOTH4huy7fPF5bnXaBdMZGuypK9OlS//nleSKcT74O1LX20&#10;ye4QXPE76RaNy2KqOInH8lm6kC+eBSsL5MsXhVO3bICvBV7qsfAqa1AYuAaQgWSQ+pmBBw8cd9iK&#10;OzKwta/z30g0GA0+evmUDJWxjQ2+u6avT4OB/q7Ruc5OgI/vEC0eaHxKzhKKBKeuoyWJQXBJ6GgB&#10;v+KhDtAD4INWsqUvXvyLThKml3Zo2OcITpl+yWb1+DvSk+DJpLc20Pfs0pZMtD4l3/jQCR80AD0a&#10;+lSGDxq66muTiSMjtpItAfOjAWZiA65L0kCc8J02bHTclz3akkfv9OULPMhyq8F3x8SODdnhJQ7a&#10;o2cPPRxZ0tFrPD0I4yEpDw3h4yjMMaQyx9HovazfsSl9HBU6ytWf6PnSUbbbHeR6mb+jR9/5gK6O&#10;iD2M5EUTvbZPLOhPP1dx5MdmR90eHPL6Ra91JMNY8ZAQWn2ApwezPPzD3yZROhpDHl4ynvysxs9S&#10;6OqfGvCT1/7xv/5wNAbI8iAVn33yJ3/yrU+8iIL95Cnncy+18FMQeuJPnmM2L5OnI3vV8Yejb+AV&#10;i/RTjy/UF45ZxYi+8JCYPiMLrTr9pN/oqt/ENL/SRZ9Bx5+O3/mGb8WGXMIWx3liAT/jT4zi2QNQ&#10;/FwcsaP40x9AuWNcOvKpttB3n3ig4UfxIE7FABvwc42GvvxeORQD/EdffsGPfmh9sg3wTeDnS+rE&#10;I121bbw7fm0c4eWY2ife6eg74OfsF0fK+RhPuuFJDr4A745F8WKLazx9d81vePQgGZ7q8AnZTx9y&#10;2eWTTH0D8DHmySVDG3TxwleZ7+t738sVC/q/9uTEJ/vrL2XZny3k0EMbfPQv8P2E/PRSd64lV8gI&#10;qDM5AnYm79okJlm8LEz2Fabf6niWwxLOorJFdGxbPr5nr46Dp37rp+Ufj77z7fK+wvjAytJh9dw2&#10;4bY9Ubv0oC/sO4wvPPmSne35AqYXmmLGQIB4xq+6LSvOJC1JGCYDFosNTBgox4POBhc06POPAQQN&#10;wuw0SA06qBwa7CVQPEuqeEHfIfsk8SZW8vDPfmMHSkbsgdpYYEDJHtIl3ZLLrq6Txy/kJAtKJPmE&#10;7SVBkxiUrE/7WhRCyQyyuf6PB3m1ZUc61leui5NiQv/XV55NONEkDk240WmXDckG9e+WBZXRIZA0&#10;z8QZ3dn+hNouJv8uBA/h/UZAfbGy0xvcp1c0C8rEEoxP3+GCuuwHYuNZEM+A7mfZ80D2wfjcx2/p&#10;74Nb6z8leqEeTYCBJZjve3E/OoOgnY8dl08JT5kB799JSXRWw5/6qZ966wgr7Dca6Ce5gDqXbnRS&#10;J1k0WOmqzEpaYlEmOURHZ2USA2BPKyi8o7cqAuqtpvnJAyX4WMUqr16ZxJgvW5GSxVeC044Cb6tw&#10;tMCnBL687UySXZ0TB6t7kP1o2A8kUYDezgAfOzzygMQJtI0WX/UmhnybbyRGvgKSO8AzHe2aJEnQ&#10;roHPxJl6CRrwq+8gXZIL1Ln2Ex67OaCtnSM6OzeAzivk+LF/eqBP8pNJojov53f95V/+5TfeJlQ7&#10;W9cebvqu7/quWxt2A7bbsam368Hbro5OQH8BD9+UeLLPql//amPXC1z/9m//9u2a/d/+7d9+uy4W&#10;f/qnf/pmKzq7YWBiJBuYgICdR/0mdgA9K+Oj+p/9+HnJg1068LMZoM88dAT87AaIEa/mA143CTyw&#10;5OUQQNv+kQTfAfTFiYfFAH/QEzSG6CUOAf8AsWTRAcRfO2T/chDYWffPG/p5jv4t1vuHAvwgzkBj&#10;zBgqRsUMWn7Wh3wiFsQlsDAA7WqBHTj6duWg2JAjtQd2TeIHbad/5MmToPFg/KIBb3/72280frp0&#10;jid97qQFH350KqidExdl/KotcGKibu0vBtnfOMgmsRRvIIdrX84H6SF+1fFJY1luVKa/81Wxhrf8&#10;p0w/WzyhFYPAKUg+M/bUyZHlPP2mrZ06X7mOXl/o/3gHTjr4wglAfag/0OkzvnBNFvDwpBMZfNc3&#10;EJS7379keAmgkxkFOQMaNAyBApCzrcRdQ856o5Hz0uFZKIBOZEN2VIYndH3ygNWTf1V36idpJMdA&#10;gsry44nq8Eqf+3B5JkP5qdfZLqwNPNssZjM8y5buCskxYGG6srOy5FcOa2vh0A4P5lfx2IQWNEgg&#10;H0IDCJ2BVpt2R5KewQQlCwNO23acJk+JA6KNvvYrr7FBHpSMuk6GxV27Qrq1i5U4oORIDygxQ4mj&#10;9qFEkbygZAv4lL3QhAvJk7SgJAjpFl28JahsqkzftDOlWz5J1xIVNPFBSbY8UJnkKkFCkwFEZ3EC&#10;JVQ5BMYb4F+SvQ/4ZfFF4eTDF+kQKgtei6x8vfhGQ3YtVLbl6WPMZHewdLUTR88L4vb1sDsdVi9w&#10;8j7r74Jbiz8lfhj1ASnykJ0ruDKeM9H4dL/KtdWKe0foJcGXAXXqJhhJgQ4SjUTAVrops/KTmJTZ&#10;DSgz+IPordKyAU30+UeZJEquFbfgk0AWtLFiN2GgN2EACdYuRRtJJv0kQWV2gABvOwVtJaJNOOqs&#10;LtM9+01SDQT8gO/tLt2n853MVuJg+yv78QISpzKTQTpUp9wOGm+r61aq2gCThN2H+v5dG6CvMskU&#10;SN4mmGwF9GynxHd+TqNvv+EbvuEm14TVztULKrSVqMWg+nZmdkdOV9T7uRPZXtqvr5Xxydd8zdfc&#10;YskLKrR1T9a/BHNtx0nGF3/xFz/9128mDkDe9hcwEbuvBsjGw+sVycPn67/+62/9odyLKgA+Tn2U&#10;9a/ZvC7Q2ALtXPkweXwB0ORv8vxsB+gX8vw8qd2w3Q7efnr0yiuv3Mr6N5Fey6cOFFf+oUE6+LnP&#10;f/yP//F23c7Ujrvrn/qpn7p9aiNWQLsek+e5IEKTPPHXvWuvVwTi1312YCEHyOJH4Kc8wGlMsZwu&#10;LdgA+nau7seTyS+dUrXroWPxaxcP7HSyod2ovJLvjW0xinc7V9f119XO1QtGxIp/StEYbbFkUScn&#10;4MNf7U71uzL2lfN255qccgzb6blgEbe8212mg/Lym12eOrtC5aAdJ2iX2o7ZWNPv/CpHsANt/uTH&#10;+MiJ6ugs7pXXV+rauRYv9JZble2i0jjhC7zpgSf/1FZMuW5c0tHOnY7xcY0G5NeXunOlHMUXAaWg&#10;ToQ6iVE55QMJTv0hu65sq67r4KoMXJWByvJJ/lKuU2FtDdbKngW1WRAY6ResvMWg7/lhMX4wWNqT&#10;1wlLixe8apPN9DwBbfX81w4p+WDrQ4kNSt4SIt/WFpAlYbZDlgwkWgk6fvRFA9uhW4zGp5jHq90g&#10;HlAyl7AllmRIHsYHTI8FOsQzf5GXz+LD9u5dkgPp0I4are9QcqE7Gslk0Y62690pZ3MoadEDxhe2&#10;m9UmiN/2hfr6K0xXemUrqE0y0Ab1y8LqE6ycF4GTH1ie8b2S/byQTfBF+F21OfU84b66hfrlWbRr&#10;w4vA89p8Qu2z66H23QcvbXKlqKQjUUCJCjJIkpAUPB3pqUgvK5cArH4aVG80BnWwwemzDitIFhvc&#10;EgeUaKorYbG5Y7VkSSbRbQfWRnmdHWpvN2FFlW5o+cjqmi99twurDO/krLz02PK+N6GwKz+EaLKZ&#10;vPjUpxJn1/nExMQHVpdkQ7b4rj5+IH4g2uIELb1MOumsPt2aUCTl2lZHnrqOih0NOyqmA+TfJqyO&#10;qe24fuVXfuWGdlX+MbX7WLVNByvvT/qkT7q9QEL8Or2xQ8WLPPytlu2K7Cg9eWv301G1Zwqg+P+6&#10;r/u6J//0n/7TGw8v3Xf86qX0np7X1qmQJ22ND/f88Cg+2AvsRj0N3K5PPFiZ8yF93Z/zYn1+dM/O&#10;ztPuAJoE7fB66X4ToyeMIX3YAa3y7V7sal3DX/qlX7qh/mcz5B/o/rb7fhDPJlCnEVCM1G/4QnFc&#10;fzQxFw+wo3C6tyABFgOwBQx9zjghpz7MTn1QWWPWdXrxc3xCUJvFeGpXXFfXGHGdjnglJygXnRhE&#10;b6wXv2yA+BUbSxuC6uuL1Xftz9bo1xYYVB8NLAbxCqqDgbEC2aA9OPUFex0P9NmQj65kgOXXdW31&#10;Qzm4PlKfTdv2IfDSJlfA6BQNr0D5lWM+kICOdeTac2K0+/2uDrrqvMrWF/kGNjADwZ5eC8m/0lfZ&#10;OYDugm0X1ja5K+MKlF/Zeh9EvwhOOWc94KdNBmcbPqwsvxrk2SLJt2CJRyBRt0BY3tE1wUITSJMI&#10;XnD9lRwTO9wj8xYodC2BKmuyKDlZuFkEeMikOkkzeQF5TQDxK8lAk1ft0QKJsr6OzqKnhEQ3aAFY&#10;H8TDxNhEmV/g2l/72qLbeqhvqg/oni2g+trA+qPvC5WtnACfYgKc9R8IkE4vqte2P/nky8W74Kr9&#10;88Kz2pK//QGu+u15oLZ39f+JD5Xz0iZXChlMDbYG0iraQDJIOg57WVDSCOnR9Tq2Mjpmj+9skWyq&#10;V27Qs69ElM0GeQGyQVKSUlYyaAWZL+hQslZmNwurc8xX4iI73fK78hJRKOnGJzrl2vJDgE+JGE28&#10;S5omhtqHoH6lTzpla35dOoAGVh/9Itr0CfLb+pifmtgcW8Y7MJHRFR9+NRG4p8YeO11Pr0L3Cpvk&#10;4u/+mPtKvX5RP/MdOhOPHab7rtD9Wfct9acnj706MD/R5+M//uNvu8q3ve1tt6eR3fMtFrxi0D1Q&#10;u10y3TvDq52ve8Ce5HWP9nu/93tv9zTtpKGd5kd/9EffZOYTtrpPBd3jhnaL7iVBtrhnCYvbd77z&#10;nU93he4vQ0/7ur8Fe5DIv97jc6i90yj39dyThfqArrAdF58Vg/WvnagFBkwHfVP/Bu7ntVMWK42Z&#10;4lu7jqwrK65gZcZG8VQdPu2a+S09imU0J6CrPl3RnTENtuwE7c+xA2pfX4qf9Ipf4yioTUineGY/&#10;Pl1Hpx9aPHZiANJrr8tzsLJ0hCfgfwLdg62PH72LrXQUP2e/rLzKQG1Aeq398VFOFvuzu7iiR35e&#10;3kEyXtrkChK6eELKXin9RkKODjk2py4qh3Q/21wh2q6z+Vn2XZVvWbqABlL8Vk5yH4KnbspKcuHa&#10;sm22LLivznVywueBeIOzfeUgugZCA7Q21dMnGyVRk6J7n0H6S/a1CdFrpz8MznafDVJHt92zrI3k&#10;bfJaLHnD/U3u7vYgWS08TTrZIqHha4LpvmxJSOKwm4WOUP2EhR4llZIG++IHm1T6zo4Wbk16Jvvs&#10;io49HdOGfMOvkKyuzx31Al8E8dZ/yctfoLKN0YXaR3cF6s+kGU94V9toQxDtXW1OeAjNGw10P8cK&#10;vbJ//XqXrSesP6+gdvG+4rGwtAH+rwewd/WF5Jz2V3eXTcFNq5fxhiafe28NKNvBkrKS0pWhbxQC&#10;CUuCLMn6bqUrubi2E3Ft16Je8mKHa0nLp2TDD8tHkkbrWgJkp6QiAbORfPYql5SUWf1Xx2fkkG+H&#10;hb97X5KmeslN4vIduD/nfps29EBPtmTtOx3TDW+f5Erg2cPnEqBdsMSId7s1PvFJ/2xlj3bo2MoW&#10;vNV7kpDdrvMZXSR1NtoZZqtjR592LxsPPulhYnAtyePHFolee/zw1kd0UqZOGTr6iEl6k4+P+43k&#10;JIuNJjRPM7rn2ZOJ2kL39+hINr198rcybT1pbMernbFg0vgH/+Af3J5atLv8/d///Zs+7pm6L+t+&#10;qvuhnvhmXxOP7+7LmgQ/+IM/+HYfVR+pU2aXyAY7XTbpL/o5jnXflg12q3hoZwf8Qz/0Q7fdI7n+&#10;CYCdL/34Q3zra+Xa4UdPu2Dy7H750+6dT8UcWSZyTw/blde/2mrnaWhvj+I/T8Fqr/9atLgH6+l4&#10;L9/nL79zxRf953/+59/o2cTPysSWcUKuWNNn+glNT9BCfhRzYqDftAI+0b44pyed8dZ/wL1hPIwn&#10;5ejJ5XeoXPzTLV3xKt7w88mvyvGii2uLLPy0EaPo8KsMjT7QxhPkymDjmp1ALJOHTv9qJ0bYA5QD&#10;NulbgA9fAbyTnY5iySf7lYkpNHQjK/vR+C5e8MmHYl87PIF22gO2Kpe70lGc0wm/8gX+eNMFbfaT&#10;5RPgSTdl6aWtmCAjmaCcpq3c4FPftZArXwC0QByBeLGD/ujSL5Sj2IMu/YL4vtSd66nECZRKsZcN&#10;nLRI1xB0XT3HLs1ZH571LwoFJhBQcPklb2H1WDx1gtUJuia+5IQnT+3ASQOueAe1O2H5nPxA/IK+&#10;n2WrHyyu8Nvy1Yt/F1vgwHwisVVfWckB+i5xwMCiSGKE0Rm8HZ+145QI4m1CgSYyEwlMZxid+hJf&#10;dBJdsHolq6NXbdOLPnDtqx2Mz8oJlcVHe4h3PF1DsquHEhdMfyBRw+rgJjQIkhcNnwTpnw1Q359l&#10;d0F09X3ti5/7oP45r0FyT4xuaZ8Xrvi+KGT32l+/3OWHlRuecFW3ti8+C05e9Hy94Ox/9p72PxRe&#10;2uTKaa2I1hnKU75VIsjIdeQbhaAkIFlCiaHBS4+SoJVPK/4SSImr77AEU4KC2bSwnXcVYOlnt1bn&#10;ltCWZ0nLdYHAjuyiL8y21W11tiK3ymZjCU2/QLzxUFcbWLIjN334Koxu605gZ3xgsvMNzM/5YXUH&#10;/Ka/6qPkm3CsQGH9sige8w/k66/6qq966lMrWqt6b/pRB/nJ/Ur3VItb392D9B5f+tH/Pe95z+23&#10;qNBkpMzpTk/dus9p5+ZpYLJNqp4ohnjbOcJ0ZV90TijsDmH3Pe2Oi+v8Rlf3Ud2b9Jtb/9LN/U47&#10;cb/DpA/0JHL20ZXNbK8v3FdOn+TZoWeftzFBvxnufq8nl6Fdrn8pB9F0f7a29LQQgXZF0A7GTgba&#10;1UHQE83iFIqpwCKlfkxv/V5Zk7lYKRflJxBd44YfxA/E6xyfoLjefNH1KQM2nlxv2/ptMeh7sQ+X&#10;5xVGB9I7eXQ6+agv5os39U4DOsGCyuKnXeX5lp/inTx+bGxni/Gbn0LjNd6r9/oRD3Lio5+2zQnV&#10;wdrAytIVGFdiqDxBjr4Xl9mZLvA+eGmT6yM8wiM8wiM8wl8UeNDkurP9QjN+dWbyXQUE23avT2gl&#10;8ecB6RWmC2yl5zr71u5WZ66voFVO9GD5n7h027YV5pUOIdorOOlgcFVmpdnOrx0uWNlBepOdjkHl&#10;qxdfXcHqEM/FoFUuOWed67UHkh3dlq8P2+VU5h5d/ZpN7tnsbhjiHT+r2o50a2OnvachEF2r+FbD&#10;VsjZRQ6048p3ydAP8damnUa7AOXnzh1dPmoXgnd07jlBfY4W4pfsdKR7PPMNX/XUcacD+HQ87hqi&#10;c68Msq2Yqp5tycs+OicnVB5dkG/gfg/qe1hb9fV1dQvpRcdsRhskQ7toF7b+xHRwnQ7gpAPxuQ8X&#10;Kqt9kMwgmpMuWN7ZvzzWd5XH7y4/XeEJd9HGZ/EKtu6qbWVbH6zexWDjCkZfm+SAKxmXmTiiHHiF&#10;6iUXA8hglCh0QNcLKapNSWyVDBhgAIF0iO6NxjO5SorskVA6JnJdUmWnAaWNBCXB+Z7e8cG7+spA&#10;yYLNBWedyFfpU0LGu2OzEiA/N7BDeq7vgOulqT/SZ6/T3YMYHqSBHgxxRIhfCVSyDdKfv0xKkndl&#10;kO0ml/jzR36PBqQfunzRUXBxoY3jRMeGm6Tj5zrfxY9PksPWyrOFPA+AQHYp+9Vf/dXb8agjIjap&#10;84IEDwI5YvUiekfA+qb+8uCOlzR40Cg/OA71MxnoJykebPL6NEeqHujxsnboeNW9UDK9uIJ8Dzw1&#10;MdMROgbFF3/yPMwC9Q80Hv1kCDpu7kUPxVsvqPDQkQedHAV73SDU52iho+SSqtdj0tHPavCE/AL5&#10;y4svYC+E8NAS30APMUF6eVALsg1/6EEbqD+S1+JCf7VYCdnemMgnxkLXoPhuHIiJ7K+t+sZyMaR9&#10;ceShQcin/VQJbTzR4oFnR+WBumIwm3ac16eu+a+xVH1Ij/g05vu+ZSC988OOCd+TGfB3PskmGCSD&#10;3vpbzMcDzxZP6it3jR970LAhfZTvWIbqg+SzR13+8gnj09iFlWnXdXqTn5ziAeZbbbqubQ9PwWLD&#10;bZFuU/ApXfRnbYLVJ50vJ9cTMhwuUIwiMVV/Ok15Ci9ewX11bzQ8RC+YH9h1QnUQnG10br5aDFZO&#10;sDzDhfvo8d7v4YsCOfFY/QvSdDn1WdowiB+8q/19GFyV3QWnvto0EJs09r5b9K4NXP3YgkH7koaF&#10;j0kPpku7Ndigq41B6r6iSdXAbRAH8YXp4DoftgNtsQPZkLxAeRNIu1WTeGVNXNpmM+g6P1lgZF86&#10;4N3ON135qN1sfmVjwG876eSTE0F+XAzS4WwTbHltt+yswyuobmFjpmStTTaG4Kp9chYXrsriUx15&#10;XV/JuILoF6/grvrkZN/KfBavoL5aH1/BFf/FhavydH0Wgqu2Jyhr7NFNrD4Uns6Ca/ypRCumnfnV&#10;GSQGXwMbTat9QHEDvzYpCIMMhNGAh3TE6wkN8oX0qQ6mF5+svvRnf8d92cRP6PlOMoToWnXCeMav&#10;AINorYqWrrroYWXqtUlG+rTaKyHAYPlsX0S39ZXhrW8l8RLlJkuQT7Kz1a4VYVAdvbST7PFJj9X/&#10;tAXv9NF+bVukd+A7/iaBJhfyPc5vovOSAw8X+VmN3aZ/uI3ebse1h2tMJHZ9HnCis92pHY6fk/za&#10;r/3a7R8DpK/dZ68wxB+S7TRAOw8XeemC614eka/tGHrwyTgz3ry4gd/50UspeqWg3bAdpkk/mcWE&#10;F+Y32fVQkdcZ9lCW3TbkAzZC8n168Mk1Pr/4i794e0ALtrL37+N+9md/9oa9tpB//tk/+2c37AEh&#10;NgYeeOpUJJ+QUX80SSurX4sTfV5sVIauNsD35ec62uJzsfEih23MwGRBi5LK9xQpG+U+GM22Z0Px&#10;G64ckOwQpGNlfJ4t2Vc/w4DM5XXitklH5fm7srWlhZn8FB924LF0vuPBp5Xx7S76kn3qY+6oDKRP&#10;ZXD1heqTs/3aXBNuHdra1xYGfedfYwoaHxCkQ5D+MHg/t1dhGwSEnA0lj8ooSwnBXVnCGR5UdiXj&#10;hIfSvQzIJhjUqWfHn2VsOOtA9p202XzKO8vvw+CqDl7Bygbo7iuDTXJbdtrS90U2V59PlF/pFt1d&#10;el8B2sWF5IjpBh2ItgQiefUawXSkRxPzQgPR5Nd1idakHO8GtutzVyhJ9eQvPi1c8xnZPiWn9N6B&#10;XxuyG4/V0SG7moTsPnsSt2SvbbzZ3+Ipm/BsZ88P0KTSk78BvdHCePNlkwJITv37UMhfcPvlCgPX&#10;0aYPX2ZXiGeQDG27pm8Qv43/Lev6CpvMT0zOwllWLMD0fhFYnldyryC6YhLSO322PFuDLVu6bD/p&#10;T3iWjunwIhjv5b/1QTRbdh887ZkYreEY6bwGi0GLhhPcY1An4Mzmjn2sqn1XLoANJCvslPY9R6Zo&#10;MmDfyYjuZcPqsHplP7/QS9Jp9bo7Mui63Tzakor7SB0ZVoa+JIY2m0+fGLBBSRpGV7LaNiXSxa0P&#10;sinZAK/KVkZlbHOPbpPmYhMv28L1k/5Vn8/UZxPdisEGH/n3QTala/pC/g53sjBJOA4FJgpxblfn&#10;PqT7jj/8wz/85Ed/9Edvx6H6jr52W+67xo+OJjWTmB2ZTxPOZ3zGZzx585vffLvP2kRjjEA69VpA&#10;etDbz2K8/N+uuXu0do70hfnVDtUkSYadZ/dcvbzigz7og251TXbsgOR41SK0C7Zrfve73/3kR37k&#10;R272uUcK+aCTJz+76R5qEzN5vcLQz3qgf2fnRRkwv7Kte8C9XN+/4OtnN6BdQP0L6sNwoTL8i5PG&#10;X5Nl8dIEWh9tnPUzHnGov2H27XgKte0aTdDxuPvJyUuGsu4bX2H39/20yBiCdvtkiI1sAY1b5erF&#10;QvKU67P0W1w/wiCfLE3jZOmqW7p4i8PGMRuKzXKe62yVK9hifOef6JTlj/oy27M/mYvps1heKp72&#10;+qosepj9eK98qD6oL5Tnx/vgacZaRe9rmEICMRCAkFBO5zSAl6QSKK8j4gOSG5zfP1AhG/JVOue/&#10;LT8xQLOdWcddwcnjlAO2Ptiyq/IrUH7FeyH7V+8TQXJ2gNxFG5xldw2q4KouBLUH6bv1xTA0+PZ4&#10;Kjq2NjiLY2CiK/GWdEugjQUQH3aVINsBat+9z5KPJN1Ekt9M5CY5DzbRp/udLVzITk58yGuSbqJX&#10;vw/3ZFs+IJNdcPUqQfa7U7c5kpcO7IrPHqVlAznpk/2gPs/vZ//DZMGrsi0Ptix5rpO39le2/E7Y&#10;+uhhfDZmkgs3icPlrX3lyzOI3xUs/fNgEO8rvIJty9Ygvtvu5Ld10S/W7xDc1XbhrvLngbv4p9Pq&#10;lW7Pgts5x7d8y7d863a2AMFAICwokzAMHitc9YR68tGAM9BcW4m5l4MfOp8C14/rDSgJwIrR4POZ&#10;YSndtc9ThzcaVgf6+bRaUQ7t1JRJclZaEmzOzxbAn8rQSIa+S06S1vLU3nf+4Re+91BL8uLH7xIc&#10;PnztEw9JGV19ZlVuZ8VvdKx9bSRLoDzUb/oJoAEmBUkIT3Ki7alIcvmiFfQmJihps18Cdk+NPpI6&#10;+5Wnb9fk5gu7O/KjCTxVio8TEnRk861r4BM/uuCX/dFmR0eh7iGiY786/eMVf2R7RaHdHR2K5SYd&#10;E4idrVW3OjtMOtn9uR+pzssZ7DL1W69Va5LUz+KCXDtOk48dJb08lWn8uP71X//1271fcYWe/9wD&#10;9a/ntPOKQa80dD+XPE+3uu/qJQ3k2HXyP581Idpt2l3bQfKPWGsS5gM6sp9/PvzDP/x2D9ULJujF&#10;Nnp4ytk/Z3dfF53dMXmeOOYD1/qQn+hv5+wfD+hL/Mm0cBBL4oT9bBEn/P25n/u5N18Xf/WftnQX&#10;J2RAOuOnDp0y/vUdP2W1R8sese5aGf5yFp781HjiA9+NFzyVQfaJL3Tq5TP1xR0+ytikng/oYjHE&#10;VjalC2QvoCM6faxfyMIz/dMHpIs4A2ICDXp+86mf4gONVeWNf7Lj167ZaQc+rtnimn7iD/gO+IAt&#10;gJztJzLY4RPEhy7KyeQjQFdARsh38hx+6NHkX5/5PLuAfg7IgvSyQO47NN6U4eM7eXjgh+/Gi/aA&#10;DgBteuAjDkH1yrUD6G6ft78HJEADKBgMPk5xDQlrUBq4gkg9wRTjVKi9zmsVHx91eNwF6fCBAnVm&#10;enFgZa5hwQMrix6qh7U/64P8vngFW58uC/y7NHfRruzqlN1HR/cg/bPpxHyyeNKcOtylK6jseXBl&#10;rS8g4CsxaaBBMd4uTx3UVuIW49khluOjfbu9dmwGc3zEP0RnvMCOz1xLUjCQAHc8STTGmmtoLEny&#10;sKPgTSh0hWgbtyHIH9Hjt/WN73zCj5IKeT1o5dqkbYwX33xFV8hebdmfHHzYAVdefZW/+bSywHX+&#10;jl/fYTRLB6PNd/gH6b06Bku3PGtzFcv6bb+fMd/3E5Od/vkABqtbdbW7C1eXEO/kXEFtr0D5qTOe&#10;XV/ZtGWrx/ox+uxKvxOrX7rkPA/G7wqW7oS72pxwW7rsi/sxywElGatMqzurH4PIoJAE7JKsPu1I&#10;7SokCC/kRuuVZxIPfu9617tuTyxaaeFnopV4DNxdLdTh6/yXDTmOPpKDT4PFgFRHd/6x+m11Y2Vn&#10;YLY6hXRHJzna3bhGZwUn4bTyBQ1GSRZIznxHPn+VVK3ogIRJF4HVSpjv6GhHYudKb/71qVwC9Lmr&#10;4uTjrT/qA3V4Vs8edVAs+NRv4gF0HxEdW/hCEjZo8HbvLb/kGzLUR+8zf7KTL/I/WuDeHcCPDeKT&#10;HurR0p3e7FaGpzI8ADmQj9D4B+ja8TX9+ccrBe0a9RU6duAJ9aMngcWx36vib5fpSV98/uRP/uS2&#10;i/CUr3/v5vV/7tHihY8X3PMf2Xa1dprs9BCTOBFTEA37TJR2pMYZe4wvPvCbSzFk5+3+p12zf9hu&#10;N6u9Pgbuc7p3Sj/8xQ3/uzaO2cwGdvMR3uJJvT7Sd+KGP/S1ce21jPzv5fqeMNaeHn6/yk7IPjFM&#10;XzzkCH0LybQI8JpG/MhWznfs1V+f9VmfdfO3+KAHX+AJfDcG+ZustUGZa7pqY4xV7jvaFgr8KRbY&#10;rVz/dEIB+QDQJ3+Kk3au/e7TNZ/ixXc+8VFGF7J8srn400YZ/WuHFz3ZB8nV1qdySC8+UQacWCj3&#10;1Dp+2gH20FUsoCdD37s2Vn1vMccv+tcnHQE5ZPikKz1B/MVEuU7fyR3JJ5tcddqRgw96PlbWeFNO&#10;H7Zrr424Vs6u7KCbT30G9Y16OkJxo7122tCDXOWuQ2V0S7aY0h5v39mBrjp0dAr4DxizYgvwZaBd&#10;CJ7OXim+wLGQUpDhJRoGMwgSBDmJQnD54cEIigdX8gK8P1BhnUfP1fV0Lriq32s+yWdbn3/u89NJ&#10;A9PpLrxqc4X0qM1C3wvCu/AK4ge1X9thQP7S3oen3lcodg2WBtNZb9CIXSjhQLEuEUADEor16Ip5&#10;g6/kZ5DiBRs7kprBCPGUMA16x9mwnW4yqw8Bf/adHiZGqFzCoo+EA01mEp7PxicaMuibzfSuDyxm&#10;oESRzSV9SCeIpvHPLsjmZCcvX8H8rn8d30K8k1mC3Jh53v6Nx9m3V+X1C1xayJYwmh2Xq2O+0271&#10;hejOslNW7YKrNnBp4epS2dr0UFye92FAXqA8+8GpT99h/r8C9fFZfnhk92n/4tYXl43FZyHa4uKK&#10;Z7C2hOgeAreM9s3f/M3f2ipJYsCAACtoA9W/xfI2GCttHSNZWZ1JDga8AeOISFk/JbB7wqMVuwFm&#10;cBtY+GtDSW2CjPK5yfZlQA7LgUAnuJYk2I1GQhEEVlwSHJCA0Ekq6lxryw47m+65VScR8Rsb+YOP&#10;yGh16bv+IJPfBIIBX7K1cqeLeu2S5dMux6q672ToV7oqkzh9zx6f6iRbctCozx9Af9JbWf+6yhOn&#10;PTHOFz7pUjJyjd4q14rQNcSfberZKumTzYdW0NrSUYyhxU879ttJKhN39EaDN33Z6hNdscy3yr2N&#10;SBzzGzl2g+icqOAnFr0kXz/ZjfGz+5V2hFbcniC2A6Uz/ezcPCVrR0h3OyX8vZHIm5H0n+/08y/e&#10;7Oq84QhP8fCP/tE/uv3zcvcq+VF/aeMeL5/6N27kuddpR0em+5DGlB3zj/3Yj91Ogtj5FV/xFTe9&#10;f+EXfuHmH/TGKRv5gC2f9mmfdmvLHmOaT9x71Dd8RJfu9dKJf/kdPf/6J+1s9DQzGra539qO271W&#10;O2S7WvLw4xeT5//8n//zJsf1W97yltu9bH5ht/u/f/zHf3yLcbtm4wewX5/zd/FosaDPgYWKazFX&#10;mf6E9BajYllfV158iAGLGGXFBxt8GgcthJTxrz4uZ5GHt2v+Ut4YoCedyWCHT9/FNB31r0+IP3ni&#10;v/Ei5o1/fBo75KML1RmLPskU1/jpW/ayi598kos3Hmy143ZNZ/6mHzk+9Sk+xoFPZelPFt3JC8SQ&#10;vE1/caHP1Zc/jGmylbk/rxxvZUD84M1uvsKHXrDcRr72bKETG5SBcgOfKCNPjOkzdfizF7gO6zs+&#10;0gcA72SI0WKFzoC/gXbiiU58Syag8wlowfs99giP8AiP8AiP8AivC9wmVyuFYK8DM3FoxQDRtToJ&#10;zfitQKJrxodWZ7WpHp6Ad/iBDPkkXdly6t33u3Ahfs/C/H1VB+Id3WI0C6vP9kllC5Utn6Xr+j5c&#10;P63ege+n3mjvg/hcoRMTq3QoNq2UYbpYtbY7sIqF2iUbjRWylbFPiMZOQFs7ASte8Z1dyqEd3B4B&#10;00VbOx5oFQzJdgKwu3w7GTzxIBsqq14dHaCVNrTL6MjVqhtatWsHrdrh+iGb1g/ZCLPFGE5Odcp6&#10;mKqx3+4QVpYfofKuQ/bUX3JEeeIEZekdvbJtE25ZtHwJybPLgfkW5h/92W4p++MB6wP1QWXsuQ+W&#10;z2Lt14YTti7MH8+D2iU3OPsDLlS25XtdW7C092GwZdm1uqWr8rOvAZuKNdhYv6/syv7Gwqnfwl3l&#10;J9z26d/4jd/4rYIHpDwGts4EOgYwgDNOneMSx1GUFITqHO1QTBIxuF07VpNEJA1HXeQIbnxceyDF&#10;AAX44qNdcnLeGw2no0EDio0FDZ/QiX0GY23Ut3gA2ipz5OIIhS11niQnySoD+AP8tHdUok7AAGV8&#10;zFdkS07qyMZHWXroAw/UaF9yRSuJkIMeoN9+lpTpZ6KQXLXJZnXAd8c82rgN4PgRH/29+rrOZ/re&#10;sRG7Q7qgUU+fdDfJuGa/zyZEekp4jnXYKvbU84n4qr1PfMnQBm+f/OGTHiYBR0j4/qf/9J9uOvCn&#10;viODj+msXsyyiS0mFC+9B675CB1ZjmjxdFTYkaDjMmOGPK849PMY9Pxm8vFyfj+j8WCTB1PEiFcq&#10;eqBKH4gfP33xMx9Hao5hHft63aD+YqfxRD8x5hWI9PfzGW3YnH/IcITrQSzH047MHH/jw2480P73&#10;//7fb/bjo4/IM/a1o9Nb3/rW209mxC+b2eN4nCzHvfpFLHgxP9vVV6bf+IJvHJWTy4+OsdnqdoZ8&#10;op++5Eu+5OZ/cYdev+ojYNyh0R7gy+e+yyP63DjS3oJGGfuKCX3En+xig0/Hq+S79eW7GOcP/aS/&#10;XLMfb/2KD78Cx+H01B/sIIdM8umNB+joVBlertOZfj7x1r64Q8NH2og3MtgqHvF3u4EuHp6jW/x8&#10;ouVv15D/5F16+w7kBu3ZjJ5vG//0yPfo0sF4Me71Ff2MSToBccMHvscDbTaRRQ6fxJtMn/iqEzNo&#10;2ccH9FGOhrx8rV4bNGxnqzgj2ydw+wZ/388yNtERTzIAv4p7/V1fkkc2JAvoJzyANurSMQS3mcsX&#10;QqpACDCDBOiQJkU0BFOAgrvqY2gdjR5tjqNIoB3E44T0gB8ocOrDHr6AC9FVl78WgfYnBtoIxMWT&#10;510Yf7Ayr2jDlaOv4F2wep6w8q5wZYofeNoO0K5OcNtf8bsPQfHGttovn5UDDTKJDYptuz8DUgzD&#10;khZ+vhvs4j271o/Z2C7TYDY4YTruOOoekYQQPxMCxEfykUSMy9rQDdIjW5MHqk8XbaqXeH0at9ln&#10;3GeDHTUs6UCTMEQbnaQDty1bS9gWAXDt2sSX789+X8SbjTBblG9fR1uZ62jZCtf+bM6nkK1Qss+G&#10;ZMGF8mR41oPanXgF6c3+rhfWP/AhkP2hdqcuyuu36BZO+rtwIf2v6GCw8rJr28Vn/Ryd+it9K7ur&#10;Tlt84l35XW2eF24cCWjwuTYQDCCD2ID2WjU/MbCqNgDRWfUaSFY9fiAOPdDh4Q8rcD8c90AGAwSz&#10;QLU613F4C1poxZ8h68A1+M8LNgDSJ10lhnymHB3boiv5qi8I2AW1L0nxS8kQ4GP12SLFgLfq1U65&#10;BF4CqC+gcpjvyJOAklk9nbb9ojJJhE7ZCQM2pzeoPpvXxsroQO9FZU0KTWDLTz27W4VCvE8+cO3K&#10;39mXb0DxJm5LpvUL2uThqc6DNnZ4fi7igZ7f/d3fvb3e0Mof+qmZ8SC2reKhB0vs6thVEi8u+M4O&#10;1U7NjtCO72M+5mOe6mgskQH9AwA/VTGO8LJo/bt/9+8++bzP+7xbnHi1IrQbNu68wN8DWdBOy24C&#10;eqEE5FN19K//PGRoRwt70T95VvbQxNmk4kEkP4+hN/+xkS6QL5qInARAOaO2dsxQnvC6Reg1jGyC&#10;H/ERH3FDPip26nMxefa3PrIbhk3Q4iU/8nf9W2xoF22vdNSn+gLWfx7Iyo92pHbs3//933/T365W&#10;nBbj5QXAXjunkDz2QHRQm2ygL1S2UPxHZ/GVDY0n5ee4TcbqBNLhCuWUcxyIrfqycYk2iB6mj3bZ&#10;Uxk9siUdtz4ea//qxm76GZf5ovGt/1vYoRMn6slaHg/Bxnz5gt7GBj8UL1eQbTA4fQ9us9cSLzYQ&#10;GyjQd0I5KTrfKevawIOtvqHg4FzHAWhAzjoDDFwp+ucB2fcsiIZPgm1XZwbsu8Lk5cvlsdcFZn5f&#10;+u0XPIP7yiqH+BoweFYW4K3OpzioPh5XwVj51q28K7gqv2qTXJgf1hcLJRDto2NH/qpMQjG4DLrK&#10;GgcwaPLkr+q07boEon3jQBIwDpRHRxZUXln6Z4NPYwcaSyU+mA31C50aq+mgzk4cSnQSCXnt3PIN&#10;XaPDm20wfniX7CuD2dCYpkd1JTBy6j/X2Zcfk7/+dh3d6hjEL5ow6DuaeLZ7ZkP3wpsA2JoN1Uni&#10;5TR+iWe6pgPMD6Cy6GoHGw+uo7sLql+65RWPIDrlge/pEWz7oP6GVxB9Y6a28a6PlKfH2hrUdssW&#10;tn55hsV73/Ffu8MTtm5p0x/f7K8O7xOSBQO0Jzy954pJzu/aalpAuU/jXp5H1a02BZCfBFDCIHS/&#10;p0FmhWqFK5m4d2EF7bF/Kwz3rKw2KGXlb5VnBSoBrMKr9MuGlc9WvmhlBK3c1UtQbAdsV2f1G/CF&#10;tgYlWgObv/gVX/7QmRB/PPkXn+i1L5D1hRUykAgkAD+3kCTQAvTRkSOpZQu98VEGlK+O2ghYfWEH&#10;oN/xVuazNmjpi06SZBNd8OaPVoAFv3jAj47xwSPbrFCj756ruFDnmh34qOMfdJKeMjHmuBKvbKGD&#10;a+34KdBH5CuzG7U69/MV+qPHh47q2W5naeeqTuybACRa9IA+fE1Xuxr19HUSwy9+asIXbLVjNhbw&#10;6jSIruS476etXaPd8k407mW2IDWm7KDwbddnV0sHfdFPhdDBJmL2wF744h8C4MFe45G+7tFqq1/t&#10;dN0no4dYYYPv6Lqfr63vkL/dB0afbXazbKHDl33Zl9129F40UTzRt7Fl50gveYJ8Pvrsz/7sW3/5&#10;7hMdG7RXrxywX38oFy98BvIZ/X2Sl47f8z3fc7u37B/aOw2w+2dPPnG6pk/5yUs5xJp/km8nix9e&#10;9DF+6cIH8hs9+IddfFD8sktcabtjmd/4PN2LHfXa+w7EqWuy0MmfAB0fs9nJoroAPR80ttINDzYC&#10;9KsPcD9a/9ApueztRIDd6PnRmPddH7QwrI+0AdoYa2xlEzplxgQ+sPnAtU/jit54+46X/ianHEIf&#10;vNDW52KPnWjwkivYmm8h/+o39XiykRy02ul3fPGXW9Bpnz190oXeW5e+oM+nPZICMMcTBA0wwcEA&#10;CvtUjrFPdZBACQhNgzpHRMc4yDiYIoAx4cuGU65rDgurD3Vq6PsJ68+wtq6v4KQ/ccH3DZx4x/+k&#10;fxZse8iutR8uLG3y6HNCdatPtFf0wfoXPgtOGQur62K8XQfxkJwkmkV0BiTUjk8k/0D856t2q8ZA&#10;umXzyo63xCdxQJMzNIgDcppoJCuoXfLSy1g9wdiTeGCTInlooWQJTQzR0TGZkg7UJt2io4M8UJIB&#10;bKxO4oIlY9hiC9ZWeX7KJ3QIr/qqstrBKyCHbfqjY3360IsvLHIg3hZB0GQK6dUxJNrtw/TKrisd&#10;rnRzjcdJG8+Fyrau6+x/EVjZyz9bQr7T7zB5yrtejEf2hqet+RAGJ230VzyDrXstEJ8rm+Dpkytd&#10;ruBm3RorqE16gs/9G6syqzs/IIfuvXz6p3/6baVnp2bn6clD6CXdfuzuR+BW4l7L5SlCfKyK3NNw&#10;T1a5H5BbBZOVcSWN7ciXBZs0oaAqQVppVV+gSUa+07dEsR2UPyWOkkVBuf6GdRTaFiJhScz12aES&#10;cfXpR4/KFvIxDOKV3htA7Mt+iUnyAdmHpv5KV32ZTcliU2WBa/EF16ZtW2IPkwvjrV1tQmXVh+kb&#10;5qt4swFdOoDf/M3fvE2WsEkInR1gO1loN4k/sNstXtwz/YM/+IOnr6aDy6dJCn+LTbtDrzU0LroX&#10;+Fu/9VtPfeP0yO7LhIvWiYB29ZGJwI7VfdX1qU/3UC2ILW5feeWVJz//8z9/W/WjtUNLnpfF2GFA&#10;frIjd9/xS77kS5588Rd/8W2Hg85uOzo6dM8yueKyCcnpAPQMBr9AMpvka7sTu51Lu5cwfzXOYJOi&#10;PqttfQGKCXrrC/j3//7fv+2mvZry537u527/5N1OFpLzLd/yLV6q8/Tf6PGtnOe+s9dlill9WB4Q&#10;R06FYDoUh7BNhPGfPpWhzRbl8ayMLcVqY01ZWN2LwI7L5cef+kKcwU5oHKU3XvI79D096it254ti&#10;nv1B9sOgHIm2urW1ejyDfLS8nwdO+9lSnIVsFLM9a8AntYNB/Q2DW22dGQZ91yDjYrpMGKyOgiug&#10;dpVJMPFZOOXW/s8bcnr6rY5dbx0822T74tIvLpx1fN51sP2wtMl5KGzb9DdIWjQ0aOBp3+LJC1zp&#10;UgzBhWivdL+yH2ybs92VHiheIxsAAP/0SURBVPnspA2iMRG1k8x2cd6iwI5UIgASlTq+khx9NqEa&#10;oCWgTm3Ef+V2cZ3u5G8nP7BjKoiGXImviVI/ZEs6kpPdtaFToC2ke3TJMNFnH17Vl2jI23rIhpPP&#10;2tUJ1iZzk0R5QDlkwynPzpK9sAS+sZcOfNbkA5uk8md0MB1NFiYNSF9osi++Wzwok+iLg2jTAdSm&#10;ssVgy+ozsG23PKjsPny9gA6nLX3fMhis/K0/6bYPlmdY3bY5+SRry+GL+mD9hw89Tt7VwfSs3bPk&#10;3rKbBgVmARxiKvgbJK0qmiBLRAamlXyJprYGsWAWnHa7aLsXANE0GDIC7wbiywAy03f1akAbTNv5&#10;S9+1umhh9Q1mmF3qspnP4628dl1XzufRBfUFjB8d+B9eQfxh4LpEVGKT0FqRh5vkkpcNEJ/qQ3an&#10;I+DbErSYSBd6lWjzEayNOMr+2qDL1pK1suUJta8PyExOfQ20C/Hxr+fcK7STbNUqxu3AoPtx3evq&#10;4RdHye4fStzu3Smzy7MDtLP0G1SvRzSO7ELtej1x3D8X156cngZ2T9Cpj9cQ9s/V/SbTy/r9U3X9&#10;1Hhrp2FXXcy4lwpNIICtTo96Kjb/9PSt1xZ6wt/9Wyv2/E3X7lna8XneInnt3CGbIVv9ugDauUPl&#10;+hC6l10+6ZiWz4sjPoPudfoFAmRXJwbFFl9Buyu7eYi3XT1sd9yOA/Y09Nvf/vYn73jHO27Yrt8u&#10;Fn9+dQLnaWi7WycKYkH828n35LDYpzddGvPQOEpHPi8mG2PFKlryoOvGSXGpXfFd/NbfG/MvAum0&#10;mM6wvmdXOtJdGbtrkx2w/lOfrdW1SNocAuNdHdogHpC+YXmnunLL80J+TMfVq7L1SzrWNzDY6+BW&#10;UmeGQQ6EKwyiO+sY3HWdA+JbHawtDE75LxNO2a5zIKw+LLBhNGzJ7nBt7frk9VDMd/EFp37rz4dC&#10;+sH4sescxNVB5Q349NJ+dYTLe+nC6JZ2dQrIvA+yf2F5VH/SnFCbbdsujM0lkBYha7edVjseR50m&#10;FHXJrE0TC6w9P+bvUNJpYZOvLUpMIBCvJvaedZBs1lZoQZHvK0OXnHQxfk2q5EriyWyH1zEwDMRF&#10;vDvOxTP/1bfqLU6gNulRciWnNiUxE2P2W3hAemR/k2v3deHSVoYmOcUvn3VCUBmfFOt8BiXV+hxt&#10;x/DpT+/arM3Vx7vvZ1mw9QFeWw6TsXWvFZZP19m0WN3W62uf7Ekvfd0EWIxFE9Z2v1cW4BPPIP6h&#10;79q/HrByTr1gZQ+F27LnX/yLf/GtGeYzBzYoWo3AjDP4BCMawWuF47dyVrborBJ9Gog5AJ8GW4jX&#10;dlgGvUwgO7k+faczmwyedt/KDXp0PdRl1cQP/CEBq89fBqaByAds9T0f4omPa4MYb4NfmQSVPsph&#10;K2Pt4Q54dOQAD2NYaQN88SFDsgF0wW9BAqIP/g0GNqFlE33wcq1f2Wz1jw4Nu9jne7Zr79oEgHf9&#10;rRx9sZMdvvMdXdmknWv6B3YYwAkIG7QzgeUjtMn1nc54AP7jJ8mdj5T/5E/+5O0TmgwBu3w3kZhw&#10;ak+OXaSdGj3JkfztVPmDzf71oh2PHZsnXj2r4IlOExbZ7NYPH/zBH3zjSRY7+cF9SHqZPO0ifZL1&#10;3ve+93af11t46I7+Xe961+3+IRv9EwC7aDtOO1u/Wy1G8fHJn3ZmdNaXysQuvfSpXSxdyPF0qx2g&#10;EyYxzQfeqGRsf8mXfMltB20nbRcJ9C2b2GA37dkKOzt8+U5fsFts2xF7hsNCwJPu+ouNJkz1fCgG&#10;TXx0sJM0WeLHzz7Z5ze67OcvdokLTzmrc+3+Kb52r8q0cz/ZiQIb2K6PjBm7cD5hKz3oJG48X0LP&#10;H/3RH73ZxVf6GR9ynWyId7T865OubMaDX3yyH2/5gt8hUEYPftOP+ps+2tAHNEaU9YlOOT/pE209&#10;16IOFK9yMj7qydSvgE2NDTzRs1sZerzRsxWNa7q7Jtt3dootZdqzhS/KA3jIE/oUT7EgT+AZbfzU&#10;Kcsf+PsE4pidMLvw0Bf8Km+RVy4CvgP205tdAb2NoXziE7Iff7wrA/TYPE8GFKfsAfmdjkHtbzUp&#10;fgIijRdXeNfVUXiv4UL0z0L65NSXBSs7f2TDlR3KcnY2Kw/iwwYdvij4noU6cBGcfNKT3HQAa8MJ&#10;95VvHV7Zx9bTPtcNCtdhEL+77K9/r7B2J74opMvJtzKwNkB6msiggQVB/ZMt/CIpSgT5jL8cH0KD&#10;XBKBkg000UsQ0DXUHo2kE9DR9xIK1H71bJfWsSl5koF+qS5dYfqzW3sgUTUJxld9+taWLiYo2DEr&#10;HaNjQ35ITj5UFuBfXNcHZNcv+asTgE4BoPvQJogTe6J50aQHJXjJECZvdUwuv1WfT5Rlf/4C5QV+&#10;xgvmO1C/huzb6yukA9nJg+kTXtW9Vli9u86+xeoWlWf/FVzZ+SxkW74IsrW+ggE9Xi/Irmw6fQDB&#10;Q3x/o/ymb/qmp/8sfYMkZq0qYMkjWshQZVZH7vHUxmBETwn8lJWww2TA5Ap4Aw9fNC8Dkk0mfbON&#10;DQalDgetLg10CUDiExBsswqTZAoCbayW+A1NyVQCRCPpKEOnnZW2evTkKCuhkomeX3zi51piAb6j&#10;kWDtLPBv9exakgV2IuwEfbpnxU561A/aWbWxEZ8mF4lVvdUiXuropx0astQ3QNjBHrrSEUrKoORW&#10;glOuHbnaVe5TO7+Zw9vOFeDpfh1QDqN1TXeAp6RPN7rY1fCz+2nK2GrHpQ/7zSJ7rGitjj3VbsWL&#10;1luW+F9fk4PW7tIxpdW8e6r4fOVXfuWTX/u1X7vtrD7lUz7l1k/evMR/kv0f/uEf3nZjYqEJ0C7K&#10;hCKpk4XW5MAf3UckH3/6kWen5n7od3/3d992mHbTdsz65td//ddvtrpv7GljNmtHb/o0ESrnb7s/&#10;kxLfgfe97303HfWvNp60/c7v/M7bv5GzIyzW0NGVT/ghf+NLP/HFv40tu2I+Q6O/lLmvWgySww/6&#10;2T9ld8/WLxH8Ozy/j8fLvWrY/W+7b7nHqQCdXLsnrt5OmH38hQfQb/xDR3FSLMlh9HFKYezxG/n6&#10;RCzYcQP/xk+8yw3lRTL4lx12t8Y+f/hkl352La58iveuyScX6hP+Lo6V0bOxIP5811/K2K8NQAvE&#10;1UN2roB87cU4fq7ZxT7X4g+9a7zEmPznWhlkPx8B5dmT/fRlL726Dw7Z4hONT/5oB60Ob1Cc+K5f&#10;8G9M69diNpvwonflgIzduQZiFx82siM7jTNxyA9QP/vEp1Mt9IDcZKXz9XLjER7hER7hER7hEV4Y&#10;bpOrGTi0cgm3/ISrMlC5WbyZ/C4e98G2f5mQrvBKh607QZkVD7SiaRV04tYv1naxutVrMUhXeNY9&#10;BGpjBQav2m9sLGQX2Wsj3LIrXNsr2zZr04tCPOITBuvn9LbqtdpeVN4qNv20sfNpl2xFbZVtlQu1&#10;6fQh3lbwHV125ImXFTS0A8DHyrn+iJ/dYbpaaVtBd4LQSUWAT4gWssvOkf1W/pAciE86khnv7GNX&#10;QD+Ijk4wfvwcz45m+SBd8Emf7NMmGzvCpWdlxd3qkK7k5BP2bzl0ve3jUV9Gp3312VI/Q7shPuaT&#10;4gmsDRBt9iWj72dZvvX9ClYO2Lg9614U4nM1Nq7gvnp81vfh+qA+hfkiRJsO6XWXbtW9Vjj53gUr&#10;7yFtbnvjf/7P//nT1x8KrILF9w0a0KeB5ZoAbdB6IMLRljIOFmSuJSb1nHlC/MDKAa7xeVlAV0cx&#10;bCaXfDa4lhTY4GhHuSMk37VxHKTMcQZaQSLZ+HS0IUkYuOr4wHVHLWgcVfjkJ2WS7gakTwk5eX3S&#10;Ey2gN3BU55gESAL1wR4LKwN0Vucohl74sVPfklESqQ/o57hLf/dQEfCdTXTGp08oqa5fSmD8g44M&#10;NkowaNU7ukKjDRnQ5ORYlO77QFPHwgHdlasnwyc5eLumkwdc0HmZAqCfB/Ho4QhVOw8kvfOd77z5&#10;rX73cwy89SdaupoE6OT4iC8dl5NlLKgjk98cr6KjiyNVx8aOLr14wlGmfvupn/qp20MqJlyJnW2O&#10;IckkGz/J3Xf+cuxJbzL1oUman9DSxYM/+DSBm+Q+4RM+4fbAmyN2L/znU0fZ+HYkzEeOEdF1/K/O&#10;Q1OOgIHjbrLQ6C/1josdAzpaF994eik/Hb2UQ3yJ4/oFTX3BfvzZ+Kf56NbHZONNvokNnSO5QHsx&#10;hbZJin/5mw1sJssYdAyvvWNlY0W5PtL3/EJXsr3KFT0f8wEbvSoRX/+UwPE0efg0tnbhkF36ju5o&#10;xIujauVQ7JDLZ2SjEz/Zxg58oBjDI97khXyn7EUfaELrWp9or6xcXR/xVTEePV5iyrU+hcBn9rIB&#10;D7L1H3o2qtNneMp7/KSMrj7LNXQA2Z9eyQR8os6xv3JQ3UOOhfOVsYk3+/ED1dET/aLbA2wC4gKQ&#10;qw7E4/ZXoYIwJldAaE4Ooqdg9eFZH5500YLo4Z8nnHotrN5Lt348UaAUPMFdNq4PIJ/FBw+o/EqH&#10;F4Han3JhsLZcgfZLA7XvOr0r37qzbGkhqP6hsPRd34XZb1KHBnNlMB4lUfVQ8jHQYJM4dA3pLqlD&#10;gxcCCRy6/wSBAQrj16KqhRUE8SbfQIfpQ8dskNwg/cUepC+UfLKtiYmOJhO4vo+OHukWv3SG6cjG&#10;5ORfk3x9auJjG4wO//SOH9p4pgOZ6bt1gXbxuWpjsdKTyjvZQcnd5AOjt1BIx3SGQTIW2dv1+qay&#10;tbMyGOR39ue/oDp41j0PrLyF1Sc84Sw76eiUjvXRQvQnH8An2bW2Lv2WwxeFu3QA1V3hQ+Gm2QY7&#10;bOCs8jmpYNnAR8MZkkr1yimCTiLAryBdlKhqk/L4lUBeFqRvNrMnO0C6dZ3OsOSpvEGZLw3aklwr&#10;tHiC5CXzDCx+40N+iqfVlASnHi+YLtt2If2zEyZLWQNeLMBiYONg4+TkD/CpvZ0A1IclrxKzcu3Z&#10;lW/wrK06NsL4gPQIF7IJnHSQLHheh8Wj1a1dql3BxinUxs4M9jSw3Y+dgwdq7Gi85MG/NJOg7UrY&#10;Y2XsuNeDOBB4UMYDKV6U4B+n0934MbF5QAU6gfDPyb1KMR3oarVv1+NhpV/+5V++YfrwtweITNh+&#10;bmKHJTbFnVW7HSL0cFWx0Ish6OkfcEO+r6/FHtl2f9mKH3Rq0wIgHf3kxgkHZD+d7AhrY0fpgSFo&#10;Bwzpwu+wI1mxEk/10GRIX9iCYidS7eJTTGtDJ+jVht/4jd940+uTPumTbi/UqF+8wvXNb37zDe2i&#10;4b/6V//q5i86OtWwA4XpY8y14GoMsrcyfrGQ0bfZ4ntltckGYDyIefYXq4H+aMyUG14E0h82BsRJ&#10;OtIp+046ZenqMxvqA/YXO2yEyss3yYBBbdFqr3/Y6BMmA2R/eQXPF4HsSjY+XRc7+rDr6E95ffe5&#10;dbcMFUMIIlq8gpPe9/vo65zFK9pTn5cJq//qUXm4ZcHSh3XIdiJ8KKy8fNaAq/zke+r1EKht4Pup&#10;9wnVB/fxWDrXBezyju5K1lXZQyG+8T7RoG2wt3OTnBvYgZ1mfNrhuHYka0KTEE1gUOKTJByHNdG2&#10;yzQ5lnRCOrSQMMFD5drB+tRgT1fHbO2+ojMhn8nAREk/GG8LQIlJAkwvydUCEGqXbmtTSTP7yW4X&#10;ng4mvCa4JhJ0TTjqm5DTH+/tD3jmCag+iJ6uAdog+5W1WLMogRZI2ZdNfCZp1w8QXbpaFCQzffBu&#10;PFYHqg/6Dpdu7VNG36XNhnDhquyhkA7pEVyVpUtw1/XyDK903PoT0OaT/LIywNbDKz6vFe7T8aFw&#10;W/Z8wzd8w7cyAKNT8TAjBT061wYjZ0hAytwvcv9IoKEDBk3X6CQcZSFakPwTyX4ZUACkE30kAToo&#10;8wl63F6yMSDpJ4mgNzDR4eWT3XYDyl2zXZ1kEy3If/HBG7gmG+AjmeEhSWhjlS5J4u1acnA/xE9H&#10;6EWGz+UtYeTz6uyq8AVsApKgMjx9pita7UwQEjzZaNW7lrABGcq8DIBMdlcnudNXe6tzdXi6/4cH&#10;O32nL/DZ8aly9+KA9vQA6UdfcZmtPtFJjnizzy7E9bve9a6netNX36I1CZkw3cvh63izkz2+ezWh&#10;nY0XFri36XV9X/RFX/T0dYV4sE2ZZG7X9IM/+IO33eXXfu3X3n4Gwl7f+VQ7fi7x+wkLH7l/So4J&#10;j+12q3jT9Wu+5mtu+qHRDt2XfumXPnnPe95zi12LBL61I/u+7/u+m44mUfbTR1sTm50ZvvyL1n1U&#10;O3Iv6Rd3/lEHm/hWbNl90tfPXPzsx71iOvnZDL6OXb2gw+4//niiYRM77cbRuW+sjV08+/jWizj0&#10;oYWJvjEGyNZHyslHx3/sY4d+1ddolQPl2ukHY8rJgmu7+VdeeeUWH3zv3jf/8pcJVL+TIbb4TR/Z&#10;hdv1+qQT++lLHiRfXNPLAoOukP+UWQiho2N0xieM1thlH/l4K9PP5MkZbKGzOnzc41b2Ij/FgXyH&#10;Xp8A+pXz+AsNfVwnExoDxqBrtLXxiWf5DqKlI1/iD+iWbH0UH8Bf+gCtOFFHf/kLjRyijfxHnrrN&#10;aWSCFnTaB/yeXejphae49Fm+AOzeMtfV6ZN8Qkegfn0Ebj1SQYX3wdJiBnMUhV3DBG2bZ0F0iy8L&#10;TnnsyRbXJygLa8vmoDpw8ka3bQPfk1mbKz5nHbwqFyAFeSiglEPXBZh2IPlAnTbx9V1Qtxio/6tf&#10;vZPnWlwU/ODUF4KVfYI2yzOsTbb0fctgbeEJa0u6GpjRG+hQAjWYYLuwyuEpm49N0ngoy3fKJXkD&#10;twSLj92fhCEpQnpk5+qXPHzojrcBDyUKyQfWz9rVJnmSVDbQoySSza6zmwxI93b29IRksgVamEB0&#10;+MPkKk8v0O2T7Z9srQ+SC6tjS2X5RHl680XlARtrk/38q5xeJh5oUpbcoX6DdDfZwZUZkJfsrUve&#10;wtoA+w7B2cb12Qbmn2279kNt8y2Md6gs2uIAr3jXDs/iKOST2q4OV3ZVtlDZlqdXvAD+yWzcrd3p&#10;CLI/UJ+O1S3ieZaB1Ys+2qdb/JIP74NbxvP6w2cRV78d65MiBhllrUTdu2CwAFZPmeju4h/vK3xZ&#10;cMrj7FaLEow6DlbmWjJiE/skRTQlZFBHdPSlDT8AA9p39RJM162gJKX8R746uwq7EzIlL2Dw06PO&#10;VycxWPH7bkXqU/+g1UdoHIVJkHirsyq0ck8eG8gsiVrtAjqgkyAFOj20aWCS18qY3crxoA96sgF5&#10;vuczPMi0wyHfylUZPsAn2XZT6u2C8GIP//kkm1/prT/Qkd+RJZm+k2lnSF5PC/ORB1fYY4eBp92T&#10;Xak29Ncndlj630Sif8iE9LOS9VID/qKHnZhrPLTHx45RWztNclr961e7Kv9ijp5ve9vbbjtEK+1i&#10;hV/5xGTm2uRgN4mGLf7xObvsFOwmHQ//7u/+7s3/nti1M9XGfVjy1P/RH/3RTX/3Hu0s+Neui0xy&#10;8OULY5pf6ex0SiyZiOhKJn5sEVf6Hb3dnr79yI/8yJtcsjypzE50/MAO7fNTsfAVX/EVt77gY/qT&#10;DfS5/tMXxTd6MVn/K8cfHbnFjnjAh65sJctT2/z3G7/xG7eXWHhBh/vl7pu77+y7vvIv59xnphP7&#10;xK7JFm+601EMkomGbWTRpZ0ruSYlNqBHa+yixwfqO+34Ep1r2Pggt9jTjp7AzlVcsp+ddNF/eCrz&#10;XZ/hxSc+6UAv9GKDXWzKBu2NG74ErvnY9/KZtmziA6CMrsZC3+mljFz6A/oog+U/44Ne9BBn7MdX&#10;jNFVH/OXNvpfvXxBL75F0/gGdKUbv6FRJw7Y5pp9PvnHk/NkNfbxoLe2ePjOV/jQXXn5kh6A7gF7&#10;wJ9dUjzCnwFOCk/gbA5dVBY9p0Md0/UVP22C6KByKIBhkxO8guiXH9kCwOdDUfDB5NF1dRGQsCCD&#10;2b92rU9OvcBpJ0gHfLI7LJDTCWiXnJWnHmoD2VL76uDave2hwSmRlcwMOkeq1ecHAz4/GHzqgEEJ&#10;DULyIR4SgwRloEODvInMAzMmJgkfShjxDvGRgGCTCKQHbOEDyYL0rn120r0dGV50KFFCMYAvv0k0&#10;UD9kV77Bv5jJN3TP9/kaLf9ACS09kpffQHX0jWf8lmd1aLteKF62TfrzlUkCmmyhRV1YmQVAfMDK&#10;TO59cNU23DKQfcHalf4wqG7H4tInG8+9hsXN82CQ7esDuJCuyQXRLQZLH6i/khUsb3Ub3zCIbu1u&#10;jMDK8g2sDZ1eFG49+a1/CrdvLwh1rtWq+z4UEsCAM1LwtSj6soHeBj0HSyDpLsm4lsSaZCQmndlK&#10;GZacJKQSbJ3VChvqSHWgFW0rPz61m6WHMqgeaCuJSVqutSXLKsyOhiyJQ72+IFNylyx8QgmGbeyQ&#10;SJTZuZBDLzbRTTldHJ1ZSbKXTLZoK8k3AaZ7yVjiJhN9uqc33iVl+kq89EFv4vGd7XRHa2WP3gSE&#10;nh7phsZnAyNd0OsXOrrGx26C7r/zO79za88/dNOX+ord2vev4Oxq+cVOF09y8rn7jl7mzg/a1h5/&#10;cj2DIFb4mt1ss+L2G1NPDLtml3HzdV/3dbffVP70T//0bZfbT0bw5i/60dX9WnUmRhMyn9HJpGCH&#10;RVfyxIJruzBxxEdW+fi49lte/zAdP/cS7cztXvWx0wE+w9tulZ52ndqz0T1HO3J6sdWnPucXTwbz&#10;H3/3OlSxSIaJ3n1OdPTwjw34hT38pdz9bPYAtrtWh5/+8olnfPQpXujUWRjRSUzrV9fqtGGDPmSH&#10;3TubPSlNT/8cwa7fTlB/KPNdHOPD93bsePGrzxCU0PMJFP/asl89VEbv8krxIt7pj9b3FldooVjQ&#10;r+qAuKObUw5t+Yos/FzTET9t9A0/iRFlFoz05E91dBHnPpXh41MbfFzzKz34GpCdnmTSz/d0hC0A&#10;jQH12itD7xrfAH25Lr50I48efKEd3fFSV2yJWTYD9HJD+Zh8dMrZTyakJ17sYrd4Vl4MaeO7T8De&#10;PvkO0APUhyA/vH+Z8Ah/Bjhn8QpOGsGyA+5EnV8A6AyovOuF2ggInVkHg+jJC1yHq1OwZfdhOpG5&#10;/ASM5CLwoGCvDd2g60B9mL54FqD4bpnr+IDK84MBkrxnARr6hqdP4rky8IftWOhhwLG5fjOIJQmY&#10;H+jdzhaNJAclBujawIfJwNMRFJTQLIaUmWRgeqmnwyJ7JAW4NkhKZEkqYTqSKal07Afxya7K0Eoa&#10;EM+SUHGQHJiu5FQfsEVia7KE4qBr/uNLmLyFjZeuA/0Xn/rTdeB7UD1bg/gpz+7FjWWItrrlcwXx&#10;pnc6agPjBauDZxnY+Kw+wOcK0jdMbrJXJlQWbLv7MH53QbzpHW6blX9igLa2TeKgfln5tRXDybnS&#10;ezE4r0+M3xWqfwg87lzvALpa3XOmBBNYLSmzuqqzJbXorMp0Nn/4tFI3MCUkCVa9du20DBz1rvEh&#10;V7KWmNFY7bvu6UT+xIvP6SJRAUlOQLqHpQ/wpI82wErMdStIWBLRVqLznc740Nsn/axc0Uvo+hUP&#10;iTMeEqfEjB4NaFWYberYTnfX2uHNRug72/DRrvspytCbGMQXOr4A+NGFDWT4pEv2qSMff3KV4e1e&#10;mu9e3E8GX9oB0vmrvuqrbk+T8q1/A2eXZofJf+5Xugdnx5MfyCXDTshOCl+7bk/7+qSTnZydKBu0&#10;s3slw67XvV33JdG532fn6B6YfvjCL/zCm+36hn500Vd8gBdb9QMb3NM02dHbzlwcoKcjH37O53zO&#10;bVeLpkkasosfxYrfjrLDRGyHZtIn271Jdlp04C2O3SNlI5vbrYtTYGzYEVs4kEE+Pnan6LwIn2/Z&#10;hB95fkPbZExXdrew9Kk9H/G1MnzYqow/fAJ9SD9AX/LVsxPUXj+49qme/WS0IOFT5dqb/NHxt1MG&#10;wE+AvvTzSYZruqH1GR8+4R+yi2v9gIZv0djRAvLxMQbVu6YrG4t3KK6Afqs/xTdeeBq39EDr1Akv&#10;fZXsfOZUw7WY8omP9n2y3zXd8TOe+CNaMY9niE5MZTvMVqiua+XapAtbIRn0QqO+sYMXHYDYUY9W&#10;//ER39GJbP2JXrlPctsVJw/ws+/6FK32+kobttMx/5ONTwtCNIAe8dT+9nn7+wiP8AiP8AiP8Aiv&#10;GzxOrvdAK5xWJCdYocBoWrXBVmCuW6WF0TwErRzDs7wV36nf6hO4vgvp1HU2QauyVmbBtlvd0scq&#10;ElrFQyvI05Z8k3/CytBseZj/ks/GdAzXF9GBfMKuE6qDVqQQrx468qSlVTTIhuy0kwzaqUOrXWhF&#10;bTcFrbwhneJj1R+SQV5t6YqWzXZjdp3orJ5hpwywMjpkQ/1Ih+zLT3jadXbfElqtx8fqHCprN6dN&#10;1+lot2k3BavTPlvTr1MbqI+LDzZAugXps9f5K34w+7TtGtYmBMVOfgDVL8/krLxts5Dc6uOnHb/B&#10;4mQxm+H2f+2vMP3x7jqoT2E+WH23fXjyfwjGG3SdrJW3/nyW/Vf1KzPoO/uv4Mr+U6/lu7g+uYLl&#10;tfyeBY/HwveA4NBhkgjnAwmOHY5XJC31JpCOHiRIA6XB5agHHR8px7Ok1Xc+cl1bfCQe1xI7Gkc8&#10;5CjzWSAqpw+e+Dgq6ZhIuU+6d8QkyRdIPvWbuo7k9Bv5ZNK7JArUm0y0k0DZkF0GijZ48ZFYcLTI&#10;pnxEFjpl2uWD6rRzTQfH4ewjSxtljiF9dyxLF+WOiyR0MnyyF2+gTXYq00cmAQ/4kPerv/qrNzrg&#10;ISntPVTkmNILEPyUxZGwn2r4ac3HfMzHPE0IjjgdS3rRQsfmjnkBf5HjWMrDMvzoyImujqX4CI98&#10;xm78XnnllZu8D/uwD3vatpcWeHiF/SYp9utHDyyh4zM2mlD9HMjDSGxAq5/Idf+2uOIXfeC1iY7I&#10;PRDDT/RyXGuC9lrG4o999MbLA0FNpGR7HaIHv+hEHh2096CQmHLMzVa+7BiZPPY6YtUXYord+AJH&#10;5fQpDtlGHn/RCeIpvnchQz+y+0kLn+OTbfxIJ+3Q5je+wE8fohUrFjnkacNObUDHwh50ox8+aFyL&#10;B/y00zd4kNsDTGxHo0w/aIdGmfFLhvb6Rx2/NH61V8berj0M5tr/qGW/dj7RsE1fxJPv2cV+bdGq&#10;096RsTJx4hN9Y5ItfIqOLnjTtXiA+ig98RTP7MODb9mPDztdiymf7FPedXX0xosc8vAsNtCJfWVo&#10;6cX3dGe7OKGT3CJHqwPppa02dGYflDN97xgd0AUd2/HUHtbPdAT0A9kO+OL2efv7CJeQQ+8CzocL&#10;tQkbgDpIQMO+V9a1joLqSxiCQQcX9DDAX0fC5C30vbqHYOCa7g0aWDDC7ILpkD9gttI9W7Ysm6tb&#10;PnxwtgHLH4L0ru3aEJ2y1b82+dt1SVviM0l0bwoadBKs+nxRP7l/aqDpJ4nC4IcSAzQQg2SkE321&#10;hSZgiQ9KDFDywBemqwkDLdQ+OZIBdJ19ZEMTR9fJ0H9shPku2yCaHrpiI4w/xBOWHKGECiUq/GHy&#10;gATZxIwGigVI3+0vyN74pJf+OwFtNizE76GAT/LyN4zPYrCyQ2XFbXEMs7U+1YeVudbu1CGeyWV/&#10;vghqB4PVcWF1fF4MyD7LXMcbdL32F7fZnN1w6corMDkWBlDMFTv485M2J9xlf7C6X0H+vsKHwuPO&#10;9R6oA3WygGKLBKWs5KtcQgE6WVJkpzYNEg92GExWe1B7Cce1pOVaoPGjTwlUQi8xSXCSF1mbXMjv&#10;yVZy8fUgi50LwEsZfbR3jW96AXX0b2dTH5FFZ4lQAiWXDCttetoZ4c9mfkoH1wA/9tnRWFXyV/bQ&#10;AV+JFh8TF1p68Jsy8aO8hEwfu0k2e9DGJ1n70IpkRE8DEJCBDi8raPT4eLhI+R/8wR/cBrZyE4a+&#10;1VdW+V548Nu//ds3Pn5O40GmdmZkkMV2L2jwCD+d8bXD1Ad2KVbE5Kojz27G6pkO2tPZw0z8o4wd&#10;bLOL42f2vulNb7rZSCfyvuALvuDWVtx46MvOlhwPQ5GrT+xe8fZaQvVs9En+W97yltsDYWTYQdqx&#10;A/QmfmXs43P/Dq+X5NuJ+pdr6shrQsWbHmR7HZ86cePhL/4Xi+T56ZGHnOx8+ZJ8Oxu+Eyteh8g+&#10;fvp7f+/v3XzBRvG4kzEdfQd0AU1UTUZ2l/ho7xMPCx6f4swnWnHtmh2Azeob7/QRr67Jguz0SW/Q&#10;BIAfe+pXsvGCYl+/stPY9t0nHq7R6mM6ZreYjS8ZxlY6AGPQrp9ufi6UXPZCvOiOh+/0ds3/+PEX&#10;Wcos4nyKUzwg/urx5xfXZKMT08awsqWlAySb7xrLbCRXm/Ia+9kMjfOQ3Wj0KSCTDP3Ov2JYnTFO&#10;F7EgvtgIst9YJhdNdra47HtorIFyIGic4q/MNTt9so9PAHuB8uULHneuLwg5cEEZBy8uXY7XEQUB&#10;6Fp5GOjYOjyevncd7PeTxwnpcQUN4AIJRl+QQcHdLkYgQsEr8KBkELZjqy3e2by6JFt5dmeX8qW9&#10;C7QNok9WdZWnz8qLjg0l9HRAm61sgBJ012gNOiipQNcmPMks3/BFbZuk+FF7dkpMUBsDH7YrNHGE&#10;2qd3bei+foRszZb6jB7pnR/w14dQ+3SrH0t8UCKCko9YgOniurYSYlg9PYqJ2oLVF5asYWVbnt4n&#10;LC0E24eQnGBp0yG6jTsYRHcF6OqD/B6/eMItg/FMFhvTe6H6rassHvfpBl8EVsZeX8mrj4ox9kaX&#10;/VuWD9AGYiU+xQ5M9hXEDz4U4rc8r2Rcld0HjzvXA+oUuhoUPq3ACgSJR5kEE0hKwIpKgKBnv088&#10;WoFnvx2QIMEvP2nX2X87wmQLLokKf98lXUmNTlZiQKI10OxQ3A9S1+qKHBMCflaH6UKWOrzpCCRd&#10;vOhCDhq60Jeudin6W0J03wydn4G4t9Z9Volf4rTClcjpQgZ+2rIfsJmO6WJV6tOqln3ksYn9jmvx&#10;pofdMKAnWlC/0Us5sMvUHk/9hoYt9AbuK6rTxgqaPD8ToRd//bf/9t9udXZt/K6fvSaPD/BuwiHP&#10;Nd+770o/rxT0EgJ0dmr8bifJN/wBTDj8w267VDsIZXY0+tUu2k7YLs+LHPja7tg/CrBL5LfuNdFD&#10;G9d2CfR+73vfe7MFH/6jp52UXbX7zWjJB/qFLPTsw49ekE76kk/sfNljd+yeMPAaPnGjDUSrDX/o&#10;L/39rne96/ZP2dXT26mBcnqKDbswPibfPx/Qb/yoPT3RKdOHJvXk6L92mwCNcp/61CdguzjSXhvX&#10;bPZdrKITi41LuqFzXTmwA1SGt098ohMDbFPmGn9xxxf6X7/DFjZksqv2xaiYJi9fsU0/dS0/qP+/&#10;//f/3mT5iZXv6uOlr8gEvtMb2OVpAwNxBcQSHpBeAD95RxkZUPzkW3awlV3GLDq66iPjHS37XaPX&#10;v+UYbdlIPzS+00VbfOjIXv3vE62+kqvUpaO4xxf4zJflxmJAWTkxO6GxAdiUH+nos1zrGuCFj3EN&#10;ijtyo3lKe/v7CM8NHJgTA516grIGFSwIFq54nYCPjl28kgeUPy8GDaAtC5QJOmjwCjKJMf0FfwPX&#10;YDHo0BigML3vsjU+i2tvZcHqmB1btnyyi25d64v6Q8JqUcMO+hqcEnc2OWZSv9igguyNdzszSTqf&#10;SShQspL49tjKYI0nuRAfE4WdK3ooAZjsoUVUO0kJpwVSO9v0lgC0g/UF2nTVHm960QNKKLVv1ywx&#10;sRGyC+rfyuLX5Ad9x4M9lQH8oYQK74J8e4XBXuv/k25jIh2Vb2yF98HJF27cLfI5jO4uGemjfOPx&#10;hCs+lW39XXCl44l30Z1wlp10rk8d9/oKl75cCc56Ps1n+WvH4H2Qnqe+90F8Fx8Kj5PrA+EMfB1d&#10;8qlO0goKBsm05BPqoOrvwqDv+JecNrGH0eFdElde8gp3oq8sWgEnsUqy6uMZss/LA/x43e7JD//t&#10;dgS8RGnHJIlKwnaxUH0TsVUgNDBOwL+EpD7floRNfOnR4KBzkB8Wo8evicNkmY0WABB0b9Euz/0x&#10;E5r7qR/+4R9+s8lE6PV47kmGaPmODH738ge24293bAfoZfx29nzmqUyTHjlec/hxH/dxNxvZ7Klb&#10;cvFMLh1/8Rd/8fZUr3vA8K1vfeuT//Af/sMNv/qrv/rJ3/k7f+eGn/qpn/rkUz7lU25++bEf+7En&#10;b3/7259O0iY7T+B6OYMJUX+gpSt/2GVD90ndF4WOtNVBO1M7Zfee/ds6yC7oXqmdNYzePxu3Q4It&#10;WtjDPgjskqDdOgT160IxsVhM1M/Ktt+jq/9L1IDNUH3jaBdWtUmXEircuIyOvMZbaEy12ElXmLwA&#10;z2QbFxZjxSNIBiQbat84ys6TFoL0puPV+G+hVR2orjJ49gt+ycE/PvnfdbkqvVff1XProWsLdghq&#10;Uz2f5rP8Jaee/bL6pn/6nXjaB/Ld6pqMbbPtahM8Tq6vA9RJgjKH5+izgyC46pwriDdc0O6qbjv3&#10;tUL6Bw1EnwK9+4quDfrVQ1KXaA2wdj4tLkC87/JBAzZ8lp+uYHmXTK6SBUiOIyKIrgSRrsobYCVS&#10;19mnb2uTn0AJ3QQNyXZcBtvV0q/kW3IxwZsYYRMXX/OhozcTdfdkTcTQ7rQEWRKiS/KiV148pr82&#10;jtpCeupTCyNo0VBdkF4w/fGvTTt4bfOxhNiEk2/hCfXT2VeVXbXd8mDHyWJ+CpWdvCX76pUH1a+c&#10;hbvGOlyZld0FV/WVxWP1voK7dHxeWN8F64dwy9Nrdbvis3RNuNoXM8Wd65NffgZn3X2QjuFCfK7w&#10;ofA4uR5w5cB1bKgzui6BSBoFewGyK9aSHSi4oocNyDp6eUvkyYu+uk122qPp+oT4bzC5TnZAry3D&#10;0+RilyF5uu/mqU5Pr3oi1FOnJgm82P2hH/qht/uX7pvZ9Xia1Wv07HBAvBs8ydOebU0wsMnntD87&#10;Qfy2PlTexE53kw0MyGSbI1j/us2OzP1dutuNN9C94L4jVPXuD1lEZJ/JDb3jWrygtu6JQTtS9x31&#10;1zvf+c7bfUi7wu5Z2g3b2bnXC+niH5VDv2WEjoPtkN1ve8c73vHk137t126/w3UP1CsVvYwfL5Ml&#10;Wv1kUn3llVdu+O53v/tmB3qxaLJ2v9PvXfnHvTnY6/KgE4r3ve99t3vI1dcX+jlst0on93uhHTzU&#10;lo8h/TumvtrNbN/VV8mDYgHW1hgLlDf2ghZCJxZfFirQWDp5WxQUO/RIx+otripLP3ob73y7dsQb&#10;L/J8VgaiDdbWeIvDytKLLbUN0QV0A9oHytAsVn5VB8s3MF75GtYW5J/6j07ZkN4wyCa0najwrQWa&#10;kxbxCLsXDgG9+Pq0f+WddsB0PTGIR7JgcRNfeB+8n9sj3Avr0NOxgkBwCY4z2HRKHboQzXZ4oPwE&#10;fEzeAts1WeQWBMEGCFj+UNtWgQX02QbQQaCjz16DgUwo+AvIjvYk8SbD/OMYJ3l4QXD6cO0H8Qbo&#10;2B3Ulh4N3rUx2O/x0yZ9FqpvB1jyZUvJ1yCO5+5qG8hsRQ/z7d6n1X/QxCdpw+j4RRKBlekDu1Z8&#10;6UYWvfpZjf4ojvIt+7oP22SmTQu79Ndf+aEYMhm0o3TdjtaEaaFBXv7Ofjzrj3aruyOtjA7Zpz5/&#10;k9MkVJtscp0v8h269I4O70Cb9AmUJS9+UDvYRKBNOgTKktP35Q3yX6AP0KxNC/FTXlv06RgoS9f6&#10;F9YHtU3Gyjl1BCuP/+JD33QO0p+eyU1GOka/PoXiQh089QLZubbeBfHJB3ild7yVZ1d8ldc2UBad&#10;9tn1LIhP8h4Kz7buLwjk9HDLOLbrAqjO1ZEdgUrAJWeJ06cEXYdvZ6O3QhPUGxA+JZsguXj7rSOU&#10;MCUpSXdXklDiqg0ocUCyrPxKzq2etVmgh0mhSVMASkJ2S/RW15OfBp9/xQbdH3R/0X1Z8vFxL6+n&#10;Trvfp7wBku34pDc7mgyA73QOoqOHCZ2Oywd/6BqCdhJ2nd37XCBLf3nbkHuidqV2a9Cuzn1Gkww/&#10;8lc7VD7gGz5iK9u9OYdvTQZ+x2pXb1fqiWBop2sn694mOsgv3mLkXnaTOl93L7UJ2o75O7/zO5/8&#10;u3/372680EC+hWLiEz/xE2/3dH/zN3/zyXve856bj3oIiu5s0Ff1ixiAdrndC6WvJ5TZ7q1VX/u1&#10;X3vrf7FHTrtUvmqScv8VetqZHGjXC+nNPoh/9eklhovTxpD+5AtY7JPTLqYFir4qJvBMn0DctxjI&#10;VosGfoEtRrRJh8aTft1YbPwXbyB5tdEflYm/HeOwWFPe+DUW6uNsgenLBxYpPnfRBJd3gF+gnCxY&#10;G6cP8TEm2L/jsQUM/5IrPhtPxlETk3HWgrLFmP5vMqwNno3LFlT6I8h3bF5IX/LTQfzRG0/fnRDR&#10;FV1xpQ/zYaDMmORPOaMxA+gFapMfXKdDPox2If1h8Di5HlAAnJCzQzRNEDl1669ARzU4w+38AK+T&#10;TsCUIApW5UFBAa9sSEfl6RiNQVAANWjISF50AlryNhDRJE/AShBoKyvItTV4TYQlCpA+IUALt5ye&#10;6XKC+trkp8oXAX31lUGYjbUlo75swcFGg9FgKnlocw5ctpd8l6ckSWf1JhbYvVeJNV/QGR88Vy+g&#10;Pj82sPHs4Su8gurZy9cwm/ArWdZ/kptEyN7k8kNxgBZ/ybUy9C0as1Oy1z8wuupgkzC6kiod07ed&#10;Ldp8mj6u4xN9fQIDsmsLarNlxUJlrhsHxU40W7eAZ7YG8do26tPhPlBfm6VdPYL4sjsdtu3aCpQv&#10;RBts+7vkwWTCbFo+K7P6hfVtcCWvthDPxkWQPvToetuc/Fznk8Wlq21QHawuWae88D64ngX+AkOB&#10;C9axJYZWl2jcv2sFKYmpL/kGOqCOLfmUWKF2QXQleSip+7QahB4gksjJUl4bvCRySbEBWB0syNki&#10;QdMz28hoFS8J+i6JtjtrYHnLjidT7Yqs+EyoZPaPve120iFdtfvoj/7o29Oi7rV5gpg++WIngPSh&#10;Z/V0hfSoHi3ULn/nTwPj5A1a+dqxtgPQLmw17F3B3iNs92cSsjDoaVltulfIRva7h2yi8/vueNLJ&#10;vVOTCt/8xE/8xO0foH/QB33QDd3vbBfbxE0WHXaHwFc9NNaE6fqHf/iHn/zgD/7gbedb/9IT8p3d&#10;svu7nTzwVfdRezK4nSnMN+K6NvrTE8yw2OAbTxTDEq57w2IF8i2sDvoXfv/4H//j24mGe/NQ3/Qk&#10;s6fJIXv5FDbhiqV8kf381G69RGgRUJ+DZFcmZpqw2ynyWWO6sbZxqQ+hskDfWliwlU8BXo2tYpU+&#10;6Q3Jp2d9ld7qkoN38R2/7AEt4PgAf1hbtmZXvNM9/dMtGWyoffJgbdCKB/7J340VZckhs/FY7Ocb&#10;oA/PPNe4TDdQn9GtHXD9BMlkv5jJF+TVBs3qD+vL4ooe0WiTvtlCp/yQreSU8/Pd4toan+Bxcn2E&#10;R3iER3iER3id4XFyvQdaxbQqgq2ArYi6DqxET9iVTSu8VrPnyifY1VerIW1aTbmGrcDw2DbJaYW4&#10;KzL0rRJ3tXiuuvDJvtoqawWsXfJa2drRkcU37cjUp3eQ/jBdQdfanHpHs4AuP25fZEv60aeytTtA&#10;U31y7MBa8bZS1qadnfL4stNK2+q6+zhW3WjsMNIjftq1Gs4PVvjJVg+1VQ6D/JJv0jvAP9/XV6tD&#10;9yvRtXts12P3Gr92czA6K3+7e1ifoo13Oyq6p3c7Zjs+Jz1Qu/xYG7Yne+NOOazPNnaKDf2fT+gR&#10;n8pcL22YDel/toH0qD98jzY65fFeqP3iFVzVJSOdYDqv/flGfTqmi7L1YxBfvownWmXosis+i8sv&#10;OhikF57pdgXZBIP9fqV3vFfvZMBtA7NzEf/oi6Xsh2hOPrCytTc+98Hj5HrAOq2jRkmia0d/jqwk&#10;ho7x6jgJ+HT6BgPUoXsko2wBH4mvhKczdaw27pdBciRy+pSkDaySN76Shhv9EiE9s4O8JkNHTJKm&#10;BLxBGHY8V7LG2/GsI9+SMv28ONzPRD7zMz/zljzJdYzqyNGk43VunnotiCXTJqwSHGgA0bOfsmgv&#10;weerRTaznf71Bd+XaEJHmuwhu+NTttdX7MrP5Ogzryo0MZhkHft61Z8J4ld+5Vdurw7sCBR/DzE5&#10;OvbgkgeSoNdBeomEB5eaaDyUBbXzsgjIF/rW8TG5sJ/5aOto2IM82cy/TeD6pAQQ0LmfBukr6N/I&#10;FVM/8iM/8uRHf/RHbxOef23nJzT9XMYrCUsgHmRyPO7Y28NraF3/zu/8zu32QLHIr9nXCyjY17H3&#10;D/zAD9zQg2J+AuRnQ452vXoSdlTO78ku7vR9djcJixn9AHcR0WStP4rfJnM8lxYaP/2GOP21ybfp&#10;ok33zIsnvoxOP9ETFk+whAz1T/EHA9fpuuXkkmPMxqNxLlYaO/lGvbHC/vIUKFf1HWQDX+aL2rAh&#10;n7WwUlY9ftB19ssvgM31C57FcjYvZjM7K9s4JpPfyVEH6n95S9/BZMgf2aotvfVRtpZL8RdnEJ/s&#10;Tycyi73iBa/KWliWp+BCtgSPk+sdkMPvQgF9BQVJg+IKDIgArzol3q4FK7o6cXk1gNFVX9lZH1QG&#10;G5Tndygow4LSICBfcEucEs1CQaxN+qwtBqGJr6SALli6cMu3/gRl2ZDfXQfLL/vS7y6fVdeDPybi&#10;dFCvDEpykMxoySoJpo8E0SDetvwBm6QkiNqWNFyX7IqnFiPQAqfrbJU4JBiYPH2TXd27lwTjWbKS&#10;cEqQdEqP4mDrS7j8El0+xCvZIR3ZrS27Spb1y4vA9ku21N9g64N03VgIlk9t8asvK4OVwXy/dSfk&#10;G7g2b9uur/AKtu7UhZz06TsM+g5rA7M/fuuLlbHfT6gc8rW+3z7O/lM2XDqQjrW5AuXJiw+o7cLy&#10;O+vXpvvw5HkX3CLr8cX9/1/HgnRkj0khZ/oUaFaqlYVs7dMKWDLjE5OIFY9kBvKF9oIOoHNNfj8p&#10;kIAKpnZSkqXdFsADL/QenFEvUQM7ErssNHSRPNC6xq+X4ivXTpkkSabvfprR6s+Oj/7xQufF9R5s&#10;sZNhJ1u8ng893nYrkudf+kt/6WaLz1/4hV+48fUgjERLH4k24Fcy+BuYgNmDN/36NLH75E/09HHN&#10;Fvz5kg7xIYMsEwNgnweC/KTEgPeSBvy0s8PDxy5VP3rVn5dg0N/DOGzxgJcXNfjJip+POAb3AgYP&#10;eSkzqbDfJEQu/2hnotJ3Hg7CT73dr12s1xLihQ6aMNmGlwei+NvO1Q6THXZaTYbs5zv+8pIG7fXt&#10;j//4j9/6Lv35Qzm77ELtZD3QZHcqRl3rFw8b6SN2kW1S146+dgbx4GPtrOL5jy76XNzQXUzyB378&#10;5VO5erz5S7zweYsDP3lCAz7/8z//ds1v+AN2Av7hW/X1uX7hd/7mH35R77t2Fkh01Y5MNogFerPJ&#10;rg/wo90fPysXd5DeeIknMYgnnZXZ3ZDF93RFjz9ZkN8AnzXetGv80V9btGLeZ3HLx+pdowf6IvAg&#10;GHmdFqBnE3o6pT+Z/O3TOAf4oMFXzkDXuGM/ucmGritnE16uN8foG4AOP/Xo8BVfrslUznbX+Sof&#10;sCHQB/m1RSde/I+WbKBMLuRX9mujbhdvZOlHetAXnXLXxgp++GtHv/q8flZGN9d0PheGZJIB+rxe&#10;CjzCzUE5TwdwPCwZQOUw0EEFdMjpZ5mOCgVK5dpDsLIhOrzgQ4D+q2v6K09O/K54ktnuQmBDSUri&#10;gg0qPDteNoAlBiiI0dPbBG1AGgRQYCuH64f0wvfUuyB+FrDvRIOh6+TCyvBOtsHToMrWdDHYJR9o&#10;oEHtTUIStCPZficKTSTZiGfHS3zJBzAZbKyvJWKThLb8DCV9MvI95MuOuCU0iI6vYb5Dl75rf/Ky&#10;T33HYZJLbdo94yMpw9qwPxuqo0dtA/FNV0i3/J081/VHesEg+oXo93rHTKgsX0S3vCqDQd+10e/w&#10;5AvjCwO+bUyHV2WL6lcPOsO+L+SLcOmvdKxuaWq3yAb1rrd99tXnsDL1tc8W8V7/yy1kFXPrB3Vb&#10;DtGu7HgH6stZrk871sawstqHwba/4nPa/1B43Lm+CvSn63ao4OBUE4wVH5skDknGqhq9+uihCSZ/&#10;lFBNNAJHQlRmFe17CZFM5RIYnuh3paZDrdKV46scnRWXnZhrPAWcVahdA11MeJIdHuThqYxdG9za&#10;osHHxKGthG0XZ5JwHf7Mz/zMbSfk5yR2jXRhb685tEuxO/AaPjsiE8L3fd/33XR929vedps07Iro&#10;SQ928wF9JGg62InQgU4moCZH9wV9tnPVHr98AUxokjWfstUAkdCzi81eoq8v3GNsEKHBRz/T42/8&#10;jb9x2zHqE7opdyLgpQz6glxy+ML9TbGPn5+euL/ofql/P2fnyT483Ye1w3B/2tE6meIFD7s9scLW&#10;T/7kT76NI/dx8aY7ve24xYDJSRk/25m6d8t+7d3TdF8Yfz+54T99Y/dtwmQHv4kpfEwa+oOv3SPG&#10;V1s26iM29hOqj/3Yj73Z3UkM3vRykiGG/HxJ3/l5Drvwx5vf8bS73h0zf9t98QnZ+Om3L/uyL7vp&#10;Jfbw157/XDcGAJn6Dh3+2rJVTLMPD/7URh+4Nh7wE3eNI3riY1GIp7J2Juj5TJ14Uo+38Y8fHsaV&#10;a3IB/VpQdR8YD3yV629l6MsJ2vhON/ri61o5u7QFdFDmu9jiE/FUzNOL3XTEwyf92O+7MVw9ejYa&#10;oz7lkt3hotMn2mRjfU6PrgFd8WeDMcNP/KpNuutzSAY6vvBJNz5Q55PvyS5v0TPIFj4ohvQN++nN&#10;d2yjl/GFD93wMD7QapO+PukLyItWe/X8yRds9YmGjvigJROg9x1U9rhzvQc4CeY0UJkO4Pw6KNz6&#10;gkIgQB2wwbj0i9p1HaC9AsEHBUxB3PVdbZY2SJ9sSk+Q/vQRsAabwSNJSMaCDpogJDo7L8keSpyS&#10;sYELyFWefWHy0zk9qif/BLT5NLrKT37nd1BbWJ2BCdlmIMN2ZHSovv7l+6BkAE1MUCIxEPnHoIQS&#10;avIkmBNLQhJDfogvf5okoQnFd9hDSfojf8eHPMkBuoZ4ZVd2Kgv4RBKD6Qrxh/HRn13nE/pGL6FB&#10;vinu0GRrem08xgfGZ6Gy8Oz/lQNBtAtn32uzfIDr+mAh3mKh+tqunHQhp3EUKk927bqG+Hd9BdGv&#10;/ZWtLX2HwV4HK+fkB7csm3csVOezsmwtfmF+T6dTl+UXz7towfbhFS6f8Aq2PlxbwisdruC61/4C&#10;Qs5csOqCklwdVCKyujLJWMEVaK30FrWx6oYlIcFWR+F1tpGI8IKBIC4gAV21l+gkL4lK4CovoNVn&#10;V1gdLMjpmA3sMhnQE5BngqC/CcILCtzL88SoV9l53Z2dmnt1dm12rF407z6sp0Hd//vCL/zCJ5/3&#10;eZ93k0VP92DzYzazNZ9AfoXK2Z4+IFvU5dP40DffhSC+fUfX5GHCU66vrXz163/9r//1tsvyBLBd&#10;rPulfGAli6ZVrEVG/eLeqf5Qxu6f+ImfuO3q7Nj4xy7GwsIONH1M4lAbK2hosjRxmiD1B7QytxP4&#10;yZ/8yRtPu7+f/dmfvX0n57u/+7uffM/3fM9t9+wfKnzRF33R7Zga2jF3D9Ru3JPJ9PSUN7S7tOMj&#10;gx3QpGz3CosN+vY6w54GZjt+ZPAHbOcBoye/eNNP2cq/UFw0xupLqO9heoF8Fz1dG6viYuXAqzaw&#10;2ElX46frAM/6ANS2MgvJYjUd+Co6ehhrdGxRlFzl0ZHZdXzwz4bqQPFfv2SDNtlJbrb43sIuUH9C&#10;vgJ4GZ/axie99IccQT8nGfpc2+hcFwtyB5SjxC9s3G0OCkGLdbKyu4lZnJxt2BVdSO/8k16wMjRB&#10;/lR2ttkclU0r+wqe8nv1+yO8CjuIFyrnUJ+cVyAH2zmh+pwdPaxeoBYQIdqgTlR+Aj4FXbB06bsI&#10;VhYkL/sEVDpVVlvy2u00ENWXxL1/1/GhZIsHXo4u2+22AHB0mx/QQb64gnQwEE+go3IYP7T5O8w/&#10;rtFkd7xB7Zv0HW+2K+x+p/aBAc0efkAvEZCzvoZ0a3GVrhJt/S85Q7KVw3Z7xQeUvNtlxg//9A3y&#10;1cpFRzdlTaS+N0GWeOtTIIlInDB/LZr8If6SrGRrgoX0LUFaiEC7+PTRvuRVwn0W1JcLle3EvPZX&#10;xv7ta1A5jI82xUH0J55tYNB3/ZZ9G98nVhcm46GQPH2ZrenDluoBGnglI5vWvuCqDu8gmYtsaSLm&#10;SzRrZz7mg9NPyw+kb6g8W4PTVrBtgmjuoz3bgMqyP3+cdCc8Tq6vQg7PeVsGDGDYqgtNK5noBEmr&#10;2FDiKxh2BWSyaedbYJUoBV1BVhIXqKsbwKcVYZ29dNqVOHe1vPLQk1XyLaGq8x3io15y9xStnZzd&#10;BlDun3P7/eRXfMVXPPnmb/7mJ9/+7d9+s80uz67VbtdTqnZodkdvectbbskYlnwl6CtIByv+/Jw/&#10;+Vv5Hr3SZxOYQbxt0dQP9SlfVWZSNQF9+Zd/+W1XCD3Z69+o8Vl8TCyeUOz3qo7E9UM8Q/baqbpv&#10;2SreU8J8qe+9lN+9UX1pgWKn6J6le6R8mH/4HdLNAqaX2Ce/Poftcsk0eer3Tji+8iu/8tZP6r/p&#10;m77pybd8y7fc7LCjtlPPPjvN/hF7iXIToV0zxN/OHPqHAlC/u18P3aeF/MgPUGy5fQD9kwMIiuHs&#10;AOlTn29Zccy2xo5YaRKv3oKl/gjQtpiJN78VB+IIarPjoHGUTvinT5NGOzrIF7DxvmjRufXJC5IB&#10;8w085dG7vomGjtqp9x0NzA/aB/IZevLLb/ERY/miXCKG04sfu87f7DaOYP4U6+yF/AOViQEnNPlh&#10;+YFiIR3YE8/8QB/lxnvAxtpki/p0RB/v7d+uawO3Pr6VLaRP8Di53gOnsxYq304AZxvXBUsJ/y6o&#10;sxeW9ykHz8qSW1CC5G5ZdDAQJA2ccIPPNSTHABXMBoKk71Nyl5glZEejPtutFpQC0sCRpCU+5Xiv&#10;TcnrO7iyIVBWm2i2LWDn2rKDrjbqg+yXYAxCCauFQPQwfuTld7Y1AANJIKj/1TdhtUtVRq7PdrP4&#10;ByXH1aEkASvjd7qbNJoI8ay+CZ7enUKUcMgraWwiTka7adjkqN3GFMS7I9DK8Nb/kF5BZUA7mG/X&#10;/oXo0st1erExyGb1wfLtOn7sjmegPBsWtmx5gtXhWZBseOpz1ld2gvL0zmaQjvkAVpbuYOUG8Vn6&#10;s11Q+2JnIbnxW11WXrCTITjprvTYftu6tesKg6uy+Fz5AJz0V/DwKPgLAnUIKBhAzszBkkpQElLf&#10;IA9co5VQJDIrtuWzHRQfkB5NBGi3HtiFVVaClLDjXSJTni0w2ugkQbsXaEdmF2NSKNm7xos+ngh2&#10;z+8TPuETbjsSL/H378igHet3fMd3PPmX//Jf3l4c/2Ef9mG3RN7DT44jHRPbeZXks5MfTAjJTLcm&#10;oU3I2cG3Vtwmk5J0voIBn+OJt/t8Jg42twLmx8DxL/RwUDsMv9X0dHR+oE+7HnzTx2RT+/rVQsM1&#10;pIdJmp/5wYrdE592qnZf/O4I2r+Z88QwfYG23nblN7Vk1392CJ2e+M5H/kFCDzc1SeOd7t6yBPHs&#10;FKJdQ7syqJ+zpbaesm7H9Vmf9Vk39H37A+oDMQLppYyf7O576K0+aoejfbHA7uIg3yUDRKffoOTa&#10;boi82uQntMlrZwbqw/hZ9OXP5CkvcS+sPvRcXfVD10H0i3jXFub7vqtvwgqVnaCcznxBdmMl+/MB&#10;TPbak7/jD2tXn8LllT9BPk1/dlcfv/TKN5UHfbeAy1Z05b/8uXpkC5litHEA0a5vw/itrcmDQTbT&#10;t+vk1Q6SE6xPwOPk+giP8AiP8AiP8DrD4+R6wLn6CCpv9bKrqVYx6s8VEDhXvtpf0cVvoVUT2q53&#10;5XSu4tDdZcMJKy/elVnlxTN+yq0OrRLJDrKFjem1NncdPxisrs/SOdpkwF0NQ3K6voK1Kb0hevw6&#10;frWDzLcdcaJrlV4ded3PtIuzw+OfdlUe3mr33arZjtNuHrbat2uqjd21OrzpRLd2VOiyj7zs7x6f&#10;o/pszEfKOn7eh7Oi68nd+gnSo9OFjsXZlo5shHbgdtzQThzSjU9gpxba9GS0+naNxR3IrvqZbpVl&#10;y0J9p31trmD5ROe6fmnnpj/b4SRv2y5UdpaD1XP1zt/btjI65fvVMbwP9It2+Cxs2+RcQXL5suti&#10;dSFbVre+w/tkRLN4Baet99EGZBZH0eKTPlc8KoNrV5B9YiGoDJ5w8gePk+sBdQgH1jGgoJPIDEIJ&#10;uE7puMFAlYwkwEC9xCS5APwEAZqOUIICWhuAtrb4dqxcMkDbQwIGGPkeVEnXhQ0KfGGJBEjUHjAg&#10;2yDrOBA2kaD10gL3Vztaw5MdvtMhnrUl50zI6IJ0RbfXYUCv+qPEbMJzxGgCUw/xLukuaKe9/kuP&#10;Jja6o+dPL21wJPrud7/76WTlONZPX/S5h5E8eJTf8fHzFy9D8NBWR58e5vESic/4jM94qqPJDQ9H&#10;vl7u/3u/93u3J6uho1r3q/1cppfj411fK+d7R+rs5HcPijn2xdsLHODHfdzH3XwA+UhbdI50oQez&#10;vEBff6IRM+TBjhYh/XsQy5E4dHzbg0r9hMZPfvgKXw+qQX503A39XAt6AYefbUG+7nfAYm7jDhZv&#10;+qp+3VhtjNZ/xkSxU5wX62D51BavFgMdfxsDLQqSR4/00q643LEaz2Twe3QtxkB2xQ8t3copLaCy&#10;JToYrA7BPjhUHd7btoVEvlEf1O9yx16L16Vr3Mlf8RZf6csOMrZNvtEm+yvbPtImTEd2NGnWZiFb&#10;8dR3MB50axwkd9ukM9Q/4ghN9fW/WEin+hymY0C32gaPk+sdwHF1VLjOXCcGW79wdkTfz/IrOGlc&#10;pw+oQ8+OfR7QruDdID5lLx2ofn20uoEr3Wr/esDyXxknnLaABhd9Tr0N1BJWg1PiaEJaaAFk0JWA&#10;GoQGZ3JKSOR0j9A1vUzABrM2JkwTuwXVmVwssLrWLpvbmZqwuoeaTfRJXjrQt4nbSycg2SV7i7/s&#10;zhbl5+Rjx2pyp3O2g3RsR81v6YBXcNVvV321kF2vBZZ/OtRPMFg50a2+6br82P16wMo75b6eEG96&#10;Z39l7Lryd/WLV1C8rX+uIB50uOK3Za+3v+O9eAXPqj/h9cty/z8Op9MEhMRTEilx1LESXtcFnzYn&#10;n8ohiL6yDVpBEsY7ug0getBN/X0rOxCfdISV1aaJYycP5asjJKeEy8Z80w4if23yxCcd8825woYg&#10;vVbfAJ/KQu2zITx5gm2zdjd50i0bgDoPBtkpwiYIE2AP4KyMHngy6fT7z1b+XqBgIoMds1op92IJ&#10;1/rTyzc6DvbzHLtbu8ZW5HxucvMAUn1FvnL625X6+Y6fx3jQ7G//7b/9tH9MgF7u7oX96UBfR8Rk&#10;elG+l3zQ2UQJ7Vrt2u3OlUM+6KUQHfHasb75zW++Yb935mNxxLcefIN8Rj7kp/pgsb4v7sBJA1oU&#10;FENb7/t9UJv4g+JTH7V7jE5MpBf+G/+weIfpoJ9OKPYWQW0W4q083ZZuY+9FYdvHW0w1JrKTffk7&#10;uWibhNF0rTy9A/6zUNuckP2rQ3byXfqA9QXULn+nz5W/nwfW19kC0jHZ+aTvMMgmGPzZXn2EPwM5&#10;dyeYoE6/Cxdqu44/O+IuiA7Prjf53Cf3oaCdQBFUBbmy9E7e6ruyNtiu9EjvxeeFk2eQvCu5C1u/&#10;/QGz0acEY7BuUnVsacfohRLZ2GILbZOPBOQ7bEJtkoGVmXRrU6IwyfbawiYpx97t9iQoSEay29ka&#10;8B2vdm8UZrN2JjRy1UNJ85TH1vQis0m8+9B81K44W8guZk69xBO74ALf1ib76xuQ30E2hMqLx2Dr&#10;XwRqm06wsjP+Kw/B6htUtnTBs9oG0S1Gf1eb1wJiO/sbz+SwXR+9iNz72txVnq0LW3aO3ybDF4V4&#10;N7HCyvBPXnGQHs+Cx8n1VciZ69RW/pJBSaJOFYB1RIEIKgd1zLnyOzFYPkE0ktjqU/JvNZUuygLX&#10;J+LVdfK0LyGbRCBe2VxiJ7s2MF+VhE0qlQe+l0ALTtfxWFg9wwBtvgjJye6SgrKTDiYPz+xKn2zk&#10;Uw/omHS8aUgdei9Gt2P0IoQmz15RaDfnHi1U5rsj0u5N+vmRe9Swe6ru0dpp+ifrHbN6cf1b3/rW&#10;2z3Lt7/97U/e8Y533N54Zcdpl+ulEdAutMnQfdomy15l6FWUvYWJvfxhB9xPftS7F2zHardKZq9q&#10;1C/pRW73JN2H9lMgetoRw+xjbzp0H/V//+///TSOeoVifQj3Z07Zr7y+Kl6230LlxeOWFwcbewvF&#10;U/R4B8VOdsDoxEYPtJGN/8rDszhKf9B1fKC2sLbKansF6tMtHnfJe17AJ4i3BWD2N6aN+RZX5Z/V&#10;V7vsyser09oXXXCle7pAUJt8po0+MVbjLW+9CKRvPu7UAlZGXvm2uKvvsh2gC+P7OLneARsEIIfd&#10;B+oLhqDrq/Kz7D5Atx0IK39eXqct2hUsBbGy5BTEsLbbJtnwhC3btnfRPy8sr/v4pStcH0KQ3fug&#10;UraVXB1tNvjaKdqpmWAgGoPPzq2nge0We41iicvk3OSDpwkdWIBJXi10TMZnWXpBSQb/3QnTp7dH&#10;pSu7HGnDdpzsbqfZzpo+Jjx24V+CbXGIf/IcKUO6NRkmT5vu45aQLODqf3Y4coYtVhaiA2e/Ki8W&#10;g2iW7i54Fl2+XbrsK1YWolue6LLhqn6/RweD8/tCMbsyXgRWn0DZlf3JWbkPheV3HyTjWbzVn7kI&#10;/9cC2YpPeSC9Qf3fOIj+WTY9Tq4HrKODq6C66lA0dQ7AR1Kpo0Jwfj+hwEkf2MrRKkpiJQ//VrZo&#10;FrZtgOdpD33xgZK/5ItnwdTkQq4gE9jk1eY+W/BJh+S2KoQBXZZPtOGWrW/ik9+VVR89KIlL7E0q&#10;2QdMCuz28gv3Wz3xa8JBbydm9+dVjj0l28v8TWReEehlGp4obofZU7J2gj/3cz/35JVXXrntGO32&#10;7Gz9SzrtPW2LL+ipVZOtnee3fdu3PS3zHXobVnrZAdplwt09//zP//ztnyPYJUO0n/mZn3l7ctlT&#10;u1AcNQlnk/uh7YCbIHua1kRqB8se6F/vQQuIdjYWA1A7/wQe9jS0o+SSlAXFR33UR92whcn2b3Su&#10;NyYgvZuwiyv9Xj2o/wM0wVWcbNvipLhC18KlMVdMAfEfz+ro2HV1MOg73tm6bcJTN4CuuK3ti8Dy&#10;zA90yv7GNh2bzMiGp8zar96BOBJ/eAXZtP1SW3KCeMHakF3/pwsZy+uhEO/6g90tEOkM6WCxLP81&#10;DtIFBvFafH/tI/wZ0FnrxLPzOK+ACJSdcNUWKAtPWD5LU6edch8CV7LidwXRL94F6RMuz+xfFMhX&#10;sDTPCw9tF43P7V9IryYug7xdWmhCLsFItGGD033KvYZ2Zw3YEpf6Elb+kSwd+Rq8+VFCT7d0kEza&#10;aUoqXccbJrs6sDtWiA95MBnsS39HtS3imgDtaoNkoG0Xn01NTIst0KD4eNEJ4q74f2j/B0t7NQ7i&#10;V/9Ef0Wb/8KF2q7ed8kLruori8ddfB4Kz5KX3jC7+n4XbJugtslYOVe87uMPtD/tf1abF4H0vrL7&#10;ofIeJ9c7gFNbvUlYJQmgQyWREm2drMPrkEACjE+gviS25QUNDKIDJaLkrrxQx6cPKDCu6ldW9QAN&#10;mdmcDmfbrtsJpheMT7aHfGl3rG75uU4HmG6rY1AbEJ/Vf+uDytbf+qb+aWLqJfxWxu0KQ79x7YUL&#10;3UuEJjCTp6eGfZrEXHsa+KM/+qOf7iA7mkXTfZzk2kX2e1Hl5LvPSTd9QL4X3Jtg22ni1f3cnvKF&#10;PZWbLWLVjtmOtb7ypK9/qu6fEqSDXS9bLC7e9773Pf0vN/2G1o42YF/29k8Fssmk24Qb2tX3SkT9&#10;2es2u+cKzj4/+xBcjbuNG1D5whVtsZM80HWxzx87BqtffvmvGE8P4FpbbVpQtAhZHbWLZzJgUBt9&#10;F5+T5nlgdYw3Xud4olfjJJ8oT/bKz0/LO58sfXbiFSQvX4UnyH8tasuHy+d5IFvTZyG9YXYF9Kxt&#10;sO2re78XHuH/gTp8MdiO37o6quDY6wJ4YTultldwVR79XW0W6vANiGDbL7/salAJsNqzo+CODl7J&#10;aPBG7zo5+WZ1WFh9XgukQ/xOnk06JgcD16TR4Op3p3aSlcXDZFZyZUeTBV74OC7NH92H5ceOnfKb&#10;JE6G49N0xacHf0pwsCd28W9Ca8KhY/3VT3vwVk6X5NK3HWk7Sn2Dh08TZHa167WQyO76bXef+ZB9&#10;6dWEj2++g9Em41mQXPhGwcoojvVNOm+CzX4Y1Kb+XkBXv9butOWutiC9ane2fSOB3Yt0XH0eAtkO&#10;79Ofv++D2t7V/rXAFW/6NJ6K1bv66ITHyfUO4MAGlYSWYxsYksrScb6OKIAkjlaXJZqSGLo6ES3o&#10;Gm7A4g+Vnx2fLsqig8HSkhkGtb9CfCRl2BGgBNsAY5tkzZ4SNj9dycj+jjbdw5Bs8QjZtzpma/q4&#10;PnmvfcGVzSAdmoRg9WztoSNP7dqh2uV5sMkk1r+Fs5P03VEvnYDfo9pBmkDsNu34vK2pnZmdWjK8&#10;lck/YTdx9yanYswTvnaHfhOKDx95wtc/P4Dtet2v9LSuHbEnc9tdNqnb3XbfvDc94d0Tv2T6blJ1&#10;n9hvYj2VDPVNO3NPKDcx/uW//Jdv91I9xVx/tHtwH6p+tfuGYia9Pu3TPu3Jm970phvPHhbjw/xj&#10;4QLzJyiOYXGwY+PEbQNqEyy/YK+jX57FhjGf3vot+hY2Pmvf2JALVjcgxvUpbGGhvrYgmUF1MPvF&#10;bYuZ06bXCuSkd3LFJrsX6dgYYtfaSp/awoCvxDWsH5c2kEdOfrCybIdL9yJw8l7fViandfrSYrR2&#10;MNiy8P09+Qh3wjos4PgCvgCpQ866ynSastpH5zMe8Aq2fHV5aJsXgeQ06Hfg07sBtpA+i2tr9l7h&#10;GwVsSBdwylWebg2uxSYPT9O2G6yt49X8JGE2EEvIkkVPCbeQkGDtJKHk3EIsOS3kDGwPUsHK6LhJ&#10;Gn+TWROhiT9bowMlwnaw7PJdeUlT4qut+ib+FoXAw1ZwF1y9UCIfNvFsQuWfdgDkVo+2CSrInyB9&#10;woWrsjcCmjTTCdT/GyfZD6u/D+i+9I2xtf+Etfc+uueB+NzFa8c/XL3X7myuHC7fs79cn75buNJr&#10;27+RsLqmQwunh8Lj5Poq5MwCxPU6VZJpRSoIJIySVwGySaOEhFY53CRVssOnBFOA7QDbgC246XMG&#10;eXQgW5QDfGoL4x1dbRdBybDEXmBpw24J1W4pPrAJN5/A0yebfENt0mshffBO/0BZsDoEa3N6qe96&#10;y5oETDwhXX263+lJXPcx7QQ9BZwNdqnFhoeDPAUMvWfYjtMTvt3v7GlDbz/qn4TbJUOTKjn/43/8&#10;j6crZE/q+jd+/oWf73Z89Omfjtsl2oVCO2hIrn7nd//IHLKvibunik2ydIH+LR70lHM+Ud+RdPdK&#10;8fE2J9j7hrXrrU2NBzvq7PKksB2sPujnRxYoTghg9631cf1fn7mu/zcOotuywHXlAdqgurMeJnPp&#10;QSc46vGHjdmNl+wXF7s7TVZtk7FjQy4QQ2KpyTw/wGD1bny+VkgGmUF6K0+v8oDyxrI4YbOxk83s&#10;ySfxFZM73qDrxli+S26yw9ooD6766kUgGXglu9xFpjo2tEgG6RNoG5/gcXJ9hEd4hEd4hEd4neFx&#10;cj2gFcmuSkCrpOqsblqptSKz0jl3kq1mFkH1S3slt7ItTxdw1Sa4q/w+uOK9MrpOd5gf1hfZBLK7&#10;FblVcPVh/O+D1e15obb0OPnQyREsdDxql2L13dGn41b3BdObrh3/qs92q/hWt+1s7NLsWGE7APzt&#10;QmG+ge1O995WdO1SIF747i6ne65W//2kJ13wyZZ2H46Tk1MduvjxRdfJc7+3n++EdsP1eTtdPNO7&#10;HbPr1Sd/1/ZZUNyBs/+eB5bPFZy876KNj/hvl5MtsLgO8GT3IqitnWuyTx3ugofSXcHa9bx8sm1t&#10;h+WDLc/WK/54bHu4PntZkP2LAX3q6/Ch8Di5vgo5rsCpo3NmQVK9ZOqBDAmmxNYRCTRYDDIJsId9&#10;XEPQIHSc0tFQ8gpGuAFbWbqsvum5gaGN8urA8l6IroQKkrsyKmM/Ox3r9No7vuj+WzaRUyItuboX&#10;aeJpUoL8feoKKlu7g6WNbsuCbWtiWRuBiaV7iY45vazfUaWHehwF9yJ9Eweb6O4lEtBrApto/NzE&#10;EbAHgLR3LOoI2YNFPrPfT2c+5mM+5vZQ0k52Hi6C/bxGeS/hry38rd/6rSe//du/ffOjiVpbrzaE&#10;7s/2b+U6uhVzXTfpsbWfCPnJkJ/V8E8yLCji3YNRX/AFX/DkN37jN27oZ0PQ0XZPQXtNJOQ/9sGO&#10;v9mRDnh2j7jJV3wF9ZV+K/Y2Bquv7IS74gAsr2DldR2P8kD0lTd+xYNxD7NFLij+a2tRVF+XB5R3&#10;fNpiCabDIt0C17DF1ouAMRw0HuIL0/vKj+zeY+Guy32u80U2ZwMMjPvoQmMrQJv9C5Vd1b0IxCd/&#10;wuyXx7tuAVAMnL457XucXO8ATrpyYGUFJCyAmkQWBXF0OxgqM5i6DnRkgzd5+NfJwfKO7i7Yjj9p&#10;q1ubYcG0QCYdkguzVdKUkOGVrZVp3/UOPrxhcjeQdxDVVvkJeDdYagtLXPiftq6fTZJ2fRY9dI4P&#10;viYQE4+HeFpQ7b0mk298fDcw7W7dO/WkbzbRoSdrJVUI6nOyoPYtvuIrceVvepy2sLEni7NZ8i55&#10;9VQ0/9W2Ov1AJpTkKk8eXsphu14TfPdS84OE233h4iG+2ZTseG//Zv/2VX2uT6qvTtvK8gHMJ3xa&#10;DFYGird4g3hWd0LtV0Y2ZotxUFzHp5hc3LZ4RUtffhIr6dP4cZ2tobL0CtZPMPu3rHjsO4jP8kuv&#10;6MjLVjyLhXzC/jAZ1cGAPdmfv8DqlQ7rt2B1XBsA3tWHdA2ih/lmoTbrb9eQL6q/D24cv/VP4fbt&#10;BUEwEOgfOVu153yQgqDPD1TIeZCzW3myJd0lXiCRAgFh5yPpSmiSaQlYwEmgjtPQCSy88C2YJKc6&#10;V5IlxxOfkppEVZCg5WdBp1yZROunFWisGPWBh0TsHAB52gG0ApNeeGy/0Mduhg4GNT4mDrb7bpAA&#10;cvDX3hEmOvawW3JVxi98oA35jhTVN5DoU3LV1nErP9HNy+jx5r92/+jSlS/ReTkC3myy+wFogDb0&#10;Vk8H1wH5dPb6Pvz8LEY7k0U/r+Fjuz/+9xASvdHS67/8l/9y21HylVML+tLBpEvfdoP42MWyU/94&#10;9aCfsthR4s9msr1430NEfGrcmATpkh5OA9isL9is/P/8n/9z8yEf0cXDTHyCD1v43o4RP+3Z7DWJ&#10;dKSvXSe5flpEd7b5GY4JVz+QQW8TJJ7K0ZDn1ZD+6QA9yRW7H/IhH3LzjT7mMzxNqj/zMz9z++mR&#10;XT+djBt1eLNXHIo3ZcaP3AHI8g8FijH9iE65/qSHBRA9G5fo+E3f8oW2aLOH7cUefsUKOogmn2qP&#10;p7hVR0+8lAG+RK+f8WeXa3GPNx4WU9pB9PpSHAC24OvTOBYzxg75ZKIFxqRretOJzmh8akcH/YaX&#10;B+eyIz2NAzL4BPA7/fBAhycZePEPOq+t9JkMn76ns+/aig326Dc66nuxwHb6dq1ezOkb8cKPUHu8&#10;0JQzydC23ED/cp/vriG62tPFpxxAj7W/NupDZez3ya6QH9DSGx0Q467py1d4uybf2Ne3yvgUP7To&#10;QDo87lzvAU7KUXVQUPlrBR1yIiBL520QnDpEsxgNNEAEKRR80CCJ31W7dBCEAgeuXgtXMsNnQb69&#10;C4P4kUN3uLaE66cTDe6wQQizi40NfAkT4mkQQ5OGTwOqY1UJAYLk+I7OwAy0OW3DGw8TerrTp+Nl&#10;gA6NhANL1vqynaLJpd+LuoYSTf3WET0bs6+FoElNMof6GuIveUD8823vNSa7/qA71C778YTaduxb&#10;mViUxKDJMN8nuz5ZxDMdruK3ui27wnjBKz6L2RfQ8Qrqy+hhem/7hwJe+T7f4JO+obLqo9/xHa59&#10;6ZVuYTaEoDaVJQMuLJ8Tt/5FIF3pcdqVfotsLc89D558yAzW7vXP88Dj5PoqXAVDQQzq3AJUeUEQ&#10;bvursmQor8M2sZcg8U5eCQmWSOKtXtJaVFbASdQdO3aMKdE10WygJa/ELHFayVmRlwDpvoFWm/Qq&#10;QGGw9gfZfWLBzP7kxI+OJrlFE1nJu/s9Vr75i40+7ZS6L2yVnq+yi41OF6DXCtol4t3PVqAXMNih&#10;fORHfuQN3W/9oA/6oJs95JKjrJc1APrbQRZHrbxNeF5aj4+JGLLPrtLL8NnLb+rpAu183Q+mv3vB&#10;0E7DvdXf/M3fvO0A7Ji8tKF+8zMhL6IQW9nn3qr7nnbA/ayoFzmQYeKF7jXTi2/9YwH3W8VTfZwf&#10;LAD4HHYU7D60nTGszA5cP8CP+7iPexrryd54LD7xrK9bKLhOnj4qBrb/w/gsz/hot7QQn2K6+OO7&#10;xm19CuvT4hMWV3z0UIgPbGFXXNIjfUNl+c6iC72YqL5xzr4dB/l2c0i7wbWlNpWJhfJTtvNFNsdv&#10;88DWr++63rIT8E9X/Vn/X+Wv+o2tbOeH0InCfr8qy9b44JmN9YUFZ37KpmjgffA4ud4D68AzIJ7l&#10;2BeB5F3xJru6XVGl1+qn3MAwABuoO5CCgsWAKKChgbIDI9zAwqfrkw6+CFzxDq54RnOi9osGSQmC&#10;LyrPfjY3YEtGdlf5ozrXvdTBIId2qy0O1DdQ87cE4WjV5FJfgAZ2OpQs6dhu1OSWbMdrFgeOEbNT&#10;+67zexOY48h213hnVwlQ/Ohn2A52+UlWJmjYAk2Sy67aKM+G7CNHIoPrmyZAuqVH9oFkb9+doD4d&#10;FmoLg+VTXWMHnjLYkF4myF0swjcC7tNbWbLrX2VbH30+Wfsq2/K+1w4G7C3m88MpO5mV3YWvBdJ1&#10;dQvI3/po2FSswfP7VVnt05m9jYn6/7XY8v9q/wg3qBNz/hnkOuos2+vFYMsK1IIVnEEDo9HxBUcT&#10;BdqCIESrnTrHch1jdpSoXTytsiU2K8ISaKs6dQ2wAs6go0N6dL3y88kVJPcKlC/vsDbLs7L1U77b&#10;tlCyt/PraLOjTFgiMWm0s/XCA0/5ero1n5jYoJ1bL3Xwb+jcu7TDa5dvQtTe5GZS428T8SuvvHL7&#10;F3AmbMhPTYDpYOdJT/emvEwfum9LJ7J/+qd/+vav6z7ncz7naYyQld38o69+6Id+6MkP/MAPPPnB&#10;H/zB287av7Wzo23SZauVvjjQz+zzNDBcfu9973uf7s5/7/d+74aeRu5Y2a4XunfcBJl99PU0M+z4&#10;mJx2sT/yIz/ydHHSSyRAfVl8WxRUVlzpUzrAHU/RLdbPeBVb8W4hA4snNqRXi6T6B17Jc137dIRB&#10;daC2werK59UXu8oaeyEbsiveFo+dOITK8lN9BsWk2NQuOfFhdzvA/MDubEpXUNnqVr5Y+7Np7Q7I&#10;DNIBtmOkm3bJguxXD9NfeQvBkM3PKqu98Uhvi9lOANhuIah8bYB8sPoG1QePk+sDYZ15OvV5Ydtu&#10;p4XqS3IlBWVdFxTq0yVsAOxAAFt28sar650ow4XkvFbI1oW77Eheej8Lty3cwbky75NnMmhBEo2E&#10;ZhKE0ZqwSioGfHaFytIrH6+sJh8TXv1a8pTYSiQAPzvg7CgBwXam++BIdXSrrD6lT5MhPnAXVPRs&#10;d5rNdMqPteGf7KoOmNBh/EyU+dPxdBOycrh9sP7qOmRPtqwfF+uvvmvXdbou7+pqBxfqy2fB8nle&#10;0Ka+SYfVdbH67ctn2VLfZMvWL1310def4KQNarNwRfdQWFuzJ/uUNT6iISe68CFl6zeoLFj7s+95&#10;bXqcXF+FHB5swHBoHVCHwmBp74M6Z+UYHHViiUh991MkIysuskto7YrUp0uJtMALg+olpU2MsOND&#10;163YS9YSbr6B8ckOnw+1f+la7VYWv2SUdJOnPL1DPjqxxAvjkS2Qf+uH9d224zdPunZ/MjqrXb93&#10;9c/R0Wlnp9hu0NO79WGD0pPbTZDpnW4+P/RDP/T221CvPWyi7bTBTll794HpC37pl37pqS3q6je7&#10;YDvuL/3SL316f9VuGtLPRGeCrK1dTL9FxQc6vmYHpCcf2LGy2f1TOtW+Vyb6jWy7I7EC2f7pn/7p&#10;N+yeMvl2+dA/UScLNgnzbzGbv9qBwfpXH7jXDIuNs//qr/ixJbpiHu/tD6i+GAz04fZp9XfFbRhE&#10;t9dhcRgP485uqe/tNmE+htnXWOWX/JTN6stZZJ27SzpWn/6wXFQ/N0bB0gfRw7UrfpWBvT5hfZGd&#10;2zeheBfTxol+REenxlNjnv1dX5WhzWchn6QjuzuxyL5sWrwP7q/9Cw4bDNv58I2GK3l1aEF+nx70&#10;3oBvlassiPfyLDls4ES3GK/887yQXndBtibvWRA/2GAIsw1e8dQm/2SXwRt9g2x9kn58VQI0IEt8&#10;TVKOl5LdIDaw2xUm08RV8isBSCK1bSIweZVA0XYfs0QrITbJ5Q+83P8kr90q+5vg8gcd6n98us6P&#10;7Il38kzc0TUBWszksyYzdnfMrl32xDtdF++CfB+ctPFcqCy8koNn/g7zTZjsbRvPaF4UTj4rb7G6&#10;Kxv6Hq+uN7aTEcSv2IWVbf3zwIu0eQjgmR+CbFpsMXRfWRC/4hjW/68FHifXV6FgCAWlZAdBTi/4&#10;NqDPticGW3YOAliZ+pUFdXSrt1BAbJswfpJgg0rCK+nVhgxJenm2e5KQgwINbYG4SXxlVx8oC5K7&#10;NocnnP5eGSGovYED67PFkj5kVzzTB03+MVH59AL8fNLERB+28UUToAnpr/7Vv3r7TazJp52k+6XQ&#10;PUaTiMm3f3Jup9aTusnzFqbu9/QzFr9fpLOJqaeF6dETttr6LWq/lYXudzo6dv83+02mfqPrvqq3&#10;QnlSWV/+8i//8u0fptdnnv7tfhQ+xUJ8/tf/+l9PH1RKriepo/PbR0iP6NqtKu/erZf5t1uO9/Zd&#10;fVofg8pA/VJZtLD+hBtvuxM7sbZ4Nuknozis7ys3puisXXzy47MgeQtXfMRoC6l02PhtbNMjaBwY&#10;59XjWXwnQ/t8lzx2d4q1NoeB67Wh66UNXwvUf4vrk+SyNbta1FnUVhZ2Dzn67MeLX8V9sVw/45/s&#10;gF3JXvh/6F79fIRHeIRHeIRHeITXCR4n1zvACqSVn9XNgrqz7EWhFdDiuQICV/KiW1rX6WyHhd8J&#10;tUETrq0+dycRPXy9IFsX7pPxUNnxWFw7YeUBPdqdtytAZ6Vvt9N9QTvAnqbWxgrWztUuD3rq1U9l&#10;oPuvnv7Fy+4en45w7WLbfeYDq+p2rD1AZOfX7/s6erbCtvOD+qanoP0GFzqm7fi53XV6wnTQv+2k&#10;u4dJh3Z4bG334Xe7kE3da81Pdjfawe7x2vnk4+Spdw8bdnQM22ktnP0DrsoWNp6uaOv7K7rF6NKL&#10;j7dNcdJ4AdEujxeB/L3ydlzGt/roybyC6pdn+oP0DRfWD+lw0p9tXi94Fu9sCdBWlr1g7Ydb7zob&#10;F7O1PoXVPa+9j5PrAXUSZ5YAHCOcHc7pwVkH4gODvqPtehN6COrQcI8xgia/rRMYJUjHGg2mgioa&#10;qB3b0DaRdNQrITqilNjjzebs8T27r+x/Fpx6aR9PkH8CdcHKDNNxMTuzCbK58mSbIDo2djRmYmKr&#10;ydJPYbyYAXr4pxcz1G+OUt/1rnfd8J3vfOftVYfwbW9725Mv//Ivv02IHkyCjlH93MURci/k7/jN&#10;/139+I//+Bt6eOgTPuETbj9l6X+8agNNvt/3fd/35Pu///tvfdP/V/3qr/7qJ1/1VV91e4lFE3uL&#10;AhPsh3/4h9+Ouvsfrx4y+of/8B/e8M1vfvPt4SMvlugnSY6OxY8jM7z/yT/5Jzebvu7rvu7J137t&#10;1z596MQRuHbwb/7Nv3lDx8DFpdcaQj9d+q7v+q4bOiLuJzg98KSvz/5buCqr/xpH0HX9G6BJn9qI&#10;mehKouqLkxYMxkC8AV/yS2MMrxYQ6ah9UHyCM6YXtOu4c3VMTkjf8kRHl2vryiu2FmuD/2n/Qv7i&#10;g+6vZ582Xa+8K1ib77M/PjDeoDYrp/7IT2hPO7Xhoy0DW5ZP63NYXxaXrpXLk0Fy4X3wOLm+Ctuh&#10;QEdu8HUdnes3GgqoDayFLSsINxDp2XUINjgWtW1QlWzg3qcAK2vlnXKeF16k7akLvLItBMmpL69k&#10;Wmx0/9GANJhNZvEpIUk+6tDYsfUgU5OKe6TdxyqWPNRTe0C+6x3k/G3ikggldHwgHhId/SwCSga9&#10;3ILsEmj3cEHywiYLstsd4xNkhwRTMiKv36r2MBRflIjya3bCyuyE02djqnr9dgVn3y6cdeEJW3ZF&#10;lw5iYX10hUHf8WEvjC9ezwv54EqvxYXor8b5VRm8guqyAzY2XNdXZ919Mvb6tcDpE1BZY/GsB1ey&#10;z7L4pKv+LOeFyrK7Pn+oXY+T66uQM3M4aMUmcbTKKdAktzPANui2LogOJEdwBAULuIvXyllekjvU&#10;vmBgz7aHaEuWrZSh79pLfiVaR4yuOwp1nQ67ckweTM6zoLb5Ac94XIH6aMN4wOzPtrXP5NS1dsmp&#10;z11nl3rgpy0f/MEffHuRgh2aHaiXKMRbTJh87NhMZHa9dmwe+rF7/Pf//t8/+d7v/d7bQ0t//a//&#10;9dsrAcWPuPnDP/zDpzujgK89iBR6IMnPXBzXng9A9bMbv2k1oZrs/s2/+TdP/u2//bc3+bX5oz/6&#10;o9s/KQDJg3iYKLMZDbSzrv88qPQnf/InN7QwsMiwI/6O7/iOJ//6X//r28NQkE/5wAs18ic7k5Wv&#10;7dLpA8VYMZU8Pg3SC9Sv4q0FQVAZXLqNEbi8o1NW7KTD7lxaXLTAqL/TLTryyg3x23gKr0B5srXJ&#10;lqC6E7MrW3acNwFs2Zb3HcSnOjaU8+pL1xaDFnadbsHyoHb18coLkwFPWL+sr/IjzCfLo7LGIlw5&#10;kOwTTn1qS3d26N9is76vn2FxQK943AePk+ursB0dFCB3BdCLwnbKVYCBOu8KA9cbiOFJdxckjy3Z&#10;toHbdXRouq4d3LLweeFZbbf+Cq8gP6hP18UATbaWsDwx2E6rXRr7TUom0hKStu5lopdsOl42GTti&#10;lpzajZawYHT9VMUEbcJ0VFoCa8DD7plq4zes7uuavNK3RAFqn28khhYX7uU6Wsa7e8X5zyQaHZ52&#10;mzBb+IL9sFizKHDPl04mWMi37fpDE3d+ANldkk5XePbPXbBtgqsyUFm84RVdMbPxkI6wtuWD4gvu&#10;+HsROPXBJ55XvFeu8rtwaUOwPGHlYO2v/sp3z8IXgau2y/Oq/oSr+rMsu/JDuHnAd+3YvLH6EHic&#10;XP8UOKuktyARSFKSk1UbzMFotcvx9wVc0HcddhWwDVhw1clXWFLtKLDECO+C5DVBsLEVa8mzhA/z&#10;DT+ko/Yly/hUvrbDIJthdelyYrC2pscpD66sbQPR1ba+gwFfNdnZpZpkvNzBbs5Oy6sI/bs4/nG/&#10;0I6RL3znb/cy0dvZ9wIHL+z38xn3WPtZinposuxBpP6BuEnvZ3/2Z2+vOGwy1y9+zuNfi/lZDhna&#10;eAXiW97yltuOtUmqh4nYq63db/Y6njZJeoCqF0JYgf/8z//87bWM+cM/A4iPybSX87MF2rm7l8sH&#10;TgOgB53e+ta33tCuFpJpx9/rE72C0X3ijrbpmN3tYLcv06c+XYwGFgfwqjzYssYvJHPlisvGTvFg&#10;YZGOFhe1bbwYo7VvYaIsfReK/eC0J7v7jk9+biyuvPQ3/ov19O87BLUJlZc7ouOfdNT/IZmwfOgz&#10;XbVJjzBfLz/Q9ZadwCfxAekbPzKrz8d4db30lYXKqvc9++s319vvkO/Lc2LALl7bZ9kAHyfXV6EA&#10;CgRbwWWyKWjrCE5vIlKubZ0Pm4x1QJ1TXR0MlXcddK2DCiQy47MD++xkbYIG1oKyq8Ag8xYQrw40&#10;WKA1sNka0Kfj0gJT+3zQIAQlpOxv4IDK4AI+Oxj4ONBe2dqyWNu7ILqA3g20dMU/P68fihNtIBuz&#10;jX86Dq3/7dqiTS+y83H0IFsb2OTlm3aw2gT8bucIS8KQ72EPHWnPNj7saIve2dLucv3N7uKtMWBh&#10;kIxiAqZbfkLbRJrteEZPTvZvX3Sdn+idPvWP6+yrrPbAdTJDZWe/kd11Y0xZ4zx6PmZPGJQbdnzU&#10;V+Ih32Une5KTXPyjq4/Ii27bpA/afHIF+ZDMhcqTfVd7MtZ+mH10gxtr4iv6gI71Uf7MTpgudKhs&#10;7UxHfsx/8dk2jVXlQb457QdLt1AbOiUnufqkuA7RPQQeJ9c/Bc4SPIIl4OB+6G6lLojsEPqRsaM1&#10;P2NwH0oiNNAkrc7se9JU57RzUSdBFRQCRHnf62S7oq4FqDoyJSv0dkPuu9EZf7rW4ehdQ3V4CFTf&#10;BYvBUeBEB0sMDSRBbocG+6kGP8THLuiv/bW/dsN8YnA0WbR7oltv5jEJSMItOkC7Ob7JZsAHsEHE&#10;/7Vp0tNfDYYSgeudsAB94w2zP2C33ar+bZdCLh/rx/VDSbXk795ouxo/hXEsakdZWzu3Eof4oBc9&#10;6ze07pvSq6TRz13EGH/xmx2s+5/6D/CFPvAksfujHeHaAYs7/vdyi7/yV/7KrT37oF2wJ3fFkn6W&#10;LOws3Rcmq1j0Igi2wfTx5HI74GICdm+2XbvdrVcnwmznq36mxA8l5/qN/XwC6/vVpx26655obpet&#10;fQlZvyazSVp9cV2ckx1d8vi2BUn04toY7wls/Pne2JcbnCT0VLYYaPy3uCAHHzYXt+nA9z1Jro8a&#10;R8awMaJNk1T6OMavLJsbFyB/kqsc0rnyxgD5wfJpYbeLh34eln6+F29iDJ2FR+NKzHT6og4/NpYH&#10;04cO5bT6gI31m5yR/7b/a5O/W8BmF9SXleUHulQGg/wp9rKfXIi3sd+JFaT/CVd8HyfXV4FzFu+C&#10;+2gkyxKEzm0iK7BDsIHfNVj+sAQA67zoV4e9Du4qC98IyEZ2FYTpu2XB6ReQnYvsD+IH74O1M9kr&#10;f3k0oNtxShAlmOjoYXKUBJqs9HVJUyJqUJZ8JN+STyBJSKawxYXrJqsSM+hea4sISaAJB8+Ol4s3&#10;SV4yogNak7UE4X4uTC57+MJnZWjrC5NWSSc/mjirl2ChiTZ9JWBYO4hvu9rkaL8+gyA5Iaj/6x9Y&#10;fXUnnP2MpjZbV79WtmMsOPlXHz8Y5Bsx0XWQLLiQbLSnfSB59+HqEm75s2Db3MczuKt87W8xEL/1&#10;80Jtqjv5dr15cGnC9e/p47vg5EHPZCxUt3Thwin7z1r6FxjWYTktZ54OXRrQ4JA0S7o95CLJlUCg&#10;gMOvZOl7AbayWoFtovLd4Kstujo0+oIUqo9nuEFaW7RdZ9tVW1AdQA8q871BxW7JXln2+W7gJQfP&#10;6E1A6ZEti+zPrvi5DlbHrtMLHbkhGTA/qm+HaAKya/MPyO3W7EaTZdK10/Q7UU//ejpYP3eSYFfW&#10;Kt9rBv0u1r3IXtYAyLXat+OEdoPQE8Z+a/qmN73p9opA/8qNDe7nut/absLOxURmVW/n5P7rZ3/2&#10;Z9/0MJm7n9pOqh2s3fNP/dRP3dAulyx+aEJu92s3UJz6vWrtxQo/klN/+YfnkJ3p6x8aQDq2uyQL&#10;WvFns0VBr2tst8vW+nonmcrs4tr5Vxby6UILHH0G0RTz2Qw2JqAY6/Rg23YNqk928QXZBY3//Bio&#10;33EL2ZeuaNu9xXvtLweQ3eJqdYln9DCblQfpuj6rbfxgfVBdfLre+sZTsSEWO6WgB135N1sDbfJT&#10;dfFO/+TkG2MwXXyG2bVjOuDHE8nOT9mVj2GANrpksaeyhfUtfJxcXwPUKeE6tk4GTQZ3lT3tjFc7&#10;Z7E6nVpg1BZUnw6uF6qP10J1W75lWx6kw3kN0Gfj2kp2OsPlu+Vrc9fhQrotn+C+uiC9l7bB0sAx&#10;mZ16GXSODNU5jrLjVF5yxkeCkLw7CjfRlLDqIzzbFdcW3yaQFmho2+Glp+S18mrTjtvxW0m+tnSK&#10;5yazdIg3u/KNdnigVQeUtftsx02mXa7dcYmJjvFJV/I6chUXTXLRJQPk7/V9dKB+uWoLapNd/Bhs&#10;WXTxW7ri9+QdJDudQLzx2vZw5SxEB+O3enUdxAvGe/FF4KptZcmCp70n1Gb1rs2VT+DaD+Ojre9X&#10;svNj+CzYtleQLtHB5V99uoClvQseJ9cHwjoTGoglZImz1ZmA8NlOQ6e0otuyktwmWCjhSERhPCUx&#10;KziTLF7q6FGHl8D7DslZvnBtiQ7/Aih6eAaXNq0kXbPddfX4dG+kRIp/skvmKy8/SOTZrD6fVYY2&#10;fTfwT4gGJgOszfVbdPg0aTRpetI33cinv51dL+n3JLEdJz+ZWExceNm1Oir1W9Y/+IM/uD2N2321&#10;5LK1+/naQjzdC/WbUb9v9ZpA/Wl3Z1dcH9qRJo9t2kC7RBO5+5zdH9QO0qdXD9pNOHrGJ7p86Yng&#10;+tf9YveZoP6A+PcPCdpxo/N7YNhulYxW+cUDv/Bd9+i6Xxod+fVH8Yeu2Ekv467FQ2VnHBQ78ePz&#10;IN7Ga7FVXCorTtIbbWUL9AiD/ER28Z9dyoun4lJ5suUGttCVzMZL9mcLPtmwZV0H9F0dTxuWtv6P&#10;BiaDLelwF7/siY82tS/m2c1GmE98ZnuI9/ZL12SpA/msOFhYvVZfqDw/0Teo39AUj2ygM/7ZlR/Y&#10;E93Kyw/B4+T6KpyOeR646tDKzg4Ae30F9CgI6tjKYcEQ4JfMhSs5G0DpuvgiUNuVl65XOigLr0C7&#10;7D4HwkMg2QHddjCsvqcuJUDfu25QOTqOdzwM/HZs6umsb9opOqptApVsJRCTdBNuSUi77tO240TX&#10;JFQZ2clzRFosOIqDrkvs6e8YuTbZTV6y452PICgGW7hpa6KGJUO02dcu2o493pIU5Kf4eOAnaILc&#10;/srHyYeB62xe2H6sfbBl2SdB1oeB8nis3KWrfOtrsxjs93RYusoW4q18r/f7WRZU9iyoj8Hqcx8s&#10;TXJWVvXr03y39NHFa4Fe2df4P+2r/9VDcBc/UF26wO3roO8wXbc8qK76u+D9Wv8Fhzox5Mw6IufC&#10;nFqHK2t1ttclDfcJdOQGs/JgOygZm5RKTMoLqlZu2za5ID4rJ1uszjtCLNlBiddnbeGV/UF+AHhC&#10;NlaersriE9Drinf8DZhWpfkARFMfrf3xU96gS5cmFkh219tXtXdv0ANC5HTfyKRlgrNDjDd7tXWP&#10;tR2btyPpF5OO34xCvxP1NC60O7Ujtrv079+8calJWB97/6/7q+7hejG/e5l+K6qtMsiensR0/zd5&#10;fgMLTartELPFDro3P2Wzdk2K3f8UE93b4scWFT01rLx/sN5vX03KnjSG7aLf+973Pl0U5EOLhhYU&#10;3s0cWCDA+hMWO03QsD533a4yeuWNsWIABsri2ULC6URxW1yxPz7FHT7RAf20qF78LJIX5O/VC/9o&#10;KwPpkd/FWfan/8quDG1QWTzvArYG6ZjuMN/C9Nq6xgE51WfT5pFyC7ra5GO0QX5AT38283/2p4tr&#10;eUH8tngE6RagrSy92NjY374O8gFcP568sxumF8jm4HFyfYRHeIRHeIRHeJ3hcXJ9FXYFAlqFnLhw&#10;rl4WgysesNWQlVPXofoTyGk11QqQnJMv6LqV2crYsrPuWQjWvq5P+WDLrupqe5ec4Kq8tmDr4Skz&#10;rB5UttBquaPZAJ1VrtWu+5TtqPvNHz067kXnHiR0Da3E7ULtOvUZOXaLPdHbLszOqJV4faK+HZSV&#10;OsQjW+hULLQz1bbrjodBx8Yd52pf/LZTqg7aGcW73aUdXzvb7FNeWT8l4seeAm6nyIZ2BY6V2zW3&#10;M6FP/XKFQTrDQH0+Wdy2xczGfXjV9oou2PgDp45XdVu/ZVt3X1lwxZu+QWXbBqRzqB+yK5u37ZUf&#10;Xi9YOUHyYLB6RL82BFt/BdXB+K3d237rw+I2NCaKwdXjhMfJ9VWow3Iyp+5xSY6uHm2TXZiz1+E6&#10;qvZ1HIy3BNmxU6h+AT/JaY9KS37LExYg5ElqHYOEEqLykiM0AaSP645y4NbhvYmt5Fs9O4PVKd8F&#10;aONTW7K6Bvm5Mnrk21B9Pkvv7avaKlOHTrvVDeLT8WqvMlw5jnwdi/o3cP2u1E9VHNmywfGo415H&#10;te9617uevPLKK0/fE6zsx37sx5684x3veDpRemDJT2b8bMVLOBzhOqbsCDW/f+InfuLT35N68Aia&#10;fLOZjOLhP//n/3xD/elnRO95z3ue6sW+D/mQD7mh735ipH2Take4/U9YSGb69m/qHB17RzDsKNwL&#10;MPoPQF6tCC0W/Bs72HG2Sbd7sh/xER/x9Ci5BYB+qj/0V/3YdX1hnKV3Zejq/3wHa4tn8dZkz08b&#10;4zC/wup2DC2fgG/T2zXccbk6nLj2gS2HoBiuLpuzG6YbjF55+qBN73AXSNkfP1gZ+1s8BWvzYvIW&#10;rupXTpDeMLotiwfIhsr01xVdfCrj5/qSPcsfqu966SwgxW2LTLHXonAhOcl9nFzvgBx0H+bMhQK/&#10;ANABrXSq873rqzauTxlNZDDY+uUXVLYYj2S5lrDo2QIhHYJ0ObEBEk8YJA/Ps8618lPe0mVXuBBv&#10;UH26bJsw+mTs9zA92rkZQN0j7Gcny78yg68dpx1vk4VJqQVQu9PQ4M2H0RnY/du46gAZnmJu0MMW&#10;WRYE0eGBl91p93GrU95OGx30VHRPSGfTJinJpATSLpMt+af+c90u3ANdMJuyC3o4qz7CP2gyA/VF&#10;QKd8UWyQedJtv6Dda4j25MOujT3YWIXLI3B98t761avrjfPKXCenMpA+wcqobtuE/Jmf8/HqBc42&#10;+CxPmK5XPl5YvVZObdaGYmjLkgeD2m5Zvoara7QLxe2V/dHHP4xnuPYHa2O6gCsdTnicXF+F7ciH&#10;YqvdOkBZnVNQSbQlmoJDYqyDt8NbkaMrSEp4EpZ2kvhCOtTZdAjwqTwZ6QKTh28JtHK02bSYXrAd&#10;QMmejkF+UJ68AB2/bJJON7JBK+fsR5MtIX2ia6UZPaxO2wYQGbXPJxCN/uonMnZyHjqCvXjBRIo/&#10;nn/8x398eyGCXZzjT7tZO94e9OmIlK29pB7aqZqA6CcZRof3d3/3d9/+VV2JEvTihSZCbfuJjBdT&#10;ZGtP8f6tv/W3nsqqn+xCe5G+a3R+RuMBLMgm2M+QoAeTmqS9LAOypVchNsnaCdthw16DyJ6O11vt&#10;ezirXSM76gMyoev6qDo6ZUMxJJ6iKybr9+i7zo94RVusFuuwGLTwYSPMr7WDvi9vspQ1/oul9IfJ&#10;27hrMaY82SB9Vl7X5ZPVNz+IiU4F2o2uXqtPbdi4PKExmb7ZQnZ8gnQLq68NXsnDk1/pW1n2by6r&#10;LXo0YGVoT9d8lm4h2/nhyv5sllvqX5jdUJ3FavbXVh8nI13IjudCbcLHyfUOKBBOXMjpOdOAq6zB&#10;p0311W0ZjHcdpkx7HdlgjgbGBx0ZyYGB6w2CsIFZgIYNtOrQxvMK0yF7INjy6oK1OYwOpKPy7M4+&#10;Ol3ByQ+kTxjfMNjvDZzkGmiSgsnFZGFn1sCFDUITSIOzSRNGp6yFRJO9+vRtcKNpB5hP/GSle5fZ&#10;QmYTpEnFjhDGz04bHSAb0q3J2TXcBFefoy0O7ICzMWwXDZuE9U1tkld/ghYCdEq29k207ea3nwK8&#10;88XWZWuw8tDkq1BZbeJD366j0w/ZEqhvjKCJT3otbF3X8b5qo7wy9ekDfN98Ep/q74LoFkH6hPq7&#10;+uxTlv2VnfbH7wrird+6ziY2NJbjA9d+SE7X0cP4wKC2V7AyQm2zBS5PyO5idOsbH7VLP3gf3N9T&#10;f4EgZ9UROTInVx6dTi0RNxG2s4FW675rrx5Wh19Bozw5OlUHK28l2m5CfZ1cAtdWApdk03NtkDgb&#10;LCVxSdLEAVvBKWuXIslD5ckryNYPdMye9AeVNZEoz1/pDbJ/y9IVtKNpR0qnIB3wzLfxU57eIZ4N&#10;GlgfLk2Thd9okuv+ZjtA90ftzNxDdZ/TyxTsVP3Uxc9nTHQmWbvb9O7BJju57n32kxb9WmJox+m+&#10;q3u6XinIb2x+3/ved7tv6bWIfM+X9PrYj/3Y2z8fd8+zVw/ixX7/VL2+ItuL+u3C7VC9/KETCvd2&#10;2zU3ee5u1U+CmhjJ9Gm33m63HbUYb/FAFtT/+fhzP/dzb6+ApE8PVfk3dd2Lzcfqi9H61+Rb/9dP&#10;yuvrZPBXsO3zg3b5OxlsLB7irR+K/+h37OAp1opZSH5QGfvTUZ8lP1vSG7/aqKcLOcU031bfGGt8&#10;LMRrbV4E2RO/PTWq/9ndYieb1fuUD5ZfNsQXpreclJz4FNMQpC8a/opezoof+2uTrjCoTfT0CeIP&#10;8x3/lvPIOftfTPT8QblIefkyW9hY/y6sTPg4uR7wZ5wzAbrlEGw95PSCpaDwvYkmjO4MjlB9tPFZ&#10;0KkFU21Wr71uEFxhbeF9ED9YoLK3a/pm09rJD2tr5ScdRFfAqs/uysmj811At/ohvcLVH8Zny9Kj&#10;Y0yJfRc40IC0m4R0opvJeH0a9hJ7kwk/wB5yMmiTt78hzeZ0kgT6B+TxxcenPjPJJ6eJUJKMN/1g&#10;9sB0kQCrz0/K6AEtNPJFZRJMx8H9pxiJ2KLChFliwrOX+febXH1a/1iIZHeLmuyDGwdhcaq+skBZ&#10;vO/CeGczSE6ILthxkX+2fmMniHc+hltW/65dS5vM2qjvmn7Vh+nd5ADTFa5+2V/bhepAbSqDld2F&#10;0aXP2pr+xSRc+yvLB9rXxvfoVu/kROuzyXAnxfo+oGN8rnAhm0B8sveuNtUHt+3Gt/4p3L69IDCe&#10;gZ4YtEonwAwPKJjAFfyBCDkH1imCVEexT5kE5FMSs+pRL4iUFQy+S7oSUmUlrlbjAsqneklLkEjg&#10;Ogwvx3toJSCfdhqChj99R+8Ijq50oyOQyCQ95fqggHIU51oypE/l2ppA7GaAdoCMBig+Pn2XbNkt&#10;QeKhjB7s0ObEVrFsda2MPJ/8kW8APvTB05OpaMjF2yQlvnw3mQC0JryA3yR+9Hwl0ecXsqr3z8+1&#10;tVPLXvpBT/LqB/71z8FNpCZF/eAVf+9+97tvP3MR5+TgYQfLF3ZifEOOna57ovqWLPK/93u/90bv&#10;vmjxYfepHdtNlmxGj4fJ0usTvXSh42LljonRfNu3fduTr//6r7/dA/WyCjtAuoktfEx4rvkAf2in&#10;yk4vemA7/9uFoyGHn8WKnw8BvhBTJkAx7xWK/Eqef16gL972trc9+a3f+q3bk8L4a89f/MY+Txrb&#10;NYthfetp4R//8R+/yXCkjVbfquNHO3X28R0fQ35Vpv/o1PgB2rWzql6ZnagydtIJ+M5mccP/+lkf&#10;++Tj4oFO/G284CmetOUL4GgebT4EZLimr0/60cX3dCBT36S7sSD+ydKmT20aJ67pwH5IF3S///u/&#10;f6P1FLhdp3J2+9TGmPYdrX7wyac+9aU6IGaUsQnQlX76An+88yNkk12eMsgmtHTjR3a2MNNPeGS3&#10;T98rV5Y/+AGPfEqvaPU/HfUHOnKMF3Xyk7jVp+zzXTna7AdiWD1dtU9ni0Df2Z+dxor6drr5Sr14&#10;iQ9fo3dd26eftxYvAJTCEFIeYhgGe52RC/G4C18WnHqTvWU5jN3s4OzqdIxynarjBQp6iE7igjqi&#10;ARCiydbkocErFFiCJSQLoq3za4vPVX8kY+X0He3WQ4BmQfnKXhuzc+uTkR35AVZ/5Qf1Bgq7ojcA&#10;8eXrUHu+gXyGji0GJMwPIL18X1pIpkQkYRg0Eg/anrDt6JY+6iEe5GpDVsnQINemyUwiggZ2urYw&#10;gx1DshdP2D3VaGDHuXSQVCRL34sPiQiatCU3iGd+TC/xCS0IguSqr18snrSD8VPGTtiOlMx0y58m&#10;AvJgfcGe/Knv8IIBmfV/wLZ0S25xAIsdOkYHTj71MawNqCy9F4ptcRIsz+o3bgP80zFgS/7ctulN&#10;Tr6vz5V3zfbGf77QJqxtusDsgtUvfbD6R5d+V3Tsqt73fJqu+juIX3EKa0uP7K8M4KVOm3izW141&#10;YRdT0fFpcvK7GAuqy0agbeXB1mfrFaw/Abq+w9q+0OSqoc6NySa7U4Dr2nBI5QFFa18gqK8s+jca&#10;0zugRx2rvKA0uCWn7dBWXhJIia+gkdwkU2glJZHuQMM/mwWX72hKPhKUnYLVld2slT5ZkOwScboK&#10;rIIvnZMB1ad3Zfqy6/V7AZ+P1CcbGChsyT7Y4gJ/gDf9YBMJTF/tG3jJ8b3ffJrI+NAuiJ8XtS+x&#10;8y0kzyQH8wNIb7ZFW7JC0+sK7Tbt/K2we8L2oz7qo247NX3R703jYSeXPMe3nhi2M/UCfti9SU8c&#10;N7nYkeKlf92LhXaj+Jms3U+F7GqS6oldPvmVX/mV2w7a92Kk37nabXevtd/k2k3Syw7HhGhX5l/V&#10;5W9yxJjf7hYb6Iut7tf6DbDJG/7Gb/zGDe1Y7WBhscMe7WHHvu5N5099hxcMxFnt04Fd+Tm5/hFB&#10;fVns0LO4Yk98sm+va4P/JuJogujE9PIJqofVh8rSMVv0Uw+sNckYm+lNTuOtOGF3/d/PwuSBbk00&#10;5ixmGk/Zsii+06PFIdogvUF05Q5YWTlC/2U7/vKYMdpY1N/xyiZxlF3Zz+7aJAuwB+rXbLSIE7tO&#10;QVqsosEDnVyrfX6nI1hbto82f1fGtqAyEF3IZp/sio4/qy+uXnjninGQEncBQRQn+IRtm3KLLxty&#10;1glX+hQ4Oi7n6uSCB1ZW50dbGRrfYfy2TbuP5MPooj3LwivfXtFVt/XPKlueq382pv/addq/fqoc&#10;um7whmjiE6YHWF2SEx0/lBgkmpJOfQ3b0bXTNLmeNlg4pUs8TOa1NTE2YVevbfdF60sD3wrchNxv&#10;W40RiRddO0X1LcK6h6ldvCXJaLPbxF8SL9HQp/u97TjZLOFJ+myFbCgxkN2Elh/5r+M+tkKTNx/A&#10;Ejc9e7FE/Ue/+qAjV1j/5+PF+nFx4yZdtx9hUEzAeC5N/Ruiq76FGbsqW34Lq3MyzrJtu2VLs3J8&#10;55Mw+9nddbA+uJKzvIudvsP64i6MbvkGvi8vSN/6KFhd4hOvRbB8ip/F7S/InuUZnoDnfXBl8xU+&#10;FF5ocqU4I4MUWshAykgmBq6A2PKwshzsuqCq7o3G1SdcOOlBnVxSAa3EoOTD5r63SpVgS05Wcr5L&#10;oA0adqvTxk5FoiSz+uQK3nxW4CnrukEH0OCrfYEP8VGWXcmIL9yy+gV03eqSzFad7TjY9v9p716c&#10;d13ruo6vP0XLKSuxkNJALKRUUkTFY1oq4nEczew4Wqbj4BTTWJakJpYYHjhYMqBWIEhBiYAnghim&#10;ppmm+jtar3vz/vHZt89ae6/F3tu1134+M9/ffd3X4Xu6vtfpvp/n+SWL7crk5RMnJsR/y8ekj+xK&#10;kTrZHdEnpKO28akeHzSpWDRaTIpbfrLgeOLQKdMOuf7CE59f+qVfOnSxKMXDQmLR0tYpdhdB5dr5&#10;BLBP+DpB6kunLwsPGa961atu/diP/dgxRvxi035f1PvZ2vgXdsj3atmAv4W0UyV7+fBrvuZrDh4+&#10;eWy3byGzQL7uda87qF9vgk7kfXKXD+iBLPhOwe9973tv/GihbtHspO/TzG1IOtX7RwE/+ZM/eVAn&#10;L/rVB29961tvFuTKxX9yihdtiqfG2J7m2jzg2ZjdifEc06gyqH+LVXUr77G+E2J5xXvxH9I3GeJJ&#10;zKDydhxdInYnJz/wSXzStbGCwm7mLtm8vDf2y6utzUSbw/qnMrT8wvqs8bTjG5StPnxxSU8Ey6e+&#10;bh4wJ+BrfoyPeHVdH+sjeZB+S5AO5eWD3YCnC6pefBfxXNzX4nrFFVdcccUVV9wZT+niuit+u4BL&#10;Kz5UtjuHJ5Pupgu0y1kbtq2rnd55VyMv3tHuiBbtlrbcbmx3ekuwPKN2X3bQ8blEq9O5TNtze/Uu&#10;5ZdH5tZFa0t527686iLpM84y0ebVdsvjq147WqeAHrWWZyfeCcEJxD3/OvWh3vF4V2o3jWrL5vrD&#10;brqTAR5IXieNHh87dXZa6pGxOOl3e9O/HTpygkVOar0XdpLpMW1xsvFGPh216f0rmdr1SV6n1U5e&#10;npJkH190SutXmfCpPBnsz4b+dR3+nTQ6CTnd966QH/N3euujKN58Wnk+7h5VDyq/hM3f+Chmkisd&#10;8glaOeFusvHOd1tW+k6UHmHbZ7P+jHc6KD+jssqjbIfy4r31LtEledqFeKcnqk0ytj5sPlI3sPFc&#10;jrK/+21zN6wte7+8t04Uts7jwROyuObAczqsopUXSDrjUps6ymTxVNBZh7MD14bKenzSwPT4raCq&#10;jok53uqYjEy+DeygvInSY47KG+A7qOrk+KIe53lkGLnPvmQv1QfKth4ykbYYVF9/yEfLhxw20T0+&#10;8ZZ/5q3+8kTy1VUmfQaZta9tEzfSDtUnKN7yeqzmMXwTf4+P5XvUux+6sDD5QQbkUbGvtXzpl37p&#10;oz5opS2b9Y36fgjC4uKxb4unr/ZYTCxs3tlaZDxWVddPIXpc7P+jih0/7u8rKmxjp7YeNaN+yMKj&#10;3q//+q+/9XVf93XHD+x7tIyfGKGDTUB+SgcL6Jd8yZccj3D7RwFveMMbbr3lLW+59cu//Ms3j97I&#10;yD73FlE2fuu3fuutb/mWbzk+TNcvRhV39GYD+oVf+IWDfKDJ42bUL0h5pO5HKJAPUyWTzmj7stgR&#10;65UX+9ItzOkAOy43HypDGzvFTHEuHXpdIRaKI4j3yki3IPbSsfkAGrfVX1KHTuI8bPv84BF5m8P6&#10;ee1LL/5L73gg+dqQWZudY9LxEiVP26ANkFn/0bMNZfqolw2BbPfF7pYB+1e3eLC9DSBaZBNKdlh/&#10;Qzzjg3e2ViYdv/JWxiVUdt+La8EGKyiD1rA1KNwoMMpfQsY+2ZQOS5ewZbXN6XAOBj5YnpcIXC/p&#10;E7q/U73uN4DI33t05nMuj88lWjlLizO/lXcvdMZ5kojS4Sx3ZStvwraAN5k2WeijFmTv2WxMTGJN&#10;UOljYbR4Ie1NhCbgdDBp4+FaHnmdEOlEZ4O4idT7WQuUCSO9Inx6x9n7U5sCi5V26iQnf1gg1EUB&#10;bzqgJjGLbgtNNln825jRtVMq/ZAPTjVh5y869M61SYo+NhioTY38No82IPm+CRm2v1B+h+aT5Ncv&#10;0SXUZin78d9YQdsmGWIgLJ/FuQ1kw72gGA3sWj2Kx9UD5av1g/zll43plZ5Q2ztRiN/mXSqHs44Q&#10;v3M+bFlpyP7iDZWXLee+O1NYP215eZcI7lbvbrivxZUgRia0jiOsvBwgz+A2uCClmgx2IQrahxar&#10;J5vSqw7bjoDSS00mfeCCvb3I37zqZydflTbQQ7pUhsK2v6R3uvB1JzLyNx/tAItHddDKjnZCKl1Z&#10;/Y4gPuSbmIuNtXl9u3zS68wTLAJrF5JOXgsBKi9++FsELDwmdosI6uRiQrA4eGTp6zMf+chHjh/v&#10;b+Knh5h84xvfePMBIu0tmL5akh/7AAzKRxYYX1nxIaL095i3Dz758I8PKlk0WwDTD7+f+qmfOv5l&#10;na+8vO1tbzu+ouPHA5DFtv4Qb8gGwAeG1A1O5E6oPszUY2Y/goG/BdOpHDnJst2HmfixD1P5cQnE&#10;9nySnfT1ATDUEwG+9+Gp17/+9Ycc5JTaY2+n23zfwg3FSTYVA6j5xLzTwlx9fbxoDoqa9NEu9lFx&#10;A8nZxT8dtC8/3lDelmXDYttA9+Xlk0BmPCvbxaWyjfX4qVdfQbY23rQL+ZG80hGe2W8ziKRD7dDK&#10;S490VJ6O6Z/dUBkfJ1t5PIsTMRfPbDH2lifadPrpj+TEA0H6JTveEO/4qFf6bvi4Tq6XhEVrZHkc&#10;l6KVL8r7g6CzXpt3J9q6UZ0X2H0J1ccn1BYlowAQ1ILMoOnEIX9lI/I2OEOTS21rjypD8Un+Emx5&#10;bSqXX19H2yZ0vwRbP55nHcs/0/IJ5fFnE6jFbSdTwDeftWhbdCwIHgt2mnVKTR8nP5O0xaKJT/0m&#10;oNrglY7a23jZ5JRn8UJOdD2SThf97cceUIPdottESX769JUci1ubj9rQIbs6Fcs/b67UyWaLZifN&#10;HpHSKVtro30xWz36sMl72E7FFv7s8s64/B5d109L8rKv/he3O8mj+hmVtwSlm6zZEO/k0W3bAHnn&#10;PNi8+jJc4kO3sGXpfU6HeKcrKi8+tUPlnXUoXT0+iF++XT6XKNQ35W0dRHYob7F1z5C3uqbbJcoP&#10;2ya6E2rD7ubB5RMtn/LC3fgv7ntx1TmciBpo0gataw5gRMpok0FnhWENr/yponOgrfMr2zy2nDtF&#10;ugktXOoIecsv1BYlpwnOo8BOC02kHjmmb1R/mPToBK70Rdo1scXbRNWkG5+1NV1h9cavxV4eOTtR&#10;IchPQb34JI9ParvlTeZ0zIb0Wt3is6iML/pAkIXKO0XpgLcFz4Lb+1Ffg+kfokv7gQhfPaELP3lv&#10;6d2iU2VfxVG/L/ur7xTo/WT69UMQFp10752rnwLsH4jTgz5O096V+jlAC6nFzw9I+DqC0+gf/aN/&#10;9NBHHPjRCHp6z8kG1KLKnr4mQ08nbmUthn3tSRv2Puc5zzlOub6e46TvByLoTSe2WuBro32ntOwT&#10;U75+hJx2kffDZKKv/dqvPU7/6JM/+ZMPEh8t9pE4qP8jG5be44qZHUvIfWOo8s3riQEbegRemXFT&#10;unbGS3lAp41zSHbQf+c2G5vxjheCTQfjC4m5fFDsx2ftT27zcWMwfRuLfCBuUONKfnwaT5G8oG/K&#10;p288a0t2qO3aVVt0Bj7ZpTzdlpqrmhO2TXZKX/JnvhOjzaPxpWe2xA+yK17xrxxWTmX3vbgSEHIU&#10;BTIuWqE6OsHRorxt/1Qheavb6hEVsKiOiJSHOlagl4Z4l1c+rGz5eOZbk1cDJ/nqnXWIlu/iXKd6&#10;pZO/NpcHmx9qu2XLp/RZxubBts3uytlbOirmUPUX1WOrgYgMKvXkrbz4NGidvPJTiwIdLFbIpGSi&#10;s+j1KsBEnczsMxHt4D1TE6YTY/2rHb3IbHKNhzho80TPdKycffEuZthUnrZNvOWlq/bpT3Y+S4Y6&#10;LfzpZbOXf3byr7xHxXhW7lTPXlQ9KK6j5KLy2FO/hfoe5bstv5S3bSK+CC3wbA35CeUnupVOxiUd&#10;lYd4nJGNAe9FbWqfDP7OhsrilQ7ryyi9Q/eXdF15+K7P4lc9cVd6sfzPci7hzDMKyUfxqz4qL/2W&#10;1lfn+ihbUeXhfH8nfKz37xG7O2kQmnDWCYLMwKEsaCMPXVIwY6qz9Z5sSueCcnVYMtiQgdfEYFJy&#10;lVdn6jxXj8MKxMDGOnEHdB0JBUGTvUdnvcdtglS34GpyRe3OFumlrrINyMohf7Aln5QHTTryQbvs&#10;Wz9tX9a+evLz8+oQb3WzpTZ8nq2R8iZsPnK/iLe+6Ws1HuMWr9lHx3bxPgjkVORHGPJTJ0ELi9Of&#10;02+fCvYVFSdan+j1rjKZxZD3m520Oimh9MbDadCJsf7Nd069PWWwiDnJWsQ7NToh19e9k3ICjreF&#10;HzmpJrdHzxZDCzGb6ws6ihH6O+2md/6mU08Aeori07/5pw8xOQ1U7kf6kT7sXbITvX+CgLKPTP5F&#10;xTe7GmPlseccl/Uncl/dQO9zXqcfVKzxR8hPbQy2T1Hjk46VJ0M/Vi8oT9/6t3wE2R/oVHl9FA+U&#10;H2xW6vPkrp+gPsyf0vV15L7xVl66ru1spBt/k9k4qS7Z6ksv/0sU9r40vvFsA4vYDtmMsqX69IzP&#10;2l5f6/f8WJvqI+3zX75Xp/q1vRvue3ElABjVAEE5OlB0oT6qk5E2tUPdozr7yaazvNVDOr23zdZF&#10;fFJe7eSdecfrzE/9vUf5bxe7OhseS68NmHgVGBsgylavbbN5wf1ZHpzbQOn8VB1UnvbbNp/Vlt0t&#10;vg1ySPb6uDaR/Gw1MfSer8mMzPiAewtSedUzabbItXDRS12PW1GPXy3AFigTn0nIgO6EZ8ENNg10&#10;qo7x0PdG6ZG8Jnv29wlii1hfjfEeE1lA80WnbPIaa20O8WYPijdbWoSlLeBOlz6s5N/KqdtXluoD&#10;cdgilS7sqdz3aRE9+jd1+NhQoBZF4+Tcv/kflYc33RAbEFuzb9vkB/mliwPy4tN4Ut7kW32xGW+y&#10;QuXlIzxRYwoq27aLLTvbjX9IV+XZELQ/xzxqbOGTnGzl5/ilt/L1H8KntpuX/fhXHp94obOujwV1&#10;k7N6Zz+9kxGk0yfbtSm9eqdPvsYzfurks+VT+wgej13HDH2v/3IOUx0EFPFpRxOMq3c+jDSJgEFn&#10;YtKGosoo2KSD3DcACuQmGljDniyiJ3kcyiby5bm6B1enBfVNzu3abCqU2VWxR557V3ZnF0jbIdeZ&#10;8nWy/E4JJiJ8pMnntybzJi7+Nwm6x8epBS/vyUzu2jaI2GSSpotgAmmTrCt9yCTHPX7ka795ruS4&#10;mnR7BNmETpb6iF7JNZnGUz024VFdeWCxcE8X7djDT/EjTyyZwNmBHz7xTAf6kM0+V6czeqprodHO&#10;YuKn/cjSf+rS0QJFnhOguvLI5Hsnrde+9rVHP3kXioeFzw/mOxFbLF7+8pcfp9hP+7RPO97J+kfm&#10;TrRixTtZcUOGTyXTxyJKB/ZYMOn2OZ/zOUcf8oFPE4u5/p0beW94wxuOT/dq47u3Po1LN9+L9Q/W&#10;vU/jO+9OxaTTl58y5CPfcyWPP/mLDX5UH2+ndm3rM3xtEP7+3//7t97xjnfc+vIv//LDLhsHcUC+&#10;MUInffNlX/ZlRxtzAd7KyWWrfxrAL33v95/+0396vJfmA/3jxEsWX3/1V3/10VZfFmPmE3n8JSbo&#10;T27jlX/5Tj/STZ40P5hr8GF/MS9t84APGFPJYlNjnyz6SdONj8QHPvLEGtCDvvjwnXbk8Kf6+oH+&#10;QFdlCJTjLV+dYpF9+ADedBU/6si36QHv3tVH6tCFbu71Qz4gRxzTUQyIb3zpiJ97dvOBNtrjpS6w&#10;VVn+Vgf/6pGND1vJAmOFnV6zlGecg/p4K8fHlXz2kUEefnjzCfKOH8xNxi00ptksX319qT6Z9MRP&#10;fbrhmb3qqOueX9Rd2+mCt3v6ubJd2/oPyMGjNNzX4gopzaD3v//9hyN8cMHEQAGdqA7FBE7pFlUD&#10;mCMpioer/PIEdHnSTzbRP3nJ5/Ty2CrPYy33OoUt9BWc8gSLwJG3tsVHALmyXbo6/IW3k4+8JhVp&#10;V7yRNuppgzzm1MHSgtjVomDyIxedebuPnz6RZ/IWGNLy1ReIbMazPFcLiHomO3ZXV5lgjAfe2pIr&#10;QOXnY1e6yavvyaKHPEHONvkGhTx6t7ER2HxBbvakH3+YXEtrq55+wY9edMLXwgf6o0nJh53w1l4f&#10;a6+ftWXzb/zGbxwy1WO/hcPCoI2BbeEkSxkb/AAF3UB7ZWzWT9qQiTee2tDLBKKNRUo9eSZV5fxv&#10;sdbWQiOf/sk0BsWMcvqzXdrCzXa+ZY88V/KNT2l8ixvy8RNXFkG2WVjVk2cTR6Z0bUxcdFFfPXnF&#10;Av8qs2DIswmQjy9d+NCGDWxc6CUmyRAb6vGDyVifSJOBh7p48KFy/S/NfvX4F6nDn+KIbeKIjuTg&#10;o5x/pMnEl1zpeLe48pk87dWRp62YU9ZEyz/Kzosr7ORMV7bKk9bGOMETXPGMt3oeyavn//i6grlD&#10;mo/pT0fXZIoXvOiiT4A/wJzdWMuf2pLpKq7kVS4PsoNsaX5Shx78DGI16Dcg35jQRj+5irtskOZb&#10;clwhXdTFx9V4SW92aUtXdSFd5Kmb/9LXGFFeX9MlO/lKH8sDV3XOiyvU53jBUXr75pG7ewDBBj+j&#10;fviHf/hQwCcM/RILhXzCEFsBY9BwiAHpEZG0RQooWifnQOX4P5UgExoA7gUQ6AQBL88JhRP7OTh5&#10;BhzdfepROnC+QDOpSLfhMGi249XBx6/t4O3RWV2SDmTZEYM6ysly4pA2iPHw+M4v7SSH76VNXnQw&#10;uAouaWUmbLt4cI8E9rlf+Cb77ZYblGIAv/pZWvAl10IEeAKb8rM6wMf4aas+naSdrLqyUTr/4E0e&#10;pAM7DGhpjy/VM9mSLc8gN8Hz+4/+6I8e5d4B0ke5EyDwnRMy6D9gUzbzibb80aJARydD+X5435Ud&#10;L3jBC440fcGEgqCJBvQlmIjBoDdewDgCceN9L129y2zSLE6MSSdAiLdPNud7MQYmGadMqB79Ohng&#10;43QMJm9wwn3nO995pMkPTiVQnOBnvEBx5ZPMQRn/gvEP/EhPePWrX31cTWT52+kbbF74BYwJMPcg&#10;YLsFFPQH8F11X/nKVx59oW99apkdxi3QZW0AuqajJxF8or0xC/yfbo1P40o8g09xqy9mayOOYX0o&#10;hvgcWlDdi2EoJvBoovcPH8S/X+vKn41ZMdvYkJd/zFvkouRkE1nGhnQ2G+viUn3jShkfGW/AP8lk&#10;N7Al/4l/bcRQ+ohpeeZDdfGOH9/kO5vTfNpipk+zP95iwnjDnw3qiRGxJ50t5gF9zSYUjH9t8Wo8&#10;5Rty2aIsvYxdBxi85YNrsZOdH5NwxRVXXHHFFVc8ITiW2vt9LGw3bJX2yMlqbofg90+t4H3KTrkV&#10;X1q5e7sdOwe7Eu3sDqTtZFwj908VORHYFdohki1Nt/SgYzbKs/NllzyQ18lDnt0cnnZz7peHXZF7&#10;aXWcFqTtLvGxK3JF6cWndmXlqW/nxM+l5dud+eSpNvxsZyjtpKYtHtnMVm2VOX0od4LDh230kseG&#10;rk5I2tIR8Fa/cu3IdS+tn3uvqJ62+WZJfTFCHydX7dS1U9VW2q6S7+jdrpGOyuSrZ7eaf/MXm+RJ&#10;04V8dd/1rncdfnU6ort8pzn65y96iFk88HRCkEdnPOmgX7WRRx95nbjw7GTTiYtfEBvIwQ/0FZ7i&#10;QJxlLx529nQlw86dPHzVJU895erxj7R6tWns9dQge8i3M5eP1MdPWhv9wY/q853TlDry62v6scW9&#10;MjxLs809ftXVlk76gAy68xf7yfZYuP5lDx7x1SfZzD9slO6Kb4/52IcPGbXxy1b8IP95z3vejS3a&#10;08ejw/yG6mM6iEUnQmn+wMMcSGY8ta0/petzcYEfXk7R6la/+HLCZiN+eCjjM/Xcq+ceD3keC7v2&#10;j+rVSTYZ9RGfs0v74lM7+kBPhPiLPcpBnrbimx+KHf5c/9AZb/fS2pFfvjZ4xFdZ7dXFVx4b9Dcb&#10;2aG+OtJ4uGdTsdyJUr/0+JkN6qvT+M1WvNV1j4LTOvA7PYBd6pCnLT/SoXhoDlpeXekGx93tyo9Y&#10;fQ/AQKdwYF9BYJAPYjDIhxYIo1TC5D+IoLuBSl/ODDlaviBjh0dO7LC4aKOtBU0dAcQH8nQkCJQe&#10;i8pT1iNKwFPAu/ZY2CPXfEUHbUxqfpJP2kDp2mChg+D0M3l+ZB3cFwwew5PZ9zeBjMr0m7T3kUEg&#10;AhtAeY+FPYppAUlXdpEJAhJMWHSEdDGJ9Nioevzb43MLHF4LtvrRAeXxM3g8qsOz98901gdANtCJ&#10;XcotSOw3oF/ykpccaYusHz9gh/+pip8No/rQFW+P3d3Xp+K7chNpk4jHVPJtdJrs+Q4s5OpBfcE+&#10;X+lRz4eAQNoHgVy9u4ViBfiuSSV93PeYtkfJfElPyHfKivVe0WiX31sEF3T2agfW/h6b6w8wLpKn&#10;X0D9+IkDCyn4ECT82q/92s1j6te//vXH1dwS767iNPQY1UTXeOPbHrvGT9v89IM/+IOHP8WfD6fp&#10;I7EAHnvTQ7kxCGKHHuDRbo+c6wP3bZ6C8ZIv8qfxEsoj27gFbdLbo0tl4rHHvdlnU1+8+QETevgf&#10;vpWnF/vMF9XtHbfXFvIsJPWRx6LKHA68cpDWR2Bj1ePV9FbfRkse3+hjbcQM8FlpPkuHrs0R+GWf&#10;zQ+ok43GL5/gHcQon8nrqp97tNvjWmNOvyQTzAHxbu4DfaitPvIZCun0F6fZ33wv7tiFR3MfxK94&#10;uu+TK5jEEmpVN9hNQNLtGteIVeRBgw6nL91DQSC/hcEux70B7Z5NAttVwDYQm+B1lEkFLwul8sq0&#10;R9q5trjo0HyVDoKwxa7Ow4e+ZODtKlD8yk+849Ni1qAHssBE26JQsAO9QL8qg+w3SZOJP5KX7d3H&#10;X3t20M+Vv9RVrsyVHW1w2J+NweDrwyRsUE+f0BtfbYHO2qrXAMkubZSrT/7P//zPH2VtXNTnO/1l&#10;kjY4TS5dvc9T3713V64Gu34xAKsjH1z9MhF91TFZmJRMYga5Nuog/jRgxZV6ytWzeVBG9/jhQW71&#10;4qWeNvioox/aYStnEzuTS1d8+ER9Zeorw8eCmP2IHD7XXl1l2vGXPPzk6RNX/WgCZ7sy98rMDfnD&#10;oqe9D0HhJR4sFuJB2/rR1QKkjisSf+p0WpFmo3EhzYZ4iDtp8SufHTZS5BRL7PU+kA7izYbH2DAu&#10;jR82ueJnYSDHxkRaPbKVkdM8ItbFmzI6iLviH9gAbJRfX7myiQzpxgNbgw0XeRZMvKUD/YsbaAOl&#10;H+XRD3/QB9ri3TjhD+X6BgE75Fm4xIk6+Upan9Ru03TXtnGXH9JZHTKbC1o7mhMWxhJ5yvnOVUx1&#10;+uTnysSXdGBb5UsWabqxKT76MDuaB+sDcdG4QmfgBUfJbQM/1iv3gJzT7su9AUQgpYAgSsmj8IOK&#10;OqoJGXQipDtbOl2aXFzlmfTVERT48EmnFcFhUEq38xN0DT48TDT4OC25t2vOV3RQZtDbocUzGQIS&#10;yBWwPnDyV/7KXznylJGlbh+CMbG4Qvo7jdjxqddJA/QlpIv62U8XQQZ4QLqWBrrmUzaToZ0BAZWR&#10;YZGjG94NKvWz1WSi3AID2QN4uudLE6C0SSr0wSCDQpyKSV8twdsHOr7wC7/w8NfLXvayo61TZH2k&#10;DhjYfX1kdWhDgjfEE/i/PpIGPmrCMgFA+oOFCPhQv4IJULm4AzLe9773HR/Aku5ETW9XeU7krh4f&#10;OvHJf+5zn3u0F5P6EfKN/s4WZdnf1ZjuA1GeTAHbipnihS3FQSc9vqELGAfJ7h8MvOIVrzh0B//o&#10;AMgrDtocJheMF+BDfQrk+KAL9EEl8noiw27w9SlfG4R8zEf1mydA9LW4NeF6ImQBhJ5C+DpX/vv2&#10;b//2w8d0yGedmMVpk3PzgHgqz0LYkyDjHx/I7trgkx87ub70pS+98Xcxpp1YKRY8DXH1dSh5fJsM&#10;T4SU8W0LbePSnGZBgnjrUzGqPapNc755qDmjp5r6qLzARy1c6gD/tilQFu/sY7/4kleZuOv0bAOo&#10;rT5rI4FAXFSeLcB+/J1c28A3PumQPsWJjUon18a2NqFYfCTC7wOYpTinIc4lsIED6kUPMuqAsPah&#10;teNOtrBbpyGBg/IH0hFo0+qWTtYlrNz4qWtwosrllxevyqIzBJaAKCjuBG3VRXinR5DObsS2taf6&#10;SD7K9uUDlYfkonwM2bowuNHaW3opftLpIYbRtj/XR6tfvrMwVddk0s45f+wpIL2zxfgxaTSJAp9k&#10;S7LOeqVPOuDpFIVsSJBPAZdnsUDahvJQeuGVjflGOrnbj6G85oMlk7WJCvFvPok3edmajMdC+qlb&#10;mvxz+/REJkikPJ9Vvw0OsrFBNmgWQbQ61tYTDKd/ZIJH+pi9KDv1cbZG9XuU7Eu0SN9ofXapjfyw&#10;5bUphrZ9fbn1lqqHLtkVVWfzwjkfLe/qoJVNL3LSUbyWvh9kP0peMiC5q8vjwX0vrhTJkU4LyA5C&#10;QAkUoIQATPEHGQVGjkR1GIdmQ4PqEtjdQLTbQwWNAdbkshPNDsTqkncGfRrYDVj1TAjt5BA+TdIF&#10;AkpvNsjfMsGpfqcEkH/GTirQpBCknUhRftiAzw90zN8tZvLSC9b3iI4mOwtACxcdLWidtkDdnUCz&#10;o/5jw7kv5aWH3a7TzbaPWnjQxkt94FQXP6eA3v8UCx47dtJ2sqB3fnLa8XQBBb7Klvwhnf6oRUD/&#10;0cEC6msvyNdAkH+V510S8ogTaQv0t8tHFuJsEQvnPiI/ucWgvPxTPLDlTBYpj3SRdD4p9p1YsoX/&#10;ENT/l5B+9GnskJ8+YWOrBVAfZms2OY3Gx9M45J25E42TCh/TE/EP+oZv+Ibjny/4V4CeFPjudI/A&#10;Uf3beG/8IzHc3MlH/El2dqFL9mdfeouJfFb9baNuecu3Nut3ZXRIR/fVi/ArHhGfq7s2Rskzz5WX&#10;/nTgg/VPOiDlyaiN8VU8pqNxRGf+y874L8UDQfnZj+r/eG+7dIHlhSB+0ce1uJ6RENj0KvWgIocs&#10;1lHryLUNNuiq3+QjSJp0tsPyifJQ20uQn+zqIf2wefilj/tQ20uQ30CNz1K6Sl/iU1v5tSlI6VPg&#10;5we0fOO9iE+UXBRf+cm+pOOltuqkW220b9FswYXqbf14hu6RAV863nglOyj3uA01qNUtZqovP/vi&#10;y+7ytG+R9ugK8W2+tpgjk3en5vV/ciJIb/Ymp3LpjfXNR4HNZ3+qF2+UPUEe25bknWV0j4J0/Nau&#10;sHKCcdgmLb+zqxN8/cJn2WBRzf58azPjkXMflrGwqnu2kz0bR1t2Sb97RXyW970ivy3FF9UHS+pc&#10;ygvZzN/FXn0Lyz8Zpbc8rE7Zqj/WbrQ6lAfytwzKWwq1XXq8uK8Vj3AGnbFK5WjgUMH7ICPHrXN3&#10;oJfP7gIoMug66TSITHx2ZAZnpzk7drvZJr8oFCD4nEG3fLp67eTsXhC7N0FsIKy+2RqxKT6b38Bo&#10;8sF/+1UdaCKF9GonupNYCwBfJGN5L/JFtD5vodDGREb/dEVNhrWtDh78XXt18eCrTjGoR7PZsJNw&#10;9gX8k6tvz74TF+mT/vh4H+ZE1KlR3Rbc6smvbXwt4PTl7z4l6b2W95WIb+Pjnw/4xTQf0mox6CRJ&#10;XnLq03RD7G6hqZ50cVKbjZ3qOdFZ9BFfInXziT7Ij9lFZieSaHXMD+SVF+TFB8/qVk9+qJ6+8mTB&#10;E4bGJxt6fF6/WDA7pXpn18mVX/nXO3jvZ5GvIfoBF3bnRzbQiT3FkTGB1v7HQvUuEeTbeEuH/LA+&#10;O7eH+rOxgpTHu35GxYY6fL0bKe1DY80GLz/nGygOIrxLQzqmP3mN6/TSN/iJq8ou2RqPykpnK8r+&#10;yvBKn+RVhi4hefd9nNQ4pNgloQna+g8LsvWS/dEGaigI0eZvu8eL9e/j8fGd6p7zLulyp/Loki1n&#10;v7jfwXcnpM/qtWmQbjBFl0BuONc/t0nH+mZtKh81CKuDDO7tVwRNJrUxEVXeZGiiahBn504Wu/BX&#10;zyRffpN+/NHa2GNYPBEkp0ljZd8LnYFXNscbXWqzsRFtnW1zpuqfsbzO5bXdx+vSyMKXf9KfT1sg&#10;+KdyHz5CPszkg1AoH7omOxnSyQ7VQfpt76NLiE9UPKD6e+Uslm/tt036XtK7etVFcNa1fNhFOCz/&#10;EL9tey/I/nisPouzrrCyV7fVD6rzeHFfiysBDAlNKCjlU2QNfpiQnajJrMlzB8r55KLD9t2NwAu1&#10;Vaf2+e6S/wR5QRWpV1vY9o+Hars6BPLClqc3W855qLyIT0onF8qD8yBeCtJNgk3kWx7oUNtzfQTJ&#10;jvRRu/Ty9GEnscr0u3wynAi3X+vbduxN4h7jFjO9c/O+s4U2Xdvl09Enur2P9UlFpyD1fLq697S9&#10;S7SLb8HdhcInUFEnVyCDjzuho3ySDksbZ5f6Jz9ZiHrX2GmtxQnlc1jflo43pE95K7P6UB6UL0aL&#10;05AOvj/ZuGyhdJLt6Uqnfz514neC5fP60m9M++7om9/85uPTuv5pARv5kN3FfnFAj2SnX/KRWKrN&#10;Jb2zD+WH+ImH+q8YWh9DMpMhXft8jLcy+qzeyduxU1tt4h3JC07xngSI9VDsNz4gftu/y2f5X0J2&#10;1z49zrziUR20Mba6IeUhPrVbuoT7WlwhZRcJ37I7CX7QQe+CvEA/27L2Ip1zrrdtozsF0KW8cOYZ&#10;3x0YYHDgjxZ34y1vBwvCv4H+WKjN2rh0xvK8U51LSE4DQDu2r97ySof1N9k7qaHqLOXTM5/8fa6L&#10;8MqP5CALbRNaZSbhFmFkQbR4mvBRC7f25fmKALII9JiyH/RATlAeW9KhiSbf0g0vOuzkkf3VQ5Xb&#10;BITK+CJ5i/UtgtJL8SEzn5SHykuvbRO2fqDP9tWmQd3y6qtF8vDJ9+nC5z5tjXzQrX7oA0942eQs&#10;kXc3PwXpYgKdsTbeDXS4JC+szLPvoLYoHau3VNnSYuveDdt221xqd87Xrrziau2/pNdjoTbrh5UR&#10;ynu8uO/FlQJnpOQat8o9yMhx6S/d7qUdTOWhjmhw6OTqRQZtaYO1YIjWj8leCtqHJkC87VbtXKtP&#10;V3zPgzUd1Umf2qjfhOwemmD3lAm1WZRXsKPaSFce4R2qD5VD7SP52dDjUe06GdWWj5cP2GnXV2S3&#10;OCGLG9Qf7cz3pBU/5Z0QOhWiTmh00heoCdtE3CKqHb4+9NJJ02TswzA+0fue97znoCZutjgdoV//&#10;9V8/yC8aqe8E6xeG6MSut7zlLQfth5v4DchMH+XI+8T0ysf82anXgp7d9RE5+WdRvWTg1bgpVlF8&#10;yGwR2zbl9XRAmxa5ZKhXm/L0Qf0HpSsns7z6rzKUH8R/n6Yuj8/f9KY3Hf+QxM8l+jSwPP8JDOl3&#10;v+rk+7oRnsnLt/KKpyDduEPVvRtdAnvikU1bt3u0/q5uuqLGydavD9JfeW2huvWvdKjenfJqk14Q&#10;v+qUjqpbXN3J/m1TXrRysn3jSH56herjFeJ9Cfe9uF7CCkmRpacT6FsnomzImZccunlbr4DtvgAt&#10;L1S+eYvKCnZosquMrg2C9XnlkC0RPWpTcK2c6BK/e6Gw6dVjsfmV1W43POfJ3oA4y1to04CON3vj&#10;s4Oryb6JduMgilf8kmuBsohZPJ0wUY9w1U1OvOXl/yYK/dJi1ztTC3l5ZPmQHKr/+KXYSkd6h+3n&#10;6pVnckk2X9TvTWLZh+INZ3nlQ/WX1M3+NigWqfqgMdfmDtUX0i2+5albTLjfdG3K8+EvpF/60NXq&#10;1WNz319FHhX7V3v+Ny4+fO0E6wcqkEft/psP6vuukB/O8bF56ydYH0WhtpeI3qE8/MMlPpew/SKN&#10;8MmPq/fy2fvNh/p0dYy3mAvb7k5pYEtxmT7iJ55nv50Rv+UZ6LP6IrFV/Cfv8eLjWlxTMoMoEyjB&#10;AQ0U9CAjG+oYzmwQO+HUoduJZ+iceFRPoNZhTWK9M0MbYJVvXsjP0IRMnybddDIBdHoqEFYfKEjq&#10;Pzq2o+8kCDs5oW2D5+qLNq9BKm/T1XGF1WWRvytfPv04gpjq3V689Vs6hMpAm+zKFv3QO7a1v0+M&#10;9rhPHKRPMb2TeH5BLaROOT/3cz93/NSiE5B3dOr2fi7e2299R5KtHhd7JOkXoZDvW/b+VblfaPJd&#10;zNp6v5Wf6MmHYhjoVT3yi8HyLCqdevm0fm8xZ2++vdQv22ehuNOmtLGQn5PnU7v1ZePOI/Aei3ea&#10;l+fUjsqjWzHRTxWiTqHa9Cngn/mZn7n1mte85vgB/xba9OcL/xoN+QlGv3T24he/+NYP/dAPHeRJ&#10;g394/xmf8Rm3vvmbv/n4xaZv+qZvOn6ZCfnFp371qdhqYi5elvhqkX+KIRTiV5+i+NC9+uWJy9os&#10;v9pWhgL765diA5/GgXS2bPszbf/jpU/1eYg3Sq/iqfbxiGfgn+KycWfc1ofx2zaL5VfdiD7NA236&#10;Nv7Zj7btJSTj41pcr7jiiiuuuOKK348nZHG9tIrvzuFuq/yDCvq3y9udXragytpxwe66oHaosnaX&#10;SPtQebzOSG51kN2aU8GWdbq4E5/aVq5du+Z2gNLVuZNeyYwuobYobDoZZ96bX1ly8t22qUxe6ZA8&#10;eWtju+dO7ag85eldP+G9/omSt/3QKcwnTZ0K8ezHBpymqtenTz19KJ56MgHl0Q0fJ4g+YNN7Yfr0&#10;ONOJrx12T0wgW5KL4p0/IftQ+VF+hPoFn7MfNm/LaoNP6bDyOnk6sTp1LnmH3Wk/cqLsg0buS0d8&#10;XroTrkf2nWzzF9np28mFf3pPTcfiZG3tZFOb/IJC93eiO9U5I7+h+nTzy7vk4zMqj9hdPO0ckn+q&#10;B6tjPotW73Th2+ItPssj0n6xMkEd92snfeXfK5IZpBsz2b/jI3mPF/e9uKbYmSCHIHkp+nQCZzbJ&#10;9QgWrZ09lljnuxZAe48K0uXrsUO+io90SN76sUdNYIJtkkXam8gN8g2E1Tt5kYBuYohfkwRKr3RD&#10;q9dSUIf8dE1fkK5+/JYnaIvyHTToe1R/yT55+SK+K9vAaYLskWTvylDvMJVnc48pobYNwh2IFj++&#10;lPb41o9E+GEBP6mIZx948ePw1evdHRIP7LIIWDCgR2B089OBfqC/x8sW7jYD/jOK934+Mezxp8Wp&#10;R1x8UOzxYVT8Fov812NBG4PyWzzWj9tn+aE+YFd5yapvEJ9uv4KYy889rvWj+O9+97sfRR7nvuMd&#10;73gU+dnBPvD19re//aiDyvOBIx9EQv4VIPIOnC9RCy7Z6d1mhf1+qB7xiZ+vRNnGrjY7xRMb80XE&#10;J/lCGm05X17KD/k7/y2pt76NyoP4xQcqL49ujf9eFeDTZmfbit/o3NcoNPbFT7GcXPXSq3Y770Dp&#10;6pFXLGcnPc+o/eKcF89k4F3sN67IKf6lGwO1vRue0JNrwlxzvGD5g0JOW1rcrZzegsxEyh4TgYBY&#10;O8+DQXv37F40kZzrI0F5SYdzHp4FU7QoOPEvePEvnWztkh2Uh+SBoBVg6W+iaXFZJGPT8SAn2ZWt&#10;zemCkkPH2oT4QRsB9obq81N8At7JQ+ppq38NJr9s5EcA9j+ubH2DTT0TQ36uD5Rnl8FXWycdE5J3&#10;oxYwZX6VCZm0w+od2MZHBrKFGbXombzz104wna7UadFMf6jN0spG6pbePihvfVqeNumwqA/SYdN4&#10;5rN+Ocq749JtdPRHPvM9UySv3yj27/iQTUz1bGrUQf24gw8m+YQ28l9hkP/f68NKqIVEv6Zj2I1U&#10;/QstGvxYTJS3iB9fhfXdps/EZ+c+y9eotlCb+mzbQP1xqTw+Wx4/+S24LY5Q/0Ht0wvP2gd5Z95b&#10;Hj86xG9R27XfPb/j/fEg38DqhsjY/jeupOm3creN/MNeBff7/1xDzFZYzsj4LXuqwFBO02kZvp3m&#10;vqt6rnSmK73t+k1Wdi3KdCgH42GCzMkeLbl6tNcgxUMbj7LwoYMAxd8OWZ34pKN/oaSdD7Nom0xX&#10;JxqTrsFLnnzyyQRpvP1gu1OQNnShb/yVa8cmspNBRxM4VJeOJjCTi0VCO48km+jZEpyUtKM7PUrj&#10;ra0FYX3i2iRk4aILOLHlJzLo24Rm4SBfW5/WtOjzawuVukh5X2Px4wwgz8kEmijI9BUX7b/jO77j&#10;+JqFnxNUF2wk+BxM0PzsVIgnG4sFPmY/vdlEJ3A6pcdP/MRPHPYblH4yz4dlTOz8AR4JS/sZQ/bR&#10;y4di8KUDOywAFg46qOsrIGwly6JErlMdG32yVRyZBLXT3r9X8xOIeLMlf7MDJZdtxSUe0ijf6juy&#10;6gN57j2+daWfMnEqfsjOh/LioY64UO5TuBbHF7zgBYf+7PyKr/iKm0WxxVA/+UCXDxSJDYvnZ3/2&#10;Z9/6U3/qTx3+tEFSz+mdv/XlZ37mZx5jge1sw0+5f0DPx/45unqNifyVncDHyulvHuAvUEf/a6ef&#10;5LtHYpqtIGbEhoU9v6tfOf7yyTOu1WVr/N3zFx3Ucy+W1O/fP4oB5do0/+hT80gyPQnQhq/pyh7A&#10;m9/VM9aNDe31G36I79ikn8vX167soJOrsnxZ2/4tHB7y8e4UDOynA5vwMWbMMfmnuTe71GFbfmZH&#10;cQfKQZ02ovmAf5OnXW1sgPlGH9X/6YP0B/nmSX2XLfjigbTXTn16KntE6kOGnIIYvLTIMUuX6uvo&#10;w1m3qXxBFP9tm9wgP9S2zg7lL8qLdHqE/94j+rhu3TMPtLzDprNlfdckjLKvwYzyTQNiIX/9E5W3&#10;KG/zqw/JXj7lhepCdZbvtjnLgu7VM6B6NGTwGMwWjX18qCz7DapgEBv0JrM+6dsjZ/XSrb66GZC3&#10;qRMCOSYi1KdmTVYWFgsB9H1ZeiD6GvgoO4sNVF7yUXlbzg90Wtr+3bb5Mf2hvKVwKQ/KW93OkFc9&#10;dhWHi8qzZfnpF9Qigqq/9fIX/tUTD/VN/W+y5XOUPniF5Z0+q1eoXnWRdCgPPZ6+PKdDbbfN4lJe&#10;elmQkDio3vKqHipP3eLmUr2wedVb29IbZdfeV2+pepfKUCBT3K4OUfqj+vwSj0t46BZXBjfRoB2A&#10;Z2fkwHVsHaJNaQHVAHOvQ+3STLioSQX/5MVfm1Aw6KDkbX55yweR0aBGa1959GlXacAj6WyIVp7y&#10;KKRTOzEwUVtYTErJxT/9CjoTzNqA5OefdJB/rqc8H0uD/NU72eubKGz67FfAKz7pRU4oT3lfibEL&#10;trt3mvIVEB+Q4RMTtJ12k06Py8nqnat/yP5VX/VVt77yK7/yOKU5WWqXbnbIZGmLB39ZQBFZ/iG4&#10;E4p/do2cWr/gC77g1ud//ucfcpxY/bBEi7DdusenHq9mZ/GAill+4gs6bL38aTKh55LFJV/WL9qd&#10;Jx/Ij5Xp19qi+jrog/KKiaXa0TeebXToWzmUztbsRPoEeezM5yh+5GR//jKmque0rr/1TePBaaY4&#10;aQyuDfEmO95LQZ30ri3/nfO0SbdiR179Ed/qlo7qa+naJAPlp0VlNouetIjT2u4Jr3r0Tl5jY3lv&#10;vVDe+q44RelNXv3a3Lf1koHKS7+1WTrcLW7FfNTGLB7xic546BbXOqnOi8pbZyxVHrpHgqOBH791&#10;bGXqLs/Kkl+ettvxBUO8l+rk1ac85eXFW5Bs3TMtr5VzRvxQ8vBO1wJaOqiz7dDyvhSQm3c3feSd&#10;9ZY+Q176Vr/80snbfjsD//rIwLJxMKF1KjSJuicnG1D+CSbh5MSP79Ix8uipk20yTGQmdGTR9DjK&#10;IzN1kcf27lHvFHfiaxIyIeSzkD/KR+Uh+qZb+qtTv2Unqk1QHpZnbdE5D5K3eaH67KpedlYWVR7k&#10;ZWMTaRP+EplnX2wbfadf9KnNlk2XRbcPvLQIqxfSJZvOdoVkoeqtHostr05yytNf29Y9G8pbqs36&#10;rLzyUX7Qhny+Z2v9kF6o2KitNuf+uoTqRtv+nBfoWNnqXLqyjWn5oXqXoG7tsx+yc1G9cJnj0xw5&#10;q4BC5dXBSxsEQV2OcrVjM2hMsvGzi9JOe7t65eTldPmu2rZ7S54Jr91nuzFX7c/UgJXOhh5D4Zme&#10;dbQJuU6uPsq+9cXKCbXNNpQObElfk0k79WTRpwUkWt7lxdu1BcB9vkUhu+Sla/5kT/4OdKk8W1Bt&#10;pZNpotR32+9BezY6GVm8LHAey3ocaxHrazVigk8Q2+pXcvjEabf4qAzfdsNImXeDTrWohVKeHyxA&#10;/biBtE8Go+c+97k35F+dvehFLzoW4ezznposJ7V8EvLH2Z/FBt/U75E6+Tub2VNs5Wt+COXhWTyh&#10;2hQT6iSnOtuvWz99s7N+TU580lV+cSWGO4FlayQe80nypC2mSCzoT/Tf/tt/u/WBD3zgiAvvVf22&#10;cxsdYyLZjdXuzxRWR1C2dgXpfLa6FkvlFdcIsrtyfCrPn/RMXnnqZkMnN3n5XnyV5r/GtjkCxZd/&#10;ixlpcsnJD8lVN71QfZneq09t+Kz6+TDdUf27Y067kK2QPlG6I7bzobaVpwNKXmUP3eLKqDpZ+hLW&#10;IVEO2baloXJ1QQA1WRbsHlGUF2lfoJWn7QZk6UUTzCUUSOkC6tJPkKRr+UubF6qPKtt0RF7p1Tu7&#10;2NiC654/DKbs7zGOdL6Nh/Ri5SKys3vtj0+o7uqaL0K2NkgNnOqGJi9y2EBHgzz7GsTSydOmCSRb&#10;pdcfCK90MDkhNjSI8wmYJFuc0W6edtJp0oB0Ky5Redm5Pksunvkz/VBtaof2vnrpzd76fKk4Qfmp&#10;e+3r15UX72wmL323bPWpbuXbvvvqorDpQE68+Tm9WzT0p3y+zU78syv/q1d5PKSLp+Jo5UHpKDtQ&#10;8bt6r73dK6//F/FcnH0Sv01XB+nv0htvxUK2oo1/JJ2f8o22AU/IFpA+9z9csuWct3zkp7d8JG9t&#10;QMlYPt1v3qbje2xrPt5PCz9oEKg5TSfAOraJOdqArq06AkBeA6dybTjYoyH3OqGAcVqQh+x05RVY&#10;6ssDE6p2Jsh2f+ns8V/yGhA9gko2/ZpUQYBqT5YJGJw+yMXHVTv11Yu3vN4bSacHeXbr6jXhufrw&#10;jDQkz6fw2MWP3kexhz7y8qd7vilfXfbjhYd7OrLP7lCZdtqro9yncunstJBf+EC5SQbw11Z9dZTh&#10;md/VY6N8PyPIpz5F6iovn3i3xo8mUfboD3L9c2z3vuuozOmVn8hQh3x2ZKs8pA2e2ZNvvVdlF33J&#10;dW0Sb/G0Y6a3/qSDPH2hLl/Rw4lVuXz2q68P2eq7nN73qqc+uXzrHpKvjFxlCC86qV8bp3dXsly9&#10;5y0mEVvFANuRmOcP/Iv/fCOfPHn4+a4o/ztpJy/e/CctP/vZBmK3WJKHyEPa8kV6slHe2sl+aIOi&#10;XvHSmEsu++nNd+rKx989HSvjezzYTB8yXZUrK1bI1w7hU7/GFw/p4obMxgs/0s/7fXUBv+wr/vOJ&#10;exs1wIcO6pOhjVcNjVf8gb61kY+f8d49HdTlf3XJoQuf4s/v8vmw+ZJuSFv1yVdXPeVejajPP3gj&#10;suQV367a0Ef/4yOtj4CP6c0udgM54gyffIIXPeSJDTLlpae2ytYn+Mhf3uommx1H/ePuIQPHRxyD&#10;OAJx3DoWFTSoehxZGiqPL0dyLBLgSNrAQltWOhLYe5+O8SYzXUJBhshGZ/ugyQFdwtkuqD1Sjm8D&#10;HWU7JFu5dupnM9nyUT6RFwlsJOjjk67oUl7ET/GO8tXaAvLXTu2zBf/SPe6ju/ooSCe7NCS7+vFC&#10;dMwX1cteZLFG/CLmUL5RN58FPs8nyZOu7dqSruK5vPztwzvJySfah+rjX18rj+dSdYtdOpSu7dqy&#10;lE9QPuken3RMxlIy6LBtkLzVuzard/7L/ku8ofrV0yZ/y0/H2qQTip82xUF9QN/8UB7746FdbeK3&#10;lP4bW8XT9uXqXZpfyNB2UXkyNi95i9Vl9d70+gCla35D6xNEry3bvozPyk5GukJtFpVH2QjLO7+v&#10;rLByVofSi71X/6E7uWZ8gz6HtbOxq2jn5L4Fts6UzzEC3y5GWgC0gwQOV96EsKeGDX5lTqHky6eb&#10;/HZaleOtDn3xtINqp6o+HdQhs3ooWfKUQwNWHp3s7rRnF+BNNmivzImKHlBb+U5M7vksXaRdlfGb&#10;ug0MH7BhIx0MevJNJtLyyNZOHv5411/ZRqcGmDK6yrcISqtHDnnk44O0UZ+9+qFJV1l18y1I8xnd&#10;fLUlP8oHfOgpDx881eFH/PCRp5/0P1uUa6PcvSu/OhHQvw8sKXNSoZPy9Y16ZAPZeKqfH9RxAtCW&#10;zUg5Us4mNtCNXvjSyTtcdYN+JAvI04Yv7OKNA/LIyv6uyvG2YOsrbfEtrd/IJBt/fF29iwS6IOXF&#10;AsKDXa50JQPhi0fxx24+1EZfsJve+oHe7FKWP5B+MJbxUwZ44YvwdK+uvshOYAufqoOn9uqANsrZ&#10;XYzgpw4iV112uupr9hU/6rAPkc0nytjqHv94ky+v+MGv+FKOr2vzmrTYl5anPn5BW7zV4TP16dSc&#10;p5w899oqZ588vmYTvYsTaf5nv3jXTl08te9pEz3pLB+0JUsbZfqSrfTmdz4iN5/Ur676iK5iq9ij&#10;B13FEnuVq5udZAH9lGeTfHq26KoL9JGnffXJwpOcrnRONt6HvgeHK6644oorrrjiCcND+c7VbspO&#10;ww7EDgLZTdhd2A3ZyanTDl2+3ZgdifJ2JnY/0vh4z2A34z7+8bJbke804h65r8x7B/fVtwPyToBc&#10;ae9x5KePHVCy2yl5j0WP6mmrLtvkOX2qVx1l2iY73fAuXV3v/ewa1cPXlT9Ami5sx48f1Im39nyr&#10;Ht69a+EfZWymr/au8vI1PvLp2o5Pmu97V5MMuvIZHnaY6lUn2erJU4YqA7tc5XbW0vL7RSi75uzO&#10;n+ygD13b+eINdMFDGRl8kV2u+LBbGX3lu88neOsv5fyeX8imd30vrzb5gZ+896absvoQaYOvuvpY&#10;3domJ98rF3vK6UMuH4oz5Yjd8U2G9/OunTD0CR2k63t2gHrpzUfqshllV7Gj3Kdu6ag/lCH3dONv&#10;V/z0P3liUR22SePDLrzqf+X04xfpxmr9jLJfffEhLz/sWFRONvgHAXR32vSuWP9qS9/6UxuEt7rJ&#10;1gfJy356Oz1lozx2JLsxS7428WQHPvpSnnrqqytfmm71kTbK3NdfXfkxecVO/Ssvu/iarfU5PaXJ&#10;pgM7tFNXu/TLrvpen+CpHJTJzyd0IQdPNihjrzJ55k1pfRBvuioTp9mwY6hyvCsnn/6QnHxCb3nS&#10;2Wn84aEf3Wuvfmmxo83xkPi28Ee/tHoagyk6GZo85OkIV4GhQ8HkARwuHzjNva9c+LCKDvAoxkft&#10;pQW3q8cZAqg03u577OBemY7XGcD5ePuJN/ykfTDGjwSARyDaeGxccHjkgRddTGjVA3Y08ZuY1Mev&#10;wPH4hU7Kj86+nceu9MZbsPqpPh8igXjTNd4mD/V9cIIt0h7zsAGWtwCW9ihQW/f6QV76q5/v66sm&#10;f/X42+QFyuV5DClopT02xFsdwSyPbHkNSEivHlNJr0+yBb9igh6Aj5hR7usv6r/nPe+59Vmf9VmH&#10;z/wgvDKPlJWBGKr/DUYQL/mEjmBSqb/wBm3FCigDschuoA/Qz0/ZgTipXF3QV+wDP/UH/J9dNhTA&#10;N75SAiYG4Hc/aA90i3e+kVef+1oQ6IMe8fkZOeCDbIk3XZMNlesXELc+LAbpRR7dIT54+BoSJM+v&#10;XzWG8MvP8dbn6d3iKCaC/gELOD2AH4EuNp+gT1/4whceevnHCfr9i7/4i2+99rWvPdL+r64ycsUI&#10;mJCBDGNmgV92iXN2ad98QRf+xVt/gQ/fFVuBbfTUNlv4zeQP2vKJ8uY59otvaAz6x+94kae/1Gd7&#10;afMc6AO2pGvljSs/YKKdNJ8CvY1feeYB9fm4/iivjRGob2zK3zk9GAf87Octm9/FsPp+fIW+0uYi&#10;V7qIVWk2VLc+Mm/k5/jxq7EnrT/U/+3f/u1j0wX8KI/t8TZ+1X8oT64mAwsXZzGSwRbZOs7EjnQs&#10;J1lQ5EtrowM5XhtpEwGnK9dh8nKkttLyLEjSJhdUGT7aqiMPb4uCewMfb2lBoJ0Oo0/l2uKRbPVc&#10;5avPFvzcC3r2K8dHWj5d1T2Xa2uAW2jVMwm7xttVYLt618nG2iaTX9XFg9+zWx5Z7tUzgLRVhxxp&#10;/aOMTa7ytDWB0K1yPktvg1kZn7BLObuUAXnSBl5y6SjNh20cqouffleeHmTVv+ymM50sONImMfGD&#10;X/2Gh3v50tqSnd7pWFxq59eUyDMhizPp+p782tR/+ENy+Yot7Nurcrpqo6168XZlA97SyslQx4Qs&#10;T//oY2n8XNWpz02g8vHTTtm5rTxwZRv/xUdc040elWsvT3+oh4qd+JCf7I35ZOOnv9Rllzz6Vbcx&#10;r1/0Az4gT7zkb/Vd3Ruf6rKL7Pqf/03+FkB8xT//pzNb5LvyU2PZPd7S4iBd8ZYu9vmhuSMd9am6&#10;yuMjdsiWBle6Qm2zSyzK4xPj4My7Pqp/+IGv5IkpVzrpL/w23XjTNj7FFt7Jxi/efKi8PGm2udIv&#10;veOTP6Utlura4Ma7uOMT+kp3xaM0/bKruag68vINv+JNTuOT3vxXnDfeS6vv+tCdXCFzOArc6whX&#10;g4KDlHGQK8e1O+UYg8eg6WTDwXZJ0u12OFIHShtMAsvpUl3QOcoEQqcwcuQZNJ2KBZ1/ZyWts13x&#10;TrZyetMvfQUIJINsXyuht1Px6u2UpL0JQrkdrN2rcoNA2w9/+MNHgAJ9QbDwhXI/Kq+tHzXo9MiG&#10;Tg7qyMODT8CgIdcuLrtNemAiFHzK8QNy1QFBm8/Ulc+uZOsDbdlZeSfvNgKVJ9eAAL6TD+ndZAB8&#10;rK2dLR9AExU7QjtccdVJCbSFduzkdfLPx9BOPD85efkPL6DPwKaH3WASAzrpC9CP6ZhcMcQnwMfg&#10;NBqfbGdv+mz9TmxNHiAOgA2Vpysd+A869WpnUoRO3Op0eqS/hQQqN3E1BqVBveIxHcnwA/1QfRuU&#10;0vrZSRY6FfJJTwPiJ34teFBs8HtxlK761j/DAHLyiUUU+LETYH2gTf0lFsEYz2aTeKgtXenNx+YG&#10;vNT3BAuKJ3UaY9u/9NZ246pTKt6eOinvqQYfiwVy4qeOuJfXKQ3v+qMrnfSvcn7iF+lOeOp18ksf&#10;8dfJViyob/6gJzT3NeeAOSC9s1//NQ79kIe64sG8jre5U33xYF4GY1CeGCIv2dVtXsUrX+Qbfs0W&#10;84h6dEmH4km75NX2oT25Mo4j6iydbDHiGFcDS7mrOhxooCB5OsFkLs2RAt6Aka4tnvK0N0DxUI4H&#10;Z1cmGJWTq8zgwtu9zhHQ6ppM4m1gyNNhrjspdiXDFW88pAUMeckR8NJ0xduAlIenge8qEOkhzVeu&#10;2aStINfWADBAlLOTTtJIOV3p1KIvj16u+CSjgSIdv+QibesPi5g8AySfkO1qMqwPlJPjnu6Vu5JL&#10;L+XiQj7e7pWbKOsvfeBKL7L5AO/atRiaVMiia/rgYSLTrvb6QLv6Wj0Tgf5Xjjd9LVr8Syc8XPXT&#10;2kVnxDfq0K0BnR/I0f9NAPLUpYe0ttohCwXe6uKrD4odPqlP1HVFlZuQ3LNTHOFTHGuXbLa64ldb&#10;9/mCbq78Xn/xafXSoTggw+aKncW8PmGXchMoPyqnm/KNp+LSpkTd2riqj5e0/nF1b+xro63xQye6&#10;0omdJmrpNqR8HU96kIuHunwpfpThSaY0P/CpPLK1IauYr3/pU3+BPH6Qry1/Z2f2421eoBt+dKBr&#10;4yBdyU82G/DDu/6gP3u001/yzAHbl/LEQ7zTG+/0IRtvfVJ/dG1O04Yu5xglv/FtzLBFPDTPLW/1&#10;5OUnfZTv6Z1dYlMbvIozflLGr6WNNfIbQ/yWDH4vjbeyh/KdK8NAJ3OCwWABUWaACwyONXG5Cho7&#10;S1CXs71T6sRmx2L3qm6PZQxgDgVytNPZnWJ0QjK8S5IWKPjZ9dsRSjs9+OfNyu34aiOoldup4m2X&#10;lr6dFASBMuQdA739FJ662npfIEDZLWjkeffRqZmu2nqHkN4GFTRhKqe/ts961rNugnLfkSmLnzbS&#10;BnN600seu+kiWNkq3QnVAK2eMvaAYJXn1GwSS4627o8gvp1n9yrPIKN75crsmsUBkNOppJ2/gZ8c&#10;J5r0Qmz73M/93MOWt771rbde+tKXHumf/dmfPer7l2d4Ah9nj8lAufdB5fEZ3uTXvy9+8YuPPP8W&#10;zk8fAv+AmO2UVp4+L174E3/tew+r3ClYuX9FVl79WpzXHkwWYCLxBAScRkxUYNIAbTqdphfbOu19&#10;6EMfOq7Gk3EC+gP0abz1c+9VxSeIaWMT2jCoV7r+85TFv6eD3/qt3zqufFAs6kdxCp2yjZv6vKcn&#10;9Gn88g+IbXEGYgfcs4uP+cH44gf/LEGef2v3xje+8Uj3zlU8xZsvwOca+BQsBsA+cQD8xKfa6yP8&#10;/Ds8ekvHz/i1cIExBuap3tfWl/yJt7ZiJ735SZ5Tce8G+Qz4TRzJMy+pz9/sgd7r7mlWn3a6tLiC&#10;8ZkNzcV46w95nqipz8edWPURWFwD/bwHVt48Jo4bt+YtY1Ef7GlfffOHeQDoL4+dPXlgQ7Kb05Xn&#10;C7GAn/6nBznmYmPWj7K4Qrbwe081jT/1H8qTK8MYb3LgIGmLHWdL6xxkMtFZTY4cXz5H4SNPJxiA&#10;0siAEdj4G/zukXtBh2d85RlEeOKjvTp4kyVtQUq2dtLaVVeafAFIHj4tIK6IDEFEL/naWih2gnLt&#10;sTVZ2WB3KZ++KH7q04d+9FfHBCOPXiY8dehFHvnZng0Gl7bkeZTET3golyZHGbnuycYvG+KlLXnu&#10;9Y16fIK3+uXhV98j5fzA3+7jTaaBII8/8aWD+vQQL/LU94oAX37qcaK0dgamskjbeLia5MggLzl4&#10;K8fbREQPC7P+oLsyuuAnz1W+tkh9vCwU7FbOF9ooL1ZNkO5NWK7xphd92MJn7HHFs5inmzbq6+N4&#10;13diQRlf6nc61GfaysNTnnZkku+Klzr5qxgyObNNX8tD9NRePn6gP/iUz9Thh/R2TzZZyD2ZjTf9&#10;Qb66UMy4ktOYYKd69be2eGnPpmKPH2yk6g98sk17OuCnz9XFB7Fb3WJDfeXy0pUuIF295gO60APw&#10;Kv6zGeGpjXz6BXnd8wN56liY6KmtcnyVSaePesahNPuUs5dO/Fdb0IYO8trUSPMb3oCPPHpoj597&#10;aW2VV5c8bZXTozjvQ0/yyVYm5qWV009b2HR2kQPqkpVdrvyKt3rFuTkt3unPfnnSQM5D+c7144Hg&#10;As4K3GMAudphCuBOevLsDHWAgdfORx1ldjTtWA1YEBSCB9QzeJMBOkhnQvpoo04dLd3jXHk6Vp6d&#10;broVlPKdMNRzekoPgaLMri8dDRx5Ji6BJZ1edO5ExtZOUwIetC2tHerRjjYCTp7HQwYAVJ+8drmC&#10;OP/zDaifDSYBfMg3+UF+YlOPsjo9qbv25287fnn8lb/rNzqyf7FtnCrAIMwP2vIL5DN2NbFoB8rq&#10;G22AfXbL0PtKZZ1S+BDk5Tt21L4+dd/7RScKOjvhmZShd6/qN6l02mkDA/ROR/0BfFx5OojLZIvB&#10;UL/lB3Gaj+V1QrGghP/8n//zcfWJ7DM6FdGpCaxTMd+kD1zyY3oUb2xJx2zSd9Urnuhcv6mfzMYL&#10;O9InHdcPnUzxyY+dQumVPmK/OUGfAd/ms8YGveLjCYa6nrLVpnhgh/EWOjV2IhW31XXKU+ZkRibE&#10;T4wUB0G8GHf42GQi4O9418bYwItPkpctxngLXfLMF+ndQgbNB/q6fhOjoH6xHPjduKvv4FIeeCpJ&#10;Z5+udwV9SSfy6l8+lUenFt3kyj/zfcTaKw7n5CAkrRORtM6NONSEwtnI4NxFFcVnHV5afUGM6ky4&#10;1IZsdeK/UNZVOb4CzoCXpmNkUCK8orDy0p9u6mub3eUjckpH6sY7eXS7ZNMZfBqt/+oD8vK3weye&#10;jZVnJ96l187y6BkfAxnxl3ZL/CkfZR/kn+xTr7T8sDafedMpfeInv7zqQXnZgmd59fXqrzyeypHH&#10;b3yF1ie1SX/peKPKF5Wxu5grHZ9koHgsH/nx2TYbR0he5eUtylve0uc2KN6VrW7SqPabp27+FJuV&#10;ZzP/XtK7dPWXd2Vbjn99VB6kb3GufytvYSOvvPRe3tmR3dUP1YPkZBMqr7bxit8Zydy68hoT2S4/&#10;pIP8YnhtjWB50+tS7K39UXKTfS7fOvHLbmXFQTJQUH7GdXH9KHJuEzzHGTh2KfLtIJc43XsF7xzs&#10;5EzSsItwC1IoYJyK7IzsYOtkSLY6oc5uJ1Xd0pEdNbJDtXNHO0AauNIFTm1XnhOAXafFh+0m7mym&#10;Gxn0dxKkE0o23g3E5JGj3fphZQc7WDt3RH6+aoEgj6+Rkxni98p3gs/m7AT3yvkcD33n3Yl3Yb1f&#10;QbVxYvQOEGnTaSP/8A2yM89Pu8OnfzbUh1ETAipO5KV39WDtQupmCx/U17XhazoiTzbQr/zKrxz2&#10;0DUZ0ASRD7Wv3/C/NIGkT30u7kvnk2IApTfe6+P4tDmgU36uTL3Ky+PPKF3puLzLz1bpNlSVrW7r&#10;k/IidesjPi0/m/m3cRAf5aXXh/VRtuBdOd5t9rKFjfm0hVRMpYP+96SKLfHJ7/HGhx7xWb2SU1sQ&#10;B+RkH0r28o7oEZ/AxuoWW8rrN/LZXz7EQ1nxy1Z5dMt37rM/vcQ224qjtXHb5vdkxydSd8ujyo0t&#10;cbBt0lvb0uG6uN4BnHUOIsTx7g3UgqWJdFGHCrDtDNSkiy6hTlrSrjbl0bG8gkhQlZdeK28paJtu&#10;BRT7ShdwsDoVUMkQeAIQrYzqJwMvutYe7aCVDi3MeCVn5Z0puVsfXPGyAEZNAFs3HeWV5tN0ojNq&#10;AFd3y1D9v+lLedm/5eWh5Ynk5WP6NhGVB7XNThuW7Ms3yzuszfq9/lhb03H1iXd90P3KW5SHtl6y&#10;V6/S0fJKr+oCfUI+yVeo+42VeBcPqJjfBWntT1cU1pbVF5WPQv2E5OO18UjPs7/lhRbMtbl62iz/&#10;M5/VI8hfu6J8kv748Af/7MYnGemP8h3e6bJ8z3rJD+VtW0iPCM6xd64Tbf+fgT9Z9MlmdmVDuj5e&#10;XBfXjyLnB461I2rHb5IRSJ3U7Bi3owr6gqDgs7Nq923CMhiqj8isTXQOKlft0q96dMJjg9jOXz15&#10;Jt0m2IIvmStXO/qR4f0rcgLu5MNedkMBpl2DBF8ynG47fSaPnNo0GdidN3GnAz/xs1MxP4UWj/ih&#10;8px2vRNBna63XgSlveNC2nSaoaMyvklH96X35Jqfa0vXBrT8fFK9TUdiq/S5PspfaPORWMh+Pvcu&#10;C+X37Zd8411icVDcqdcEUh+wIZvFQCep7N8Fd9vm20t9kG+SgfL3krwzb3mls0leqA/KR/FH4iNK&#10;Tn7avGSwL57iEHkq0MmUbi0k6uaPkI+XZ/6Wny/CjnP6dhJLL32cvPjRPft6arE256diBbk/+5Ye&#10;tQnqNVcVB9mJQH365B9PdkqnK93zBXv4k8x0i5/89Cq+yaQzm7IDNR4g/6w/vRdFjY1sQ/UBqv+N&#10;i62D1k/1Bbvq/3R5vLgurhewkwCCAiPa8jpefh1QYOv8gmGptvhUN4LKCwptSicPlReRJ3gEGH2q&#10;l01nJD+7kiv4CthsEvhBnQaqdq7qbF780i3bTcCVr15nHbVtAEnXJlqfrU/O5ZuHTwOwcjIrN7EY&#10;XIv4Nnmg6q9svIM02n7L/iYelM1srF5tNy8/qJu8ZKJA9ybGiE0tGvVP7VC88g/in+rW/yi703v1&#10;qb50vg0rb2kRn/heqo/O9RblnfPTJx5QvfjVn2j51Ofsr7x+0Z/xzDfq1TYsv+qj+GkXz0X16v/N&#10;C91vHmz+uXz1SQdU3qK87FMv4Fn5+rF08c6udNhxkM1R/ox3FMhJ18q0uZsOS7W9hMqWN9r8yrY/&#10;QN4Z18X1o6hzAifqbA6Ubkdn8jLQ1FXGqU08dmO7yzHRmKRapDpJSAsI/AVB7WtDXp3XTsuC1KLZ&#10;7oo+LRSRgHVS6asy8S2w6F3QBDpkW4HjU7U+EYcXe5xe+x6iOmQ1Ye9ONGpSV3dtQD7t28RPNsr/&#10;UWgg4pOc7F+/lbfUZC+dPLZ12quc/Nr0nnX9lIx26Kj62jbx6s/0T+89PRUHPt3YCbpBr219KF3s&#10;lRc/ddMHlZ9cp/9OND4diZw+PYlA+VCb5GRL/kE+kdruvZMrahzUb2Kqxae+l648vfIlIrv0lmdT&#10;bbNtaeuRjeSF8tCiNsmFZK/91atf8OndI9vSbWM6n8VHvbULrV7Zos3GqH7Gc1Hd4gDqt3grP+eh&#10;8s75aPVJh7U7/aF6dKzv48OG6hYHO0ab89iVLc0D8hsb68+Ad/ongx71QWXGlHx6Jxelz+bVv5AN&#10;Qft416fKy6ttdqD1w5nfdXG94oorrrjiiicY18X1BDsgOyQ7onZYdkbu7VTaQTr5tCvbR3zt8tpp&#10;oXY+7aS6R+ddoms8kHJXO6PyagvtsCLttUH0bXeHlO/OKrlLa2e7yYiN2c8nnQDbfeKf7KXs7pS4&#10;stvtLW86hN1Vl84P2q3td6JsR/kSpUP3KB34YHfYrvL5ga1On51A6a4+3dZWxN7SlyhbVsf1Xf6J&#10;5NX/0rUPdKML6iTpU9WdvtIPyMIzXeSng5Nr/Vuc493pO9/IoztKZ3za5cebvum6lC3Std/yM+KP&#10;yM7ekE2o/l1+5S2qj0+x3pMF9mdr4xwlG+WzS3KyKX+gysisvjpnP/LbGerm0+qvrUFeSL/1zSVS&#10;XuzkB/aVTlfl/CEmxEnxUVu6d1IMa398oP4/l6HVrTx16n/tyIK1AeWbJfkBr7PPVmY2i/Wdl9Dj&#10;xVHzYfuFpvsBx3blcANIABlgJlH5AseVw30ZW5mg0tF1RAGlLj4ekcg3GDxi28BAOhLUdQ8FiMCp&#10;nvZkyOvxFH5+AEGH4wl+1svP0dFT4Bfw9GITWzYgyfWhLWXZjR9ZvhRucOHl2qIj7cvY7PfYmH1I&#10;e3o0uOjYgHFPXhOGR4zQl9HJA1d+Zz9+fX3E1fc1tffDA3jSh47q4uFKvx57ejQuj00ebbOLTxog&#10;b3/72492fnYwPmTRIfvr/yYRj8XY6scY/DqLcnqqr6zBz15pPlAuTXdXZZWzQTmbeyxLv/pIHXlN&#10;4vHAty/z1z9soRtfsd9P3VlQf+EXfuHwmcfZn/qpn3rol73Iz7Xhqw0byferN9J8qI/5gK7k0DXb&#10;+ZYu+ZTe4rK+JwtvcrRX3qNlae3UVf6+973vyPMDHa7kKytu6mM28R/57KVfUEdsuVoY+RYPMc5P&#10;7JFHbjyNJ3zbKMZTnzcG6MI/xZ3XJvwAyvEjV3l6ktN44Avy3IOy6mijDPDBn87iQTm4BzrkUz9+&#10;oP6nf/qnH2VADvAPe+gC+l5ddpErXl2ViyMQS+ToU/ZmNzulyaUrncx/YoI/6Sutjrb8KQbokP7k&#10;0LmYWD/Jb+wYu/yef5SpVxv3+ONNV74lmz3xYyffea3VfMZv+gdv9RZ9/Uk84alcDLCnX2DKX3ip&#10;wy/JC2e+15PrR8Ex65wcl/N0IuJYVNCANCrwtkyeoEE6HCVrZWwnFWxIkCLtd1JCAuaMlScdpTfe&#10;UWVk47X8CmZk8CDl8U4+qh67s6uyLTcgEBuqFz+Daqm6+VKgx0+gI3nxiSB52UzXytmd/4IBUxtp&#10;BLWpT+O1bfmuNlt3Ee/aonTjZ5QfUP3M/vqq+vUbGSaOEJ9s4CcTiQnWL+9YDBCfodWxPH2cPBPY&#10;WVeULcUsHeqX/LCxXLv6E7kP67tNo2ShdOGf+JTH7vVTqC/woidanmfSNj7x1j5bpcuPtAvV44vs&#10;rl580eq1SI/6Ml+tXuKi8qBN5clbXc82oNVtKR0CHWsbQfVX1+JX+3OblVH/yk9eJH/nALzxzA+o&#10;uvHm7zOUp09EdvZv++JOuj4pD+/qhdqjIO+M68n1o6jDOck1Z+dUJx8d26RjR6NMfTtpaHICnaJM&#10;fVdB4oMyBodJL94WiTpQW7LV0U6AOYVIk93gqmPVtbMGi7Y8pxB56trRkU1fu1M8yCpYTTbKtVVX&#10;mbpgp2uXi2e7WOW+gsQW9dvN55N0Qk26ruorU4/+7JJfXeV2j/xjI0F3+qkbyPP1ED72g/N2k/zo&#10;igd0dUph1/YHXslThr+f23P/Z//snz345Ct972onq1xdZXh1AurHvtVV7qpc2aIYkY8nUq+Jk+3S&#10;6vFB9/pEPzVp8Zf68iF+nU74VFs+l3ZlkzjlOz/i77ThxO0kopxMbflGXbzEMnmu+pwMILv+YA+e&#10;TT7q0K8+d58fnBayF7KbXESmNtJOYtL61302k8dufNmoD/AxdpTnC3pL5yO8oT5qg5hueEmz1VUZ&#10;vvStDR/Qw70ydeWLPTLl4QvSfGpcNGbJUI/vyMBbfTbhG9xXpxjAgx/wUaZt/ay8f6Lgn0e0AVcn&#10;X+hT/PDQD+lGlnrK8PbhN23YlA7Z5IryBx7qFBvmRf2Rz7O3NmRrIw/hUX59gehbHTzZk93K8E3n&#10;rp0me/qF2AbGEjna8pX2+o6NoF7t+Vld4109ZXxHP/XxVU6uMvzYL60O0Ec96Pqx5fiKA9tJnIl0&#10;ckEgjVr4kE5D8gRDAwFBASqwTWzxx6+AW5KvHNIHpYMORXiG2ggCAaO+AUUngZ9eBSkqmLUN2iJI&#10;XvUFVSdpdgvgJfLO9uMlEJGARdKBPoiOpVe3bDcRsW9JvdqkFz70ROnCB9nSYENrv3ZI3fqRPchg&#10;b8AbiKg+R+XleySN9FPpS3npkt0o+7J9Ce/0xqeYWV3YiPK51wQekZmE+BGRl0/Ko09t2Zr9dyPy&#10;8nNtt4+CdPJQNmzc57uwcbBt80X+2n5zf5ZBdmOmvDNPRPf41Kf8UF59hcpD2V/ZprMNth8RvS7p&#10;Eqqz9bZuZfgnL58ol186mdJ4sDXd4qtu4ymSV3nQpvGyY2L9lB71KSrmI3nptXXSC2VrOLdHkB7p&#10;pQ82jdhTjNKRTfGmA6S3Otm/+iA+fzy4nlxPqMM4XaDk7DrDotK9rzY4ETrNmdg4vQ618KmHj/eT&#10;LTB2R1AnoWQIAPnSQXsd38Sgvh25yRA/CzaY/JX76kU/Ki5NT0Fnd0ov7fAXPHQkj53xyX5tnE7w&#10;LCDJcLpQJpjZjm8/AakOfuxokLC3EyZ9e39DJuClPl3lCehO82SrSx+naP++DrwP5Afy8hs9TPbs&#10;xUsesJne9alyJP83fuM3Dj5OdfqPTTYJdKKHq7Z4O8lrw1ZytLNjly8m5HnsCmxvMs8WVL6r9q5O&#10;43TVx2SxSRvlfFb/S7vKV59vK+cD/UIP+fSkv6888bd/hSYGUQup/lKGHxIL+HmvTYf0yi+ufMNe&#10;pI6rMkQmXcjlazyhftCX2UVHOrsWj8r9gLy2/Qu76iDytM1e9VwR35NPD/7Vv/iJPVd+bgzRT178&#10;8WNbfP3Mpn4Xi40pNmQnv7mni3rugXx86ht9IY9c93TgY/f84ArsIiM59KAnSOdLvKqnrTInV1c/&#10;OC8W04sdyZTGL12k8aA73up5YuQqHvQp/+FbX1ZPeyQOlPGROOGzfCiPTPXYhqf25LJ/r/QDdSFZ&#10;bMFDOpulQYzGT+xIm6f8nKn+ojsd/PgNnaXZXn9qTy/2a0fnfKOML4oR1+IT1bd8bL7Uhh4gLx2z&#10;57q4fhScxtE5SLpgFwR1qI7YwHDVofJ6rFCbAlBH6FD35CBtSus41zpVW0GpYwWiwWiRAXIsVumg&#10;DnkmGFeDvX+RhsjGA298elTGntoaGPip04RZ8NGLH+hPT/n4WOwKKDzIIItMYIf67gVbNpbfROAe&#10;5AluduKN3/YF/fyvSXn9Zw9tXZXrF/y0Zwfb+rAFsEWaPnggvy0sz39hoZsydipjY/XwVYYH32jT&#10;4yLtyAc68g/b6KCP2eWK5JUvLsjCD/8GPZ4e5dKfPPfSfFuf04kObO3ehCfdfwJSjugmn3/IdZ//&#10;2+iZdLLDxAba0IMM9Yo/+tDDvTTdtXPlM2jc6B98ayOm8SWfPq7a0cu1/4Pp/4bWHpKBj/aAX3op&#10;zzf6Rd3S+U+d7Ut56UW+e/o3vvlueSDt1ZXPFnn6UTsy9X1+1K/sqw/qD23Ud5UvHtgZgVggI5mu&#10;6rmmu3wLCvhfrm0ElOcv8qRd2aU92/IFG9zT29W403fKin9xlz4RXs0r5LBZuvFPD/nsl8az+YP/&#10;GgP4IOWu5ZHLxnyMp3tXuuApnwxEV3ErLR60x8v4d49PcdLTGzprh5e+io9xpExd19plT74Te650&#10;CnR61NWf2w0e3zn3IQXzDRJOESAgGJxY5FmQOJOD/Vi2+gKC4+U5warnXhvgePV0nH/4CzldGXmg&#10;jnvQUep4Z9rpU9CCjjaAlBsEIDAEKh52j3Qx4Hx6UD1B1QBzupbHDnxAvjZODOx234AVxP5RsDyD&#10;T9smLmmTOJ5AD9BGXW0s0mCBENAgqAEP/i0NePRvnHyylY74OAEAW97znvccvvKPn6FJHGwutOU3&#10;A7Q0HjYPTm3QQCbvX//rf334/G/8jb9x7MDVbXFhqwEKfI+fT2Y7IUK24K0M8EZQeRME1M9QvfLY&#10;Tid1+yfm+rk4KS7PwIfeTvXaOqXafYOJAujCP1BfkNtJu380zpfiFZx6i7Ns4Zv8k03irz4wmcH+&#10;M21jAsQBn0JPO6C2+ue//tf/eqRf+MIXHlf+4D9oEhNjoT5lb/EkTwyCzQGkP5ggoXEF2cQn6WWx&#10;AfwaL2zJt9llPmjDagyCeKl/bXQBHz4Akzjo2/qFH8rPLnnZVV+Sm+7+IYO+/6Iv+qLjiYN0PmZL&#10;vtOPjcd8oX/Sp7bGdPNbumhrzgD5oP96z8k3nhRVBvxQ3DaG9Fs8q6t/S3dlsydJ9Gdn7RsnbGqO&#10;KVbZkQ7ill7K2oTnLwcPMSFPulhQV1s+8Y/x6VD/m0OKOfqCe3M0PsWl9u4XR8kz/eTKKRzKUTnV&#10;ADEJg3IkT7CrhwTqDnpBqJ4AwKdOLYiDMsHiWjtX7fY+1HGCQTsy6QtNbgWhicJjtfinn7buEX6u&#10;9GNDZfEl24RhAMkv2BC+iK7y8YhXEw6eW7b6djXQ1Ivcs1saH4FMjvry8LKYy2vCSjd5/KOeycW9&#10;NB3rt3RjO3tdffUDLNZNBi3MBho+5LqSxS/8LA9/eSCNtGOr8uq4Jwuk1ak8m/E16F3pKR2fFnY6&#10;4IOkA/uVmxSlTS6udBOrrih+5HVPP3XJoAsST8os5vkvecmmY/XxxK97bfHIH/pxif8sPMVcvrCh&#10;ssnTxv8n1Z4/kPJkyUfaKlNf3+EN7JOXjXReG9gL60M6pau0dniTI57wkCYf6JJe2hnffIInvykj&#10;n/8QfsBm/MnhI34H7fKFuvldHn0rJyPf08dGj242Y3hpTxdXOmSDK8hH8vDJP9msTJo8dVzjAeoC&#10;O+TTkX7s0ZaO6uYvdeglv/4jR1l1y9+YMvbwkE9G/tu0K/3UQcWtecsV//yI8KMr/trRWT06uJev&#10;Taf4+pQulaVztsUb8N80HHe3bx65u+IAd5hkOz2ZDDiW8ww2Vx0nEEEngE7qJGGRc3WyEYyVQ4MO&#10;HxNpi2+BA7VxVY+MdsPl6eB23fIEjxPMX/pLf+nIg2TSBdmlsQXoAGx1cgN8EZ3U06adoklMoCnn&#10;h9qnK0hvGztzgQ/Zx5b+oXu6uJaGJsEmINe3ve1thz2f8RmfcehgIHWyFfDlJSfbm6DAVZ8YXP/s&#10;n/2zo+7f/bt/99jZ09fJBJ9nPetZN3at39NLe5BXPXaWn838XdokAAZsp51OV/qSbxdk1Ta5dMvv&#10;IJ/efWfXRqFTbqcdKEbzMT31EfSJc7748Ic/fKTx6OSa7/h4+wjwaWOSnxo7UHyqEx+xVcyzG3y3&#10;9V/8i39xpL/u677uuKqT3fVpGwaIn9jdk2s804t/LLqQP9kS8oNYVRf0EdCh/q0M+BroUH71+CS7&#10;u4qr/JN+Nq/5WF721Ff6Od164kBGsn/sx37s8I/xnj+74lE9yH+Bzo2tfGI+K6/69ErfQM/lfY55&#10;1/iIJ7Lwy+eNgxZGSB7e+ZHNjYn6kr1sJL84oLcxTU4nar5Lr67JAnXXBnCaNZ8o62RqnBaD9Q/b&#10;zmOVzumjPRwWXd+5fmySyjGu8rbTpZGygkAdneAqr47UAe7V5XQdq0OQjhf8gg3FE49Ie1f8yks3&#10;9fHG14SgTIDRx4v8T/iETzjam3C0kcYHCXxtoWBTLngLNldldFsbpOVLI/ziTQfl+QiPBlPpyrTl&#10;B+3wdq0ePmeU/5GPfOSo73GmezxN5NL4Ar7Zpx0oT0dXkxy9PWaG5z//+Uce3vuoif/Uq59RwBuR&#10;5Up+PnPtPp/p7/q9003+INc1O6N8qzyop0y+idcjOjEgH3+8TRIWNxsG/erEb3JXV/+biNRPT3XY&#10;34ZI/+BD1/o0O9ONT+iAHz+lE2jvni9cyZGX/TZmFjt9xQ/K3b/3ve892v/JP/knj6v2a7+r+/o3&#10;XRoDgI92QDdt6Ar8idRlizJUPWNImXS6s7162kRBHTrVDpQ3zuTjJV3fiy2+oKu8/MtHru5BWt/g&#10;rx5e9K/8t3/7tw9ZTq58KZ3tyU6/qPvsQN23uKqjT+S5grzGw1IyIlh/aUM3+iP8ED27softrggf&#10;bRsjQJY89/iwLzn0zk94uqqnjTSKJ2gjr3LxIW3su+ItRvGgnzxt5NeevostD4e02wUfG73PUBgM&#10;kIM4L7fovHadDdQNJsGzV9AhXZenDjawauuqg6GrvGS7IjrYRWnfLlw977eU23G59yGdF73oRUe5&#10;wDaYIR3UkYdPpye2m5BLK1OntgU4HukmEDudCEBtTBrpVhuLXwtWPmSn+lCQ8l3+M0DKT29tXve6&#10;1x33z3nOc270N7ECn8pz4miCiYc+owfg00D88R//8UPP7/3e7705uXbSyNeQLU0IEO/KwICs3zde&#10;8IXqusY7vfCOZ/XXT9lEvsURvCvT33zyspe97Mjz/vSd73znkTYJ4fVf/st/OfyE17Of/ezj+tmf&#10;/dnHrzVVDvj++T//5490J7cFfdKXD6FFBNJf2+zfPs8Gk2Z9XRt8/uW//JdHupOrPm285TvxVx80&#10;ZvucA+w7st4zitN0rC3fJNvYAj5KXjyMAXVB/dqwB+hQujJ2Njbqv22bLdplw47V+t+1cemdPMgT&#10;Z/Ca17zm8Mfnfu7n3uibruxNr43B9DFWq1sfeW9Zm05u+NbXjTWID3+e+xLoBfndfXnJoFN89po8&#10;/shXjSuy8lOx6AkNws+TADzMQ8nL9u1zZdld/5untNPeqydXusrHQzyG4ijgl63Je+TuiiuuuOKK&#10;K654wnBdXD8Ku44lu492W3Yw7Tw7YSE7IWQXg6qDylOvdKeT+EYh2erVJh52kNraydXOzg3ZgdER&#10;qWeHFaVjOuNvN4bs2JCdmUeCyC4XVWeJTO3pgJcdJCKHXHrzG7LTRLVB6qDa1TY9tUf41ya7oLrr&#10;S3WX1E2HaPmh+qg2bHNyQE4SrvKrl17S8Qj1BcJn7Ub0qX2kfbqVt/okY22JH9618b7WTpsfnbjt&#10;3n3au770/smJ55M+6ZOOTxE78Vff15r6jqI6yGkdH8QP4mJJrOWn9KHn2U/8kN7ZUhm65Ed2bx20&#10;5YtiIhlQmk4hPsUdahzQIWQL1AfVE2vFP2p85IclPovOcbCUrmzId2SF9dl5jpEfn3SCeAb14t0c&#10;kj2IbqG28uKZj1fe+jDe2w+1xSefmJuQeaa8fKNNcuK3/SVdf1QuHfDQF/iLabG9c8TZ5tpHlRcn&#10;kP71s/T2WXUeD45Z63ajj/XKFQdybsj527m5TXB0LX0naGOiCu5rkwyBIKgXW8/gdW9y7BOWJkZ5&#10;3q29+MUvPuoJivgICOUeVwlwcI9MpiZZfHqs0sQNghLoJXCBH7SF9HJPN+iRCx+yS50zvzPil16l&#10;gf6+qoGPL82DgdHjN4MRyKhNfaWexQYMFryQD9Co823f9m3H16m084iRDO/9tj+giQa6Jgv4Jvsb&#10;gHisz4BPehSV3tvfdAT9VAwmZ/2Id490mwD+7b/9t8e9et/5nd95pPHzXk75W97yluP6Mz/zM7e+&#10;9Eu/9Kj3VV/1VUc9j5m9x4PnPe95Nx8WSzf6l+7Ktyb/0qDv1y9A18rzK+RHMfHTP/3TR/qv/tW/&#10;elzJaKzkO3zj0+NDj07zt6+T9LojHVzTd/uvPuhxJ73j7dPLoO/7YBge8WwMtZBCMthSvxU7rtld&#10;/LNp84rR8sRN9tfnbNZn8OpXv/qw4yUveclNHFlkgB3JoVdtApt61JwMc0mwIdOGDuYUdvOJPLb3&#10;SJad8c438vJPPlYn/2SfuEnvrspW13P8508wZ8n39SmfMMc/Py2PYmP9IK+Y0v/4+MR95T7XIY3S&#10;weN492zvQ1XV1w/ZF46S24wfPRKegVgXSBtoDV73TSB1CGcWyLWVV3qv57wCDraD4r2dVBt55ets&#10;+d4p+QCT9hZD8n0R348igCBogKUbmwo27eRZoPqULJtcnXp6t5MOeDT5uKZv/HYCqc0GcbooKx3k&#10;4Q+X/Civ3wLue8PkNSHVF661SQZ/NYHwoXx69c7V4tp3/fIDGTsxgrbZ2jWdQXkTbRA3Dfj4aNPk&#10;Ux6dzj5pIwDZRLfq6QMfylLWp3wtNOSp1yaLjfVlX99461vfesSMek60IB0fJ93iXz6QW/+ub85x&#10;22QEtdWu2FE/e/KfydU7RPjar/3a46ptOqxv4lPfe1ecHAtA/o43WbXP79tXxcZuPJORnqH72uqf&#10;cx28k52/yM8/XfkhOfxYX9eGHS1iJnNwX/t/9a/+1SHnC77gC276o3kKj+rlmwXf9Unl7G8MgA9F&#10;amc89Qna+PFRcxg/lB/YUQzkJ7yqV1/Qee0HZatv+tSGPvER68rNgTaP8tvISte2vsA33vKKrTbE&#10;NtbV7bfD+bHyeLOtz2QU+9qVDoek20o8OjqegSiwOYw77Oz6ekrOBM5WLria5HeXVlDVSYKrAOuq&#10;EzbQtsMBj3NwGjQNuuoD2e5NlGzwdRVfc6GjoCt4a6POBjcYsO3elavr+5J4giDErw+IKDdZt6Ap&#10;l2diI1u6gQvs0r5TpvpN9tlMbrZKqw9d1WMb3v08Hn90Qo6fAVCb+sqptEnKh23oRkY/IvHN3/zN&#10;x+5XXf2eLflufVi/1Of4BP5pgDXJiZs+HNSkr0464gnq589Lp9lFiwp+v/M7v3P4xgf+8frbf/tv&#10;38Rl7cm36QJfeQET6vd8z/ccabZr64NwndLwOE8W4qVJPlvEUhNtfVFcQTzklU9WfqvP+dtpGr7+&#10;67/+uEITYP7ELz7FIx6Vs7X+qo+g8uJcnFSv2HBy6cfwpUHM+gWkdC5e8y1dsrEy+qRj9bQ/j2nt&#10;8iN9OknW1virTfHNx80D/EWmH91Ih42Z9Fm9d2wkO/udBKvX4qJO5b7mpz3908t9srtql5zmGnnp&#10;tj5BpcOW54sWMz5qfLQpEAfpW326pEM2rQyw0VTWuMOvWPaVLvWVFdfFLPl95Sd5ZNUv4ZB2u+AR&#10;LZ7BaCA2Idut9ajQzqXg5lB5JjgdCjndtcDYTi6vTnZf3i6udYPgbQB2VUZH14JKIJCpvU9JSvu9&#10;XI901DNRNoEU+HBeNAyUFlCTD377Cz3JbaKDnZzKF3QN2OxPP9jJpXr4di0NO8BCJ9e+Iyu9soE/&#10;k9PANjk0QZiwTMD08liNX77xG7/x5temehTK9ibkrsUGaB/SUX+UTrY2+WInmvjUL8ryZ4M0Xme0&#10;kxZPTXg/+7M/e9S3uCYvWywO2ccP6n3Kp3zKrZ/7uZ872v76r//6kfcX/sJfuNGBn9qpB7rm5+pB&#10;vu2qTvbVj2xau4rr/OjTqf/m3/ybI72LazzTBb/8aDEAejU+2wRDmxCy8kmTJz7JbjzxV4tvPmaH&#10;sVW6Pqnf8M3GbMY33umqTnNMOui/fIJPPo2fMZIebXTdt8Hxf3rx8AtNKwfomT6umwb6Z0M29/ve&#10;UD/Tq/FUvXgAOcnea37KPnolb3UMpZd38yXUf8Zi+fRRXz/7ycyzLvHc68r2Okz7YgufePK3OuSK&#10;D3nJVdanqesz5dkaDqm3Cz5m0TMQzBdUnGWn4p6j+16ldIuBgcHJTrUNkjpSJ9UpOd9Oq7Y538Ar&#10;0OTV4YHMnXzce1zZr/D0aM9gKGj92yllNgQ95sOjzu8qONmYraC9utqzWZnF1WkCCuwz1KdHwSdY&#10;+SV9wa6PTDwtaq78kT7ugQ+To+ysNzs/8IEPHPXb4Zto+lpKMBl3QtZGfZuNJmmTsMmJX1/1qlcd&#10;tn/DN3zD4UtocqFzi2r951peuuq/+rLYgSZFurTINTmZrKqXfTsh8ytUB0q71saJ0weTwMTNVj/l&#10;6Acl1Hv3u9995PlqCz3k/ZN/8k8Ov1hY2UJWJ1jvWV/wghccaR+MEgOQPvU3pCu/ZleLFB/XJhSn&#10;QKfz4qpP6QQtrnjkxxYUbUP/yMFYS1djsJjoyVP6Qb5z2qnPq68v27j56U/wlYwd5zvJQ5P5GcV/&#10;8vDOluS5Fpf8YPxA9dhaPLIR+N9ir6yfP/RufX0L7tOtsgV5nfxtwvHxWLQDRe8z6ZLN+7OEu8lq&#10;XstWZZf8VN724Rn0ajE3dxRTLXoeBaebceWqf3xGovEO5KVPcvkhXV37uk228IenfXgiYL9+cl9M&#10;+//InZRrS+/khMPr1x+ReMQ5Oifn6+AmRROBwa3DOBPpKLtkiykyobiagJULKnXwxNvkp6MEQgFU&#10;niBaUgcpiyzw6scvPeiATAruDVaPTQWWexM+XUw68qRd6SYY8EOCR7CQq7xAIZOudFC+A7VForYF&#10;Hxn8mC/4jny64It/E3UUdlJmp3v+RyZ8euBNL+Xa0h/vtY9sftEvTqHqyM8P9PXzh/rULz6RI59+&#10;dG4gusqvfT7rqn39jPAN7vFFeLlPBzJctz/Y0jVe8U4OPvlLrHjcyxce47KTr72HNVGY4PnNpPh7&#10;v/d7xyT6m7/5m4cPv/qrv/qG13/4D//h0NGEYVEhzyQjnpUnL9v2ivDJDjbRwT0bXaO9V3ev2njf&#10;i9enfdqnHfaSS38yui8WXdlD7/ioKyYaKyZm5drpLzzoQAaiKxvJ5jsLvA2gfATaqpud9bu+kIc/&#10;XciNtEHkoeqrqw093YMr3dcP+VD80lcMW1zFNB3oSg+bK/x9mAdPRJfI/Y5f1Lxi0bZouDdnpDf9&#10;yKQXeWT7cI/HoL0qoV/jTV3XfEMfV4QH28G1NBmQnxD5/EPnkD54Ap7VL5Ya3/RLj8h9+tAF1R+u&#10;+PAPmfxgARczdEnX/KI+WcWG/lGHHDqqg//isPJ2wcdmt2coBCBwFncIvt5T6YB2izoROL0BGOR1&#10;ijPAu5oEgQw8dFJBVPCD4II6H+qwFj3tBZYr+WSml/Z+VKAfWTjrB3RKTt3uHh+ga3q346cPfk4H&#10;Jh9QpxOigRaWJ7DTYIb84L4v/uMLZ5uzuyDHt8eX/bZwGxt5Pbrjm9oYfECHdsDJYO+P/MiPHHL+&#10;2l/7azd94J6sTj1QG7wNqtKQnkCOgQzZxQ/Zn2+2X/IJf7eZS1c6ikeIL3n9sIC2P/ETP3HY66fw&#10;8P/FX/zFm8er3hsps3f+7u/+7qP8gx/84MHD0w+20K9PFdv9f9M3fdNR75d/+ZePpyGQjfkVso9e&#10;9X+6LoorWF+F4gTv9P6Kr/iK47oxWB+4L+56P9ymAvSjdhBv+lW+12I5W6A+6JGz+9656rdiKt76&#10;qj6MDz+IS6jP+cFYhx3v+ZRvLGZQOd92si1mjJv8/aY3veng4Z/95+fmFXLTx7Xyrua34iyb9nMG&#10;5hsgq0/OdsJVf+M/ntkqr/6Kj/vyigO6Z2u+of+Oj3PM0BmRla76kV/kNdbwLh7zMT3zCd96crF+&#10;6ikB6Iv8lq09ehYTvZNtXKp31vW4u55cPzZYOIzDBUWDWABwsDo6XrkOEwhIfh0nHQ/BpJ4OEJAF&#10;JR46os5X130dHT+0vJOHBKP6gol+eMkzKVh8lhdKzkL50g50PAtivnCvjnuTCTLRKSPXJFDgC1L3&#10;SDtt6IAvyi/5wrV0fjJw+I1dSBu2yTOY3Kvnnl7q8xN9TK50SC9pecrUoRO/eT9Nr/7LTj5wVS9d&#10;y3ffgJYfigHl6m4eOasLHfguP7m6p5803ZC2eLHdNT3IUA/k+SqO/C/7si87yrxbtfjyUfo7udos&#10;OJnjR/viAAA2P0lEQVR5tcBvPpHbJOZDUS20PiWKv77Ft75Od/bkRzYB37BXP7sCXlFxV3zhGypT&#10;77d+67eOq9Mz/smWVx26GZdk5w/24K1cfjHHd8otEGzlC/GirjJp9dIL6ndX5SA23UM2kuHKF2SS&#10;7V690sr4jQ30RtL5MV9pgy/9tO2eju7ppwzaOKjjsTg9nFzpKjb5RDvAw726dHRV37V8vNnrHg95&#10;9Grspie5+Yku6SNPWyS9JK86ZIT8hDd/kONKR75xn++qEzltW9yMHWWu7GR7dtONTPaka/LTrdgQ&#10;O/rX1X1+RNol35U9dHI1XlzjSwd8F4f1twsePes+A6FjQTBzhwHssZq0DrST4bye03OuyV5ax7jq&#10;pHV22EAEsnSWOoIWlXatM6GBYHfeC3jl8kwarshjI7r7tKOfQ4MGJjRRCKpzEJzvyRDATu7SvZti&#10;h0dVoA09FuwyMIAcepnk7Yile1dK77PMBb2beOLnajHEhy+APu6BvPTunVaLh3w8gf4GDr/6KgMe&#10;3/d933czMPfaIqb/gaxODfocmiSAXuldG3HUu61OYfxWvWKje6AfiLlOM+nFb32SlW/90wEx1/dX&#10;PerunbzHw3T2PUhPS/jgB37gBw4eP/qjP3rzwbfe0Tqt9vOHPlXcO818R44Yh05mrulYjJGFH9Q/&#10;7Kx8+z7eJlP9AS996UuPq/FQH2S/WPTIGrz7AmX5z+QXihNjo35Lnjb1YXGyKO70badY9tdf2ade&#10;ssVCYA80RuhVeXLNIQjk8Rvks3y88HWZbHjjG994pP/W3/pbNz7tQCDWisEWdkgfY7K4TX88srtY&#10;xSO9fcVPHbrmM32a7PR2X3qRT9LFNR3Tiy7pQ5d4B2O7E3TxZF75vM/7vKN/6n+21VeB/Hyn7XmB&#10;1Pbcb777a7yRl81+QrR1oLZ8dPbD8fd2w2f84lqHcj53cHQvsp0EdBan9RhSxwgOaRNO13U24Fcn&#10;d7UI5fINphb4XaS0x9sE1qMPASmvE1zlZPoRAB9MqW0dXiCaVNSHAs19eQUXnSxU5LVYqdNk0AIF&#10;ydCmvPxgIDaZZD8+mwb1ayMvPl3x7ofKW6T5u4WowDcpmJRhJ9Rs5Sf64tuPSPiE7fob6LcTDGjX&#10;BJg89Zuk+Gb17Vo6Gfr37KfuoYUk22Bjo0/+ejT1wz/8w4deP/mTP3nkWXx88Eu//dIv/dLhL4+E&#10;taPr3/ybf/Oo//rXv/6YYNXzzhX4t/+l6jF7i3j20TGd1g8byyDW6tdiQ15ty4PsVuarUfDlX/7l&#10;x1UsZnf+NgZaXP/QH/pDxxXvdEhXaCOAd+X1Lx3y/epV3trU5lJe5Y0nbcuLN5vyxfZbPHcs1jZ/&#10;QXzE07mNhT5fvPnNbz7q+gBYPm1xqb+BPqsH6L90rA/ISl6Lizkunj0KNZ7Xt8VrOmz/FvNw9gm5&#10;6ZhcKE+9M09jssU1uV6J+ZwJ3Rqr2tav+Xh1UZbPs0Wb4qcyc3/yqmdhbXFtHmPbWdeDw+2GH7Ps&#10;GYpcUMfqEJ3h3knAu0x1TNycKvAtbtKdILtCnYRHnVtnCyoDRF08WrAbNNWH9HLtk3x2pzpQB29g&#10;6GC72SYdcuroZAvIeBZsbCRTvsmLLt6v9gnFoD55yp0AW7wa+Mla8JcJYfUXsC24DRB8y6PrTYB+&#10;1J907NeoegdkUFlopVtw6djg7US1g5g8E4e8H/qhHzrs9mnh3rHaUAD5nThbrLVNzp4qdkCmb31J&#10;x76ydekkcjewQ3+AEwu473upvjjvxyDo6l0p+GCTEyt7fQpYmXfVPXL1a0xs9qlwE5H+sAiDfvzC&#10;L/zCI41//ZEfbLLql+zj7xa7ribjYrj+Vb9YNSHVH/oB2NI716/5mq85rmTVplOo/mnR98+wQRwm&#10;hz3xboGwONa/yoFvi5Mg7pJXTLOjPtDP9W9jgw59DiPYFKw+wJbyAj/1CWFjuj5Ob/rkn+JOm37g&#10;4T/9p/908PeDHysHxH4+62kNpD9bystf8tZuEPt8h3+vUdiRn7Zfsy8Z0AFFXgtRcWWBbw6loyt+&#10;2cCPpdPVYt8TvMrY+f73v//QTbkyaT6IZ0gHeZ1I2zSg9Xdty8s+fWV+VJ5eYil9knF48PrO9WPg&#10;bBBodkkCXWeaiDhN0HEop3OwgW2hFWDyOVgdVBCq41odVx0vyPBx1U79OvkMwWJgqdeCbbI2GORZ&#10;WNWxAHnxTgZ+8aeDK0o3cthU8IO0MnXw4wdXMgU7HfiEPHVLK1NHILqCdu6Vk+M++QYVHxhgXc9+&#10;Quq7stNjerY6cbk3qLTBT52VCewAeqYv5CvvK7X1TlIbPN2Tn/3yXOPFT/EyoJRJR/mx+tmBPx8k&#10;W11X+a7a1bZyUI6Xdnzhnm78ZZNhQsZfWl84cfbo0IZQ//uZQwsk33l8zKaXvexlNzJ9ZUdbPPuR&#10;CVCGjxgAdZD+lde9sUEvMaCNdLwhv5CPHz8UY65IX/ZhK4/dXNVHwEZ8yCBTvvh3xa96+Q2k5edf&#10;voiKM7G31DjZGKSffHLoxX/q4F1+9osJ88Z5vJj0kcWqNMqfiL7Jw98YwZ9e0nRSTz+RbZMF3rmm&#10;M5LWjp10wzP/bJ+wJcgvT7p6fMc2NotBiyCeZMhzT7/uUf2BlzbdL/AFMsWSenzFZ+KJb6SLNfX4&#10;lr/ka59d7NSWDvLY3uEn/21/RvTTlg21pb+rdvqhemxwL00P/LMxOxDky8ODtxMfi8hnOHQyd5jI&#10;7cSlDZaCI2dyoE/pgeBTT0DoZFBPHZ2gg6BBrqPvhgJ7IagQOU2Uds06PR3p4YcW/DsxeXQREKAe&#10;yI+Pge4qmJtABZc8u3152QCCuk9osqlPUAteYJf0thG0QVCCAVOb/OragMufUDme3gm679PQTu5n&#10;4E1PyM/q6hvQL00YfVrYp2WzX11wQur9VTbbZHWKDSa6TqT48h8kmx/yhQELfFK/ZHMTIYhBcJ8+&#10;+gicomprUvDjEcBf6npE+Gu/9mvHvZONPP9Sjz1kfeu3fuvhw9e+9rXHgibvu77ru456n/M5n3O8&#10;uwL56ZZv+KHT6fqzMcGnoJ+zoTz88wm9TXzAbnB6oBP0L+e0TXZtm3ih76RCfoLS5ytsuhjLTvJK&#10;d1Wn8av/+/5q9unT+twYBH7KJ+lvLJ5jTBwUE2R0Gk4vm8hioqsnDrWpn7/lW77lZpzUdu28hOrB&#10;3epequffGmYLHYtHY69r8dp8aM4pr3mAj8+yV14bCmgMaZPve4KlLJ75vYUQ6kt67RzEjyt/ZedP&#10;1/hUV/8aO+63ffNO9R/hcMUVV1xxxRVXPGE4lt3bK/bHluxnKHKBXY60U4tTgrQdabufduJ2br1L&#10;a5ejrN2bnahdjZNNp7d42OnuDqtdaXygul3tuOyM6GP3jHe7Rnl2huR7xOdTffI6mUJ62/W18wt0&#10;SZ9OrnZn6pHTrpHNneLkt9Pu9KFd+rajW97Ztzwr44Mt33yQ18m1f/id/6H65Lc7TS875nbN6vEF&#10;8mtF7r/927/9Zoedv8gpr7ZOTPwM2UlGp3B9sTYA/uc8KN2pZ09A6SBuyksu/yvX3pOL/guOJw3y&#10;fBiof6D/oQ996MhzEuzDaa94xSsOfbxvZhc7fIJYPadW7+9A7HQiCfzRO+lOLup0ssvOjbGu/F05&#10;mzqR1L/eI3Zy7Yf7jaXkdFqjQydXn3aG/AV3SodsUrZjomt5XfmncnNC70jjbXzX/9Xju2xtPjB2&#10;i8vt++YG6fh0AmJzPItvj/x7/9o7VyfXkF4bd67JLE+96nZl69l+13M9vwrWmOjRPGSrNueTpLLK&#10;46Os+K5f8KqtOWLrgr5H8nsvWmxA8bRjZ+eQ+LG18vQnIz91Va82+UT/dnKNNxSr6XpwuN34kdbP&#10;YHAibPAZTK4WV8Ek3Qt6k5xfveFgQeDaQlra1aONBlBuJsvkUnmDqs7WiQ2wAg0MNG374IOO3QDR&#10;zr9l6wMOPcaUblI0OaWjx7ra+QBUC1X82KtMvfSjS4srPk2q2pDRh22k+/qCgLMAZasrf3k0CA0q&#10;/mgxdG3y7UoXP/emvXdMrgI8n9a2wAaDTrnFpsmAPHbw1Stf+cqjvg8D9aEdZXj77d145RP+Lk6a&#10;KNTNBh9sqd/2EWE/+pDvxFCLZX7nk2xI3j4+3Qkeb3L9VGET7H/8j//xyPOd3f4lX7p6j9qi/K53&#10;veuo5+taPiUsz88OyvNfdJqofA2rSVwsgzhQD7rSOR2LE0jfJhz+F4tgcmzjUnz7VaYecfv1KFCn&#10;9sWL+xZXbYANTXyum+6qDrSpk7cLH+CdvF0oehSuXnoXG3zUTy/mB2XJqw/wSZ8gpuMjnew+QMVn&#10;xU7+No71p3sfUiPH4pq/kyuGGp/isxgttiB96gPyi8uu8qqXfuafNhn0SHY+Y1N29Y88jJ30KU7E&#10;lX5VXowZ720EtSFHuqtfaeuDkc0NbGu+XRnldZVXfDcPQG3wS+/AD839+QSMdTwbs5Af9CVcF9eP&#10;ogDKuVyyTjWwpE1srgKg3+Ftca2zIT4bzHWm6y7CdXiLsPwdlEC+tHyfcqtjmyzIVu5Tc37Oj44m&#10;ofMEIgAElvbtvkwQBbd7MJCyoQDSts1FEyVkozyL1JZrE5+C2KA5+5tO8eGHfNFVwLaZ6fuNbG6y&#10;a/IgO5tryw/53gDDi3zf9STfO9cWX/qS4X3u6gbu41N9svIZPzXA8rd6LQZd6bwTEWibnCCv2Egu&#10;/2tPpq9c8Qmb3/GOdxzlNh7PetazjnRt2aI/1fM9WPBDDT5pLK/vD3/+53/+TTzRtf4qNuijPqQP&#10;X9amKx9Ur35WP5/Qv4kqPjZ4/bbwX/7Lf/m4Gmv5rBgUV20U+/AV3esD+uTTm0luytOLjumzY6Py&#10;bZuO+qx4yy4+No4gP4nvc1/i25hepBcUr7vRK109T61asPQbvv7lXAtf8ccHG7f5hG7AvvSpDfuy&#10;dW3O1vjZqDW+8c1XQb1ip88jrD6Nc3WaM7vKSx/p5ts2qz653BPF5l38sqv+W19Xpl4+lnf2ifLt&#10;D+CHc6x6Yrin5trkp5vY8ee2Qo9o9AxGHZqjoQ7insjgctXZgiwHhxafAsCOaxecrskxaQis7Sj3&#10;BYGA1MZjP1eEt3pOPX3fyst9+vp91uc///lHW8ETz4K8oIfsY1ODs0VDgJwHAz5tONjeB37iSVYT&#10;TLvTbZMf+M7Xm6CA3ImNb5KZDmtLX33Ap69YpD9bGohsUN9irL2007qBwfaf//mfP2T1wwoLk0qD&#10;b8vwrg/ARJ9s19qkN9/kn2wiE098fDgEtGvwtqDwDZ2hvHbw8v1cYTHlN4NB7PRBO19vAbHUI/x+&#10;0tNp7J3vfOeR7vTgA03Fia/0dNJu0WRH46QP9oj37Op0yUdrP7jPFr7NZ9LABv/lBfrn7WTk52JV&#10;f/c938Yd3i2+dE2P9FaWPk49YEFtgUgXfVLc5gcy8iO0EBf74i27dswWo8VDfQ5sBf1bn0t3Im1M&#10;bEwkw5OhdPS0Ai+6ZkvjVz/VJt9BefQpHdynW3BfXnMNvcrTv/mqPuCzjQVYWdlk0Sod+Kivuei/&#10;4q32xkEbHPOffDo073bqdbpG0o0ZfVcfsL8FMlv4KV+tz87w36MssNqyPd3i0/3x93bmoz36DESd&#10;2GDgkhzcRAgGorQO7j3X7ljlK98TXgEvmOS5NoC2Q7fjmwy6apfs3rlaKPrErk7Gx6/q9Cs7bNmF&#10;G/DDA5KLb5Nckwcd8sVe00EQd4KIt8mlgV8e2fFsgeCPHrUll9+a5CCZ9AC+aSIT2MCP/Az5SXkD&#10;Vp77PlWInDIMWv7/6Z/+6UPO3/t7f+/GJ0F5OtQv2jews51NxQ5/Vre2dEi3yrqS2UKhfnoXL8sv&#10;ueyt3DtX/sPHUxTg677/KTZADLQAtljxXenqO/Umz+Kab5s08cjWHleq0wLahEqntR/wzcfKs7X+&#10;189veMMbjnSLK94t8PEz5vqeawuYfklv9YqZ2ihTB9Jf/54nbroWt8Ux23p0r176nhcz4Gfgp/is&#10;H5IT6JAf6FJc5yf80jH7vOKoL30GQV2vgVrEGmP4xocctHC/PgM6lt5xF3oUunGgvH5vc6E8/zX2&#10;1/ZsVtaYby5Sr++dXlpc+R2xzYZRvj7aOUaZ+ETS1W/uAnpnW77Rt2c/8Un+zic2tS3MbE+3eHd/&#10;/L2d+UjuMxh1Ylgnc24OC+rbGcnP0e2U4ezoBd4mDnXsxPuSdo+AChQQ7ILgUz/1U29OfhZXeXbU&#10;DUg8kcfCTiAgMAqgBg0UyNl4qfubMKEJhR/wU1/A9vOP7AcyCsQG2iX7+a5ANTllU/ZbSNIxuPeO&#10;Cb/eceFBprx+VNvATHYTHJ3iR/8GUR9o+ut//a/fDPiAV7rnO/LyWT6he+XJvROKMdf0schBekF5&#10;eOtDSD+TR99vVL+Fr3In4Raf2vKDRQnKcwrxwTc29oteu+lximriW/uzwWkAnOCKlUvvXgO/ZR9d&#10;S8fPJNWPWfTOVZ0Wi/qS3HTsREnPFhfl6dZVWbb0ntbC1aLQycv4zZZs5p/6vDxojOLd+Glxda0/&#10;ivNLcwi+1WNrp+HadDqCxnH/BQle97rXHXH0D/7BP7ixvw0R/fIx29M3fxtrxUJ667fmsPwtptMn&#10;HdRrUyFWa1M9+uXHZKzt6UWn9CqPPS1Y+DZOAr07ndJDPbIuxVz9smM2Ofxgo4J/441N+Ta9HZza&#10;VPBJ8uSnoys648i5rcQzfnGtAwKn5xZBU3oDw6mDU3t3yfnxKYjX8dsBFhA8BUuLZgFLRnUFNDKR&#10;tCC3uHrc2fseA4hsv87zF//iXzzy3Kd3QSqvdINFIDUwggCqbROTCQLJ38W1X4SKH+zkVLorHfJP&#10;i+s+ZubbZAf3Hnnj5yQKySvP1QRf/u6ks1mafPTP//k/P3Ty84eV4wHu1SndNV80INXJrgYadKVL&#10;+mSTa+niSZ180oSDB31h/eWHQgCPJpV0tPC2uCYDjxap+tkmpP9647++gImlSdrie0Z2gv4HfJtI&#10;m2TFU7LzITubuFx3kgOTlV8Xg06ufNyYaCEktxO3TxgDHjtB1qYrfyanjRmdW0DaoIiX+i3wa/23&#10;80DyjON8mv07D+QzPolPUCe9XPNpbfE5T/Y2FqX/3b/7d4d+3/Zt33bTtit+xYR0cRtv1/TezWjx&#10;1IIrdrbfQVlPbsTL9jvQOd47HrJ/9SoOuior5uML8RNv5gn90AJH//olee6TE28+yA/yWqQrp3dt&#10;imk+abEvTpS1sMtzTS7c6PLRm0funsE4u8B9ea4c7yp4XXVwi0uPhTndoFPe4INzoBW4IOAKusrd&#10;l3ZFdk/tkj3uUMfjPJ0rz8JrwPgRCZ8ilSd4WqiaXNMLT4HjakFqUKkLAraga5KSVz38nLgNPCeg&#10;UN3k0DN7u5LR4z583LOttsmF/KCOTYh7CwMYCC1ETb4GeI9Qa2uwZpe+ohNf+T1efWPn32Cqjf5O&#10;nxYcfd7JoI2AwapNeu1kCmQ3WZRHZn2+1510QL0mvvQirx/UV5bdyeCjTnbpzdb6Lf30fe9ha0ve&#10;+rGTaBM8Haob6FpevOlYH9Y/4qGY2PJsFsd9WrjfFha/tdk+z67057vGGL3P/nbNz53g3ZcX6JS8&#10;rmxvkicjfYsxvq28p0h8mD7J4JuzPDEZP+lk6kMQfzbSoL+AP3sV1DtXTx5WXyA/+6GYSp7NaOX5&#10;y/gs3s7jAdgK8hwsyObPdKttcw5s7Gwf7RXiTc/mOWO1NsWvei2QHWrI7SdW05ed2Zxv+LN5EA/x&#10;rX5xS1Z2N1fhXV76us/WHQ/Z3PXQ5PbNI3fPYJxd4L48HSVI3LcYWGT3naurDqnjCyodt0EEOqYg&#10;MOBKJ09QFBgFnTbp4HGXNgZZuykBpK6v4vy5P/fnjnoWgNo3meGbnAIXb0GC5w6UdGgiYUfl/OAE&#10;oY1HssDW5DWI5SUnO9Vp0t3JN9/VFmojrycFnar4jl3yWhTIOi+ukM0GqTQd/A9U9b1zbYAF5ee+&#10;dL/6QvLB48WdTMF9edVbvVZu/r40IaW/sh4Ls6WJvUGOR6eX/MB3TRbpshNEtuDXI35t6uv8QIf0&#10;CeStPZB/IZtcSyvbPgZx3Pdc/VwjWFybDHu/ikeLa09t1k9iNF9sXnb3rpiO+TTsfTbJW99VJ5/R&#10;pzHY42V+y9b4bByElScdz0uLa/2s/1tc+yqVX2Srj/I7H+wCWX5+55Nir/lJ/XxXXvrD2mLsk03X&#10;dGsBpGPyslHb7K9fyK88f2lb/64f04udbXqNeXzpmv3ZR346xMM1ea4bH7BjIt+tn9K/+RJ2PCxv&#10;OLx1++aRuyse5aDSOqndmAnL1UAwUHVunSwYNgBBR9RRQYfVKdUHgYV3J6SVJ88glzZ5amdyaQIk&#10;g579V5zaapNuICjUUy5IXU1g7KNzX2/Ar0BtQRFk2aKNRV573z0Dk0yn+AYaOwV+coDvmiwDHQti&#10;1/UL0Pm9733vkd+PBxjU7lGLKxuapOqDBivoD/bg1ztXj4UbgNksf/sQ2JT96XrWM8RHnzbwpcGC&#10;nLz4qJ+fmzy0i0+bI3m1tRCmW4Pd6alJ/k66hZ4e9IllX/How03iL9n5k/5nnvLSOx3FQb5r4qJf&#10;OroW/9XbxfWLvuiLjiv9elKQnWQVRy1qdIqfazI3L73bePBjemensdKCff6BlDPqS9ezrfq0RfES&#10;0sW1ttLnxZWd8ekpAl371G4faPriL/7iGxuKJ+O9TYE89RZ+CCKkg3qrz15hNxnFqFjsnWQnSboU&#10;83fyX0jv+mL7F5oH87d5sMe5xYR0/8wguTt2GrPmpnTkH4cjbbPL+N55C1Z2445N65eQPG3gqHH7&#10;5rq4fhTroNwiL8du5xkEnNzOrc6GnK9j6ygTOgjOBsEGNBlkWhR3gpUn4PAvndwmLHxaXD/zMz/z&#10;yDPZFVjpVj3IFgEtgPA8/5gEFFz0zBb69fimyUCbBtPKy3dNHuTuxAjrE+ny6wM6+/Up+T7J6moR&#10;qV6DQtvkpOsOVv5Qfl5c80n9vxNyvqDzDjqoPqzPKmd7i05+cE1eMiA/N9FUHy611f/5LL34pI1U&#10;cQXxTi9+aKHpR0ksKD1+3Q3J6p++XZVVnl50SfYudOnomt7xcd9/xemxsBhrHORbdnQiL7Yhfq67&#10;yO0Vart6r0+KozZr8honbMqubHUtb/2d3ncD27dNutWWv9tcpJd4a2PaO1f+Kg6z1YKRz8jIxtCP&#10;vMDqf+7frhBv9Yon9jf/tbGW1xhs4cLnEu/0ip8+qa1yi6k61eMjcet+F9cWzR0noXgwfvlRPf3a&#10;Ir3jO57bL+f4VicbFvVBuh41bt882vPPYORAjrpx0m1HbgAGQaCsDpE+O1hAltekqbMKVB1b51/q&#10;sKCNevg2CE1SG5R0t7h6LAzptaBL+iRvJ5/47QSZLa61VQ/h0UQEZ/uVr89CE8ilCRdWJhgs//7f&#10;//uDn09Ou/Y9N8iH0GTY5NtgBXkWW77yv1DJ/Dt/5+/8Pnn6pXT60/Hcl2SV16kH0muxMkrXdn20&#10;ci/5LmjbwK8Ne2rTlS59crZ6Pf6FFlk+LGb4rP5YHc68L0FcnOvdrT7Q4TWvec2RfvnLX35c9VX+&#10;KU7cF6PZAvnbNVmbF3bSPZe7ll59O+HTZxesrqWbO/RJm8fV8YzVC+qH+NkkpW/2kxFP//+WP/yz&#10;hvJqm57hrIf7s/2PheYdMpZ/dhcv7tuc7dxYeddsOqM+16Z5Ij5kF/ONb6jeyoj/nexrDFeuTf5b&#10;pE8+3LlmUXn1fz+nK6644oorrrji48J1cT3BLgbZwSwFu5N2fZd2OpUv4hnZ+dhVoUu8L5F2obx0&#10;U2Y3F5WvzhmrR3zstKLKLmHz8c+ObR/Pu0F5OkZ30icotyNeGem6elWGQv2EYOsg7dVpt1u/XOId&#10;qs8HdvF70n0sxBet/ZfoDDLyDX/UPn0u6SAm0jGKB8pm8noigddZF1QbJyp0Sd7WD+rdjcjPhkXl&#10;QTre1V/KH3fy6Zbfrd7CCQnp6+RsvdLxU37W+xKqg7Yf4gP6uJMhqHdG8pceC3eqszqlV5ReZ1nF&#10;QrqqU5zlL3Ruv/yTd9YhrLwoaH+WgS4hvpfaLM9F8u7Gd3FT/6P3V3wUOZDTC3bpsJ1usKGcKb8A&#10;Kw9K15k920f4hwItHkvabWC4trghj2xQj/Oqf0a6oPgZGC3Ml9pum0C2x1YoHXeAxXvblIfyXfLU&#10;y/7lE/RJOsajvkJhZQeDPHnkxBuRJ6/JoImUTvGOH1IXxY/93jmhrRctaovinf3db556Z+DZZMYX&#10;6RGt7GSJiXT0zglpGx/vxRDZHk0ivGqfPqg2Hoej7aOQ7ihd1ueXiPxsqC2sPUh/pUt9tv2LKs+f&#10;8UNbb8d39au3Mr1LRKtjvKE28VFe21CdJeXZz6e7iCNosxPUDfFJl6VFuqCVHy2qt3o17tb2bU8/&#10;sbAbs+Jsx1Xt81P8UfJWdvMcyq6VG1a37dNzPXyaY/CvTaTNGdqnbwTpFUHyouvi+jhxdtzmLc5B&#10;sKjsTqjNJWqASRdEAvrMU15t4BwEBQJUb2lxDnxBuWgwXbKrtpeQLWfcTR96N2gaIGtLeVDbJgX1&#10;ypP2fgZZdNAlPS/5CeRvWfebB5v/RBLk70vl9VO+gHPfwNpcX6EmQ34Lyz/ZjzXR3A/qDx9iQXxe&#10;7IU72f14Kax/KlvfJXf9sOk2F6tjfNa35V2iRTGGiltosUgen1fe+JOuX+JBh/SC8h8L1Yviu7yl&#10;F/RrTkKL2lzC8t96m3eJZ+Vh2y+fS6h82y+WB/p4cFnCFb8PdWgE5w6QLhgudc6lQIHqxruJK5Ln&#10;VFo9O2inXh8aKKjBgPVhnfi4b7JYanCv3GRVBk12DewGKqhjgaJXbfEKPizQ5BNPRH4fPjgjfeKH&#10;Fp2wmjRQbbqH8tKfzPKg3x31KWeUnmj1DOeyM+VXuFPZE0V4FkfsPZebbNcXwI9nvdhcWl9FnXD5&#10;LbuXf/3Sbv9cjlZOiNedCOqPfnRdfgtJ9cjOvrPcM60eZ30sPucyctpktHDxQ+VivXQbAGNnxwfa&#10;NtGd9MsufEr3FAqK+X2iUFwb62jHYGOfPmffocdC9eInzurreMtf9ASrkzesTHQJ8UfJU3fzsn/5&#10;VDesbneTJ/9ONoTaL13C3erc5Lu53cmP3kZd8UBB9xhAggx0nDyLq8dVBrQfjzAp/Oqv/urxz7/V&#10;OX+X9PGgQDH4DVAQvCAoCxXBaYCDkw4oUwdMTGATQD+oDN/aJK/rnUCft73tbUc9P7fo6juZ6cZ2&#10;IENdSAd10luZ/2lKp1e/+tXHIP6H//Af3ny/02QE8h9U5EcTq0kNmixsXCrPxxZNj+ggn8grnrLZ&#10;te/I+nSxRfapAlt+8Ad/8Ei/6EUvOq7+AYV86BPp+rG4bCK/FxQH4iX/FJ9io37PT3xZjBmD+btP&#10;X/vUNV9C/Has3gvqt+Vdv/aJZePdz1uy48d//McPnb/jO77j5ruvyeWjxtTGcnldr3jycHj4dkdd&#10;F9enARrwDZYWFPn+N6nJ8fWvf/2t7/7u7z4GZf8d517QYMazAdiAbUcPTWxCp68QyNuPzIOJpslb&#10;GZ4m+j6q/3gHOzn+Z6l6n/iJn3hc/ejBpcU1XusfegA+b3jDG45JyZUvTep/5s/8maO8ybzv7D2I&#10;yD6Tel/56GpSbfEJ7O9rQttX54VkF1e/hrVfsXqy8aEPfejWK17xiiPt/8rCl3zJl9z02/6IQv16&#10;PwtYCyHUPvstjsVvG0dxkM8swi2glVtstz3swnYvqI3vX4IfBEmfFlfjs3+S7qtk/PF93/d9x39q&#10;0b5fb4LdNCDYjfIVTy6OXrjdUdfF9WmABnQLW4PG4P6RH/mRY9L5xV/8xVvf9V3fdQye5zznOUe9&#10;e0GLq0mo9E5CTdwGfSfCvuhOrwavcmUW0Qa2ydzAN4G3uIY7TUbl4/H2t7/9uO/kard+3miwu4mj&#10;yUXdFk3wT7nx8yV87b//+7//5n+gplcnlAcR+UR/5O8WV35oAVn7O4U2ce/C2eKgv6rn5+2eSh9Y&#10;XF/5ylce6c/7vM87ri996Utv4i192bTxdK+IH580jrLffQtkry74o7Q259ji/zaP9YX7+uheEO/6&#10;yI96tLiWh69fKtNXxjxf/KN/9I9uPfvZzz7KOsFCfnJdfSFZVzx5OHrhdkddF9cHHLrIDtrAadIz&#10;QEwM6B//4398TKxvfvObb33nd37nUa//AHIvsKCSZTFqomniNsk0OdHBCVTd/ZK9QUy2R9LK/Hzb&#10;LoDK7MjPi+uGoDqoNJggzo+F7dLbADTBuU9ePE2QbQCU+cF+/H7lV37lqP+93/u9Nz+80STWxPsg&#10;Ip/wZ3b32FdZi0GLrIUpn/TPwv0edH0Zjz259X7vqcIHP/jB4+kLvPCFLzyuFtdsLQbFegtDG6p7&#10;QQspHvkk+9ke7+KT3F18q7uPX1vEaivuSt8LalOsOq1nd/qQ7xUQGa961asO2X58w0aar/rXiwtj&#10;ssU1m+9HvyvuDUcv3O6o6+L6gMMgcnI1cPZxmEFjwPldVmmPTl/2spcd9fopu3uBQSccLK4tME24&#10;JusmF2X0qC4YuCYisp1OlfnQx05iykz2+3juEpogurL/fHK1uDZJpJfFsgU3WDRacCwY/R9M/z9U&#10;3e/5nu+5OeXTF7L5QUQ+0d9N/G24lOXbfbSZT/rn7B6p13YXj/pc27Mfn0z435o/9VM/daSf//zn&#10;H9dOsFB/FF9wP9NWC7K4KXZaeMRGPNt4rA+U56v0EXdnPeiXjveC9OkxtE1h/dHjcbp+4AMfOGT6&#10;uUhx7MnLH/tjf+yQ2f+AlR8/6WzMnsquePJwRMDtjrourg84dhB3omwAuf7u7/7ucf3v//2/H++s&#10;DLDeU90ryDHAW8Q7wXTyBNfzANXOQquskxS9a9/EpLy8xwu2+Xd62vo/tq57Mt/F9ayXMu2BXDt/&#10;k40NifoWV4sNNIl1YnjQ0QK6G67QhmIf7/absv7lWAtNNqv3VC6oC08M3vSmNx1pP28JNjznRWEX&#10;13uNoceDYrQxJp6LZWjRbdETV+lTDNKrvPvB8gnFr9ju3+bZbBpzTvr9nOVuZGtPl/wY/qD6+ZmE&#10;6/blaQIDxMDahaNBCE6KyKRpYkAG3r2SQdhADu6bRCKno8iE1KTX4kY3pBxPlIzlv3lReWeKp0UB&#10;yQu1Tf/lI53v6GjTgTqp7UJKf1TbB5Gyb1FZiwOsLfku8FN9ufXyLcTzqSDx6kkL8mRj3wkv6kN0&#10;ic9j0TkWUbAZsZj2JAZarEAs58diftsvlv+9UpBO3wicmpHf1kbSxXc81L1bnFzx5ON6cn2aQBeZ&#10;UIJ772H6VGuTjRNAX8FpMN4LmoDt0M+noXbz5DgBmZBBPvkW99o7UannBLw/Eg8GfLwb/DsJNIEC&#10;HmDC74f7+684Hg+nQyc42B07sGVPb+75xqdTTZ4/8AM/cCMnnCelBwn1K79ndzbzd08sqscPvbPr&#10;lOrTw/uoFdQrbcPxVPpAP/qKCfQ6g03ZUD9vP92Pfp082V77FlD/Jzd/eswK5BVHPuQV8rfxV/t8&#10;p1/uZ+wlJ73cN57K241gn3XY8VV9G4XGmA1kG6b4NJavePJwPbk+jWDAIgMEWYTOMNCrZ3DeK7UD&#10;xqf0wgRigvJdvL5Ib5AjE5P6+JjkkR8F8BjLxNSpqIkSznJrfyYgG2XfAs/ozEc6aGcCQuxA6YXy&#10;7cp+0Cj7sgd14vIBsuyrPhv/3//7fweZdFH/NBzitwQr88kmi5gJH6XD9otypG9KX+LzWBTvzcsn&#10;YtkmBPlQESIvHWxcqyv+kfIQv03fC12KvY1rtOjJy46F7NtxsIjvFU8+jt76fm/Er3igYUBYWBrM&#10;Jhewg26wuDYBocruhcCAtLi2wDbgpS2YJuvf+Z3fORZTE5JTrInGybXHef4Zs7o+nWphNel7hGUi&#10;sNs/y20iQJsPriY3/07P1U6dTk441U/fnVSWnyvwocmRDU7CFiHvrJpA1b1f3z1VlF3AFvryr8XV&#10;O3fvj9nidKa+RcEPZ+gnk7HTq4XWu2uIH1K/iXxlPtkkbsm3uNJRmp76iy3y1RE/6sP96JicjRO+&#10;IEvM2gxaXJWLbSd8MULu+9///oOHuk7Z/MrXnQLxVo7nyny81PhugyGvvkhnkA8trmK5k3Q2qSNP&#10;GvCFeMXjiicPj97WXHHFFVdcccUVHzeui+vTBHbFna6kUTvZRTtVqN690MJuF9m19+ipx4929aBN&#10;eXb89LPTt6tHnWw9GnbS7Z1WOMtHm58O+Pb42enCI7tO0Wg/YHXO03bL/+///b/HaaVHgPh08rWj&#10;R6vPg0rbN/WBpwRnP/OVE64TV231h3sU5Gd/908VsaVTWqDHuV+WLvF5LLrUtke84qSTnxhB/Fg8&#10;8W0xw3/IabM+iNiy/O+VFsV/kKYnqv7KCzsPXPEHg2sPPE1g4BjgBnMDqcdRi52cGpj3QjtImyxW&#10;rgkG9fum2pRnwWpR+5//838e5HuVHiH7qpDF1sIYf0guOSu7dO8P8f3whz98kO9EIot2k51F/E5E&#10;n96hofe9730HNYH2uBQ1wafXg0wmWP3CNx4LI9+B5GOUH/0IfuX8rF39gfK1sl18Lsl8sojs+iBY&#10;IHwoB7XoLV3i81hU/268eRz8kY985IgTj1KRX0FC4qU44lvxLPZ/7/d+7/ChTYs+QMUq3pdkPxZp&#10;hxbl1S/6rs1TZbvQhjttSKIrnnxcF9enEc6TCxhY6DwI73cAXWp7Kc/C7ufZkMmvT1+mh4nKpK9d&#10;k05QL8R76RK06b+lmOCQRbGFvcWj/3izJF9d5ITyP/7H/zgW/hYXE2iy0/9BRpMxffkdtTCZYFtA&#10;ghOtHxdA9dn2QRNzPO/UB08myF490u+sz6WF5H6AT3I6wfssQH4SrxZMcZ4Ou6DVRv55XDY27xWd&#10;0kP65QtYGem1nw+o/jmG89nTIb4fFlwX16cJGkSoQWiwWMBQC1iD7H5pB24Dsrz0QL7a8smf/MnH&#10;12L63qhBmz6dEtU1CZmYdoCH+C1t/rZ597vffdB73vOeg/yAudME8tu0yAd6Si/5MBRyQnnrW996&#10;/JSiRRb9r//1v27kPVF+fDKpDZU+6fvNfs0HmVgtCPtUw6bij//xP36Qr5jot12kInmX5D0V1KSP&#10;6gM6FXvpaNPWAnKJz+MlfJLXJst3xD/lUz7lIK8KkK++pIOnAcV3ryhsYhqXkbxLMh+L2igFPqiv&#10;qxP/JTpWnu/ouDj79oonH9fF9WkCA8eCajCF8spH8poMGnD3QkE6PvECA7SJbWVW1iRoALv3E4VO&#10;Aj7h6xEaUn7Gyl4kw6nsWc961kEWCPRH/sgfOX6lCfnUJvIJ4tJ+xBzRwW+uIv9azn/A+dN/+k/f&#10;+oRP+ISD5DXp5E/6PKiUj6VNvPzsU63IpNqj1OrVR8iigkziLcJN4OoFPGvzVND6vJhbfYLFZdvd&#10;K63vNrZRJz60C3iP2flXrCC/2oQ8Fahu/CCe90Jn4FU8LhoTl5AO5/La3K3tFU8srovr0wjtbHcw&#10;9jiwXbP8j2eB2MknPg1I+S1C0slsQLegmqgtok6rFjELoROuR7R2++qElb0orwXAqewrv/IrD3rJ&#10;S15ykN+e9RN56NM//dMPcurwH25Qecr9Xi163vOed+sbv/Ebb7385S+/9Vmf9VkHPfe5z71Z+PPn&#10;6vWgUQsAn3eS8rUaP6rh3WALbfX4T11te4foK1OePqAWXH1Z/+vLs9wnk8R1cVZc6YdQvT1JbvvH&#10;S9m3cpLLV/lzfexVhB+Y4GPxg3p87JVD71vjs/reC52RD9YPkN6XUNmd2jSernjycV1cr7gjmoia&#10;aEwABqgF1wLae0wTswlJfmmToNOTR8J94KNJBM97hXadQi20Tg1NsjvRmjg6SSSXrtUDE4/J3LtH&#10;J2rtdmJ80LG21EeBbzqJthHik05fUf2A8h0KTxdf3Cv2lBk6hdoM9snhFiEbrjaZ2vW4uHhRp3T+&#10;VO+KK66L6xWPQhMEalE1QZuswaKJTEQ+BexTk32a0oLVV1v8BKPTk3dZJiiLbIsC3vcK7ZyCnUJ7&#10;FGyhb2KLLC7p3WnUYt/OHXxwBfXOGO8tf9CRrZCtwQ916JslC4f3ysgJDO3iGr9dZJ8uvrhX5K+1&#10;r980dqrvPbyNoTh3Mm0zZhy0oexEybcWWPzyZ2Plimc2rovrFY9CEwTsSQbcW7yQx4rVNQl5vOiD&#10;NepYrEzyJiyTTm2Qycgp4H7QCQPPncxQpzQTW3nV28UH6IpPi3Q6o6cDdnFdvdnB72foqzZFfM8n&#10;Nj/5Z/kF/nuYsX1tE8gfFslip9hQrw/sie/8rT4SS6G2V1wBx4i6/vzhFaGFqAXH1aLlaqduR29C&#10;8Wixx18trn/iT/yJmxOqx63eSWmHp4XVO0EnRovuvQIfMhC5LRIe+5rQWliVqSuvE4XTGx3j00Jj&#10;srQYsalFRvmDjhZDNrKZv9kKTuoWBWALUlc+m/mf79juA2Hsrg4+gR/3/mFB8c3uwHcWWE9fPOUA&#10;H3QTGzYmPkXMX0626vGV9tL+PR5/8mHjQb+oc8UzG9fF9YpHoQmihRVaXE0oJg5pn5JsUUVOghZN&#10;C5mJxb1FKz7qmKws0Bba+wHZXfE1EXrHa4GxqLsnyyM85SZS9pgUXemmbQuKchMjfZsM5T+d0CLY&#10;YtEjeXlsyv/q9eSAf1xtfiC/gnSk7cMGdvEH3/CJ++Kg2BW33seLWTHOV8rzrRjmG+U9+cAHP1D2&#10;MPruinvDMZPcDozrs4wrDjgJQgsQOPVAiyXI23dL6pq8/UqTtElHWHkH24eZ7PThfieeTh0mQLx9&#10;itPCD32n1oLhqxJAtnp+zYmuyp1CfChqYVE2YUJDQd2nA9Yn0JMDKE9fdiKzKQIn2BbkeHQKBgtF&#10;PnlYUax36vdJdps18OE5EOcWUVBuDEA+48f4hPhd8czGdXt1xRVXXHHFFU8wrovrFY+CExvahxnl&#10;7UnVYzInn8i9Nk4+nX60UeYEtLv5Tpv3Cqcv5FTl5OAnEPt1nagfYCejn0Z0WnOiRj0i7hEerK3S&#10;e/8ggu2InvUNe5HTanmL+qUy6fyw/tjyhxl8t3aDOHUy7XQK60cxzL+ouIcznyuugOviesWj0CTc&#10;Yy8oz8LW4mMi6oNBkQlmJx3wfs+jM1TbHr3dC7Traz50s4D+5m/+5s2P+Ed+M5ieZHzwgx88fvrQ&#10;47x+/tCC3OIU8A7nsgcRHkMiercYehyM9Ev9VRnUL+VZILKVL1H5LR4PM8Rq9heXXmv0yeDAJ5V7&#10;PMy/50W4jU2+veIKuC6uVzwKTRBNKKgJF5UH5x27Cb9JfOuF6t/vBGShNrE1MXof5lPJPmTiU50W&#10;cAtrunrHi/bUrLzFJ32kw9Nhgsy3q2e2XMLd8rM/etixfvK0BW1e/b8LZoswVHfju3irbbyueGbj&#10;urhe8Sg0yTahoBZMC1uTCmoCkjahWOxaAGvbBATl3c8kbtLydQiUXD+n+Emf9EkH9etNTrd0taB+&#10;4id+4vGVCieOdKZjk2F81A9NkA8ysiVdUadPKK965Z+R/fnDQvOwY+NSjKD8sD7tSYBY3fLa7yIb&#10;n42rK664Lq5XXMSlBbCJB12CiaXF+VLdyj6eSdxk1mRncuuRtAWy975NgJ1MlDvBety3E98lHc/3&#10;DyLy46KJfReI6skLbZSg8rV5F42HEeyKwtofyuOffLv5y6O8sLyveObiurhecRFN1DtRNBnvhLyT&#10;ShM3akLa8vLs8j8eeJ/a91t79Ns7MIuqx9MWUado5LGxE6z/iuO7jOGSDef7BxG7QIZOT+zPz5HF&#10;Muy7wnM9aGOybR4m7Oahvs7+S7Fuc5Zvz3XjUV78ls8Vz1xcF9crLsIkEZqQLGZNvtAEBE0ylTf5&#10;LD0RIKcFwuNnnwRGHvd6jOcL/2TR14eX/s//+T9HuhOuOiG9mmyfKB2fbDSJQ3o3wbPlDHX3Q1CR&#10;upfqQ/wfNuQ79odLeevP/CWut271S0eNiSue2bhGwRUXYWIJPYZtgkbQY9cmHLv7ypu4n8iFtra9&#10;e/UBpr5u4xPBvobjl3XIpO/73ve+4x+qu++3YX1dJz7paNNQ+umAJn5gG+p0den9qsne5gNlO6rt&#10;orKHdYHId+xeW5H+L6+nA+IoP0kX6xsvtSnPmLjiiuviesUd0aQTmTR2Yj/DpFN5k5B2paOPFyYy&#10;8CGmvr/a6ZWOTqce/zrFOq36Lye+3+q3Y33IqUkwXVfHpxvWr+jSxM6+Ft/6srrn+pU/rHgsP4Xq&#10;5atzm2IHKl+64oojCm5PVvd3lLjiij8AOJ0J2d/93d+99a53vevIc28ifPazn328g3XvNGsR/dVf&#10;/dXjn6gr98/TLbDgsXJoCHR9mBeYK6644snHdXG94mmHHun97//9v2994AMfOPI6YfzhP/yHjx8D&#10;UN7i6scj5Cv3/1t9NxY6iahzRqeSK6644or7wXVxveJpC4usf30HPhUMHgWDkPZ+FTwidpoFj4mD&#10;9tC7NGhRvfTY8Iorrrji8eL67OuKK6644oornmBcF9crrrjiiiuueEJx69b/B05mW4xSyHtjAAAA&#10;AElFTkSuQmCCUEsDBAoAAAAAAAAAIQANY1CnaZIDAGmSAwAUAAAAZHJzL21lZGlhL2ltYWdlMi5w&#10;bmeJUE5HDQoaCgAAAA1JSERSAAAB6QAAAe4IBgAAALvL9C8AAAABc1JHQgCuzhzpAAAABGdBTUEA&#10;ALGPC/xhBQAA/7pJREFUeF7s3Qu3ZcdVH/ottfqlt1qyJcuW5Ae2MTbGNsEJxCa5lxEuYyTDMPJB&#10;MhL4AvlOSchIIAHywA4GDIbghwzGNrZlyXo/Wt1SS7d+Ved/9jyltc/Z5yF1Szp/aXatVTVr1qxZ&#10;j1lVa+11Vqc4xSlOcYpTnOLGxE3+ufvuu1//1//6X69++7d/e/WzP/uzq2effXb1k5/8ZPX888+v&#10;zp49u3rve9+7unTp0urcuXM90yuvvNLppptuWt1888097vXXX+8E4reFPPhvueWW1ZkzZ3bzRtZB&#10;CP9rr722evXVV3t4WD3Cry50OKoeeK9du9aJHol/K0EHZaYetX0Og1qXyHynILZInTaFQWyR/iU9&#10;MmKbel9DcK0dLly4sLp48WK/JmfuJ+l/tc2QcpFr4+SWM2fb9U0t/1qGtMgYNPrw668PnpBx+9JL&#10;L62uXr3a86zLHP3llltGOK7HmDxzZsg8c6bJb3T58surn/70yT4/tCLaHHFLnxvOnz+/G5o35I9t&#10;UjZSF4j8o4Lc1B2UlTD2yH0NK7960UMISTsIVZb6qF8t861CrUvs6XrberyTENvrE0vjaxtUe2YM&#10;XG97ds056d/6rd9a/c7v/M7qk5/85O5AvnLlSu+8t912W59goqwBrmOqgMG4rQH2Q4xQjbQNqvGS&#10;56j6VFlH1eO4OpwUoo/wOPY4rB1uNER/mOsirPZZug/EV1mbEJ6ZlyxUnUEmkCDp4Q1PyP2Z7kxN&#10;HGSYkOg1rsWNvBacQ/chI0QOvSw0hINX2P/tN8rvdzv3Iw2aRu2fJqfJNEe89tq1Ed/4lDcc+lhk&#10;DD1G3tTDpGneQHjMHYd10mQB2a5rOQeh6hPUa9hWVtWjhtcL0WfW692Ek2yTG8meveS77rrr9S99&#10;6UvdSf/CL/xCT8jEAAYSZbMySTwnjaSFjgOGOKoxTqL84Lh61PB64jj1gOPkvVFQ2yHXqddcP/d4&#10;5vilNp1lzZBe+WuZS/FQeaDKSCitucR+LaqSbJUqz3Dm7aLBjhj10T+iOnaSO3Kd/P0ac9uZC4es&#10;dQhV/5kAb2hOS3gQRnmDP7K2RcqY82xb9hIOq8ObCfU4Tl3eKUh7HLddbhR7dg3spDnpf/tv/+3q&#10;s5/9bK8cRxwlXXPQOdKZV8xx3DHKYSomD/559X1YRGfhYfUIf9XhuHogOKqco6LWJfU5Cqod3+6Y&#10;bbCtTWr9Z3vkOrJmmUmvfPUaze1T5Vfs5WnUulZY+/3OddiEuV6n079HNexeNAzGdZ6djA1VRg97&#10;vmGHQfr4uK5I/aL30n1kHAcHyUhaLRdqfKWjIDpk7jmqnKOi1uW4c+g7BXObwLY2me2Jrje65vfc&#10;c0930v/m3/yb1ec+97ldhxwFU2mI4ioRZ+Sa0363d453EtLJEbzd2rYOtkr7QR486e9LMoKaVsNN&#10;wM+WxhXejJdZZgjvUhmvv35zc9JC94N22Pp1UK9nDPnr3WzFKGMIrOEu9aPysRP3rBoiJ7Iqf+6D&#10;xIc34baIrFrmJhlz+eFbknGKU9yo6L1z3knPSKeGdGjPlS5fvtyfTXlZJC/EHBfHGTBVz+PiqHqc&#10;pA4ngdMJaI1NbZN4IXvVe4gNqy33S1sC/hDeLHQD8XHioTy/rYulm2/ykpPnuOu8Szq4DlVdletF&#10;L4sEMqpe0aHqkesR30LH3Y0i24tm5Hm+bB4QznULajnRZYnvMCDruDiODidR/kniuPZ8J+Ak2+RG&#10;sGfXIE7a2915Jh1kslDxHHNT3H0mETjqTpoc+eQ/zqAlJ5NJGmlbWeFXfupxVD3qpAZHlXNUxJ61&#10;Lu9mpG0h19uE7FbvQ0HSY19haI5POFOFPPqM8eTFTC9tvvzyyz0cL2p6mfPy6umnn1090+jq1fHr&#10;iipLmDGUMGkVI138Ok1creNwymMs5TpOWl4vknqL+/z5c6vbbrt1dfvtt6/uuOOO1a233trTOGzv&#10;q9ADBSknei3pty2iW+RF921DeYyRvMF7FJBFB2Pe9XHqcxTMdUm7v5sxtwlsa5PKz5Y3whzaS5+d&#10;NEVVEJk04nTSoetbmUuD5CiVkue4xlB+dDgqbhQ9TgInUZe3O9IOtU0OE6LYsU6AwqTlPlTjKxIX&#10;+UH4hcYap8xB+4XFCy+80Ony5Zda3JXVtVfpNHhDKTcO0djM5FLLRJm8ECRPKHKSbxdU9kZ4I/rR&#10;jYwLF851B33nnXd2J+2XIE7VMkeQU3XtoloYHZV1GERG5AbzPdTylkKQL3oeFeRVmdcL6nCceryT&#10;cBJtcqPYs3vatiL+9x/96EdXn//85/tvog0+zpmCBlEGVFWaAVyLn3GUih0lz5uBG0WPk8BJ1OWd&#10;YI9aB9dLFOS6hjNtiq8URxcKjBuOMpSJJHnitMQbg9lRj98Xj8Wy30e7lo7y22PjVnqQsuKUw49S&#10;rjD61biZou+1Ho5yLNgvXDjfnXJ+I50ddHante5B6rkpfT/UPLneT0b0z3XCXEN02YTKeyNjvzqc&#10;4vA4qj2T76T6TZfWVsGv/8t/+S93n0lnsBtwdZWp0Ax619J0cNchOEzl5MGfPIfJO+OoelT+4+px&#10;VB1OCnNdDlv+cfPfaEh9KlKnpAlDuV8Kl2whTvqc5r4S4AtlDEmbHZZ4jtQ7H88999zq8ccfX33v&#10;e99b/fCHP1o9/9zzbSc7HjENZ7fekQpnEg8pVxnZ5bo3npMWStwbnPs1z8e9UHpTd8oXL/o4ywUn&#10;casHH3xw9cADD/QddeaNod+oW0KoYa4D5W6LmTf3S+Em3qojCKXNes33QWSHNvG9WVAmKDf0bkds&#10;kjaBbe1y0vY8ifboEvxO+jd/8zd3j7urIwarYh05mI2ATqJCENlHwUmUHxxVj5PU4SRw2HqEP+1Z&#10;2/3tCPXRnyvSRqlj6lzDSoCP40neJd44N4js6gQqbyjxxlv0TD5xHPV3vvOd1e/+7u+uvvzlP267&#10;5tdWl+65t43Zu/ccMdcFdeS6z642Yzhx0nOsvn7uPV5SU67deY7cfWHsypWxm3/tdfNC7DnKed/7&#10;Hlh98Ytf7CdxHHbKDyk35aeuEEdeIb2G8sOmeKjX4B7fnDf3NR6pdzDnFYZyX8PIQJD464Xo8W7G&#10;SbbBUexZ+4L+fVx9eu5TJ/1GHFWPk9ThJHDYeoQ/7TlPom83qM9hnHSo3kNsUfMehMpDhzhDcjjV&#10;vAmtDOONsxByjuM59Pj1xE9/+tPV17/+9dUPfvCD5gTvXT3y8AdXly7du/Oy1u39ZS072yUnHUeY&#10;tKQrhz6ccL4uqKzoQU+014E353rT+NrYiy++uHr++ef6p0G9OGbe+Pmf//nupM0X6peFQ/QRkofc&#10;5wWzJeBNmLy5B3HBHBf+ygM1HfCgOtfNPAeFkTHnv16IHu9mnGQbHMWetS/UOeOo6A+U22D5977Z&#10;/cu//Mv9yGrudPsVVOOPqwyQcVQ6SSzJ34ZuNCzpuB8t5Tkq0odqf9oG4a95jqMHzHUKLUG5c1oc&#10;3TwWqq4ccRa4Ic6t70BbvHwcM+LIxHGA+ECcNOAEn3nmmU6c9BNPPNF4X1nd25zzgw++f3Xfffc2&#10;h3iXBXYnDhtx2MjuGo37i/3Z8blz629qqwedq55ZJIRSH/A50q77ubM7R90Xm5yzrW5Xe3p29bEN&#10;W8VJQ+wSewA9kh5Ue6LIc52wxlVK3IzwzyEkr7gQLPHuh6Vyt8W2ZWyD1OHdTCeJJfkH0VK+4+Dt&#10;vU06xQ2PTILXkw6LeVCRwcnEkc3E6WTXaRdcj5CzO43TI0ue8LkWXxcB7vM8mpP2B2/sdl9p8q5e&#10;vdLT/BxrHEVf7mUpJ2XJX6nqGKr32d3O1yh17DJefWX16itD3ywobrppHMuHJ/bOYgavspImn4UD&#10;J6++sa1wiVKH0FL6HLdEm7A0iSaupuV6k1z1TZ0PS8Es8xSngFMnfYo3HXVSux50EuCI4gg5HM4B&#10;TLKZoDkdTigODOXYF7nHE77sSOOwOO0f//jHq0cffXT1zW9+c/Xd736376LFpzxvV88OF4lbLwSi&#10;F3K9ptYaXQ67xElEn+ibN7Xdpz43+7pYF7K258iv3iNvrY976XM7iM9vrJWb+MoXqvHBLPMgSp79&#10;MOqx12FC7pfyL5VxVKqoMk9xCjh10qd4U3EjTDgnMfHVydT1kmPjfBAnNTu68Avl5+g5X8+en376&#10;6dVjjz22+va3v7366le/uvryl7+8+trXvrb627/9276TxguvU6HlHc53LA56fKnf0M2LWo6nB507&#10;5xlxjtn3/tU6+oiP/nGyqYu06NwKWb3mz2Pu/PzLM2rRdEn9ah1DWcAgsJAIQdVnG1T+Ws4SwX5t&#10;H74stGreatd6Dbkfi6Lj968gZZ/iFEHvDfu9OKbDGFyZECAdcg5PO9fbH7UtjzthZCI+bP8IPyTP&#10;UfWYZYVyD+ERhuo9xNHIk/havxqipWNn+fFwvP5e+1NPPdWfPXPWjphdO+J2hI3PsfD999/fHd/3&#10;v//95syf6c+jP/ozH+8vjnnWnGfPHCpHm0WBT3UOh7l25Neueekrv70ex+SV6ByyO6cXXXKkvuuY&#10;m0h1EffEE4+Tvvr4xz+++sQnPrG69957uy504uxT5yDyQdqcHoiLrXMPabOKOW3bMKjlL5Wb+1BN&#10;h+rgj4IqG44q5xQ3Bmo7ho6DnvvUSZ8iOMkOFud02P4Rfkieo+oxywrlHsIjDNV7iJM2LjgtDtWz&#10;YjthzmrvcfPIF4fEuSH58D/55JOdOGtxZHPIXgC7dOnS7otgXsTyQhbZdtV+L/3AAw92J33PPffs&#10;2f3GQdu9jx2tMauOXf2mz6DhqMdxOSccihOOvkn33Dvp8vkJVpPUbSfeKcAtt9zcnTSis/rQh17R&#10;J04ssiELimrn2iauk5b4JYQvPEv3S2GAN8h18tcw8TWUhlK/o4CsEBxVziluDMx947jt2XNz0vks&#10;6Gc+85k+0RhMClNABlkQJdKxwndcZU6xRmz8ViPlpj1rux8WZMVxwbb9o9b9uHrMspZCPDNJq/fK&#10;F3JadsA/+tGP+u7WM2QOV7x64hs72HG0K08cnxCkx7kijo1zvu+++3Z3ouHlyDg15Sj33NkLzXHf&#10;3XeqcdIoDi+70+yko7e/epW2SN04WYsEunPCyqEnZ+w+6a6Hk766utZ20o7OLSLI9jMs3++2i/bV&#10;Qk65O/Nii+gWXeghzOLfdYX7xNU2qqH4StsgfPvx13LwCUOJT4jwqIO6bKvHjMg6zDg5alnvFqSd&#10;joOj2jjtqF+Qcdy26rnnnbQKZiApQGEZTKElnHac4yF2jR2vhz03te1RMPeXo9bnOHao9al2DUF4&#10;ahjKvYHHafmwiOfFnKb4unsFMjNpxwnFMXKqnCsHl2NqTjqOFpGFl6PLGOQ47dxfeunF1dUrFs/K&#10;WD8TrySukvKBnDhpRKb61DfE46SRa4RnOOidF+baTtouPXW4ePH87hfHLDKUhw9iX6HykeuZKk/u&#10;g/keD4R/P1Qe15tkHYTK5zpyc43Ue5a/LSIr2E9O5YP5/qg6vBMQW8QGx7FFZM0yt8FR8uyHLmXJ&#10;SYegDvQaDxQ5KWXezYhdY8/rbdfok1XhUXRJfYRwnPpExmFR86V8YSj3gHcmaWzAkdkxc9B//Md/&#10;3I+tP/jBD64+8pGPrN7//vd3R5VxAvLFSYMwR8A5mq67L2XFgaZciNO8dq05ziv+sIXjaTtVu/tR&#10;BuLcQ3HWyqxjFzhqzrfulOOk44jxuA4fig5Ny926+J32Aw/c37/371heXPRO2cpd12F9kpD08AtT&#10;71Dia1hRbVZR8yzJjC3mEMITzPdB8syyj4JaPuwna0n3mv+4urydkX6QfnXcNkFV5lFQ2+ao2Fjy&#10;LDyVnukUJ4Mb1Z61rY9CJ4Ul2dtSkIF3GEo+X9ZyxC10NO3566c//enVpz71qdXP/MzPrB566KFO&#10;Dz/8cHfeyD0H/oEPfGD1vve9b/drXHMZKM7GddV7fd0cTvvXT7CuvuInV2PXW3fHyR/IVmnEDXlx&#10;kptoXe7A0HHvpGU37ydYUGXWfBBZoU1xQWyyREuYZS1Rxab4JSzpsETXE7U+29TpnYo3o/7HlZn8&#10;x6GNTlriKU7xTsHSxBqanVwl40DoBSm/W/bylt0wJ8xR20lnJ7k+Al7vljlloXvH2TnennfSQcqF&#10;PkCb08tu2X3/C1htl2unW3e+s+7JT/xeWu++Q3GuoaDKG+SF0lEOPnUIqecsL3WrMmDotZcSv4Sa&#10;f6agXh8Gsx5HpVOc4s3C0fbwpzjFOxRLDoADdLxtJ+3lLY7Iy16cMgfFUXq2a5ddf1LlGHk8S36p&#10;O1QyqyNMOeRztDkO3g+vN14/oyIveeYFxkFYcjJoP6xlD/njr28Nx5z6HAbb6gpVt+Q7TP6DsK0N&#10;TnGK64FTJ32KdwXmyX1bSl7OMDtX9xwTB2ViT3qcJcQZhy+84UHykFd3xChlV/L75KRXqvIqP2c6&#10;ri0yQmNBMNLf6PyCyNhEkA+qxLmFKl8tC3KNL469xqEgMuZ61vvwQM27LeYyj4qqxylOcdI4ddKn&#10;eFfhMBMzPpOv0DG1n0f5DTPYJdshe7kKDydcX9zKDhOlvDgZDrnSkuMJicMzds+NJv7QnC8Ux7xE&#10;s4zQkpzNtHZS+8mB2H6mJdS8aJZd5cMmOUuo+WDW56h0ilO8GTh10qd4VyAT6Tyx70cQXh8P8Ttg&#10;L4FJc+ztq2He+OaoOeU8n5WefELOEI8dcxzMJkcLtfzwykvGtVcdm7/RAUK9Hs557dzImBcHlaJP&#10;KPlCtbwav1+eUPRKvSoFVfeUU5G4maDK2RZz/sNSXYChU5zizcJGJ50OfIq3BnXSuJEQvd7uFNSJ&#10;NqhxlYCTce03wP6c6yOPPNId0g9/+MP+FbB/+Id/6F8emx1wHJ9719Ldk5UJPpN8rnMsnnuge+S9&#10;2hy061ofqHXMdSg6zbrliD16LhH+vfJ6ER1Dlrz7568yoNY3Ng7CJx7lfj+acVD6jG35bnTUOl9v&#10;OsXJ4nQnfYpTbIAJh5PhMHy208+oHHlzbP46lQ+a2E17YSxOOhMVJ2RX7Zg8b3Q7Cq9OuDqrpbiq&#10;w3Cozfn1MnrSgYguSw4UzU46TjVIfjQjvDPVPEv5Ui+o19tgk8xTnOKdjP7twjaB/Hu7hF/+5V9e&#10;PfDAAz2hwmDab0AddrCd4o1YmrzqZPdWUSbaoDqNw1J1OteTskMN0a0idQ+if80D3tj2HDoOzbe3&#10;HXd7g1v+/AQLPx7OG0E+9OHIOh8PkYfjzs+1IB8PwetnTXnGrbz+/Lv50PxpSJR0YaWR7qtk6u/j&#10;IWNxQDfpQx9fQ9u7s64OG+gYeyAyfHLUouP2229bXbp0z+6HTCD5Uw495CGPfBBHrrfglRu9hMoI&#10;b/Rxn7KF8ia9EpATwgtkKAelPmShQLxyUMpE4pOnovJXvqU4cA+5r0hc5c/1TJtQ6+T6elEQXWvc&#10;W4UlfY6L61GP4NRJ30Codt5vQL6ZqOXS5XoP+pOkitwvTX5znlyzhcmfg3KfP7LhN9T+ehVHgSe/&#10;jUauOTBhJlFYmsiF5CojefGLH0fdJvqmg0+CtvQ4wTjmSj7deeZMJm4yOf0d3c41aukpM3pA6orm&#10;uPwJTPKdDnDSd955R1+Y0CN5hLGBa1AG50cf8eA+/OGDlIuXnBC7xB5JF5e0uSx84U1a4kJz2TM2&#10;pVcZFfN9sCkekrYfz4xZp+h5vaki9Znj32xs0uc4eKvrULHRSdcOc1CFr2cF3qmIzd9qWir7nQT9&#10;Gi3Va5v6clCOvjlqToIzsFu2q+aoXdspZ2cXZ8uJKJcDgTgYIVJudTjk5rfWwqZ54zuzeq3JGLKH&#10;Aw6/EFX9DWEkSvzuz6Z8vazLudZ2l2887s7ONLtP193pNZnKzE764sVbuy3qIgSE0QkiV5lJE8be&#10;sUsIap0iO7wIRp3W9hPvtKG+pCct+RFERuQkf4X7/aii3s98oW3SEm5DM/ZLu164Xvq8Gba4HvUI&#10;TnfSp1hE2vzt3raZiMF16pNJOveb6pl4k/5wlqvumOwefdDEjtIkz5HZWXtW/cQTT3TiuB2Px0Fx&#10;HpHB2XNuQg4JlEUWXs7ZB1Ti9Ef6zauXX76yevGFl3p5+EPVAcXp2nmPN7zFc2Ij/dVXX2t6qM/6&#10;D2jEuYXEh6R3R/2a3ena8flrWIj+0SH6xBFDnK+yxSct/FVnfMkfWdLF7y4W2r34WXYoiPzokbTE&#10;zwRL15Uqcp+w6gVz+hxuwkHpS5AndCPheujzZtjietr11EmfYhFp83dC22ZyrhN46jWHUOstlI+T&#10;5rA4CZM8B5s/Mfme97ynh3aX+Djnxx57rH9C1E+17LDzm2ry7K6zE4/c7L7FIWW65/g56hG+sHru&#10;2SHLLjhOAckTiI/ziuMbNBx0dcIccMI4aNeV6DEcYXPQymu78VHOuiwhRP/YLc7Xtfg46OgN0pIf&#10;5vxZIEUP6RYJkLLxk23Rw7bax7365DSCLHHyRg9Uy49O0SHhfpjzBrnfFG7CQelLkCd0I+F66PNm&#10;2OJ62vXUSZ9iEWnzd0LbbqrHtnFgYjfxc7AmZc7BRM8h+MCJn2hx1shvqr1EJg8H4Q1wnxTlZPKN&#10;b3I4Hw6XE0fuUw5nQxfpHP1jj/24yfhxd9TXmqPd8QvNiQxHguhT9adjKM6yLgrivMSh8NR8SH0j&#10;/5azowwfVbl6teVtpF7NVXUe+gsh8uLE4hjlR+JDkDLCI175s3OuxE7SvBtgUeSncWydkwyLG/nx&#10;OfWIXdnASYV6k4tA2lJ4FGySdZDMo5QpT+hGwvXQ582wxfW0ay95mz9VSck5PrieFTjFySJtm07+&#10;dm/bbfpr0oXS6n3ikHHgPo4n8ckjnkNAnAOn8b3vfW/1rW99qzsPR+Qf+tCH+h/l8Ney/JyL44Dq&#10;JLPT5bi9PY6effaZFnelObGzq/Pn/AEPf396/Uc7OHYUJ0knqDoiDk1Z2TWjOGl6pw413b1deF5A&#10;88NNcpRgseEFsve8577+h0YuXbq3nzBwttVOcajiY6uk01d8dBRHvjAQn3pFBifr8UJOLVznN+vK&#10;shiyKPLXx9haKE4aKINesRvUclBQdZkhbSk9+YXS631F8iac0/dDzRO6nqBPCN5KfU7SFtezHjN6&#10;yadO+hRB2jad/O3etrW/1rrVMJj5ahhe17lPnMk+xIFwXNLsgv2W+m/+5m9W3/jGN7ojkddp1cc+&#10;9rFOPo7CeQPHbhfoAynyeWvcTreVuLpl549ZeLb82rXsOr1BvX6TnPPhbPCFluo4O+LhhIf++PG4&#10;xpf04VBfa0YbdV87zPEbcnV68MEHV/fff393htI4y8ikH2coX8qXnrTYTNnRB/Bn4SFfdv4c9N/9&#10;3d91u3LMWQDgQWTJV3fPZLh30uHLcf6MKJ2UlzbFE3KPQDqCGg9JS3oQHqG0el+RfAnn9P1Q84Su&#10;J+gTgrdSn5O0xfWsx4ytj7thVhxijBp3PXE9jRkcZItqTzgJnecy5zIOwqyD+9A7AeywZItN9Vvi&#10;d88BcBJCToEjIINTER/HBJxDdrpIfo4bccjVAQo55b//+7/vO29kF84BSYuT4ye9ke2lrytXxrH1&#10;eF79fHdcyD1KWXhquaHwhyf1muudz4tKu8aB7rw8pv54hXbPnJ+jf7tVNoks1+wUW6W+ceBxsK7F&#10;Z/EQ2cnHQTvC/v73v9/t8+1vf7vvouV3QuHvenO+WSwg13RyMoFXXiHQmV3pUeusLFSR9KTNPNKr&#10;jBnbpO3HswlLeWbd32rQ6Sh1OS7mMo9jh9ThetRjxkYnXRVUWYOyonbSXN8IBFXvtwq1zINo5g3E&#10;1/T9EL7kj6xQMMdvoopa/px2GGxTj21xHD2CWt9Q1THXwlCAl8OIMxZyHnXXtevIGrkGPBy0Y1dO&#10;wa5TGudr1+xvVHPMnMcPfvCDfizueJvTJJNjRqNszrLSKI9jqyS+6l75onvuq67KCKVOIH3IHHJF&#10;13ROUt04Q/VUX+lVh9gJhoxh/1qWePpUnaSNuo+Pxzhl+M53vtNtBpzzZz/72U4cNHvLTx6dnFQg&#10;upHjEYITDfbn9CE/I4tO0QfoVOsRRN85LTJm2iYt4WFoKc+NglmvN5uWyjwJzDLfcqKE4+4vfelL&#10;/bj7M5/5TB8QBrAOiCmTUZCOmU5aBV5P0GVMJmud3gos2WEuOzxLmONzP8dHZpW9FAfJK35Oq5jL&#10;EuZam9d2PyzISXvAfnpUhB+i/0H1OAwiX7iJarpyTfAZBzW91i/8M8ljPNnt5uUmTsZxLefM+QBH&#10;kmNYi2VOhsORz/NWDsZLYzff7Ih7HG1Hp9jHNacZ5y4dlM8pCcNPN/onLwJx2c3meHk4vtYe/c3u&#10;cSSN/+LF811vu1afTbVz9fIcRy1d3pQL9JEWvchNemxsdwvyIvF08a10x9vsoG6eM7OT8pxYWPR8&#10;5StfWf3f//t/u00tGD7xiU+sPvWpT/X3AJTrdOKb3/xmf5xAv09+8pOrz3/+810G1HbLYsF17EMX&#10;9kOJh4SnOMVJY3cn/fGPf3x3J63z6Zyg82VQb4K00PUG3eF66FPtUMuOTsGcvi2Sp+ZdiqsQvynt&#10;IBwnb0Vtk8MiOuiDx0X0mEOIbimvUibljAMULMlagjwciee1fq7FwXBqdnmeTf/cz/1cdxicyoc/&#10;/OGe5tgYOChH0lde9rlQPzMab5lzGOQaq5xcnMoMusXZ5Bp/SD401yV15zjH0f355ujW3yCnAx3v&#10;vvuuftSdt9qz84eUCeLIioOOHlXn2FgoPjzq75jam/LAqbKTI268HO/Xvva1vsvm2C0W2DpH42Ax&#10;gZc8JxWOwOkbJx89lF+dMaiDeBTU+xp/ilOcJPYcd//Kr/zKrpOeB+p+nTCd9UbrqG+1PvvZoNo0&#10;13hrfFDl5LpS4pfCGTXPYXHUfMGmeh1EFUtxh0HsG6oOoSJl1DD9PpP1QeNgRuWNnDxbtsvzNrS3&#10;vO3y/BlMIactnkPhDOUjxodMvDw2dtDDSZIHcWZxtGjk20sBPo6KMxOiOOoqK/fyKmvXyXpZ7Vxz&#10;0Lfd1h2hBYefoNG57pKjS80rJI9s5ZMvHUXHXMuLj0P1vN4JhJMIL9px0DnGthP3iIAs9rTYsfCh&#10;izx21Zy5eDt+iwlxTjOUQ3dOWnlATzpAdArCA9JCpzjFm4XFZ9IZXKAD1gG0hBu1s75V+tRyXNeB&#10;XBG+OX2/+Fl2kOs5nCF+U9p+OEqeGepT9TuMzPCjTfbcBvKiOJ/ImmXW8lDiqgNJfDDfz6hyQPkc&#10;InDAnoU60kZ2dIizkKZMDg35qtett15c3dbTL3ZHjydH2nH88nJM+SIaci0OSQ9/ZMRxpp6p6xLE&#10;t7VCyzN+H26hwUHfe+99/XTAPZkQe0N37MVBi+d8Y4ukBak74PFyGyfsebRQWeYrixnQlurp9MEz&#10;ao6bE+agvSDnntPmwF3jJcfOnD04afahW2wRXSO/ht0OO2lzeIpTnDROnfQJodZfGPvth2rnGVVe&#10;UO9rWTWcIX5T2iaEf5s67Ieq22F0CH/Nf1RdYuNQkOsal34+h6GDMPPUvCg6xAkIkbg4rexq4+Dw&#10;cXy+k83pXujOtjnsds25c4zIjpazqR9VGc7z3r5zlM5BJZRH/urI48SrI1c+Go62Xe/8gQ157rrL&#10;LtrR/aUmdzg/9YkTFrqPnFrXELtIJ7/aJzZjD47WB13yszQLAycP6mE3jt+1Onhe7WW8v/qrv+of&#10;NOGYvWfDgWexoFwvjpHLBuTJGx2FyoboFEiv+oUP6vUpTnFS6L2qdfA9v5POINM5dbx03iCdNh14&#10;qcNeD0Sf6Hc99EnZCWHWZ+aZ42PLpfjAtfjE1TSYZW1C+DaF++XdFseRET2OilqfOL7os224BPKk&#10;V/n7hXhRJnnx9BFW5xyk7Dgzz6U5pKtXX129clWcvOujaM6H80R+Oz3+POVwJlD1QWQ5Rkae93o+&#10;q4zogfAgcdH1ppte78fdHPJ6J+2nV3bR5/foCvTh/OlHl8gVkmluwUNX5SgjNgJ6cdB20V4I8wa8&#10;3fIXv/jF/pIdfvnwebHsj//4j/sxtvI8PvjCF77QHbojcQ5cecr10h5yeuHoXD2yMLFIkb/qETvH&#10;nkJl5zp0ilOcNE530m8iNpV/kF6x5cxX73M9hzPEb0rbBkfJW/tODY+DWeZRsEmv/UJ5cj8j8Xg2&#10;8dWxgycOsDrDOEC8cRLZzcZJjDyceFs0tzjOBnEmeLOzvuMOx+Z23b5I5kic0176U5bDaSoXXCsr&#10;clF0Fw5q1/3PVeZFsgutHLvwsQMXD0syI0ta0qO/ENgB8IU39kH5LbiyOdeUZ5Hhze6vfvWrq9/9&#10;3d9d/fVf/3VP9/IYveR170RBHkfhXjDzUhlZDz300G4aXVI+0CH3KLaoqOmnOMVJ49RJnyCq3XJd&#10;7VLTYLbZHF/ToN7neg5niN+UdhBSh+i1LZb4j6oDHFWHOU8m2NikEiQM4jw3oeZbkpO4TOp2mHau&#10;+clRdUAQp1WdBdCh8zayC716dVB2uKAMeZA/aelFM0l23GPXPeohlEde+tAFZfcbmcpzP8rLp0PX&#10;Hxnh3DhAz8stJqpzS51DgXwh8eqJ131sAdLEu5cWe3DGnDRdEm9xgt/xtd223bEjcTyOu+2+OWQ8&#10;HLUjbsfmnkmTYb6zI3cqkHKGDdc76CUKyIA5/hSnOCnsOumln2ClA2bQbEI66I3WSY+iT+p8HFQZ&#10;0aHqIn2+r6G0UMV8P/NDlZX4Od+2mGVui8pPRia84+CoOqT+6cNLFFslz6ZwzrdtXIgOHAGnxsnF&#10;ucUp4AHlobUzHQ6S4+kOt3zMBOQjgzzyh5Me9Zn50hbSyK5OuC4aUnZ4dvle9SnPtZN2tJ56VVJW&#10;dKgE0YPOoNwsDqTFHu7lSVkcLOfq2No1PsfuwIHjc3TtGbRNh2NxR92uhZ47+531n/3Zn/X8dtqe&#10;WefFMfLQsOH+cx7U+oROcYqTxp6ddH6CFaTjpcOmU87hcTonGZEDJ9nRt5VV63Fcmm1TMddziQek&#10;LaHG53opnPnq/VEQGdvSUp6TwCxzP6r8uQ7Y3f3cVpvaA5Ifz360hMSTEScWJyXM+Mo1cFCcF8fY&#10;/9pUc5KOuzndpv2e8uQhk5OO4xdXeSIfPMuOY6zOOfxx0Nlle96LsuOmAaeZl80ScpKxk7Jch4Bc&#10;qGkpL3pC+AGv+gCd8I0d/Ll+KuENbTtmdfCynN+b+/qYD5jYeHDU3ganv+fZnlc7NvcMmkM33+Xo&#10;PDops1KNC08IEsZ+oU0I/yne2UgfOKg/HITF4+7a+ZDOCSmsFhqeOe2wVGWdFLaRlfJTdmhpQG5D&#10;YNKpE08tA2pYqcZV1LRgjqvhprSj4Ch2gPn6uIgtt0XKn9ug3m9C1bvKOQlK3wilnOziYm9pnBK6&#10;dm3sMl/bObp+9ZX1M23xyZ+ddJxaygglzs58PuaeSbz0HM+7f7Xtol977Vp/Ls0p33pr3jAfnztV&#10;fsqA6JL5Qzxdxec+cSgQx1axSeLI93Y6Zyz0bNkfL3F8TSbHzS50xU9vX2rztrfn1F4sw5M/bmKu&#10;oz+50RGiizhU64Gib9V7bmeU+E1I3lO8M7GpPxyWei+Z3+6WoJMH6Zg1Y8VxOltkpcMfV1bVb1tZ&#10;sw65PixSNtvFfoeRs0nvTTrhFxeChJEFc76K8G0K98u7CXPeo8gIyArBcWRdT0R/oTrkPhAXkqb/&#10;xOHsOs4rvjz2cif3nDR+TsZu1o6Qs+RAOZXISVnGMZDLgTkiduyLXIsjVzpKua7Hc20vrr2+Ond+&#10;fKvbDtWfqLx0aXxpjAMMlM+5pT50RXF6ia9UxwzCV+ceumTBQF/OmQPmrOX1vNoXyYRs4nm1n2YJ&#10;6cZGflvtmNsRd55Dk13LTZmxV72eUfXfBPmXkPhN6ad4e2PuG0dt58WdNNROR/h+BZxEJ0sZJyEr&#10;OKysWv5x9YisDPhtCO/SZCCthhU1f+5nLMVti5PIexwZM05S1vXCXAf3s62MP44n5IjaX5+6dk28&#10;sam/rHfQjoBz5IzEz3KR/pWdoXuy6448/TUhjPKbo2276Ffbrl65yrMg8CY555cyg/TlyMhkVWUn&#10;LXAfniU+93RXX8TJ+oIYx8sRW0z4uZbjbHnstj/4wQ/2Z9KOvpGfZfnNtLzqgE/9IGWF5rijYlPe&#10;WsYp3vk4ajtvdNIVhO9XwEl0spRxErKCw8qq5R9Fj5q3TlKHpYMQnso/5zPZQeU5Ck4i73FkQOrw&#10;dqbUoyIOKXCtz1TEuWlOviTX4Y3T4nBC1QnP8iOPY85O2bW4Kk8YXaThs5O/evXlfs9B203bQd92&#10;28XdclOevDV/CMRHt5kC1+GvecG1dGVytnb0iD7iOGcvhHlZ7Od//uf7J0E5c7wWMspXZztyIVmx&#10;15JuQb2edct95ZmxXxoclH6KtzeO2r7LZzinODI0xElQxVJawjpJZKKo1293LNX97Ypah7mtKlVw&#10;GhzIoDZcW/J4Nr3+Tnclu8LxRvdeOdkxoxx1o7wQtj7WXn/EqJY9nPctq3Nnx1vpceKp035UET1h&#10;iRdFLtC7Hr1Hz+hID47X75zzl7jsrDlqu2tOm754yVJXz9nJSVmHqUf0rxRsig82xcN+aad4d+PU&#10;Sd+gWJokKoUnyCDPQK9pbzfMdUkI1QZvN6p1qvdLFB5UnaW3SDjp/pZ34atw27I0knfsEuNUkWu/&#10;b0aupYsHTpoDy7Nf15wbnvPnL6xuu/223efP0Y9SuV7HrfXPPdT7uc5IWvRElX8sQPa+aFYXFSiL&#10;EEfefjvt+bR78SgyyM6jgVrOJpr1nAnwVdS0ihqf65RzilPMOHXSJ4wMuuMQZNBWWsKcbgKKjLcz&#10;qj1qHd8JVLHUVuGrzipOutMtHG12t/nNta+IeVa7s+M9h3xyMw55OCS7ztubo73nnvEnM5FdqKNi&#10;z5bJAw6Nk46z9uIYhz/KWP/MaywE1nqiuZ71urarvlqdZ2yBf099Cyk7hC/55RXaJXPMyDXYTasb&#10;ynN7eoJ85OynfxC996MlzGmRX/PV9FOcomKjk96m07wTOthJ6l/tkRV7jTsMHQWbJpejYkmvUNI3&#10;ofIdBanLO5FgtmO9X8rTaceJDIe1/nDIcC6Dp+Umscgc/ZCT5cQ43RdffKntNL3RPY59gdPjxDxr&#10;nl8Eky9fG3tl50tnZA+9lneh1dmtddlLIKRfjtpRxg5EVhx06oyk0Z9e5MzlySePMHHKwZ/ffisv&#10;8oWhyFpCZFUKluKgxte0lLOprFO8/TG3+WFxupN+E1AH41Ea53TAvjux1O7idp1Ic4i+NvbKK682&#10;ZzmcJqfL2dg1Xr48njNzwM8/7xOaL3fijJPm7edvfvObq6985SurP/3TP+3X+ZvLZEGcYHascY50&#10;6U6//xwrTpGOPduePr9tvx8yB3910ksy5nt5o+fQZb044IzVN3/tKicCnLoy2LM+rz4slvSDxG9K&#10;P8UpDoveO5d+J40yWNLx0+kSZmAENX5bzLIOk3cGWSHYVtZ+/HOaUFy9rwh/ReLmtMiZ02PvYCl/&#10;rsM338/htqhlwJx/Tq84KO+2qHLImO3xdoQ6oYypGhdSx7qjw8vZZPfH2T733PPN6VzuDtuO1zG1&#10;P3Jx5crV/hzWDthLU+T4fKYvcvnSls9pclAoL43Nu2jPmv2u2MtXfkeMR97HH3+8LwT89Svpd945&#10;fo+Nf/x5zEv9mhxQl9Qh99kpQ+qYNpVed85p89zPSJw8KGX5cIlFh6+K+X63t7nNZ97uVr9q+1pO&#10;rivCJ5QmDOU+6TDnrwj/fjz7IfmqjBoHc/z1An1CcBR9kncTyMQz13ku8yhlB6nDLPMoOK6MxZ9g&#10;EVaVjPAUlrjawStv+A+D5DtK3k3YVlYtN3UM5ntI3JK+iauU+BoG832QvLErVF1mveb7w2JJryVK&#10;Wg0r6FF54bC6Vf7IWirr7Qb1St3m+lQnlXEF4vuR7s5x82vX1otmxOGN3aSd4XjmLN5HPb7+9a+v&#10;/vIv/7J/8IMD56g8g/ZJTM7VtTegwU6cU7fzdM2pZtdpQdD/+lU/YudglTl2ouOvYN3ay85uG6Jf&#10;7lN397V+9V5Y6xbkfo6HGk9vzlk9LCrYwl+4UtcsIMhfnwoMnao+aZ+EFeHZFILrmRIfRHbi5rLc&#10;L5W/bVwt63pgk/7bInkjZ0nefH/S2FTuYZE+cJw22fg76apg7cQ13FT4UtxB2E/eUXEcPYLcV1rC&#10;pnio+RLOk1G9r/FL4Xy9dH9YmpG4pbRgU745PnHb0qY87xSoy9IEIH7uF5x0joF9u3s8W17n40zt&#10;ojkhn+d0HG337K8//fmf/3m/ttu2m/SbYR/0eP/739/H+SOPPNI/9sFp2xkr07GwHam/KMWx9692&#10;3X1XS7+tLQhuXl1++aW+WFAeB+0ltDzD5vyC1KHWIwsRdaxzSkXiltJgUx7ESTsxcHTv2iLCqUD+&#10;DGXsHRnzPSy1SU1fuk64JG8J0mc5lZbiNsVvirsRMOu1LSVvwiU6KO240JaRNcs/DJ0ETp9JN2iQ&#10;eXAGS0avxk/emZYQGZmgMlnl+E+Ya9gk5xRvb6QfIKjtvNR/Rl/h2K+tnnn2mb5LtlPkQB1tc5Ke&#10;U//0p0+tHn30b1df+9pf9CNfO0l/cMIfzvn0pz/dHbFPadph+0tQ3/rWt/rOkxx/bMIfpvAXpPze&#10;2FE3Xk7+mWeebYsBR+NN36YaZztUXOu/pHdFrXOlYCm+ptcyKm2LJf7EZQFhIbSJL4h+GacocdE3&#10;MpZkwZweOsXJoNo0bVvjtqHIqe16vXDqpDfgsI1TG/cUpzhxtL6oe3m7mgO9fPnlvou2Q7Rj5LQ5&#10;5rwIxkFzzv/qX/2r1T/5J/+kP0vmlP/Lf/kvnX7/939/9R/+w39Y/af/9J/6H6nQd+2sP/e5z60+&#10;//nPd+fuObPn0d/73t/3HeqVKy83PcaLZRYNR0XGCroRJsHrhdjgFDcObsQ2edc76blR5vtNk0ji&#10;N6Vvg5Q1r/ZO8c5E2hdt6j/zfeCt7jPNOfoLUB/4wAfEdKf8/e9/v7+97Plx3s7mXB3z+jSmo15H&#10;v46wOXcO3XG3NODQ7ZjJsJPkgH2xy7G457l0IdeO0RG3N7sdd693nUPnYJv+mzrWfPN9UHmX0g+D&#10;Wbcqs7ZJ7kNB0sNTEb4lnqRVmYkLluJOcTSwfbXzcehGwLveSc8DKvehgxptTt+PJ854E+XZo2uo&#10;ep3i7Y9N/Sqo6ajGwZnmKG+91VvYt/V+kp9NjW9nn+3XdteOv/Mda87V18luu+321Sc/+cnVF77w&#10;hf7GM0efPzLBqXuJLM+lxXlOLZ1+yvLMmVxveEPVf67DJtS6BInbJC9IfMbKEs9BmMuuZVUdch8K&#10;kh6eCnzz0XcIkqfKqFR5T3GKitPj7gl1cFUKDKiER6VMNCiOOWSSFQ+13FO8MzD3q0pQ+8mcztna&#10;Ffualj7ixa177rmrOeTbW995dfXEE4/330Hjddw9npve1JzwrasHH7x/9YlP/Gw/xrZTtitGHDOH&#10;ziGTwxFz0tIgO/T+ZnnTSbx0sqHqG9qEuT5LFETOJtn1ehvM8qGWi6qTraj30SPjN3os5atIWvhy&#10;H3mRc4qTQbXzcehGwIFOunaimYKltMPSSeGw8g7inxss/JVgGz6Uwb1E1VnXPDPmuMq7xH9YbCsn&#10;POHfRMFS2kH0TkP6R+0viYM5LjZw781tR9bPP/9Cd5KXLo3drr7z5JNP9Tey/YSK4/UMGjhZP8+6&#10;cOFcz28RyMnKZwfteJtMz5wdeZPLEVc9yOjfwe5/AvLmvgCQL6i6btN2VXZQ4xI/y4vMmm/Gpjwz&#10;kkYW5xyq5cOcP/kyZnN/WCzlS9wSBfX6RseS/tui5j0KpR0PS5v6wfXEgU66VmCmYCntsBQsGfww&#10;VOUtpc8E2/JHdi0Dlnj3o+qQM9j3c841LvHzfdWrxh8FtX61nE0ya9lLFCylHUQw6/BOomCp3jBf&#10;c6AXLoy/He072i+/fLU52GdWTz/9bNvxXu0OOj87sgO2s37mmedXjz/+1Oob3/jW6m//9m87j6Nv&#10;P78yIflgyV/8xV+sHn30O/03xvqhsuLMHXV7Mc0O/tXmsKPTXA/xlaCmJ9wWs7xQ0iK70syLYOaD&#10;pO2HOV/yBvV+5gslrWLW8SCq+avsSsfFksyjUFD1D5I+56kENe9RaMamcmYs8W2iTVji3ZaWsNXv&#10;pFW6ri6qIWp4HIqMWibkvoaormJDkHxBTU+exMPMX8utecSHKipfdbbAZtLsRKTZfQg9S0RkmQgB&#10;T46662oOxEkjiwzheMN3/AEBcflJCF4ES/pui6V6QuJriKJz9E76UZD8x5FD3+g8I/HhYa8aV0PY&#10;T4elfCgyQzOW4pbqnfa0C9avLl8e395++WXPn4fD1P5+RmXsct5+NmVnbKfsRTNxXg77vd/7vdUf&#10;/uEf9p9wcd7f+c53+otj+o4Pfjz00Af6z68cnf/4x491vvzemLMm57W+G8+Xym5ZXbx4ocfjyQ4c&#10;ah0gdhBX+/YmzHKWCGJHoTGRj5kYT1mweN4uPeMw+Wt/PQjRPUi5VY/EHRZVn1xHLtTrYFN5S7yH&#10;QeQeti7Jk/LnOlTU+KVykjftU9tpiWbUtMjX7pmbE1dlVuDJfAuzjuGf882o+StVRMf9ZO67k5bh&#10;INqWbxuaK3NYCsiCJZ6ZoOpQkfSKmQdmmckXmTqIZ3r5s3me+5k87XZcmyTlwWvCDcXxSjPB5K1a&#10;cSZFhCcdMBNQ8rqOLtsiOgepTyWY+SqSNvPM8dsQLOlwEC1hie+oxNaVtpVfUe831Ttwqd31Fx8t&#10;uchhtnJ9cITD5aCk1z+MkT6Dj8PK295+cvUf/+N/7KE+ZEft51euOfO//Muv9297//Vf//XqiSee&#10;6HrI75n1hcajf0XHirl+R8Fsh4NInVGu53QEdJvbq6ZX4F2qS+KPS0uo+s40Y0kmOgksyT0swX51&#10;CM+cLwRz/uPQUhkofcE1JC73FclTacacVu+3pSXsu5MOUtlN2C/tMIiclFfvN4VLlLSKGr9Ec1ru&#10;E86U+CDXJka7DyuxTBquTaYmQM8NTXzIMePf/d3f9Z/S2LVw4HYjmQQzAXHA0nSgpJuIhZDOBsmD&#10;asNXXQ8D+ZL3MDIq76bO91YjemwKKw7SeUlGzbOUP7bcZMc5nQztOhZgY3Xv2NlvpPUzfByrnay+&#10;oM3Do79w3Pl5lv7ijW1vdXtx7MEHH+xvefsNtS+R2XE6Lv/+93+w+va3v91/2kWGHfR9972nP//2&#10;xbHnX3i+92+LATt1jtsuPl8cowMs1SXAk/jjopZBLycInp+zAds4GbAwUSY7Qi2/5p+xX1pkHIdg&#10;KW4Tap6ES3QSWJK7H9U8ud6EmSf5lugomMfhTEtIWp1Ll/SZqSKyEy7xo4qD0uGGctIVSzIPKucg&#10;PYPwhH9TnpmvYo5LI4dMcI7efAziRz/60e6HJjhlE4k08Zw25+13rOLyV3tMrJBJT8dxHQed+Fom&#10;ferkIQ5mXbdB8h6EyD1IfnR4q2kTltIStymsELdf+ozwz+2W6yDtB+HJxGFX/PTTz6yefurp5nDG&#10;7pgDcpybn1wBB+Vxir5nMegEhxy8fvv8sY99rD+T/uhHP9pPdMi2SHT87Zm1/kkPaXbf99//3r6D&#10;v3L1Suufz3Q9+s565+Uzb5kr2wKyYqkuUOOPg9g0MG4ytrKQMJ9VJ40/5df8Vc4ctxSeBC3J2g/7&#10;pW8r4zA4iqzk2S/vQXKPW4f0M8h1jQtSTvpmCKTpJ3NfqVRlut+ETf1tiZZw6qRLntRZmPgYOPEV&#10;iQdpyERlAvNczHGhP3DAMXv2ZwLBY1K1ws9vUe1ElGNi5bRNrvmZDYdMpglH6L6Wiwfkj/Ou6a7r&#10;/WGQOqFgG1l45EnZ14OCOW6/sNJS3BKFD9geavxM4QnEJawEbKh9r7VdtJ9fXb36Susjz62ef+6F&#10;tlg7u7rrrrubA7p7tw/ZUaePAGfKWelLdtUWjhZ/yL1F4je+8Y3+jW/06KOP9kUiOXbaPnqij5LZ&#10;d/AvXe6Lg3Pnz/Xy7rj9tu6k9fd6zJ62r32x9qO5jx4VkQccsHpmsaveFg7mM+ONbtGrjpNZF9e5&#10;j86JS3xtw+hQebalmq/K2YSD0kInhaPISp798p6kjttCmZUgNk8ISRNqZ32l5qsUviB9BSrfprhK&#10;+6Gnzn+qEkwOCkWUXeqYwUGFbIPITBiZNV7czFcxVxhPKPcQnvCjmSeDN2mhYE5jL0eNJgsThE8w&#10;/smf/EmfMEx4yGQ6jgjHrkf+2NnEyYnbVdvV2BWYIO12PC90RGk3A8pA8pKR9kHRB0XHoyAyNmE/&#10;uTXtqOUfF9F9qfzYJjwzb9Lq/YxNeef4QHqVI31JRvodaN841VdeGX+q8qknn2kLwBea4zzXn03H&#10;Mee4GcnPCdtFe4kMcb7k6DecNdJflZF+xNn66ZZ+55vgkcP56Y/0vPW2C91B+8tXd93lKPze5gTv&#10;6f2aHoHJLbrIl/4K9Vj8OCA3MtXF4tZR/fe+972+SLaD/sVf/MX+x0Xohoc+1UlvwlLbBImDpfRt&#10;MeedZczlSE9cTQNp6Dh2JTMEsz77Yc4z5026UFq9n7FJxmGxVI4Qpd8nHi9KvwgtIfEJq2xxuQ82&#10;yQkq/xLv6U56ypN618YC8SGY84FJwO7EHzCwQ/Ec2rO+X/qlX+rfRLYzkcfzvr/6q7/qPHbOnLoJ&#10;0vNCL/GYxOwITDRkmoDzhxRA5zLhSqOnSQclLRPXko4nhW3kvpnlH4SDyq5pM2+u53AJyRvahJpe&#10;+1LNE56ZT3tea6S9PTfW9mf8ucidr3+JT3+Q1wJQX7EY1G+Q3aQ3uDnhpOmPFoHGvs+AfuQjH+mL&#10;STz6ld2zPvzCCy92p06XM7eMkx1/mpKc4bDHX8FKHwT5M4YgdYEaf1xUG1lIWJhYGNM3JwIWHcYU&#10;vtg3dBDCF91nbCtnCXPeg+Tslx5ZB8k4DI4iK3n2y3uQ3G1kLCFtVPPP1+ER1msID9JHYZYJua5h&#10;TQ82xe+HJf5TJ10IDHZ1z0RS45NW86DYym7BBGE3bJKwkjdJmCBNoF4U8ycEv/a1r/Xn0/messnF&#10;bkWZnLUJBUyS5Mlbj8WVGV3wmhxdKz+6VP2OgypvCYmfy0s+qLa8nlRR7+c6bgorxNV4MlCNr+mb&#10;4lvOHVrrmXTytGnfhTbiiF94/sXWX15aXXt15+88N9tmkeZanjhsMjnsu+++c/Xe++9bve/BB1YP&#10;3H9/d9ZeBvOsWd+0C+Zk9Sl9Tn9EjstBmp9anb/gze62OGhluV7/qcoLjWd9zB47uK91IR/oiU4S&#10;ZOe4O59LXXLSUHWC3FeIq7QUd9K0nz6wKR6qnJPCUWQlz355D5IrPbY4DshA5IUSr79UqrZP/wxf&#10;ReREbo2r19tS8syocSc7Uo4IFa50GGzKV+P3o4BRltIPoiD5TW55U9tLOhY/jqqlmzwcPfrJjMnQ&#10;xGFXYreSZ9ZgofSpT32q76yleelMuiNLk68OlCPOTIziTc46VZ0Eq45V7yXahE08NX5OU9/Q9QS1&#10;9hJd1+EaQ8+9PLneRHt5kt/z49ASD5ukjXzByzAcaZXWGPnpN35e5/fJnlO/+NJY3OlrwClZ5PnY&#10;CZ44b/3k3FkO9mzf9b7vfQ+sPvzhR1o/u78v/OiT4+jomckLNCFdX2/3nku/2BaW+Ok+2njUYT2d&#10;7NU/CC95m3gOg712TD8bdkLivJEuaW3/dtMiXKWOI35/DN3fHNoLuizrs67DwfpeD6z12x/hCf8S&#10;LdlpJqj36QeRAfVaWsbETLUP1Twwy6hhhbhtaEZNm8uGjKo9COPMPKPyHcS7H6qSCGbZoRlzvqDG&#10;h+qADgWRHb7goPINchNWXtLhgB15c9ZW8Bw1J23HgsTZydgZy8sJy8vp5ngSnzdrhXZC0u2oc4yX&#10;iaXqI46jFsKmuu1HMzbVGWq+pQ6+uwPc0TVp7kNVdvKoA3K9zpe8k+PrqQ25L5S4nuy6mQVdu9by&#10;78iAV9uO1OLGS1lXr0ZfmYaz7Xl37umwh3bTR9iyth3vyDDM0f7p8TvPZK+NOrse5bW6vtLiWnqz&#10;ZOfnjAfJL4ZtnZS0uCbfhKKvsDe99Yf0CfH+2Madd3rv4bZ27Xn1La2OPif68uq5Zz1bfqnzcva+&#10;6x2bC8nU3zh7obLEk99PfF54qYWXV1cuX2l6t/bZqX+30459+/1OnHLZG8bYGxOiaacvOloSe9BH&#10;OV5KQ/JWin0HDX7thq61MvCw1E1NPntpg5wIOKr3VTY82oTNXnrx8urlVoeRL3IH0WnEpfyhU/Ta&#10;m77W27X0oeugwbduf3/zu+scWT198I6y1vXM/Vou7jHe0j+i2+AZfSvlXg/QbZ4HlnQKT/hngrlO&#10;KHEIKq8+bJ5MP8YvTuhevD5sDs1PYJH3GGycXOsvyQ+uMzbI6X2nydC3Erefjkk7DJSd8oPd427P&#10;pHLcTTAlFCJDnYSDqhgsCT8M5vyRO4dzGck354fEjQnijVTzRP6cLp4tYo+kmWyka0SNpvGyU9YR&#10;OONPfOIT3dma5MazvRe6I8ePxw6ZQ7f78TzQC2LykYs3TtlOKM/+hCZYHUbZ0dN17hGID+U+/DMF&#10;1d6hYM4zy4LYKx00+kSW+HTw8CNx9DfQ1M09VLmcXCZlDgF68uujnYhs4nedxcCY0DgUE9orrQzX&#10;3UYtwTNeX/G6cqWV6Qi5xTvS9ccklEXWzaljLycT6CijXe7GkY//pub8yLGLg6vdmV5tjPrXmZ3B&#10;3pxdi+PEyB79iZ3o2jJ1ua1yKtiuOXW/j0b6j/rqB32X3IhT5aTjfPP3nmNfsgfPuWbn4bSR/nX1&#10;6vgDGqHYP+2YsEnq9Tq348gvtP548YKdu7+O1RYO3fmyzQ71Jhz16//ttFVHqxOQ+0pbrKA49W6D&#10;Rux57dVxDeS41k/YDl290ibR3ideWz333POrH//osdUPfzRevlS/2267Y3XnHXe3MXaxP8fH8/RT&#10;z/T2NZ76QuRVbbdTzg6N/mJipp++KbKr0SGd00VxuukDQnWt+qbdOGnpup90SN5Rz9HXRhx7rCd6&#10;bTpOLUaeIUs6WZmzUGc5NqLfNsBb+aNzkLQabiJ1GvVay3CN2FKIr4/hBv2TbfVl8caAOPeRYfPk&#10;1wte6PUzw+9+97v98SPyjpD+QoZ88ihffjTG8pl+bR6nQ+b/qmfyRcfER89NICdInhq30UkrDGKM&#10;mmmGtNCbiaUy6v1JlB8ZKStGq8Zjj9iEnTQsMrlpaHF2y35jancszbMyX3jyshhnbkK1w/byDscr&#10;T5yxZ4QmVE7ab1c57PweVprJJS/ryFdXkGOSfqPzhFzXuLl+AR4dMR1MerVBZIjTKTPB0wPkpYuQ&#10;jjr4mKTGy02Ry2YWLomPw3Etfjg3vD7UMXYjHBb+MbHRw+dQx6SOR9qYLJUgfcdR7+o/7JMdCV3o&#10;2anr1dq1TdCRgWfoPCZPDmVMns0O7T/PhvGMctsgF2vSbHnadNr1vdoWAfKzSdenybVDjo36BIx7&#10;p9xeJr4Wkkk2Yku6yIf0o9lRWxysnXQPdusoXKcZ56PvIrLTzq4rwbDB2lbK85GTS/dcWp0/N36j&#10;zdHiP9sWOhcu2PGPdrObtRjSfmyodsTizw5T3NB99A3OV50ds3Puyqd5b+e2k9cO+pV+4o+O/PAf&#10;ftjH1/fa4vfZZ59r9jm7urfp53Tq7NnzrV4Ws6McutNZO+hjPnVqEdjbl+xOFgBruwiVnTQ64I89&#10;8BgDXedWxUFx5q/0a3XAayHoetR9vD8w2mbtZPGvSYwEdtCew1ZD1uhD3T6d8B4fZJ0UDiMrdZZn&#10;2GOdV3zi0k/CD2whzT2be4TIOfulzR/90R/194FsjsSnz7M/J+7nsn6KaHctjhzjKidLGW+5TjlV&#10;p4yVtIs4tB9qeupR43adtGenv/Irv7LrpCvzbCio965DJ4HImUOYy9gv7TBYkpu42R6oNkoaRqew&#10;k+ZYOVgNapeM8Fit6Qzymjg4aDttzku8DpGjcLI9h/aTEvwWUZy+DiJNJ0CZwMXpFKHoR29hReqT&#10;Os1InlrHOomLR+GVpu7C5FX32klTVjp9dCRTXtfi5cNPlgnPN6vPdwfU+E1KN48JySTnrzsJ2+3q&#10;zC2t/i193LOBcDgkqp4509LP3tydh3hlSCPDS0/+HvN4jktnk5/n/ms58tshtx7Qib7ynm0ylY3H&#10;C1Xyn+t6qTfW5sBfG3nUbZShfHnthMXlpa/hgGJDNHjX32SPHdlgyBvErsLob+GyxqirOrDVaLt1&#10;u9a2RbUsYZfQ7TWcAsjjXj/2Nrh4qmlXuowXyZr9ldlsOMocH+Nh61tuGW1DD0j8uZ20YfMx0alX&#10;52+yIm88Xz/Xd8jGBF3tciyGOW6LYy+NOZ0yxixqybn11gs7jwJubfejbc+dUwadR3uPe/W4pfVJ&#10;/VX/W/cR1O97X252b3zkBGkbstCQtXP6cMHnfM92e6SNtdf6etiZbVyPdhSOdhc1eAa5ZveRNuJO&#10;CqP8o0HeSodB+iHIm2sYtlmTtMhPWeYT7+94gdevaDheTtk7Pp///OdXv/Zrv9Y3pOZTcXyfa/3W&#10;nGMOt7t2/J3+nDHmHkUv4wDquBDvnn7gvtZhCUlPHVDQr+bfSWfwyoi5FggRmMKXBB8VVfZSmDLm&#10;ezhu+WRGrvqS575OWuLSQVyzU1bPdrx2y3/6p3/aJwo/b/HJxQ996EP93mpOmk4gn92xyUSHcu9n&#10;Wl/84he7k8ajc1nd+fDJb/zGb/Tfe+qAZEEmA2HqHr0g9ck9pH4zKk9F6j/3h7mjIjZwTwc8rtkG&#10;kYG/2lUe9ZFPvEEgH4gb9Wy7nnOc97keP3bPe/vdmNBHmSY8aWPXTbYvt4VHPx7OyQ6msTW5wwkk&#10;vj8nbmXjlSbv0NUOcOzCRh2MB7Yc5N5RNrKw6H8Qo8nzVvY4wk3fiXMc9ohO0uk0FibjozhsLJ2d&#10;7BaRNOWHhp5jdc8JZCIR38TvQe6biF6WI1gT0Ysvjo+dKJvN0mZIG7AHondAd6c+FvUWlsoei6Ph&#10;6KD1nFZWy9PKYxeOFV57LScdiP2GPPqxxbDJes5xEkEvdrjppvxNa6dJ+sWZnu6vgFnUOsa04CXD&#10;OHJa5RESJ81G4030cQKVvqFs8v3REvHSx+KJvqMPsxfoR+JHu2jH0S/84ZHIGv0j1+OebWCMlZ0T&#10;l1b18INr9iM/ZbSo3uZo2H8td/T1cXokPQtK6UdBykFwVDnHxegXg9im6uO+2itpQjbVVuZhfcHv&#10;5R1n+ymrn8J+9rOf7Qs3+Tltmyn9m6O2kBNvc+WXN5w0++e9Ik5cX9KntBHdjAllyicOlC8t43Ab&#10;eyYdlnh6zKmTHohMqPVJh5GeePYQis8EYhI1SXDUjrQ5YA7as2m7aZ1Gms6hk5g47EIMSCHb2zGb&#10;ZP7sz/5s9w8c6ES/+qu/2tPkUabOJXRvgqRP1R/cJ66GlS91rCHCo07KCJIWig0iM4OEPZCdTT7M&#10;QsecKNA9k7+669DyJ1/iOQGT23hePF52QsokJ46DHpEjjKz+slMr270JWrq+bFK7cmU8loj9lGOy&#10;daohL97YFV+cpPxDr+EcfGREvemlfvJEPn48Y/d0vvONo1UnH2NBlcE9jlGHY1Q//OoiHb+JRpo+&#10;ZXGnHGn0xBtyL35M1l10q/9o9+oQ01+Hk36x20qbpA2UhRIXW4My8vGSxLOj+gvJp69PiCrnXFtk&#10;+eAJvd2bCNk57YZAedLZVhlkuaabhSw92enuu+/qE6Z2UC+ylGdyxksniH1jo9gTtAsnLQ2Rbdyp&#10;CxubjMnXlsayhYx6ef7uIzLyKHf8htxfo3t9dbHt6uXBR4fhPMcLfbGLPKMvvdzuV03WXf1nbEF4&#10;2Xf8NG6cSEAeJbQW7LLUj3ztww7DlusF+2FBRgiOKue4UL56pr9Fp7QnvaSJix2E+o4+4LjaT10d&#10;c+uTH/7wh7ujdeojzdxqDtauoF9ywjZUnLg2wofHZkm6d4bIcTKjfZQVSj+mjz5MN/0jfa3qCoe1&#10;a1/ytgG/53fSMQpUI2yCtNCbjbmMen+c8uc6z5T4Gs6IDPYCE4YBKU4jZlXmmFun4MB9vEQHcG1i&#10;MNl4sUEHM2mkLA7PYOTMdTYdgFydRDyY0MJf6xKIS4cJVeBF9JdWO6HyqvwMoPAjcSZ1ulqE+FCL&#10;RUue8ZCZI0mLD4NEPBkGhvo6ohq/M395x6m/3gbKT5qzf7xPpPjY1WA0cZvwhewWZ5M0OijHtXjp&#10;yuc8lO1a+4w8z3cZSHwWEtLJo1t+166e4p955ulehjR51MUgfe65Z3ucej/99FO7zgePeOl0GZP1&#10;kF/LVkYcpHT6myzkZUMOJ20hHJNzdt6jLaRpqvHcfTjotCf9hfqNMpTlOmlJH45mUPIi5evLJiJ1&#10;zHcB0m/obCeiD0uXln6ivdInxMdm7CFNHdXXfdLEWezlcREd1BePPma3pJ31DTpZwChPndLu0pB2&#10;x4uUFx1cs7Gy3af/6xfKxU8O5w4cvDxdzrNP95/D4Wc7ZY66jL6hfZUjxK/ukReno1zxQvYjZ7Sv&#10;sTee7bfR1summxMFu2lxeKG2/UngpOQcBeoYuB51HicNrtMnE5++ZwxpR3Moe5pvv/CFL/T5lm0d&#10;f3s27TGifGRwxtk5m1/lsfPWjtpJH1Su+Vm/1/cyTta2H6dHuccfnRDsZ8/90k6ddEOta2Tkej+a&#10;IU5jmShMECZ1b2/nN9DSONi8MGbVZpU2Vuyv9m98O+I26ZClU1jVG7T51KGXx+RRBmRy10bi5Jvb&#10;L/fpVLkPT4A3VNPpnU4njYxMZBXqbCJSVxObCVEeHV+d6W4C1cmtRtXNMZM019Kyi7j/gfv7wLqr&#10;7TQ4mJtvcnw5djjSOXDEdig7D9dkIPLwxI5IevIlvspD7hMffrI4J/HaUDx7i5MunjzxcZrSpWkv&#10;lLrXMpA80qq++JXjns3jTMjEpz2Qe1TbZ9BOozRoJm1V29/kpL1mB135xIUyKSJl0QuPdjb50VV/&#10;TlsCPbS5djTpqRf5ymQ3cw3+2DO2xKfPsIFr8eqMJ33JIyD1taihPx5p+SZ+bVPX0uhFDnuJU66j&#10;eqF4MlxHhmv59X8hfe69d3y57e677h62Pz++Bnh/00m8cvS92v7KFe9avLKUj98pmfzGjflCqD7s&#10;xOmmfenQoprNx7jUvjlKZ2chfs68tv1xQO71Qvpx7ZPu2QHYSJ8MxOPhVM25HCy7p++xITn6kDi7&#10;5k9/+tO9D+qP0j2etGGKIzbm9He2Rel7eOu4SPl4omfyKBNVJG6OhyWb95hW+Lv6uDuyKlIfJH0/&#10;PRCbIbaSxlFZoXnl39uEHKmGz4AVusfL1lb5GaA6iY5kgnJvp0IGPh3O7huRI5+OYgJA6Rgm0nRo&#10;elUdUwdIHVE6VmSEN3HgXnnpnOLlxWsxUXcqeOmrY2cQpexa3qynNHHq4Mjwhecdxfpzi+sdPcKX&#10;fBk0kPyRIT2DusoXSkOuowuq8SFIPMzx0SHp5ClfO7uWRo+kKUdILxOFUF78Jnrp2tduzEpfnxKv&#10;f+g/2tukI87EoSzyUm5s1Vqt13s8Qx360cMkpM2UkUVAdKSP+KRXZ648zlc5divi9UfvTNALsnv1&#10;ghbnxnmIM3kqSx3pTm/lpu7smToEdJ/7jZAsTppO5MTRqjf+tANEBl7Ah9yrYyZkcmM71+LUL7ol&#10;zRv9/iqY+Ntuv63Veyy0jeHIYvvoIy9ePPRwL50txeUESX5gR07c2BGSM/RPv7RbG+NGnDY+7k46&#10;NkJwVDnHRcpXT3YUInVjB0g/YkNtz47aydv9ninrCzZCmWflwyNee7D1X/zFX/RTHf2Sjf3ZVn8h&#10;LrLMYTZYxp55zVH3Zz7zmd730y+0Hb3IpUv07X2kxUf3TYiN57Cit3IrYPEnWDHWQQ0vLXQc1A6y&#10;KQzm+6OAvuSgWodQeOp1DYPKo5HSeQwwDev4RCfAY7JTHvuaHDhvK2gdBb9FkhWeFV0cXI7H5fOc&#10;muOXnxPPzlqnIDvylZXJAVLPmSA8aWeU69r2+NMvapo666wpX/2FOrvdlZ2CydSEbuKml05t8Ki3&#10;eJMTm2XXQ94//MMPepqf3xiIyiZXGh2UnzpKIzvOwb2ByUbyRi/5lJPy62BLWgab9kHSyCBLGl1T&#10;D3XkbOiijgazNFAXkwT9lE+mPMolTygfVLvikQ50JtPugLOWhz3JVr/IkU/+uX3Gi1iu1+2FR50Q&#10;ndyjisgKb9rYPTnKpid7qL+FA1vk2JYN8PhLXZ65so06sIM+jV8ZbOloWLu5V5fYnyxp2idtqd5k&#10;K0OeUcZY9KZtcmRMhjh1do+fLHF0tcihT06iyBEH7I5fujLEC0H5LzV5drXi7rhzfFaVriZ041k+&#10;cdoKT8aEOipfPdmSI8Dv3hzBlq6jn3uhPNBfUmv5yGmt1K/ViaNWh7Gb3js/HQbkDtnXF6kDXdQR&#10;AduIq/bEK15762MegWgj9s9iR9uypT4rn3byEq+TIM+afeHRXGVeSNnpO8addtKO+q72EK9sZab8&#10;tBFEb2GQ68gHbVZ5alqw66TrT7ACGTKwEWGVgqSj4yD5q7wQPaou8/0SbUpPGTWEuW7zfeC+5q+k&#10;0Qwa1waaTsKJalxOl7O16xDmyFvImdcPmugIOkxkmKB0MJ0PmfRMCq6VpQPhV2f66TD4paWTp9OI&#10;w4cHxU4gHZ96uEaQdJCeCRtSloGjM+fUwKCQNiaRsdtRF3rG+dBfXpRyDaLUT9ydd47jyEy04qK7&#10;a3GZmCE2k06+8jOIXIvDSwflpf6uxdNf+fikKZsdrN45AfqRJV6+5Ilu4hFIU4/YxGRBlrorgz6A&#10;n32kkY+iZ90xyu8RQSZzdqMLPWdat2kPGjKx7N3112vpiaMbipOWBspkY2XQjZ4Qm3CksT17+YAI&#10;GfIg8sUj9XNPllB5ZLKl9hEHNU0+spXBZmSnzfBEP/Yhg6zoGB3YV5+peoF4OgnVOTZ0nfaQxhTj&#10;86tnVy81+T998omuWxyzdpLHjs0JiHLoSx470pNu0Ut/ZTcYaRajXmzTZ+wGfaBjvbiKzcbxtvE8&#10;duZp97SVcBMFqSO4DkXWW0G17FoHNoTMEdLEsYF09jb3iWdLttYP5NcXtYW5F4+2M+44Zo8UOXM2&#10;4/u8E0QenpSlPcmziCJb+9RHduFzrXw6yaNdlR99a73qPYJ6P7cN7HHS2UlDzUgwREAVUvnQcTHL&#10;Owxtmz98FUvGgRo/1zthlQvhM5CQjsDpmlw55eyQ2do9h+3ZlA6gwaGWS7Y2SKfTWXQGDjEvpuCR&#10;rtPqHGCwp5NHhpA+dUAjoCv+Wk9I3vDjIRs/pLOaDE1KJr90XhMaXnpZaBgs7ultANCZHYTqJK8J&#10;15vOjkrvvvtSC01e4+UyeaM/GBjKlZfeJlsOTEjPODf3yqazPNGfnnSLPPrGeUvLYgk/3ZTDDskj&#10;XhkpXxnKTz21jTRlkRNZdE4Z7BS74pXunnzp5OIXr+1zOoCn8pGDXCNp7KY517TembBDpcTTQ1ls&#10;gWq6/GSrHz4LkEyKHI2+/eCDD3QeOiP2ZEd9nt7yxEFGFr3JxqvM2Ia91C+2IQ9fbU/x5MmHn42U&#10;p53iWOknTT5y5aE32TkhwZc+hj9trLzYg87SyEgbyEdeZFmUs4W65FQhfUJ+8eTRnQy6SlMOXuk+&#10;3+oNcH9tLAv02g7Rwa8S/FxtPuomq4aHQeRcb0pfdJ2+DeLYAdIPQPtoB6G8SF+wk9Y24uOkM09J&#10;9yzaPJy21k/AC2h5F0g7mZ9toLSle/anW+xFJ+0npBMeaVD5cl+vg6X22uikK3MVGMyFLPFcbxxG&#10;n6W6HBRXw4DddA7QKBpemMbaZNdcp+EBb+Lll6YDGdRIpzVBcHYmPhOYOB1PR+YghOLSqaJPLQNP&#10;KDqgqn+Q+iG8SRevvCwaDAigZxwm/eK0TFL0MgHRF3+cIDgiHTvG21dX+teqxkSbjk+ePOS4Vwai&#10;TwaLNPeJy70BhJct3adO5EszCOPoyVaO8lyzC9TygRz1kR55wrQHooNJQl6TeBZc4rNiZx+yMiHE&#10;dhZkeICOsblQGWnjcT3aj5zxBjBY9K13yohcZYcSn3t1q4RfOrnKYi8ORUhf7TUciqPHMQbor650&#10;JlM7kkXPOC6QlvpoF6QMZQXSxEmTD792FiqHPHLdx9mnz4gH5YgnVx4hGfRSPxCXMRA71vvYPja5&#10;/Y7bV/e+5z6Do7eRNmQnOnLY7MIG4qTRTZry6UYeOXHQwxbsrF8bP+t3TWb9xKtj+79hPbeENyEe&#10;yP2MOT781wv0QWxGF3WODcSxl2vtyg543LMdO2oHCyRpnLQ+w97ajING5kzxnLRNUuYissxF3hD3&#10;LhCZ2pEj5x+1ZdosfUAecfSkU8YHnQL3S5jj3Vfa6KQrwrwJVeCNhOPoM+fN/aYQXOtACDKAoIah&#10;NGoogw6qDHCPR6fSSRynGeicGsdogrfiwy8+nSUTmvh08MjGk3gdDSU+HR/Vjiave/HhU457k1+c&#10;sMnGoHB8bwdl12LQKM+gccSvr5FlxWp1K7/J3qC5//4Huj4vlF0qh83pK8vgQPRRjgEmJD8DFZ84&#10;PJwj3YDOSDw+iweTtHzqZIBJV6Y0ugObG8R45B2T6dg904ut5Yst6ZL2kp62kjercTK0Wx4T0Bmv&#10;PNLZxIRh0qGLsmNvFPv7ohU9hoPWr/QvPF31rqdyhbmno/JRrhOyrbK1o+vwkaE8tqCnezpoNxMZ&#10;/ZIvtmEDebMIYxftwgZph9hLnfGjWk/kPvJcy6McMix4MnkqS7tKxxvnDakL3eXBkwUufeUnTz1q&#10;2UicdHzk6DO+e35Hc9L33HN3r/fTTz/T0+ipr7CJsJYtzRjIIow8/VPfSL+lAz6646G/OGFoLMCG&#10;M0Ntdtm9Hvdr51vbvmKOU7Y6HhVLZRwF5IRqGyBx2s117EJnJE6a8eSlL22S9mT7jDV2ZluO1zNp&#10;fUF+8drBcbifEJqbtJ95LKed5JGlPRHbyqsM/ZdOQA+I3puwlFbj+lUbcHve7q4GglR+jg+ixFJh&#10;byWW9FpC+DaFkLyJy71QXL2v0DBpOGmhOQ+KXSvhI6M2sGudAn91IJyHFyC8oahTmQR1FD8h8SKE&#10;hZcOhpdOJjSyyCGDLNd0la5Dg8khafIiEOLNgI8cIf1MNAaGlzdMfHQ3EUmnp8Fh0spbl8qM/vLj&#10;9YYwJ20n8d3v/n3L89NWcpvUL4yfTHFCJnoO1yQJ4jkN5ahjFgomaGnRjd5xmPRmC3wGpjRx0uLs&#10;6WdQ4xFvR8Q2yjCpI3U02JXlWpp2EbJh5EnDTzflyKMMZUcH8fTTZvIqX5vSnR50NJmY4PGQKxw7&#10;AD/lcmxq9zkcNGgnXzxDte3SH9gQudb+6QdLaewoPxtkUotj0XbaVv7YUx3oxwbqYcKTZ5yQjO/V&#10;p5z0bxNc+p72IS9jQVz6mzrIqyz8WSDExmyKj22UhV8dlEUe/fUZbWWBSBd8dB0OcO+budqPfJBf&#10;ucqh93vec+/q3vvu7fr4Xbwvl+EnBykbv3R52Y+++gx9tS09yNL+0tIPhFkcyueNbrLJ9OIa/YZ9&#10;1m93g/Tw5R7EBUlPnBBFxlGwX3nbInnVjU3IYPvYXzxbCtNf8LjXxsZL/k6CNtKmNgrmHbaUx9hh&#10;WyG7ymsT4Tm1Ocm1diHbnPTJT36ybyoylumF2J6+bEY/soWJX7Jn6gfhSVxCccHpTnoD5ry53xRC&#10;NbCGSZoOIE2Y61CwJDfXS3l1BJ0rg1hHBJOhiVP5Jh188pHlOh0m8vejygdVZ3JSRx3S4DARIROh&#10;wcFh+6C9T5vSCejHKX/961/v8XkTk1wTMkfuQwMctAnM76N9r7vr3Yo2MAzQTHiQOkmLM4mN6Bed&#10;x/O7wStv+ABv7CNOOpKfY2Br6dLYMy/xgHQv8HjzNs5PGLv5AEa+cIYXgXqrI16Dm0PJ7mpMNtry&#10;6e5wTBbaOU7HPaKX0BFz9B/lps3QuBcfnUYdcqw9wiWimzB9T366cjDKkyaOE6GHtudw5KOLOHz6&#10;gz5ADl5x6o7UVTz+2Jhc9pFW27nVoP/0iTxpNQ+7s1WcfvSNvLRpZCkzCyRQL/GAP/1MXeQjB4SR&#10;RYYXvMgIn3r65gEy4RsHJn3k2oLas07Hqci9hQKnIL/+YTxrZ30hNkTRLzooH1FtnJyk3de67oc5&#10;Xf7IOAkcVRa9qm6pe+Sps2vx0Rl/4vRP/QyfU0Ztoq9lrokMfdUcZNfsK2V+OaPN9C+7Zg4a8Ytk&#10;ysPuZCgnY1nbS6t6hoJ6XbEUvyeff9rgP91JlxCSN3G5F4qr91Dzgnuk4SoF8rFrJXGRvx8lvw6B&#10;dBo7V89ZOEAh2C3oXI508rxQOfTIAIfIITtpNV6epKHoKR7wmzBNaCZIjtazHGQASHdURAeDwmRl&#10;wJDNKdUPU8hrJWyA+ODAww8/0r/d3Urrf14wOiCouqx1WttofANaG428fned56XhT97YN3UUb3eC&#10;hqMbE6H48TnG4QjGN5Otd02c469eKSd587Wvxtrl4nUkbWDnL0OJ98ci7rrLacF44c5EwVGz6cgz&#10;TlDANQdtEg+Nt43HScuoE86ht9BXquSnG/kmLLLj2LSf+JD7OMo4OVCW3Twnog6gHU2K8mhb5ZvU&#10;/H1r9dGmvhp3c1twvfe97+lpcWzDzqN+7AVsFqcnLX8MQz28+UxfNlNn6ezOjvhr31jLjYNjvzjv&#10;8YiGHu7pGduRkzpXOch970utvP5Z2LY4a72m5xfPOfuppP5cd8LkcRacsWv8xqR2pIM4vMZsfv0h&#10;f/QS0m30UbReONBp9M31fDTqONKXkHRh7skfdjoayAtBZB8G0Ykt05Zpv8SnnaNvTUNsyabmQ7+b&#10;Nj9GDtK39HvtLx9KuWxt7nQMno+b6K/K1L9hLIxHX4ks5dZFFZApHvBCbAMpM3EJxQX96tRJ7w0h&#10;eROXe6G4+T5xiQ/SaVD4AF/smvtcVz7AF15ydECdC086i2sTl87IMdqNOnY2yHU2P/sy+N3jJ0eH&#10;E+pQmQjI0emUocw6OKJX1ce9zisPuKdDPssnfyYqupq4OB8TkwnK5KVcEzsHbUdht33fffeuPv3p&#10;X+jPgvA2NcffHW4TI5ljgLCZRcJwvvQZDrPF78wzzZc247LvuPZnBjlR9VYH9eYAOm8zeXaVoJxz&#10;503w7N52V6+MwTb+IlO/3ArKHX+bmGw/Rbuly9XavsfM6TgiVR+TgSNr8pXppTl/e9qEg9hOSPc4&#10;aXk4K8+l2aW2GYKEo71G//H2sMmlOun0LeQexVmyGeT40ETGfso3kd1513jpxp/b7A5DO4xim85t&#10;0fH8S+3eCc943BA7dwd8yw7jDthst+1aW0YOaIf0g952Le3Ky54Prvvs3g99aMsWn79M1kBHfYGz&#10;C+iuD7SSu51CLdfQoylC/uh36/HQ/2BIc5ji2M0xqw9lsFfGnb7Olvp3Hr2wm8WOdrTb894B+Y67&#10;46QthMgdNOYTfShtsU4b6TffTKehmzghJBQXJL3Gjfod30lX/bZB9AN56EBG5LgXH3lJS77oXe/x&#10;WhCxuXnHuBGys5MMu2ZxNhDsrS3YXr9G+rh5S19VVsYE2cadeDA+xOPJPIoHav1zXevqWnziEtZ8&#10;vSe3zrL4dnfNUDMFSYdNPNcT2+hT61nrE2wbt6ms2CWdKA5GWCdTIDedD0HygfTKEz0i32A3qJH0&#10;OrHXox7OEkW3lB/gmeNyP+fBawJHdDDxKNtgAD/JMQh0eh2bbgaDQeEjLxw4/uSnF8ft7xQbMOfP&#10;+znEzf1v9/bfjjYHYzM0dDAox0Qs/7AHW7S0duWPcpiIhdHXbhzPmHAHr3skfyhp478xKYwdst1V&#10;s31rHn8vmjhlXLnSFhD+AEKb/Ls0aY0nz4OHs2BXbTray5++7GGXo10HuRY3duL6yHgZiyMVqqv4&#10;tGOlvX1r1CvyIeWQYXKppG5pC2EooCu52dH1++YM9bsLrZ16+S3dIkY9X+/ljLr7QlcWE+OPmaTN&#10;LJaaHbTljr2uXrWLHbt2ba+9u6xXm2NtaeSp0yC7Xu28/pTmsMHQYZRjrKQl02ZtMdII1Af/sP0Y&#10;V+rm/Qe/U76lhdpAWnavaLeNmg1iD3XiGCx89F9HpU6y1J1eOYXIi0g53UqZaTtjYOyyPZ9Xz65q&#10;1zFtEn6QPuwxwhni8FcM/jVv7mvccVDlHUQzP12FsXVQ0yD9KFR5gd2dypmHzDf5LreFprHECf+j&#10;f/SPVv/4H//j/h6P92Hw5L0JiGxlKVs7ogrtUOMzpua6QNVxjpv1h32ddKCAGGUJSd+P53rgOPrM&#10;eXO/KZyxZGy8GlOj1Y6GF9XO4L7yi9PoOpbJVFo6hXSoHUkH0wHxemHHszA7VTJ0UDQmpzHIo4P8&#10;ZEc/IR4UfRPijfOwCJCfTGXYReetbZMWZ2y3BRYNnDiSj97KURcLCTsNcSaqW28dO4nxpwB3JnT6&#10;tEnTBDl2a81OPX+L82bzjnPqNm2TKqQu/ia1vyltB9Z3xI13x602njbx7aSThb8n9aaMvUecIkbe&#10;8fzS7vT13m5j1ybvteZoOAN60EuZ59qETxeO49VGvqaGlzPwHeje3jsLCAqRn3ZJH8jgZ2uOkZNE&#10;dtIciybNxI7oNGg4IXLYl96RN+ow+k9CJE+vfRNET/opk7Ppz01vddTeHNAZb2IPvfG+0hY0L7w4&#10;3k146XLrG03W+DvNTbmm01gsrR2dOKcK8uX4eLwANxzYq00naWO37Lix9d3WRuwnHV+3byujLxK6&#10;/YYj69RPV4ZuII9L7c3e6vzKqzs/f2qOEO8tTV76mL6njV95tdmq6TAWEc2eNG36suGw73g27l6f&#10;N9mzo/HghIkunK947ed5tFMv6Wyl7ztJkoedQV8ZCwh2G+2TOquP+NQHre9HXcE9iKuUuIQ1/iRw&#10;FFlVB3rvp3vts5W3t2drA2nhT392bd7JSZ9PgTrWNl9qk/BGLtIv2Ns4w+OarJTrPnOx+/QB98rY&#10;D6lLRY3ruWcnXRlcK2iTIGko9xUxWA1RjFXjExfjhCqfe8j9jKX4Gke/Kk8YnYWh1GmJkl75K0Et&#10;I5CWeA2rLukACJJHo+oIGj35wLU4aX0yb3pEZrUZPk46RzeurezzggqnKr9JxGSbyRqGI1o7/pRd&#10;9QXprnVGxLl6/vOHf/iHq//8n/9z/+Reno0rX+dWpomds86A4Kg58+y8xdHJ6hefn7eIMwEPYpfh&#10;jKnoOav6dufQ7nfUbnqP0CTbHW4Lx85Vnh3ambTlFT/CRpxDix/8SVPeSCNzlL/uD2mX7iQbn+KV&#10;YfHgmDWyyYyjBHmHU3enLcWPHeGIxz8WAq+8MuzsREH+tH3aX74B9aLb0IHsQaO+0mu+yJI20ke7&#10;i0/fsBjTzkLx3SGeb3VuCwtty1Frt7HrbGU13b3MZifYn5U3p3pTW1iNnaAd7OvdCbIXvejEKWsr&#10;stNm3cZNXm/HXub4iYv7oa+s63a5aRiyYdiitw9q0Xg7tfjBnwXCaJdRtoXP6GPDXuw08um/0tTp&#10;/AUnF+txqP37Y4yWX1/2/N3PsZ573gtuPkJzx+r+9z7QnfPFC7eunn/uhdVTTz7dnT273XnHXU2v&#10;m1ff/bu/X33tz7+2+uY3vrn6+7//3uqpp57p5bMlp20hZqGnfi9fbu3xip8YWeQZt2MhnX45Exiz&#10;2jOUdpcn+YJ6vQ3Iinz9xrUw1yj9LX0uBClPKD2IjcWjmi9xVffISz6Q5p5cfdiCyVyI1zsx5hv2&#10;xY+HrlV+lSU++teyUaA/5PSkps+UNOEmWnTSFVXgjJpW02OkhMGmeNgvLVhKW9Jr5gtP1XMpX9KP&#10;QxXz/VzHTfXRMMmbzhCknKTXsDYsyKeTcIwmApMpPg7bij3HcjqkTpgOtaQnHqh8BmOegXsO97//&#10;9/9e/df/+l9X/+f//J8eB57rONpz5GfRIB9HYyVrseCefjq0Mjybs+s3kAyekUcd1wNmp8oF9Ky2&#10;zABml9SBHdcTRMgOKWm7PDs0dsbD+cUWgXs0ZES3xA/Z6zwjjP4jXxY72q1f7sbLv3aoI+7VV3fe&#10;nr/sRa4xubKd9qg04jIxKHNQ+3eHRjl2Z+ydSTT2GDqMa/F1wkV0odu51pe02fm+k88HRpwErPuf&#10;cl2OOq7L5qi7Xi2t69bi1Hm0VWw1rvCjcbe2SdVT3vCM63E/aPM9dD36Qk845I9rqYNnyB1x3a69&#10;PurYmXroOH3syL2T8Uzrx0/2eloIcwD6MRuxp7HnVOvyS5f7X9Ny/M1BGI921f/3//5Nf/nMGLLQ&#10;tePzwpmxeqYp4WW88/0lwfVCfhz5a6/1m/iVupaNb/SP0VfkTZ+B8NU8CWHYfn/gH/1krw5J2xZ4&#10;1+2xpqTVEOY0dar1ku7etcUme9oc0DVOWvuEh/6QcsUL5zJDc3zKrzxHpQOdNIR5RhUEUbQqvISa&#10;r+av2MQzxy0ZrV5XCup9DZfijwI6Ra9NcuZy5jATUDp7MMtG6RC1Y2QCds8J6oQ6ozRO0GSQH+sb&#10;qHiEKR/kzSBOWSYZOwUTh5fD/Gxh/GTqu31i8Ua3NAPBsd4nPvGJ/ntt5cvPOZukpLvP0akyOCEv&#10;dVjhStMX7bihmGArtOwdsRfiYObJY+zs9pLjTlTtj2Z5dfJfp6W9BtV0UK/IzT0CfCkvNgd6+2gG&#10;myETccvZJ9mxe1+TODuq4SyHHRS/plFG+of2nB3xUlr0WjWHdqbtaE1owzGPo3Y0dpbDeeFli918&#10;uxjX6jZ4BuEb9t9r83Gd+3V80tb8e9P2o3Wecb9G7tdxua+86zzi2r+tKb2L0ER2e3HSjqzZx5ir&#10;bwfr+3nDm5y77h5/2tJRt3GZX2dYpOoD8hgX8hkbzz3vzfDWRsiCqS0MbrEo63YPRt9KHdmarJAx&#10;XSn9DFLPdR3fiMpfkTadyxVWCu98vwlLaVXPUIA/5SbeNaJbnLQXa/VtGwkLJW0knzz4Yq+KyAlt&#10;itsW2/CfiJMOqqEqNsXPiKwqc46rIblzI0AaaFuEv9JxEL2WZB4UppPM9dpE0b3WOWkG4DgiGx/V&#10;cOxs98qRcrDecORwPfu14s9km50yGdFDp81EYtfsOPvP/uzP+s8bTEhkk5FBL5/dg5cxvF3uHp/d&#10;AJiYDAqTkQko8fKLd0zPyecIKvpsSztqNwybQNIOK6vy78Veu1eM4+blstmCPcF9lRF7J969iZqd&#10;/NbaW+CvtAm6SXuDkx4Oer07IjIqEBtS9pIjFhdKWu53dW5OmlPQRqg6aWQXP9cFUv9NCG/NA/N9&#10;sCRrP/lLiE6hWlSVRYeZdw12aeO1EbCRhSgnrA2MCXZyXe2O3CNOmNPIrxvkN3Y8J0Xe8s5OG8+P&#10;f/xYpyd/anf9cj+6z0tujr2r4xUqWxyoS6hi9JexuO/tPGGpHfbaYY3kT9lVl6MSRIeqS+oy6yeP&#10;suu1UP1i7+qks5CqdpIn+bahGbNOS3oeBHJPxEmnYGHl26RQjc918kVmUOOXwsD9HFf1msus98Gc&#10;/6iospdkznHpCAlBmLhKiQ9fkDqFKr/75LGK1EkNJOkctA6K8hMEk608HLjj5xzP2Xn7AIkPkfhb&#10;2ZwuZ2si+cVf/MX+JivHylHIz3GbYMiOXpzJmMzXH7x3ZA7y0odMeU1M1RGlDtsQCNVRWSgO7KgU&#10;m1aZKUNYeaJH5U98bFHTXYN4SDxoK0fcnkWjsZMeCxoU5xxHvS6rszWZI2xXXT55Jqs46DjpOA5p&#10;IXFC8Uh+u2Vv3XsObWJLqL1S9ozYo17vR7HJfD+HlZbi9iP8ocTN+iVtk2wY9m2OsreDD7e82Pu0&#10;/g3sxo5kWCzn1EpcdtZ4pBtTxp1n1z/3cz/Xx9XnPve5/siIjY1fY9FRuAXzY4/9uMkYH7xx5D3+&#10;2AYaz8ld0zPtPU5ixgtV6WtQ+4VwW8QGM8Srz0yx23yd++StVEHPSkvpkVdl5l7d4qQtiNSXz+vv&#10;CrR5h70CeSMjlPilUNkJxeV+hvhQ7oMaH5zYTnoOt8VB+TbJn/ndz3EzlvIshcdFNfJ+Mpc6AKRD&#10;1Ql3Ey+kYUM64th5jR/ekyPe4CSH0/QTKDtcbzaaAPwsgZPWUeXVgR1l2y37ahjHzEk7cuNAHWP7&#10;I+lf+MIXVr/0S7/UZdHLUZ0Vqt2Acjleu2LPpDlsE43dvEnMBCWPhQHCb/D44g/d8VvlmvyDaoP9&#10;qPIGNf2wtAlLvJVmHkg7uU/bJj4TZI0f7Tkm2LWTtigYToHd0CYnXaGM+Xl0HHEm6FzXNPGoad7l&#10;V+fsxTBhnHStZ+qY+ict9av9u1J4kz6HlQcl7rBUZSCY4xIPuV7HC5usnWttow9b3BpH2gNfbVd1&#10;qNBuWRxzvhbAxghnbj42tvwsyLUxITSu4JlnnxlfL/u77/RxZ3w68RrvDow5ZPSfMR9oS+UrS7mu&#10;pXNcmS9St/2o8s1IvPJzH1sLazzKdcKQ/pO4GUtxUPOoW/iEKHU1/9Rn0pn7shlI303+isTNYYW4&#10;6CLMNUjbJKOmBSfipFEUqcrM2C8tmMvJ/VK4KS3lzGGfZLbQASLrKKhlkDOXKW6J0oHrvXApT0D2&#10;EqWumcANQCt0cQY452fA56MJcZKc81e+8pXVf/tv/23153/+591hcrgGtY7s7676EtinP/3p7uDl&#10;zZvajuNMMJ5NW+2Ls7vGp8wMEIsFE7o4RLY4TpuTp4O8ZHPwc92PQtVW9Xo/qv1lSSYKKt8Slvjd&#10;1zZPPCQe6OHLVp5LX73Sdr27Tnq8Hc1WKG0tfsgkL7Sul2eanC+bh6ozFob2OulrrdjRpy5cyFfO&#10;1s46JySpS+o8U+q7H6X+9b6mV5p5t6UlHZfi9iPt0K/blQXUs8+OI2lOgE7exbCoZT+O145XaKHk&#10;oy4PPnh/G4vvablfb072x/1LZR5HyWt3ZwxY4N555/j0r4/8PPTQB3ac9v2rS/dcanY/238a9tTT&#10;T61+9MMfdWf9k5881h12xry2SXvpK9pJu6bt1WHdb7a3wxKW+EKHaafIgvTdYL4H98mrLumLKOWq&#10;s7lQ+5hr1N0GJTtpfTtI3npdKch19IkeuZ71rKjpm/jGLHBMpKAUMleips2Y8x4WKQtVWaExuWym&#10;mf+42E9WtUlFrUPlmeXMfCEdsJLOyQkamDqdetbJGKRxkJ6ZkWHl/1d/9VerP/qjP1r99//+31df&#10;/epX+wtgeD7+8Y/3XfM//+f/fPXP/tk/W33mM5/pH2LQqcnkeHV+UDadTUZW7/KbqFwbFAaH8uzm&#10;TUDSDRoOmpMnZ/w++tauqzTyan0PQxWx53Eo2DZ+psoDs45Q4wavftrIs8+e7411rDIrJIfkGyyD&#10;dxvag53yBkmv42i9oIGq3xIFc3mhYCmtUuU5Kqq8Wc9ZbuIDl4MsfryBP74Opx9zhvqxcSKPsWJc&#10;WPRa8Pg51Z13+fvTd3cbPvXUk/24W966iPW5WD9LU45F2V1337566OEH22L5k6t/+oVfXv36r//6&#10;6tf+319bfeqTn+r8/sgHZ/+//tf/6j+JtNi2Q6eX+cGcYGy5p4uxadzWRdYmCmKvGUt5UJB8+1Hm&#10;5f3yBvW+8ibvnD+ycx1aQvIuyYI5bhNfypup6hLU9NC+O2kMsFQwbFLKfQoAYeVJPCQt6Uuy9gtn&#10;zOUu0UEge5P8/XBQOZG7iaDm39R5QHryGXgJZzIYx8p9TBpW0iaApFltezvbi2Bf/vKXu6M2cO20&#10;fSLWUbbQbjg/ozKYQX6kbLqSVd/wVo7n1fLhoUMmA2niOGGThfqYPOgl3u5DWSa5TBzHBRnHpU3Y&#10;lF7zorRr2jbtBDW+8tv5djs1sltzL228xT2Ou+tuenyvnB3J6eKanHWoHdJ2KIs38coXzjzi+8tR&#10;3u5uZWYRmN9Bj8+S7j3u3g/qFVtAl79zn7Sle5jTZp7D0n7YhqcZpfGMr5hpn3zGVXtYcGoLjpCe&#10;xp+FcV7UZGfPsH3D/cUXX+pH175nIK+5+JFHHlo98sGH2jgYX/JDrWf0//BYANxz9z39lMuO/O52&#10;3azZF7xOpBzpus5iV5n6SPpX176Ftd3wJf0g2oTYbCmsFCzFLcmvPJv4hZlHoPLoy+ZDc1V20uxs&#10;J61t2KHKjZwQ1PvEVYiLjCprhviM/RlV7q6Ttlv6lV/5lTccd8/KbCp0Kb7mSzhjU/ymMvZDHayQ&#10;6zlf9Foqe7+0gzDnyX0tv8qu/DUOf61LJs/cVxmQ+Jrm2uSrQyKdzyrboJbmGMxRtmfNf/Inf9JX&#10;2974Bk75137t11b/9J/+0/4n2nRgE4IObbDTxX0marJNQo7ZvO3tZyR2BOIdhSuX0+esOV+89YUZ&#10;6XbWeJUhno6OoThqHdn9fog9wiec88Q2R6FNmNPr/ab46Ja4OR5qnPbPYsb3yx2VSjfZVgeN3LN7&#10;foI1ZK5D9p4dcJy0tEr4QvKLa/92+WsnPRy0ME46E89clxlDpzUlDqJDxcyTfIelyHYNaQOUuGCT&#10;7q30TmEXjk+gXuvjzY5ZGeyReozjai9n3t1sdba36ZNPejfjuTYux+MCY9IjI2OEI/e89KGdU6u0&#10;t99ke6O8f6GttRs52tuJlTFjPDkC10/oYixaNK+fV4/FQnb5ZOoDyoTZMcUGS3GzvYLE17BS8gdz&#10;WpVfCZbyBskbqmmu1V09neh58U6/ZzPzE1tor0D+2CKo10HKmPWomHWpqGn1Wog27qQxV0qGUOIh&#10;A3mp46tkBm6lmj8hJH/CyEw4E+R6SQ+Y9ZgnEvwIZt2OgllG1SW6VpqRvHTSoZBB5D6613STt4GK&#10;JzKlsQV+g99AxMsBWq1zznbOdtB2v/g9P/YimCNtP50y6JVV5QnFkZvyM8lzvDq+FbxFAD4ThonJ&#10;0bYJhx50lW4iMzAMEHzSTChkKFNf5LirHZUZXVJX6bEJJITwo7keua8hghqX+yUkD15YkoeAXpWi&#10;c3gSz7ZsAXRlY3+ecXw7XL31sfXzaLxrJx0HTRYJdDE2TOp7n0PXtkNVV3CtHmjYbN3+cdAoL46l&#10;n6lDRb1PHet1KPao94nbFIbqfWQnLvdB+GYCeWApTRj7DFv1q8HTrrQPJ8gZIv1cmj5usWmne+mS&#10;v8O9Wvk76f4MKXuxndMrR9LGpmv8HilxIHfffanxndtte+07+shoZ4VrF+XDe997/+qjH/2Zfopl&#10;DNGDbCdmFtHGp3ZXNket38gP4jLHQO0PsLf+67Tch2KzimrHmWq8slH6fih9j34Ir7LSP1MuHtf6&#10;NORenUFepwvmPbbxYp53c9gCb/TZBLJSbq4RpA6VZpl4cy8NxeaJJzv12urFsYqqTAqAFFzjU2DC&#10;YOarFGXTEAdRzauDoUxcoZl31ieITtHvKGAHhg3FXuRGBxBfJ028aXRO12AXb3dikBvI2ang0bnw&#10;pSNKC0+1g/LIMTD9IfT/+T//Z/8qGAedYzVtzzl/8Ytf7LtoTlP+QHm1vWLTINdWp466TTRW7iZt&#10;PyPh8O2U1U+9OGd5cuxHpjjPxe0kHNEpj3PnpGtZsSeknaLbEmb+itxvCoNN8TP2S5cWguiV+5q3&#10;XuNjN214pU1Uvjjmc5D+hrG0Wr/A28bt35ZmIcfRj8GePsZWbKqcyI+cyBSHX/8KdSf9uoVi/ljG&#10;+s1utK2TnpEyZyROnqV8FUvp2+SplLilcDPYuNmxkc+kXmhj1cdMjAOOxSlUToPsah9//Kf9eFu/&#10;v+++ccRqLFs8W5xypMYl+8dR+/UF537hwrnV2XNtLtv5ghvVkG/ZjzFp3Jv7xhg1byjHAtg4MjeY&#10;M8wFfqnhr0AZqznRkh6nrd7pA/qeutATxWmmT9V2yjh0XUn8tgRkpv+lf5Kj34bP/SYs6UROQnXW&#10;RuSzL7+n/+KXF+GrZSctMoWQ6xpXQ/Eh+mf+DCVfeBOPT1v02a81ZnfSjrvtdiCKhhJXhQnFpfHi&#10;bEIMUO9VeI53nXwxSqXwhTf8fdKaOg3+6Ou6gq4zal1inMQdFikXqsxKVTb9Uo/UPekaJ043jjZ1&#10;qrzSMkGGDwxETtLxNcfsz+Y50vZzKpOADiqPzuktbX8FhiP1xqi3qTNIUdUfpYNJi07htZPmZJE3&#10;XJXhTXB9S31MUnTDazIwgbi2c7CDDuEzwXDSnukpM3WrSLnShPshvOGr94eJmyk8m8IlAnYLanyQ&#10;ODbW5r2vtJ2Sfp7fSat3BvNM4sdEvld2riM3Y8p1+hZKfE0XLx/Z2jaLx/nt7tpW+KHqAImHpM16&#10;hnKfMNeQ+0rKjw7uIX0k9/tdL4UVe9PauO82e71//atJ6rtojlCfd4Kkn2s3uzf9my39lbe77/aL&#10;h/GSpT6f8eNZKTta2D700MN9nN51lw8FtXr1Msfiq62X2qLJXfqCOupb2nL8ZlrbWHTnr865NvbM&#10;m3QxT1gUK1NIb/rTxVid21obZ37QH+Y+pF1jfzxHocgNuQdp9AlfyoBR/7XjA7qE13X6HJnqaIFC&#10;701OGtWykXKgyoNaX0gd4qeUIy6UuonHo3/kGrlGeHptmvF3d9KcdFUQ1cIh96gqyzjrCWI9seOr&#10;1zNt4oGl69xXRIfoHCS+1gclvpaZUFpoW4S3yql6Vlmu6ZCGci9POlh0El8bMHwGCQIDXIdznMUp&#10;O87yZqcXwIR+62zF7HkxORwfh+xPsyFO1ERi4IJyIDrUOsz1SadKnR1h2wXYEdDJJOUoyW7AAFe3&#10;6K6fsIHJiZMmK2UiztlxuxC/uJQbxMahgzDz5H5TGGyKn7FfurSkpw6Jq2mQe3yIneycxwBug/3a&#10;3n6A2BrlfhyJaheyhkx5hPpcJoP0L6E2SL90XcPoAtquTtzVSUub67IEspKWsJYhrsZD4mZKvfbj&#10;QfulB7mew4o5jnoeJ3j5K46Y3exeOVrtwcbqwUbsRsb4zfvYXLAbO1vcGjvsyaFyrA8/7E+6jr/V&#10;rRx9ADn+lrcfnHQ9xuKq/1Sv0yiTrDx24ozysy4LcrYz/jhpx78W8eYL1+YUTtyi3tiuJ3fyzfM9&#10;/ZBrSHvuR/RfigvBLNc1hBeSHl2gpoU3ZahTnLQFzKaddOSGQJq2inzAhyB5M27ki5zwLREIa3nu&#10;u5NuyvUXx+pxdxRFVVCogmFMECqZSULjpQFDKXi+RrWx57RKkRt+4ZiU3phXWPWtddpkYAjPcZBG&#10;0glMgPNEB1XXWg+6yC9v8olPmsHnaJlDNKA8X/bil4+OcM6Osgx2fPJYyeuIHPLnP//53s5+RuUP&#10;0nOE2k459FRudIq+sU/uQ3iFaYs8V0MGgTj9CSnHpGDCALrhN/DJoIOXypRDD3wmlTyrFg94g+gV&#10;OggzT+43hcGm+BlL6VXfIHH4Q8ESv2806wvdUV8VjsmDXWJ7lHE37vUtcgdFLPmjbxWZxUGnTdN3&#10;hTWeOGVonxAnnRefpOk/KWs/zHXPdY2DylfDmRIfLMULMy/knp5LfDWseGMc5+lzoC/0cWnhqS0s&#10;fPXryNe/9WlOmjM3RrQDuyGwk/XYR35H5Zw0uuOO27re44WxsbgHpu5/4a2pNNrNvKOttNt6nELG&#10;GOdv92hOcJ2jcDAeLTLoYGHPWXuRzcugFt90tjEgl47RXf60/ZLNDkJtgyDzUMg9gsyLCdM/c517&#10;MpPHfcLqpNnCs3/1wB8ZkDKjW9KEkZcyKg9yzybshGpdKuGphLfe7+6k57e7U1EgKEqgKDoG+djh&#10;QZQL4WHEUPhNCpkYEoYneYSzvMgMzXwQg1USpw7CoMqEWreKmmcbyB/dUjckDuiThtEYOvdSJ0+6&#10;NKE4AyjPkzhkL335TKcdtNW3Mk0MTkO8NGLH7CdUed7s84Icc57zRi/XJg55Tbruq11jm2rT1COd&#10;T7rBnWfSBrn4PFOjE4dLnknMQOeo1dPEoZ7KNHjUEerb3bDUNpUOwsyT+01hsCl+xlK6uFD0rzZF&#10;kPRax9R79Kexe7L78my6H6+2dPnSFijXYwctP7ldzC4Gj7zjPuWmbOWNMtdj1nWf/Hfe7h7Oee9O&#10;Wh+WljpFZu6hlgPSkj6HkPRKSziIL3rEZnM61Pg5rJjj8vv15DdOOWuh8jLGaz/X/x2DZsyzsSNm&#10;TtHiGyxs7XqNoVtvu9gK1nZ5HGbu2PlWtzo1IkeaZ9f52AzSJspMO7rG65SKfC+M+hWHR1/Cj370&#10;o90PmA+MUXrlWNy4du/dkhzjovQZ9ScbxR6VkjbzLPGLyzwoVI/0L5S+lLLVjb7mXfeQcirkWXLS&#10;2oncWpfwVwJp0Sfyo0PyI/z1fo4b42q9II49a1zXok3ar3/pS19a/c7v/E5/cSiZhZCOFMjMEHke&#10;DNVos2K5r+kz5njyQrmvwJsyhfSlExgImUAyeagD4K96yZuGjLwQzOUehORNvqX84kIBfdhVSJcM&#10;LA5NhzJAPK+yonXNISqHw+UArbYNZtccm/qrd5wosI+Jg8zYSrrBmMFMJ+XGnsLoExvlGh8eepBr&#10;8eBjKF5KM9nYOfspl7fF6aZdcrwN9Mtuw6RlIlA/9bTC/9Vf/dX+hTNlKUN5sS+KDaUjEJ+wEsTe&#10;871QXL2HJb4Z4Un+el8xywRxVXbql/jEsXHs9txzL6xefOFy58sExn5sm/7uerzlzTYptwc7GDuu&#10;y5edZrzUbX/58nAaxnNCZWrX3Nt1v9Z2aOTrd/qZ0LNVoUmfLnN7Qerpfq4jSvwSP8y8FYmfEb7I&#10;nfkSH76khzdxEJ6k1ftrrxovrT+fb+Onxf31X//N6itf+ZNef4tlfZ995NOG2lM7aTvjSxzHx2n4&#10;c68W3uzIWfp2t4W2cZ2xHIe17vNtnr6pPjIzHtb1rH0oi2Nx5MSRo8ijk3bniM09NgAWzjn6pi8e&#10;/cAYdzrgWN+iwrV+YVxXW8aOCYNqx4BshLfWtcoDYeLUB6lb8sZeqPJIz1zFJjYwThb1X/nCAzWf&#10;NHpUEmfeNkZC0UEe+UP1Xj6ociB8oc4roXWgNzjpOAyZYyhQeJTRkI5VPff0gpJGVWD4KkW5GVEO&#10;z65SLQ7lGuYwkAd0eh0mv7dFjotQJhAdUV2i44zoGIK5vE2o/DOBhmMfz3Z0cp2jNmZsngVQJuUc&#10;PeUYzDEZXkfYeWZlElBPcZkklYvPoMzPncjVjgYX0onDR3/XJvcxyY+fZaQfxCZ45EPS6BmdHXN7&#10;Sc0RPL2t0v/Fv/gX/XhdG8iPl0luu+32vrMgTz9SL5OBIzX1NCn5yplVrvrIW/WILkh62lR8wkqA&#10;F+Z7obh6D0t8M8KT/PUeZlk1HtW+KE0dIW0ojm3ZSH944fkXW3il797OtLbKz7B8vUq7jd3VWJSO&#10;yXrYbsiOLeKkx6QdMqaVpV/WMT4+oGJVv3bSxppJWbsOJ31nb9PqpCtVO6hj6p76i6/hjOSPTXIP&#10;9RoOkpX8lW+T/IQzb733dvfq9TZ2zo5F0de//ter//2/vtzTvOtjHOjrxrp+Dnn0w+4ctJ13nLRH&#10;V2zkubFdbv5wDXnaVb60MWTxZGzTbbetip2F7tOuiD7i9R9t6lr7u6efMukNxrM5yEmZRTSHrT/S&#10;Qx8w73LQ5iH9wlxLHgjrdUW1Y1B9QZysOgjVmWzzufkO0THzuryj/nkcMPJBZEqrTtpJIyed+Qhf&#10;8oNrJC36RKayzK/mrpB5XrzQfMZuda6PbLrRG5HnPunaIfXoFmsN8vpv/dZvrf7dv/t3/cgDIyYh&#10;xTRaVapPFk0BoecW3hrWsTRkCsKXQhDjpCFqg4XkSzyEd84T5D75UzGdzVGN5y2OdnPUqhPpeFZ4&#10;qUugDDpXHQ/CrE/y0UO9IR2HXmyjc6eTe1HDgDUJSpePDtHDvTSDmJ2FjjtNAjrpmBzv7p3UZwP9&#10;/MIk7M1Og9ZvJvE7Jh0yu0pdbzJit9R5xI/Olz/aMP7s4Fhg9EVF0xNvH9RtcJLtZRl5fXlqdMof&#10;9XrRySOU/+f/+X/bwu/TfTDLy/6+ikR/DsUE9dhjP2mTxjgaZAtOwQRh8XHvves/xl7tE52H3uvV&#10;aNJmSt0rT+4TJwwf1Hw1rAhPQnA95535xCP2FopP/SB1Eq8/xUk/9+zzzc52MjsnLtrqTF4ecyy4&#10;8zxrZ9A3TZqMnaO4nd85t5J3+ldbCL40+pafdXnZqI9bffgV4+lqa3OOu/WjnZeU7Ni0tQ9yXLo0&#10;2tH1XXfd3SfO9PnUR4iqHboO7X7mjR3CB8mXtHqf6xn4QpUnMiHyZiQ++RJGXtJqXo8VbGZfbHZ8&#10;7rlnVz/64Y/b+H6s93mOll1SvyxiMl8ZW0LpTsh8xvN//I//0ReqeI1xJJ0zAOOfQxGSdeWqv2o3&#10;vijIpvDaa2P8j/GUk5DxaJIe8sX+aOQZ8757Y4786CsfGfog0h/dQ2SNPrg+vYtc5c0EsWdoRuLx&#10;R6e6OTG3m+fN79mg4FWP+B75Mt+LB/Ges1cnbXOaBQk+JC95bIJcp55kijPnccLmdIss5N58Tzb9&#10;I4+9tIV8QBZ/hdIW+KRnIdXLxbzkpFVSGGExuEI1UCgrQM9RKFX5GCNE1mx0lEkqSDwSjx+EkTED&#10;n4nGrt5xDGNo0KxErWa9ZayzMzDQCVJ2ZEe3qlO9BnyhGeSyHRk6jUZ09GvlJszLF+I1AnBciA50&#10;V97YyY5nLCZkEwF5fpd69uzObtl/TbWmSecZZGCOD5xw1EOPMYnffNOZtuLGm0WBuq0Hkeq81uJ9&#10;rF+851rn2w7t1cavbbujbjK12bnzZzu/oz794+LF860sH+0fHdIuzh8D+NjHPt7a4KOtLR7o9r94&#10;0e8wDSa2Gs6Hg8B/tunpk4o6uI770Afev7rUnLRrZbI32ZC2AqF6QtqkhqEZyT8j8clTy9kEvNKT&#10;Z847ly++knSU+kGN06fY33jzRxzYTp3P3DwWU/03smd3FlctzstEfTHW5fR/W9jaBrXFnHZ6tTvh&#10;Nnm3yTwvI9mRjfRGrR9o+z7hOdLtuvk97fjcJdJvTW5xGpnUa3ugagf1ca9N8VUe4RKSFjkJlxAZ&#10;VWYIkrfygfhZ/hKvuNxDr0MzjXb5yU/8TejHex82Vu0ss3gZ43f8DXVzFWcnDrExx+zFTyeT8isj&#10;FEdLDpsbz/IYqxblTbMeNxyI+WvMRSZ5/cY4y5yHx5hSLnnqo00QnhBIT1vio7984RWnHYE+1T7u&#10;09Yh8eLCR3b6AUQP6eLoqhz6q4t4/Poa2/pcsc1A/tgPfaOH/ClDGEh32udvFGgDX1b87Gc/2zcG&#10;eKUr07WyUtfIDInXLjZe3hHyZrwTBvamdxYUFrLaTjzEXkAOe+KP7nyZEB/qmjchr//mb/7m6rd/&#10;+7f7ioIylEIUiVIxNOCJ8ukE0ggNP+CpJF8Mt6tEu09Z7tNxUMqZ8wfuQfmcnxWSXb2Fgw7FSTtu&#10;TSPg19gIaietutX6hpZ0SfmVD1J/DfgHf/AHvRHpBxotR0Ku7Rg1Jp2slk2SnDTRGqtJ7w2pPnYx&#10;4I//X207TpOuydgf4uckm0bNlm3w7uyk3Uvvv+Gkm/+p+Lp/1KnVpZGdkvLtYu2e1Otcc6actI8l&#10;mLyVJ50DcMzadxA7NlCGSenixds6308ef6zX5WJz9O9734Orn/3Ex3s91e25Npm9+NILXc9bG/8d&#10;t9+xuuXc+BLZ97//g9V3v/v3Le621ed+8TNt4I3vfh8V0Q/VNkau90PSw7+kx1LcEqqspRDwoNrH&#10;qs7ax+T9wgvP9/EyxhCHzDGvJ4+9RO9MVsbj+u1gRYtP+tAlOgw9tBHesQA0RteT93AIOX0Zx3Z1&#10;wsnYTt0h9Ut563JPDilvKaz6CEMw6xRKGtS8e8Jmr1deudb6/IttMf7dRn/b7W/HZ2xbxLjXhhyD&#10;scGeJnLxHDTHbfEu3tzAGbs2abMZu2ZBT46jVWlnfLykLdDIaRo3Xd84R8ofSBt9Y2dOmICXfGlZ&#10;EJhfzUXu6WasxhlZhAgDcuktXR5y9AXxQLYy3OsvSH+hp7QsSCwklEeGutqhIqeQ2RSyrT+b670X&#10;z+9jG+XRKXVXljLoQt43vvGN1e/93u/18eSFaf7BnCyP/Kl/+rdrclDaHK80G7Df//3f705amlNb&#10;7xN4H8ELadpeu2or+mlzUE92Ipss9VUuncTZ1ODvLWQnHSdtJ60gmVEqiGREqXgUznXSKy8kDNyn&#10;oklLHnKUy5CRj6QhfDEccg86kVUMQ3nrmeHIsbrybNNvgj0zSXlkQ+5TV4guCSF6VJ1CeCqBTubY&#10;N1/50qm8UGHQ0smRfJ75cNTp+AZw06A5yPNN9nDSZA4HPZ45uu/OtJURnTMpRkegv/i8RNTm4g6r&#10;/vGZyGHn2tbJK9RhhFkgpG7KyQB4VYfeaavYywT0w3/44erZ5+wmLvRBLHQ0+1qb7OVTF3WWT721&#10;n45ssrKYue8997WB8+m2A39fk0luL/rQSBspRwipx0GY+YXb5p0RWUGVGYSn6itEINReSJq8w+Zx&#10;xkNW0ioiu5Zbad3njc3BH4oO9Vp/cZ+8+kT6YMZllY83SL7QcVFlQ+6XwqqLMHEQfRKH1CNpsJu3&#10;/dc4uh38+dCrV8dfrlJ3R5/mIXmNdxNt+rgxxU6ZgMnT7x11c0Rsa7yYIxCZxrl82p18Y0e55gpq&#10;3XHnHauLt15sShmzxuIYj6Gu705dK6WOIBxzxfh+QZxyHFHuORiEh17RR13F0VN8dCZ3zFvDGeOH&#10;lA8JI1NZwujkeixOxyNWp0nef/GolcMm1/xuM8YpmldSTuSBOPKU7RcxHiuYqzh3b7XHSasn+6oT&#10;fpCHfgikpc525f60r5de5Te329nbIOZxRxYe5kEkX5w0xEm7t/hQnnp0+2NomfZ8zAQwhRirUk2v&#10;1wpWCNJAyHUqFlSeOCYdVEe1UrKi1BAaBQ9jUJbBlM+I8qmM1Uk6kHShSZ48DUAvzpnhOEQNRV7q&#10;4jq6CxNfKajXgB8qL/lCuutIjq58VEQdray8oKDxDF46cdw62fhK0Hip6swZA8PKdEyYZNpBIw4X&#10;hg0dbY8OFdR2iP2Hmk3w6zqVvDrIOH5hP+RaJxr8oz3ZUl6dxccUbrvNW6A6GT1MzM2OvbOud1FC&#10;5XLQQgOa3cn1SUu6aUsdl1w8nktrq95p28LhpuYo7moLGJ9NzA6EXY6DtBVon8Mg/MLD5p1R9dgP&#10;S/rqB2zHbshgHxPgOOZk+1D6ee3ryL208ITm+8QhsrWtsjLJuE98rvHO5YUqatycdhyw2UHyltKr&#10;LvN1vZ/RUnuZr1jstv493ukYHwfRn9kkO2Vx+jc5+rTdljFgjFnMm++Exgd7cuLmBjaXJ2M685R8&#10;xqthPfrCmBtQ+MPrPm1Kl8hC5ED6Bep12pk75M29MH0gbZ1+Q07mYrx0Q66VB/K7Tro80VNZ8rOT&#10;+/Q35YOy2It/Mm+ynzQOksOlR14SZt/op0xEx/RR92xtUwcWQ/JaNCVf7BFEd6FykXvzpkeY9OB3&#10;yKCjX6UI1Utf4A/ip9RdHH6LD7qou/j0nSxIhF2LZoyNHzOBKB2DJQQ8aWyFxNChOAAKCuMYogyK&#10;ormXRhYjMGwmJA1XOxEeobLFSXPPQduR6fjSGMtLBgbMkuHRjDRErTP+StUOsY8Q1MlRdzoROJZh&#10;Z50Nr3LZRWNZmDz77DO7A3k8tx3HRnY3OqwjcGnjq0Pe+B0LFTLwkTfixwcJMvDT4GkPYe0E6RRI&#10;etqMLuo5Ordn5F4eGeW+9NLLLd8LrRwdbPysBNiXzcmgR9pIvHprAx2ZTHzKwaNtpaknXouBOxq/&#10;hcmwLepFHAvsdxw6DtJvgm3kpdyMwfSzivDkOkh8KHlDQfTaRDMPaCMTGnKNqn5VPiRf4ufwKKi6&#10;HTWs5bteoqTtwRDRwQZn2/gwBo03c4+FZ+YvedlFv7dh4IDFGSP4jRN8xod5LrYNT50TxUlX1uW2&#10;6BX3elvg+3iJMWIqIy9j2bXxhx/hF5e5eE435sXJKz71NlbVJ4s0tsOLR5ry1Jl8daFjLYv+6oHH&#10;/BwHJU5ZKHNQ5iXp+LOIV5b5ISSPR5secZo78miBfdmPXkAflDhynWx6R0hZ+HOaGR9Tx5m6ovgJ&#10;6ci9/DZjvvRIT3LsnjlpbT3aaTyLjg6xHduwUfRUZspC4tV55wB03XErwlxB8UoEK1zl0rHS2JRL&#10;R6GMePJqfvcq7Og3r+/rrDGoxuJs0rCuNRiZ5JGBF0U/xiaDXJVkzBgWlCkv+Ui6fNLVJzwzzRCX&#10;eoSAPPrpDAahezqlM7AXvdhEiOjDEfoZy+2337HbYUYHs5sxcOmovuNZznDcw+ZBrulGpjLSIYTi&#10;1NMLXHfcceeuTtV5SieHLWIPu28O2sTwwgsmF4Pyud4x1VNnJV9d6UR/eaVpO/LsDJRHd3rpG6B8&#10;HbrvHC6c72m9fZusoYM6vdH+20LZ1UbbIvmOmn8TIiv9is1Q7gGPuicMLSH6hfClv2uLjM+Q+4yZ&#10;9Hn5KiInaUuU9Jlvvo88tKm+R8Vss9zPNKfn/jggh4zx0qMxM563Zt4TGhN4zEf6t3mOzc0LxoV0&#10;Tk+aMYAPv/5vbGWhbUzYqZ8/7/GRsWue8Hy6zRN9HsgLe+w/5sS0Lar9IXNHHC5yr1+E3735wLxA&#10;5zyawxO7RV7KQtKTDz/Z4s076lpto46Zn8kkJ/Izb6F6LZ85Wxlsphx5yCBPmnaRx9yTOYYO6mWe&#10;snnKz4aziXJ0ztb45aVv+kkQ26TO0pXJRyWfePWmnzmQHdk7NhFH38RVPnnF6wOZj9lvd9TH8BXi&#10;tiEGIDxEiVQkcQqjvMY2UadTWvmEOOnqqMlhdE5Zh3Y8YcfpWsdlcI0W0oiQAaGS6Tx0oA99Z6QO&#10;KHXSAAdRkDwhoLfGo5dyGZ1edErDCdmErupvxy+8805HZDr2+mdsXvBal7v+kIVOA8pNJ0p9NT67&#10;1/ZQ5rCPjxDc2+0d2997733d9toIj7zyAF10QkSnOslmAOqoWQmrN94MQnLo5BofHun0yWCTZmLy&#10;nMluZPysZLRZ7HoUpK0iZ1sKkj/1zf1hUeVWWUsE4U+71utK4auUtPTrtH9I3MwzU9JnIh+WdF7C&#10;zBeCyDoqUl8gM/czzem5Pw7IIWO8KT8Wv8a3fq7f69/ijKPMRRzHODUb3/fOXCXN2DGvGTsZN+LH&#10;XDFeGrVYH+2gjUe7XmhjKJN8XzDsOIHMM2QEkUcfc4/y4yRqPnHSURyL+tKJ3tW5kpm8QvpBbO1e&#10;fOQq03jnB7JJyEYhaWxiLuIjHG27pktsTqY6mLs8h2ZjDjPOkg3NMeLoGYjzzoDdt5BzziNWfsY8&#10;Zj6TZ6k/DduPMYAnCwfl4E8dheGr+fCwH2gvfIgNo2eN73J67AKq8FwjmJVPwZm8QaEK03DppGl0&#10;pCE0DONrKI1IjlCahtFAcdipSMqMgXRqBjapawBp+MlWLpmVYnz1Ig+5BvEBOUGuq5yZN5R7tjDo&#10;NB4bqFMGsLrQTeievmxw51139p0k2X43rD7e5PVVqJdfNjCsEB1pe4ZjNzKeS8fu8ulgCNIGVS91&#10;7c+u2mA/e86OfDzv9jGM6EZPO20/wRInH5kph1wr+LGaH20jXmfVHk48LKTor3ztrVwDyOSE6gSW&#10;/GnLMWB89GG0U/Q/KuQ/LgVL7b8fwrufzNxX2Uv52CLkPljKV4ltK6WPuA7PjJp/iWY5Vda2dFxU&#10;2xyVjqNHy97yt93zVT8l9O7MmTbvjAVu5pWMceVwAt67QZyccWHcG2/mMmPGItXYMG4sluOs7rzT&#10;psXpohfG/ExxHB0/99zzq5d2nPqYE7pmvW6gXcjLwliIlz7REY95Ko5GPAJjXn55jU91IANvnJP0&#10;9IWUhS/zn3jlGOuZ69Qpc7+5UZq5X7lspu7xAXXzxgGCOgAej2jJ5wPibJXJhnX+A/VD2oRtyeUr&#10;shBJ3UO1r8xy2Ea7xbFLVw/tSpZ78bEhvjGnD7tAdEwbsGlkJa23RBP8hr8nnYEHMtSJQRiKcA2j&#10;AIpkMpdHIRRmlBghclSUQgyeiqpkVlaMqBFdazTkWpzGZljygExlgfJ1YG/b6fh2qD5sYjDQC2+t&#10;T0UaUVoo8UtIOnkIlG836IWxvH3o50dey/e8IoNWvdlO2O3lLd32n59zGIzikTqqa+qnSEfeQkfQ&#10;8pKJ6EN2bC+vUJrOT46fSskPOcamsypqIzxjMTUWVrUDC8Xb7d9++zjWITftjIDe9HCf9NSZjtGF&#10;nhnY6UN0uefSPSt//Uebq2fsfFjId1wKah+o8fthzpN+l/wJ8VXeoOZJengr6QMo98ZS4hIvFI/C&#10;Vymo1zDzoegN0W2moF4D/krHxZK8bUOY9duE5Nlbv2brNl6NI8+ExTs2RcaL+UrfN7/p2/q/e45J&#10;/4ekaRdpxhznYd665x47TItm7+TYqJj8128ta9Pz58b8Kq8dNmeu7DofKZd8kGb8yeNaPHnqZ16l&#10;W8a7OGVkbpcnDlV57hH5eNTfvXwpD5/yzBWZT1yj6pzlVdYM+eUhQ53wkW2xnw+HIPpx6j5wYt6I&#10;bnSJLeRTBj3swL2F7c1u/kFe8cOOoxwQ1mvyEIdrYeCZtF25ON/jIEv7xd/IkzlQW9BBvenI3q6V&#10;J54txGdTR5+h+RER5SmSylM0jUexdAaFS8ND0XTMTM7uU6EYwbV4KzidXkPIAxqNs84xsVWWcqo+&#10;5GbAZBXIsLUsfDpYjCd+E+i0DchTHn0NJDaga+044pSXzr9b7zbIfHCEjCx+QniRF7euXGFDK/i9&#10;dlQ/JC/5oAOElOP3nHbmL7zgc5zj5S/6+n6zclXTQL94kYM14LVF3sr0sog/gWdHPSYEbUs2qIP7&#10;DEDl0ctLZnRVd4sv5JquPv6QP4TvhQt/retDH/xwkz8mNy+sXW+ox0mBrMPIW+LNGNmEpM882sn4&#10;XKJM7Kjmj4xZ7/BD5TGGKh2mrm825jocB0NMW3A2J8mJ+qiISds8wy7sYxzGiYBNkD5uvgI7Py8x&#10;GQfGg7FjLnI/5izj2fskWfSuj0LxOt5uxm9jfcyrxjy+tCOIr3MJh4wPZS62u5OmvbQlGZUHRa5y&#10;o4N+I97cID9Z6m1+jgMmL3Lw4Rnz2PrFKenSQikbgXKVZw618InczKdkOsEjF5+yxZOduZ+szDG+&#10;h/7rv/7rnVyLI5vMWt8K94iNolv6t3zVNll0pM7qmjZga3rKnzLwiUPqUsvfddIiEhkoVOEoqDzS&#10;ESiwVi55XVNSp6OgdFAJ6dlFRTm8eGKEes0gIJ/8MUhWZWkwqxNOQEgPjeR5NiPh04HoRR45Ohr5&#10;ykfpxHhSX2H0iC5Ji43cK0NnUaayNXyOdeiaOmsoYZXf/m3pcZDrTk5HsqKrcJ1n78QrDSmLDPnp&#10;ql50M5E09v6iy4WLnlvXl0aGXE6RaN8kHiEHbTCPI5ux81b/8dKMn384+r7zTj9/GMff6qm88f7A&#10;s21g3bZ65JH3N57be93zu1DlPvLIB1YPPnh/rzvbje93P9Hkj69bjRfHri9i/5D7bajyp5+gmoa0&#10;HVug2o7hD7QFqn1wiSofMo5CyRuq+YKqK6p1ij5zfph5Ua1njY+ck0Z0Di3pEcq4me2OomMoqDJd&#10;q/qwxbBB5LJ1NhbmHfMAJ2GO8/KSF5aM9Q996JGWdk+XIQ+Zro21MW+OL/2RTw1jzjxnnAmjR3Rq&#10;Gvb7StqHTG2v/Myz4qTTWShOmmuy2SVpIIydEkcGZM6RTzlOMzlH85i52GbJR6aMf3EouiNy4rTp&#10;Ky51QrFJHJzyctzNrtKzuMEHypBGr8hzry2Q+Vlc6k1uSJxQvvSR9BP6ZX5TT2Wnjc318tBBKI90&#10;fk4eMjNmXMffsGlsTqdgfVUgMyigUlDTCROmUEShek2B2inkSSO7jzGqjBkppyJ80YPxNBzDc9JW&#10;XBqJsXQQDRidGGs4rb2TV+TQL3omRNKSHqq6kaMTKUuoLB0kxyjKx1M7Y5BLMtMhXJOdOqa8lJnr&#10;pEUP99ETUu8xkbRBKb2ljfqQiVKOsGfrOskz8uq8Q0Z0xWfSqHZRVga6Dvue97y31cVfuhqrZ/C8&#10;W6emJ1vp6OPnXGMhN+RTYkeR6wj1OClaklfbsFLSZ7DvTFVeIF671ev9qMpDM+Yy5jwgLbov1aXS&#10;m42lMtGsXx1ToTlPMMf3NMkt1P/jePRhcs1DHIl5yTyUSd1k7Lv0HhmB76hzXsZH5sqEmRszPnuZ&#10;O2B26d5N0R6UCQ89UreENW/4QpC+kDwZ08lbeemkbPzi8OKjs/kNSYtDFs9px4FC+g24xp/6VpAv&#10;jUz5XZsfzS/sa44VJy3zOl3wKJu9Uw9x7ue6ua51Fjdsu1cf8fIoK784Up42tgAw1ysjfORFFh3F&#10;IYgNheKig2t5YNFJSwzDEgisShNIqTQSUAaFNzJnClzLG+VmqojMSilLBTWKlRtnncbTOdJB0vEN&#10;gtyDOtR6RG5k0yM6Ikj5Ibxkc9Aa0MDTIeiiEUFeeuJPw60x13WUET3CS5e5MclSl1AaP7zpfHbA&#10;xIzfW7MD3qxeOV386trFNpC/ty3wDt2GEx9lm1TGW63sypZ+n45eeOHy6lvferTZ5Jk2sO5aPfTQ&#10;+/tjCgPqb/7mm6tHH/3bbjOd3MrYm+ee0WujsShY97dTjPZPiEZ7DErccQiqzJkgfHO+dxfGnHD2&#10;rOPYcbLHDvqt/q8vez7JZiZzJ3rGh+emH//4z7b8N6++//1/WD322ON9gSotzjljPfNNbMz80ow5&#10;3+4e4239y4v8EiT8mW+Mf5R5LvMHXrIQ/sx/yT9TkL4Qkp8OxnHqnxNOZQnZB69xnwWJukT2LHOG&#10;+smjLDpmnpc3GyM8ARl4xcWm4uSlH51CsQ+ib2i2UfKTl9MCfOqaBUFCeqUd8VTZSzauUE4va+d+&#10;D1MSlzDzuVYwhVQ6BUtLR4phIOlByhInLeS+UhD+wHXK0eicA37OOasaaY6dNCIwoPgMKCQu94yf&#10;wUIech8SH8q9PGlE9zqLxhNvtefZeX8JoNUtjaUs/Mm7rluzR181710IrDsYJ0rOeuUF0smq+olT&#10;Tu0Y8nN8+Sxoyh/yu6iWZ2+4CfjXO+3RDpFFLjtYqDjyZn+66MyO+TzflobUy2BzXDTsNF5ooaNJ&#10;5xQD7HcQBQfd74f0uUqjf6zvYVt57wYYrzlVMtbYi+NF7GWOGV/uG9/kTt83h7BjnMXsRGPjavuM&#10;Ny+ZDsrYM5bX7QR1ziHfPEd+5qCMVfnDH5IeqljSJXLUR5jyktd9fMQY2+t5D2pZS0S+OS1zrjhz&#10;hhe+lJMTOcfdOZGLPnyDuSibMrJm/Yf99jri6BskX+qQssxp9KibschFkDZArpE6QHSpSNxu6UtM&#10;20JhtWOl4KrktrLTIJGRcBPCqwzGj2NiiKxsNJJjJo5aeoyPR544Ykan/zxY0rnSwckMuY/h03A6&#10;gw6jLHk4HqvpOGmkHIhtVFM47BVbCffardrD5aC9NiMjnVn9yFXmWk+8nbWXNbeN20RNSW/AKH/n&#10;Zgf0UJ4JyIfsfThAfX1tzSf4TCI//rE/7/aDrqMvBeXNd3bWTs8883T/04qx6ymWoe3m9tuEw/DW&#10;PlXpFG8Ek7au2vu1dzX0WZsE84BvePuylTFpV/3xj3+snxJ997t/t/rqV7/aF/J5k9vjOXOEeSuO&#10;tPZ95Qxat6HFvG/iI6BDHE3+GIp2yxxNLsr8FvmDf/t5OkifCq3ns9Ff3GfXDCmXPkvjuvax6J25&#10;EjLHI2AvdlMnc4nTS++7sCv5ylJmyP0SabOESJnKVxe2ITt+Qhy4tijQztrbZkyYestDT9dAHzqk&#10;bVPGflDWrpUwJ0O9rpBhJogxaoWrcSmpogyMojQoR/5Kc/nzNUr5ZCFxyo4BGMNRiEZkLMdMfg7F&#10;WVv5JJ+0OFWkM4mLriHGFmYApGzX0uTjlPK2plC6AUcH+shDhviqP93ZSt2DVsvduqLZNu3/HRK3&#10;dvzpZJDOrBwYPEh5ZArXcqPP+PmXetLxje0Oe3VYr77Fpy5sM156ubryUxJ/rtLz75/+9MluHzaz&#10;8vTzNB2c/fNhAW97q5cdd+p8ioHY47CU9oGlNp3jNlF4IfLevWg2aQvd4aDNFWNSZuueWmzGVi49&#10;XjIH6f/mquy+8GV+IQMFaxl73wE5u0Pr+YOMzFtDlnIzN2ZjYT6qOs7lBfLOlPjUreYnk2yEx9jn&#10;OM27dIoO0uMnAnkzh8nrPjwpTxnkZD6Wbn5lQ3OtOcT8y1G7zvw87LHeVVfibMULE8cnhKQplw50&#10;Icdcr155pJn0IPpD0uiKYp/UqyL2DLpNd64PRDLPQqKMAmPgOGrxUYKxYlzkHpInCodgvoZafo2D&#10;6CFe6Ljb5O/a7ixfLLPKUnkdRrqXO9LIdMePUhcGTZ3Ep17CXJOncTkZq2dfspHPSw3yphOg1F8e&#10;INOLVcNmTf/231ynUE/frbd/yVgfzVjJqYeywweuyRzH3MigGrZMXcgfdRmTTtKHLmubD3ItYh3X&#10;bxqpFzIYH3roA/0Pily6dG9v/9Gxn+zleQTgiEi9DWJvu/q9oYEhbthj3YdOsca6HTZTsJQ2E6St&#10;9yPtKqz53vVoZqj2MNb1YWPR72Y9f9aPOY5vf/vR/pPD++9/oP8+1/xg3hinR+Oo1qQvf5xL7J2F&#10;9ZqMjTaF75Sf+aGx93z0IAOMpeog8ULac+R9oztIu1dKvDLlqWQOquXg4yzViz7KoUstP4gNUe7J&#10;FKbslJN7ctjZSYRTOrx+t2xDxoZ4lEeXSplf5A8ljvzcpy6ZVy0IyMzCQxnqoFx5gnpfbZzy2cl9&#10;rQvIh0A+tNsqYdqEZK5CqnBIxSgQRaJEOk1odtL4YEmPuexQTQvk7xVr8jhgP1h3HCLOixv5DJxO&#10;Q4c4NqRB0lBLFKOG3CMwGLIT5GhcO741SC0WskiJfgjIGfLJYgM2HY26Nz2UwTR+G2m3C/Rg81tv&#10;HV9z05l0rnQG8uiwXi2OBYPVNvulLijyg9i42nkXrfhaJ5S6KpsjdsxH3k9/On6aBnT0GECdTFB+&#10;X2qSki+DwhvoZMcWp9jbFidFwRwX22+iU0BzJM1e43RqPemaD4xHR9kcsXibA/3cLjof3fC1vzho&#10;E34W8cZB5gsYTlnYSjQ8O4w7Y20s+DNXABlx0kmjT+Y4IFsaSKc/iEsbzxTUvoLkDxn3yjEHGcfS&#10;zQlCZZCfeWjMQaOekS89BPIlne51XlOeMryc6g8YOT21EfMzzjhRZeOVhw1CZIkTSkeJcw3RgwzE&#10;nuT6CZ25Hp9NXn7Opd6xSc3vPraJ/JQBqXvNmzp3rlbpxS+OhSkZcx0kHeU+CtVKZtKWTtEYJTJr&#10;RWJIfNLkS6d1Xw2b/OTPMqSDjprPxeGNEV2Tq5NoSE7VILKKNYjkS9k6k/SRlh/hj07mZ0PkW7n5&#10;DaBnsL4Lqxx/SNyfprRqzpE33dSNrsoYOnm+PTrzOKJqdWkmfeWqUwefCPQXpG5bnb/ALuw/druO&#10;zdIJL1z06VULDWWMHblyyEx9lbk+Ctt7dI9Xmwz760jrhZN84wjcgB/PielML7Arp0vksh9nzD4p&#10;17U0+SyaDCxlm5wsnvCJt1olX3jX3e59lWz0OfV4NyNtWbFkE7ZEScs9VP4qbw6hXkdGlVPTYZYx&#10;hxX7pb3doAqDxjjz4R5zCRjzY/xYtOrXfo55a+O9uY+J7JyNLcj8pv9zOOaRzGfGm3zGvre5fR7U&#10;/OC5NNmcFz5j3GeFM4fRa4zr4ZyMc3pKM//FmYuvp3Bp64xpPPTBk/kZ8OKJDHpEb2nks0HKd51y&#10;XafO0UcI4slRVp2rgFxlmUdSjjQO1FyMVzp5mc/FCTOXayPX2iH6ZO4yJ+GR7t48ZTHFjzz66KOr&#10;v/zLv+zzvTpbcDkt9KUxu3n2UZa5mTz1SR3phHIdnaIfPvlHOw6/1kdImxxf/83f/M3Vb//2b69+&#10;4Rd+oVdWohAxUm2UxAcMhJ9QCiVdBVSeERA+DZgVFiXxUxCvdAoiaWTKFyNDOkltPDyppHzSGYGR&#10;Ocw/+IM/WH35y1/uPI5F7K7t8DgF+pCjfEQf9+J9hs+gIDdf2moq9fQxYFatIfy1mrETfOKJx1sn&#10;+WnjfWVl0fMbv/H/rX7+5z/d6jr04fzsljk8DajhDSZ/9equu+7ucpXPDki9dSRlXbrn0vjD7g1M&#10;/1rbQQ8ZT6+uNr18SOTuVh8fKZHumfLV3Y+PNGp187eatYtBzfHddFNz5K1+N7ddgDLOnj2/Ot8H&#10;kkmBAx67dfVRT18kox/bWDX6vGjTZifdLmC0o85soHi8oJMbmGyePyWn7XX8pNNFPLLo0WbkfujD&#10;H2qLxvtb/rEge7ejjjnI/RzCprTZjrmfw5oPia/XSH8ND1QZ4ct9sMT7dsawibDVpf1nLPzwhz/q&#10;L4sZ32xkp+W9i/vvf08b67euXnjxhdU3v/Ht1v9/2scRGnPM2qk6acpi1txhvhvzh4n9tT63PfXU&#10;033+sHi3iL/rrvE5T2NRunnRHGr8mRPJyrwp3twQhyUP2XaEyuYk6KF++Dg/vHRyOhAnIp0scxU5&#10;ZOfRIXk1r3ukjvLKRw5+CxL1Ny+YQ+KspKmTPJmfEblAH+nmHDb/wz/8wz7Xk6MeHKg5XxhecpSP&#10;1FEcvSB1UQadED62jA6O031y2rVTko985CPdb/rEqHmOjZWfuijDnDl8ylgkJSSX3eLjtJE2wLur&#10;405FNzppYPg0GAhzDUkTIiBcoZTQAYQMK548hpmJ4honnSj5heTj0XAIHzCCDoDwitcYGpcc8Yzq&#10;T5KZ/HNMoVHpo5zU1Z+KZGAyVM+Au/KyznDT6vY7LCz8pRWLjitN9ljJGTAaj/O9/Y7bVw8/9PDq&#10;Ez/7c/1t5Ycefv/qPa1z+ApX/3JWc4Z2nM/vfIrzpeb0mMvXhjQMnoDc8fean+k25YTHrtKCaUyQ&#10;9Pds5HKrdz/mbh0qO2CkDi+2CUFdOdlWza5n16XJcE/2cNB+9D++FtTzN+c9Vu1jl8y2OhJ7Vyd9&#10;001W5I7ROegxgExOjpusOuXTXiYpTlh52pNc9kt7sr9OrX0MNj9V+aXP/1L/fndTp+d7t4ONQhCb&#10;5D4hzHEzb7CNXeXBJ8w10k+SDpEV3nofLPG+naE+xtEYW21MtcXzt7717dXXvva13s898nrkkYfb&#10;DuvBPr7MR3ZpXp40VjgQjsA49sw6zpIjlDcOc4zpceytTH90hwxj3+kZJ02OvC++OE4EjTF5ja84&#10;+9pmxrLxaSOAUq7503X4zDM2IWRKi5Omv3RUnTSdlUdG+oJy1FH9M8+rq3xj7ll/fUxa/IF496C8&#10;zEHhU2e85FsMmOvNH1//+tf7n6K0EVCOtpBfvsiOPTL/C2HYemyY+KvE4ZHH3OfE2abD50TtolHs&#10;Qr84XTaI/mSkTrEvPranv/KlV/vJ00cIJ/2lL31p9Tu/8zvdSUMUh864Y+xUJmkgLSRNxVQQUTgk&#10;PnkjE6k4Y+tMUR6vPHHw8qisCtqJp+IMgSdHF/gYUWciV3mchgHAcdjh6Sw6FPnSO73uWEHj6FhD&#10;h5TvuWsMp8PSpzd0Gxxdz+bM1YdeBuNHPvIz/djDKsvgsRPkoNU1Tto3szUQ5OU1zrNZuPGJfb3r&#10;aKcM/vbz2kmPo2l170666Wi3PjrsGNDKohsZbINXPL0RaB9HZ+KVzf4ZFJz0+OiJFbdjoPXPytiB&#10;fS1a6KpOFgHSyMxOml74tId2oY+yLITEsZc82iftZwKTn01+9mc/tnrw/ePP0I3n9e9usGHGD2hj&#10;yP0cD4kD8ZUXVd6DUOUjbQk1PmGVnRCWeN/OUB818lN+84C/tc5RmGv0W0egxqUvihkPFv4gDRkL&#10;xgBnYvNgTjD+LGjNIcaJ8ZoJm5NmM06aUzIXZSdtDpA+/nLecNLyGmfGtuvYm97Kld/YM+aUoVxz&#10;UeZXfHg4aePTeM7LnsZ6r38jesdJj7lhzFWgTHW3aCeDPdTdnCSf/Jn3o7P8dM6miQz6KoM+5hJ8&#10;mZeBPAt95XjDWztkYaD8ukkMgbgQXZQlTbnKQNFPPHua20Ocsx20ePrTg47sIy855IL6qDs5sRud&#10;8QMnHfvIh6+3WDPqnp001MmgMzbF3VcKpIM8FGNMpNKRg0dF00mkhU/c3JHkk0Z5BsZPhkpqFHzu&#10;xTM+HgTkqKgKA6NJY5AYD+ilHDLEXXvVtUYaO8vG0WXjUSajyU8vu0hOKs+H7Hw5Enzqkj/jGDnI&#10;AMLnWZKfGOk8ZN/ZHLA/cXdLc7CGPDlsYLDFSRusZMeOSL10QvWSpsNWu0iXloFAf/ZjF+X2Y/Cd&#10;SUMau5GDh3xNTM7Ll310xLHYcNL47PzVH8bzsfH3ock1kAwU95wtfjpoA7IN4pH/YnfQHLp00A5I&#10;fb0Zfu99Pqk4dv7pO+9WZNyxMbAHEgcJlzDzHMWWc965/Bovrt4HS7xvZ6iOKvgZ1uU2TvzpyCee&#10;+GlfbBr/dlvqrI+bjNU3k7xxYYxwkpygPMaIsWeHbSdtHBiv4uocGiftuNtcZAHvvRRlGX8vveTD&#10;TeMvUikPZW7FgzK/0ss4NAcod3bSdSdtPMdJyx9Zxq908Xg4GdBXzSHSh75Xero5oM8trXxhykHq&#10;SF/2YyMy6R1bmWvkE2fOi1OTD4+y6Ib6vN7ku5bmOnEBuyofUh+Ivc1ZSLz6iI9vce86c70ykPJA&#10;2vABo6+TQ1fXQNfqpPGq84k6afGhGICSjO0an4pG2Rg8fHF64vGgdEQ6RFaMKl0FyKIXkIWHLHmk&#10;cwC7lWyyqr6JC6SR0Y+yL9txnlndfodV3NnmuO0Ah+PU6V96aRzb33qrF7XaoGixr75iQWFBUhcl&#10;44Rg1HXobperWLvO6qQ1sE6bnXQvq/G90DrkJietbvTYz0lLl5YOzXZxwnQUH9vKI12akHyUycdf&#10;4zEItZVVe3eybWLocroTf6HLUg65Bv04Zr/cZdMNkU9ubJM+gEccfgPx1tu8sflQL+fUQQ+wdegg&#10;bOJJ/FHsOedNuBQvbuaDTTLerlAfC3XH3MayBatdtA/16NOcnvnI/CJdfcUbw0L5jRsTtX6fsZDj&#10;7rqTljcLeHPHk08+1fNmw3C2zR/mIGPRzh2MN+OO0zOuA2PeWDbejNM4aTtCTlp5EP2Wjrvll47M&#10;M3HSxqw6q696I/qSIQ8nb5EC7umCyEDk0ZWzojtZ9CGHjRA+efCYP9WvlkkGsCWd2EyaPOac8JCr&#10;rNg4wKct8JGLZ+6rbKfd8EhXFlvFLu7Zn2yQnywkDdQj7U6/1Dt1xte1ahFveLs7lQTCZwUrkl55&#10;FBgiS1oMhiiQOGA4xDiRE5l45VHZOJEYNRUBxqr5letefDpD9AlcO+r2UpXVaXd6LTx7y9nVubMa&#10;Zshu2fYMJnJuvtmRz3gJjJGlpw52zELlSnMkPPQaTjv1Vb46WQXbSavLqM8YHHWwpbMhPORrZGXE&#10;NuwB4YsOII3t0nHIGDqtgX/o+0o/8r7ljD9IPhYxiL4mBW+onj3XVtvNlOJNTmyScvEZtNlBOEZz&#10;9GfQKUMaO+LN6txgs1B6/PGf9G8S+wMETiQi8xSjXRPuZ5dNaWnzk6AZidsUVuyX9rZC6//j+/fX&#10;dv+ynB2x56J+D21uMNb0/zx/NjbyWAekizMuwDjnnDlEz7EzxyHPvZksj5jkOXfhbHfQbOl+vOS6&#10;HvPGe+aPOuaN1zF2xw5WGv04iPDQC495xnxFDieCV1nSkfKki88GqcqQntM2MpSRtFGv4Q9Q9CI/&#10;cTUNXCsj81mcZPQ152ST4F6+YZu936uocxaqMtQZuSc/5YePDHMY3uivDDzSY+/IE4qrtqEDOdLF&#10;pU6Znzt1zmNAwaFaiEYQAkVS4TgA/NI1aBo1howh4lSyWkJ4q4PBi8gLv3REZkK8aSQNF30YyEDD&#10;17ptb1grPi92vfyyFdfQx5eE5Eu6AYjG0dYzu6u7dADlqGc6iELoMAw/OgTs6t8coZh8sKBVp1NQ&#10;7XwQgTpncLKLMmoHil2tQKv91dF3tq2sHcu/2nYIQ+Roj2H7cRRu92AxwokDueQI6YGX8/XSmJWz&#10;PiEdudaedHDPZiYuDtrzuSeffLrZ1PH6+mP5p1iGvpT+NGO/tKMifaz2t3ctmmn193HS1sZtX9Da&#10;GAwHpm8bg2PcjOlWe4g3BjNPijNXZN7I3IEybsc37Dm18QJof+GzOWebiXFKl/kw/HvnBQQJQR56&#10;hdwfh6DO4aln6i/eWOewzTXqSx/p5iHzEXsBG2SuDi+ZbGaxb3GPckInbdR/OHIQl7rRRTlC94CX&#10;jZWVuTukTJuJ6CrMPC8PkGNepFN2wLmmk7pVX5BQuWkHOu5HJ7KThhim8sYpRjEyU6mQe3kZBV/K&#10;FYfICJGRiuJnLIZjyDhIeaJD1YXcyBNGlzScawPLTu5cu/d93Tvv8pyh7eLbgLBK9qcd/QaRU9IQ&#10;nIwOSIYGqQsIdZMmfnRUbzDa/Y8VKOfDNnTBQ56d9NB37ERHZ8mfdlwf8eMRkmPRwybSyBFfia3w&#10;4JUvEwP9gmobOimTLW5q+VtJLX6kI1AfxA7kyxP55IrLLsGR3fhe97XufDl/5Rlc73nPfU3Hm1Z+&#10;SiLNc2wLBOmX2i76wQff1wfg6XH38cF+J2nDJVmJ2xRW7Jf2doOXQs+0Pmru0Jedxhnfds/e+nV8&#10;bJ4Sb5IHu+QcC2e8oDiAzCccsfEATvWQ8TB+C93mj5bW5xjvs/QFwpgbyZTPHGBuyNwBmf+MSWUZ&#10;v+YI6dkIhRfw0QsffTlS6ZkPIPMAKCtzu/ZFymMDukk3D4H4zCfhz1wjreqpDORanLTIdq/8+IPo&#10;Qo/0scgDZUmLbVzTIaF05dCDPThdcpSTfLGLeOnilZt8yoqu7vHFX+B1L10e6SAtPLHHiTjpKAER&#10;HAVjVKAYBWIUCE+tHHniNKj4hFVe4kNZ5WSlkxVYGi1pjkHcx7HjiwxvMDtCMhDiyPqHOlp5Qr81&#10;trvEm0amK12EtROoo8EjxMvoBtxomFE/BMoaA/KWZuwe1e2gnIOOu+lPThp3t2F3OsGQMZ53SIte&#10;vayG2JpNUwdKyOvtbo8BIHIjG2p7gHjEHpyxstVNWaN9vHE63srMiplueNVD2WfOjF22Cey97/VH&#10;ScZHXk6xdxwu2STpS2lB5TkqVWizxB0UVuyX9nZCs0ivg2Fz9aojUjuu4dD0cSdJxo55xxhgL/2f&#10;M9TPjR9zkTTjxRjEL68jb2PEmBLXy2tloVd6WeO5bH7R4Vq5xpLQmMcrDSkbT+bYjF9jECmnPgNO&#10;2+BTFl7zFN2kkxNEljJSXvQmR7o60ov8OLXwoeiPl2wUnRH5SyQP/TPnx54oc38eU2beT52R+/Aj&#10;9/ELytcG6g10oqs2VDa59HWPV34yoz+CtIM5Om0qLvXC5158ddLdPgQ0o+1x0goLQQy9CWkgwAvV&#10;qOSkYhpIGAUZmDEgZVCYTJQGAjJQlAd5op9QugqmkuFJXYD8yHU90uwWTTgMOb4ARpbBYPA1KZ0v&#10;BmVoxgRypEV/ULZ6khGIiwyrYHUHL314O9OuvQnpPMiOdslJk4PYJ05aWXjE40H0jJMmjy54tAE+&#10;etMBkQF4yPKbcW+72xHgTfmRT17aXTmxu5A8R9d2DkId1zPs995/X99VXDh/oevFOQ/HPV6ecyTu&#10;i2TkOnHwu3Pljh3E23syP0mkfXM9o8ZppyVExlEo2CS7Ys4TJG4p7e2ENlL7OLl61Q7L3DEWpB7b&#10;cArGnvFgXHCAeVtbnAkecQpsOcbdWGzbafex0sZqxh0ip1lt9XIbPz6KQk4bHnvG43DS69MzeWJn&#10;Yy1zH35ER3nIpyOHVPPgpaOysqvEq8z0gToXgHT1iBwy2EW6/By9+q7rNN5LUk4WK2Tjj0yITik7&#10;lHrRQ2jeqMfgyklZyo2tQblsoFzXsUv0yJwJ4iNDHnOYeqsrPdgRT8oSKh+5Jwu5jl2q3SK75l10&#10;0hKCFACzYSDGQVEMUrhK4yFDRTSyEC8ZeFTKtThpaTyoSuceD0qFEbkmeg0T0hHSqVzLo2Hwi6sL&#10;BtURnr2FXM+JRryXyoZu6w4L8pFTB1BQ7RXbiONslFPjyOGgL15sDXcLGVkM6CTrAV7t5l5IxhiQ&#10;ez9cn3RydLR0NvGxm/R0xHRM+uAZ9h9vUw4nLW506HQm+YcuFiN51jPeYiTPBOX4jpN2NOfo+oOP&#10;PLy67Va/jR6/pUZkmIz62+Ktjn7C8sMf/kMfAHfdfWdrx/GBhkCdZoJq84r5/kZG6jBjrkP4hPU6&#10;mOPCN9NJYEkuStrbAcfRU9tcudrmuSsmas9VL/R+7e1uR9/GnbnGS2MWocafMee9FhO8/h8HgJc8&#10;Y8n8xVHXOSZ6Oo0yxizgzU/G3/hCYObdsehOv5F/jM+xeTGeyDKWjXGykLT8iiRlkTFkrk/9EH0A&#10;H57M9dE/5UWOcjhpfOQjPHSJPuYyO128iSdvzDPr+S22cE0Gm0av3KuHOUVY/UHsmkUCmfgReeTW&#10;OmXeTF2Qa6S+WWC5hzo/4hXW6+iXOPJR8khH0YXsRSc9AzPIQAnhfF0LwM/QOiPDC/GoCEPqeJSA&#10;dJQ4EsbzvFK6NPziyGQQhpMWw5IlVC75QnliCLw6BD7yleOaYyAXj/I9T3IMfaZ/zGQYL52F3ORF&#10;4t3TD68y3XMsQD657pG6k4PwIzLxjcWCDtIareXFG3uMgTGOW+gqlC+ylBn7QnSNPZRDBh3IdB+b&#10;0U9+6TqbMO2JT/hKS/c82lvekPpLZ+M77mid/k7PsByPrd8Cx5N6s71Pnvpi2k033dKdsMkJLKoM&#10;JANHPs+kvRXrq2Neknn4kYf6xJbFDf1CdCcfAZ0QJD68lS/XbzVVPVB0mZE6zJh5K1/qvkTaudIS&#10;z2Gpwv0sN/FB1T3x1QZvNaUtKqq+h8Vr/eVJMo231/rvgS1OjW2/aPDipPkG9H0nTByWMeqdDX3c&#10;jtof/+Gk2NP4iiOjW/Q2Tvrc08oEv7S44067X8fHY2EOxgw55gTjnbxsVtyLB/LITZl4pNcykXkl&#10;+oiXnnaXbg5B4pRhnsEXfcwv6oyHLHKin2tx5o3U35xAH9cID96qF+BRHv48QkjZysI/5thxhC8t&#10;6eZOIX+jfWJrNhlz75hTU6ZrZeFTfuYg6b1NWlytizlQmnt8kPqg5EMQuwilZW4+tJNOYRWJV7CK&#10;uKawQpB78RSIowHKZeJnGOUwZq0kVKOQg0eca5BXZeRJeSiGi0HI0zAgv3jpoIPbCZ5tDXhzk5vy&#10;0mDItTiyY1A64FW2RQQecvG4Tvkh8WTRN3LHz7XG0fKVFt8s2mVbHcszXjobnSx1Uh+yyBFmIOqA&#10;aWSQXu2IJ7LIoWP0hKqnY7ymSss3Vo6Az3XK8Zeqhpxru/UxGE06rg0eA4BMPw3BK28GPD5fBuKg&#10;2ZDeBtW991kF+2qc/jLsQBl6BXhnWkLiN6VfDyzp5HobHbfle6twGF1uNL0rHRX6p5dNfXGMA9aX&#10;jQFOw++O9XdOG+n/4vNlL/PR+DXDk32s0sO4MD6MA2NMn5fP2IcxFtpYbAtZi2O8yhjjMKeSQ07m&#10;hcy75JOTeQTESyfHNUgLkWksZ67IfJG0yFNudKePOSYkzTyEv5ZFn9QnsvFXXeV1HYLEKQ8vIgc/&#10;GWNeHX+wAg+4h8iljzrQR5mpC8jDbtpAXchOPu2k3cz3ZIiLbkjZ0vGRm/LpHHuAfPEbwvivlEE2&#10;OpSTrlBgQKgKAt7asCjKqSxiODypLOXch0cYBckTB+SkEwjTKMrAm0pGNzIhRmEMg4fMNAwZaUh0&#10;yxkrxdFhor/rNCCZ8uNN44lTD7Lxu49Osz7kiMcfndnhSnNgvsNb4137oxZkKNs9p6YcspC85KtP&#10;nG/KE0pHQF98qbv8sZ9r9Rokb6PdZ/RjZ04eUuduq52BYQftuT05iJ0dd6uDdCSfMiDluFcXq2fX&#10;ZNIL+d75Pf4K1u1t5doWT+MN7559F5GTMgJxFeG7nrStHpuwLd/1wEH6LOld495qWir/qNjN38hC&#10;VZ/X9/Xr0Y/HpyLdG/vGqDiOWj5H4+Nt8PHypzFgfOLJrg3IQBmDxu0Y12NOdPJkHClbPF5I3eRR&#10;RuaVzDF0ArrixSMt8wYe96ExJ61/FoXwyKdMdcgcHtuMOWLMkcqjLx5p9MIbHvUSL67eZ4wj9+Ca&#10;LJS5KHZByiKHPeWJTSDzFJ7Mb4DPdRy0kFx58ZKbeiP3qQOCyJYGZNIrtnafNkx7pC3EJc09WYd2&#10;0gRUuCeIQBWZC3CdisdJqEzyqYjQvfg0XjoEA4kT4okBY9TISEeJnDQaCi/DIfLpgQdvdMuRrQ8T&#10;jJ9a7XUqZCNI3jSgsungGm8aNbzKQNJinzTIXvljIYB8stNPKlIu+QYhu0iXP40b+6QTSQN6IfKV&#10;r96xcXTE61ocOUJo475hHNeoa8ocz6EzMEZbspe06BRbZ+FiUnKsJE/aCy99HHl7TkQv9fOddfLu&#10;f6DtNi61PK3srk83/br/0bPSJiRtP563Gks6bavfjVQPuNH02Rb0Dh0VY1y2MffS+AmTd0s8K/b9&#10;hCymyedw9XFzlzz6OQdt/GV+yLxlHBgvKHNfyiIPZZwL7ajNFb7XLc6cgSd/lz75Mj4z5oWRV9OR&#10;e+mVt6YnrfKkLEi8+8yR5gNxmQsh6Uia+ohjMyG5wDaZbyHtFtsJITLMOfJKM8fIF93kw6N98LBx&#10;8uNzHx/jPvUVLtmJvOhAR+WQL0/q4Rpv6hB94jfIgtQHn7ydt6ccEVFAAZSqK644D1CQQingWr5d&#10;BQqJg8gMuUdznpnXtXjlhGqFw48YDMRLH3ytM3VZQ29xGsuKyu69LjDULYZXpoYNn2t509jiB7l2&#10;jDWOskIGsL9gdecd3v4cf5AC+Z63+/G8ZXz2jlzlpd500NAGp07nSM3KPG+NprPiV9fYAWILqLbd&#10;a6v1IEYjrufYkSdvjsl1wNHOaevYme0y6YhL31BPR4L51CC9fVbx8Sce7+1wtsWtdV476FOc4kZA&#10;TpEuXx67JmP8/IXzvY9nsQrGMDIm7Hj9MQ3j1HjW96WZW6CORZS5MySd/D7uXx4/P1WOoTbmnmxA&#10;1huVzHHGoTnHWDTv4Ifq1KSbx8w3+JF7eTI30Vf+Ot8pgwwLEM/ejWV15Q/Ih1qv1KNS5qQ6Lx1E&#10;kDxVRuKh8ocv82fmcYid2E+cNszCQRpbsEvsE95qY/Fjzr59V478ysYnDuGdiS0RGfEPx95JU0Al&#10;UJRJ5eMcKJ/CKUJBkFYNlAoI4+hdMwzgiyyhe/nTwfCmgvKQhQ8BmZyZ+3SupKujn1v5jaOV8SjX&#10;s9P1n3nDoxykbPcxdsLIlCakh87sJ0heEMtvGuPM5CFfY1xo4UXf4e1ve49FwdBhpEcHYe6jj3gU&#10;u7tWTuzjnm5IPpAWfhh67azbWjM7vlPPxLtG9I6cvFVqstI1tGkmJ3LpaQeRCSqLt9hFKI/BbNIy&#10;efWXblqd/ZnKu+/2wtm6/3XFdpA6hzYhafvxvNVY0mlb/W6kesCNps+2oHfoONB/h5wx3uyikXFi&#10;PnVSZE6Spp/npEvf91xaGkfLsUkjz/jKGDePkJUwp1fd8bVF9DjZGs+mbQC8w4LwZqwqi7w4Z9fi&#10;jUm6mL/VIc4Fv/SMczqizEUhfNGRTpGVORmSFmdHBlmxu3TX8pgfalzmWXqGnwwE+ELS5zktdZee&#10;PKCs2Jou4SEjvOYw7UWe8smK7q7DJw87s0Nslns88rqXj80y70mH1BGvuNg+7XesnXQqTYkoAwpl&#10;JCFQIEZGFeKTBuGpfOREZiVI/hgF9YoVmYH76Jl0dSBbeO21a73xkPvxYQ2DRQcfDRnDSkdkiGN4&#10;K0yNKC46R/4g11nFrRcxHU3VNtZWZ26hk5caxs8RMqjpRGcNrawMNuWFxHlT1AcUpClHB4PUea53&#10;dBDPNiH3lBrOd+go36DI2mvfZpVOka0dsvJWB8fY+dkVXZH4733ve52kqcfDDz/c33pVTr4JDq3o&#10;U5zihoIx4Ij7zjtva2Pp6urHP/7Jyt95Bs7Z1/YsUvMYhyM2PvIHNMwpnEF2ndkVL51GZgL3gR/j&#10;G5n0L+5M/GNM5S3nsbGoc6FxXZ1ICOJYUw6eOlcGSTcPZd7BSz5dM+6THzJf13mmlp8y1vPL8Bf4&#10;kPuADBSZSJnioMqoSD6U9FoGCl8QR842oE7V0cZZ1zq4ZxNznnbXFlnQhKTHl8ir7ORHtQ5dz176&#10;MUBIFKO0glOotIoUCtVooaDyBRpDJ4gTTaNDKuc+fPs14KzfyLdegdU8LbXxjbwppxJZo1OvV0Di&#10;5UdkofEGt5MDO02Nv34Jw4Dsg+RVTtWzm5fbbvKZPtj9ntKbnwYxPrKUWTs4uNYGVuYmAJ3DBEKH&#10;qnvqPCP1lY7G3d4Onfyhxt25AjJif2SyobvdsQkI0jHxiTN54SNPp/Z7UjSeX4+3+qPbKU5xI2PM&#10;BetxmTHA8Rrn5q2MU3MlfmPaODAe4gTmObT2f8POuB6/Rtm7MVH2IPcjv/FDDw4/8012tEia+zhp&#10;9xnHSBwd1YGeSJ3Ekx2MOW6c4HFQ+WmlOVFdxnwx+MB94irE0bvWP6CX/KHUoWKTXKi8ZLNZbCgU&#10;V1H5Z5nRMzqEVzxZ2jJ1h5mnIvfSZ/so40ScNEXioGbj9kJ27qOExtQZQu5j9CiX/KkcSsep/GRX&#10;A0e2ThSaK46qntId7co7ymqdqf/xCOXQecRFhrxp3DEodSoGlbY+1siqaQxKKyerpjHIYhfU5bV8&#10;t8jfiB0dj48jcjv4NVkhs7Xy6W1w+egJp58/CDLqqG7qOFaJ+Dk9YUtuSJ2GPfI8WZ6mYc8f/Ya8&#10;8NG3po02Wtt9tCm72zU8+uijq29/+9udx/G1vxFtAWHQc94mALv/D33oQ50u3XOp/5Tluea8yUi5&#10;p7ixMMbJ8eidAGPwhRcsRn1zftW/R3/ffZf6uPBTrG9961v9lAgfx5UFtP7vp1cW48aMucI4QBar&#10;dmrGuTnGOGOvzFPjr26t57g4WGPaVwvNM+YQVPMbl5w1Sh4yM66RucJ95gzX8tZ5VSgfnjijlGW+&#10;ojsHrU5xVCl/zKlrB4uCjPXoIUwchF9+ciILQfLWPEHNK8SXOTx1Tt7IDA9KWmTFFlUP8SkbP+Cx&#10;qEHsHvvhDXItX+we3Xr79dQDQAiK8lEsRCGNpFF0wGzxFRQldcrsBFN5CggpRw5enQcPx6ZTC8XL&#10;m85RST7x8uEJH5mppPus/tL40T0GqvVrd6ubd1aqMXbKEeJJPk4uxPly2PK9Me/Ihy/pdCSH3N54&#10;Ox8o8JOj8+ccV41PYo6idBIOl1ydns3IpjfHr3ENSB1u7FgvXrhtdeHibauz586vbm55LTzs1Lsa&#10;O/Jef+2m1ZXm3H2e87nn2ir5xcv9rW5fXju789d1DLSs8OmsLhnksUPaor50pw8gA9bq2rXja7tr&#10;7aHPmJT8ZhS/Z9I+6OD04OW26GAjZceOuyY/xXWHNjkO6Ueg/6zH0tsPY54Zj8X0VX3Wm9b+ip5d&#10;p3R93+mQUy7jxrE3xy28ePHc6n3ve2/L79g7L4Ct3wNJGWgs7sdYy3x3pc+pYw4GtjTHVQdtXPb5&#10;pc0zYw5aA/+ow5gr3WeOE68+5MmfHX/mLnGZr+WLbGXiyYkB3pQtP1/gZFB+ZaaMOKjw442szNtB&#10;eMUpGz9dhKCseY4C8eHt9muOUzmAL/WXT0iXlAWpR3TJggfw1bwBGdExFFtJQ9ErJL880ta1XkCU&#10;XiJCIwgoyOAaRePoJCqCR0Ucs2QlIW8qH0pDRDZZJnVhlMaTzpcGgugSfcTjMWiE4hhSmLyuw7uW&#10;NYw14od+6zKGA6oGrmjVaY5dBx3XTUSXQ6dheA23bpiqu/TRsFZYZIx015xq3+W3kPNcvW5y23Hc&#10;3fQaudnvTLPLLW3VerO6jbr03bAmbnnIcczuTVQnA5w5W46JxTOlOHE2VL4dtYVAL6TrU3VWLzZR&#10;R0hnS93Y2Y7A7thXl5TzzDPjT2BqiyzC8BmwJixvdT/19FO7nzpU06HPKOMUNwZqO6Pa9oeh4P9n&#10;7z/XdTmuw953kiByZAAzQYoSRQUrWpJ9tG3Zj7f2+ep78RWc+/KnfWw/8j62FcwkMUjMFDNyBnjq&#10;VzX/663VeOdaE8EkYWEsDHR31aiRqmqMqu5+e+rft28f+znnXRf3P7D+SpJdtT+ywS8e2Xgm7eUx&#10;cdE8N/bFAdeSt3nhFxQStPkhEZY8xASoHZoRjsZcFZeW//jMX8GqH+jCjerW9c3xxbnyYm40wLl2&#10;exyFxWZl9MJD3FAeX8faQTTaxnOXD9lmMaI8/uicxzv5eKSntvgDbcQOqF5dukSXPIB/iK/69Eaj&#10;rHqQfJCOjoFztLVPl/gD59rBfJFOO/8ALzbsdsBTL50BTG+FCYaAUMwNRIIIjQ4oa1ftqNPRMLjk&#10;7hwdGs8rJXd8dZ56ibtFAKfkBOd4wFa0QFs6uMb7iHSD8/rSntotJ3GmMnaeBvgJ2cdXGmm32i5U&#10;jueSIfnuvE9HpcmIB0I42ku1l7pNXhMv5Wo39MNnLSJGR7/46sVzz67fVMNnZuC4/Gnc82Pyj5W+&#10;n5rR3QtxkuUH3v+BmVT5TvI99dPpL8PoV3JOv5M2KJde+ZCfXaNz7M4KPb73ve9Nm/3kys4CD7tm&#10;t8Td+tavApq6++67/6bJDAa7d+B/Q1jj+u3auQL+z8ac8rGhtRkRm4xhL4aZU+KZsW+suxX867/+&#10;mYs/+qM/uvjMZz4z5sUzF1/84pcvfvCDH835AM2dxv7pObJ4KqCsTYV3YNzpumPMQbHCnKWLeeja&#10;nCkGg2LkmrenpAGKV83ZIwbO0XV+RDwBPlC82BcbkF6h+uPmDRRb8VOmTuw60pK5fHHKBWDnk07Z&#10;mJ75I1+AvQ66xgvWFk/HAD2s7a575bfC9Np1qy5Y2g1AdBXUaMddiaMjoXNlrTR0iEHXF3b8zKaX&#10;odCQr+PQqPe8Zj2z+emNQL3LBDkQ5BwI8Mu56YcHWY6u6RTODwCM1arb3Hgkg1uWa05260C3nRfd&#10;zYMgeUO7UacTtdEWHZ43d8z4T+tRD53zd6jdKkMLqhtqjPm6eAMyT3atCV6Stjp/6qknpy8Fiu9/&#10;/4fj+NOLp560UOKX5X88+KI+0jb/6CdHdCcf5Oulq+t9gNNFH3s2Ry5+wEJKfUFInwheAps309Xf&#10;8Z47Lu6+XHThBy5d8A68A79UYN55jGMcmxuVGd/uHEHn6psnjq6Nfx8hMa8skCEerotVjgtHPBub&#10;hhUv1o7apFhz3m1dcUe7lQBDICFJZiW09AyKLwDvHVzvuMOxDhZvyZZUxY7iR9fd8hZr+Me5smij&#10;47ewvIJPvmTHbhv/OSqnB7rkhnwK1e+Yzo6dH/WBe1t0e53z9FOfX+mzI92B+jDYfTltvCx/XXBk&#10;siubQ3djKOxcmYShY+oUBqk7tj/yAAxJVu2UCeI6p120Tks34LgnEOj6Zqet5FyHr+e7yieLCfgo&#10;W21zstsUJqU7BZLc2s3SS9vanJL1bHYDohn/XwXXgCOPgG/yJWBLg5bO6g10k0LidIu5hZAEyufq&#10;mwzx0Dbf78B2Re42zAAyCtjKv4760w4ZKvPs2W5Zv1sEGAvujHz605+et8TtuOngufSPf/yj+RKd&#10;343Xj+/AO/DLCO5sGd8PPHDfxfve99557r2Lb37zm/MRjrnUS2PArvpzn/vcxVe/+tU5Hz772d+Y&#10;t8XN02KVeXeKRWvRa46JMX4hcnqhdeCYhOam+Thm5YwB5h4smeGBF57n5tPksxjcOF4Hands45ps&#10;sSikFyz5lQvCNhTiQ4hO25JeWJwLs5PvsrW4JxalEyiGh9rtdkR3hGO9I7kw2+jC7/RmJ13xJ9Px&#10;6Puu9+OR7kaS3gt3ZUKAhrBwN5IyKew8+t0Z2gTxBPE1gCRagdvzGs903C5ybjCjwb8ByCH4KNch&#10;2nYrPHmOO98dlTVw77rr5i/JxINu47/Biy0nm7OlAbMG3r6KYt+y69SGj5XzaRNr9/HNPoFAHdqF&#10;zndKsJIkuXxCHzbxnxez7E4FCEdlbFcP6i+yDG4fb+Fz7QSWfJ8v0rV+6I/cG5TkomFzdvMlPoKQ&#10;23/8aiKid+5lGvV4Cl7+2IYA99STJutzFy8Onu/AO/DLDP7E7N13j8X/nZ6p2gCIDWu3a5HsxUnj&#10;3CLUXJN8JCXz55FHHhrz4sPzlxz+xKR5YW41d4pH5qY5YgOg3rm7eZ6Hrz+tK8H72dfpNjO6qd/g&#10;Zb6X7APn+3Vz29yt7vUgYB+5e/JUFuyxIdzldU4PR3bxgTtt/OccDb4W9DZ7Nh3HjR++tcGD/aE+&#10;KQfgp55vdj2053d9h0/9oL26aLTFD+488kN2KA+ToQ4ddB7sdGDerxwKzC+O/emf/um85VhlsDcI&#10;EgQIaEAoS0hIeZhBjHVs4DAWOq+eAznYUTt8GFNCLBl1zCEZrWzHBktOg9Grc7v75ZdWcl276jWQ&#10;up2tXCLcedApPmTseilT36AweV0r7+cTOx3b/XyCzEV381+wahAs3UefjP+9PPQ2UNGtt7tvfrEh&#10;f+4+7Qtqxz6I1p+dtCPwd5yX708/oYDku4b81q6bLQAf51bFbJTw7aAtDrRtxUyWwIVe0rarl6S9&#10;FUsniwQoeLEru+kQrLITXgXV3Yrm5w3ndLqufr9MdrxV8IuwiczwzcGKAS+O8e79D39H2rw09vc/&#10;U7nfoTK3+h3x+tb3D2c7ydX8lxgskM1Tc4SOa+yfkihQd8+968uEys09MjzyshFQVtzdEwxeK+6t&#10;uEWucjGXTO0CdOwxn9XRDR+xMMBHPVAH1BcvAZ7qVpxZH1/CC+JLz2M8qj4a5YBO5NEbshk6Z496&#10;9uSrbKw8P7nOlvoH33RHm07sqAyisyhwXrJ3jiZ/OALl2VQ/zDEz9ILojjR0nz7DYBh/47OgkvQR&#10;NIadd+ycoRAQAhOAxjUD9o5xTpF4UDhadQYxZfFgdMZkuCNUVgfBbtfm8MrqPG1r71p59KsT18Bb&#10;42olJvKz0Xm6pjuIpyMaoCPYDdfHBXTgeoYULV7o+g3z8t2YROOfPyTv989o9o5NNn3sZD2POrVd&#10;kwvdjsrV+6mILyTxLb2sxtUDNOT4Ocj8hOnlpwVVn+tj1/mNzdnr3KqWfa1E+boETZ4ApE57Cdoz&#10;a+f0suP/0IfWH9doYrJ3qbl0BfkhvAqquxXNzxvO6XRd/X6Z7Hir4BdhE5nhmwEx4/kxV595+vk5&#10;7r3/Yey3QDUvPN4x/skSAy1AvRxpF/jd737v4sc//smcR81VMdC8MZ/Sz7xy3odKFM+XOMcGQLmY&#10;goeY57m0sv0jS/TYeZm/9CwO4llsjg40z/G/bpLWPsRXmXksvmSb+c8XrunYPC8ORVf9MV/QKzs6&#10;Flcdd/ssMsSe5Zv1prprdrlmv+tusWujnJxkoUGPJ3no0KunYzGRbHTo0dGZ/bC+YKN25CQLHR7Z&#10;imb6jsHXTdJhZbsgCgGKKFevLiVX8LdLO+2OAYO0dUSbko74KFMHOQdkMMh5MINhbeDubOCoLIdC&#10;bZbz147ZuYFOfrSdZ1O2AuWrzekWBxvYfffdI9mNXbIXvbSVVHe98EHnZ0clc8nopfkC2PqLV/kj&#10;G9atrZL0zX9IPdCOnPxrZT3UGnRr141HiwY8Tvpkm8UCX+Cx9AXJch1vcvWpPibXgG+XX//wj3Yt&#10;wLRvUmhrt20nr5yMh8e1Hf367Te7Twka8PGOR2DLyV/nac5BbYLrtrsdHPkG8b+unLdKn18m+Hnb&#10;9EbGxVkYbMxnC+resDbuJWvzAu/mlzkimJsj5pcyidudJPoY88UUc0SCUgbMKWhOzp8nDr7mycIS&#10;7ZprbpuvmLGeae8Jjpwwns1R9RIn/fY4QkZzWR291GsbsBECsugdog1dFyegczbnJ7FAnCgm1h7s&#10;faYMjfboos1/aPGB+EqabHCtnk0tPABbSqzqXJ/8u14+Uy9e4YE/WmX04RO6oE2eNuroRq9dX+d4&#10;oE1mtHv+U/a6d9Jgv2YMx0JCCa+cAlA5oTkTjfZoOI5BKUnBlIwPjIdB3m5cJydP211G2IDAU9sm&#10;SQNXm3BwGXqszqmDk90x5MCcCKIJAd3Wx0DIOdm8bncv/totOvqekvSQMj8yYietjXp0yXZOzwZ1&#10;tqdT+qHPDvalk+doAA+DBKID6811gWC0H0nc5Pe8vT7iU4i3dniTxa/867pnRZCO+szPq+wsBAID&#10;2AtreErOfpZld6Hdl770pbnzeOS9j1y8dyCfnAO67HgE+oFb0VwH3mi7W0E8d72uK+d/hT6/aPhF&#10;2JTv36xsw8y8uv+Be+dfs5N0v/Wtb134rK/5YW6uu0MfmnHL/OhlTXPGOxmSMh7N22JVc14baE7i&#10;R6Y5ZG6t5NJLthLMWkwX/+CKb2vHiw+Ib4mC3OKq80AbcRqdunNJGg19lBfDi6/5lzzIpuKVIz7s&#10;4A/zv+SWfmKEYwi0K97Qh/+ck8veeOeDdNBGLEIH1LdpQBNfSE+Q3PIZG4t/dNO2d3eiV64ebYhf&#10;urlWz9ZiaPLrLzTKphZDyP/ns5/97I2/gqVxCBDCrvc6kOMypIFASMIorbwjbHAoyzk57GgEWjwZ&#10;Wgc4RweV1QGCfi+cdbtVHX45uUmg3JFcPF+i+yvrL6Nop47T6rAg2Y75J10qD9dzbYNkod9dc18+&#10;XG1bZCx6z8f78Ijd5cMPr8/srZdSVl+wxU6aL/OJctfpEB3fOV+T3CBZelOBDOd4wAZJ9XCdr0mD&#10;d4ONn5yrr/9NaIHKOR30gxfHJGg8uu2tXls8tFXubVhvg981xsCv/MonZ+LmG/yB9ueg8ugc6dk1&#10;QLNjgMb13nbH4NjmOrC3aWyk11X8HWF9FoJjm9cLR9572e1wbwPejB5HeCt5XQd2Px7tvB5e+mL8&#10;h0/9avH9ne987+Ib3/jm9JfEbOx7cROdZ8/GuEc8drwf/vCHRt37ZtL+5je/NZMUPuKYeVPsUeZo&#10;XkKbCbHRx0w8j7aoLqaqX38Na92tFF+Vky+2QnOX/pKj3SFUT6b5SB5Qxo5e9sQbX0f6pJM5b2Et&#10;VqdzsRuP6BzLAZVlW3qSp4yO4i990dEXP3pER1Y06MkC6pyLmXIBfzoX09HGC+RrdVDOwJM+ZOGr&#10;Xl6B+OCvnozsWuPiFEeU0S9fo9duB2Wwdvki/4MbZwkIuq5sv64MOCeY03Ig1EE6Ym+DLuelDAMY&#10;siulPkNBDgld46fNjjtfPHMQJ6rThk54ALTqovFTiiF50J6ez8Zn1o8ysxKfoz74k5sc5Y6hRDhO&#10;Rns6ngbtDdmXSRNoO2+hDYyP5Ipm7XJPbe3SsxPmh+SC+AJl63Y+NFlONuRXoMkJtT8laUdlS/7p&#10;eZfyAgU65ZKsgW0S/8M//MP8HKJAZDIIXl6qId+O21vd2qL/4AcfHTRrUbLrf7TlHN4KztHD6gAZ&#10;O+5wbHMdOMd3h3P8Kvtlx7cj7H1wzqbXg4PDnM/vvsNdOElvPXqSlP2aQZI2TyQwP3c01o15Pzt8&#10;7LFPDh4X87sFFq1UWjHmFPPAHovwJnd9uGjMs0Hju/+Syo7eK9nv3u3zdredDHMW7nSV7zqEAT6V&#10;mf97/NNWDjCfIT7xdnRd3a5XNEf+yU2vPb+AI13gmt/ajBWrkgf5VPkRd17aKJOg25jsfZJO9KNT&#10;8bm4GAbpqj45+R+PHW+yiMJHqCyDgoSeY7pjHZ3zd2X3486ncnCsi9cOaJTnqH1wwHQ4h3gt/iNp&#10;bWVg7W7X7eF1G9ru/nRrJzkn+uVO9crxCpbvTr5EW0dC5xIxVovdol3289lqp1Ppc9ddXkIwOdfg&#10;a7W5dDz5LN20W/IkeQPEZFoDI33zkzJ1YHU5+ZWvigITXPxOyRRNdABfK/Gnnnzq4pWxKDDIW9mS&#10;Zxehnh/cFvzEJz5x8cFHPzh43jEXfrsfdyDvHIJ0OOpyjh5Wdzs4trkOHOmv0g3sZbus2qvTD/XF&#10;dXFvA4683yi+3eGcTdfB8b+JvPnK8Ks7X815gbtdlzFtl+qXCxah5qHE/elPf3Ik8Y/Mx1nf/vZ3&#10;x/GFMSfWi1Ro9JV549icb+7qQ3Vrvo5EdbG+AigOaG9+aaOr6/9zsI+H5q9rNoht5l46iB347jtW&#10;5RCoY68dZ/rH3zF99zhT2V4XP/rAIDviF+IDne80sPJQGdj7MdwB3U7vmM4gX4hf/JGe2YQejXGA&#10;d/Kdr75cyTufJx/N7o/whhd2RWtYGaFXYXCuLuVgziRUZxwxh4JdF3wC5+rqwF1PdfEPk7njrlO4&#10;6xrNkiOxQQn1lKTR0NlAJid6jt8HKEg/INmWcPHSkVAbNBYK/sINGmXqTm1PusEbt9suQRmd3MXw&#10;jGo9p7r5ObMBtXa+5JK//Jgvj6BoFS+9kz2kjfKh4xg96yWz1/YHIF9gevzxn45BfffFxz7+0YuP&#10;f+Lj8xkcXd3ygyVo5ZK0203vGvzWX/aSpF87Lm4Huy6vp93/StBfYbDrdqw7QvX1wxvBXcYvi1/e&#10;jjBG1fwnS0vQ68XKlVD5150ji0876G4lG+PmibH/1FNeLluPfLRR164MDTj2VXMtVGdeusUuNuBT&#10;EtWsOFWMQo9PSE6y1+573ebWztyFYpy26No9OsdTjOnWM37xAMnEyzlE5/oIjU2QTo4QX7BsvXkM&#10;xx9WDrSJNqxNdh8xOUdITjzQ8QE7s1efqWNj9qEpge9t2QadQ+VhvuKn0PUcDTWAwX4OdmY7UgCj&#10;Vl51LExIyqPFN8eUpM4NzHDXrXYZuqNyNHvbnHMsq3yXN5q62urXblH5ko//0jFnOtYpu17pGWoP&#10;dvkQ7HV45r9kuDbJ3Q7zzNak9+ftnnhCmc8Ors99SoawT3C6pawtPniz5eQngpfNc0d8WQfXogQy&#10;/OQfvgmmP0Yb9TsPvAF6ctlBd8cHH7z/4iMf/dBIxI9MGjrbXZjkVuBuixvUEnZfatLO94npA5Ye&#10;bz/Ih2F9DvbyI1S+xuOJ7s0i2HV4B14/3PCn81U0xq8/MbteDHNr2xg2H/na76Ufe+yxmejMTy9H&#10;fu1rX5tB3q1vt8CNd4heTDQfwSlgj5gx5u2dd7374q677dS8DPazmSzNM/GifqWDa/y0LQ7sYwB/&#10;+tgR9u6OMrTapM/e3tGcFY/YwT5xR2yig8UJLIGLQY6d40W3FWtO8R/yBR0kP9dg1xmyb8cjHOuK&#10;s0eIZo/RV+EuO/p0loyPuqJTzrdo6QCr3yEZgXq0/NxxRdU3CQZDnRCuQXVKzilf5zAA6hjBWRmD&#10;wNGYnJNjchSMn2MG7/WVHfH1APJTu5s7dpeVLmu3ulbFaNjCD3D3Sei6ScGPBriBfkzOTYq+aw6V&#10;qZOUJbh9dbvLOk1YK7Wx+n7RixPrm8PK0JzsWTaLPq++alW67AbLBwNuHmuznTqYTfxhZ+xlxLvu&#10;uufiybGw+O53/3HunvlE+Xo299j0Gdt8KhE6t1vwe+0bMv+JQn79p+6HX0bQJXePZPnAA55TikEr&#10;fgGBWvKTgKFb0eaJuWjOAR8OevjhB8bZ+kWEea99sUSfo2+evvLyiI1y9fjnL94Bc97cR7fHw5BM&#10;UBzY4xBZe+xqjDWHl64rlhSfyOodkuLRnqzZgA59WLJ2LCaRnRxHstMdqA93QJddxZ0d9vJjXbDz&#10;hjvtsU11Owbppiw/hukBARshX+7tgp3/Xn727W4QE3BsBPYyx1YOkm6Jt1WG+hwBnOsYHVZiUYYW&#10;MipjGiCA4clxjl+dnL7KWwDsjgL4oCVjXxiknxe13F4Fp0S7Jt66Fa39crB2dEFnBe2jAW4fL71P&#10;u+tdxx33sv08P7g97acU7GeH1SV98FTPx3aZ+HtWJRg89NDDc1XszU709Ev+jk2448ThwuXj5Tsv&#10;wvAJ+toCengW7o9gSNbo2Lxu5a83RgUcutODj9y6NoEd+dTu2e1t+ik36Y0DeuDvxZsPf+TDI4hZ&#10;3a/+C+proP0RrwvRXnW8FbxeOWGw23CEW9WBxtXrQbCfg/389UB83mj7c/BW8vp5gX6it/6whvWT&#10;SXe5/PTKWDbG7aAlZ3HOODfvzEs/LXzkEX8h65WR4H40Fq7fn3MGT/NFG7tKcx3kb7e8/REgP40U&#10;q2YyHAncnS30/qqdeLBeMr05SeTjYoB5XxI17wDd0He9YtHpwyV0E3vwSteezRabywHOlWkP9nFd&#10;e3LoIbHzkY2JuKE+3aOlw4pTK/7SLbnJKE6lf/rgoTwdyOA71yuWrs8ku45XsTE5UB0a7fNd+Wmn&#10;i586qE2y6QLog0/xF+RDvOq3qc1QciZpnwU9/gQrZ8U4yHGOOaKA7DxFGYWGQnu7OkenOOZ09Yyi&#10;fKitcrzwjA4fdbvz0ZBNJzxD9fiSGw0+QJ1nvJKwpIQVOdAtbtfqel7s1q46PJYstp7sXAmrwbIm&#10;xEKJeJWvukWX7vkg/+U7SdfPCPppgMno9rEvhy36e+eE9x1g5fffv34HqP2CmwN1kA7psQCtuvWs&#10;qwEW0NGChM3ehtcsPsuP66cN7eyd60PlfCbpsoV+eFt9W4k7Z5/A1s/n7uL/4WtJPV8kI1B2xOtC&#10;tFcdbwXXlYNup033ys/VHWFv03je278RDPbz68I5Pm8W3kpePy9YOhuTYpbbwC9ePPWUZLz+up95&#10;bCybHxahEpFxbP4a334K2Vvfkrq5DItPxdOZ7AbtHSPxGgnmpe/lm2Pk+OYBWnHCAtv4wGN/BFWc&#10;cWy+mnPmZvN/ze3TLzXYV8JQ75pN9C/mW0ywpURND2VQWe2bv3Afw+TQoYToSJ8jHUh/oAzP4jQ6&#10;kG3RkU8v9OytnEw+d01ndEPCDb6APpD+bEkOPtpC9Xio2/MeOnqE2qRXdrimR/Exe+gSj6kPZQbz&#10;a++krzrugp0rz3HxYiwjGniu0VDOOdgVb4UH8auzd77VJxPNzlsZpBuenIUHmup1zkymm8OSpX7K&#10;Ge3xGFeznU9mrh00hw5ZY9WK00rKlwuMcXzxpRcvXhp2mFiv/oyeq5OshOdxIMBz6T4WIaODrILJ&#10;g8oefGitku8ak5Ds1Ylr4NGfHuisoIfSUu3UHV+89gHgJa6ltwXPshEPuuXPfOU8/TpqB/OrZ2WO&#10;gD0mmqDkubPb9Xi43WdsmdDaGeDdGnNtUgto+Fu40eW++90RWCty+uev3W8BHuF1IdqrjreC1yNn&#10;B+3Otc2mve4qG/mo89eL8QE7/3NlQXVBvI7lbwbeSl4/DzjZP2LD/DmjJGaT8O4xpp++sZsOzG3J&#10;rQRnThTkgSSgDk9zTx83V/0U8e571hxQ54UznxE1v8zRh8ecMndsKMSf9GjOrjl6c5IIgSO5xU5y&#10;gLIVZ9bLbngUQ9AoL54D9cpKziu+rA1V7/SIN/0xo7W5WTFLOzw9Z3/Xu8z1pafy1V4cPi024qU9&#10;XPUrH9ADnbYWLeIi4Jv4sufZ4X/npyS99OQ7sBYOL872JWn1vosuRuk/fMjGY49V+dyxc7T02/vB&#10;+bJnLQ7yp3Nl4EaS7g9slKQDhDkKYAiBMucGmmBL6bb/KQcBoTqmgcoo15Dx6DICz719BkC6ADTk&#10;RB+gaWCA5KPBP6fWsckAOlFinS9nzJ87WLkOOUOGDw+8/PLp7ynPRHn5lrQ/qUicv0dtRS0xS/jz&#10;t4yvjMFNxyFjkI22U9S8fmXUvfLqGtgGwl2Xt83xo4sP7z//gokuCa+Os1jQlskvjF3/U0/7/OYz&#10;wwYLidEXYwC9MNrwiN9PSuTDm/OnUmxefcD3axJ5i9ri4ZVXIZ1OfudbQL/dp65NrClz0DQA63fj&#10;wS7aIHdtgPuimFvYriVwuwBjRXL2kRPJGy9/pvLv//7vhw9fuHjssU+M8fihYff6wtIR6LPj64Xa&#10;XHW8FbwReWAfq8Fehm/X52gBmjcqf4f47Lz2smNdcFX5deEqnm8vOPWNjx/pK4nU3LKT9mESi1B2&#10;GeN9UU8QFyfdQRLojXvzwhwxN9SZN+jcWXLnyQ75PXeuwKHeH+Iwh9CJU+97//umDAnIHOyzvsCc&#10;Ku4VK+mkHprLrisrQaw5vuY9vYrvleGzx3l1FuTkiCvJHz17eVyxmBx/tcsf+lnxfyVsdwMd1aER&#10;R4G7DYvXumt3St6SmBjdL27WIzcoDg8r5zP72Z6+o+2KUStJij0evdFPLrLhIsNdEfLFNj+LQ4cH&#10;PYt5/L7uAMsHawFWHqut36+LqXTd+yAf5F/1lbETD1i8RXMjSe+3u1UGzkOA6Y4E6CznOthgozDm&#10;lBOwHSlg4KHJGO10rgHAaEagkcTjQ9kM0oa85eB1u8E52YAcGF00zkGLiWjI43Dt6SShqRuiLmWv&#10;r+ZIOH5GtHaFYxKMxGxyuMWtk3W85C6RvzSSi10zd911N4cvZxtMJUYynnveM5inhk7Pz8n98CMP&#10;D7utQCX/ocugf3EsCp5/7tmh3yuzHR+agPTyLXDlVu2SOXlkOPIV/fGlEznZiWatVt81k7wEv+rX&#10;qn+tGsfKcujOb3Rdg7TJsxZGjnyTT/nIsbFAX4HDDlpwcqS/foaNl1ax2glqvjbmJRS3uv2O9MEH&#10;H5p67dBYcAxcNw46AuXwHFR+1fFWcB2aq4B+u4673nwOOwd7WbjTON4OahfQf7ehunN2VXeVHOXp&#10;CI2Pc/rt7Y+83ow/fxGw1Pe/4ccxDt89EoLFtR31D37gEc7353gXT/0uWjLmi14ANV/MxQ996NGx&#10;C35gJO0fza+USd54fuxjH7349Kc/NR9jjWZjnnk51x+BWM9t+avHQ3dfxkk7OYsEcw+YnyUUcdAc&#10;M2ead8XXGY9GvaO6GTvGEarXV/FQZl4rB/WxOGCHib+XRNc7NcacmCLeXFw8PeInu8fMHe3X19B8&#10;Me09csPQWTx++ml5YMS7UX/vZeJevAatBDtwen0kaCfPD7l0e3r6ZWxOhkzx6j13iOfr8YHd7wvD&#10;d08+gWZ93vT5kWCfe9YmwjPp5bP5lcfLv1Eghj83fOfaYz0GeOfg6afES39vwB2QseC4S/xyO92d&#10;hFdGvHYHuGfQ+uD03g/gP7mt/GaM5EOgX+lCb0d4NkkfQcMm0XFyLWVOq7PllJUkDYqCts5TJyCn&#10;2HLGWmG4Vr8PnoJwEx3f2uGrXcY10DikwSmpwpxkgEBtG1g6uAEIlQ0RU0cgyUmkkDwjgyvSY3UC&#10;uavtsmXdclo+45/1sQEdxH7F5HsxzMJgvei1XvhYvuMXf7mFTpK0nfR+62glKHawjR5WglZ7aBbS&#10;312OpTt5K0Gffr939L96C4/uIngGZoIopxP7oHYAz/pBWf3vnE8dJWfBxM7ZLtmRbo8++oH5d3TZ&#10;beK4dWd3oH/oYtHizXALtvoiWH69GSq76ngO3kib4Do0V8Gt2l6lg+tQ34XVdQyPsJfX745rHL42&#10;0Z/jcQTyd7p4HMuTHZ6Dq8p/+eGyP4b6ArpdtMWmeeHFSF8dE8+KRexs92wB+uSTvvP9nZGcfzr7&#10;pNi07jg+OHx6MeKAmLa+eVC/mWdozK2HHvZHMSzIPWftlzWLrj4mV8A39+kjDtEbT3NaHNF/LZr3&#10;PsSj2KgtGvX7uEk3ifHuu8fOfyTJi5+N9gP9WV3JVRJ9aSSwdQt6yeA/85ss7f3eXOL0Uio6O+s7&#10;xT0+Hk52lOS1JfvlkUz53a52xaaxSByy6CsGsSsblbEFeEQxbZbU5yLAp0/Xr2nEoCdH0n/u8pPL&#10;5NiJk2H3Db27ZJEwE6lFwUCLAXxs5Ojxsjupo71d/uqD04thUB9OGwZNvuQH5fkE3tiK1CHBVGzg&#10;OaguxhgmnAAOXB1QMlqr6x0rh0C7BkCJeucH4sMoHQrbzTmqzw567bKy5agrwE+H1aEgG8F0lMEx&#10;jniRq8N1ZpMPNijUa4t+l3e0z4RRt3iTufwxd+Zj8M2/cT30gavjlz3pll5ksIWMFgLK0eC3YzYB&#10;MuHOA0rS81nYWDELBOrZxT67Zb6mR36Yg33wxYN8PNBIun4LDZ2Tz3ZvobvdNS7nxFDHRrsCP8f6&#10;lV/5lYtHR4JGTx45lxpfHs8DfxzxlwXqsxCc03MvO4f6Iuy6OrDzB9XtuPc1dB3uvMPK4A5X2RPs&#10;PMBOXxtwvH47QdYaywK3AF4MKPY4FyuMZXaan+YBf1u02j2j81zZHDDn9Atau0pzCQ9zZPeTNusv&#10;1NlsPDsXCBa7FgnkmZva6Dfz0u4Nb7L3GIE3nfFBf+xHsMttLKDZz3ljvmsz9KLbCZd/sIDzdvBW&#10;j/epblwP2qHB5GuDwBd3XSZCt7CVA+34mM4lYTGqeMwH7Fq/UDnlAXJq59GkR4R2xvpntR877hGX&#10;8p1+0m7Xl7035s3YzIBiIl5PP7PueDgXu6MX78X+4r+yvW397HrpOja4CDAIg+N1DY4IGNJkP3XY&#10;AjQE7nhy1nke0Dnc+aHdHbVfAwPPQJyry7FaNeDt5Bxd99Zw5ztqoy0eOZMT98QKS0L0AtkDjrqC&#10;7MLviNm72rhLcPJzdp3w5C/X8dcWkpPv4FGXqzA48qCb1Tm0gm0AkR29c5Njn9zZBkwSfw3IRx2U&#10;ScC+183PkrO/o+sFG3roEztnfUE2e/lkt+PtDuf8HrBxx72MD45+OMdjh9qew72f9/Kd515+DsFu&#10;y7EOnCurzTm6txNQl87DkjFWV+LxwqexrbxHN1Dw79GPeSB4K3fr263Wj370Y3PsizXqxSDH1Ucr&#10;Uekz8yIkQ+yRhCR6C12JSaIKm5dAG3zFr3gDc/hcXA726/rpKkQW/c2o/Kq6q/EmGP5W5nnzUecd&#10;S3DssyDhd7948SdvxRhxXrl+Es9LmK7VlzPcBXGt/YnPgxPjo0xbu36yxccVD9fd3JsXV2sDWT/U&#10;B81rtmVTdk2zR93NS+MNcjwMdgfuCAokwTm6cIf4K0+5nWaXD1zvQaZB2zXjOZ8j+8xkDq9zQk7W&#10;Keo9N5UgWt3kzOi0Vx8fMhr0MDrl9MuG/JJ+zvPrOduyLzzS5sPb4d6utuAcLQSLlszkD13uUHby&#10;e0EEutZnp4F4uquSrY4GMh97Qcxzd/StdtWbFHyHh5+jeHHse9/77pD5s+HX09eHhvaXx7cn7P0B&#10;j7CXOV99cPNY4OPjZH5tH14tA2gD+RsWXPagAqM7yjgnbz/f9T3W7WXgeP12Ai7gheGNeX3PPXde&#10;PPLe9ScL+VHyhHxVLDI3JG3jXN0HPvC+i1/7tU+P2PLQLFcm8fI/4EfjX4zBV5wpjpmDfOeWL3nA&#10;Nb3mbd8xPupHOuDVvDwH9UX9UT9f1df18QksWUadf5e0C9EvCnBz3WsRn9PYc27ML3vYuSdAZdnG&#10;t/wk3vAV9LEYKEl7vv/ww2vDVrLeY3t95B0CKDfE66GHfJTGI7j3TxqonTqy6ZFezj1npw/wngL9&#10;2cb/+jPfLXuXr/e5Bqq/MknXOTUANdoRJOB2tOcQaGcwMdAxfrvS8WYcI+sQTuJIZdob6DoPbzQl&#10;k2Soq3PjFy/HaKFz7Vdnr9/+NUHQl6zIV67j1ZVUjjbueLQtBOmET9jkih+ID1vYBp3HF612ofbx&#10;OGL8bsZZPNtmJ8xX6bW3B66VG/i+KParv/qr04duxX3/+ys44eeNV2iwC0x23b429vWvf2PQ/mTy&#10;8/w6/v87QT7eob449teOQB+H58YR2K+PiL7x0pwo6BVomieNqZ3WNT477PyD25Xt5W9HMCztpYch&#10;M1F7Ccqz6fvuu3sE/PfO584WoOYMn/Edm80fY17g92jJr0aefPKJ+fKY3bVduDjWTlgbfW/OiC/t&#10;5qCYdN9Y+Jpf0KLW+ynmjXaNj+M4CRpve4wB0R3pd2i8wuBnfGJx/+493ixfna5P7Rau+oXHulGI&#10;79CBL4xNfml8sglNsX754L7Zxh2L9SLazQseL+bOF3S3GMZf+7zDE+/l/94pcqfk7uF/u+715j0e&#10;AF19pcyjQo/19L3NzrBsYrx32H2czTtemaTfCJzrzHNCg5SDBR3IOVeB9jecfdkxBj3n6jTBvs4L&#10;tCGDE9V3KwjdLg+NMgMBrXJleCcLkk2HAP9oYDZm2xEqx/+crdnYoIlfUPtzmM5Au2Pb68LkMP43&#10;OEx7W5R4kayBxlYTAqpTTj6fqk9/vrRzkIQFILRWrQIYf3/729+enwrVzm77t3/7ty4+85lfv7jv&#10;Xt9Bfq3//ilAfQjqR1gf18/hEaLjU/7n58Y8PvqzwB4qq5/1rb5rnOPT3ICu34EFM66MmPL0k89e&#10;PP5TLz6+ayZof83Ni7h8aOy7Q+TuEV+re/TRD1786Ec/ufjc5744xv8P5txSx/fNsfowDNSZnbpe&#10;ErJT02/33bf+dj5e+3jpCIPFYx3NcbiXhVfB7eqvglO7823dyVuxw1EcEQ+1MRaXTXyx24Mf/fnA&#10;UZ+sOxleHBbnzRG83PofeOd6SXbF1/XzLjy1g+v9gvXekef964U8Mi2Y0of+p7gL9Rsd7N4fesgd&#10;17WBXI8srufLjsGcgYSEwfF6bxhD2CTe6SuHBeoGHQQM2p2Ss2t3FW8Qn52n8+WMm1dCyXAM8VKf&#10;btC1umOSTh6eR97pHs8ddl/sCLJnxx2ObW7VLowu/XZ6UP21cbRZt5rspNfgtzr2ooqFjoAP3EGw&#10;Y7a6R8MfBXGD3PNof0faMzPBR2J2G4mePbfri2MS9Gc+85mL3/zN37z4yEc/OhcKVsLzTcr/DWDv&#10;D9A1fx/hNf1xiaB24Q6ujc3Gfsm555QtYtXBfZw3xptHYWMq3tqBow67juB2Ou/nbz9YtlH/VW/y&#10;Dj/OF5BeWH+5zZvA5kG+tzOG6AJ+lEjMA7x69GYuWSwpK87sfQb4zVzEGw8/o0TbDlGfRXfEyut3&#10;curjZdP5NtXv512vVb3yHU80p7Jj+SiYcJIBlkxzY4zLy999sy37djReG7PxdL02EBafo/7Osam4&#10;a/Dxh4N+5m1zL/qd7t6Spb27EHbL991nkbr8z/crL4j3+oPvzTE6nuzQfs9BkH760lGiBnjmU3D0&#10;M8gPYLUasBOABO9Q2Y517hGqg5ROcUAWRQsSjuijiXc8HGsX1h422LTnDG3QcKygFOoQ5er3TtWe&#10;HnB3YHKB8+xwfpUOYG+/Y7Bfo40edA13/nvZEeLHrnwIoofOj1Cbc2h1eWnFuF52u+3Dj24jCQ7a&#10;S9KCi9tukjRd0RScBBBHt+Z8x9izf7x6/oaHXYcEbQcgKfu9qN01HuvnYDeG6VnIN+dwh3P1YfU/&#10;L6jP4PH6iDucqz/12WlMHfs9Ov1jweTncNAiye92lelXPjdvGmdHGcnJb+EOtdnhSA/P0f2yQbq+&#10;FrLBrmx9mtct0Pe97+ExXt81ffqNb3xjjmPzwfj+1Kc+NZOwdt7o9vjHAvfXfu3X5o7b/OF3fSQW&#10;rcSwHj0otxPzm+P1Qud67CSOUc9OGqyPfND71P/pX//tgCY6EH3X+kcb19EG9d/sw8tu3L+keDPi&#10;Ha6ycbYazcZrwbPqinv0elXNTK53Xu5+S86QzyA/NJbwSG/+cGfDLviZZ56/+OlPnhybgh/NfnFn&#10;A37nO9+e/SUmLT9qu+4e8jP++U1i3hM0uemCJh2Ac+XdnTr1zbJ/93067+0rn6/4DUXmF8eOnwWF&#10;QddH3Ot2IYQ3yJwrZ1ADC+gIQQGiEbzVw5wS7wwKQU7BhyxHvN0yckRnsNc+Go5Do636NSDWg3+6&#10;oEeDR0nv1Eknu+KX3k2yeNTesYEEyEwuHY6ytE0XMtCoC7M7XZK1I5p0gWQpI4su+GhHD7IcQTR4&#10;jKE6aWCydjo80DnSJ37JVGZXIDF70YLPBSzJmT70kLwFKuB5nF3317721Snr4x//6Ejg75+y8B6j&#10;4fJ4M5Cz4152hJ1ux+rOQTLPyb4uaBsG+/k5PY76oOe3xtzso0FT3/A5Gv3nKOhIBO5UCEp865n/&#10;3/3d31185StfmX8S1GMGP5Fz5H+JGr/GCFmuQTrqj7Cyc1ib4FwZOF7/vGD3f0AX5buuu37Vrab+&#10;Z26OOfMeQXrdehbwvXvBPxagxr55wJ/6SL+Yc67NDQtciyR3neyq+VtysBNEg4/fDPtZZN8wIJss&#10;/HxTQQLXRt+nLz7mo/bGij5V73oHfWxeArrgg0fjqnmvnTqxbvcLuuY8mvk76eGP5R+bp8HrZ69c&#10;PDfsxoseEPBnt7XpYbfquMr9YaHTl77g6Vb4inHph56NdGMjHsqVuX788ScuvvbVr118/vOfv/jr&#10;v/7ri7/927+d88Ljh+7omR8WruRYdOljfOm6cpL5YC4snS0g+n32rgN53vh2zW8toOisbu8DekI+&#10;hIB9fHvjqPCYpDGHGjmCvWxHZQnaGbumvM4vsFNOJxcAtK1z0StTDxmRvGQsg9ftHrxK5soNerSu&#10;kxEoi44zyanedTwdc3ZtOD2b8FfPJrtDeicTAvWVJ6eBk1/okU9qm+/IIz+9lENlAA36dE33QH2D&#10;gA78svuGPvxDDtCevrvd2i999cGioW88yIDpBpSnN37o2S1AucXtWiCSoJ23A8eHLyWTXprBw5uY&#10;H/vohy8eeNCf8SNjySEjX5BNbufnMOjcUZsjTUcQ/6DrY/kbhavkXgf0AagP6JTPob5Cw9df//rX&#10;ZzKWmO0Y7Ow8GxWc1EsWnrn5wptE7Zj/9/EByMrXjuE5W87ZtNPFZy/7RcGt+jT9rtbxNC/tIMWF&#10;9ffd11+Ak4A/+clPzsQnGRjjFkHa9KIpv6qziNIH2pk36tAUy/ossEQhIbvV3dfHnEsa6ObfFBhH&#10;/Tc/S3wZZ8xnZZA9dNAPrtEYB8pK0sYQXVrAo538Bx+QT9AVY8h790hEPkDS2ByemV9P9DEkz3Yl&#10;YbawEQ/t6e7FLb9lxseuVwK0a7YwEYd85OSll07xR1tj0xg27pX55Ug+q64EbB587nOfm0eJWBub&#10;A/T6zZxQZ85ox+biGJvpO0bu0Eue4ov1orI+1Q8WTOmmHvgctEd1dGGDBZbFFlvR5kN+QgP5w7W6&#10;+uxskq4xcB4eQVkCMK/TgWsG6ujqMjYa7RoEytTZbRkMoEHCiY74kKl+p83g5Yy1olSezuoBp+PD&#10;kbWjv6My/NE4Hvkr01ZC0YmOrukI6ajcpHG+82VbOuBTG3a7VoeGrDomenwC5+i1IyNMZ/Zqi0c6&#10;J0udcr6B9AJoIKgPoJ0B0SYOefUlH++0VvsmklUiPk0MCVdCphsUBLQ3KSRuCZpOJocVrHZ21caf&#10;l2rcHoxnPqw/Hffzc8dbwe1o1O9YWcfXg8G5OqifOj+C/q7PGwf1r+u9Pxo3xp9kLCDZMThHJ2F4&#10;1v8Hf/AHF7/927998eu//uvzrXtfxBKsjD1ytBd4JGzjW7IQuPXBrku63wrSuSNwXntwzu6fJ+T7&#10;HSvfjzssOkfzZ8SpkXjWl7LWYqbxbs6A4gK7jf8eD/GfOWLBpB/NJeWO+d0cW32+EqwEQK7gL+l5&#10;Bq5PBH7J8Z5Bj4YsO2wJnBzjozECtAnFspK02IAmX2hbP6unZ7EgVAZH9ZA99LxjLfBHi3nUXhzh&#10;A2MKf+PNcZ2j9wct+G3RkI3Gi1fOJUHlfEvfPf7iz68rQcsd6y7SD37ww4v/Ypt5pQAA//RJREFU&#10;8T/+x8V//I//8eILX/jCpDPu//zP//zi3/ybfzPHvzgjHrnj4Zcm/G4h+1d/9Vdz4cRWftMnS88V&#10;R/lY7LVDp3c+v6HTZcziFz5evlh3XejhHH2xNTrjB3/9ri+mLM4fF7e83Y1hUFngus7eg6nrFECT&#10;8BJRSqKjtPISBFrtOEFnOLqOlox4ucZHPec4LxElAz+ggznRtXpH9Xg45yiyyEkfsmqr4xsc2uGv&#10;LdCWfHXZHN8wfdCeOm9N7Gxy1C6+aKIP8adP6BrgMzt1HLWjT0lcO/LV52M02qaz+nQhf6g6/3jA&#10;PkEc8drlrZWh1f3yn8kI94kE+NREsvjRVrmEbieBj+d1ApO/9NVPIuiineNQb8DNY/Kq463gOjS3&#10;g9fLI3p+3ds6bywFrsGtyvQB/+GnP/lPf9o1fOlLX5oLH37lb7s5CRpaABn7/KlOgu5lPuXkSBoW&#10;T0DwUodef8B9fIJ0ctx13mGv22muov9FwVHHc/rtZXOODL+vZ5T6Zd3F8MxZ/6z5seaTcSzY6y88&#10;1Jsn5gyaYlJ96rr2+X5In/PMJ4N9Fcv88kx80ffs85AwxjU+8VJnvhdPzGtzVbm5WXzYUV0xpTgQ&#10;KlOHxvPfcZjn5GorUZNXklZOD/rQd77MNf7zLW2LBTpZlEjQayf9rtFuxbxicHGNrBVX1rewXUv0&#10;HuW4g2Q+kOeF1H/9r//1xT//5/98vhtDXwtYj3mARG1+SNzkWTxBcwhfsUnf0Xkl5HfNPpCk2Y+G&#10;HHrRfz6aGHr5+pp633w4+WONHzqgrS8AmvpKP8w2KoaAN5WkCYAYNiDBGrxrh7cL3xV1dF2nOSrT&#10;mToB4o3PVPiSNjnkcwLnQMBhTQQQXfzwQJOseJJjEHCa9jpfvWsDY0/QdNVppxXcmlDZrh2eeCcf&#10;5hOw2wLRRYuGXLi3yabKKtcuPvjiwR6+wUM7+rGrSYhGHTqw62NiLR7psfikjzqQPgAtefipV4cn&#10;3xjkdnN4N8nw4uN2Ftq5FfWVr35l/nWvRz9ohfuBQeMWGzmnsZfcq463guvQ3A5eL483I/Ocr/Nv&#10;84k/JQaBB6r3QtIf/uEfXvzO7/zO3DGjd0v1L//yL+dOQQDjc7uHdhTuZuhfAdWYamzPYDrk4JEe&#10;ne9lO6R3R+B8vwbn2v6iIF2Oxx2U7SZYUPq+9JiVM3Bb4OyLnP2NbbaLQeaAuWI+8C2f68NijPLm&#10;ar4H2tQe/mwEf39UQz+teb0Wgfj53jd6bRsnoLjgiA4/cU878xAv9K7j1dzXbm8L2dRf0UPzwtDf&#10;ooUNa8ysx3Ps0xbgq37pNWLNCGP+HrddqXFnzEnS669TrTsHKydYFJw2QmKDhYVYTI7E6tm+O0kW&#10;q8r/5E/+ZOS2f3nxa5/5laHXKxdf+PwXLv7iL/7r3GV/7Wtfu7GgYrdYZNHaIzqbCPzNDb+LJo/N&#10;FhNuc/MdO7StH+l/3+yP9WsXvIe5s3z3KVQP82NxnN+cgzedpHdBuwI6JQVrQ+jqtLV7gOjO8dRO&#10;p6hHvycYznDNGEAOWohWB6MDeAEyOBSNthyvPXo6OcfHwNeGjPhro7zEwg4ydAxskJzj6Uh2PnGu&#10;vs6IRln+yHZIHoie7mFt4X5d5wI8obrdf9FU/xqdx7/5c4Oxi86H2kQTKlu6n16Ig9qo4ycBag3y&#10;9VWxFkLaqzMxgMni2amJ4/nWpz712EzS8YfjdIKyWx1vBdehuR1clwc6mJ9vhUFtjgjQ8a0j//Ih&#10;sOK3wHGrjh/tkH/v937vwrwWcIz9L3/5yyM4/cXFf/pP/+nib/7mb2bCNqaNXUlaMtFOH9eP2pFl&#10;nBs7lYNT3y/d9+OO6Q4qA8rx+GWCdD0ed6hs2THmzbCBHS7NWTtpjwzMSX7lf/NAO/7kc3Ta51eL&#10;Im3MDaBP+liJtvjrd7FhT+a+G/3AmEPoLBaGVrN9fxAHDbnFBTKLL/qxa7RokgfEInTxQYcev2MM&#10;GiP0ctc4xsxIthbseww1n7XHkx1QHcRPUq+enjtvdZK0eu3Qp0OLCi+YkemFvW984+vzSFc74z/4&#10;g98fee1Dc4f91a98bSTnv5w7bXLEbDL5giw+XC+6vn/Ie3H0y7Ojf+6ZcvSJHTJ/+JyxvqID+S3C&#10;8HC89761CaQz3u40qiNz+WPJDF3TF6BhH1D2ppM0SBGCoOu9c9UVWECdpDzalA0rqzMYbvA47kla&#10;Pb7xA9Eppw9QTx/ytOVw7dHgAbVHA9BwVvY0sfBRTofkpEtt8HLsXBt8HOFeHw09yCdr95tyNHiT&#10;lf3JXQPrlDAhIEd7mEy0DZRdHtz1m+3GpFgvayyf4k/m+otdFiXrVtSymf4rgNCdryBetSPXdT5U&#10;ho9ybQQpaIXqWuL+xCc+fvHQw/5UZQFzHiaw51bHW8F1aG4Hb4QHnx/xKsA/bIwkk//qr+olaTvj&#10;dgV2cG7xCTho1XmjVaJ2XpAHkgG6XqTRJ3RDI3E43xdZsPGWTrs9x+MOle12/TJB+hyPO9xcN5LL&#10;ixKiHeLaHfqLeMYyP/KnMrD7CLDfXFbWrVV9ZW4Y//qEz9EAftdnoWtvEdvhmUv40cGtVXyKI/Sk&#10;iyNZ8TF+tHGE5rKYpky9/g+jxweN+LmS1n4HkVxxYL0oZdepfJcHijfaQS5BowzQE61rGwVt2eIa&#10;P/5M1/n3tu8fsfzOO+Zfv7KL9iwZjT/U89nPfubiIx/58Gj/4sXXv/7NG3OATZ5BG9do4fK5hepD&#10;M7at+Ld2/hY9XvpiM13MM/q41kf8X166a+ygvVgGtGcbvfnOMdtg9fmG7Wtcneb5m07Se6c7di5I&#10;M+aoBHrnytSh2TEenZPNuDrGecZmEMwg5TlMWXIdyUODTwnCdW3TFeBJV+XpFK/d4SHY9QDKlYHs&#10;VpfMsLIdlQNyZsdfJmZHGO8dA7L4rwmWL5VnU/VWg4711yrz16606818wef0proB7BN5JqE3MOmC&#10;r9UufhKtIIVXvsMbgiY5u9D5yQpa14KanYeVryDlpxAnG2fzCdl71fFWcB2a28Eb4cFHR8Bnx8rO&#10;gfL6nU+NV9eQz/utJz9K0uaycS74S7b6WP+p821ifbBf2w2YZ40R7bwAiJ/neIJYejYPd2h8Zed+&#10;3MuDeP0yQfocjzukNzRP17PUZ4bvPB7w3W6f+VxveIPmuX5qLhc/+MS80G/6lP+bA/ytf4A6cbXY&#10;4AMqbjHbxc+3uS9/mtX4WHN8bSxcq3Mkr7EDyKtdx+JDi+3ipvb0Maagc7bgsXwx+niELX+pasWG&#10;dWvYHMeH7EW3YluxzHW2qacfejFhxaP1Brf2eEJ6kuuWcjFIu/Vzwu9PH/qDPhKxjYW/u+8P+nzt&#10;a38/n1WbD+wlmywxya77V37lU4P+niGPv9fOXV8u+nfPPgHakNkc6q37+besh17qtKUTu/zEbPXB&#10;mg/VVQ+0gfWT8tlW5XWSdNc7AkcCO2JasoPKCKZgWEehRYO+IF47neYaTfLirQ5NMpVB1zpwT9I7&#10;Xe3UoaFH/OKRPPSha3pzfrg7EzqPnw7E03X2gvRBk73plJzdVw3iMLno6HnE9HWOtwGOf3XaVa+c&#10;nrsejk0OE7zP4NUG0tVqef2NVP2/Jmc0+TN+eCmrX9aAPu3k0TlWz1fr+q75N6VNAvRD0iUuyKdX&#10;HfHfj5WD/fy6gE+83iyQv2NwTq+jHSA6ZcYEsLK3gxAQ+cwOAfI3/6OTjD2bVi6Iac/v/jKZl8tK&#10;wvpMYJL03bo19vqDAwXm1SfnAd8drwI8ztn884Rb6Ue32+mnuYQJGtsWNhKCxG0eKze2IX8DfQLz&#10;kbnjqJ+i52fl+qO5bJ7h6WdNgHq+lQ09F1+7V3Py/E4aNE/pWn+SO/mOMnoULyBQTvfo4xdt812y&#10;WjtL3882ltZv9S0i0ePhiJ8xKDlmo3kfL3EoxJe+gJ7au0YvFnm5dWg4aF8YSfof58tgSxf2jQ3B&#10;/Q9cvPzSq2OO/GS+r2En7Z0BPCxE7b7ptx73SMKnvIDPSvz/OGWbB93doHv+CriYfv7AhvOl4/rZ&#10;1u6z+iCbAf74xVP5bKvyOkk62BU6B7VL8FR4CNc5MEUAmhShbAZBDoKVM4jDdKaVlc7Lic7VcwLH&#10;Qee1DeLfJKAbHnVITksHyBb64qdjGqTKtIfOs0t7gRKv2tU5+Clv0qU3GfFBy0/JYovreKCNz+6f&#10;9OXP+mCXj0e6O1d3BPzB5DG7b8nDn5/5nW2w1S2ZAL/kQoCP1ahbP4899vGLT31qvVnsb+76pq7d&#10;ulWuge+WK5u+8fVvzA8O+Mzhxz72kbGbfu/gtPQAlyre0PWq4xH28qtoXg+8ER7ahPt1sNfDbN59&#10;qpyvYeNC/3gW/cUvfnEmCGNbIpaUBUKg393OVudlGIHJbW9tvfFtFyH46DMBq4+cSNRk6h+8knkr&#10;SNdzgFdHNnT9ywK7Ps6vo5/E2KMfbyF/85vfHru1r8x5wm/6wrNp/uVv/tUH5n/xSrn5zHf5BogT&#10;6NtpK0cv3gxPr7Ex+gysXeVKYual+Ymn63NxVz+KCfSuX+sTx7D4sdNERyd2FBPeM5LRQw9J0uv9&#10;BUnQAlI9HcjT1rnFJL+Z99qKFXscU16cV5YdjuUBNkL0yoxZCdjtdn/g4tFH/Y2Ah0f7l8fcWL9T&#10;d9fhs5/99Yt/93/+nxe/8dnPjr54/OKHP/z+8tXwz/xrV4++9+LdQ87jTzw5n3F/+zvfvrhvzB2L&#10;WfPq4YcfuLjz8rfSLw893/Xu0W9jcTQEz7sbd7yHf8RONp1udw+C2Wfs4R9H1/kk3yq70U86bXT6&#10;TUl6dvzAoE5z3DHBdRyGU+khXHs0BEM0jjpJoNBBrRZrX30DF6pP+R3I0jkNeHINom4/aAO0iw+H&#10;pJ+23QZ0NCDoizbd8NHO0QRTp63BANSlP9TeoKITcPtQvbJ9kuFl8qZXPlGeHPy0azKzJz/kKz4w&#10;6CB/N4mcawPRkIFn9qQv1IbsEN366QP6ce23l/P29s3P3h35LB9CNtKNH/Knj5K8973vm/R2Fuuv&#10;YD0x7Lx/JmF/Qo6ekoaXxn704x9N/oKayUAXAz6+BSZ2OcJA/aJ57fkOx+vrQPzeDIL0DrLhHEa7&#10;2xof4Loxnb/RNmYaV476Wv8ImBK5/uJz55J3vxFFJ0H3RSbjxQ4DGpv46cv0OtoDsrexuuNeH/4i&#10;4ahL+nQ8B9XVH+y6YwRoi0+JwI7NuxxiqZ/1WISa+/oF6isLnvzK5/qF3/URnup7R6B5qS/I4vM1&#10;v9du0XsbnqP6jTKdlOFRknbdvFdegtCPeCsT0+i1xwroXHt6iWt4KHPcE0xjAc977vGHcd416cWm&#10;ZOGHf2iekx0Pu/B2nIvPeum0W//8gUe+D4pDfttvzIozY6bN59T84jnzvWMz4NHZM88+ffEP//D3&#10;Mwb5jKvE+vgTPx22vDx98cCD91988EOPzhzwrbHY8nU+dxU/NMrccZrPq8cCRExk7zPPro/JrJ+M&#10;rsQs06+X+NYiS181VvITYCeZ9bFrgJb9bJcnbiTpz44Vxb6TxihH1Ok7uIbqAFrOMih0HlCnIwh3&#10;XkfVWbtS0TYgO6LTbkd0yW3A5QTHAlcOcs0e58pyUvpqE1/YuSMdnTcwDVYI2IGGLtmIn3rngpqj&#10;axOGHPboFINAGzrjr5wMPJXTUTuDj335Aj9t0LBLPZvooa065WzTDp124W5buNucLrOf7tJPdFqy&#10;q591AwG7+NWRbHrS0TUdlEGrZKiO7VC5ifyTnzw+6ZNNlwce8DnRkRhGEjfg0Qb8CM/BTncVXIdm&#10;B/RvFkF6H3Xv+jrl8ePHroFrftMXApWxw5/6wzjUX/gYE8Yo5HP1vikNnbvN7atL3rBH263w4zPr&#10;8AjpdxXuNI3lXxSkx46VB9l4rq5zv1teHzNZtBK0sc+ffIaHZKVvAB+Kb/pHnb6yaEKDp74qQOPR&#10;3C3GFN8kD3Hi7pEw7OaHRpM/uqH5jX7Gk6z8rQ0e9GhcFBeb++rwgcrFGXqqN54qB+kE3/0u8UYC&#10;8xEXif+0k29uQ/rgYcerPZRY8VRGBzGCH8hz5LNFdxrv+LzHR4/4ZPhce8nSZ0hfftk3MWzS1gbk&#10;oQf9SdznLr71rW9evmT5o7kwMuZtFj7zmV+bi6pPfvKxqatNw1e+8uXJwzz40IfcDRG718LX/OAX&#10;Cf7ue/QRm9hnkWGzdErSIN/zt3P25+/8mU/Zxf5Zp2AMhNck6R0wBA3YI2Dc5Dc4XWvDkYTXCTec&#10;Oo7qdeoezNWltKPr2uKjnfJooofq6VAiNqCsWnUAGXRT7oiPRJkcznCtHA8IyM0OsppQMH13/dKB&#10;PPX4a0Mmn6jXBqovkcaLfDQg37BHmUFGV7QQaM8mPOJLXv7HD6ajczT5rjr05NUuPe+6Ex3fLrpk&#10;xwNdtrumIwT0MoAFH4mY7n7W4IUwK2MByS1aP2Ug187Z357GR5Ix8D/y0Y8M2vUXs3ZoHKbPEUE0&#10;O22wn/+iYNc16HqvOx534PdQvXFgbPJ344rvZl8O/+sb47xruxMvhLnV7SU9/bW+nb5+OyowekNc&#10;v+gf7Y05mHwydrwuRPt62vwi4Cq7lK1nvxLciC1jV+uu00MPPzDmu4XSD+fzfH1hHptrkg3ke2X8&#10;XfIz/5pXUHJ2bOw7Np/53ZwRGyRBc8WzWXVueUsqxR3joDmaHcUIZWQ6RwvIVIYWHaSb+azfG0N4&#10;aheow2N4a7T3xvqKYfMPZExfrRgUesGql8voAbQvoRVL1LOr2/hD+8kbaMdPc9F/+UlQfyLynnu9&#10;+PXCvEvEvxIzWncc4qsN/eln7PumwB//8R9f/MZvfHbIefeMQebBj370wynD+PfYQuwiRx/S1Y68&#10;XTjcbdrfC8iXIWBPfcJXxeDln9XXs78RSNJud//pn/7p2SStUcz2I6wT6ySDAmhDUXjqmJVkGeEa&#10;LSO0xQutujpmlxsPdQYSPvGC6PCBgLF4w2ANmvVFslZmeLh2Dkrk6UunnIWnSWdSAXKzr2M2VQ/w&#10;0zb7HQFa6LrJgQegq0EA2UbH7Ay0bfKow6f+QJecNRjX6g3dLkt5ftIOqLuLj+eXv0464QPUp082&#10;5Ue88ZSETRD+Am5du6XKz/SVvC2igL5wK0v7J554cqxuv38x5smgt3t74CabAf6BuiPu5Z3vcLz+&#10;RUA27Dryc9e7jXs5UBdWjsYYVNY4Nz6MH2NE/+o/NPwt2EgYfK5MP0nQbu/ZXaAVCwQvu+j6Vd81&#10;liH5rwfBubK3H+gf8W/NVS+PlUjcdvWX3HyNChjzEoFFkXmC3ubBHOFT/gfOO/Kt+VVccT7n5UgC&#10;6vSBvl0JYAV2fek27NxJjvriC8jXyWi8OKIpZuFBR+UBfcU8fc8WSUpbMkDjYuoyrn0WlG/4iEy0&#10;EB10zlcrjrNn2W+ctgEqNqNT7+1o/HppNT5o0Po72tBO16dR+db7FD/84Y9Gsv7x1A2dPvDTLPnO&#10;2PaJXF8h+2f/7J/N8e5WuY+c/Of//J/ni5j4i1teuJSoe3mSjvS1EOMfPsFfH+U7fiWXb9DA3QfN&#10;H9d8Wf3yz+pn5zcl6VvtpCFIyH6NeQOijqNoA6H2ObUy7UoQ2uIFdt47X9faUj50TU4y8G/FypmQ&#10;A2HOMxBb0SprAnBmz/PwVr/LoYPOL/Hs9RAvNq2Jc3pWg69r9Mms3FHbOiXblfMLXdDTGU31jvyi&#10;3jEdtKND/nBODhqAhk8cgTo2lewBORI0m8HisW7hOfdTE3+jdU0gvilZn/zYDoEOnuOsZ54PjOTs&#10;zVd/aebVmbgNfH2D1puX/mwcu/XPI2MXbcVrJ39p9oTGCcjOHW8H16H5ecGud3Z13Ms7NxYcA36E&#10;1a1+WONSXxmrdgUCjtvYbvPFX7nE7LYedGdDv/G5oOQWuHhgvBg/2hmHglFj441C9uy2vF3hrjHm&#10;JUd/3tAtXi+Off3r35j9wn/uVvSmvbGtT8w34JY2f4sZErfy5nPzFJprfmokWc0/WDH69sUXLhf/&#10;M+HZUa7EVnyB+iwEjZPipnLzlV6g5KguMI6KD/q/WIp/EA/81nxd/YpOTCCPXdo4V+ZnnOyaCXj8&#10;55l+C5favOtd9FzjxF2L9bcEVjxDl3/EpDvuGDZiNej5w8IfHz8p/e53v3PxxS+uz+XyPzn8Le6I&#10;oXbd3vr2kR8LVdcWs/qun3LpK32Sb7TDgx76kG+q4zM68ktHyH40+WCndWSncsiuSYtoML/t290J&#10;D6oDmFPAkRLoKbGcfJqMhBoAKUcxTjIAtAU5fTfWAK5TlEeDf3TkolXezozjDCjONfiiQ5Oz44mX&#10;QSZJk6e+lRFEg78gpoNdo8mZjnjgny/wdqQ7+3Ui+50rI89RGV7aa4MHVG8g1Da/5U80dHXMr+RB&#10;+tErfRy1SZY6stTxP1lotCMLzbtG0EFDR3LqB3oKSutZ8VRpAv7o8TPIHfG5/37P5j3Pf27eRtXn&#10;+qQdmmvldiDO60N499CFHHrFHwb5YsfbwXVo/ldBumfPUe/9uJdr55zvQ6DP9LcjGmPAuJ/9N+j1&#10;mTGbfx2t/iVrSVti1lfGmbFh4eT29no298k5j+jaGNI3ya4v0vH1wN7mjbT/RcPqxsvF02VfGu8/&#10;/vFPt+ecD86FjpfD9JGxLXaYQ/xYQlS3P5rDyxysH1eMEdSLd+sdj+dGn/mtNB5esCxe2Vk3HtA7&#10;NkYA2fiqU97cdr0n6foFDduMAfV7km4MqKM7v7j7JrnSE13jhQy8XJPhtrgk/e6RpEkyBn3hC1/t&#10;VtuFyZOkvUFPXncQ1nxYecBmwrNpNooxHpdBttgg2FV7xCZZ+6MbErJ54BrqBwsq499Oux10d/rA&#10;7POB9JXwne9zDuQbR8g3yz9rYXHMBezhG/Yoh+yafpgcD5ASCdxhr6ue4GAyHVgdBRsg6Crf21ZO&#10;KQYYaJR0rkxdfGDylIfKGGogoNWOIwwox3gBtPEK088Rgp1/MgLX+EH2BsrJUoZvzq+cbc6TE898&#10;5voop7Idq8vftQfqXScvfzqmb7TxUI5+4eXgGGZ5WxE/NhhMPf9at5zIWvI8f8n/Bi80KLUxwb1J&#10;bKfsWiIwgdDazfnZhLYWiCaFAQ82L1zi2x/4+1YIlu9XH52rP9f/qw/WuHcXwgJIgvBXfyzABR3v&#10;nXgBBr2EIajYJfzWb/3W/IQo9J1vbfp4ScGisZEOwa7bdfCcbf87wJoHKyaIOe9737q9bc7xtUWR&#10;5N0C3/jXT+aJxZMEbY6pwyOfOyoz/kf1mD8W5hbNa4dmd8mDJ1+uHecaC6e3uhsfjvjRC3/Xe/zb&#10;++WIx36D8Q1dL8B33QWtLFqAl/P5LYb5O2fPmFfMWvYuWC+WkbVs3AG/ENtX2D1ik08ZS54Srtj/&#10;2c/+xsW/+lf/6uL/+r/+3xd/9mf/Zt7aNu57zmyX3ML0d3/3d+c8QONdjXUH8MHpL34S044xPZ13&#10;/VzzO/9DsPpr2V+dozJ11dc2fmeTNECw4xGO9SEBISCUQceBELgG6BnLGSWTXdHVEceBcOo45SWI&#10;3ZEwB4TK8Ah3HQFdsmfXtWv1dKOv424rqBzveEZfh4LsiN9RLgSOu76VwdqGlVfHl4JxSD7Y/ahd&#10;gwm9Xe/kMeoWL1S7/NXOKTzdhjrd3mG3cwFKADJp9I8AZmKQ47m04GUykS1BS9Tq/C1WsPySDm9v&#10;2PtmR3Ds18qDrvMrH2ujjxtTjWPnFjoWQ+vbxX8w3zfx5/kEK0GogPQv/sW/mHfQ/uiP/mgmaM/r&#10;PD/Fs/7E17V+AY3zXdc3iqcx9faCofql/vpkzPORPO0gJd6VgNdzWwtUY9884Ett6i99pV4dH+xz&#10;EK6xX6zgd7Iu5c2F8oqp+1x2tGBWJsEla5UvOtf4qwPxUQf3/rkVBrWD438zbjidu9ox5xuvyai9&#10;a38EROxAz97iVPq5jb3op6TZ3g56v1sQTJLxv1dHnTyw7kyIOffNbwEY7/2pVgtWi1dzwfj/sz/7&#10;s4t/+2//7Zwn6swddw3yP1lhMumlPswuyBb616fqaw9c18f4xbe29f2UMVu8CdgVS9kQpMCuYFA7&#10;gC48QjyOg6m6vY1zdAaGjjIJ9sSdDvTLEUAbCNJ/ty1wXgeEaMmNd/W1c0ze7vywusrPgfJszV70&#10;5/iC/OQ6PdG4VlcAZrOynUe2LFl8unBBetNp4apfBOrSSZmdA//7TaLdmefTJq4J1K7CrSTJG9Bp&#10;6eUZOv1n8Q1YOl2NbwX8r+C5fHaaI0fY68Euv3JH143VY50+2+v0uaQh4PRTKm9r2yVIyIKR4KXe&#10;rs+OAb2gor1+6G4I/slvbGRLda8Hd8ALvl3Bx0ReHfr7Xa7FkbEv7lh8etTANi/qffCDjw4fPzDb&#10;qPPYAUjqfL/fagb6ke8hHty2Pi8p+V4uyscCFvzscveMriQO9nFTveu9/IjnoH6Dwd4G78l/lLv9&#10;P2qH3mv8mO/nkjT71EH6eqa/J+l1m5uuQ88p72afOLdBWDyNx8F30q/FCT54FPeV2Vkr528bAuPf&#10;5sCdJ2gD0bNsellg6Uuy8NU/+NRHuw/A7iNHfCD66JTv8RYceSiH83yWvknA6MiYwDou3BXZz4F6&#10;ztw7EzrnoNUhJ17BLpsD62DX2teptQecjHYNhNMtcBC/cAc0ycrBofJ0O7atDbhKjvJzdfG+HQad&#10;0yO74wuc5xO4EuLJNzfVX97WNhF2wG7nybT0oC//8q0j4OuPfeyjF5/+9CdH2R1z99znJk0UCcS5&#10;296ekUreZiW5Ju+SteQl5yoMtLkuRh9ch+d14Sr6o4xdDriqLv/ugQKQ0fiD+tUOTZDhz3Zsgqa2&#10;7RJKJvpDvb43tgsuzQ86ONfW0XW2vRHc4Wjj2wGYwA5aL3+NPpmuWh8S8pyfX/WFxGz8G+fez/Cz&#10;KXeRJHDJQpKwSNIf/A/1nyRRglnPX4es93ivZLvzNXbv8yeSIxktHy7afSxAkJ+v8nflV/XTXua4&#10;8xr/nXAoGh9xJDvYBdipHqw7AnTE7zS21xgTw/EZ8i5jQfygc3cN+HxInfz8H3++2Z/7An1k3EvC&#10;3eb2vgA9bRrMAX2CN3DsLggfxpd+2aecXUdf79dotWWTIwTa734Muq5+DqthzLXf7j4HGHXMiQwz&#10;WHUOpTjMKtORsgxDpx4wPAegZxwa/ByVqZOE8YgOkBstPXUEmvTOOeqha3zU5dTO6YOfa1CwAtlG&#10;Foj3WrGtYFbH4qOcLiUsx+Tg4ZhvjvoAPPDDuxcTnGe7eoPLwIoXGQ3M2ucX5btOQJ0grr/QoqMP&#10;9GECkwfvdOab1Q/60TOtNdHcslLv3Pd66UQfgWk9B/VVpZ/MBE2Wr5AJTngJaJ5ZS9J8R0c7j/e9&#10;z28S/SGOm/saBvQ94nUh2uPxOvB6aMF16c/R7WWdd8wf/MNv+tgYUc+30LV6x+oC19o0p9TlX+fq&#10;lef/HXa6NwtvBY+fOwzz6W33Rvunnnpm/j7ay3nmgiTgboXHB+aYF5YkAnUShXJ+t3DyvNqvHiR2&#10;89b8dFfDz4q8FOaXE/piSBx+N29fmXTk+6tLXuTsZU5z0G1kc5A88xo/CwKLgV780n/5nU7K1BkP&#10;e3+rs5jDh75ikXZiQmNg3dpeXyx75BFvrN8z9VRuvrMfH/Xai0H+GInfNbONzt35xHeNu9PYG0WT&#10;vzfA8bRDNt6Li+ILmqXHCxfPD58ueeuP9uDn1jcb8CeLb/hePd+wjX7FRrqgo4MyPOgC2a/eYgvP&#10;5l7zTb3+0Z9Qnf5218Q5Gr4Tf/OjIznNRfrj8dqZ9zqBMiHld0NAwiGhlILK0VAKZlwOgLXvuGOw&#10;y389eIRjXXIq2+XuNDuwMfuco2NTA23npb5jCKK7HZyjOcpL5+TukO57G0fQ4DgNoFl8g89C1ycc&#10;HG/ICwxeCVjylZwNah+w/8QnHpuDev2O8YeTrjcq3RJfO5EfD/nrAw8m4GJ70vkcHiF9roPRg1vx&#10;Pba5Duz0R95vFMFRl/16x32MhcpvBdHsPDo/wk53XQx2e952MJKzWSt5PPusL+b5QyS+mf7+kTzu&#10;HeN4JV8LUL//50PjXoICkpeEbo7wgYWpQC6BSxolIHPTrnItmAX2tSje+5ELT75cPlYfjXIxYY9D&#10;18GroPp4wnl7eug5akfd6X0YSWdPYvQRWyRmtAvXgjF70ay7B/KEOwg2TOuOhb8FUN7Qhtz1GGBs&#10;9u4cmzl3NUaCP9qxeJ58QwdxTryrvBxVeW0DNOeg9jC/Qzwc+Yf97Fsx7eY4v7c9wptO0gGBHEYB&#10;ysCcCBguGPeMIuW1K0HAzncjjoZDZdV1jv6txh12maB613RiI0xHwA428YWja/QNBug82myP5xGP&#10;UJsjKq9ul0ueJAj1A550M5H2FZx+QqtNCG72D/nKwlVWvfZWmpIxWfhbyVtNkiFAWe2T77moBK1O&#10;8Hp8rD6Hl6Y+eIFLFa4N6XEdjP52cGxzHXi99FfBLjt+Hfd+2lH/7uf79Tm8Fc2x7qjP68G3O9yw&#10;Y4zJfg4FuotnfD/++Po+uoUov9mxGd8CdTu57rqZA+qOCbodtPm7bv/y/eoHMmB3sVbZ6pvgVv6u&#10;H/c+hbU5tt2vHYsxK844jlg/yt2B9u1uL9Kxwx0BNrGfneSJB8895w8myQfrlj4722WKHXbFyjnZ&#10;H7sgQ/v1FcSVV4bASxSLBs3QhdzjVxJ3yOaT/1YcphMU+yCa3c5zvPayna8+LdEH8drzATv2do5Q&#10;WbRvWZIGlCCcow1UA9a5cgpwgMFpRwU5giGUohCFYQ4BlD2HuzEh0O6NYrDzC3Y50XZNjzp57xh0&#10;2cUvjrWtDVqID8j2+O4yOg/R7TLq9AYB37eCVY4Hn7v1JDjoAzqoQwe1vaHb5fMeKi+9Fya3+VH9&#10;jfIB6YifiWqXIEHjLTmTT66JaxJXDk1Of3avr51dsnwHfo6w9+fer+9AMObrZYhozo2hOubN+lKg&#10;3/uaa+aAeVWSQmtuFfvUdQtUefFDu8AcWHPcXNcXqxyJeeO5rDZkr4S9An48btWPzdMdj3Cufefp&#10;JkGzbdRMnbDhEznA/GYj+322VDu2ui19zAX0dlx5wkZCjMyOky8AXfuZ1/LD0H/W3KzvjkfY7V48&#10;TnkF7O2iC87x1Xb1xc3v+6Dhn+IydM4WdUfZytTNcXXJ+w1DiseYIgZeOzPnlFHX4NQpdks9qyhZ&#10;pJjjOQwyBO7nEKDdy14vnpMJ1AV7PR3WoDsl6fiwh0+yS3mdAetEuPMPlJ3DYJcBdSrk91b1DQay&#10;VgA5/blJ+oIGkFtF62/VNjD3wRmSu3Cd3+yv7KGHnYG3Ju2U6eL5jGdvfOUWt98qGrCSc5+k9AzO&#10;bT8r5qv88k8R6odTf6wysPfBOdzHSGPxHN6ubq/f9finBsy2ox1uGON6JNoHJeD3jFj2wsWTT/pF&#10;wwtzXBv7nk1LVKBNCv9JWl5csoB17a6S+dEC2txs/K+3l33Na8XY+mFNUzGlu3Onn0A2D1f71Wdv&#10;Bo7t47mPC7q8MuV6xu09GLvp9a1s898f36A/oCMb27yJSXzAfrFJrrDLtugYrp5wvIuwbJaoxWA+&#10;MCZPMSMdj7rC5kP+LHaGyoLGehjsvJXT7ZgLkpssvJMJax90Hb7pJA12xQkX7CWJcDeYAZyvU0rU&#10;xwF5lRNuKH1pGIj+Ou3O4VWw05yTUdu9U1oNoqkDwl1WfMGRL6j+iOBW9MnSBwJEiyT+R79PigYQ&#10;ZEN87njX6L8RbDzTSe/X4iQfylweLyGV0ADtWyCYgJ69kd3O2uoa9PIbHQUuydvOQ8B51gJu6Aji&#10;+08ZjnOkI98UBPZz/t/xGCDOYTyOWL3zYNflnyLwRN6QmCVZY7yFZotTicdjH/X60PhWb36uJHN6&#10;TNa8vLl8JWKTjv/Xc9iRWMzVO9ZdOnTmdXPbNaj/zkH9d10M9rL0Dl+ZOq+7cC0s/N5ZTGlcNgbp&#10;pQ2f8RH/iBX43jTeNvU3NSYM69bx0s5ztiqLHzQP4D43xEz9scdNsNsaBkeZ6vi+fmAbqL5j4HrX&#10;a+fV8S1J0jHeheyCz5V3DRnGmH1Q5oi9XZ3rGkSzO+31QvzDHfC9Dm809NYpjvjsel4F52QG1d2O&#10;xznQZvdV/oSuG5wFbFBQcIubxVP2PjNeB2irv8g14bw05i/KeD5nd++3un5FQJ7ndVC53+/60IDk&#10;7Zb3vN01Fj6+U/wOvDmY/TnwOhDt62nzTxmECGguCfD+hnoLTXOgu0fuEtmcSAbuMFmQ2qRI3hb4&#10;5oCyteM8/h7XAs08dVwxSd/M57R3nZ5tri8Crp30Hrv28yNct7+LIYHzPbbcjCed09uOGD0Z7GIf&#10;O8Wi4pCYAFay9CsUj+pGvrjMVOmo/coJI9leviiGxXzT/pLmdqi9Y7CX0cc5OGffVaCOjfxfHySj&#10;ujBIXnjU600n6QTk6JgX9GEdU6c0GA3inlVQDO1xFah8NyBUvhuTM6pzHs3e5ti+ss7jB5zv/HcE&#10;6pzTle5Wg3TfZYM6BW116ZHseNWxRxr1RwzSZ4dk1gfpZfC79SZI8L2AoDz9lw1jogyWyrMjmZC4&#10;iZeyTrDsqx293CWRqPFnh753+8stKeWCFlo6ufVnl20MPPe8P0CwnmmrfwcW8O1bAfoG1l+hMuNm&#10;h+rOwa3q/ncGJk9/jfNineeyJVl+lIC7fc2nYmQ7NG2MffNNW7zMD3WO+7yrr8Z/A5t/N/ed9TQZ&#10;+K4Yog9vjlU30W9w4n9rxN+xNru8HX3YZbVBR6+1eGAnRAP4g6/4zPyHzvOh59frjt6w+aZEf0p+&#10;6vLThEudwKpXd4pf0d6g32DpvOxjW/buuJftPHcdooNAHXBNNz6Ij7pi/N73eEX/lkS/XdDOvE5J&#10;WfUGaW/8SRQCsxeKdNiRfndC/ENlEOSwyvZ2DM/4oxMcd57K4gdBZUHlO43j7vz4alsdjF75Uf5O&#10;61hdukKgLjxeVwboIQBYoUO6AYskvrdAcpQ0ySBX0FiBYyyU5u0quvLxkl2/Os7V/BR38k82dA5c&#10;k/nRj37k4lOf+uSw6d1jR/3di+99b+0q6OH30ialHfX8gw8//snUVxn9rJbjtUM2H8uDvf52GP3t&#10;4NjmFw3nxsWOq69Wv5367hRouj6W3w7fCjjH941gcLy+Luy8ro/aLVwg1qxbuuad3bE7SB7xoPds&#10;2tetxDrX6qG4Z9dtrFucmhP7RgV/83MlI+j6NNdmAnx59O/lT7LqQ3B5mNeVHaG62+G58VHZPrbW&#10;8+ATHf3MZTaJK87RqhML/CWse+69ayRmHxlZv+MWl+QJ9TNBD9U9a3Z3zSMF8azFjYS99BA70bwy&#10;ZSkrtuLBX13Dk/92XU+bmsX7ZnvDAI8jBkunm/MYYPvN/bti/Z6nXAdoTlfXhKPCEKyBtBJK5RTZ&#10;O0UdRdatjPVimQBOMfVoGRBmCNA25XOA+niHeOhEq1g7tXZru9NrS8ZRv+Rki3oIdvlBfJQddYw3&#10;iHeIrg6JNjkge4JjexgNxAOSh49zUJ0jea3m+X0fGPEEBn48FKHpDogF1ppAl2/sv2AhoK+W/fhD&#10;dmnjuZuPmQhSPkyib/oAAH4mJPmeS0vQAptv795rbNzpTdDlz93WIJ3T+wh7/e0werDL2uWBY5uf&#10;N+zyr0K+7zw42nKsD86VvZWw65EObxaD43VyknkOwc7r+qjdpb8mDjmXO1dj2x0k88N8kXhsSMwH&#10;dWKT+WXcK4Ngj1uOrosfJejRZMqk+przp/ji2tvdkhnUVjk50LigXzECul72nDBQt2SsjYc4oKzY&#10;jLaxdqId/C7b1xZL+OqrN99tHE1W/fCb30B7Aa/4AkrKzz3nxbKb3/cRY+gzf/Y1QLkY9PJ2q58M&#10;5+J/fvXui1jj7gb7axsCbcoNlWWjunwHXe+oTFuw+0ZdeUJfBOqUOaKFruOnfFKPZHmtL45psGPM&#10;d0AHlFPYQHMEnCoxryB/+kmQAR1dvFMSTXI6V54zonFtAOADdYhVbC9yoEsWeqBcB7pOH2Vk0dFA&#10;SO4aEO+e9Hg4R6M+/k0G9K7VoTMJd5vVVb+jejL5kK5NVOVuAcWj/mAzXcgnZ+fvms6u+Qk93njQ&#10;xzU6PByrx2OoMjrQIOttcZNi9Z3Ees89vki0dHziCX+6c31OEq1JBnoRzJutdgr+pqud8hghM3F/&#10;+MMfGrvoB+ZvSf2JOIlbe0nbbfgH56347DXYT8maruzrCJwfj1ed1/ZYHpCxw06zt3k9sPO4FZyr&#10;P5bttnd8q3DnexUe4VzZrSD/7jLfCIKOYC8/AplHDN6YHujhCOreLB4JxV9zMtckAHHCuPcHTtwt&#10;Mr4tQB21d/dIvTjVX8eik/bQHO22r/Ol39IXnaSljcR0/wPrq2TKX3hBfFpfezT3zekW13s82OOn&#10;oxhirnV3bcWBFdugdsroodyRbsXI4pXb8ffcfe+QteKYOOHjI4N81nv7nT3aqqc/sGteO+G14yYz&#10;vTqnAxvEsBWHlm8Wn2XHS8OuYhr08qkYKTHLBfwvL9AFaF/caxzkIz7Eizx9gUYdeyG+eBb7AF21&#10;QYtv/NBoQ56+UEdv9MV5kB5g+W/EdRfD2Gsn6SMoB+p2OkrtziWMYjnFdXTqoba7kuoozxmQ01xz&#10;ws0dcXOiIQOPnS+kT4NXvTbKHJXFp2QDDYY9wZLPpl1O/OEO2uDlqI69eGh/9A26fEMHcpKlriQd&#10;H6heQHDUrgSMPvvJUY9e2a53fLIfZIOenivZMan8Hej+IDt5zn1iT3Lu96Da5wPXTYq+h0umRxsC&#10;Ftl4mjB9iUli3t92RbOCjwm/P5c+jTNw1fFWcB2aHV4v/Tm4rn7n6o9lR17H43Xg9dDeDt4IL23C&#10;twpeL69dhzejhwTTbW7juV2acV2CUGeMf/rTn5oLVHPIolUdOvOjWCP5rM/ivu9GMkOzfmYk4K84&#10;JLgrv/Muu0rxrM3KihvqgPkDi60dzX30dKSza/OTzOYbHkv22mgV08QRR0CWuAqHJ4ctnrtLQmpX&#10;oqEbOWjZys5krJe+3j1teuqpFc/SHRSns1kcWgl/5YSbcWz4Xnz+RrxbMW4lVtf5mY1sANrh2c+/&#10;XNd/7G3joJ322jqqp5P+UYcfGa73mA+cq9v7QR059RUa9Xg7xqvIdy3Q4IiAMEKWQxZ2Dc61CwOK&#10;M9IRUJ4DOExn1CE6KwfuoB1HcaiBBp3viRb/MDkGAL46R8dzWDbskL7VaZeD6QnTTX0OpifaI8YH&#10;7vyBNvjiBerUnSbZ0eGDrgnUIMArPMoElYP446OMXwQRaAB3q6jBzF9sPtoG4tHqlRx9YQDSV3t1&#10;yvWVW4LqtZfYydEefX3F9Oz/Xwn5IXwH3lr4efo1Ock8h28GXsvvNH+LX8axwC4eeWPZdJMUjH9Q&#10;gNcOjxKBmGXsKzfPTvHltPu3aH3p5VXnHL0dvjZo9zhhbuGvHbrV/pQEm8togp2+NsvOUyyErsWe&#10;UxJSX25Y6PocP+UvvSSJ23Q8M/2mjk/Q588WE8dYxJf8PGPwS8tHQPsWDI7ii2Tbb9P1Bzn4+k6D&#10;v21v4ST+iG34pG/HPXmGgN/oyIf1uyPdyUCXHfkaf+2Uxz/e/KYOzetK0lcBhkGKJ3AXHK6OW4kj&#10;JWsL9vq9joMMXIOaw6EdZslYp0TjWvD3LAiWuHUSdI4GPdgHMpmcw9E6kLOVg3RkU4MMoK99Awxv&#10;GF1tARtD8rQLlcV/bwujReN6l3WkPeIRdvlHHdYLGcsXg2TA4oE/zM+CSQGlFWB6u+Zn/aMNfzap&#10;8OX/3jJHr85EcfvPbXB/ArC3O8+o/w68A79wmPNn7BLdqvWHLh5+5OE51gV6411CeOyxx+ZjH/Pn&#10;61//xsWXv/yVOdbNC7e8LVDFDy+SSRbmh1iCd9ActuP0V7DmC1f3XH4o6mfiwkqCzU+4Xrw6xQOw&#10;z/nOF9+VSMz9YiGkl7IgXrUFZOzxwFFiXHN3yV/0k8OlbntsW4l6PU9fz3OL4W2wxJI9zkHnUDmc&#10;8u9ej+QgXbwHw8/+VG55QM5QH8/4pivfsNsROO6+OMXIdRc034H8kv9A+irXRlu8kpEf46EMqpfM&#10;33CS3hnvWNneETAHgJRN0QzeedY+5+uwEnK4dyJavCRURzxqew735FIHgXSlCz4l6t3h2qXP3uHp&#10;vQ+cUJm28c8X+QH/uRIcnUI2fumGNn0aLEAdXRqQrqPDlyxlkMzkxi9Euw+cXUY+9MyLnL0fDHoB&#10;RpJVRmcyGsTkqrdqBQKX3QM78dUOP/IFpm6N54N34B14O4Bb0B4N+b70vWOnbNwbw6A5Ym6IJf/4&#10;j9+ffynL3Nwf/5gT5oAdXDGsObDHRrRubXvO62teK56txbF5jdaids3bFeOga/XmJd0gGcrUmYfo&#10;1O+3kqNTXrzYcclbj9FWXKWPnevpUR994A7FoRUT14LihKc7gie+K+aKO3wG+bZFfhuvlYTX2+F4&#10;8PsDD6x4JX4pywfsIksbiyVfP+wRQ0BHoE1x0bkjwB/fHcnGV1u+gdkbP3DOn3gni47Gwut6Jn07&#10;2Ol0HkMII1w5xTmd0srU5yyQQRBo41y7khYHOsYHkMUYt0Ica6O8QQTUQXzxcFSfbg0qWB39OC0e&#10;2dOAoQfIudopi5dj5/GItg7HD2gL0bMXoKkMHfna4JWOzvlFG3V0Vkem+vyLB92g+nRo8KG1e1bu&#10;/OJn/H/yfe2dG4wmpDrl+AFtTXK3uE3ybFFODlCmvXL9IXG3u2aj+odHYHv/B953cd9YCc+/Tztb&#10;niB5Vx1vBdeheavhuvqdqz+WHXkdj9eB10N7O3gjvLQJ3yo4x+tW/HcdbkV3O5i3c8du2jS2G7TY&#10;NJ6NbzHC3HJr1gtd5qSEIhmYA+aIOvTGvvmlvF1fc/jGnNye8XovZCh+cd/lXFJv7vt71cA8Kmbi&#10;C+gCT/xOdwXROFcezZH26DM6Q/XN3T79yR/R4eM9FPrRlV5kgUE6ztHYfa47kWgAngBtempbDFpx&#10;aMU+si1gfNY4vRb9KUaRL0/wt3M8S/w2GvgC9qDXLtnZmV9gNhfP8mE+29sC+sQTf3TiYv4Dyp2r&#10;g28qSccshfcyzNeAOT0UZ0DOdJ2CjsogI+IRuFaufXSATDIEeomh5whkQDwyvs5BA9TjyVn46mjX&#10;dMHDMRsc01d7E0s7eihz3QIgW49Ah/TBf0+M6OMH6QPV7YlNezLSp3rl6PGgLwSuyUivbI1WGV7Z&#10;Cwarpev2HMnvlL3dveoN/MVn3c6axYPHK1MXsuyGJel2xfjzLR8bzE1QdWj0C3ta7eobydnEWbRr&#10;TOxuzcdXHW8F16F5q+G6+p2rP5YdeR2P14HXQ3s7eCO8tAnfKjjH61b8dx1uRXdrEJsE4l4ce+JG&#10;jDFXjO1+ZWIsf/rTn7z4xCf8ffV3jTLz5CczYZjf3VkyB5ybD8UYc6h5aufu+a2k55HQ3feuJGz+&#10;Nf+LK9oX57RtPjbf1e0YzBgwEB/ofC+H6VQsWzz5w4JgxafaudPQJqoYB1S30z7Jcr6SXDxCNtGz&#10;OOZuQrfVp8zxLzvphR7Nql+bLHq4U0Bn5fzN7+UmkN7psPy+bBXvi/nJiH90+NPBde3xxD859Qke&#10;yck+x2x+U0k6JpSldMIIbrBAZRTKsRRMCQalXIa6VtcRqqO8tvuAii7nueZwmCPwRpNjldcp8XSu&#10;rXo67zanG10lFStf8tiJZ7eGlKHR3nnX6MK93jmZ+POLJGYi00c5mnRRD2q32+yYnc67htqj0cb1&#10;Gtint9/TC2Rnt6ZK0vRJp0VrIPHt6oPeKg3JE3h2uXYGbnuTne7pufeXdp7LmaR2Gw8/vJ5Xg6He&#10;DaDrrY63guvQvNVwXf3O1R/LjryOx+vA66G9HbwRXtqEbxWc43Ur/rsOt6K7DpgnFqp2t2KEpCwu&#10;mDPGtV2a294+GeoZ7OOPPzHiyBOz3R4TzS/zQyzQZtV50XXNb/zmN+2fXY+Hnh/xynylfgtlb3dD&#10;cy9+juqU4QHMK/MPoFHumi6Ou186FgPwEVvEy+K/o4+qYB+NIyC7JI232NFX0brNTQcLkHRJz6Dr&#10;9IpPuml3tJVvbDDYiq56sNqvvNJ51xAtG9GTXVtlxXz2JMvRtbo2jWjVQTyKv3ycDO2SQX512Xg2&#10;SSPOISCnHCGjKSW4UgQQCAmnJJqEU5CilIhWffxzBF7V1T4DHXNmBqGlA5kCfrei1UH2cCB0bRJo&#10;C/CCyaaLephMCAw0kxAdcCQzf9G7DsyGHZWhd8zu/EKeJK0MDV3R0XfffUL1+R2dNtmQv0CDprLd&#10;f8r2viZHOcRv5OhxbHG1fmPJBvWS9Jpc+m3tusFsN+joGK3+MK78xEpd/YTv+9//3osPfvDRYd9d&#10;c/Hz1a/+/cUXv/iFqfNjn/zExaOPfmDy3IbjBGW3Ot4KrkPzVkL+Jfe6svd+CfbrndfxeB14PbS3&#10;gzfCS5vwrYJzvG7Ff9fhVnS3BklzzOuXXhlza32Q4/vf/8HF3/7t364x/Nhj87fSH//4x+ac+cY3&#10;vjnG+Ndmkjb+feTHYlRA9ztqC1SxQ50kfd994pBHTCtZD63HnH5xzhU79GeeeXrM09MjM/PLDluc&#10;8nMk88w8VL7HnDWHV/zUFp2j+FBMRQPyjSNexaaQvmxdCWklaXLQDvfM72mT3Q422WsTYBFDjxLW&#10;SmZojnooRwOUxceRburJG1Q3bBa/ognx5V9H12ih9vhU7xpqv9MrYw+MhqwQrxK4Y7EQ4FNewVc5&#10;f2bXrpv6iSpGo5uSdJ0SdJ0yKQZcU4YiKUio65TLcAOgnaIy9EfkBHXacYLzEpdrwAjXyd1lat+z&#10;BTqqw9e5ejzogYYDssMRPwnYEf+cVQLNqUB7u0NHt0sck6tduN+6ynZ8AJ13fchQT1+60gNNPqgd&#10;GnwhGeq6VQzwpCfMR+zDR9vscp2PtIHLH6u/TZiXxqSzGt19pa2k6itBw91D38UjPgKOCYleAIJ0&#10;EIAEF/bxiZ0FGjuCVcf3L07+XuTwe1I26dN29wHdb3W8FVyH5q0E8q4rc7fjiHt55+eO14HXQ3s7&#10;eCO8tAnfKjjH61b8dx1uRXcrMCVeetGu8vQFMXPOOBYfvNVtbpvHYosFKjBfzQHj25zxeMg8KIZ1&#10;d8lcXfqZA+YuGWKSc4+FikPrS13rZTIvM3m0JMGv57fFGDIdyTXPzFky6QfQikPoi2HkS67mNRtr&#10;rw6t8+LTWrxfJv4XRzK//JvRfKIM3Xr+25+u7BazmL/ii3NQToB0WHFg5QdQPNrLPI9//oWVGLWj&#10;Iz9kK0Cvro0UHYq9+BTrWnwAfJSjYUN9g48yfZBv67v8hDfcy7SlB5343jHZ9Mkv8GySPsLulCNS&#10;kqEJUeZcmTqQ4DrFNYguJbVVR3nlHO2aU/DS0QAfNOrRAfV4MConxD89yXGkAxq0rtUDnSKJkEPu&#10;dNA44lUnpSeH6xhH+tQZdM3B6JW7zWtgKqO3I1+RQyftTFrtAJ2yXz3anScZOls7ZXRLdn7IZsdj&#10;58erwUpOvkRvot856tdtbEl6rXTjqZ2d9eJRn58WaAa2gIQnGvX8CgFf8B190X33u98bSf2ZaYc3&#10;MeeHHN7vxZp1CxzSf43D1Vfr/OrjreA6NG8VkLXL44sjHHWvzRGrC45le93t4PXQ3g7eCC9twrcK&#10;zvG6Ff9dh1vR3Q78QYk1LntvZe0qjWdzzTx3+1uZee6OkvFfnXlhzqy5t2JTLzJJePhCOpqHvvjX&#10;PBZ/1gK9u37rTe3ig0RefFDWwkBbQD409/FHV1wJ2URHCwxz1vwkI13xJWPqN47eKqe3dmwWV8UF&#10;caM4lf5QufjBjevnWKedKizmhCverE0BmcreIz7YMIyyvZ0FC13d9asM0MdGAo98HW88lbMXjWt6&#10;8gUaNvC5mMQ2Rz7Rp/yRT8jdbXWe/Xglhy6OQDla/sR32jxrrgmY7lgZxgQfnZ+wNXhORoKUY6SO&#10;TElO4khYZ6jn4BwI8CGPI2ADK9j1DAEeMKjcEU886OuYvntb+tCF7mGdH2/nynbUDjZIksUvpwS0&#10;wHkdFL/4p6cjfvxnhbtPBDzrjwaUAdTPpZSh014b/nUEbJ+D7PJnC2ugrZ+XsYMcAWX+GcnRzi4a&#10;r3Xrey1s8h+6r371qxdf+tKXZju39nzHmw7kFbhMEj9/sHums3ZPP7W+2pStw/QBp357uwJbjvgO&#10;vH1B/7kVfd/9EtP6u+nf+9735qduv/GNb8zf/RvPxnHJ0bm5bHyvObQ2DuZBCQOteVrcJMdc89GP&#10;F1+0CxyL4WdPf5NfosVzaDT1Km4Ud8Lij/pFv2A/PwLZdG4uxvccf/LNYT+DevDBm79HwV5JT8K3&#10;OOcXcQCfNQ/W8/bi5Tmd0EI07vSt5D5sGf+82X3vffdcPDgXLadPm56LG0veyQ8w3ueu0eeHva16&#10;uupHuOtefWVw57lD/M/h60rSO6QEJqtT1u3eBpgyAywscJd84sEAqAxNCct1TlbPsJQO0OxOA9Fc&#10;B0F2wHQIyU9f9Gg42sAK6xBw5KuO7uh0YLT48UV+2e1W75iv4rOXQzz4BF+DXRIkS5smhXZo0OoP&#10;SBY+aE3sfZIrI8c8t3tGm467vFbf869lbStgNLvP0KNjv4DjtrfET356gxZZZAty3frGx1hiy/Do&#10;lPMOvAO/TGBMThwJdM2ptXNs4VzcMoYdV5sVvEHzGSiDzXXYfFooDp3uQPq6VrLMJeXo8LOTNQfx&#10;wA+9+mIJcDziDl2nyxEDdOk+pI1dre83uK29NgfQvBd/shXQdcW/Fevoxh6xge75BiaPjOzfP7g0&#10;tKDIpHv34JXtu55dV9Z5tu/1lecv1/RY+q54nd10EePysbL0B65hcsIjHOXjMfGy/g0DZpQWaFsp&#10;FtTBVYqlQIY7Mrx2jsfrEg2Z8eOYkhQHgYwMzsk/B9qQSZf02fkAzm6Q1CHxjdb1Tgf3jgLZd06O&#10;c/U7P1h5PlFmcLBdMiRPHZ6O6VH7EMQL7e5/5QIOXnivwcfO0yIG7YmeHIFj2bfbacH2qU996uKz&#10;n/3sxaOPPjrlCihW03yS7Mp9kq8/QuDtVM/d7FIu3fAOvAO/lLDGv0G65ofdYx/HcHTnSLk5IQGZ&#10;r+YVKKa59iJY721YrKIzT7QzB7ykabd4Y56OcvWew0Znjlpgr+PNMWSPP68H8NjxCHiGbv2TM0qH&#10;zTYM3pe5/8aOOnvliWXL8BocIc3fnPYHQtjCRj5jww3em/7qdxSHhqbzObh8IB4uPd4aoAc5e5wE&#10;6VWs32Ve5a9zZSA7j7Ci/RuAXVDKNChSul1XScT1adCthKgjHJWp2xPODpzTjsv5LquB7xyvnHgr&#10;DM7V4X1E5XuH7FjH1D46xx2jOfINg3NlwV525L/rAdKVX/kICgbKyTZRLKyscmG7VvUmi0DxjG/p&#10;Dt+uSXd6trUmnFt3+oCMm2/9A7RucfuLP3ibPBI0PehosgJ9J0lrSz7+9Olt1mXPa33xDrwDv3g4&#10;3TEzB80Rc0Nihs0rY71Y17w3T8wZ8c7caLMBlRdb0C6ULMSPLYaM5FSd42vqL2VNTS9jRPPzCOp3&#10;OMl9Le5w4rt2nSO6Tx0WnXi4YhEfsSu08DetkS3U5qQv+/PPMS8UizyLF4ckfLK9qObnaS8OWoLT&#10;ITjqDqbOV+DS6YS7P0F07Du22euPuPOI/ip8w0n6CATvHdFgM/AEYAG/QViy4PDaKfecojcg0WSQ&#10;es6RVAz2kvCekIPduNeLIJnwWBfsNDDYedAZAuVXTZq9fVDZsR3A81i/T/wGNuRDfuVPq3M7VNgH&#10;F9TnW8kRKPOzDjRPPrW+kmSlTiY5TQwvr7hNxRR1/UZz/QTjNAjxIwuaZMAEg8B4UY5eUCupz+fW&#10;Y1XshTLPnkA834F34JcJJCS7XGiImoPGPTQnzAfzqwVui2Fj37z0Vjc68Q2NGKf+GNvGTJuoTHJe&#10;83ZsdOZ3sk93L9UfkQ5HPNYXs5xfxeeIO79XtB3/3vOeod8dl0nzhZdm/BFPjugvXnmu/uIL7jaK&#10;Q+vlVnaICeWN4odYlj+LWWLQnXcOX1z6notG9fSUgqWnsqXjOThnS7Tk7HgVxAPeDm6nxxHeVJKO&#10;oY7dkwPcV00Gawm7pN25cqjMLqtkrn38S+ac5KgOOjeQBXyd6zzI4CNeBXhBsvBmE7gVD/TgWB8v&#10;QGd6QYOqjlaf3+AuD9R+bxfvJpIytnf7yDVe+ZbfG+yCgdtpPuLvtjJ0bVHUBNBm0fpgy1MXzz/3&#10;/MXLdBuy0ocOrdapeqnua4Au5Lt9/e1vf3vKYYsAJRDhUxADdh/ekOzNUfXPXerEpqvk/OKAP8Lg&#10;jV5fhybo+ir8ecE52TC46nrHtz8Yp54V33mXhbLvG6yfILbhcG6cmz/NZaideawOKrPr3m8Lm9va&#10;ALvOV1/VZsUAm0NzTP0do+16C3zFYmi+kAFBx6A6uMeU5vkRyIJ7O1Cb2X7o+K5xPhcro44vzF9x&#10;vc0Xf4TKfXXtqaeUn2K++a6+XMA/xUjovBzgM6IvX748BuaiZfgtHwcnnXf7nK/r3e7Op28vUdts&#10;3WnjuyOe0Zyrh+dg57/jm0rSABPO4siSGyUaQCm100kcJYQ6TrBuoKDXlrPx0Snq94TTc031OmSX&#10;BcF+vZefA3Xk47kPiL0d3UBl5xBN7V1nRwMnPZMVus52gIfr/Agrjx5tq++SND/xrWPyldeWD/nc&#10;pLGa5Us+bTJoh7/PDXoBYw8U2q/+s/CyuFj+EJxMjmXfacWJFzlkAEGIrnRvUeD2ll2zwESuZ3KS&#10;ukUE+9t1ANc77nCrutvB9dqo31E/hcG6HtwueTp/bf0Juj6VaXOOZvHb66/CnxcsedPGm3QKTtc3&#10;fPEa3d86uF4fLoj2uvS3AiwmjjX2+hmi+bzmaHPYeDdvzLOSt/Fvnnipygd7JOcSSwhuvj757IYN&#10;l9ejZMhZuNsWn/36iEE04BwdpLMjSE7Izil/oF21W88em4kD6sWSe++7d37y17zGR514JEaUyPmG&#10;v/gPjXZtRMSi4kex5emnxkJoxKQhYi5YWuBou3Q72XPyofL9+mZAy9Y9ZuNFJ/Kd73RoosOTH6Jd&#10;ZSc4Xi8dT3iEN52kweqcpTiFMw4W5DMAnY6RLDjawHWubZ0hkOtEqAzoNPRr9fXEPLrGizOC3VDy&#10;jg45B9HUNnuugnNOvh3UZpdF7yZz/tvlp0M+1bZydPnZ4G0A48UnziU/b1T30yuBgE+j3e1wrVyy&#10;RPfgoH/g/n6Lfbo1vZJ07xcIQku/+toR33ziGk/yJWkgOes/enoL1O4ZnQT9la985eJzn/vcxTe+&#10;+Y3BV2L3pvrp60S/WDjK5799LOznV8GR3hQ8trsOz8qvqv9fCWTSew8fynZdjtfBVeVvbxjDc4xP&#10;8cZjufW1sHbFxrb5Im71N4slI+Uf+ciHLz75ycfGOL9/JrSSlLmx5voac+fuXM1YMea7Ob9i4Gtj&#10;FprbzRvzNXw98Fq+Q5+xWnnhMlb3aVK688N73/fIxYc+9OjFhz/0wflbcW9/v+fOd4+dsM+cPnvx&#10;xJNPDPzpxbPPrQ++8OO99909f1Ylud9z7z0jCb97yHjl4rnnn5sJ+vEnfjrwJ+P86VH24vDHikfw&#10;tXCdMat+leHhO+Ruwytjr40JXH499Xkyl1y0+u6Ul3bfXtUfV/l/bpFGIL7Wx0zAUYA6g41yJVHn&#10;BqigrZMkAIMWtuvTRlv1BphzCbrEYoW5EsTibcC228sZdCnh44O2BKScLgZ9yQ4NJAvS12qshQL+&#10;zumDV0kn+bWlZ6u16CA6fMjFQ0JskgL12rfgSGc02aqe/smkE17ZC9Ggdd6EVgbRKj/KBiXivQ/Q&#10;0qeggEb9/aOtv2bjYwgmi3L86aEtXPLtzH2edN3WQ4MPP/CJN1z1pdveEvATTzw5x8FHP/rh+TlQ&#10;/vb3df2mlN/I/sQnPnHxK7/yKxePvPeRIY8v7NLX7USQrft5vt3rAnruoF5ZdMc21e3tVj3/GnOv&#10;DBxjaRxfeXnsnoa9guk4jDZDl0E79ZmTHZ/F89VXhm8u2/PP9Pl8K16QXzLdifAOwJPDT24DvvKy&#10;24djnA3/n+5SNB4t7sblz0b5aEvFdbv1uYvnnxOwxmJuVPtrZuhepvMYH66HhrNumXjyBfD1rGee&#10;Ntc8ijj5lrxnn10v8OBxxyink/Z+t/vsM8/Pb0kbB3R4buArI1jNeTLH9PLIfHwy9R7nwx8vj92n&#10;XShgB0PsxugBPa+cxAO05/OXxtzRhl47Bvy9999+vdNWzp/VdwQ7T3CDZuqjrcPyr/40X/t6mPn3&#10;8Y9/fNpv/EPj3Rj/5Cc/MeLcwxff+94/Xvzd3315/g11fsXPXJs+G/NzJWd9sMaGZ6/r+evleBvi&#10;1wtb/Zzr5u9BA+X4QbzBGj+nRfeSvb4IZm7v8wkfc1OswQONcjyiQ4OfczQ0W/HgYsT0y78pP/RW&#10;PnUZMi6GDZIZfhYpQ6shQ7xbOeOee1c5vHec3zF88NLLHg+cPr6ybm+vuQHmx0xGe4CHnTUf+a6D&#10;+XSKUWt8GYdsMLbnY74nVj54Zoxd78P4QybmNDl3jVh4D//cuXje8e73DB1HnL33/mnPfOltpNR3&#10;v2ttUAGfQb6iT7FzzeO1+eR79oD6vn4CbypJO1cXQwOUQhQ0QAElKORa4mgQ7IoCbdQJ4GirJwMy&#10;skHBiJywD7QcAukiARtcBiyczh9JuwGMrsGnDA+8yGEXufHPNtfZHaBXrj06vOhpMkK68lE6q8cz&#10;XsohnjtmF+APNPhC5+Sme21K0uRB501W13ysH+iVj2vbBOT/uWq9XEXCUX1TH+BloEsK5LMlGWjo&#10;zt/dwtLGAkz/etkj36Klx9y9DzTQTSiTzh2Ahx9+cNTT4+RvugbpfsQj7H2219+qDdAO2ND8zDPB&#10;kVTYPVpMv7CXbYPTTD5z9s4ml3xnW32geLQxkUe5BKc9uvnsbiQ/R3+WU0KbQWH45a7RH1oKGD99&#10;/ImLp0eg8a4AWnqscbeSooWShYM7H954Fbzo4vEEuvln/Ab/AtbzY+fhDyLMRDmOTz/97Pym9IuD&#10;n2eckP0SogTPDl+iY7METq5kyo41dgYOndfLPCMQG6MjkT47FnHPPTvm1tBjzs1LW9/9rjE+h/3k&#10;qVsLnpV8HF968ZVB112m6dEha8zLcQR7343/Jk2gLLiq74P6+AjxPgL6laSnexdOP6y+Nd4lakdz&#10;gM360s8QxVfj3C5Q0rbIXb5eY6n5V7zkRzzJ1EfQ4mQtUsy5MW9nn6wvaklyZBb4+Q7gjdceR4B6&#10;8xeiMT/JdZ79aPBEo27N4XV3DR+Ihjz0ZDj6xYeuYtN7xphQLxYtPSQiccx7KuuTmXOsDRnGU3KW&#10;PutraoPp5MluCxNyi514rfY2HOI4myyih8/GWLOAFIuUmzcvjEWlDyYZe6vdWJjO/hK/V2w2l9Td&#10;MfTx6E9Hj8tZZ7zir98t0jwe1C/avDjk2+mfYvPKWWz2NTb+yL94oeE/12yZ/rrsI/imkvQOJT3B&#10;OUHKDJY6DlL25NiV3Kci47x2uxGU3xPPMnYNNKCOzDn5R4J0rizZnBCog/jOTh+AP0iHOt65Og7E&#10;J9vwU54fXKuX7E0859qWoMnJZuXapQfe9Ew2vdRDfMmE6vcJC5Vp24SsTDvlAJ98AejAd3jxcf1B&#10;tjrnypfew8fKRwAxyKx46QvxJWuInOWu+SQ7nOuLbu+xwZfGPv3pT0/ZdBbEJB7XH//4Ry8+9KEP&#10;znPlf//3fz9tUu55nUk7RNwA8q4CfjgHe3nnV9GCm2kG/kzfjLNxnIl0BBcoONzwxZiwJmrqzZaX&#10;fAwzAZb/FK1Etibi6u+CqXGycI6dIQNDCdXuGFdJeI2vdj13DH/560trQTr7dLSbCXIEnR//+Cdz&#10;fKKjD7//5Cdjtzd3fOtveSv70Y9+fPHDH/5ojhf89eE3v/nNiy+Pnd7f/u3fzTr9C37608cnvfbO&#10;9Zvxb1zTMf2ds90YMsbowGbn75nffm8hvnzln52LHc6am2uskcvXkEclSfSS9lrAmRd4XPJxovSK&#10;4w7RN6663mG/nufzctCNJhY52loUscuvI9zS5h9+ob8dtd3zo4++f44Dd4++/e3vjN30++fcQGOe&#10;4NMc1Qdk8QO/SujGgb4uSWiHjl/0ozmHT3EAPzTNfciXytTF23xTZgGx+J3iUfPZ2KKXXTF+6qF2&#10;5K2xvWK9dvhquxLokkMnycrYnWPgUi9HdfioXwuV5YNilF7PJnJayFZPhvbkzEXsGP+zj8bY0075&#10;8scdk45Nr4xk35vxa7ytBY3xqwzmC/Vs5H/+wm/6+fJOhn5VJr7ZlfspmLY+b7wWzSsX0Dnf5bdd&#10;9t5HaN6SJE0A5RhdZ1OGAg28FITLCWuyqzs5/TSQkok3BwN8q0frWv101CWN8ga4c/JalaKHzhuM&#10;6iWmaJTBHEUPMmB65kBQ55sgEE288Njtjdfq6MvbneNaXfaA/LYn4OzZQXs0aAP86JTOnQPt6cTe&#10;9CKzPkjP9IFWkW6tGYB0MUB1jfbq66d8gx9/SAp0U8bXbnub3HioYyM5PrR//wPrJRI7PMHNrT8T&#10;9bFPPnbx3vc+ckPGDuRdBbtO6bWXAddX8bghz2HYPlqPf2Ps+Od247Cx5MA3AK/l6xN/uGj4+HQH&#10;ZVBf+lmdcb3GFNRGol+3eY1p/JY+gskao3dN/z39tLsUHuk8O9/a9zlKQVrdvK0+2ku+vcmPTlK1&#10;cEL7rW996+I73/n2TCQtnLRvzNjpff7zn7/4q7/6q3kkg3wBDJ13CPw9ZP3lUcY//MPXZx+qpz+e&#10;eBknAuPa+YkFxqFYsMYf+sZbvl1+WUl51aMtaazEwS1o+NdFPr8KwfF4HAOV3w4Gx0U7musndtLV&#10;3Yonnnh8+OT7c64Y8z5o4hEe+9zBsGhyO1x/+wMc7jDxp35qvjc/Ad7GDrSTtItkP93RzM/2Drqn&#10;x1jgc/VUW/47bWyKR8p3vuL2PlfFmoCM4htadeIbHungqI7ugAzlrslAGx/XS4+1uCSzca8eH+e7&#10;vvkBD+0d+bINxR7P0sddmjvvPNUnA51rOuGl3G6dTXiq727CaTwujLd2MMAXqjf37NafHT7VV+mY&#10;fDw7R89mfmI3ICdb0IA3naRdU5gQHa3DCeBgCrtmGOUyGr+U1A4dULcbEd86V5l6huPvPN20VW5S&#10;eAZq4HM0NPCUM75OqL5Bpyxn4os/fugbLMrTLyQ3cL23q56OHRvQ2c0HaGuDJr9BtmtLV/Xaw3zH&#10;52iS1SBSX98c/YuPc/XqmhzagvRdCXotGgw8K3m3gvCgD52Tu+RZJPxs6i0I4ed3z1C9MpMdvZfF&#10;BC+Jx3PqH/7wxzORrB3fuy/e/4H3z7GoXwraILvgEegNg/08qKzjrfgtWDwn+cAjmWtuW4mjxaYA&#10;YXzo8xZOq47v77p7jEMvwAz6+Q3mkdj4tsnK3+s5o/7zSGPtkgVy/rGj/au/+uuL//v//v9e/D//&#10;z//v4m/+5m8u/vIv/3ImUglYn7u9aCyC1eaHF1//+tfnn1D0LfWvfe1r8y16iRnoU3pa8NkRo5eE&#10;6aQ/6K3P9KV+b05qR098yKlfnZNnMYCXHblE/p3vfGfuMrTFk6/Y6Hr5jy7G6fKhc2XuNNg5dpvf&#10;nz+kV/24w7my4NjXq29fi+DqMXGzjDXH3EkSTt81FjM/Gf3wwxl3fuu3fmv6bPnjG9Pvbrt6Wew3&#10;fuOzIy7dP8e/hY7xr//zNz/zb3O2shWP1sJnLQzuuPDClrZgfanv9FhRe/N0j0eA3uZqGwx14qI4&#10;iMY4RKOvS9LmvXi51zsaJ20WGnfo1ePLlyXt9Kkv0kl7cvBzXTma4pqjMjzIoQtkL/9oA5ev6Oq2&#10;+YqdZKJjg3O8lPcYDj/15YJko0UHz/mzI3oIlg6nWJvu0aNznd/4iizl2pARzzedpAFhdZRjzkOr&#10;zFEZ4btB2lFOm5yxd+De+RmxjD8ZES/oXDkHl3BhjsIDKqOPMjyB9uoMWjJd17aOOcqqXseW6J2r&#10;T1c00ScvPbIbf/rmH2Xq0PBR/nTc9XVesExPoByfo86VQaAdGezFhyx0k2bsXtADz1l2GjZa9Phb&#10;t/6GrjZ4FWwtHCQU/ZZ859rTU/AyMegreAlQjujUm0QPP+Kbvw9OWfkQZH+g/IjXgej24443wyhz&#10;+Bmf0+FmXKCP13gTOOfCYqzf3AL3TJj/+OKee9cOEkNfc7NblbignaogBYwlfjAOlP/d3/3dxf/8&#10;n/9zJljn/oCDxIjGXQrjR1/mH/6UICVKO2Y89EFjw3iSPDyCkEg+85nP3PjTodpJqPrRrdhf//Vf&#10;v/i1X/u1uetjg+SNrwUBX1kUixv+brJPwH74wx+cfW03+ZWvfHUsIv764otf/OKNfl7j+rQAsduH&#10;fLSeNRqno8+HDzlqPTM3HySFNUZ7Nj775rK7TsfLkzcAtc2PXTsq269vwOhou3k7anZI0Bak5ogP&#10;85hP+tliRR9IHJ/4xMfn31LnYztrxzk+Rj/q0zYWxoG+uu++9QIVlHTMnaXTiL8jQTd3lZszjsf5&#10;vyMoxugr5+jNS+1BiUWdvnFNP/rgoW008dAnxUDXgC7K0QJzHILGI+Qb4x9dZekfrTpH5fS9ys7R&#10;U3OMmYvmGxZrEbjo6MwmvNiET4AfGvXFMDbpl2jpjwbgAV3TWb030j1/BvlpUN6wa+o42vAbzCZ8&#10;ydhtesNJOsU61yGEMZ4Qg4sQCmZknbUrqR0D0FAsVF/nQzSutVUfj+Sr2wdFg0A50L7dqXbV0087&#10;dDpEECEvGkgWSF9toDbK1JPZ4ExfNu2YvvGIRjtIlmuAFm+AN3+mM0gnvNDtA801H+GZXMfdv653&#10;e9iCDl9yFo0Fw8XFi6PerTt0AN8VKEayN/hH4BRAoVs8+VGg+u53vzuTSQHLbT/80agXnMgU6O3C&#10;nK8+8ictxwp3BKW1I13+2PFWgB6eOw/icRWv2q02tbdK5v+Fa5d/4o+unf9KLisYeDZsh/rjH//0&#10;4qc/eXzi97//g5GcvzuDt7oWiMaPo4BlsWOHxYf8Jdh321ny/JM/+ZOLP/qjP5rzVp8JoAKt9pJz&#10;O2b9oc6z0d/93d+dKOnqFwnB+ILGkbZk6htjFBhbbLQLpK9ETh9jQn9K8PqWLz2jZq8xhVZCV+6t&#10;/U9+8pPz5zfa0Q8fMhq/Aimbf/CDHw0dHh8LGcnLT3jGwvteMWTM/dEB3qhPt9U3qw9v7osTkH8O&#10;QW1gZR2PsNMEvq51xyh3t4l/6ktziy/5nq7GOB88+ugH51zxXoC35UHzrlhQQmguWrQ4mgsek+Dn&#10;zeNnn3P30i7XHa5167u5m66ha/OerN2O4hj/Gw/FETQQ6C80xhDdnBfnnMeLvlA7dWShjyf5ztEA&#10;stFAvhIX0iVEWxzDUxtHoEwd0E459LVCiyZ+WN//X0k7en1DljJ+5rd4aEOG+WcOaKNPPKKxKcl/&#10;2vILXuiBtnT2kzH0dOEnz8v13eJxugOpXnugTFuy8iF8w0k6cN1gZLTzFcS9Ur9e1tI+Z6fcMvLm&#10;nfRUaNTXKSCnn5ywkk2OAurSwXmyqqvz6IcGDzTaxxsNXU2ueOw6J6MAuuudTo74NaDX5Fq6hgCN&#10;to7oyNhtduxcvXZ8qqx2+a+JknyyoXNlgWt8kpUueGjvuPs/vclfdi++wIC2G/DiDzAZ3K5NF3T8&#10;KDgJuHjbkT322GOTt8EvwAtofOz2qAStTjISvP3M4oMfenQE/4en7kONCfQJrwJ2aNN52HUQj3O8&#10;jjzG/+e/+fMqz5Ivd3lrN+jN0aen7p7Rri+2PT3s92uC9QiILyQsCdPfz7bbsrNsd8XXkP/Q8w0f&#10;9QigPlcncOgfwQXwsWTsz4LqAzvrdsX1bT7jY74WONsxt9NuNycQa08e/cgUvI1B/PUvXc1xCwJ1&#10;+Kqzy8a3ROWaHRYCEpREjq/Fxpe//OW5G2cL3nR16/eb3/zWfL79ve9998b48VjE3yr2CAbdC2O8&#10;OdJ3jQ99eH5MZPsRd1h9vOBc/Q5oo3fs52/umvBNjyb4U9+ikaAtiiBb2e3FMrbzNxuLX+xRzqf8&#10;7HrJW3pJDvO5J/7PrZimXPAvTqyfaN1sa7468TvFV0iW9uQC7aJtbq+EtvpK/zru/AEb+AEqK0lH&#10;l13p5py96MkhD00xWF308U3nfWxLhO7EiEfFK49L6Lva668VB/M3sOG4+x53VvWjeuNpvSzXnMDD&#10;AnHe4Rn68W35oDwA8L5z0NEbPzLqnxJ4+iw+K684ulZenTbK31SSjpGBKJBASlOk1VYKvnbArQGC&#10;Hg2HUmgfnLuiQFv1dVp81ONDDwaTj4fykCz16LTlKPwaZFDbXd8GCDno1DdI0AC8dp2Uq9cGD1g9&#10;eSA+jujVocs32ZldaPCmA/20U+doIKEBylyzE1zlP7Lyn3p8o1GmztvBk2aUGfRrl2zFt1a5fhZh&#10;wIqL6tIDn/QEBaf+yIaAXWLCx67KT1PIlSgkG4nDG5Oe273//SuoA7qGXQP1YT4Oansr2Nt3jc/O&#10;a8odExOJBE20nwhJwhKRxGvHCCViQfjJJ93yX/3BHxYnrc5bqEjs/NZYSQd+1M6cKlmj1Qf8BvAg&#10;mzy3k6F+kGD1Mzn6osCqbW38Lt1tc/q6llTIsDiQxH/zN39jJg92AIss+knAkD3q+x08ufgY1/xG&#10;Z3o5ukZLp8YsWnzIpSO9yNIGGiPqJHs7atc//tFaAFkQjt4Y+qx5tXy2xkKQH4PGyg6V0W+nP7YN&#10;lB8R4CNo40MfOluAsZUv+chCVD/wGx878qdFjqM2fMI3QB+vxFCSOiVXuObZej7vzgI6/B3H5U2A&#10;Xts5rwfGBw/9RRfIDu3R7PFAuXr20JU+xqw+a84H9a86bbQ377UrzqTDsmEtDvB0Hr/0VQ6jV49v&#10;8TMg5waMbrWIM04kXW+Sa98XEtGShQ+4//61k148+Grx8q4IeeTzrSOdgMU5+TD7tZ93PAbN/H32&#10;ZaI3j/lw7aRXv9IHsIMMfPIPPo7q4JVJGtNQo2XAawc7ZpRImZyuUwhQroxSRz7K0Ti6PnZKHQOP&#10;NPjHUx1DyULbYAW144Q6Fw80ORzgg4YNjslAoy598XdOtnoOh8lU30BLV8f4KKdDHRNdtlZGFn13&#10;/ynPhmi7Tkf0+QGgIQsPNOnkXJl67R0BOUufhbvtkrGj4ChJS+R+z+pNXrfD0x0/fuQTf6rSDgqP&#10;GWhHIKKPrw35mIldGHoJQmCT7AT2Bx+4f+y8PzETwHqONNW7LdD3CGTTy/EI0auDriF6toLl+2Wn&#10;W4zPPC0ILT9bWHg+bHHRc2XJpUWr4Ouon4wXQdkOFE9JFC0+ZCsT0NgsqPMNP/JbiV/f2I3amRpv&#10;3aYG/I8Pf0ro2uGtv41RvNmmzk6WfOUWSRZL+kU/eHv8Ix/xst+r85rOnjfzia/BfeELX5h2ulYH&#10;JQz+kpQsEti17oi8OO2hY2MjvzaH9bfHInRyrg07HCW0H/3oh7P+29/+1vSBL1T1gQw86kOHFWDX&#10;2D72uXNllWtHPqx+p28sxP8cTJ4j+I815egbSfqOeTfF83g/vfGs3yIVHdvor0/0oXcC6K8f+FO/&#10;GCfk6Rc+02fmkVu2c1HihcTLJDLMmLfa7xoJxqMAz0Cb27sdQNlua31BnjHG18qML22NpX0+0xmt&#10;9micS8TqQPL4feeHnk5AG/T5vz5Sj468+NGXHP5xdI0eD7wb69mFJlSGzlxVd889ftlj4SEXkL3u&#10;8NJzkM56u9/1UZplB72SQwf90XjVXv3S/3LhPv5H9rzjY4MzkDyJni7k5ov6CI+l59rg5Jtdvvqz&#10;SZrxsAYYBnXGDuoJNpgMKu1aBRPimrHQOayDlhPvmRPbZMYnuuSSSWHGaMdZITqDHKLbB7cghp82&#10;OgRf8rRTrp5sqEw9vdFGF60OUBYqqx4fRzR4aN9AJTt/OucPuqp3nY06yKDnM5PZhHVESx4dHdFp&#10;5xzkp+x1TQfynPNZdzhcV04PARCiUcYGcjw3YYuPd4zendfeSPbDf7fyyHOLyE9jvFRmoAoggL7s&#10;oEM+du2tYsnMc+bf+q3fvPjkpx4bu6u7Z2LzEx/JW6KQ1D/zmV+bt8bZBOgiAJIL6wNA7+zaIb8q&#10;Z2sr+zWR1hvJ8QL8w7eulfOLBKXMxGOjXZzft/7FX/zFtAUPwdW1W830/+3f/u2xC/3NeW7R4c1r&#10;dwYkTGPT/JJcGpOQr8hUL8kJ6p4dozMG0HiWi7fgzl5jHC/07Wi9BOYavba/93u/N/3pmj38ibeX&#10;uyRdfcNe+v7Lf/kvp0zXnpX6XfT//J+fH3r/aPLsxTJ+4sMSrx2Fvv/N3/zsxe/+7u/M+q99bf3O&#10;nX78gK6X1Oi6FgL3XPzBH/zBtKuFij5fL559eI5Fidlu24LFy21s5yvyff+Zv/Ql37366um5Ht+y&#10;17gHeKHRlhxjFBR4V/s1b7RtbODV+FC2I3pjozHjtuooGnItvJ6a5fzFFr4wBoxxtli0qsNH0m7X&#10;rT/IpyOefLWwPyE7kuDLLRZPnxBdL9utHaO56lo/hHg2T7JTOb3oCbLVdTGjucyXxqFzfuEzPPFg&#10;Qz5S5tw4M/7ojpaO+himMzlsKq7RS3ugDR7a66O9H9DRAShTF7qG7nS9+jOxYsVNvO6+WywyVmxk&#10;VuLEh8/N73e/20JBHlsLHD6y8aBTcUy8axE4SCaO/0+ZdF4oF5wSMT76Ax3EO9/xM38Un/MlW6LT&#10;/rY7aUBYjqks2K9zFgUzDHJU2MSgjLaUgDqN46Br8vDYnQ+1X04/3a5m7DRm0JJ3lJGx6ZqeQFkD&#10;N4e5JkNwoTM9lO0DG09Axq4nPg3CBl5HdSG56bv7BS9H5c6zOV20qd55emR39ehNlPioYxNUBuhB&#10;z3Sl0/IXfS+vR6Ieh/nVnm7/GKx33eUnCmswWSXioQ4fiDdfCkAWHnZrn/nMr8/gZPL/6Ic/HigJ&#10;vjx3hQIw+7T54Q9/ML+oJMC/733rZTL67DpCoC7kq8bqTqecT/IxyO78l0+Bctf8x19ovIH77W99&#10;e35oxc+JBC1jAX+B1/yRRCU6ctjI9u4c4KPO507xJWOfoI0LY0e5gCaAS1LKBXYJFl87TnL1K/70&#10;MQdKChIfORI3OguJ9OUL/uZb9fimM3nsgxIknX//93//4k/+5I9HAv3okPHMfI7shTd9xV/40kdi&#10;97KXz1zqb33QeGwuk81e+nSHgW/pLGH/8R//8VxUoOMDfiGnnT59XN9//9hBj2TkvQWLWTv2r3zl&#10;y1PnNT7Xy0rsdEwHiDdd6K6PXQN+anx1HTjf2zbWOhpCfpNuPijjE3c+slP/Gd/s9Ja2l7wsVPSd&#10;ftv9Qwfn+pLN7hi4FSs5jKrprzVOxEoLfV+pW7pZSBpX6/2Q064Vf3rBXX/lbMMTKmthkK+hfgTo&#10;3TUxfvHA+8gTOofNqRAf/PAmw7lysPReY984xbv+IBc4Zgve8cNDGeAbvIwDj6fWzpZvxSpJUxxf&#10;dw7xB7vuup0f0RifkA54LD6rj9TvfzxEueRskTR/OmhTMYZWdjABJidbgCMb2JLvG5vTl4hG5U1J&#10;usbAeUwBhY6Qkjlv7xyOzJnQuXr8tOOs3bHO4wdBhionY3eYwaUtyEgy0KU7RH9OD+V1EtkGinYm&#10;eLcUXZNh8JSAlWWnIx50zA7HEF96ZodzoB1ddApMp3yXj5TtC4Zo1NEJf9faZ2Mr2fyU/TDe+d2R&#10;XhNGeTDG6vx5B32jwUv75TcDc00OfCTSNRnWbfdWz8DXlh577GPTN4K6cs+6TfoPf3j99taEUCe4&#10;eYP1wx/50NixPTRanwYzrE9hfQfz147A8YZ9GyjnvzmhxzkbyLe7V8ZGR7tJt7O/+IUvzme4Aq9k&#10;yQb1+VqZRCcAC9QlIbYZS5KshM6XbLS7xots9ZKmZ/foBHW2FSjoib/xx/8CuDb4SKp039vzqzZk&#10;0Enw4yNtIX+QLck50lfSIItNfMkuO2b97IWub33rOzMhausZtVhhrOFXYAnZaAdGZ/ZF07irr+lo&#10;kSA58xM92OOZuTGkjAygHX/660pPPbV05mv99bWvfXUuaLThI3JbBDknp3lXbGBH48KRnkesHuzj&#10;DM6/6TxwpJG5mJVItcmf/Aj0hcWQD/Mo4xf64M0+qJ06/UiGvpWozXs7QAvhlZhPb//Pz24OsGCZ&#10;Xwicc33pcM6eqfOm/w7q9RG5+p3P873+5DttWvwX7/ArxgBHfBoXUP2KF6fkjbc654B8tq84cu6l&#10;sNNiwnlytccHX2XqtLORuPeetRCwi1534ujXxmqN0/w/fzUwaPivF0NL5h4jWBiur6St29jGWP1B&#10;JzzXR3f4wmPAETdHfFtfI7tZd7D7P1voGtKt/npTO+n9HHDU3hkELOVPyRu6xk97inNEvPZ2nG1A&#10;cojJ51zZDtopw6+2rvFsUqM56oAuu5KHlhwgoHCWenx2HfDTsa0G2YxO+yZQgw3tLsN50CBrwLoO&#10;0ZKLlzZ13O4f9SY83Vw34NA2cOlAF3qgwUOd83yXjtM3bm2bPHeMyTO6xM+ryEGDX/Zqb8CaAOrY&#10;Dch3LYHxFz9+4APvH8F+vS3slrEdud97+hSot7fx6wWsx594fMp76MGVvAUEE8etqzmBhtz86QgB&#10;O9iqbX4H6hsPyhsrbHWkdztXSaME4VpwX89v//Hi+//4/XH++PSNOVIilcTYrB8k8pIYvUtygjR5&#10;eLpNLqnwjfGDj10vlGAFZjLoKsFo44hemVvPEpp26OgnEfOhOv2Djj7TnyNZuKYLvaFzY6KXtIwx&#10;vPBwpIPFBDvYwyd2yH4DTGcJ2m4dL4sFyBcCvP7WN5KnpMm/yu2G8VRPH+V04Bf+ARYT9NEWoCfL&#10;rXI661N98vQzl8n/YiS5u/zscT3vFDyzvVvlzslhG9801xo/QBtwHFvsJ7OxFBzL5hvBY2xKmus3&#10;32txxi79xD92WMa9/qBPSZg/wLTrsp/BfieMKPb5tUAxCH86eEEJj/UJzZX05jPRMVfBPvZroyzI&#10;B47a6l8+4i88oDbk48OH6ewa8Fdy0OOBJj8nk90w+WSE2qENAZ3qB7zpAPHYZaenc/SOFi133yUO&#10;rliF5TIVzYol2uyyFyyZdt3pKjmzaT3S6/HZekbPp9qy1x/f8BEhcl6h76W9+qvxzhfpCYGyrtNp&#10;6bDK33CSrn5nthusrIHBUNfK65R4UDxDDZKCBX51jIHZ4FSGnzbOYbKW89YbtK2ga0cORL87rk53&#10;jlYbvLKr8vipo1+TiM7Zi3d88QTqG9gNfsAGSI72/NZ5/LId8AteaCCQnNvVaV8Aio4+LS6cK1OX&#10;HvFxrL0BabDNz/aNwTxUvNF/2jTxlo9Mkj4Cs94oZ6c6gVa53d0HPvDo8MlLI2n8dJSNBPzQgzMh&#10;+bN1YxSNJOPN5Z9Mvw3rph4C2Hsvb4HTj6z0BfSBdKtPHclWDtiUXwFadGi6Nla6ZSyBCuwCKb8q&#10;Z4dv8Hqp5KGHHh5J4+Pzwx6enUL2kSvBS2j6QmCWxCRN/lKPjy+C+TKYxCqp4eNZK1rjSX+XqCQZ&#10;bfiEDXzOF3addmXK1JeEG1/kdzdCW/1todBiQNITcNS1c5ZEuuWtvH6mC50tWtyiZQ+du2XfuHWk&#10;O15szV520otM8rVvbJDDZroYo2R5PEB/vmnh4jk13boDQecnR+LVdz4p+4H3+1vMDw3frLtDxjo+&#10;7njgSTcJEWafvkW3jxl07OYv5/tYA423xtw8H//c5DFPnPg51FNjEWphgK8xTHc+8LiEPmzlW76g&#10;E15s1saRTuRrw8d0csfJ/OJf7fcxLinM35CPsSGJ1B/0R4M2G9Nb3W6j8nxANzLj76g93fiODyHQ&#10;Bg+IBpKvX4sTtTc+6A5dK8/fML1DPJVBoA3f0KGYTX7AhpC/sttX6jzDd3zhBXqs9hCvE+J9wujy&#10;C32cr35YOUY75XzvRVh/qcuf3vQpYX9tzvclnht+M9bwsohkTzZDfmBL9uT3YPrByRDypp5J59ij&#10;UylGQca4BjoGLVBWXXxS3rkyijOA80Fl2uGt052TZRA32KG6aBwrL4mH2kDlZJEB8Y3WkQxAPwPV&#10;QOQXummnPn205wuTrSDhXNvo2Z1f8vHuZ/ySuSbhzQGEHLo50gf/JhnAm93Qef5Fu/cDWc6VrWcq&#10;eJB1uuNB5+TSnUyD2WctrSp9vEI1HfSPAE0uvfFegfHZ6Ye1M5KU3F7+4dypkiFw+QgAWXTxhrdb&#10;TaNqlBl3a+yhhWzKj42P7OB75ye71uMB/Wh3WhKW0CTFnsMCOrIBDTu1feCBB+fdgHvvWT8tVCb5&#10;4S1Rspcuyux0JRV9005UopM4gTkmAUlc/KWtn09J4H/91389d+R0pLuEBQGd+JP8+YcvvvzlSadM&#10;YAR0trPmE/6kR2MPHWisxk9/SCjp2w7bgoW/0ODV4kNiZYtESA/6euvby1HoiwHGGr7QmDM38jc6&#10;OgG8JG59yH8SG1nspyv5aNmqrVvdFof6Qh1/GGv86C4F5APj1YJGokenvZ+d8bEFmf4XD7Snsz4l&#10;s3EeVNZcCF3P292vCuAjLo0x6vHQT37iZ3HrkYlEy67Gh2t9xfd8wOf8or/wowe/6TM78cZtsUC7&#10;9BsaTXpjUBH+8w+xPC+JiasC/83zAm88V5vTQp4fnBcbQHayg67ka6sv8FPnCNlIvvOdB6Az3uqd&#10;g/ydHtrjTxc0+SEafAGZHWFytWWD8Q8lUjGpeB/yN9zPo3GEleG7y1AmT6g33uhJNxub+ZNUCXpA&#10;f0q1NmzyuIJNfKf/HfkJ7xVLb86D9avjm07SIKbREUwgwYyhpDJ0CcYHTR3DIDTHJIJf7XSY8wzj&#10;APzxwAvUsXg41oa8Bov2O5INgXYcSJ426rVzDrPRuTYN8BI9vdSzkS6Cg05xxBNohy6bszHezqOD&#10;eNEpW6LRlu2O6gVPNPmOjuSsQXLaCbMRT6AtnzR54g3X24yjr9CMerqQl14Gtj8mIGju3/TGky8E&#10;xbnzGZNGucBr50kHz3klLy+J0U0yUQ8Ecvze9/73zV03ndB0uztQBtiSbZDfd//QlX30Fbwlln5X&#10;LHmSJ0mgsaukI33xcdR3QqI/E/mdEXy/9LdfmglSkoKSO3uB4CqhgRIYH7CBfd6ktgN3+5eO6vCS&#10;OCQQuy36Cub0kLDwpJ/kI9ijwRd/OpeEyWAzvxgLkqMyMiRfb6Cz16LCvNE/0PgVePgKGC/K2d1i&#10;gl+NY/4hQ9/1O2s8XZNjQSExOhpnePEPGvqjYR/fwoD+c5E2jnyJn7f+JX/2KpPMH3/8p3MH62Uq&#10;/PmQ/j/4wfcnlgz5RHL+nd/5namPMU6H//7f//vFf/2v/3X2PZ/Ub7vvoPNiRePLsfGHfl3fMZ89&#10;2jXde6+XDe+feno73rH2Eq7YakHEl8YcVM/PfIEOsstiBfKHsnQiv/nteadFgQSgP+3W+VdfenFs&#10;LWzX/MCfHPwgHfDkK/T621gqgeDPRkAuH6PFAw0d8gHUFp78ctoRg47K6ns64EMPY6+YsY8PNJBP&#10;oLL6AmQD/cQZ/b8eKdiUnHJI8tGnK7tcg2igMke2mkdkuq4dBLuNFkMv9RPNZ07JnG7qvf3PDr4z&#10;t/FmBx3E6PTJP9k9bSVsNHhTt7sBAc4JUe6a4w0eg10d4ZQj3LVyNJCSHG+AcAzl4qsOvTJHZYxn&#10;nHPlOpADTE7BSZBwdK2ugYOW/OQ4ppNrkwkfbZQ5qg/Ti3y2CfwtFLJBO+g83Y661ymgTknHOp5/&#10;2OiabHRBvNbLI+snWBCP+gWWpPGS5OyU+z0lumSsPjotuKbuA3ed0Tmqo682Jgbb6cZ/9ERvgK4V&#10;7frJlkAv4ZBrIgpgjtrpK35H50tc3/rWt4dur1x85KMfGX348LDPWLt5UsBg6jr4VkdHk0RCtvMS&#10;nEumkp0d4t+ORPv1r//D7Du2GCt+t228uG7nqBz8+EcS3bcvfjoCQD5mn+DQWCKbPdq4Xj5917y1&#10;b3eNt36np3My2G68KcNTX+HLP3xHFz5Vx66SNN7aC/oSZ2NWAEi+/kIrGbkFzN/4VI+XRIGODez1&#10;0yzHkq0kLVnoUzTkkaMtH9cPxgCw+ID8oExilsz53DX92inrc7r/6q/+2kT+Z5fFhJ/s4d88BL6o&#10;5W6GW4vKLOC0R2Me6BfX/O0WOznOyaQn3zeG9Rt/8LE53DxW3jWkj74xvvDP3hOIhyMxjYSwfh/b&#10;8/h/HPLW78j5kk/4UXty9DGf6kM05JDXglr/0LvYQTZ07ffXbm2jY5O2fEt39vmZEVrtmheO+iRU&#10;D/iCPhAdHcmuHpChvnFirOFHfv7AJ931TXIhYOse8/CPDg/lbCCjenUQHZ3jRQbUBrIfb0gPdXzk&#10;8ZR5Rt/QXMKPH6HrbIJ8ru2RPn3oUVvnjSv+kZz97fQVb0dcHq5J/9W+R4rrVzra0h3mF/TxzuY3&#10;nKR3IIRz0BAOdqdrozyHUJpw5WgYqZ5yBoh6gC+DOQANenydZ5Q2OkK7nOg8OfjWkYBcbdTvdLWl&#10;o6PrHKasDlNGD/bSHV92q6NHEyv7kpn/0iV96FeH4I22tgWUfu9nZ6s9VJYeQL0gFn/y8KGjWz9u&#10;TRs184WKyyTdTzbsWp3jr36hAUgGnQWDxRd/t3ceesiLPOuZLhq2Q7ajE2DpTy+B07ji65IMELhK&#10;CPSUTCROu4H+CIG3u4fIS/2WTWxjO50855kv7gw/KqefySL5/P3ff20+U/2bv/mfc+dk966vtfne&#10;974/6exW/Qb4N3/zt4a8x6bu/gQk3ZTTnR1f+tLfXvzXv/ivk/+/+Bf/Yu6I8WKzRCbYWsGz2xgQ&#10;eOnEz66NtfrUEdK3Pu9obEsckrSgiz+/mQf4851yu0R6eEbcjgttdyT0Ax7oyUTjW99+Jib56l91&#10;fE13iwhHeukL44Iu5LbYYjsdAdvR6zu6k9UzZfLCdjboJU2+IstCAX96e/P/ox9d3x6njwTt6Pvi&#10;/+7f/btpD1rjznjQb98Ziy+710eGDhKWP9lJt/dfPqOm//qTkd8bY8EfArmY+n7wg2tRwy4LuPUz&#10;OV9aW8+p6f+UW6VDBv2B+VCMIMN4pM/qxzGHJeexAPa80qc+fzJsNl69MMnmfMSPZPKV/jHGjD99&#10;wd79PQRlxcJiA1wvMQniK67Zxb80EoJz9fzpWb2jds0L+qJp3ClvHBrzkCzjVlv1AV+2gKC3+saq&#10;9o7FaUDvFa+WDLyNKfXoXAP64YcuZEOy6UlOY44cvsELH+f4q6d7uplva86NDdi9I+fMl+q8azP6&#10;cPjNB2C0Kd55n+He4dN7h86T7t7l88F66rrmAp3XfF1yRh8MmT5TO3+Cqg+GfsaCW98Wkw8/4nGF&#10;OEr7m3MBBCf+a3eOP9kwmrckSYOcnBJzAA3BCVfHkZzoiKbO5WzXdZqj9pSvHt86NN4MZJQOwRO9&#10;MjTKd/211waN8/RA5xqgz2lk4JNOaGH2QfXqJHBBUJDEj77ZhAakg+PRN6vTT4sKIAF5ecFtK8+9&#10;/Nm1O9+zdtLxWv5bdyrufM9KrslwG8648AESfLhC+7vHQJzPT8YAHWNrtF0+EVTW7zxL1GuF66cE&#10;go/gRW86moRuN+Jr8qJrYpic+Ak6+k5gFBTpJYF1O4u/uq3MV8oFMW34QL0/iK++byOzd73YoY9W&#10;gFhvag6bxz/XdPXtZx/iEOwFPj8f0gbdvH0/fGHnY8W8JsVdFx8awft97/vA/DuwbKLzRz7yseHD&#10;d1187x+/f/GFz39x3sLUV//sn/2zmRzXy28fmjrSvdu59W2LSz7hM/L5kL382dgmT3tlfMN+9Hzg&#10;CLSDkqU25qlkZ+yRYQywXx9ICmjcMpYU8NQPFh0+KGKcoicTXWNPgugWML/QQ0CkX8kXL3Y5x8O5&#10;enTNNzTA3Gm8zH4c9pMt6QIJEu3HP/6xYetDYxH14wsfQnHXQ/laPP3m1J0P8QDrkcW35gLAy1rP&#10;v7DGjPcG7r/P4vHi4qeP/3QmTG/keys6H/G566eG7c+Nc2P3PXesYNu8ec8d601s3w73+2+8LYDV&#10;s9E1nLc4xzj0WU67JM9AvRzpFwz6Sj8YI3Tna8nZggWos1DBz9i3YFJHR7yLOXwGyF56COBjbo/5&#10;4EtnbFVnvvKP/je/97ZsT2/lJYB8Qle02usfstUD7epnR7YYc43leOh/qFx/7/LxQNd4B8YXGkgv&#10;tMlKXzR0Wb5eCRoPNPRTnwy6KENPfm3cPbx7JF79gye/Jcst8eHB+d1uyVk/+umVn2JJvF4YXZuN&#10;F2Y7PO4ypkfs83GnOUdGG7LuHHX4+MgO/7jbg6cNAb3pB7SZ7UYb+rLFWE9/fcPHjtG84SRdfYxz&#10;dqCOYFgbylHAUTtOLFih077BqQ3jMlA7A5As18oNCnzUaeuawTrBdXLx0059ScWAVAai47D0UYYH&#10;GvrimQ8cXeNLdkGI7mSYbI7qIUAfH/qTlW0NLLR4U6ck7UWQIW3Ioe9lEp7PZkcHj0FmV4FGYMHH&#10;C19+liHYjPExB+L07UhKfpJAz3sNyOmfYbMd8qAhj5yVpA0kE2f10TMjMfSlsaWn3bJB7DaZALkm&#10;eD41oe1kBaYGJL8b8ABdE13SEWzpKEAox+Pee916Wn+A3sRg8/TZC2PVOWRbgPiDC2i9uDO/wvS8&#10;j1s8fvGVL3/l4vOf+8LcIT04eNghf/rTvzrOHxq7nJ/MpG23Ben4k0E3+2QEXAlAsvLTsxeef2kk&#10;+X+8+OY3vjmDKF/Qj07k2nUAiVBiEWzx0a8lNtdo+cDYNC5W8DiNB+OND+iCXvA2H916zp/GI3rg&#10;qJwc7SwMoHO0+K07CX8/9SZTG3qD2qAD+LCZ7XSgq7mmv5sL+l3/xCOdLUz0q7hhl26Hb3FBHjuN&#10;ae3wMC+UGafa5LM7xtjVJ57N01kdv0A+1O/48R898aGzF6S0d07fu+++b84Z7w44+jmhhd57H1mL&#10;RLa5g2JnTY/3j7pf+dSvzlvtFmXvGjTGv7nmtqUFy08l6TF3vBj2kzG2jK9Xx65q/vLB50DHWFx3&#10;mlo0rp9TPf74esbLVkdlQN+SZRzRW/9A/cZGfla3x4OFayHADtdkzzk7ziWMuQMcfWPxbGwoL8aQ&#10;r0/V81N81Rsb+Vc92c4Be2B0xqZ6iB++yqC+SQ7+eJBB3/jhgY5+ZKFDDwEf6Ht02qHhB/V00NZR&#10;XfEGKNcWJl+Zj40s2tNPaYF4RVd3X15+eSxSxy5aP73K1tG3PoLys5/JBc9cPPOcPx273oHA965B&#10;t/70pb5eeQM/nxXFAx17h9gpgw76gI/osmjWRtQ1naoH9UM+ZM/MOmNS/ezf//t/f/Ef/sN/mJ8S&#10;BDkfYMZIHaaszoMAo2iAcgqayIKVo3aU63kYWuUmnY7RhtPVG0jac7rBzQhKaweU4wsZIiioV04O&#10;ujqXXmiUkyWw0MNE4YzsSh5dnKMxGEs8+OBhAKFzRKe9evLoQF8rZs5nBxnaNjCd7/rjiY4NaKYu&#10;Y+L7uYDEaCDRn18alGRKwm5Ts4cf19+b9ZONy9XXsB1kE32WnmO1/MBIhGNQCTwSPD0Mam0MMoPa&#10;t4KBnYK/6FSSFgzwAfUvm/IVEEQ9B7aLJZ/dds18zhagDXn1EWS7PrLDws8LVn6mBQTC9eJYwYMf&#10;1jj1sgYdBWH+IFeS0h92MnZu+HnR6j//5/88j67dbmyXJqj7RjS9JSv1Eo96Y8EY1Lf0l3ToXdDg&#10;l8YnXmiU0U07PoCu8cLXbVAymif6iN8c8We7PucLz2i9KMY+fmQT+RY4sDmCP2xconGE5FpU0A0f&#10;MpXRWRmkz/LF+lOV3Rlwi/rP//zP585df6tHz9de7EJrx+sOgzGg3N++VofeuNQHdKefpCS50gHm&#10;Gz6kE3RunJHT2Mi+NY7XHKcv2+nALrqx23zqdjI/4qdtvkar//hSX5izdPbteLc22aHv6U4+HxsX&#10;+hu9Oyn8YUy7uyOgewQEvbvwN3/zubnw0B4N+0vOQF9D/Uen+qx+005/FVdOvtCna0OhnaOf/FhY&#10;8xsaScXuj84QTf2LJ17k8NU+fshhM5mATvmMro582e17/kODPx76Ot/j4by+09ZY0tfk0AUNndGB&#10;5i++dMwHzsmgLySzNq7xdiQHX+3Yo4wMOqPHFw2d1LGJffWz3bOFTzobJ1Bb42yNzbWwGNVTD3Kg&#10;83jTFz2oD8jRzriiU33AH/og/fON9ujxW/cK3gIgAAZdV7YfO78VNGAp6chIHTUH5QAGNKGbyDeM&#10;umwDdzjKjb920DWaHH4O4rtjMiHIxvAc3KqeresPFqxdcDS7zKHukOeY/mxefOmv3ZsFLCRy/Oft&#10;oCHDgDQZDTwgoZgEBjn71Rt4+km7BqyJIGgWMAEdtXFNb4FbYrDDcqvxxRe9zLLuBlhMrN27Z9ff&#10;u/jSl748Epc3hv2kx9vDX58/q7H7IZ8sic5zzX7PTBd1gm0LCIHW32P2/LsJoq1AQ28BCY3bxAJ6&#10;E9qzX4FacvKzpAIw1MY1fiYfu/iLr7ShD15st5gQvEze/ZmtoM5XdNCfaCQ3PnOL3Y4VDzyNB3Og&#10;vqA7e+3EyaMrvdRrS2d+ISd6NpNpAUGmwCHx6Wv82cweQUsf7c9PBZ0Pf/iDFx/7uEXNw7Mv1XlZ&#10;jN6ArD/7sz+bb1sbG+oESbZpT7Y6feE2N/35kb6ufZ6ULXRtvrOLLZ61C+b4NvbEBTYX4PWBROxI&#10;Jnv4T9/xe/3lL5cZf/Tnk3QxltmOh35gV755//sfGf3xsYv3vu+RkR590nT9pplcvqQzXQD5bG8h&#10;zz79xFZ6GS/NC7rTCUrCa65PNtPHIaCHeOAt4hUPVjwDaPY4cgRySzZ73Nj5n4PqyTligB8ko3Nw&#10;jh6vaI5y9Xnxnm1o6MtfJV/l6LJ/90GQzsmBQSL5Hmrb8QT0vTnXAPZBvNGr13+1j9febuebXjsG&#10;s8vHQHpTt7t3WhAtpQ1EqJ5inJzy6q2COFt9HWFQqgc5Mhk5A5KDl4nA+ByejPSoTqAkz7XAkJwc&#10;prNNPEe6NEGcZ6c6SD6e6RCdulZO2UIejI+2u1/QZANYt8/WbSZ88DfJ0S1912QcvTBpDBztyVOP&#10;Z/6jzz7xfYHHLnneDh9y7JTXbyrXjnDeupkBYT0uQNNzX3rzn0CIrzJ+tIv3rEw9/wlm6Oi97yLo&#10;l//wpzMacrSRsNw6FsTwe+yx9UGQdStp7PbuHDuaZ54dydhPn74xZeVLtz4FRkHQUZ2VuWAqGaQX&#10;bLwJ7BKmBFLfKBM4vR0MBWi+x9Ou1tHtfn9G8w//8PdH8v7U9L/nkOTgzVYJhN9LRGzFW6KUIDy6&#10;8EKfnw3Rkw38Sn+oHX9ASYFs4yr9JBYvgBkT+UFfSCwSPb3ZiJfdCfuUuyVtruOBH//olxI5Psrp&#10;rjxfeGbMx/RqxwPJ1pfaWkx985vrN+fk6luLj/gbB86Nxeyls7t3f/iHfzjr1fVCF19JYHS2SGIr&#10;//OxsccXxgfb8GNv40pb9ZDMbo2zl97sa47QozHSuKG3BE4nPMimG/6u1RvH9PFeh3nykx//dI5L&#10;O2k+1Ad8zXZ89SNUx26640VvSZvN6FwXU+ju6BbrED10FtNWDGHDi/Olz1NygOLC2hWKk6ekiBdk&#10;g2s+w2PyufQpu8irDcTbfGYv36LhC+0cIVmOeGhPBtBWOf7xYFt2Ne/Q6Qe+QY8mH0Sz86M7nviR&#10;TR76PabER5n26JQD7chzrZ6cZKQ7fSGa+MP8B8iA2a88Wkd6QuXK9j4A2eG4y2EzX8JJOZR8Uy+O&#10;pai6nZbinEGBHFnnEK6Mo3Q2oBiHQbT44IkOZrDz6PHCE61y9MoYSoZyR+Vkcbp2e9JLX84yScjI&#10;odFor7yOo3MDJNsdG/TasCM92NNgQ5c9IJurn0nRM6+ZrE/PedSROV94uJyEnsWS7TaMtxQl2WxS&#10;zib6oFVOn2VTSdqznnW7Rhvl9CBTMFi7dX2x/GMSsR89XhJOz3zoxn/8rD4/86Pr/M9+ZZXjCfGH&#10;9PY8+pFH3jufrz/3rFv2T188/sST83akn/R85zvfnjLtBO1CHMmiU7oIyoKfxIwnH0ugdjbql5z1&#10;noNr+pUg01+5a3wc6cePgqy2nsnbvXuRyYtKbNuDLz4dWzxoK/E9+ugHRgBfP8Fiv7fP7eDoAMmW&#10;bNjXmM5vkjFE53a4xEY/urGPnu4s2PGST592oeyULCRTCyJt2JLf6h9ldFvzcc1NO+aPfGR9WlQ7&#10;dmljjElu9FEmjkisdCZLeX1PF9DdDEmMfWz40pe+NG/ts4XsbLFY8ZjCEQ9+0aa5aIzC4gNb+PkT&#10;n/BTrI9NP3vU47EG3to1n/meLcaQBMRf/IQ/nnwBJHdtyaO3c/rofy+8Sc4WAW41a8MuiZo+6IxD&#10;5f5G+oc/YvF37+xv7dQbG2yjO9n8jd45fVaCXot4djQXX3ppxaKF5s9pd7jm8Hrkpy+aH2ys36Bz&#10;tpak15xfbR3R8Bd98Mh32uFFb4heW0fl1UXPF9qT4Uiv9FHPr85vtvsUo9Xhkd71NV7aQG2UJ4sf&#10;0dBBe5A+rtmsXTLor5wu6YNPeueb7DI+84VrWB3UPr/ER/t00o6ugO75Jj++qSRdGQGEgZ22ckrU&#10;gTnfuXpOYKQ2FKs+PhmLBzrnyjMGOqeXesejI8hSTpaOVScApAdQTwYaMvcOx4NcHWFiCLaO8SN3&#10;x3TQnqPBdPal0/FnO8TbIILpMm+nXNLRCT/gPNnr03Xr7Xcrabtjbxeu3zYb1Kt9OjlvkCy7192F&#10;Y5L2THu9OMbuNTnGf5OWrXt/sW/5cT2jppNAgw5oQz9ljnxIh4IPUCe4s1Hg34OENl7c8davW9Q/&#10;+L7f/K6dmmCITsAXsOkBBWb81cH4AXV2RuSUCPd+FTC9vGQRIKDSYdm/bJUwoHN++MY31sdK/O1g&#10;PPiJfwHb6UE/7dkpqOs/OplnH/moj1s8enHP3feMuicnTTprK9nbSdrR0blxzr+O+kHi8qUvQR5v&#10;QD80kgpe7haw20LDG+/o3bLmd7oZd80xwE986rrkQrY/EOEWsd21nbW7AeSwHaAhT7IjT5JSZyFA&#10;VmOHLLr10pmxpy8kbXRka+/IJ3T2sRd86MsXdKQfPvjpF7LJc4diLcxeXYly+Pi9Y8HnbX5jFA2b&#10;+ak5p5/YZQzRB09jAupLeln0WEgoa46zWZ3xiBfb8dUe4kWeI3vI8NMscwwfLyb6NgBb+FNbfc8+&#10;urg2JtazaHPaPNvf93FXa+0olTnykbEbugZdgzX3T0mafur4kDzn7NG2Mafv2MtutpHnCNDgGbjW&#10;NsQ/OfGAyQHpkh7o0j2a9M5W0LiDeJKtLll8iE/67foAvkYDtE0WGWhc80n97RovthvTjRPntYH8&#10;hV8+J9d5PAA90dGnerKimWUIx6B4wzvplIUpFG0OVeec0NOgO90+RZNyu4L4acsIWKdwFj7QOYhO&#10;G+1heueQHKhuJZe1GNAG4q/euTr800Od9nuHoCWXHY4QrTba0632gI2ud5+Rn93pMrw81r9rV5MM&#10;bZwLPianOvamr9/trYFmAC57oCQsMDnPx3bdJj1RS/fTIopvJN3lP31o5aofT89/AD4Gd5NJe/rU&#10;n123qCBbcBWotCMLnXq+xE+Ac8RD0JZUujWJVjl6QTG7+YY/lCsDyoHAbTyTRwZaPsKrHXb9oAwf&#10;SUky1Uai6IMenk1KmMrU0a/FAr3tjLuljw/eBX7joD6sj9eENpF9QvXxuQjhE0kQ0p2v8NCeL0Nt&#10;6ej2qF0qu43ndtfa8jXbPXs2r+lml+rlKP2B3i1zqG/oywf011Z9Sb0FET3cOfCLgjWu1newtbPb&#10;J09bdtBJHV/gzxZjRT95OU/C5Q++XGNu/eESz6X/j3/1f1z83u/+3izTH90lsGixO+/5rfHAr3S1&#10;Y8Vr9aPn6ett+fnN5ueNs7W4pk9jQwKnU3NQcqQTvvnaOX9bwNHFNTk9VjAm9D3dPTZxRGPxxH/0&#10;ayypI0+/W3j69QFf5Zv186q189OGXc6LI2tur+fH+kE/ut1tPI0UOX+RANhS7ALawB3YSbfmlnP9&#10;RA9tnfNLtHxALl1geqhLDj1cq3OuPHSNXh3e+hw6rz09IP70KK5AukDnaOiNF5r8VV+yJVl45Qtt&#10;gXN1xQt+RjP9eKm3Y74hQz2/0jcd+KR8sPsR74541Qa6hvQkY9cVoKWzY/6/kaSttv/0T/90DqSU&#10;hSBiUFngmnLQeUpAgqtL4aOxBrS6nMkhyYs3I/YO1hl1CnrlnATxxAvmDEe8oiFfx2ibHO3IoI9z&#10;dfFQz5l0yfmALk2I7NJOOdzb1kEgXlC9dhDg7QUp2Cfm0LMjHbXZ+Tv6+85+yiJ4shEoX/yWHLoJ&#10;BN0WBxJw+uFphb/sWL8DdTsdP36hLz3YugcRcrSvr/Kzc4BWQBRctV063bxIwce5hCCIC4r4Si5e&#10;khIIBWky8Yte4BU8JSyBXLIpsLdTTn+oHp1z/YtXvnct2EvIMLkCrGRLfzJLTBKowGyBi7ZdFD6O&#10;jTFt+NaRTwRvLyfZmQnm7KUzPaN3Tle0bqeqZys+bFfPDtf0M3+9XS1x0FMSoRu92MgXJUaJTvKm&#10;tySdnvTGDxovLZS04SPBiC6QbH6wiNKfLSr4VRuLDjTa0U8/koEHvvyTn/nWYsizaeglrHuHzp7z&#10;s1ni73l6L4mlE1shnyiji4Vl/e4zouzmvxZ87GMraBwqJ2sfG2yip35QZvzRg//4Vaw0rvmwux14&#10;WLy5w0IfdqkzrswpOhirxrl65fqK3uQYH/qf3BImO+kMtFk6r1iEVv3dA9e48zOqtTMcXTjjAd2h&#10;tujNq+ZstkN1xgK56gN0+i2/8DWgszbp5rq45jw/63f82JbOytQrd1SmTjv2GLPK8SLfeITq0eGl&#10;nJ1ooXP12YOOnGLFbr/zfJ2f8VcOHLMjmx3RK+eLtdBefsUzOvwc8WSDerpAMkCy6IAHOQAfOqcv&#10;PJukQU4BGkBQWeCa0hRAszuf4OoyhOINOvUUVM9A5XgkWxvtGbI7TIdwBPrkRwOUoyMvRKfj0MXD&#10;MajeYKQPO9RnS4DOtboGiIEtQEHl9I7Osc6Jl+vsAfTNdmV+r0tPg4BO0dAJ4LP8aIW4JkkDgj8h&#10;XnRxyw+P9dMCiwp6L7uGSjd8vOrXS2Prb6uu/vHsC67d+Fq8GIDsXgPXBIvPKSHyo/YCVwmaDQKR&#10;AIWGjHY0dBXAJC5BDu0f/MEfzKDIDwK/NvxIB/bWP9C1IArZg17ArC/pCiQW/OglcRhHdKcvn0kC&#10;XmJSZ9clwEui2uFFP99+lmjMGW8XlzTY69xftpIA6eoWLpvVkQHpLTAL9AK4NmyzMLEzlij0BZ3x&#10;gPyBrqC++nb9fpn/lNNZOV6NdYuA//Jf/sv88hpbJUWJAy9+Qy9JSuglWXY3D4xtfaQtWno45282&#10;8Us+1Q4qp5e+0FY7/WFhwk92n3/8x388/WwRBMiFkukXv/ili8997vNzMcAGYwcdnfmFnmyQHJWR&#10;Z0xZGNCjcaVduupvttCL3yzifIWuhQS9nOsr9drqG7LwJsMiIZ2NKX1lPEi67JOYv/CFL8zxQm/6&#10;WQyt3fVaVBmTxpkFHSTLuHfrn+35rzEL11g3J206zLXTjtX3A9bCu9vk67av7yV4DFZM41uy8NUf&#10;0LW50njJt9o7D9DQCw1d1Ber0EG86FRsA40XCMhRry099JO2HdXhqV3zlR/x0waQg0aZc/qgJSMe&#10;jX364EVfMlzj4xwPdMCYyB8QjSMe6PKZdsrJYEs6KKeDMWY86lfjz3gjM9rk0xNoqzw5IF+kA5yW&#10;D4av+Z10BJNoNKgRQZUDzA0CgjCvUxiWI+ochu6DQJlBqx5QMFnaqscXkqc9wzlD5wB15BtEJqi2&#10;HAVzLFn4CYImirYFaPQgx+ODJ9A2HgANexzZ1wBxdA3U44GG3DrJNUCbbmynOx50YSPZfic9mo02&#10;6zbVqY2vmeEjaPPvy8MetxRXYFJPHsCPryRxfNwqi2b9jdVl9+nlsW6JnVaSy961M556jXp2+may&#10;55PrizoGrUXFWoyxgf0CJrvpoY1AjocBLKnoQ77nA30C+EQ7wU5bfWS84KnvBD/0koqk1GBucpAF&#10;BD1Bkzy+5YfQ2GSPAItndpksnrP+/u/byX1i6PAPF//tv/23kaT/cdrFBsg2+tLhT/7kT2Zy41dj&#10;Tzm90eEnwdODXQKBMrL5oN2lvuWbnhFra4IL7PTFF096F4yUeXYuAUsEFjPakC/5SIZ8wC5t+Ywc&#10;SccuUJJxLSlIQPymPf3w0Ad8w251/Kse8nN+JMOzYr60mPITKeX48AlbHF1LuBZffEEHukjidJMs&#10;2cIuMqG+ZS9f8TVfKcNLnzcvjVM+bmzwM8xXkK3prD069pl7xpexhIa/8CaHDvqDjRI32/08TL/R&#10;1XsLkrPFmj6F6PjbbtbfQv/n//wPx8bn/zXH5Oc//4Xh2yeGHR+4+OhH/Wbc7vnV+X4AfvTir+Ic&#10;e40BPqL7iiXG6YpTfAX5wLi974H17YkRpUf7FYuKi3jjm20gW+sftM6Li+aFcvRo2aaMv4yB4pp6&#10;+qLJD+jYYtzoh+rJUE+uvmCXviJXmbp4qqeza/yap7ve+qy+Jo9OfKJ/01d9izVtADp19MEPHzrm&#10;G3JDoB3Ujk8CsvS/dsZHttQW73TXzpgC6NHRmS341qY6+sApW6NhwHwmbSdtQgCNO3YOUjwggHCK&#10;NMEolMM5gjGu1Wmfk9RzqPraM2znU6fUIZDDG9DqdwcwDI1OZnDGqycLKscDbfZlY/ThXp5uzjmP&#10;TgZIgwSterawkRxldRYfKCdb28rQoNX2hVHme7ySKvSyCP4PjEkoKZLjmTIcVRcvzOeaFjE6f9mB&#10;F0zvsEnuhbN2yMt3bhGaAPy+aKAgUltgJy4A+Pu1Vuy+g6vGzl9f1gdsMnghfxsDQL+0wCLXRJIU&#10;0Ogvk5/+Aosx0YTrWhu+KHlPf136T/smKp4SJLn8gEaZc0lN4KebQK1vlOtP+tmlqseT2Y03vPCU&#10;wOjRpGa3YA7piW+3hF2zla5QUGI/nuTtcwfi66hsH9fs0sYRf8mB7+jFHs+w8SMPkEU/vpOE2Y5v&#10;Y7R5h7++ZRu7JFv86VViprN29EFLTrbTwU6SDH0nofA1X5CjnfMWIP9/1u686bakqPv+1XOfnul5&#10;YuiGBgEFhQB8AHEKDcMI9b3oG3helf8ZYYjM86T3o6DeyCAzPXK6+3T3U5/K8z179cUBmep09Vqr&#10;Kivzl5lVmbXWXntffFcwYxcVn+YXGdmQb5obycYb1mjgxVuSpgt5sOEbbvPGGOPphZ/Ei3c+068P&#10;rnxjHDpHc4tuan3ZSMWz+ZZ8L4F57DxvlPuYxUbp5p2g2cDn5nAbgydfkk2WWjLEC/ZZt2Kmzz5n&#10;vpgb5N1x521nty45+IgX7rjhYy9VYQv9w2vis0JW/nRUjaUjGrZ3TZaxfHjCdHpJrWtH1/iQqRhr&#10;zoUZP3SK8dryLbloVW146m+cgm/2ciQLn4rzZKCl49hmYjG++DtXWv9oVdfxwyN+8Gc3MmGCWTEP&#10;YDmOq2qrnu9TtJOZXDU8GxuiZfgrL46VpM8zUc4z70gBCgNNeYYGvgWQ4SmIhuEprM9CR5cztKuu&#10;8SWbQRja5ABcIQ9NjlRMIIszx4ULTkdy4NDHqHhmlGjIdlQYCC2ZRxp89eXUjKkdHnqha6zSWHzI&#10;RR921xKwR1foJEM/82nBKT7LorvFN4mTfBNnApfEOjzm7iGZ2YfO+cXfdPZG6Ol6jmHhAxhU+jgq&#10;LTw4YPWIzSYCnuPdNh7sLMgK3o54uHN605veuPl4m9VjYImBDEFLxZ/tjIOJjfAUkJ17VOtJj0ed&#10;Fih7mj/4qLDj79xdmyDMFngJ6Iq7EzaS6GDjD7zxGt1nMyJRw+wuCz0d8h+cxqAXoAX85pV+wZ0N&#10;jHV36e5LgLcBcNTnaYHAbhwbKHDCpZYg4DefHdFK/u6WybdWYWMfFUZtHsN7WoGeLO3sYgyebA8z&#10;Wne12tmsx61wekzL3uxgPDzR8E8bLG3G0Js8dkZrnlhjrt0p62MHuujn55K2Ox12oQs+KluH35xy&#10;3dpEhzcMPVru/QHzAk+bF+f63fWaC/xlnvIZ3OzA1vQhs00ivfBWWsPGws3O+NoYkUcWm8JJB08U&#10;6O6Pe/jZXK4tOT/22Bv2HTS9/A68DQZbG8Mu9GBr+pWA4Am3ZO/8WGyarcf9e957Yz/Fhrt13ryt&#10;kKHQjQ/oZ36oChlsjq6+5ihM4dJm7ugPozHFoSN2OByLMcbm0+zHL+erviMWmPF2rmjHS3UOTz5z&#10;hBW99uSZe/DAAWM8G6cNLzRo4UarwqKgCbtCDr9rV8nDA012yVYqGgWm7KHogyMadXtlMd+fSV/t&#10;7e4Ij6W++immEgRUi0o/YRmMEiqDaI9X/BufYo745ATKZDgOLMFrw8fkMLlzSiXDN0H0o4MB/yZR&#10;jsNLyWBHx2XQ9D7248VpsKE5TlbXTTZj4KOfdjbxe8HXraQ89hhnprM/fDF8LIY2CcPTzjqd8IFF&#10;oVMTjBw08ClkS0QL1paXnGydnmzLxi0UO/jBY7zA5bNcSf70GAtu4xsDl8dxvl/rJxN9PcbbzPRg&#10;H8GWL9iEfJiNdY5PmNBIKoKajRhdLQy6CLglLnfZeBkr6EqUgmeBWzDH02NGYxQYySDX3Y3EQhfY&#10;4JFM2QJevCRAR9f0JRceyUYbm7G5tURmQa1kJDF89rOf3fLhpA/c8OIFP9lo4XdXxZY2FbBJFPDS&#10;Q4KRbMw5epCPJ5u4y4XDpkbFt3kON3vCREd8tOMhmUoc9Mw38LNP8rXRS4U/m7uG2QaHTmxBX3y1&#10;u/b5OMzo4cDb/MGXnuT6GEES5G+2QNdcgJldjYfHnIcXrYLe5oPdbNZUhX31ae9O1bywEWEfmGHh&#10;F3zZI5lwzy/hfXvb2FjtEjpaNuTvNj0SOsxs6dfsHn304X1nnT2MgV8/fbTzATsYx+7HGGXdkdf8&#10;0L6G77wMs5PuovFlR/6ig2s0xhjvGi92o0v86ktnpT5t+ppj+GkzRoWvecXG1oN+bXAUy/Eg97w8&#10;eB1VtGGvHR41enYqPqlHGbDBDacKszZj8UCjwACLGhY8yOVPa8oxWxgXf2OzscJXdM4e+vHDS1Vg&#10;yp4Km1XRGgfL0R9bFuKlyFW/gqUgUiva61P0YYp5xksRoC1gE7oFoXJid7xo1IyZAkc5jhTJeYyX&#10;AcljLDRHxaoZzHlGhpUsPDlacFDxw6cxGczReM4yBo+jQR1da4fPpEGbToq+bJOeeEXnsZg/c0bl&#10;hXwdZ1NB517YUpKPTqJzJ6wNjiZjsmDRp00/OWzPB4IUH2hLv2OFi/xsmw/wVp23SNhNGxvwpfHG&#10;kSlwCrq+FvajH83jbz+M8cAD919JYEefxs94PNkJjSKBCqACoz6ylD7vhFFiINOdjqRAX/LdFWrD&#10;113s5z73uf1ZIN3ZIl54FyxVdzuCszvIo19hYu/8ji9fpQf7wMNGxkqwxlkHEqhNgsULL1w2D20i&#10;vFglSQngsMEBgx8tgS27KGx3DCQwmMvs5C6SDPpLBM2R9IWpH0JBp8+cwEsSgbM1QR690NJJgofT&#10;kwKJqTnlnK3xN56NyWEn/PFzjRec7E0HR3jZijz2ZS98mtcwGsfW7Guccz6E2d0y3vqM4y9fO+ND&#10;QZStYYTVBgBOOrA5H5grMPcZufHZGn/X7Nt8ZCOY2UQfvOwHJz3J8OdEH3/8sUV9zdKN37+6MZqb&#10;Nhbo2cEcxo+v6QMvPHzGdjA4pxc52ppzL6wx7py9a6Iq2Qc/xVg82JF96YWHdm2utWtTtSXTNX5o&#10;XPPHkQc6/bDoZ2NH1+Q7sh/abEQ3OuZnPB21OU+OGm6FTPzYuLhhPjrXrr+1ELaOx8rG9dGFLePH&#10;l47ZDo1agU3NxvpK0njCqsJhHsCqPb3Q6zOeXJgVmFQ08VGuJOnzb3cfS0KvVuojqMlJuEIYw6sU&#10;aMFpN4Zx0DrqK2k4p7RrNWfmMEomV+06xVOekZ1H1yJH51qfNs5Ff5yk5DAYmY4KHdEZp2RQR2P0&#10;c5pJgxdd9KUnOUo88YIFHR3HLnRZE2LNM38vlw6wpjteCnnG4pn91PQ66oOv8WxoN3/rrcsnF0w0&#10;E/U0+dJ7/OaFoQlobazgjFd6Zbtsigf5TfLsIoCa/N46deciWZHFXtqNMR6doOdOhCy0kq6FTw55&#10;2buAj9bY7lwFR+f0DR/+BWDfFZb09LlbxV8Soyd5grlz8rMJn7oDIpMt4ME/P9K3x7h4SGL66Kc0&#10;F/TbbGgn19vkMOOJH7uYCwoatLB6a9jmQkCHi44SpLHw8j0d8SDb0fju9BzxlYwkf3h6AYrvtOMl&#10;ofNriTQfO+cb6wXGHi+TXTKpshU7f/SjH922dveJD7vwC9zGG2e8xC5poSEHXtgcyWNr/WKBucQm&#10;kiO728ywI13R0tv8NKf6aIB+5LWZYCtHvudfMukrmds82biwMz5o6Mk+jmxEHjnmHN5k05lv8XLO&#10;DuxsjPX8ve99d+H+3ralv76W7Yw3hjzrxRzhJ/jYuXWv6sNXm4KX+tKlF/efc71w+BOV7IQfG7Wm&#10;jddHpqq4Nm/oYIx50VxtHBq81NoU/uraOT7G8ZMxsIVBQYc3/dCwoWv+gLujdj43P9Cq0XZEp2YT&#10;OMiEgx6wqK199Xw7bDCaN53rYxt8FDzxT5YKp4qfsUqYzIlqcwPvI07F2LChQ48Gj+i0kf8z76SP&#10;JaGAB17RpiQQIIqiSbmjwIQ2hoImaIqiUxmAYwqGjldzKt4UiydlcwQcFg1MOUSQUdGFS8ULT22w&#10;6w9/7Up6OtKlfuPRG0cOffTntMap6OhhbJMCD3rRBR4/CTp30jOZtLFHctCpYVLw1A9/bdFVR9/Z&#10;hHCjF9Tme9CDI53d1d96m4S+FtSVRTG2Vl2ngzEb8+WjfvIFKoHHnZ+AiV7yKNjye5+B4iNJCuLG&#10;eHOZnwRD89EcELScC27O+VVAVckVgAVsfFzrl5QlCI9WBWzJTiAmmz3hEXyNgQlf/D32hIUuZOtn&#10;W0USk2Q8HkWTzfmcLq5teK0nPOlWcJcov/CFL2ws6NxJSdLoJAmbAMeSFLoejUpM5oKkATPszuFx&#10;bo2Ya3wjuMOutOboIVHB4ZyP8DRf4fNVsmzLVyqecMLdZ/xklVTx5l82dbRJgZlPHEs8/IHeOHZz&#10;rvInPPQ5JiTrgq7ko+mpAt3MU3Zmb/PD16Jg4gN25DvjyLepEQMkQ1+L4zf+4H+6wIyuedETj+yM&#10;F9nwwQG7I5zWOjzsZR44sjns1jP94IDTW90+lrJBfuQRv8T2mt2+/+zl4mMcHzniSQ8+csyPSr5U&#10;PEVjW368dq1pf+PYL6rtF0oXHXvQo3WNT3IU/fGDmU21wcz3/KAm/3yyMVZB4xoO8vCjv37X2tVo&#10;jWc/Y1RtYWILtHBo04+2+AhXx5I3vI5o8DK++eOoFpPpQM+quaGdjfID/niyPX6w1A5P+MkjCw80&#10;+rVnF/i1k4/ONX4KWclUjMk2jj9VES0Bv1CSPl9qA4JQNQMnAE3GV/Sp2ihQItVvrDGMwQgq4Mkx&#10;7mikjKZdiQ5vTuIcR3y1kUOmcRzBsPg4cjQ+jXFOjkoGHvRr4pEVTjTo0eirny6KMY3Di2xjyWri&#10;pys+dt6vuJN+YSaaxGrSwOklMnznD2yw/dzV68MzjOELgzL2Gf7+Hq2vXeEvgMC2KPYYL6LcvN8e&#10;h2N0asNAx97wHt354DR5jWdrfhWkBSLj/X6yx36CMT4ShCAJkyCqWnyCpIRgjKQhWFlQxkTn3B2S&#10;r/+glUQlGUc+Fmy1C9KCMFnwwEWGACzAqwJsvmAL84Ct0cMCX4mLvtaHZEcPYwR8m5DmMN/CDQtf&#10;aGsT4O7PY3bJzHh8BH408KqSci80sd/Ye+zLFpKG5KGUZOFCxy4qLNr5nmyJkCzJTBu9bF5gN1Y7&#10;uzb/HdmBXHawYfDLY/o8Hra54Gv46BRueFT+gpVcyaqNhURLfk8c8Kc7ffnMexLGwcQ+xrOPNnqZ&#10;L/izq37+4xu68501wJ/094QAbrrQj/5oJWdzwuf1KjvAws/k8jNftRmxCYKR7mic2zQ1d+FASzfj&#10;yHPUrp8tzDuy0d1//73bl/6mtV8cm7fA5y9koVOMK/bgd6z6FPbwIplvZbCjNStB+ygJXfOBrYxh&#10;93go+rtG1/qAhR2NaRxayazYyU7G6acLGjzQoHWt4Of6WOJrPLposzEejq7jXw274lwbLPBmKzJh&#10;Sa5rNoAd36o2felovDmvmm/mQZjw1Z+urUdy+Jcs9GGIp4JHWByLCclGjzb9unYkx/nmtJT8X5O0&#10;QkjnFW2EHpVOkKJNv6qPIgk3lvH0NUY/wzeekQQTk8g5fvooFa+Mp+ITRrSuOZERnasCqUVTIMpA&#10;Gd1RGxxkhAVOeJv4xlaNV+iUnVRj8DNGO34WgjGCiWqs9nD4XhP63s7EZ5LEmgT7TnhsTD94HMNg&#10;4RpH1hGTQo/53Ir99fGdSexx9Wm3i8ZRkzvteQP89GKdDcIEhWw3mzFjVPryGXpY2frhh+f3nunr&#10;JxsdjRXMClICqGAvAOoTcNlPAHc3p9DXtSQtwNJd0pA86CuIuysS+N1J8yf/P/ywO+R5RIsvm2Q7&#10;OAXeEiP57gYlH7pYtPAoJXH6FejRo+MjtGxBLszmLTkSORmO6S2wq8ZKduSzi2u6oIFXMmJX45xL&#10;enC6A8RT0qUr3eEynn7mL12taUftbGfzwn5hNvecwyuBWmfG0wF/tqSjdeNzXBjgRMtnZDqyI2z8&#10;IcFJzCXdAj9+3WnDC4vvo7sumTeX2ZnO5Ei4JVW2gAH2MDc3YUaDFi482dhmhU5kNjf4giyJWBJX&#10;2UmB11i+g1fSx9fYNiX62I6OfIWXUswyt8j1B0n4AM8nn3x6+cuLk/MEjQ5wwUIX49hWobuKb/Gh&#10;j6ds4GeuXDq7bq1HNNfZLK8kfd11p0ROjsL2bKp23pxCg5d285ssmBQ0Cvvily+1x0PVh0exvIJn&#10;lT3wPS+/PvZMDjr99EKjwGk9ZSN0R5qxz+ChA6zOw4Onc/T6Wsuq89aCfrTmEjnGaHdUkwNvfmYT&#10;49JNdV5BA6/KRkrYVfSKMWp9jv9rks6oR4GV2gg2MRkRfcW1PsrkvJRJicZoFwQYK+NSjFMKBByI&#10;Vn/GzBlHnsZmSH0WkIpW5RSy0JBRIuUQ8lzjlxx8FO30REtO/NBmi6P+zrOBseTRk454HifBUdZK&#10;82tMTxmeW4a+/Dh7yXEuuTrZeF4QnNZkXYlS28WLa8yq9ILplVfWrm1V/X6h7OYLN5/dfAubrcmx&#10;FvW+q37l0tmly0nao3a7cT8xmj2zj4rv/trHBXf+KzmvMV5soye6fCbgaBPo3EH4GsrTT8+b0pIK&#10;O2jnCzYVNCUOQRQfNlWSqbKXsQIabAK1x8UeeQrECtlo2UvwdIcoabztbW/dd6HmAT4CrSTn3JgC&#10;sGQkkXnkrp8/BFrHAoP5XLITrOEnjz70hV8SNV/RwmsO00kScndJb3zhYyd6o8Unm0kaMNOD3mS2&#10;zmBWyYEbVjqYc8ZKPOYb+hKTzUsbETYy3/iBbjDjq9IRdrZxZGs4bYRUY9iJTtYRvHSjk9/efve7&#10;370xoyGPb+GXTGFxDoPrwfWtheX6s3e843cW/8e2vZoLxtLLkTy4rR9+pCuMdISR/fBW9bEBvN2N&#10;a+NDusLNDzZB7tjNkZ5QkA0bejb3Jr53AmBofsBvbbAxe4lPzSU68wf7sscTT7xxY/ZXzr70pS+u&#10;/m8vTI9sXeHOt/iTiwfe7Fy88Kdab7hhNuiK+EAXyVrokbx3zFMvJ3K4VHooeJKnOuezfM/PCnn4&#10;GKOidWRjvOhkjqKJn6N+eMwf10dZ0fBdPI0vdsKgv7nnHA5yHNFoO66lZMVn6774hE+N/7FqNxeq&#10;5oF5K/7CBSO+zX964Yt/eiRL3zFJk6f9qLNC53jSj731hw+/6BR9+Ojb5xqXgF/4cffxGBDMAVUB&#10;UPQlTEGDFiDCtaOfiTafY8dTX3yP4yjFGAx6pCETD7xcM7wAaFfsnGPQMhIaMmDQxnjGaIOH4V2T&#10;pSrokldw1OcOEW9jjcGrChOHwOUafvTw6DPZwmKyHHfiyhK1eHr8NcHU51nz3WRtlxfPOr90yd2g&#10;N1Bd+2EKE8sPMKygedut+85bEn/ppVUXHb506Stc/szd/ks6L9B7vtrld4BvdJd8ebFr953sftwE&#10;b8lekrZf8FUsejYB2ZCN8M/OJrzAho78fGgMenTsw7/oBSZJWCDlS7wkVsFMYPUrW+YsGhsCb/EK&#10;rnyMln3YWsJ64ok3rWT+xiXjun1X5HNhSVhwVNBb+Mb4frAko83dHd/Bwn+wkuGRtQQi+NsklHTR&#10;mA+CvYofbGjpj85jeRsKPoVVYJY8yac3PhK53+H22TabsJskQUd84HBnqZo7v/u7v7vvcNkJT3aC&#10;k13NsTYg+MBkjbepwYuN2FKyws/cRM8GNgkw99k5m3ixCo25YLxyTIhsQB9yw8nWaPMt+T4jtkb9&#10;sIfvFLOf36r/xje+ue1SkKQT3HhLeuxoHpkzPSVoTaltFlTnAqnkp7IHvVTzz+bDZojN4TK/fIzi&#10;TpwObGYuozMv2MJYvGCALx+T3drHGy7+886Hx9v0tM7pfscd/gTniythe99g3tg39+HlAxsf45t7&#10;9Ld2V2TY1WfS5Fv71ri1eMOaU2xi3bKzccWU4lJ6k+VILvuqruEl3/o0Hh9+KzFqh1FfdmzNo4PT&#10;3DZOmz7XJcHipHY8tIcPfRgVPGByPF7Dzi7mmXqyzykXwcpv2tmcTmiNU9HRCY3xMMaDzchJP+fZ&#10;Ak398PI5GnrgoV2Nlz66ss0xRtKheAcLXua70sYhPj83SRusEnasSuf6CeZkIBj52H+sFAUqJ6Jl&#10;JOMU/QygAqdQ6Og4wDNSNPoyAjxkqGRU0OhXyTlOGiU89DgaHa1KnnYL3gTQxulhTRYaFW7VORnR&#10;46kNXjW8Lcb4aA+vNjQ7KV4uHjGj6bvLfe/ZNblo8XMnLUkr2uilTp8Fw26zwIbGIvOEYuklSS/z&#10;zCPx8YMx+i7cvJLsZTzzAppHa/P5C/nsKJD1SFbAeeMbH9/zyyREh0ZxXWAQFAV1dtYmgQigFpqJ&#10;jKcEhMa1ycw2/MBWxmt3LbAKiGz71FPztrmF4QUbi6u7fcnt93//98/+9E//dCdXbSpaiUvAlDQk&#10;SgmV7WwOYJMwVPjoTS99xrApvN09mjf40hM2fpUU9BtXANeHlzHuymANCzrtaG0o/Ja0RGoOCjps&#10;4a4QNvYwnr2sMz6gn0fRNjolAgkWP/PTPOcXvFrTxhbwjHGUxNjCNfkw0wtutOY4O+Uv13wvydlg&#10;Sbho2cNPzLq+/36YX9ybDE8pzAE88Ia5l7/4c8bNX8ViGwGuJwrsybb00YceLz6EzdygMxvwPZ0r&#10;+MJVwDW/bD5shDyx4QM2I9v8RFc848t+LtQ1m6L1ufOKMIuXlxX9ta5b99zzoz78CSc9FeOcWxP5&#10;JCzzMZf4IHFaY5PU+MOYvbm+Eo8mhtClWKPoo79Kln7rQiWDXDLRKXiQwb7mAh+XQIyt4K8fDv3o&#10;jFXxciTDnHJsftCtfngG++SLsJLlWjFOjS8eauO0wwsLTPqsCTyMizfsbdhgzYfxVeKh4IOH2jld&#10;zCs8yFDzlYoXOfDg09xS0JqXZBlPlupae3aB6ecm6UrE50tK5SAgajemcY4UY4wmnXbjGCpwTR60&#10;8U5Byrmm/HnH6cOD0SgcD+eNc25y4KUPjgwZRjwKMLAyZLzQwsIpJix6NGFJ12TmDEU7unRHA4eq&#10;kKMvvZXw0kkhq3513zkv7GjgGozz1YujbOd4hVdtItV/8t3Jvuq8ZT53yuMHSdqd/byoUpL2J/L0&#10;SeYKvdiRrVS8BPLXvf7RPU4glnj0wS3YsYFx7tT82IUEAJfK3nAKqGgFYXdpdBEs8TDWo0iBmL7o&#10;2NQ5+mPwZjfzThEIJTTJCwZ32f4gBbvDLCizF754GCfwCmYwsQvbki8h0al2R7oLWgV0bfCSBa+7&#10;UglRMpGMtNNZH7z68OYXukgA2mGWtIwT8PGR2Ojc3SY6CVK/Ajd68smwoamiKTFnV3i104ve7KbP&#10;WAmJju5CbUrg7fE/36JlF77DV+CxAeFD8vmPrR3JshGju7HmgHYy+ctYNlTwMjckZLaGhV1gha31&#10;kw/YQxt+xmjHS4UDPpj104mu+OmDn2x+cU2uJzDo8JHoxUu4YbFxbI4YR1djR9Z839/Xr5R8q00/&#10;fmzP1wqe2h3JnhgjTo1+k6Tnx1asQ2vSOyvmW3N81uzpYyrtrW08FePZUByhr3lNpnMlPnTCRx/d&#10;9ONZSRaccJOhDX/F0XU40OHFZ3jlN4VMBcaw6jeWjPN8xjYnvOmE1lhyFO1h1sd+6PnA/FFcJ4tN&#10;VPzD4bwjGeYr2nyFTh8e2e6IWYUVbXNT3xEv++KTTr9QksZI/VkFmJQ7T+ucMMI5BDjn2oFrYrrW&#10;fnTKUUkGdp3BMoSSU5q08WAQ1/E6GoKB8Dji1ie5GBNWzkNPB1gsLAsS/XmnqGTi41ibsfiQiT4a&#10;Vclh6a2gKUlrS1b8yITzmKSPOtPreK4PBhUfPLTrzy6K9uzX59yD92cnaclZ4k0WfmykCOD+YMW9&#10;9969k/4zT/f3oOfRGDnG0EO7pOIlKomDXu4aBX99PUZGr3QHa6EYJ3jyn0ku8KMz3lg6CDQSgECq&#10;nXxBVOJiZ3dwEoeERxc+caQLPHgrfAAbzIK64AyzwAsL3trxx1tyhDMf8gFskoNxZNDFQjceXvzz&#10;kUTSXSK+fI+fo80DvKonFnizufHGSLJs3HxnAwmVvXo5zjUd0TqyncfbxuDJNuTBg1Yb3W08bBbw&#10;L9GhYf+SrXbzQfBnC+eSnbfF3XXi1/qBjfzWIF6tBzZgK9+7Nh+Mozsd4RO3ejoAl3F48LuxZBpD&#10;JzT62LL1RS4amM0jY/iq4EsfCdpHDvztWh+7wM33jaErDOaWjYlrfiSTX9jAOb3ZThv5xutDK/7A&#10;2lpkCwkaVv3WIh9Yj35D35r0zgnaFZGvyLKunRuTPDxVRR+ZKhl0Om52FDTHJI0GL7atJEu78Uqx&#10;iWz86ks31bl2xXj+IA89rOaz/pPeV0/Sin7t+unjiEf6hEVxTpZrOFqT8VXgzy7FTbLyh/HmgWLO&#10;t771KXjBi8fRVvphQh+uI168yFNg+rWSNAbaCcX8aKwUTukMrjpXmiCOeFAwY7jGA3CKotmAl4yM&#10;Fab45GAGQBMGdM7R4EUGx+ChXb+qX4AwhgEzOrz6jRVALShjc67+HEM+uuSiCzN+znMKOqUJq69i&#10;PH0sDnyMJYucajQ5N5yNh0XVpi/bRnfevuGNxjl2kvAvm6QFHBgFKQnIWC/O+M4oOkHMnQYaNpXY&#10;JELn8EhsxsIiAPKLgGgCw8xe5qoAKGl4/GrBsFN3uvRhB0HZ41T6SEqS0zGJ4smnxsPlrg7GAnZJ&#10;I5tZvOyDL139cIfEocAFP7/gr5BFBzwK7OYo39JXgVs/u8Ep+cFGNgzhMJbeeLMZ3fGArQCLR+1w&#10;Zrf4a5eQJTnX+vhCPzvg4y4RPkkQT0kbnUQpwStsbE4p5Bjjs3H4JDxvbTvyIZ/gy16w4e0aTxjo&#10;wmaKNrqzCb6tDQmf//CQAOFiE7rDgkafa37URifziq74w0FXc8hYfHw8gJb/2dlmQ582PmY/GOiq&#10;GosXWejwd463eQY7/xhnDqc3ncmASV+blp5i6Dd3zDG6sQN5bNBcsmle3ZtuvoK1kvTSe6/tTTtx&#10;Ydbr3AiQxyb4bLrlD7YiZ/hMMtKWT9GrivH0RMMn9EFLTnTFEQV/fcUm5/DjazxbqnRMNzT0N//I&#10;wz+s+skYvSZJw67oQxtWNPphdcSfHOU4znnzLd/qMx4/RT/bhD27hVl/SZpN6HbEQo9si7f28KJV&#10;Ff3hJQOvV+FBtIh/pSRdG8Gqa0yBI7RJQljKqc4DgDYe2o+OUfQD74g/mowVDT5NNnwpj4/iOroc&#10;bDzHwKI//WA2UfDj2CYRWfqNbcerPecesaQ7vkd9yVQVOHIMOnJysGsVBvrAo6RTdnKEp4WNd/35&#10;QVWOYxxVxXhj1ewLL15X9F7/ftkkjR9cFrZJLAg5J1/gEcxU5zCiZQvnMGj3OaCfVOzRrXZ3MP2C&#10;FXySqSBLhsBPtrFoYRFgJZc+n4WBjdxpGouvQMn+xrm2DgRtC5AcQUvikYDwVfjdo3CfU3ocDrfx&#10;XvTqhS/BGh6J/ktf+tK+c2QXMsjGj33JgUuQdm6BuiP0GJkf3CHD4drfYHYkX4FHMpII2AtO1zYF&#10;JV+VLfiazfTT3xi8fMbLxjDzCZ6SzvFzYbT00o83vPiym3PzVOJjC/j5k8/JJYs9u8tlK77gE+8B&#10;wOwaD/zRszndtSls7dE+GfjDam74TB5vODxlsCnwJjb8+PKldQNjc5D/8ZAk+YD/+YGv9LnmIzgK&#10;lnjQl+3oYJyjcXyqr7mkrbkPF1rjK61TlUw6qvi4Zn99ZLW5co2v9aOwIXrzhV+1z920JD1P2Lxn&#10;wq7xRaMfpvjhYzz5aLXlV+cV/IozdGGXxrcm8AmL8dpdG1vVdqxo08k1DHSCl51eFYdWP35oHMlW&#10;9NVvXLLQuKYrzOQcxzlP1jFJK/g550N6u8Yju8FEnvHWLVo2OdoNBnZFA7NiHByO+QGe/GQMnfnA&#10;UZ/6ayVpJcUcM041gyrAUSCnRO+o4p8CADrXbnwKKHjoP/KiCJoWNYMygoJHdGhU4zkGj5ym6OMY&#10;bRkxw8IHg6DF8PrOT2j9ySA3jCo+0ek/Lkx4m0hka1PRmCRkN0niFx79bKQPFnLyFV7O1XhWs6tj&#10;tjW2Cqu6Rq/+Xy5J48mOgmWPDkskd9115+qfuxt3TzAWnAU5Oku4sAnKbIwGrUeNkp4AJrl49G1x&#10;eIwpkZlvdCVPMmETfLVLOvhqM8cFd0f0sLjTcqfWY1FB2EtZEmMvJ7VwYKSrsdokHEkBT3pKSHwh&#10;wUrQ5gxZXphS+ZIeEgtZ+OHF7vCZm/RiA/bTjyfe2uimsI1iPpoTrlVJjjz2wY9t6I4mW0sq7Esv&#10;NPTRz+fo4bb5wYNu7MGucNOnBGb+wQcz23i57tOf/vSeB2KKTRI5+KJl6wKb8c1HNvQXzshiUzr2&#10;vWg6wdtaw8+1JIZHcwM9W/hLU+94x9uXzR7a8vi0pwZkKekKM1zkSeRks7M5hr47X/1k8BmZ7GKz&#10;4GUyesLjaQm7sZE1wA9tLGBne3T8jxYm8ugBC2yO+vmFzem+vy55gzW/oW/M1htdt9+uMw9Pj4bJ&#10;5pNj/G1uHWOEsUdaNgmr8wo6tkADGxr9cFTwMTfxhpksBY12Y1Wy2FvVrh+v+JHVWqjSSZt+ctA4&#10;16YPjfGu2TC9nLMvzPpq65z9FHOXzo3Hy5HOcOKPR1iSZXxzmc5o0uOoL1naYYkH+7g+0sKtDZ76&#10;1F87SSsYEZABjrRdA6mgBZqDMpqScYCjQPQZ3Dh8UvDomGjwdM1YGT3ZjmgyBBq8jpgZilOiCcdR&#10;DscxvL4moz74moyOCoz4GJ9zyDOeg9G6hvXoYEU7GniUdMIjvPDopxccaLKLgkbJP2p2cswe2QDv&#10;MPsVsf2Z9CtLzqWl2x73iyVperWoYRFs5nPpe3abX1oSWCVymN0NC1Q+c5NM3HV6zIqHICugoXfN&#10;5pJmj6+1o7VYTG5BEc90coQLraPAqJLdRqIqSAvG7CJZ+CP/ApIgL1nyh4qWXG3G0FGVvLTjYUxv&#10;g9PfnaCEJVDDe3wiALN1JzAr5Cv5SyGXHcijkwTAFmTZgPQ4XRte7tbZlK9hMufoIvmgUfCiA5vj&#10;03w0p1TjbQ7Yk850IQem5ok5SScy8ceTPHzYxLjs1Hwwhj6Sqj6YJD0+5cPG4GNMa4x9+dkxH8Bt&#10;o6OdTcwN9fbbb1t980Tg29+et635QYWzOGTuuVOHy2N8GzW88WMzutvUwCVha6Mv+3pyQG997OWj&#10;ADqZV3TS19vgdGiN8kmbBj5HCwu9HP1OAYz0sc7cHcO/VvT2W7EGlpfXepSgJ4ZMfHAXzb768aMb&#10;f6EphsSHfVX8tBfTjBmZMw/ph4auaPS3xhRy4kFH8pzrR0dWNm8dodfWXKo/vsbrI0vRbwwa5z+L&#10;Bl5HfOhCZ7TaK+HQns4VPI3lH75MJzTOsw2bmBNo8UgO2WyfD8iF0XjHzvHShyZbsAMbZw+8fyNJ&#10;miAVDeZqYCh03shNjIwWb3TAG98YNOedkrIZiyJo8FYoyahHvqp+1Vg0OSMafQxPZno0VoWB0xiV&#10;QyykaIxpsoc1OzSePH05MLywhlc/TCo6eKJpgeGFls76HfWhOdpFwU/NPqpzeMOp4quGeeSwz5rQ&#10;i3bGzZ3/+SQ939nUf0rS7KQIUJKQQKJN8PPVEVgFTAEKXn2CrkApGdALDnjoZhGoApd2gdRdTUGR&#10;nB75SiyCrzbj6UcGngI6evLJVuFwh+MYfvorFiFZkgF82vEv+MLCl5IQ3dDjjweZaKwp2CVDiVvi&#10;YE/BH2YVT49G6ddix4OvHGEQxM1btBILerIkFvzMRzrQ3XjtMFsvaLWXFPSzhWThPD+QFT1Z5PKH&#10;DYWgRYY/vThPDmC4Z+uW3eBnS7iNgU+yd3eqko+WvdhD8VREnzb+9LEGXeFlGwmRTYwzZ/Es6bcm&#10;FLzZhk++9rX/XHe1X76yEZK4+xvZ+LFTgRVP/PjYmiNHHzq42KF1hJeqkGsd2VBI0GzFdnDwuzli&#10;Y0YPPOEmgyzXbIWW/fnJBggNOfuHh/Z6LhaW7MSGkqIfDjk7u2mtRT8u5CtYNrrsQg9H+IyHq+qa&#10;zGKWav7Qh3+PNlXIggsNTGyjHx58olEVfWQ4slXnteMTNuPJg8u1tUT/8+MV7caic65EFw7tY6dX&#10;J2kFvng7J0vh32gU/ejM9+IQvY/xXNFnzZPTXIID72OM118cyw7xiTa90OGl37X6SyVpwq5WMwjh&#10;hKjOFX1VNPGq7zheO6MaTwFtQGZc/cCjSUk0FExJcjO6/qOsJkY8MnY0+k1GNMbnGDzR4qGf8Y/G&#10;hAHGcDg/r0v1iFd1TVYOdK3CYBKQZdx5nVQ0+skjhzw89EWX3uHC+8hDcTSOLqrz0Xl86E6ZLOMd&#10;9c3vBC9Zq3/wjg8VmExecuGGy9+R9nOgtUkCkjd8AlR3Q91NsL1AJ5iiE9DgtnAEcW/aSh4muGQn&#10;GLoTQ4+Wb9gEXj4TQAVH59oFTgHY57KCaY8cs5dgij9M2UU1ph/KkFwEWZhL/njAK1Hpg4M+EqbP&#10;S/0QCky+L4yHR+QSJP9opzd/sEl3oOypsIckQ1e86Z6d4WdTc4SNBHw6wCPZuFOFHQ0+bClBoymh&#10;8AtexvAZnbwUZ1Nh88GuycfTRxfa+N3TAfZiW/zaEOmXaMlnF/wlZzajKzx8Rhd+xQONNnLYyIbE&#10;WJjZGG9+wpsf2ZjN4NAn0X/84x/bHzfAwtbiGx3ZjW6tJTbw5MYjanL14cdWdIWDHjDzkTnQnGJ7&#10;dsaDffAjj+89vreZefDBB1b7/F45X/qxFljh4HdzQ5+KJ974+ItW/MGefhVw1uqsWafo+v0Da3Hi&#10;h293vLRwTuJt0wxz8cE5/gobko+WbvwuSaNTWs9kFWfI4Tc86ofJ+Gj0qWS2blpb6adP1R4m4/Ot&#10;NjjQ6CND+zGOaYPnqFcyHPWnt/NjQYOXgofx6YOPfj61lvRlF+fxgheNcrSbsWP/iZfhUI1X6U0O&#10;DOZ+OuHBvvorv3CSVih+rAAEIqEp6ggAowOBHgALi0KAKsYfldGOLl7a8TE+ZfWT59pYxiID/Xkj&#10;HGmOWJXOkwWrhYfOAlJn8g8NPt0pkdFkDSPH5BxjLHZYyUmectTLES26sNMVXnLwO8+LzPDAjMY4&#10;tqlERwY+YYK53bL+fKnobyJtGSs4KH0mzcb46fMDDX4nuO9tLolbJn1MbIFLogmfQjab0oVMibNE&#10;gacABxceeMESRkFdohNMVX6SmCRKnwtKtuT6Wo8XniSNHj8KpDDgq7J//PHA3zifJ8JrjsKh3TX7&#10;CarWiOCdr9lJIVflM+NsFiSfEgAcztHwobs6iQMNm0qCXnqSENFJznRoE0IOm0lIEg0bTiL6+H7y&#10;QA9JjF/ZxRMGWNjEJgB2uPBoHtFLUmRT/NmhOSGZ4I8P37AZ34kNsBv/la/8y75TlXTYgo49ducr&#10;fNowwSLR5T9H9u/zWW30wJd+ZDjCY97SCz7zhRx2pEdxBD4YYJWYe9se7w9+8IP7JTN09OVnPtHv&#10;2jxh89ZIa4FsSVI7fO7I6aVfu3546MUffE4nGMiyidFuDP5san09/PBDO4Gj0cfXbKawlUo3Y+nX&#10;Gpif/bR5nvXme9J+T5/u7ObnQFunfm9fsjbPjSWrGj9Y6ZLtVO3FhvrQjbyJwWSpimtjVD6mT3g2&#10;pqWvPke0bCN+kmG+0lMfnOSbk+a7Eo8jHzzQwaLQBQ9+Ti8+1O+opHP6o4Ex3fBW0sW1duOtJToZ&#10;zx+tj2wCq7noGg50dMEL/6P90aj0gTe56X3EE07neP5SSZpQ9Vj0YXgEj4ZQACiSAQgEEAhFu4oe&#10;oBRAhz4+TZDoUsJ1AbNg6qjNOIY+Og0P5bwxVCWjo7MQYdGHXsWD00xIGNHgkx5kqnClq6OSnZQw&#10;q+ivpjd+0ZFBFrrwqvDQORrjyWm8dlgdlTCrdI9OxQ9/VR9+krSFj4fFRXeY8LnttrWYb16bhsv6&#10;uFPWz/7HKpDB6TGkOxOJmM6Cm+AFgwUr+enDQwDVn13oRE/0+JFvTBVvCUEQcIdtvOpzXz+MAoe7&#10;MW8o+2wYPQz4CdQSkjsldmIHuhdISl5w4i/Af/KTn9yPrSUWARwP+NC7q8dDULZJwdMCligFYItd&#10;AC9Q4ylxfOxjH7vyc5R0ZAtr0strki1+XlySgFQJ1FzFgz/zPXvBwJ7k4QWzDQg5sBYsJQe46aey&#10;Ezl8QF82Zbcex+OpzXwgHz9PBvzdaEfjvPzll9uMw0MS9JU3tmAXc834sCrWHR2MEX/YDE728BIa&#10;n+JjXIkrHmzLDiVd7Xjh09MKmxsBl7/w4TP2MD/oL8HC7Wc/bQ6an+jpaW6wjXY6lEyzG0za0ZBj&#10;I+H79jDRhfy3vvXNZ/7AC8z+wIbk/OST86KaOWGu61O04UnGfPdZkulmwkbY5vG5pff8mMuKymvs&#10;Hrpt7i/jqWzt2jg8yXA0vxX6WLvsr6IjF51xjXXU39qnczzCrI/tlVfFkDUeTbETHb/jUR9afOPl&#10;qBqvT3VNH+Phdh4NPkr9YeEPctNFNZbN0MQj+cnCE515RW94m3f6jFHI6E66NagYS64jmejDmg/i&#10;AQc8aJVo4Mg+v1SSvlpJeIY6GuMIAA1lKQOEcegYStGvZqT6U9g5GRn0KC9j42vRqiZByp6v5/Ea&#10;rzJ6Ey2cGUqFg+PQ4EMf7WFUj1iazGQoeDnPLiaAa7R45bx46keHxxFPmNCUpOE52kVfMuDSTgbb&#10;4IVeIV/Fjxw8spEMTJ/nL65N0HNrl7v4ofV59G23W8zD48UXJkmzC7nGoMNLknPHKIGxB5o2Qia+&#10;PkmFTIG8t4MFMTiNk7CcK46CqpoeaCQPdrVo8oNr9aiXIxoJRnVXB7PE6a4cXiVseLOZ5OVO0RGN&#10;pJvd0Ai0AjTe+owlDw1e8GV7tAIwOslaEO9uFw+6swXsaMnjP3qRb3NBrjtRVT9Z+smwhs0Vukno&#10;EobEpJAPE954wu5u2+Nodo6PeeW458Eq4/d5j4AMdlT1m2cCMHp6w2NzIGlKVGTr005H2OkPe7rn&#10;Y/rbWEnQ7l7hpAuZ6FQ0eJPvDWs8zCu86eExuQ2hO3Iy6GmMeQcvHbNzyddYMtoklpybGzYpaIzP&#10;h+atao156iGxZzv1zjvn4wl/SMOP+ej7+tf/e28U/J63eWHjE37jYSQTRnqTN7W7aZt9sXHeBaHb&#10;LRfmpabTnPc0z0dpE1vxyl+qMQo5fEc2HbTDxM8VbXxfHCFHP0z18ye5+MCQnLDrN5ZujsaTg+aI&#10;DZ2SHuQanwzX+hxdazc+GYo+RR+sfJVOyUATjzDGA38YswsbGTsbplM+UPTTCS80sDQefmMV9GHF&#10;46hrsqJFY56hSdYvnaQzgnI8P1+OyjonkOAAKI13rFacA05ZfFwzJCWqeCrwuWYoTmEItPpTVD2e&#10;Kzlc0UYOwyt44RO9Co/FhyZ52tNVP37kGEtXdMnQ7pxO7GLiG4sW7hyjrUmPhoz6w4KOTHjQ6ktv&#10;/eTAEy702b9go4RNQaOQr/osbLWu88VrX4+db73VxL9w+cWxZbcXbShOL0jg7RxmQUwApq87N8FR&#10;n99rfuCB+1ZgvLD0fH4nJUlF8BWc0Wc/JZvhL1HgjZfApr15km3orJ6/RiORFhAVQdJddt8F5lfB&#10;XXAmiz4CuiTNxn1VSMKgnztdWAV22Eso5NFVQMenwASvZCuRSRIwoqGTMd2RdUcLs/PmC/6wSUiO&#10;8Dc/yIGJPSQbj3/J0u7rZO9973v3OAmTXFjMoeQZp50NYILZNVup5qQKF51bA2xKjspW7Hucu+yq&#10;sqtNgU0WG919tz9t6Q7aD974k51f3xsLCdJdrUfVvrbmbj6bshssfAGfNnbB3924jQ9bkE8vvDw9&#10;oCu8Kp3xoQu5innC9vqMZXc83ZHztw2Ia7a0uWF7mOjrKUdJXRsc73znO/adPB2feurplci/tebH&#10;/JwqO0jQbAODjRebOVfgn/k/cazH3f2p2okRNlG+erc2qzfM5mr0EfSt4UlE1hB+VW38Bys9jVG1&#10;8zm5+lWyHYfvbJj0x8NRZVu2gys5xWD9xvKZI53NYbj0o22dHzE51x4fBX9V0V4lA41am7HwhsU4&#10;NoLV0XU6Gq9oIxdOdK7NF5jDGy2MrVE0+p0bj7+jgj58sMAUj+REG+ajnF8rSVe0qYFRHDNIRgVg&#10;Jt44REFn7JE2JVMgg0bfmGgd1Xg06VpwzjleH57o1DDnVDzQKQyVMVVG0x+/dNGOFxxqPI3Vj682&#10;Be1RV1hcoyvIGouPfvjh0WYSnMeDDg1++tCcXxxo9MOuDe5oKuFDA1P28pvdvoK1rL7HGtP4kc9e&#10;NhsTFPTBoA+f9KOLIA4rGrtSgWXBW0F9vm7DrvrIUJsnsBtngTtm4+zjqI0s48h3Llnoh5U8SYmN&#10;os1eCn7sbzzdyXSNBi743P0I9NpKuGjgZDf6SQjGG4PWkS0EpHDRY2w7AdW4EjBdtIeZHJUd9KFR&#10;mzPNL0U/fs0NAV+CFvxhlvAkGwkabnwkFXe5dLNBkrTwwcMY/GFpXcBWRaOdjenpPDzOyYBdwqIL&#10;zPTE110pvuR6AuN7zWzkq1I2QuxNB4kRZsnMOPg8gmZD/GFgZxX/o53p3efjdNKPJ3zmAMx04kfJ&#10;V3LSp8LryDd0zc/8oOKVr/BnO7ZEzwfmGjt7ceyOO27fNqKbvyUNn02UjQSeNqc2duYOvuyCBgbV&#10;4+5w7xfI1j/Jl459Ji1RG0ufmb/zKFcxFmZ8VefspuBhDHyO6Q4Xfmp+xhc9Hvq116+yBz5o+Uol&#10;a3CfkjQ6fipJ64NRpYt+Fb0+8vQ5xxuNYxWGY5trR/rwMdwqbOS33lyTgzYMx6OCL3705RO6VNCQ&#10;gSca/fTBzzhzw3m08c4Pzo3LB+gVMvQnC81vNEkrhKsKwRlcIbjJjmdjKIMGfQZ3rmo/9qmu8WV8&#10;Cjo/7wTnHfWp0WeU80aMt2KSMZaSgeHFx3g60EUJr/Fo6Gl8uip4ZHh06YYerUCAlhz96eeoTT86&#10;PLIxOjR4NZFycHT6ft4kUGCgA35o2cyfDiR7EvWMUwY7ufNd6Kef9hn9bGzwVdEIOhKFYOkcNnd8&#10;7kBghduf6POdaTYVHAQvixcW8tKZ7eDPz3wMp2DobsaR3BInvwvQeOh3F+ZuVx9M8MBAFqx4CvQS&#10;gDt5SUJCkOg9xtRmDP+wlT4ynLOBzyCNoSM94OuuCn50YSIHTngkBxjJxx8v19ph7i1q9Gwi6KDD&#10;f3wzjxB7CqHi390s28PAPnDhoQ+dxCBJGqvAHla2hZcsFQ/jS7rd9ZNPT7gk3ne8099O9nWqeWmq&#10;NYXOPPnRj3xfezZVbN1jeBu8p58+2REGOsNjnsDMb/qPj87Nb/q3RvA96m59wSymuQPGz1j2dqST&#10;jzg8QUGHl3a6wVAsUcnnvzY25gQ7aoPR3DAWD4UsX0u0Cf3xj+e32GH2BIF/XRur4g8/uVX2g888&#10;NSf0z5MtcdOmbF7KfdEb3svOfDt/zW6+lwt/MQe21qZr7ejZh6/Zzzk6MpsH8UCLDg0eMMGj6Fda&#10;m4p+PPBLnrHs6ZiO9cULD7ZEo/04HgZ66auiD3vnavPXOuUP81PV5lpFwwf4jm3HVkc85OmnM320&#10;s4mjSha+ivVjfDgds9+x5odkhN0YBY/0rvzGkrRCcIpqIzyjuyacA4FUKKIyVgZDd2wH/li1pRhD&#10;43+UQT4cR8McZcUHfXLjl7HwaJIpeGjDnyx0+tAo8cQ/Wn10Pc8DtnRTlSMtOnL0kQObcRIKmnio&#10;aPZCXTTHiYTHkYad4FPC5ohOyeZokrsX5QswzoJXyKE/mf4GtaOaHsnWJkhKGHjBLtmoZJdsHC1W&#10;j/4ESUXw9rm0BSXwS2b6LAI4LDCBDT53h+at5I5P9oGRLsb66UmPS8kWJHzW6UUq/PEUNN31GCvA&#10;C77u5uBIjj78YTfGNXvTFc82IuyADm6fh3qk75GkYC6wCxrGkgd3j2VhdpSY2AJu4/XrI0NygA8G&#10;NGSwCz3hlHAlXsmEbnDjKamqsKKjF7/wkbGSgc91fYfY2k8n8vBzNC89vs0Xxqj8zYeeirz3ve85&#10;+9AffGDf/d5y4Zb9aNfLWXDxG1vwF/t997vf2R8NsBtZMJNlw2AesoM5w6ba6QOrqsBINr34D266&#10;si87s7d5JzHDw5ZojdHOT/SwEfLTrnyhzTsKNgLksju+dDaWPfV5FI8uvWClExu5bq2Qg4+qz/zj&#10;M7zMT7zYVuImB40xdCQbz/imr3aPvP0+t8+bYb529fWDJ8UxGF495tUfEepDQxYeqnM2bGNQQY+W&#10;/uhaA/jWj1+xwbnxrZH6jedr+Iw/JunwoDEvnRtLVn1kk4FGxaea3seaHeNDd9fwVI/X5Jh76pGH&#10;9mwXjaMxMJWk6YsfrGgc1WiTB4vqXF96xVc7zPXvNgKW0X6tJK2gOa8wp1ECCIVwDnLEhxH0OabU&#10;+RJfoKvhcaxS3IIx6duFdrTgk9tEPeI8Gkp7Tokm+fCZRCaJa/wU+NNBQa/v6Lja8UN7lAk7fE2E&#10;SnzxKhikv4qHpGVCHfEoZCn64CUHDUzJUtKfHOdhxR/9ddeeJmeTV8lGaLJV+vG7gImnYCip8AMe&#10;Ai4bwiqISrB8BqMAK7B7cYgcAVK/cdmdvoK6c+PdmcNQnwSUbP5310I2bAVxyUC/x6zvf//vn33g&#10;A//PTiA33XTzFb+0eRDkrQ02kyTpKmFJDnCzJ1p2kwQFz3e96/fO3ve+92y/+pvB/uC/t3FhcXdM&#10;Fszu0gV8x2QK4nRiN0UyYI8Pf/jDm5Zcb0/bfPhslwx604eeZFjDjvjgZ/6bP3ga73NSerGJ9Uk3&#10;/XRnZzqyLX7ae1SOl7tUmARcch3pwlZ33PGas+eefW4naBshmx168SGb/Mmf/NG6c33jtpXvDuc/&#10;+FQ8VHhgYw8bFZsI8unFp2wOI30kPjhh4Vc+MP/ww1vNRuYGGuf4G4eHIzuYV80fur7//e8/+4M/&#10;+IMrutNVH9mSrncT9NGfXHz1wQ87/Tyqh5E/0OFvc2Id0EMfjK61s79STGhNGWvNSNCradbtiy/t&#10;b2Dg47Nqa8am0KMvY4w1Dqaqa+18gId5w+/OizNkK8lVrC904aodL5Wfww7PYB1Z+MDGfs1zGzvf&#10;664fHn5TlWRoN6bYE9aZQ6/OCyod08P65DdHlZ/NH33lBPoYo+CbHvR1TUZ2U5KrDa15ow0fNM6P&#10;NT+EFR18rpV0izb8aF0rV5K0hWBS/rwkfR5ANRAqWsoxJoOXpLVzHuMAYZwJok91jSaeCn5Aq8ZS&#10;MCU7Z2hG5/gUQ19f42pzfWxTjQu7c21kOGqrXeE8eqFPjyZOpT7y8VCOPBrDOcbBE61HWsar+nyV&#10;Qrs/FN/P/uGlsJvAMHhM0pGV/Xx2BS85iu82s5MfSkCLzONsfiAL3/iM/S6c3XzjChQrAAyWuZPR&#10;5+/imvT86XrGzkRES65CN+3mgUCk8JcA5gi7Ox93FRaxBUIOvvrpKLChw8siKwAX/NiOfGMlUnLQ&#10;l5TdtZDhGh16NqLnvffet4/eunV3B6cF7W7XnZakoUhO7rJh4TvYBOCCrzY82cSY6667YSffb33r&#10;m1t/icrjfuMEDuf00Md+eNAfBpjzq8p/7ICOPPjoASvdvCDGZtauDYQEQkf6Sqgqf/TkQaImz2fW&#10;vh6lsKe5Yd62uWVPerO7x8Jkk0PX5h4a35WW4Nyl+8EafTNn53uwZN966/yeuK8Q2bT0ZACtuQAz&#10;mxvDzuzAVuTyA3uRR4ZxbE0G/uwDB1uiw8dmyJGtzPPmn4oWJvy6i3fNL+zadXPLGHQSPHnuzCVn&#10;8w8G7RIse+OtwG6T6Tv8dIMXbnzYz+bDPGn+a6cH/uxtPFvwB0zH+tJLEtq6M31qbZSWXsa9cOWN&#10;bvFYrLEW2WdsNHfg4pq5NrFOMrdWq2j4qfWssqlCBt/DZp7gVb8jP9KdrW9cMWP/jsKigUW/x/OT&#10;pJ9fetFtfjnw9DsLp8fdK1ru8WIhvqrx5NMPP3a54QaxfOL8hQt4ztfW2M7X1mBBSy/0sOPrnI7i&#10;m8/8xx6zcZkX7kbO2G0SZnaALbvaED33Ey9Rzo2WNv3Hko1U+sKQfRVzgV7sf9Lr1TeTV5L01e6k&#10;Ac0oFefnKwHRqYq2ABCUkVRKo0czDpgg5BpdQdR4YE3WMcIYe3Zip7tjxXgLKz7JVysTUObrP3AY&#10;n9E6qmSex+aIv6NirBou9Prhjh9sdD/aKUzOlfqzB4fPT//1QsQ8+rlwYQLe4DBhZydt8hpvgl64&#10;2S8vSahj8+iffdYjaW0l33nxAx82UU24a65Zk7KFvZI1XujYw9ujzlVJ3gsxt96aX9oZ9kLLvExE&#10;dnYsOBrPNqoxFq4gxyb8mk/R4eFxIbuiF8zJ06ZPMinY+XlKAcZYttMvoR6TwX333bvuIt++ktSj&#10;W67PxNmPbPLgEWwlCfMEH3QSlUpufjOGDP2OzQ0+0yfY4GczAzNeKltKHBKAO/necB+8fpFqPkPD&#10;Fy/JXTJgG/zIgCNeEgMdtRnLzsbSnV3xwgctHOwgIdgISEZ8op3d2FiAw5vNsp1+ya87X+eCoUIW&#10;2dlQRY+OX1zDAXeB0LxkL5sHffRCh5c7UvxcW+OO2tpo0Qcv9uULuMmLlj3wpgcbi2f3Lxt7w/r2&#10;227f9Owx9p672h//eH517W1v8xHE/Zuvz87144c/jOSrzWUYYGZHtkKTneBpEwsPOWSa32j4FRa6&#10;mVv8wv78hE/xha0UmNjYj5jMGnt+JYi5AUJ/7aKzwWYDa9m8vnatZ0+Hbl0Y9hvgK+GIJ5dWv3Fi&#10;gun80jr6eqUEc+MNS+aKE5fWzQF54sz8cIo5/sLZTSupSWwvrPHsYLPwwoojYhHZ+si8/vrZDIxv&#10;PRWcJ3Hk33TTfHS0/y7AilUyhrEjE5/Rxbk/x+nHWWzuxKaJHeLuqitJs9HOB5djx/XLpnjB6sW6&#10;5qV5d+nFuXlh45fXRqf3acRD9jH+hoV7ZbKNEw2MN66NAD/uJLyuF6vtj+fX2ItLhrh624pFxhvz&#10;/LK9uQED2eww/js9razm167Rs5nz8dGlqyfpBqiKgWrnlc4x4gD0BCgWgqrNRGsxqa6N1WcsMI1n&#10;cFU7RRmUgRzxM1Z/fJQWLT6UDlcYZqKcgr5iEW+nLFzHSo4SLuPxdB5/NNEfMUyym0f7CtqcoN1i&#10;hRPtkbejtvBypoXGyZOE1y5sJUIT3Qtd2l+6xMGrLpvBsQPCsovHX6tpTbaly5pUJtKzz6zFvHha&#10;fDfuSb52cuvf8xfXZFqTDC5yjTURX2W/tYgkaItDgXeC+eltdIubzPRgB1XSEOgEMmMEr9nlji+z&#10;FxvqE7z4SmCUHIxjLzL4XFI2ToJxl8quM6HHzuwEU3PQHJEQ8XaX5I7G41Y/xOJvW8/dy+iOFo8+&#10;k4adXG3w9agYDzqYS5KM4BxN+sNNN7IlK+eCO52co4Gd6fwOOh9L0PhILMbgR2d3Y2TCZ32gIae1&#10;Yz7jSxeJAG+6mg/G4OXOD18Jwd0z2wmw1pVkofATfskxJ/BWneurH2+VH9kBHr6zmXCktyObsaHx&#10;/Ewm3zrC6q6Ync2N5DrSl95HO+dvvK1btNXmv348Jc1wu1O7Yd1JCcSTPCYJOpKlkmPj9vjjj+1z&#10;6wuuHmHDh1cbGzqwMxzmJF85h9mdP781B/IVeTCix4898D7Ob+14wQeXawUP9DNvTu/SqHSHmS8l&#10;GAVWSVfyuGnhmjvGG/cfyrFhf2bJFUckKAnbkU8k23XbsOT5eOni2U8WNrYQIyQ0scSGXLK/uDYJ&#10;bPyT5/hWklnJb2GfO3UxxE3eYreqWCNW+b0FGMQyNPpfXrL4aP9w0prb+0XVPWKtpxWz6LzX1zXj&#10;L/rsu9+lm0QOCxvcaN3vNTgbLHifWZUMdhQLnUuY4tkLi8Ym/bllj1vWzYaYMHfVbvpWPFt4bU7E&#10;YnjJfnnFXHZ5nl0Wrp88N/bhW/NyPi5bmNls0fijRG1UrPHWPX/Sybzg13KCmp+1mfvmyJUkff5x&#10;NwaKCUSI47G4ri0BBCtABMZRMfkoqlLKWPRH0Nr0ow1oExYetK6PgTgZyTaWU4xBp1pA2tGq+vak&#10;PvDBPzxHfrC2cJTkxcs5w1qQqgUCt2N20X+1qi9eythzNi8mqMXjR0QsJH1NQH1X8KzzNWBPUo91&#10;dnmFbzyt8F2+wWOx0PvmZRu1RYGnSi6eR3uEK/1HV4HBr1yNTZnJ47dsodKL/hZxiUPg9dhSAsG7&#10;CcgHJWiByp2VJOnIbwIbGtj1KyUP4/H33VrJVfCEg+/glaAkVonInBAoBKcf/OBHa/z81jKexrib&#10;kQjgbpykI/DC7XNcn0F6xK3AL7DxC3oJSbCEubk99jl9TQlmyVTwh3vebvdXnH64eI0t8GEPwRw/&#10;bTDRVWnD4dojYZsE+EsCPmv2ebX1jA5ev7KG7zx+/9bGxSZ9X5k/YCNHwUdSx9MGgF0lHT6B37lC&#10;z8bAK1AZy6ZkmAtK6884SdQjdjjYvycFsHg0zM4SnSckfK4Ya73ShwzVebZRWs+K+QYnWd/4Bp29&#10;lPaj7S9rAW62ZZPZTPhlOfPSHyX5zv7VN/Zla9jZGC+ytPnYAF62Njc8VrcRcg23DY/3B/Cgn48g&#10;9JsnMOBnDpgXdIGBrcUENoPPfM1uxSbV+fFafwl+Ddtt+LSmRZRFvq8lGJjYQCLxI0Tk7Tiz+iQY&#10;vLXRdT9lWuudPWecb7WIqfOWvFiknGLG6cakeLBOV5m7++5c6cpX9FTpIJlJirNR8NGcHLE24GvN&#10;OpKBTrJdkWrLULTr37RL/n66ePkJIdwSr7niTvmGG5ac68VX70vZmHiXY90Y7k3MWreLr0A5H/lN&#10;vqCD2Ml+rWFjbS6K4TC07sduK0YvfMyiT9zZtly80nna5+krvmp5I77O1Z1llxKv/PVf//XZ3/7t&#10;3+63HZsElTHEJA+lozaCLT5OdM346HM2RV1rp4gJ5Vw7MCU358YXmAQG1eQTAPBAo08gmEk58imn&#10;ZgR9Fni4jVEK7vo4zvE4qRgkLIpxeHEYGu2MiU6ZyTVPBchng8aaiOl7Hk/yHNlJ23xmtBbAqrPL&#10;9AMSa9e7E8EEIeM5z5h0Ihcf/eSRn53IpA//GKPfn/BT4bZwLE46sR3+6YQeHzjxwa9JY8Lfffc8&#10;ejYB9+JauGAhj40FKnwVNhAQYYyOLO3a2IcOcPp81Q9D6BesBbA96S/jcO6uVKAjSzvsMAuI6PlB&#10;Px6u8TcuPtrZQrtzeNDTV1IWdOGBH53ALJjyqWDt5Tb6wS7wqs0n/NhOzccKGe7CjIcbr+6A4Kd7&#10;flSP/kXvaIykC0ufRaOVACQH9sQj/6Nrk2Mt2fzQM1tJKhIkekktn9EDttqNkaDzm/VIHj58oc+Y&#10;ZJnPdHdkF76nI17mBj+gtXHTjyc9bAzwRguLZCmZ0wmeKlq+a45mS3z4np09MUhXPJt/6Js38PFv&#10;uLXZlEig2VUxH/nHtblBV2NhaH23ZqxXL/r5yVG6ufHpxTNye68BPbl0hns2FN/Y+MhmXzdMsKNV&#10;4FPZBy8+RQ8PPejAVs0XRVtzHWYYFTz1OeLJJ/rYMl3UfEl/a9+csh600ZW88EWPB52cJwdm8wQ2&#10;erPHyLIWxcfrV5879vkDJPCmi7Ha8MTPUZ82vOmPlwIj3eFDxz9uKBTJVT9+aMx1NN5LuesuX+MU&#10;y+XkyX9PP+WjIy8Zjg5sBA+5ZLqe+HzNtgts2f6ll8XTky38wIzNgaeYPrrkEzzyJT/CjIf2bKr8&#10;RpK0hceJSqAUPNAmmOGbTAAxWErhY5zFhocJaMGgNVGT1TU+6DO4SlGFHPL0q84VOPHFwyQJRxUP&#10;i9w5DBwMj/H0gFe/Sjd64YE2HCUCfelr0eGFLj1UdNlHX9XnwUzsrs8kQWO8sTCEz9EkIZMsWPS7&#10;JtcYOLUZi8bnyB7t2BR4tGQ3bLKiIYe98FGaOPSPt3q1JK2d/vxZkiZbkoSD3VU4+E+SKHD1WJG8&#10;fASrQOWozQI3H2BFB4+FgVc+EIjpLYH5Ghd93CkKhOnUvHYNv3GwSyAW0Vve8uaVqF+7gul8j9dj&#10;cWP4UIXVY0/J8k/+5E/2XRJ8sB3np3NJVFAmwzyCG37+FqjQsQ0fSkb46JP0JU9jrCvtMMSbXn7P&#10;Gg4fU8HhDzd4OmAD4Q9v4GnDwR4w82OBn93pbp4ovQBHjrtzd9z5gP/4zDV647SrriVpfvf5M/4w&#10;0pNfj/SuzQlH9iBT0qMvf3mSQUe68Yf5wKau2diTAf41Fk81nnyHllz64mO8Ar/Kd9olbkmcXeml&#10;j03wNUY7vuaWhEyHvm0gNsJCVo++2cxYOvKta77nO8nZ3yTn6x6TK7C0LsjkHzanB4zG8r8qIaKT&#10;zNhiP05dWMhBTyY92ANd9kejwKYNPjTOO7K9P9gxfK0LsahYb62I8fNkgs7sYv6xDR3NMUf05pdz&#10;Jd74Fk/0t9EzvvgrkZ2StLvbU5I2Hr2x2vByVNlJoQtaeqKHlU3Yhi/JsRm87bb58STjXnjBRnae&#10;EHhbfn90d+PaXC5+7ph9prxj3cV50mlOhccYusGeHG1wwLXxLhn0macBY18vAIsvePGvOWAMPGRl&#10;R3zTJ12vPO622H/e293q+aINAAJyUIVwfQrjElo1LqeqztGmPHrKqs4pM4qedhrxISdeOVMfOueq&#10;c2UbflXXjOWIbxUP/XjCYdLnINdHnvUzuIlrITonO93Ro8MD5nTTf15v9TQJ59GNRyRsgMZYvLMl&#10;no54hFet4FMZG5w+R1fJWz2bNx5VJTnxDls0xl+4MBNJkahNbn30KkgURNtBs4EEJEGzF3qT3KNf&#10;cixeNiTLAhDYBG/nxuMjOMFTkjPZs19+QCuo8JtkINDBjL9rC7fgKNCwMdw+U4LNS3h+hMKjz4I2&#10;nAKzKtjiJWDDSxZseOJX0HXn6ohHMugGl7kDL2yuFX7Sr0873vTia0lUYKdHwYGdJWJ3xPwo2bFl&#10;vnJn5o6ypIReX4GfbfXbIJS8HFV99KIPefjBA4eELGHChi+9tIsdaLK1ahx74DVBcTa/5oEx8MBM&#10;niPZ0Zs7xqCle7yqbIDGWLobm53Zw3wjyxxha3bGgx3Y2nVrU0UHv3b9/EkGf+MjaZsfeBdLmkc2&#10;YzZOcCgeiZsfdDR/zAPYXD/wwIN7nuJjvH52IFuFQz+ZbGxtwI1+1vKsRxUNf6rmtXFT58VO+p3q&#10;fPXJ3Zy7RoWtbNRhO75wOo+YZz6Syw9o3ZVKajb5sPAnf6NTHF0Pj1P8pQMZeMGsFmdgcRwspyeR&#10;xqa3/vjhpTovrg4escgNg7g5cZw9/UlVSfOapc9PVuL9n2/73YL5Yyu+aWAOPfuMH7IRiyXJ4Zlt&#10;yN7v8ezH6mSK6W4C2e/0URO/sfHt6/yee32MMk/fFvyNTdLmB7qbY2TASA4904m98vG+ZpA1cH8m&#10;fXy7m2EqCNWfVTBXYmqstoRqPwpWAlc1Rn8OPiZUjmiMawpSvjbjHRX8x2kzAZKtmGjHQIFOST99&#10;FoxFjIacjIkPmgzqGq4WALpwGo8GPT7a1SMOuh3pqszu8w5vND677qQFSLYZHDYn7DG7YYvIDk2y&#10;Pe98vOLt2ph5pD520d7uvL+aE31YXRfYu0aHn8mI38a7TM/++tknOwtAFgCbCrQCl6PxFqzgV4Aq&#10;0Bgv6Ap8+vDNhhaCIClY4mUBsiP67ujQF7hhoA8banMu2DsKphIujAr9Ch7wZHP0AqtSoimQGysx&#10;4E13Y8nv0SXMkqidPB6q5IY/TPDSl55V7RIf2+ArSSoCALtJGnSFDz82Mc4mgS3Y1+ek8LkrlvgE&#10;b7aF3SaHDLTsat6QJ8lkQ3q4K77nnvn71PQgH246ZzNy2ZGu8WQj/NjTWHpIUPpglbjxgglWtsS/&#10;NTRza87ZlJ7RwM6vjnQhn33MUWPwE7+yC7zwNJdgMBY+eOnBbvrxSy6Z+shibwVec0+yR0cP12TC&#10;2UYUfn3o8TIf+Jg97rnn7rOHHn5o6T/fuf/hD/Gel8bo19rML8a7Nl/V6VtreCe1iRX4oh16x9l4&#10;SCKSgs25carrm24SB8Tg+VoUPdnQkR1Pn++6cZmbjebo2MhHIfMdZzwc5+O5ifnhoUOYtek33pH/&#10;1aEZndCRX5J2reBpTNfJUfFnb7HtuqXTutyfs7tLtkG55x5PXq5bPvRrgt86+9rX/vPsX//lX/d3&#10;+H2UIkF///vfu3wzMN9dN0fcdOBFb+cSNLuOzeUpes07F72js7/tctvSa29ibLZm87fIN1Zj6cun&#10;7KOPXfCw5tiG/vif1/NVSfr8i2NqE0Q9tleiITAakxbz6OpXzxu7hRifwDOW6pxi+tCkKOdow4Oi&#10;+Cj460tWshWGwFO/hREPdKp+C5jRtM8EOH3ewYjH4BrvJiR8cKCDS1t40wtNOPBIJ7IG99pReuSy&#10;doL7L08tOthM6ib/yLSQ5jGz3Rz+dCILTTiMPU4Ki8LiMmnmb9POIzSPrCVgmLPvTMKfn6QVEzlf&#10;GkO/bIRWIJNUBU80ko/gjYYs/YKfPgHdi0WCguQmSWYr472w4zFpX+8RRCUjSQZW8vDlR+NgEYCc&#10;s4HgiZfEIrCy1dG2+tCGW1JlV/rXZo04744T7jYQeNih09GdlMedNhX0mMQ3+pBvrGAtOMBJtkp3&#10;iYONwmzh06+kqI0d6OoODk/y+hwfDzjYCJ0nCOYannCziY8CvFTGB5JXemufH+p4y9kjj/DBvVu+&#10;sT1mz042AXSFX22+ZFN80cDBdvjDZjxboWFj+jTPyDK+UhIzhq3RexSMHm96wWxzYp7xD1/oh9X8&#10;oK+xMMKtWsvsDyMs+JKjj0+0kwkjTPjh4QgTn7MdfVQ62JS1cVLRumb/hx568OzmC4t+yfUy25NP&#10;PrXHqHDBYgwZcGRDlZzugK1dvwZIp+IRu1vL1rd1vcx9Wd/TC6rG4QvTMtluf/X40w+R8FfV2obL&#10;m+WS1YV1N85P7D5JfWIjfniLDbAqxker35FeqnZjHWGbOSVRTewsrhyL62INGlhVSZr+7EJnsQnv&#10;//7vr599+tOfOvvMZz67fy2uDSU9rRN+bR6o1p3Nqh8hcjdODwnfEwS6iZ2zifFk9vSzoDZeeEre&#10;aBTfjKHT2IkdTm/tm2/46WcX9qMXuvrUPQ6zNQle9RUsHVcrhFW7HuGTgJ1nQEIdFcKiie58yRkA&#10;omkhOTdJx0DTn5IKGRR1jEcKuoYRD8VkbOHgEZYqY5n4+OHPoCo6vIznlJmw83hfH9p0p7e+oz5k&#10;7Ym0aOE5OiUsBaJNs4ZKmtnQHbSFbhc7uzh41yJb/b5mYDIZR0Z2MlYlH+8W3vjuNGn2xF67wXAb&#10;H308hnaStMdJ+npbkprnk3R2Jtt8kmz5kO0kRsFesVAtEnrztb55BPWd3SbwkiXQaoOhxQ2XQCpB&#10;WFh4u1vs8Ta+BUABW/CWJI84yKQr+8dP0rdY6Qw/OonRvHCHZKOAZ4nEWLqzK8xsgAfe0TlnD7TG&#10;wCxxkKPAADN8kg+8/O3a70p7nE1nfO364dSPlzaBB2/2cmQPbfpgYhPYx/ezPtjBxqg51/zTh7eE&#10;6nvlvsstUMHKNz4C8BKMsUNz35bLx/D24p0AyIbGsaFzMm2e6I6XdnOFXPMG5u66YWVXPoAnrHQm&#10;r8+LexO7gKtNKeHiZ1NCNrzsrK/KnzZ8eLITnOwHZ2tX4T949ZXAzUmYVdcw4MOGaNkVT7YhW/D2&#10;t6R/9KMnt27wqnRFz18Fff6gM31hh+Xaa8d/vov77LPzm+bkwmb+KvBLFF48LYmo7AKPt53didur&#10;23AbN3HIzdC8MCghuTvcd+37ZmDeheEjWNwt0tG6h92cb46TDzPbty60Oc+vdFPh0bcOi9/c2cOM&#10;r/bmgKPivEomGvFB9YNLYXnuuYtr0/7fZ5///BdXcv782vR/dWF7bvn77j0/5Tqb0P66mrUBr/E2&#10;Tl/72n+cffWr/77n1cwBH3taH2MTuoNEX/YXP70d7omCj/3Yab5ONvGwH0dR8IPXEX54+QBd/eac&#10;ChPaqyZpJaYKZurVinagHRmPMDXn188hauCOJeMqG9SiM6k4Fb2JMZPipx93G5dM58nMkfElowmr&#10;Hw+8tKthR6/dRDNhm3DjmHn0g9Y1rLAd8dAbbjXZ+lR8tXGu4IRXfMhAAxua+eqDJD2PU+zmPKrK&#10;dAvC4jHfB8QL7yOPNgJh1J6uChoTzmVJWrVYLCDjBOMWt/FwwUMOmsb/rDtpbcZpE4AEODSCroBm&#10;caATRAXFcCl4oJeU0DRp2VWScwcl2VtIKr0EXElO8BWMJRABUuDUTieB1Z26l7rsmAVcsvFTLTq4&#10;C+Lmi7t0wV5isWEwjk0kColYn8SD11FvfjZGhVkxDm5BGR5BXODwhMBdcG9cs00JkG7//M//fPaP&#10;//iP2342HOS4q8WHf9kYthIGeXTlU8HePGvz4atO7rq9tfz3f//3Gz8e5NCBP+jjceBTTz1z9h//&#10;8Z9nn/rUp3a7O2svRGVTv+wFNxl40wlGPL1w5e6FD9mDf6wn9oGXfcg0lr99bYlf2Lz55KjQlz7p&#10;qJofCj+ZU/zoM3ZzLZ3RH5M0WnPPhkKso0NPeeBH781sRwU+fEuIrSl+hN+c8e4BevLwhpkOZEgG&#10;5KBlB3TPP/+TJdNv2T+4zv2ZSr8RP3+G1TxX24SR07qadTq1GAMz3dBbk8ZeuCC49xnvPE1y7gdG&#10;vFnc59HxcVTIb+13N+6m0Mdv7E93iby7ymOS1q9qFzfFBrGihMsmZDnCS452xVHFvySNz7F03bxQ&#10;tcG68a7zBWXpOS/T/tu//fuee34Hwdr64Ac/cPYXf/Fn++dpPRkyBg8y2di8kLDN5f4qm7hiraOh&#10;s/jDdu7ayfI2urVMT08Y8KQHfvNRw3X7B1p8dInGDZF1oOpTRuf56JNudKrf+eaHcBnsyotjJpbC&#10;+Gqla4zUzo809Sk5wOQwSYDQxjmclELa0QBlgmnHs4mlxOuoGAOnsH5yjXE8TnKGRcvgJpH+DOB4&#10;NJqFJBCghVOgxAstHvDA5joDutan4KEN3VGv2Z3OZ5368SRTPwdp1xaueYREpmDWI+t50cKulonJ&#10;lch/cnE+t2VTujrHE2/ncJSI6J98k2rvqLdpZ5GQo9LHm+UCTX5TFf19VxJeBQ169iNX5QvjBTfy&#10;4RMI+QWv+hxda+9uTzA03hgBztyUVOgPG1vSlZ8EaokKBvwlD4nZ3ZG5VEIUuCXnT3/60zuQk0Mm&#10;HSR0f2f5z/7sz678vWXFGHQWMJu6a5P8jIMHLnLQwAs33WHwGFnwF7Ql27mTOtt48bH46SGASNR8&#10;sn16eU7Qp/kocbmbz15o6OhRencDZLIVOfiOT+ZzVzYwBh535mSyjaQBj4QmWdEJLxsP4+GBy1hz&#10;R2Ev60qcgJvt+CX9JU92ph/82lTy2AIGid3Ha2SyLZ7GOx6x5xtj6Etu69DcZnv64CtZwujRfm+N&#10;04/d4ICXX8k0T6xJBbY2X2hhl3S10ws+9vJmt7nRX8wKm3N2yi/0UM1PdqU3H+Bn7XjkDYM7Wt/T&#10;9f1t+CQ/9MahcywmqLD0Lsp+CWqtmQn8k1yr6KxnL0GVII1hV4lGv/ZJ0LOZNt9gYFMy3QzAYMmr&#10;kjT90O8kfcvEskW+j/B1HNzi+zq/aW4MzD8/1sMu/CcWWUdryPLD2hQsfdbN5uY3j5Lnq3XwwN81&#10;+yanot+NxejtF/D483+2H/mf3/nNxvI1r7lzv8V9y5Lpe+I2uV/84pd2Qn/qqScXrSduDy872Uie&#10;/gqap4b8LOb5XjWZNiFiM7vAR28Yblo633Dj8penlMt2vVBLF3Twq3gozRn9yvj5dLOlbm1XMLxy&#10;J31M0g1UYnq+aE+oMUdALahqRlf0AccIJrFrYzijSc1IOcbksUgL0CmCpwnGWCXhYz+eTULHMKhN&#10;rrDrJ1spyZv4aOCDDY2aPvqOCyQdmlRk4CPhJMcYpQVirP5xzCToNRXOXlz20W8c/fXzPB7aYNIP&#10;h358nCdfJSPdWyTGm4QW33wePbs99OjQq8aiz1YK7Gy78azd4oK6ZeLjCJ8xxvIJ/5InkAqOMLIL&#10;WdoFS30CHhmShmDJ95KFPjTskx2NRyd5WYjaBWaJyrnk6i7RCyKShkTnbgqWbC9IwGveC8A2COyT&#10;f8wDSZEs+pp38EswfnCjx2ToJCTzFZ3FLFG2wTOPJGkBWCJxd+kulSxJLj70pYsEYROBxt2oSgeJ&#10;hG+sT3fbEodzY8k4ztd8TD4bwi3RkSWx8Q0sZLKnBKjyAZxsLpHQAy07+zoam+NHRzJsfuCD2V0w&#10;zGzfWlTpCUePlGGBGW/6O6dXvoEHvXaYG8O2zU905gQeKr2NgdtGhU8+8pGPnH3yk5/cOOODJzz0&#10;YFN4YTff2B52fiSHLSR1Tzman/SGg93ojpaO2uDgg9a4tZqe2tHA6VyRuCRp+qIzjt2sO5jRm3P0&#10;wqvqIypJyfq15tgCDVq8jJNA0LVujTMv9LnDE1+s01mvpxswdPhIRsaqSr9UxvZbliS9+iQsBd3E&#10;gNOTQXK1exrIXnSLln3R79/avv2WBeDaxduNnJug042ewhbk8infKaPPvGzos+Cb9+P563Y88wKY&#10;DRf/oLPxfNvb3n52z70rviy7+Wjwe9/zt9ZnTrvb5n+/P+/70ubp7Xfctn9imTy48cm2bpb2Dc6y&#10;sbt0TzLHX/POgNoTRv6BHZ+XXpp4xy5H+xg7/bNm85fqnD135F2G/7lvdyPMYeeLdv1Ki4izCE1w&#10;DqwNnWpCMr6JXh/ArrXrV8Y4r357mRLk4tPkJktfBg0X+WFRjNWvZgh6oHOsT81Y+pIFm3Pj4BEw&#10;0BpLz/Qj0/iCSDaEAx3M6IyF2QIKC6gmbnoZj1cFDf7sDRu91WzNjqpzbWo21mYCTZ0NFByNwVPV&#10;RjZMZJPpnJzB0504G7PtLGz8BF1+NI59BDl2wC+7aBe0+FWboGeBudOkt+BFnoTK7q4lCXxLaBaj&#10;IOyOUmLB36KTDCUX/fSAV7AXeGHBj9377qug/dnPfnY/2j7e4cMGI9mCdQHfWMFeoDeGzuRLdnRr&#10;/qYrDPD4HrMADYNEq/I9nHSCo7tCurMRu5mDEqhNhbsCpeQCL54qG5KN3uYAXlXwIUefxGrjwlZw&#10;0Euf8drNFXaGnW6+c+6ug9/f9a537btgtoEZr5Ide8BIHtyK6x7pw4M3GWhhSSZ9yUTjqMKFjz6y&#10;VH6Bm36tAXZCT5b5C+s//MM/7M0OX/ExDArbwqva+JDPd3QribKJcT1VYF+bPLbt3JyEn3zzin7m&#10;CGwqn6cPfuYRzHQxnr1g0U5HvNJP4Q/trXu6KtbZYn95zc6dNB7oSxDzl7ImEU853ZSUwPXjE179&#10;Eh9e7tj1Y4HD/EGPiVXuxiVGv+WwXLnH5QeY8g2c3quxBiRAfXjqU5zD7Cc38UXHd/ioxzjGZuyC&#10;bnQoSduciPXw2hD4s7DzTY+jX/yGwIVFC6e/7f3Vr/7HutP+6qZrzei7777715xbm8g75/cLeulu&#10;bmLmyd59992zNil+HMUf9JnNpY1Fb9Znu/mGzsRv+PvjJ+IGn5pvdElHusFsrD46qttmDLaEv+rt&#10;bsyUnIfQ8VhcVxUCMqYA77rxx+Jau341x9YHeAqoKeUcHYXif+SllOyatClZca4NP/2OLYJ0TK5z&#10;NSzOYeUU1SQiz0JS8dDP2I7pp70krRgHcxPTkYzwzp30stkyiZ0aGvThcK4f3uxBDizGO8/h+tGl&#10;k9q4vl4Rvy1zldrgVIwhWz3aaLDOxmYe6Zx2v/xj4rNDwdZ416rxbMYucAp8grY7me5myEKjv+BF&#10;pnb6mWtsg6/EW7LTxj/sQpbiDshnTZIxLM0n/AVlC1UicvctcBqf3UvO6AXS7I1OMhBs4Wd/d7YC&#10;Mnx0wMcYWN1NFOglE0kAHkGcHDrCgT+7SPieDtANX3Ma1h77Svif+MQndiJiM7wl7PCzC9zu5OiL&#10;L7rjZ+R8pw9v+mmTdNHRSRBT2Z5t3cG/+93v3riNYwe6ZS9taGwisjP/s3++Jput+xqMZEkmLGyi&#10;8rM5hDd76VfZEN3MuQnknTfnsgNb8p24JlCTj5Ze9OMX8xc2mwp2dmQvviyG4NNn5caSYTydzUUy&#10;JAN+50d2VvAgs9ig6MPD5sqG0PxhN3rC3fxgb1jxoxescBirOveY/Ac/mD9GgocqGbo79wNIXoDi&#10;T/XJJ/0M7vxmun7VOLz0x5NcGEemmxFraT6Wgs0clbDmxbX5xbPh+cwVXvjyk2tzsadY8Vfp42ic&#10;dnTqYJ3NZrjwUtGykzUNn+tpH52feWZe7GNbc8Xcmw3qw8vHd+7vSD/3kxfWJnj+PCxM/MLHeFov&#10;vr/ua3L+IInNjBe+6Du2/OHy5YU1Px9ZCd8P5vDNxHDzqPmyk/S63vF94aUn3D6aMF/gQlc8JZvN&#10;i9na9MHmaF3uyLwW0it/8zd/s39xzIsOBWlHAAx0dF09lgRlTAIVQkxWYwFQ8AJgC7/cbryqTyAy&#10;scnHUzsaPDlHmz6KWhiOrqPDU5tKhmLs0RDaYcsYxij60DEqWejgsdhg4xCTzmRwLdha5I6Kccbj&#10;Y7xKfws/neB0RGsi4kkGPnZiZO63M9cksOvz+84mBBnhyIHkWBRePpnPgeZXwfDmI7TZWdFGtqpo&#10;158/FDT4shWsrrOVcfrQm2z4xw8dfo4WmYUChyQkkB3twRb0wcfidPfIDjCgoROe9EVPpsmuHabG&#10;61M7Z0+LDy7JAa2AwLbuiiwkmwGJxxG9+aoKCOgFXGMLGJKlz5f5CEZY6Gmuk+XoGm96qnBrQ88G&#10;R3upzgvgcOPRrp7e9CG3zYH5JrCgMZfIkOBsKvBCiy/7KMZL7BI6XGwKi7nJjnRlF4WubCNJ8Z0E&#10;xHd0gyWdYIXZPIDJ/KBbQQhvsvASHMnzVETCxBMG/Ave7Igv3PTno/5GNjtYZ2SofIEG/5I/+8LD&#10;L+TD27zBV7IXH/TBwgdk0RsvvmZ7/nZjQj69PDn43Oc+t+W7Nt45vmxKXuvWGLbHg32ap3gbqw2W&#10;7KYdRsn5n/7pn7Ysd/j8RB+6koMWb/hhZDftKjp6oCVLGxrxzpGeivbs51zBF43xePIZvzjCZmzx&#10;LnspaKwX68R8aV7ircCEJjzkKGwXf/Lw1Ievapz29KtdKc4cdULvWmF/mGuDWZGkYfXE6QMf+MCe&#10;j9aDt7v9gInH2x5zG99TL34g3wZU/jN/2ZOvrAWbSse3vOWJsz/8wz88u/sev+fwytkzezN0fFPf&#10;zRh8r5xdXHo318haMHd8Zz8VZtjZjBw07Mk+w2s+4mPnK3fSfSb9yz7uVoDkiBZEziOA0IxNqGqx&#10;OWpDE2/n+lR9auMVcjivQIkeTnIpS7ZJQf4Rj776tTU51SONc46vnxzy4WAD12jwh+mI1ThOMTas&#10;anRoYMXDEY/k6UODdmw9j6J8V9oLWc4FJljojSbd4WyBacO/yYveODWszslLlhJPbfzSJEHv2hh9&#10;9ME7P9A1m9IHHry0m3gWNbu6Nl4AyA7G6Hck20ISlOhAJ/SCn+Thc2B9gr4AJ0jSTUCXQPUJ/haT&#10;N3PJthAkNAEFH/zxJNvCwsddHD3QCpbuACUKPOF2l2qRwefa4m/HT0+JwOfTFre7XvzD5do4CVYC&#10;IVMgMQYetPSXAPBkR7qzUbj5AF6yjUdvjpVgJQ1BxSNomyGFv9iDz2AXXNwFwoA/2TCwKxnsYixe&#10;jmyBv40T30gWgpnAhRYGfujFHP5kO3fXeKJX+BwftDYYEjVacviTzbz4JsmZO3Q0t9iLX9hFgYdc&#10;WGEgQ4yiR7joyj78zi8e7b/jHV6Qe/3iO3+BDN/sxq54SqD4sjebsR06urnjh4s/BHp29lY83rCa&#10;b60ZvjOOH7WfAvNsJMiD0bW5jVZiQAeHat7gxUcqW2mz1oxhT3NVIVc7fGxmjrQmtanGHMe1NtXW&#10;sb5oWtdK/fjoowu9+D6d9Zsf+tGhYV/tcJMTT/po61hMca3Ujq+aPmRlB+fo0j3sRx35ha/NNb41&#10;N/iXPC+U+ZaCuWhd85Vx1rSnOnxiHptfHmnffPMNW2ffZ7cWnOPlL6V5kcxfEPRxpDtkuIqRXuy9&#10;dPCDmi76YVGNYSP9dDjais4qeuN2dlwLYf9299/93d/tyagYwFjKJlwMu+5YyWGcqLpGz7gZP0cc&#10;hZPBuTnbmHZyZODjiFZBzxnaFe3GtrPFn7EccyiejcMr7PrqTze1c/RwWkAWGX4MKhCYjMYyNqx0&#10;Ymh9xrnGA71zgQudvpwGN8c7koEGv8G0NgSXPJqbR2uKYIWHflhUdhCc8DCW7k1eemT3xmR3BQbj&#10;4YErejz6tSJl3jCfhDxvcF9ctLOw8NDuiG/+5QtB7tvf9kLVk9t+b3/7W1fQfMOif3EtkHmsjU5w&#10;FHTJNXd8luzrPjBJmjaPFgecdsmqseRLhh5lKhadu0vBna0EVjalF2x0a6OC9jOf+czm5VqiQC9J&#10;0Ue/5GLhwiex8JXErg8/i1migU+Q53u7dDpI3BIhHjYOPSlAR5Y5zvZ40oWuBXN+1J+/FWP5Ga2k&#10;Cxc7s4vAAiO9BR929GgfL3Rkq+aEBGPz0ONo60byhgU/tmAvbZIIXfCDm48EPvPaOLrhKVGmE7sI&#10;lPDyD71sEARB12wmmcPhmv7sCSe+MDlKkvQs0KrG0N+nwesAAP/0SURBVNMcQw8jmeYAzOjZgB/4&#10;2ne89XtcKRmynXVSYm6tkeeItz54zEG8YKR7wZ4cupsH+NGb/clkL21souLJ1uYIjNY4+daFecom&#10;7MsmeKA3x/nCOezGZEfFOX94auZRrDhU3EwXxbVz61I1rtjoBSf9PiOFEyZHMtjNvDHvjrFC/y96&#10;J+28OAUbvmiV9NAPC2x4hN81Gkdtxs13vodOoYe+bFUxnj2sAesaHb95G793KKwD81Hlq9Y6f9P3&#10;r/7qr87+4i/+Ym0in9jXfPS5z31++wym3/qtt+w3xcWV+U73JFc4rR1HsVLi9gc25nH5xFd312Lq&#10;/IEjNwzztIHN2tThlQ/wYyM8f+ad9LFQUL1aAR5zNSdgTFjjmjDOC+RotDVRKINOew4+tmvD09iZ&#10;qHNHSG47OIqZ3NrJQa86r+o79jtuQ1yWS5aqnQxHuGFtAqFtvAIjI9MlHRS0aOBCf+RhDP1czwsQ&#10;pzfJl8X3n1yTENGQjwfc+rMrnTmZrcgkK/zotJGlvwm1fbC/QnXayIRrxk2y7qcHlUnSs6tGp59t&#10;TDTjVW14asePTzxiyi+PPuqx4H17vD8EATc6gdGkh0XQFqDdDVtEFjMaAVOAcPckMKJtXrC7hdbd&#10;rQBicUq46IzrLqukKODAd9J5Ho+79hWtD3/4w3vhHO8gycOrxYQ3ffEVGGC22O3k9ePlyGcFthIZ&#10;mQoZsLMF++kjp4BHJ/0SkqPkZEz+Vs0P/ewm+GsT+NkUL3zwg0fN1/hILAIaOehUvOmLB7z0ozfM&#10;+pyznWuJjo+csy0/qeybzR3JF3gkPPMDZljZ2mf6bCRR8S2exrMjWXTQZjzc+oztM2Jt/I4Gn/yk&#10;j45KdlL5DC17swVaPI+VfkpzO/3IVZ3Tw9ywgWMX48wNPNnRucTvqQE6+JXWM1vYGNow2dDBRZfm&#10;C749MUCrmkPmte/x8i8/NbfIKsGW4FXt+o2x0XH0c5l33XnXpmsMWnSz8fCLbX4rfsm8d54yoLFW&#10;vYT16Gv94A5cfurWk6qRDwucMMMXNnK1hc01/Yx5zV2vObtvxYX77vfW/7ywRS45D8KxfwN7fjIY&#10;79F/fmLXi14PPrjs9NADZ/ev9nsXVr71oyJ8b13wx+23z0cOdHzggfv3RpHN4WvesLWEPpv+a9Z6&#10;+/7ejFkf5g+7PPjgQ5uHfjcv/TKauYTGPOF7L9mdvXL58+XF2+fUaFSPw730pk8RI8wfRwUfeNDi&#10;vdv8bxnmVd+TJkytIG5ARb82RiBENckIJygh+gtaiskIBDp9FnBBBL0+FX8LzlhHlYzatgEWrwzE&#10;CYzOiBxtETlywvGIrmsVneocrzCi8xUBBlXSwc5Ov+otSW0ee6Q/HeBR6Occb/R2VmjGJvPoHF/9&#10;Fgsa40f3eTrh82ZyYIHTL+vkCb849uyaFL6qdcPCPviX79b/tx0Xdru6556bN41hxP/0VYFJDONv&#10;u+7xdTZ1PThnI2W8CQoHvP7Iht3hfG/69GidjgIdPS0si5IdveDhJQw+tKOchTu/ElUSlTBg5SNB&#10;wdxwl4Qfeou1xFMgEGhL5PRhT+PZtkANL74WXo+x6Th6zG9uC7QWpYTYXISVbLzxM4aubOTaI193&#10;y3jCxZZ42ww4LxDiZSy+MDpKuhKlRKZoM8ZRyS50g6s7Yvqp+ETDRhIbGQIjH6CnkwKzgp4+cLtT&#10;6JE/G6Qrn7kbxx8+7ZIombAIfiUb1fgJTvOjM+joZCz5bGtd8qfSHb47FPJgJotuxpkDcDYP8acj&#10;rDYj5GuDCz0/4M/GbK/PPCGPbGO14+9axb+1h87csGHwhABP/XwRLUz0IZvO4oOCN7ubu2wMh37j&#10;+MFdtHkKE13Zia4lYfK142HewUgP89o4fsGXHVQ28XWjBW3pf3qb2tFYPmCX+ZWr2WgY05q/8cbZ&#10;fL/0sieVYqrHxXO352UpNwvo5sdM1BVRFi37+HEja97jXjFpqXiZRhy0+ZNoZqM/xefQk3TEjWef&#10;febs4opnvropHohU/nkbHR38bMF2O64sPa+78jb65ZutG1fMWuxH3oq3K9ddf/3lmLZudm64fmR5&#10;se5//ufb23fFOraW8O+7fzYO/N6vkNks+ZjL3Ld2rWdzjd9t1iVwawCfpfGOw83P/ALPM8+cfo+C&#10;3v52vycf9BtfTOxwrpiD/OXIh/rii4fyU3fSJo9OA1RlHDEDaq+PQYHixG20RQeAikYbAOgINuks&#10;5OPEYkj9xui3AACNPyWSgR5PtAUEx/gWQM/XJrpxXdfmWrsSb3xVk0NJ5+E3d5CuJTF/5m3/cfLV&#10;Zhd3zTV0G3uhP/0QSXwmsEnu9Jvv2PU2+ixwOkvQL774/J6obHLjmmzXXMPuAvly8OJh1+ZXbUwI&#10;O7bFffW/fHbTvpZkPKb229Vz127y+zK/yTM/tL8C0dr1zVeo5q7SAqJHOPjH0cKAz0L1pmOT38bF&#10;OJU9+UjwUgQqSUoAEgDxEsjsgH32A5NdqyRo7vCjAGthCGKum8iqYFig7PvC5oUkph2f5ohx6Cw8&#10;/Fz3KJVt8HfHaMEaI4Cis1jJhdkiPc49+tFHEJWA8deuzWM1yY1NjIHBOMlIUqI7P5pXsOCvXWCC&#10;p7lPfxsSMvgAL2MVc5xcfSq5+MFlPuPhXKKRUCUnPGDSj9YYvmJL+NyduNszN7WhxyOfkfeOd7xj&#10;Y2IPiRcmOij4wtLdMPz4Go+GPPPAeHqyCz3J1E5/viPbORzGmCfwum4jQiey+Ijfmhf0MRY+Nuiu&#10;qORqXijHOW0MDOaRYhNgA5Gt2IC94YAHdrglT0c25ltH80DQp7vxCjrx1DX58JHtGj9j6G0OwKmP&#10;TPjpiFcvk6I9VW8Fz0dQbKlf4RNJ8GzFCD+m0Zq0zv1K1k52l2n3o9j9yHvdYKwY8eIlG3jza74K&#10;ui82nY3di2fPLOx+KU3su3HRiGUvvbzil839igsXX7BGln7L3/tGwvj1n3hBphi1k/SKV91QiFX+&#10;/gB6tP5WwdMrydHL3y8gw3j66tdgPvkBJ/PhtNbdtK1kebiBspb5hU1bhyf7T+Kni78WJg6Yu23W&#10;StDG84WnIZK4OEKv5sUk3rGTOQq38eTd6OnomrvlJLFVMZbu/KLQJz8q+pt7+W97bDH6fwE5/+KY&#10;qiAErrZjnyMhlLcAKtoJBsI5HgA32fHT1w68wAAgJdCgT5nGm7wWNoOiJxcPlcNch4981VjXApbF&#10;AG+G0u/a2L7C4DGzXarvB+4757U7k/Q8JpbM/BwnGn9v1NcRJDWL9tbblm777nVsc9Ny0iToG9fu&#10;b3aFHMtMPnNW8DcD8eVwOi2oexHOd+tOX/WyeOZL8doEEmPtpN1pT9I06U3aWczX7MUn0Vu4bIvO&#10;W4gSuom/J/2aWJI4vhbMTTez/7LPGr8QbkzsRY5zY/0qEX0UWPHgA0eLxyIqobpL0E6Hki8dv/99&#10;33390cYgILVTNdajr3e/+/fO3v7239q+xvMrX/mX/UiZjwV8fNALcu4MLSLz2ByBRTFXzBt+l3AE&#10;YYnkL//yL88++MEPbn0EfguSnT0KU80N8wImLwyRxX4WLZ4SmyNZgjg8koKxEogjnd2t9jOTkp0k&#10;jpZvSr75l0zzkE5o0o0djfOilcDPXnA4N4Y9JAOJ1FEwIut973vfxlEioCvMeGc/n5v6DF2icm0c&#10;W8BtjCTJBmRZK9YQmcbDjJat+VXCk5gFONh7p0A7H9K5uWEsmezHd/q8Ofvnf/7nVzZU2m0I4PI9&#10;eLrQD0/XcNsYKX64xFfSyPeU5o1vfHzNqTu27niwl/nhyN58Ric+ZS909PAY1LyweaMbrGhtCOAg&#10;n43wYAM+t1E0p/Ayho2UHROWnnsdLh+xCTuYj/jCZY7wSxszsoqB2oth4qNaXCtmJQcem22b+Ntv&#10;91TxjvlDGCs5iwfWtxiD59TLSWL1iQ8vvnhxJ9O7XmPj56O3UzJ/+WXxpBuUiTnuXvtesK83vbDj&#10;p7tgL47NDYI+d+R0d8e+ot6WK7FfWnFMn5hGJ5uFi2sTMAnXC2PlAI+HxR937r4CO39fHT927c5+&#10;y1o0+PExHvMC7sR988J84me/ne47zt1c6NdnnXofxpMxMsw3a8hc4BMybr99foDFezvsIA8Yz+98&#10;CTPb8ye/8FnrnN/Ynh0H3+RAfeUt/eaHihe52xNrIf7Mv4KlxLDrirYKmibWsWqvjpOHBi/gOJYS&#10;ivYAoleAVylLHtAb+GXe2pvER7z6FWM6N6kZUj8Z4UCjulPcj5Be9rmtxOzxycgywe0S7Sr9ObSX&#10;VmKaxDp64bcf4SwI9JoFsRLp1nktusWDDO2S2mwCZrc4O8DZvXeXrqSPPpPVBA+rDNsCRkeWcRI7&#10;xyOR9McuPXafCd3PAyrGs8tMonnZYRfj18aineJgnl0pXhvPWrAgzqOn2XTARj6/CsgmsIX95je/&#10;aSWvt2y53pj8v//363vhwC0ACtbGWUTuTiwSP5QvkX/zm9/a9D6H5D/B3Qs5gj+dewRrvOpzw/nd&#10;3hc2jYSKDjYL2OKhh4QtAZp/dIPXXZfxbGqRSmKCO9x406dHk3RUYCfD0Th42o3DJVBbX+9733v2&#10;W8e3rc0c2d42RUdffGGCTyJlE3OKDHIL9gI7ns135+4AjTd/jIU53PQSQPDoLlo7/jA7Zxt2gMPd&#10;Kv2dS0h+KvX9H/j9s9e9ft7ChteGg83UCZjz9StBpfnYGuYv8tnWOZw2TCUzc8nGyg+OwENftvXI&#10;0Ri40aj8hkYigwU/stHC5FoSlDDf8AYva/lFOC/mzLcIyGMv/CVkNuRXOGHiV+eSpXby6UI3a8TT&#10;GhUvdmQfG4rmR4/xYSHHWH0wsQ0ahY3gd00WnZxroy9cfHmMUVV9xsPAVmOD53fSMz+MsTYV/PSh&#10;18f/bGg9tk7Zz9M265tMcxMP/eLBxJPBJSmJB8Uq2NCxmeracfQTA9tcOM45emPZAx6yxi4rVq04&#10;lW0GtxepTjnEWIUcCbN4duTRWBuNhx9+5OyhBx86u3P/Pel5odXa9Ia3ZOzdE9V31s15PpZczUcv&#10;UNuAzQZonnTOH9iYx910ef75n06w5Ny4fTC+y19iMPzGq9kuHzjG42jbra//SdLnXxwzQEFYvVpB&#10;R3kTpklDWeD05TzAZgLN7b82fYqjfu0cp25jLJkUTAHX8Wps/U1wBc2Rv3MFNhUfxtQfT1WicXfs&#10;CMvs4iZp0mf+6MU4hVwFFrzQcqKJZQGZ9Om0dVk8mBTvxjdpR/5lx0msdpqXdTrSHtvIUHMwuSan&#10;wCIA5XCVfIFGYDHp+OBoP3V8NVj0qY1Ptt2u4366sDYk1y7MCr2ahMahYWc42cav+Jjwd9xx5wqQ&#10;P9iJEEZ4HnrogRXs/P71y3s3awG5i5OM7IQXyys2gMXdjyBMH0HVZ8zdiUnI3akKjK7R6hPIJSLY&#10;6GqOOlqUEpbAr5CLVrJzJ6iP/oKuzywlMcGenu6ozFV82F3wFwQkLpi1l3Tvvnvuev2G8Te/OXeI&#10;aPBwpwqruzh2ItO8sZ5KVvmJLjYD6IyDTcLTx6/0LjnbJHjyIGmwt3nQ+tMvMcELC8x48Zc5RTY6&#10;PnIX9u1v/c/eVNAfhte9bt7UFi8kGXbEn84KefizFWz0LMEq5OEFhxeo6EJXNmbr5jD7wgBXc5G+&#10;NhH8aTyf6qN3d7psRm8yzMXkq+yrmksq/nCaR+YFWRV64amNrSTifMrW5NLFXMz3Cr42Sp7CGJ/N&#10;6cW21i57dfcMr/F0g0HBm62rro3JzvixhztSn/PSQ0XH5vgUi/M9e8aX3cQM/sZPPyx0NWb6547d&#10;kTy1NnaFW6VXMcm5fuObt/g5phcZ5OXXBWfd+JxeQIZHezTWDsyKo2s6XYmvq42M8L3wvJghjt+4&#10;fMGHD15eX/PXzvjffFHNCZstd8yPPfb4ugl406Z1M4MnGTYEI2tu2MT3eZl27Es+HLD6fXC08Ke3&#10;YzdL1XyYrVynl/7K/5qkFQAy0LFkGE6yYBxNQEYKOLAZ8ngODCABqt8kynHKUUnFOFWBsYlE2eMk&#10;UMlPjtIC0U5GOKrubu28HQeLJA1fE+C0Gcig6PDq0Y5dp8lbkk4GmeHV1x2r9vBKkmu/fPby0mMm&#10;2ywOPOnWBNZnMXBueqtoydYXPhWGJrtzJT545qvBsfS1e1137e7+r12J0iN9us8LJr08Zac4Gw+T&#10;Vs3eeBZkBTKBw8cI85Usv3Htt5znu7n67Lq9UDZ3It/cdyt0KRDC3F2UoCmgSuYeT7mLpFeLy0Lr&#10;EaQASEfJUyKSNErU+FqskriFCit7sos5qB9fbTBLIOSyozE2A5KLsbDiL8ibX3CXwEpeeMDs79rS&#10;j83JF8Q9HhcU2EMCVmCVrODlTzIUNiCXnjBqt+6UY0DT1h0jG7OJu3l2YUu6wCGR0RlmepXk8Aiz&#10;jxn86T+86IuHamMhuLGzOdHGTOVL+NmaDeCVtOgHM16OxrE3O7Mh3NokC7rCRF+y2Ewy5Av0SnOO&#10;3nOXeP22nScpfuyFDtrxgcExv0i21i/fs7Nx8OKpXaItmaPRzxewsSn89IRbcoVPuzHs7YkPmeQb&#10;xz5sjS7s5LAXnfBiFzQTfyYW8qsqHs3NgBdMJzZ64uXpm/Y+8lLEjOJDcvDDx7Wx+lXn7KZfVegG&#10;sxoftlH1laDNIxXuaPXTgc0U/NV0z2cw8bWizzhyFDjZLR+hx08/OjjipSrJKI77M74Q3Hqrv7rn&#10;/YB5G/yhh+Zrg9acdWp+mZuvf72fEPXDNvM7A2S5MWmODl65x0cONjHHG5zJM/zlI88bVgzlG+8N&#10;2Xz0JCE6mNOHzegTH75wTLffSJLOgQArhFCoyeW88fgaczLoJJkNZoE39qiEvhziOrpjfxWNcuSR&#10;UdCaSKp2Ro8ug3D+U8ux3pa2EOYRx+lOmmOSg954TrFbm0dIPse0W7YYZ+Krxqd3dkoffVXvR5xK&#10;j7hOmxNY49f4dNzj1/nVyrGffHoWNBy1KfFa3r583ktw7Dy2Jje93VGvrt2OR3j4lJ21oSXPHY07&#10;BZ/X+LzQ1zzMjbkr8ucon1+Lcn68o0AtCaHRho8AaEK703aHKDhqk+h+93ffuc8LdHAIqh7PosNP&#10;aZMmGanmgTbJXpIlT3KA3TXMghD52gVfC1vwlWSNpx/MEgI5aFR97CtZSYjubD0OZS+JTaITHOgJ&#10;M7zwk8lermG1fvKR9SlhkUMvd5QCfLbmH35lMwkVLawCkSQtONERLvqRV+KVqPFtnsJ9fFIhIbO1&#10;4MbH9EWHF7x0YwtziE3ZBHYJUeLCn/9gdpT8BGL46QwzW6BjH5W+sMPND/zpKFFK+II4e8JCFxsT&#10;WNyRk8/HdOM7WGCVkMlkv2NyLGaxAVxtWPCBD2/6oVHwMZa+dFHhNw/5XsWLrjDTD7/uVhV4rAHy&#10;6YEXHOjYzXGSlQQr1qw442nborVmfAS3XLM31rv/8hxoTbZe8STTORwwmSeOCp3066OjPtU5XvwP&#10;WxWddke1dvp2zJbGRg+PcwWdPm3mE1vAo51f6Q0THo2PpryR3Aq64bcS/gvrRmmNzXY95kcjVsPH&#10;vvnO583ivX56S/TksRlfdiMm+86NyeQxBcbs7AjTvFQ3ucmmSaJOZ4UcemRjJT7Zbbf53wLwKyVp&#10;NIRS1sSjsAnqvMmqD80APT2ubSJYXE1QMjI43tqizxgZghLV4xg8joZS0ChNPNfHHVq6weSOz+fN&#10;LbK9KFY/+fDDRA4exk8laxKWJN1b23jHP31yrGtF35W6r9PxNKlcw2LSqmyaHVQTWRudqvqVIwZy&#10;2dLEOy7Co16nennCrDvrXsAIM3nqkWcTzXVBSS0AwWdu+e3bu+++a9MLkt/97vzWtPny2tc+uucQ&#10;PioaYwsoAqKEIVgqEpCXpd7znnevRPTadZf1rbOPfOSjZx//+Mf3j5X4eUfBGm5BXqJgG1hgxxtP&#10;CdQfvkDLnhYs2QI4bMZLCJKyuV1gNdb8RYuGHdk6HTzWt6HAFy9y4XAXLtEJwuxlg+AzMpglcne3&#10;EgBeJbfsYR7AHua+L0w+7Ghg43/JWaKBqySGFi+8w0038wqNRAu3O1aJVju9u+uw+YCZbHjJlzjZ&#10;2ud6MEiIxpk/sJLDZmTTFT1/2hywiXlgrogXsMAOM/kqjOaYRMn/5gM55gwe+vBl5zZV+unvZTux&#10;DQ92hfNjH/vY/o62O20Jnd7san7yPcytObzclfMj+9Hd3Gc/culo82IjQBe2h5EsPqcnvIp5wZ/8&#10;Dh9e+tmGTPLwMEfhoBsdXe8XOT1pW0vwpUvrhuPZi2dPX/69AXdqooex+Cp401mBFU5V4Y/kOtdv&#10;rGNrjW7micIW+uGDhW/5ij7Ham1or2ozBib6wXMekwIreWSraNCjUVzDgkZFn4/wdmyu6ZunlCsP&#10;3Dh34zMXfRQ59p7Y5EepTr97MDFQjPeVOzFyvu2hnQx6dMOmLDFbljEL4W6HQ90010wSn8/1jx/H&#10;jm4VbXROJ3qkEz67DeEC8CslaQWjGKcMo8zEOn2OBEzG15ay2lVOGKUmQOcQ1fVxLAXwTqaKX3TR&#10;hNu1YlIyiD4YG5cx/BUVn0lLSvQwMY1lCjgkXzKUMKjJgt+kR+s8HZtk2rquWFwb51qAFqExZHqs&#10;Mg4+/bUtlazpP01K/OgCS3RHP8wEO32uozo/1niertcCuJ7/+tx5Jp1juuNz9JVz1cQXrCwG7Ras&#10;xCSQsfF//Zck8N3dJxgJ/CUid2+CnPH6YaEDWSVEcxQ/R4HA46zrrnOXNG/o49ELTpIsvDAIIpIA&#10;XoKzRIeneQGz9gIOuhIke9JF8pKUHI2Hs0CMBxr2IYc/3Anrpxf58Ep0Eh7e5KBHg2f8YG6MJCtQ&#10;Z1OJriQgaZCDxoYFT9fGm+d4uGv1YswxKbEhuRIg3M5VhQ0EJ9jZ3Z2+JM2GeMMSZhUdGRIkPOwl&#10;OUpE5hP7wprNSnRsyrfksZe7ZvMVbvqhN+5Y2de8Ey/YAX82NY4eeMFnTpHPLs0tmOkFc/aDBxay&#10;bZ7wggmNjQOsaNAa20YNPTn8w0bG0NN8Mu9gh4+OEng+hJMdzWu25wfX1idf0aE5j5Zd8EAjJrl7&#10;80TL41x2yne+H+xukX9mQ82Pr44zzlVy2I8cR/qT19pnQ+d4kc3eqmu162MfegUvNOwEOx2KPaPD&#10;KR671j6YT5t9lV3oph5zQ/rAGb5waNOPbmy5Ev6K5WTN10UlUHHdexuzoYDNzRBe6OBQOiYX/6EV&#10;e+cp5mCFbZ5w4aHSa38MuP7ZLKSPjy7pAmN2cH7UT8n2r7KXjgXgV37cjY4QYBxrV1KGsQFVGNXk&#10;5kDKH/kGVMngRyXQNqGq2tRojcvo8YlujHX6ygs6xVgyZvzcKVp8+l3TQZBUjUePJ7p5409ig2Fs&#10;0e4KXRUOVQmzstvXv5Nek9jJ6U4CT1jUxhqHRuDqbm8myGkBsPXR2cnAR/9xAR3H6t/jziYwsMtM&#10;ylnY8VHIPeqo8HdJ1mIQJB2NFSDd7Rjvjst8u+uuOzetYC/IuSOjlzki4Apws0jmMeCMmR81cVeN&#10;lkw+0ydIhA+u8GcjdusxMV3QC+Yeq5JHDmySTYkPvc/AyYNH4HWnYyy5eAucbN4dZ/NcAtXmGg1M&#10;xwCDf9cKvHwOK7vpL3FKGiUXCQBmFVa6w62SZV6wt2SDNzpvruqnd8kcfj6SgNQSSv5hS/4kk31a&#10;O8apeLGvwh762YNP2Li7W0WC81kt7PQjCyabAeOsMZjZGWYYyICBz/nDXMaPXPOhuU4HtnbU15qm&#10;I7xoyTCXFP3sS4Y+BV+bPPId2Z3cPuKAG39tbAGbpw6eLJi3kjVZeNKzr+/RlTxYrGm2ZzO40ZPL&#10;T2xGP3zTje5snz5VNjbe+vEm+04Or0i6s9aPc191rb1aHIn3Ua4j3uTHC43qHG3j8WYnOpBnrHH6&#10;laMsR/qqxZ/WanolQzmOTb6iTZ+x0Sj68VghdbVPPBv7iQVi5nxe7S+Fzddt5056sV9YrEOx33xy&#10;A4fn6QYJP/zdrPnrW3xlLPlDYy2vWCqGrzvp/TLvss3p3aLTnbQxCj21O2pjFzaB27V61STNIFUF&#10;YUa4WgHA5Dsa0FjCS24qIAAEAh0HD/i5Ow1c8o44jngq9ZN9VDTH45MscloYFiscyhhqYV/sZ/LM&#10;3adx+uiXDs7Jm5c1ZnclSY/OJslMZuPQDe9xApqwD/1Jt8HpZa3TZ0Ymkx8iUZr42UaFRVCw6LUf&#10;bYuHfhNJxa+FyjZHW4czzHgvRPuxvzHV+OhvMrVIqgoaQQg/Cx5td8hkPvLIvHUtQMLvzkNQHJ3n&#10;7+qyWYEivo7ksS9fwEOGa+faBAtYs487Gtf8iZd2ctT8RE7JTj/saNsghN+jaMVdvNpdFT0UusDB&#10;LniXIPEo2eGdHelqDNzkwiLQ5VOF/WDPptrRShp+sEPSgI+uKln6tMHbo2U40asSHSySPvvgTwe2&#10;g1lCZmt24S/tki1s5BujkjfB6aYra8uRPHTGwYwOL4mL3fphCO3kwEZPY80Dn4O7k5W4/VayJzCS&#10;IpzGoFHJo0e2YRf64wU3e8JBHzY3Fq3jESvd0DjXDpOxeJIpNsJt48KvZIof/E8Ptji+a8C+dHW0&#10;abGmsgO/zA8XzUZYgY1tYcvu+Kq33eZmQfySxE5JOh3Q37L/+pK5jZs4MmsSHZ74qwr5arEEtuic&#10;k03n+tnhKM81O48evfE8tkaHR+OqrTPVWPZrrKotHGiM1w+L/vjBkC7O0SvGV+daLPQ0cZ6Wzs3T&#10;4BsZE+PoSYaKfj6ynE2Hu2Q0cJx+jGqeYpjXKpvBpQ+vSdLi804lWyac/lDSCe/pTlrBk30UeuJV&#10;DI/uqkk6Bsp5hlerhBO0GS4HOAJPiZRBRziDUBwgY/QxijEMGo3jkZeKhyP6eFtYydCeI1znTGO0&#10;WShqRkGfwfHxyzuLdMmZHRke6AtOeMHEIb6H5+ga/WBTX/24nmy60Jnh6T1jJomiaVL6RTELTJ/2&#10;0WlkHp88ZA/9LW62O9pNgYMN0NCRPAVNk4AsdPgp2uzI8fD9bYue7eDRB6eCb4E4Gwsm3kBlgx//&#10;+EdL7tzhG+9cu6Ty2OOvO7vlgj8F5w1jvx/99c3T3KMnfWBiF+eSCT/ADBd9BEZ86XKcU7CEi2zB&#10;VOAU8PgrPPCSgS/dBFP9gr9EpQ0tXrVJnmgkjPyhsIUgL9iXdF1LNPgr8dLHjvlAVWDSTzd6CPDs&#10;IeHAyQ5o8GEDOmcLclU2wR8ed3cev2ozNyQvOhqjXzu94Ew+HT22hpmebNldMLwlKTLYj43aUEjy&#10;ni7AhRcdya3CTS4+fEEfnyPDjVafREe+JwXoeyLBHnDC16Nkemjn52yOp6MKe/OVLs0lY1Xy8GBf&#10;tnGeXuaMgo4uaLI1HOxjPJ5w0oEtjWcTtGyl8i8sxqD3+9J+qGdB2+3hVeBkP5VM4+ngM1J3bslu&#10;zZEtXhzXpKrdHTV9XfMZTPkCvYp3NEfc+pzrV9gEDVr6sA8a+qBxJIOtFGO11a82h1X49KGLFo3x&#10;9ApH67p1ol0xHr/WcONgZJ/9y2Y/EfsnF9R/tJtxzvUNxrm5MJfdHPEJGkXccjdsPB805/Wzpzk9&#10;OG0mVnxZyRm2jY/8jXV47RuxtUEz7qiPwg70LDZkw6sm6fOFEgpmBDuer5g1CRROz7HGaG/iApHj&#10;0DGUczw4pklACbwzloKXMYxo0ajOyWF0fY7aGLJJqrbI0JIZj6GzsFdiXY498qhfG8zwCUjhw3eP&#10;WzusbKENPTl0Ou7u8XBUOB0+9tDv85J5ZDV29nk0nORYwNlDnwqj8c5b4DnXUYWDDuiMJauFCIux&#10;8OrDfybPPPLG0yOgJjn+3RkIYMfEkG1uu/3W/UajF8K+//35CpDiEaHPYv14/nXXXrMXk7/yhS+9&#10;3Xn4PjU8kjK8eMKGvyNMZPMhn9DF3a7koPb40Vg6u/YjGb/9O7+9f4TfpqO7RzYy3lFhJ3fLkkSf&#10;f8IuYWgzhs1g0KfyLz0EaLYglw3xZXtH9PDrN4ZO5g972DyU8BW6o/cCnT+Z6VEpephh0Z9v4XWX&#10;TrbqnAzYfW3KEY21xI/4wCrpqnTFlw74wQ2/a/QwsbNEyubeDPekQYKFWdUusXoJ5y1vefPC/L6V&#10;VF+75vKtm6dCHz7hv2yqhhMWMtlXG12yEXvzsw2HjxvI0g+r+UI3fLOLuZQdmq82hR6Bw2scm6jo&#10;6eJHK/zdYZsiGGCDXX+VXbK1jZdjdrRx0EcH9tKHng3hY0c2IPu223x8A8f8CVPfmVfQzlo7PSlz&#10;VMQW8wdv/mresf3MsbnTtJmXPPiYPWyu4WAHfLMnWtfO2Q49OvzgFIeigwNuR3ZBx6biGVrjxQYV&#10;Jv1o0aitAzxggj188a6ODpMzFBhaP87xqy1M+CQbPvyffHK+Sie2kMV+CrriuHHo+ZJd6a6SrZ3N&#10;0s35kb85MnznKVB6wuOlM7TunI3tmzn6Rt+xfb6mW3pERzft2Y2MXypJ/7ySAFXJgKqScIZuATME&#10;ZTNKE0913nh9R/6Aq0rYXFM85VPUdQ6GCS/nTUY0aGeyDy6PPeZxyTwijSfZYYPZ4uE8x3HKOFtJ&#10;FvrjxkQNexOGDBg5cWm0+xT983Odp8/ZnRvv2jH7koEHedrJwXtPmlUVY9CgRZOPsn/Y0tPPBFLH&#10;L6zZMNQfBnTa6FZAkuB9BU0QcveMv6cOjz/urujRtRB8Bec7q90LO/edveGx15099obXbR6C8Je/&#10;/JX9uNNCsCEQYD32FJTZus+SyfYYVCJDQzYdLET68J3HkT4XfMubnzh74s1vXPq+cvbpT39m8xe0&#10;9Hk73B2bBShp+FyxoNvcI4t+3XEVSMZn8ydD2QNPMiU0PGFonvAlHbujhZf94WVPGwo6qj779Ofy&#10;/La5z79++EN/YWq+M02GZOmxtc9yzR32cNfsLhM/cxsdfyvNEXhg1k4vQR0+9vMIujt3OPXDDZt2&#10;OqGDP73R4O0z0be97a1nv/XWt6yk+NDZrbfcvjF51C5gkov/hz70oZ0MtatsjD/bkyWRksXWijbz&#10;wPjeAaAXWxsLay8QwlKANXfZGH22phM+xmu3QcLTHHjTmx5f+swLYz/4gUT41MbiFxj9LCTfwGJ+&#10;2rQV7EucbGHThc44MibG3Lr9afOp3R+vcHdHBn/iYeNqIwG3pM8nbEoHePnKuXWmkOXaUWE/Pwcq&#10;SZuX7CCWqZKEfljw2mt62S6e5BgDB/7ao0ueIzr6O56PH1v+OsLPJ+jxIDN52uAiK934QyUTjRIP&#10;PLWhC6uCBxp40eCLrqpoGxst/jfMo+r5C4OTV5oHaPBwbU5P7Jr8Ei7n+DqGM5nJUfGByY3e5IPL&#10;T3b3165sSCCbRIx3/nCusAkearKSveUjWgN+4SSN0dUKGkbAXGkBZ1DCCM95iv6Mjh6dPtW5NpWi&#10;xsffuX5Vn0Jhi5bBLXKTqaqdUYyDk0PO0/khAPwFckn61lt8heD0tbImXvrBzBEqPZSwKWH3OIo8&#10;n1fowxsd7HRHA/ueOJe/cqWiHcdPQkAD3/AYWyhoFOM3j8W78WSEUYE/fdGRnR5HHVoYp89oxo8e&#10;2bC3vuw5Op42InQSdAUbtGznz9oJiMZINN//vjeebU5mwpLjx0z8/Kc7EzT4edQpmOIzu+T560TG&#10;CIrmqoCIXpLqTgydxSKY6pPo1tbr7Dv/8539gg8ZbISHJC/Z0Zku5MIqKbnLcieORgDO1jBZL/ps&#10;FOjFTtkw+7JBd1+SDdySlGQnmZOZXipa2JzD4veFx17fXwli3uaGw6alN6jxtXEhG+93vetdZ3/0&#10;R3+0k2K4+IetfB3pPe95z95AmP/GsC07SCYwmwtsBzscgjM+6PWxs0RVQoSfXTzCO3vlmv1LT9o8&#10;ffCZOOxkeDrwznf+9uJz29ZjNS1M8wQEb9jZnM/hzdb8yz98AOPMy5n/1mZPdmC1VvSZc2yjX595&#10;AIckKBGjhbG1ZS766MWdrU2ar5axOztJoOYKOxjjXGK1SWJrcwT2MEjaNqJ87anCb//225d9X7P7&#10;5unFfAXOHMKbbfkQNmPZlAxziO4TOybupHexAN2KgpufnwXlTzTozS2Y0LjGTxs+xjqyMb2ytX54&#10;8DeuOnNx6OJFDr+S4VicQR8PMlwrRx7ayVLzp0J3PsHPuKOuCv2KVfqNU52HxY8w7R8TWQnaZ/++&#10;+eHjBZjSj02dG0cfv91grtjYHG2QzdHkB1VfFX3Y6BY+35FeC+IKPsUx+cmAGb3qPNvkX+N/7SSt&#10;r5rRFEYDWj0KpyQAgeMYNJyIh76jU6pK/FW0eDjG2+RRMyQ+R4XJgUt/iTd5ggzV5oWBtdBX0r75&#10;FlhPd5aqcwWfJgbe6QZbusONvl8CMoH80QpfiDeO7mhghQWtZefrWIts8/BZCJ7pFRZHPExqdOTj&#10;k20UNs2+2pODDxqyW1zOj7b0m+WjywoC+wUytONP8n3lwyQUkIyDz7Fg5uh6Jv98hUlyZuM775xf&#10;9EEjKflMWiAVrPGBGw5Y8WBPR/hNcBVf9GjYQdGuDX44BUaJT1IQCPEUYCVI8rTje/QtOu0KjGQL&#10;2O6+vd2tT2LAQ6A1RkLTLshKXuyGX3OCDEW7a7989Po3vHb/rVzXbCjxSRDuhgXsH/94EiQedOQf&#10;WOgteGdvcgV/NpDABX7JzLyQKD2ulqDMA/Yzhm3awPCLa3PAGHxgsj7ogJ6e7t7pzMb4KOjpW1Jn&#10;azy1G4dWIct1f2zmwoV5afOpp+YzVrrwG1vSR3K3GTAP6EQfNPToSQec8FXYCWY1G+FpAyJhpw89&#10;Ya2af2zOtl5mZGvzBj+2bDz5bMgn9KUTDMbNJuobGxc/KZ4oGYuH2MIunjCZA5KGn8P1UtgPfjC/&#10;sgcLXs172M0zj8hd+xaJPnbjH0f69DcBVC+d6stH8LEhOtdko3NU+Z0ujtqba0daFY/ijH789WtX&#10;iyNoFDRwwGu8go7t0KaH6hwvhX2LRQrc+DgaTz4a5+mAf3ruObHumEf2ste14pS5XNJlB3GSLSeu&#10;aBu82qzbeQrhznveMZp3isRw79ukm7aOcAyGEvN1+2tx+hX6zFv3pxfi0lsfvRzpkB/00xvNb/RO&#10;GkNVoRzhqnPthFOKcHwAY/ScAhgl0ClHBfC4Gg5j0DfmiM+5SrbxJonFpaDHT7tKhjuui+vuxRg4&#10;0czXGehnQtCPcU2+zWbzwB9u1XWTCc+5k+bYCZBrxK5kNiHJ4ny6RAKDR1g+U2GvAnOOw8v4EmL2&#10;dayfjHzgmpz0UsKJTxMEf/0m+9Js45i3SieQo8cfH2NamK7RFrTzGRr45i/PXNyBR9BlK/wERIGa&#10;foIk2YKdOx5JD0ZBUrBmH/6TxCQmffgIhu5aPE6/d/HmJ3aBlT7GweL3s3/ndzwef3jJ9XvL83iR&#10;/OaApCZJCKrGO3YHhKbgT7Y7WMlEoMcnO5OnCmaSA75kwAQ/HdnBZsXvmbOndvy1l7DMCTZR8dIG&#10;E5vlC7bq6cFUv4I1v1zG7vyCpyN7SnK+621TABOfNY+cS3BsbQw/ejqhX6JW+QK+5hDMCh3CrN/T&#10;Ak8Z6I8P2f6+rztWWDxS9iMhkltzjg3mkfP87CedVXbVBjNdXTff6KjAa32Yj3wWD7o8+qjvQHtc&#10;ftfGqb35abwx5pBH3+gVeNCWnGDz2Thfw2EO0ks/W7Ol2OkJhjnCF3j7s7T4eILgfQz2lQjEGh8H&#10;oYHDvEGn0s1TPH/Na34z2mZp+pz3BMqGZ8/vFWMkluabeKPd/FCNc13hJ/LoRQc0bImGDfGORslO&#10;6PWh0Xdc42yqatdPB3LjgTYe4am6VuBAg1bhg+IiOcaiKVY1Dnb9jn432x9G2i9wrbhVEhaztTXO&#10;TQffSZ6+bmXc2pIsbtOPFhY0xtB7HpnDbn3PzV92In8huUy7/Ld8xw7z0lk/bjV8jvalK7vRDY02&#10;euPdHPyNJWnMVLRoGBKAhOsjmPMc0einABpF+xjjlED1xcOYY0XTGPzxUvUpMKS4tgKlduOiCaeF&#10;o3pSoZ+D0/0yy9UmCNN1dpkqg5sIcCjhwFefXZhFZBIcsTVp6WusCZC8eX1/3u6GxeJLT5VexksO&#10;JhI52c758Dh95q/gw/5olOyvojUOjX7HwTt8euQdLzgb6xw9TCZc/PCH0fcF3T147M0WFg8atjCR&#10;j0nYXUlfyTIWFgGY/gof9tmgc3IEpwnS7qq9lTtvVrOTxKIPbz6YhTNvq85Cnc89YdVmnGv+NA42&#10;vzPup0w9unzsMZ81X9iB2d01LPgJvmgdFfzYRI23QN+myl1VL7XM3Ht+JzeJwt1+vpA8tEeHB587&#10;SkYlCDzZlCz+8Dmx3zKH2WNkGwKJK9uiHd3u37yNN398Xquyk6Tk6YEjHdODzZtnbcjw8uiazfCZ&#10;ZDFvJ+uHt80EHmFX2Ay9I309yveoGS+yJHjYzRfY0JS82ROONn542lh4iiCRkr+/KnnjCopL1rPP&#10;2qjPy2FtuMhxbr7ABi992dUGzVzroxR+sobSV4XJ0SN5v8NurM0bbAK2zaFf2rvn3rvF8S0fTkeP&#10;Y/FS8KYvHHSZBDUxiO4Sh7gjWaj6Jh5Mm/mv8g16PqWPQt/KjJl4eUzS9GJXsvVXYGp+6TM38itd&#10;mxv8wRdw/yJJujhjjEJ/NPgZpz8syVDhUWAeu8xG0Zgd39Ym6NKLE2P2Xe1NHs/Px3sVa4/98dsb&#10;oRUbxP35M8Pz9ID/Vdd+9GTi/jHXvXqToNAFZvOJ71vb+o0v/qKDt35HfPCNhm1c/8aStIIug1KS&#10;YIZyrp1QCjRhtB8BAg4gmhyHpqqgqyo5m+xkuVbJrMJkQpoEeJto4VjcNj9jX1zOZfx4jCPoPzYg&#10;hznmUchsFMYxg1ufCaCSafGY+PQC2SRwNDlaICedl6zN+7Q7nYk2iza8Chp9eLAfHi0OdHANjR3u&#10;LEI4T3rNIjNWRZuPVLR0h5We8KDBx7Fx+ESfDfU7qtrcETzxhB/ceHTj/a//mp+9NEZyFmAVCa+7&#10;POMEPv3Zgs8Ec/xhp7/gL/ALev6s5fe/N3/KEX+4BEB2wc9dnD8U4bfCGdrGYXw2TyXw4ytJ0ue+&#10;7gStCy+XuQN/05veuBdfSYZsmHyOitbaEfThw0thUzTGwUMOvDBKPAK5JCTx8kvJpgCBDxr6sR3/&#10;soF5LAnBQD/JVmJ7/HF/LMDvdPtD9V72euTs1nVX5iMLfNiBDLQ2BO7SZ27OhqmECSsd3TmSwddw&#10;S1T40IsPPE2Ajd6SJ1/RCzbJnQ544Yk/W2szfvDOH91QJWeJ7p3vfMfeYKBlm+g9OuYP88I1TDDg&#10;nd3YCG44sxnb/mDNje9+d36Glu3YTHI1v+isTSKmD//iD7dz8xK/fO3vWPs8Gpbs6AU2/OLDbvg+&#10;8cSb13x6dMm7sH8Ba+bNfCQCN735vXlsfvAF2drRrctl10mGyySrbwK8yPXSXguzfrUbp49t8ITf&#10;9TEuOOLb+nF03dxyRAeHwsboYGNjtkNPJprO0VnT+smYGALnxHG2iYZuYXKt4K/ipU2/in948NGv&#10;Olf0pRe+xu6bihfmJz2tabYxRsGHfeDRZmPjc+zps2ZHlt+oMH/EZYl8sMonoxP77/9fxpUtyLxw&#10;y8RzL4+5KUHrWl8YYWYP9nc0ngw2PtL8RpK0NhUdkM4JZQgAKKAdgBxzpFEzuP5AGqMkE/+c46g9&#10;oyj4KSaJBZWi5BlrwqpkCJpXJtN+hO0zFsln3Ymsf3bf4xiPNiYxgzG4T4930EtifuN73y0vOjhy&#10;GgyTpE9fqoe9BYJHjvE29S5LjvGwelPQORoYj3orbOeavhbY0blo8ccHD2340F8C1tbXvPAYW83j&#10;fPyXN5eEuZtWtKlkmrzGwK1WyNCOhnw29mKGYIS/oOvRMZlbxqJ3Lni5ixVYYRbw3QEKyGPn+bOO&#10;+NBTUlDx1ydxwJTt8Yar+UYOPvijhY2tjEfDRsZKdhKu4G2MhSzpfG8lfz9l+rWv/ce6g/73Te+R&#10;LowCtTv27kLMLdiSSxfrijx+Zx999eMlkajdNaaLOVISRytRSax40INNfF5s/UoWPjeGwefcHud/&#10;5Sv/evaxj37s7Atf+MLWHTa0vYgFE/3ZlC3YhVwVPjSSJ5k97qanApeExHd4qDBJaHTQzhf4GscO&#10;8KKD08tXbMgm7Kyd3zxlkOT7PB1GOPgGfv6OXju+sOIDv3bzRDt6PPXxf2sp2+PF/o01R60l8y57&#10;ostuvQUPE/1ttvSzubvnT3ziE/sJC/uZF/7wC935wouRdJMUHn3Un0u8d8l9fm8ceoIDj4I/nnDC&#10;r/C5BGF9rtOlDzvMD8Z4IlTx5MrGXJKhG3sUD/GioyN7mF+waiOPb9HRSWk+8Gu80KCHJ17Ou0aD&#10;R9jxYnfjk6Uf3VG/fKToqz8ZChlhwnNsckp+boryq+8oe5Ttc33xWSwrnjWHPO729je6FeGIWDId&#10;vW/jScT8BoU5PE8vZkOAx4Kx5cOy5R3w3Lj4ZSNlnsCO3kedjDGWTvjq5wdH/dp+Y0laSXBGZPQm&#10;f4bM8EoAqwqADIKXgne1cmzDFz/nTQLXZFXgJ8tkNimNIaNx8OmH1eemq2n3l6SpL8G6y3aH3Kv2&#10;eJFprIXjjcJJfqc7SeN9RgQPvqckfXqzUgLfv0J0+dGW+sqiufj8xbNnn3tm3wX5DARuePVnQ/q6&#10;NtFU7fCajO7aTXpyxgc9qRAM9c+mBAZ8PT4jZ/w4dSb22BpvfXiypSLo8pkCR35jy3zKpu5eBSn9&#10;/lScgCtwSD7uXvAUWLWRJWkIwAVZtvYI0x9I+MpXvrITAXp3YhKIgCwxjp1PO27nCuxoSqj40cEY&#10;1+Tol3QFZ3oJTP6wwkc/+tH9VniPPd0lke1NaeuGTmjpQmaP2N1Jwipo+yxYQIeL7mQI+I7WnMDH&#10;XpKbo+QFa0GzTQk9sj+5NhSSnbs4GDyJkJDh7RfHJDs88XMX6Mi+5jA+sMJgLnkcbiw7u4Nkez4h&#10;y5pgJ5i0o6eva/LxYTfnfOKJhHOY84dxeNhs6Kcb/5NLnt8X/8hHPrL/SAo7k80nNhXG0dHcItP8&#10;YGs6wOv3yemLhi/ZxgaDLenXJoMuePvKHXubv2g9MTFOG1+iY+s+OjHX3EkrNjw2EvHx++g+GqCD&#10;uUUvGz3yfC5pw8JedNDmMbeY4ut15NGBrGzE1mxJf/hgsb70uSNjT+vKXbnP9/14R3N91vXEMn43&#10;nr+tfXziRZ7YAJe2Yi/s+hV48IBPrNOPF3pl8EwyCvv55KrqI4vvXJMRnWtFHxmKvvDqd4QJH3jR&#10;skExBz81LDY/fpJTm7mifT/FXOMlZro/9+xP9pOIm9em6aYlS2HC/qb/c89d3N95vn4leC+Cwbqy&#10;3Oqb3DV/W2GwXHx+Yjnbi5n7DyStpC52XnPN5CkY8AinNmNUetGl/uy3K2DL8L9yks45jhkseu2U&#10;UbQz+nES6AeQkpTVZlJmVCX++hlWNYaCeKFzrV0x0ZrUlTChg8c4Msbo6bQMeQ2MnOHrOLMbZfTR&#10;ax5zXLp0esSqmlTwwYOOLiXFdMFPH5rrr1+OWE5/5ZW1aVjBxC8JSdB33nn7mggS8UqeS1c7OPXl&#10;JZ/D/RlHvOzC8fFXcJ55+rn9p+rYkyxvH0qss6FYk2fttJ/fk9kTBvhnAswkWYvj8qN8QWRPru1a&#10;OE2SmSh2oLOznLd0BSc6s7EfZlB9zszG5LIZOkHOkV/4ThF0Hn74gRVc7908BDkBFR7BURDlH+3d&#10;jfXYEj06iQqtAOiavY/zRhuZgkrzBE9t5EtQjmSUNOlpTuDrzkkQEpgFXHpJKPphMQYWMhXnVXdW&#10;+LqjkiAlde34SWAFHVgFazi0mS94s5m5iAb25KBXt99XYiWHbdEJ+CodmofZQlu8zVV+wLf5K3GE&#10;2SaijQQ+sKl4GEMu3uxOF7K1SVL8Yz6Q2ea1O3BjbRL4Qz99tRUX6Gssnvph5HfYyNaGXhs5eOsj&#10;l39UmNGwM3yOrUPFNb/yL79K5GyL1nzK3sawnUQMj00WP+IPh42ChM92tdlwmRtkwYg/+5Gp8Knv&#10;RrPHG97wurOHH3lgv5HtGw2eypiXxrMB2fCQ7VwprprX/T1pa1w7W7G3X/djX4mFj9wYuOtjv/zi&#10;yOb0hk9fPOgORzELLZnR68tP9OJDchrPbvGMr2vteCdDVfBRFX1oG5OuZFRdJw+m+LlGr48Pk++8&#10;4kbr5qWTNvTuOSRNMc9G5roV226/3Rv0C8/itWlWETP9chn7ruZtz5G16rorZmOyPP184UUfYfkl&#10;O0+8fGQhVk3sFFThzY50YWNjFfLUfKCYD3QiW3z8lZN0zFWGY+CMhV47cKqiTV8ORh+wDE4BEwpI&#10;9DkkpzjmSDSCiGMYlJxFhpJcx3jMhH/1nbTdlSSjSljDz93jJCz8tNldCRSM7hoPE44MfOjTpCZH&#10;+zrdffjBMbzmu5kWd4vzxkWv2PF5pP7Spe4E5+665PuThcFYu2gYPK6H0VcO0BqC/75LXvqi6S1T&#10;dP11q2vYaBGTNfjGfy0MNmEvvCw4AUeAQmuxTqLp857LG4PLwbHKFngKZpIdW7GfN5B729vnph6J&#10;e7rgKykqXxmHn6BMpvHueDyKJF8bXs0heqIXQN2ZCVzxgJsNBWZHwXQvgNWfbxXzAka8+dZ6EJjZ&#10;Az17mKNsZA5ooyc/GYuXpAgznb1IJFm5o+zRLFoYJQE4BHd8YDCePvolJVjpaq7Dqk1ShUO7Cpvq&#10;XMKmI4x0YBc8YGutWPywo+dDtvGEwNFcdMf4e7/3e/tzVvzwVugZXhjxKUnDrfIHupJ8j8T5ACY6&#10;pis8aMiAIz/QM2x8gJ+5R2b2sF7owM/63bl7KmF+mCfsjQ/5/NG8lNRh1ocHeXxl7s1LWnNHp804&#10;Y+DEzybS3OB7Nn7kkYevbCzhw1M7GnZHZ66aPw8//MjCfeHs6UU3j7fn61p0hwM9exY32IKuePDJ&#10;TjZ7Ez7Jqidg81TPHeH83kK0E5P45PSIFX02zKd0zZfai6n1sbEKq2JOOTdGO/s0n/DXB58CK5uQ&#10;reDHVrWTpzrP93gYb4yqz3V95JBNjjbj45csbfpVyZI+w1/+EAvpYFPGFjZx1vO8T1SMRleSnrU1&#10;iXz4z530fFTIpmMHSX9jWoncTzyTOf1z04DG+OILe9DJGOcqHawTMtPhV07SlQyIWcZStOU0JWcA&#10;iU6JBmB9wDMoGu05P6egw0c/OovVxByjTkDaRlrXZDhGrxwNYbyjcVWPNtzZuhuUzNwhunPlaPIt&#10;BsaGCX8TWpJxxMtCT5+KczYq+etyBysBS/j4WljulPHoxbKpM0YSJfPZZ55di3wmzsgZX6Ad/jNW&#10;onZXbPwrq13fssRO5pzvl3iuu2yTLWNhQU++fpMxfWwELl6chWySsR97wsw27D+Pj8a29IENPV+g&#10;NekEOS/P2Fz4vrQiQLmrlujpJHj6vJrP2FTwgk/AxEuSk/jIVPhAv6AvebCRaz7yhrcgRQZe5lZ3&#10;rzAK3vAO/lf2eMkPDtfoJFT4BWDJh03w0743VWssXOQ50tE4dlIkO4kOTnwFcAEbvUfK7ujgaA6Y&#10;z2jxYkO+IAtf52wqeUuSrmExvyRX9OZ085o8OtERD4nLEWZ2IhMevMmDGU/X7iRhl2DYjP/Ygdwv&#10;f/nL+46bj/AinzzYZ06cftYXXmPSkRy+Yk/nx/UOJ7z6my/ajYOrwEZPc6AfoDFn8HKnLHZZj76H&#10;Dj/sPiJha77lQ7TZiZ9hVIz1y2OC85e/PH/Rinw2U+noyYjKx14GE9jp5kkBHOhsyuAiz1OmD3zg&#10;/WdvfevbNi/z/qtf/Y+dpPGAmZ5sSXc8+I2e6NmSDur41dzw2FjinJsBscHvL4hVeEomzsUsurBf&#10;sdA5+7lu7pLH99nZvM7WfFI1TnVOrtq1sa6L1exKRv5tjZFDHrkKHfWjQ6+/tQQLm8OBPzn4G9/8&#10;xRMNPuhVfJQw6mdHJazGwU4e/vphVAb75BPzxRjzsY2vGxJtzzwzf5Pa5/7ZTr9fmcMPjrlbHxuR&#10;5QiPOjwmlxivkgkHPvjRy/WvlaS1uyZQJaQ251UFaIIJJTye2tXAq8YzkMXMKXhn3Mbgozb50DAI&#10;mvgo+p07ouE4OBgSjitlsZaU9q50TRL9jGX3CqrdEkzdveoXJH3VRVDyWTT++pKfbir52aPr8JKD&#10;nzbj08U5WjTahv/pV4VM8HRIN2PQo0lvNUz5oD4lHx379Um8JhGZ+Kra4fVmtKO7D+1kw5AvTEql&#10;TQzb+S1vu1dBpM8Htf/nf/oVq2/tc/qwJx0EeMHOZCYXNkd9jmjJEzjdIbmWBN1VOXq03dH89hko&#10;GgHRI2n8Ffi743JXaN4p7CEp9r1puOjjKJjBz1Zww2iuGivRsAfb4Sng+9wVrYBLrs+OjcNLoBbg&#10;HfEVECRVicZLYWSyAxyOdNaGF7x4OfIjXeCgI5vAgC+e7AZXgQPW7jKPc9B47fpdK2jYAHZzi13V&#10;7hQldpjFD7oYh76nBXTNJgXajsnkx/izFXo1u5tT/AG/uWAMjPTiV7Q2LGxw5113nL38yqWz//N/&#10;/r+dRPXDZW54smH+4asNdnfhr3vdI8u2L6y54amCP6birnTuKungs37vKLC/ZEk3mwD+hRtGiZet&#10;+OPee+cX7cQIm1P2oC/saNkcdraBmz4KrPr4t6AvQV+6NB8noZugL+Fec3b7HfM0gj5oxQbJhB3c&#10;cbOvmt+dk6EfHm3O2fyYpOnp2Hh+qRqPXkVvrdAFH/yMQ6Mq2qyREiN+xg3WoaEXW+ijBzuFo7kQ&#10;Vhj0G1+ixwcOpfgZPjzxgVFxHhay0IVfcSTPkV35YnScJ0p8SR94YNHPdmIdPHjBkDx8nMOIHm+6&#10;olGio1NxPbv/Ru6kASWUwrWpgNVGqApExgQ2IMnQZhxDpIS+41jHqoJGJSvn4W+ca2Oc52h9GUK/&#10;a7VHtu5EOW3uKJtkHrXMHT1eLSKfEa2hS196wjnjjMeTDJPEefZIrmsFrTY2o0eTVT9d6sfHhPJo&#10;2A8jmBTu+NFZbCr+2YtMchRt4XF0jdbYFmO+nb7xn7ajjWDxlSo/znDzhbX7XLS97d4iSIcmsGtB&#10;TpvgKCjSpQQjyOGt3SSXMAVAC8H4Aj9+2mBFT54gLQFqd6ctKPpu8Nve9ls7YOY/uARSP6DxqU99&#10;ar+F61EpHPgL3qpgx8aO/EsWX8Dqsa3EJ6Cyozs6dIrE7E7IwsXHxsA4Y+gAC750k4zQC9ToJA39&#10;+MEi8dGXfL6QmGH2YhQ78oHEa3z+ZTf09MSb/ejHPmyFji7mvaRqrBfavHBljrkzZT/jjXWXTxcB&#10;yjyAgd7G85M7RmNsfCRnY8knyzxskyBB8g8edEJ3pGVHawk2NlZhVsUA2PBXYdMPh+oaL7Ywx0p0&#10;zm2a/c1gupgnbXraTLBxiRof8r7+9W+sJPxvK/FO0nW3ZM6xN/vyNT8Zpw1+hZ/ZvJjlyE42Rui0&#10;4e+cv8lnD3PBvEWvmB/GoWMT2Eow4hK7oj2fWO9aGxKJ2p392BSuuSnxCHapd5nHJGlzgd3Z3Lod&#10;e50eretHV6xzXRzqWOJS2aYYx5bFE2Mdk6sq8TDGObrGOcKmXdFmvIqXot9YWNlJda299VDswodN&#10;ydCmdA6Pc3zQ4R+N4ly/8fjjDQcflKCNMZYN8pdrso3NZmqYtdGL7aNxTHfykqX+RpI0gWrXlEuA&#10;9owbH9faj3TOtcePATbA5ficwQiOlDoaroI/ev2UTV6LiXFV1/gwnPGNWyf7bb95VDxOUiUhiwS+&#10;dEE/VUJ0lPzGGbNIxhZo4CSDbI5R8KFf/Lq2AAUaR2PoeaxjC7tl2EuQs0liN/JgMBb27Jgf1NqN&#10;IUd1rmovCBij4MVO6tjeDnhNrPXPo/J5zD8LmmyFrgKTOx8T2h/TeNObnthHj4EEbgkMHknDG7yS&#10;249+9MOzz372MyspfHcHM28uewtacCQbBjJglIR6c1nglOwkOvZmE0nC29XeGHYX6q5HgoRJgETn&#10;Dspbvao1IHhbcM0Pld3JKDEI1rDBK0jRIftKfhKYO+Bs5nNS1zBLjHTHR3Khl+TVvGZDciRJbwur&#10;HjG71s6/ZBpjreKdjeCxRmBhf5jJtxbMGzaSJI535+6YtWtztPGDq40LXdHAATfbSMx8hpas/Mwf&#10;9PO2s3OJWrKTpNiVjdkGBuNVcmDJ1rAWC7TDgK7NELuhow9fS7x48FF+YQO6eTGLfHbFB52xzXO1&#10;TZO5AbdNo7HWoAKDeeUPiLznPe86e9e7fnfp/7rlg/kJW3MI//jiBzv/GKvQh14lej5BJ7EXH/Rr&#10;n3gzv0JoTmhXmmP0N0cc+df5/D3pWRuubVDQT1w4/fiQ8SqZ+MfDUZtqXDGBfVxX4u9oPJvDF2/6&#10;46VPPbaTg7YYRufk6SMrHIprGPIVPmiTbTxeavOGPAVdY/BDqw9/RZtzNPjxCz7a0eEXDV74ZJPs&#10;wk9oj3jyYTVd8EF7tBmd8UKTbLLQqfin/+ayiH6lJO2865hndMxzTosOrfP6BRKL4XjUDpyF7Zyy&#10;lFAp6brSeQ4kn7Lojk7LWBk5ntqP+vgTi5LeJOWf3mQo8J9qi2buVCY5zybD4pC8FE5HJ1mpr+Yx&#10;9WizdDGO8x3xh1cdO89d/3w+1dfAfDZ1epOzXX0TtnqUdb7iZUw84Yanc7LZVu0rXnRFA6cFqJCt&#10;kmVT8dhjvmv70KKdv3XsqYRAJ0mZc3wmcAmSEi95grBgx1fk0QsdHfCQONBKAL4O5S7JOG/OukP0&#10;tRjfaT4+0hXEBX0JyTjyJRt60UXglHTc4XTX3t2CACvBSDT4sIc7O8mIvdDACyN5eGqTNMxvmwWY&#10;nZPdS050kxg8UZAsJDpV8jBfFDZgD8lUYoKfPfAvGcCtsjk/kKGSj4be7u7Q4E1f16q5Q1dYyIGN&#10;TBsptoSb3W0GfM5uHtIdHz7oiUgJDjb2wsO5JGkcW7MVXtrZkN/NORjJRgMTDHxqXtmgzN3tfPTB&#10;l+j5BnY6w64dP08evvjFL2wd3W2XzMm2ebNpk5R97IEeT/zIZjv2Tb52vK0585b9vDvxwx/OC3/o&#10;8SabPmjpze42PGqbOfYxd+HlO+PwN1/Y05yD2RzSz0awqfT0TQ+bZGXW6OV3ga49fby2SJesU5A3&#10;lr9ax/Dhq7hWtBkbTWu9eONan6PCJ/oU9HxuveunN/x0LLbDgZ6c+NVfXESDF9zsil+xi2wFj/g4&#10;wqyE2xE9Hq1BWB21OxqTfDz4D95wxRM/NHjBMvae5Ize2PMlXI540Z2OzmtXtOGZfEc0ytEPjr9y&#10;knZU9RGgKpRi7IxEkIKuapx2RkOPzhhH1/FwBDiDGIcmp+PhmsJoFUaoJi/DwKTiyXFKGPCTbHwX&#10;Gl+Vqt6OPOqHvrpfyFq71uTNix3zgpnq81eyLFjYm3jOtYevkj3xMqbJpV2tOJ8fMrAIJcj5HNzC&#10;43Dj6Wnisw9HH8crtZ2vTXLHinP2qI3OKps988zpF4vs5uFGW+C1YO+77/4VdOdOSKD1UpdH9n4q&#10;EV44BS7BUz/5dKEHGYIiu4WB/yVGCYJsj129jSzYoZUsfHaIJ3rtkpWA2+eR+MNMluAoWEuQ7gjx&#10;GJzzIx3o6QGP5IGXOSMxSaYec+OjTzCGz1j8BW46oMFfkBZ8e8yNNzsdkwbZ/F5SlizwbpNAD/3o&#10;VHqGBX86o3fHiz9a8wMWstyZs4/5JXHTrfmiH26VLTyJgM3ctaHwl7QkXP6VwMl3biNkvCRHLpw2&#10;QGSymyNbsjWs7srZGXZPCbRLZmSwIUz0hZGv3ZmzIRz0w7M1TC4aOFQ2pJ82eOgIk3O0ZNtYoOMn&#10;thH3PFVhL9dkszNf0XE2UFNh8TvkZJl/+NoIoKWjYn7Qga3oxQc2GmxGb2PYx0+G0sU3GthCH/30&#10;t0GtnNbY3AWbZ+T7loaXx/A5xanTm9Da9CnZLpzmLV54o3NkV3JVtLBbe0faZLmmq3nT3MnnxVXt&#10;zvGJl2tHFQ2sdCHDUVvylOYw/s61hyk5jq7j4RoOehhD9/g4Nwaf8osxjTvyQqcq4ka2gUU/HAoe&#10;eLEfvngV88k99mnjP2PMGzi1h0/Ff59jvgT+Qkkak+qxEKBmcE5hdIoqgadgQI9AMvwVUKsmA60x&#10;+vGjnInsmFHJYizj0avwxNu5AhtavMLrGi/VDwJ4IWSwDGYTzlvM6EEiJ7205TR/WcXjZ32TpEd/&#10;NF7+kMDJgMFj8XlkPJUcdI54SVza0zl57NKjdHpbiMsre6xxxqCBsY2Mkg2rx+swhCPbjaw5mtDq&#10;sSSDL+BD5/veggibSha+wmACCjjs6g8K2FT48RZJ25uoAqDkJViSR36y+Y6eAqsARxaZsMArmEuY&#10;BeCx/emjAslZkJToJHK0ClkCoiCOdxgE33QhT+JgV8HSXEGfTekngTUGXYmIbBiP2FuQkoDkC7sx&#10;9C3JWNCKBAGzx8P+FCIdrCl48FYlRYmGfBV+CcAcg4Hu+KClr8p+cKNzjQ6OkiIdJR62sQFypIP5&#10;KAlJvGwNM5vBy0/4oNMujtgwiSPWMN0KVOxgIybhtRkiA3b2YRcJzdxCS4Z+SZV9+FUhRyWbfnjj&#10;J4nTjzz6SM5sxxbojSeTLWFLLzQlU/4lD+7mAT/bQMHAPuSwP5x48KO5CgtMrQ19dNJHFzZ3Tg77&#10;sLunYdqbi3zAnv15V/Pcxh9Pc0oc8VGX31nwO+TW1fwYkrUr2Zy+okUX/FpXij56kTF0p3d5VHRk&#10;sl96kY2Xaoy21qixePA/WcbTWx869MY3jo2cKzCgNQY/VX94wl11jSaeZPKl6hwOFQ40aPEPD97J&#10;QcNHxmnHz7wxP/gBT20KPGisb3GGbWDXHh2e2tjMORz6yNCvvXF4aTdv4TIP6Bfm9L7CD4h18lNJ&#10;2oCMienPKinuCJiFoFI+oZxOwSrBAKg5AA1jNjlqPxoZPxMFf4q7ZuzOU9DxWGBD10RT0GjLyb5v&#10;6EfZ3SH65TAY5msN5PdSxOyQyTOJwju/KLbwrX9+QKRf+lEsHn8qjQnJvnRpEkx6qa7Zgm1ck40/&#10;G+ZkL4jhZTNA1tJqV/rmTPYit8mnaNOnxnvOHUe2a8dwdDSW3rAcK3uaoPnCeRMLTpsUwdXdAdui&#10;Y2u4TXJ/7MH3tj0y/Pa3J6gKSB4js6eAC7/A6W4DHteSlEVED3dc7nwkM7IFZ4EOnY2Bsb6bKkj6&#10;oxh+y/r2229duL6z7ty+tu+iBGC6s3uBQUKGkSyJin70pYdFhU5xbjHDRpbkS0fzUOCXINnAHZ0A&#10;DTO8/ga1pIG/dnxghsM4+kqEEgyboGU/ScIdMNwSnUQCPzz5jB4WvCO/wS6ZSOISS3d+dCSHvmi6&#10;Y2c3eOAmA6Y+r3fXr79Ezx766c1ezQGPldHql3wl5LBqYyN0zXWFfnSgP9zsTl938LAbhx5uWMlk&#10;F5W+xtDL3Mdf/3vf+95912+MPjzxop85xsZeMkRjI0S2PjI///nPb9wwt6nB2521+CipspECF5nm&#10;MJzWKn3QWw/0YjM2MI9sFs0DtrROzXXVmNYqfP6oy733ztfQ+grkxB13ZPPo3d8bt0nfX7tadX6W&#10;uLvMwWEMvuaHdtfsBZfimu+O8bP5ZH7QDR+2MVeOdMUBPJr7xsJvfPGjaszEiLm5mVgwHzGwh7Zo&#10;soVqntSXfmSqR7+r8DQXG+/8WPAwLp3Q07Ek7ahdgYMd0gvWsJCPh6N+svShxz/7ozVWze74my/4&#10;0x0NHMZqQ5cdfm6SrlDqakV7fQQwFlDaCDWBAXBMqKM+lQwGUSllHCUtPEHOIztjtePvaLx+xnKO&#10;B2NwkImgMJyFJBAWDC24DI9PTh2eMyFuWPx8h9ld9PzM5nxWgMYLYmfX9BnD/IatCWacxL46rZe9&#10;cOgDl68p4eFzLN+/9lk3fhyRvWCYScAhJjP5MxHddYa5N83np0kt1sGln/45F19j2ZctyTuv6y23&#10;SMhsN5NF8GYndjPWZKKbI/1U+pKh4MuvahOP3026doiu+ZQfPPb3vVJ/ZOM1Hv2dXbvsMV9JUcjC&#10;yxiJViVLgJWMBX3zAU6BXyCVdIyRzMwRMj3u9Tk0f8OlP6x+hpH9zQP8BVlYyRZ8fdYqgfrcVBv5&#10;bEiu+cau/CrYelzLbhKbP7Rgc2Gu0l954xv94YjHtr2N8fUbi589+ANPesFIJwmEPt1NGedPFdL/&#10;nnt8zWu+o+xlOvzYyfx3Zws3+R6JSzSKxEK/konEDluJSaJgU/Rw05edFLJhhad5DCc7S35kSyoe&#10;UZe89Ev6eMJFT+0KnSQ8hb3gFWskKjzpaDz5xuHZuwba6MUn4eULeGExnk7a4IKbzmxIPuytYX6z&#10;8bBG8MHbmtDX/HZufkjm/NvjdxsP7zz88R//8cZtrdCL7fQbR25PNPjU/DFn8HMUV8NqvfKLPnPB&#10;ZgxOY+BiD3PaEzexpTZjB/d8Nj6xod/PFz/coIxcscOTLDR4G2uNkEvvfM7m1gFfs1lrGhb2Mx+c&#10;68OXf9mevfCJRp/rdEDPTnizL33QokPDD+iKK/r4UHXOpuEufyj4woxGGz3YEGbXbMv/5JCBlm/M&#10;Z/6xaWUHuJon8CuN4Ve+h8F4RxiKr9mEbc05beTDq0+FxbWj8dpgQ68aDze+dG6DV950hM2YqyZp&#10;BqgqGKbIsQQIHQdhmpEJMU5VtKGlqD7nxgDBEAplKMV5aFwrR8PoowQDtLjwVPAy2Rif0vE2XsEP&#10;rTHGNnkERNVfQhHIqe23XP35stHdo5qFd/F5diVbiRifHLexscOSkWEVcvR5gYxdFBjUbKqOrrPA&#10;yNFmp4yPiYAW1vRsjEIeO2Yv13RG49rx6Ec8JGhJXjtc6B3RZhs0fg40Hgo7GoOmCYhfusCgzTUc&#10;aPGyqCVpn79ZHP4ake+h2ti4W/DZtO+SCizucn3VSOIim0wBUUDje0FdILF4BVs+4G+LDx255rBg&#10;KnHAI2i6oxX48YMpe7k2BmZ2kNDQ6ZdUJEILUGLy4hc5dIdBYTf2N9/MPT9u4LG+xGyjJwB7DMmX&#10;7IEvPWAwBj/y2UgysA4ffPCh5fefbBxf+tKX1+bjq0uGN4bv3eNhdkcJGz6CoY0Denb50Ic+tBM3&#10;fdgtua6bT9qME7RhUNHSh40lRnZ0XfJj3za8dGUHSdcmRxsMEiF7N0+MJ9M8gZUt2Y7Pesog2eKT&#10;v/AWSPmnQO4oIEsSsLjT5hO6KHRjY/PLOIGWjVRj2Jif2AcfGOBBL4HjRaainw3IVZrj+tHRz3h3&#10;4HDja77CFQa0MNtc2GjAYQw+aOjPNmwIL/uxhbHatfEZetW1TfzoO49n6ezpneRs8+0pln62704a&#10;NmtENd/4kj50xJNv0LGPa/6Bu7jhaL6hCy9e2o2JhhwVD3Y1Jl1cN/9aazCwL3oFvf6t0+KJXr+x&#10;2V8h49ifbs7TXcGPbLrBTndVO9owp3M8yDNf6KnfeLLYBK1xjmp+xNM4NDBEE44wqzAlN/pjP1l4&#10;6ddu/FWTNCEV59WfVTBr0jgSQOEEBQwP7YAQzmGqcwVg/Y1Fn5LHfsrFx5ETneeg5KOj8LH+rDb0&#10;xvtzcnaq7qrxhWGJ3Uc4TLyCDkeSux2zkqvFA284/n/W/vz5uqy47z2/1EBR1MBcgLAQAgFm0ICm&#10;9pWuw2p1OKIt25Ij/HfY4ZD+Af9H/sXhbvuG+0rEvbYm35aELDUCLDRZzFQVNQ9Ur9fK7/s56zk8&#10;hRSgfCpr771WrsxPZq5p77PP+aLxcTYK4Q1zBO/wLNL0sGXR0hHoZ6vOSjZ/xZysaxjJ10YZmvjO&#10;JkfZDOZ5fK9u6i+bGPFoV47YsUjIY37Md8GX7/eP3mnbHfr8sRN47Eh9p9umw+Nvv7YkhvwxERoQ&#10;2nvr20RlwsQmObZMfK7pM9G5c8kvOGGyMLiDMYGKhwFnQhR7E6oFSB1dbLfotBjQDbM6erAY0g+b&#10;we3uFA6Y+CSH9NBrl+5IH/bDLF//+jfXAv2evdCLDd1ia0JAfHXXiGGgj1/wuwOixyL6F3/hs+Ev&#10;b19gNCnAZrERO21tLNx9+uyULQsHXcrc8TYmHbVlg/8WdQtr2NXDaA6wAaCDzy26MLCHyfKFrDhZ&#10;7MVBzl3zzx00G9qzT148+aC8l7uUYXmAg7x4iXVYYWQDHj55miIn7JCRbzGBmX39Cxa5qw/kIz/Y&#10;Utd4EWtxZIN/6uAka44wxvQz8aJLPNjjF7/lUZm7I77AJDY/9VOf2psY449PxY/eYgInHy3S7NKT&#10;H47kPMmj15gkDw8bZOXMIm2jP5v8y52pY3MHn89+qI7vysmypVxfZCtiC65iQV/lkXNMBxm62VJG&#10;ng+uYc43ZXyJ1MHTHAMnTo5OdY7K4KTHcWI0cidnix7n5gbjRhv1sNqwyGX6yJANj1gUk8nB2FIv&#10;lzC1jlRf/MS1PGDxCD9MMFRHj3K6HO/4StEq/Bsfd+N7ETmGJZBDzhlvkNQJ1AOunMPkOOkIDCKv&#10;TnuydHMwOdfKBZATOGy1LQlY4A1eZRxP99mePm3pns+TL7utgrjZnfS6y/aLYxbP8dEO8dKJ1n93&#10;xS3sfEcw5L827Fi8xqcLHir4K3Z1kto5T35jvo2NMhjIK6OLvDL1C9k+5/vEV+rldDoH0kb9MDw6&#10;2uTX0wC6Z3LxRMOiAu/EZ22hbjHMEw0LGBwwsPPVr3oJ6Mu7TD4s0O6e9Q0Tr59MFHskTnLHZ/aa&#10;1OiCpcdo9ChzbaLUng8GC0zayAF9PaKzKJA1YYsfG9mqXzjSZWFgW1nxJIe0JUc/nSbZZMRTjPgX&#10;PgyHfqnehEy/ONEBr0UBNjGxIXFnyYZ4Wmh6UlBf0E6dI7y4PmHRsNmwiCHy3UGy38InDnDZeKh3&#10;LsZtIvps2mf6Nlv+gIB3CdhpfLDn2gLVY2kLqE1Ci1ePp/ljkeMrvWJGlh2xzicY6VevTJwsou6g&#10;+cmG9uIqXufEmr/1FTF1pBcW5Ki/wizWZN0Nw1tc+CZeZOjTXr9jzzkc4iSW2pODCw746bVJ85kx&#10;uaef7k9Rjm06+UiW7/SyOXPL3LGSIVsfnI/WbP4nTv6q04P7PZWZU8jORn/mEH7SoY5+mOGjn11l&#10;YkaWXYt04ydSpx3sYt4YkJeIDGaHDLstYOSVu4Y5/5SpH8zz9E19ZXDisCgnw44yMnSRca6MTO35&#10;LYbGN79w64I6GLWV4/BkF/FZfNKVDXJY3PQT9rSHhUyM4BUntjDs5SSd2it3ZLtx4Rp934s0AgIY&#10;oClmvETVodUDUMerTaAxwGQ4W8DpPDsSIkOWjDJ6clCwMDuObJ3y1zS2BWk+x2FLmXbhwB5nv7Js&#10;edzt86DpaJcfRLksVqMTLpjDLegwYXiQGPQ9x8sibcMwdeyInfp8yZZFwBue9HtEn3/kldFFHolN&#10;8VXOvuPouOxOq58dufOwzF19eZiX6wz8Xh4Zf8uFicyiYvLSiU3IYmxT8/jjs2sVN7pMnhYs7UwO&#10;MDua7NyBmNxhMcBN5j5X0kZ7k77+qi0b2pE36PghZvT0ApqyJmubBJ8RqnMuJtp7NOkzW/GwmCiD&#10;gy26lFsskQXJ42z4tGebvhYqC4tH5BYWPhoTFkNHMRcvxBd26j/aelnL3SyZ7ujY0F49WTHJLl9g&#10;F9sWQdjEp7xq6zGwGGvvyHcfDfCZHrjcAf+3//bf9h2rth/72EdvfvZnf+bm7e94215M/dnR+os+&#10;AaO28FqY6Oav/JsYxUNdWPQPk6VH8uTJnnj5hOCTS+VY3uik6xd/8Rf3I3m2TKbKLbI2fMYO+bA0&#10;BtkWezrZ5zs5cWGTTH7BrT2/tJEjsdXGZkY9OfIWZ/3DUfxa0OTUy5nGjzgZb756yDZ92ioXD5iV&#10;1f+bK5TJHVv+il13yXzS1l/J8ycRL3Izrpfb2x94kDbix0421CmDVT0d/FJ/Ej1/m0XaNQzau5ZT&#10;Nvih3DV7dFQmP2LPP+35FWZl6sjAVz0cZGp7yqgjp177YglzduEjK36OZPiuDdzIsQ1ZPoXTURks&#10;xiAdzc/KYwRLeE/9ZNmlTzk5rF39jV70d7pIF5wCBxAnAwlYnSDQJ6Nr8AIhsY70lRjOOGdTHTs6&#10;EiZ36mU/fOr4pn16plPrJPDqJN+5SGPfR5Y4eCxSDaLvXKDHJlxsonyXTL7BUT0c6h0vj6pmAGHy&#10;2l3w6MA65cQH7uKRr9oUw+JGhg6cPFtkHEe3HepsArRfl7s9nRbqwTt3q4NnfBl/x2eD0SJtQXQH&#10;QdeHPvTBm0984uN7gvL2t4VOPb9NcH0eaYGxOMDksa07EeUWPAu0uxyTpc9vLSwmWLq6YzMBw0Pe&#10;tbjpG90Vwmfi1dZkb0DIKbvayJGJWDtY2Zm7ofkuMTkYtOuFJgufhbNFhj/6hkeyv/3bv73vAMXN&#10;pN8Crp4+j1fbOMg/f+ATX5sSbxrzz+efv/ALv7DrbHxgLndIuV9ts6GAH24vwsEjHzCzox1feiHP&#10;wq6NBQZGC2aPqfURC7jF9L3vHT1ezrNIw0ueD0is4Hf37g5aLMXDvCLWcqZ9d6jiK4ZyK36we9Ma&#10;FmOY77DIpY2PvkAfWZixONucwGkj5A9pWKTpJA87O/om2zCZVGGGnW7X+qgysuKVbn1JfGtLho/6&#10;qviyjfkHt42Cjxzkmw+NQbmUVzF85zv9lawHd315FEt2xAU5aiM+7M24PZ9uzZ00HS+/Mi8+sUNu&#10;nm5dHrXyvfHpGB4xQsrJ6UvGc4tYOpB229aShUmckHYR/OQG63zLRNyUkaePr8rZV0Z2MI+PZNPJ&#10;J3pgcdRefXjr97Ul33ggw5bcIpjJhNGx+JsP0qE9Tpd8Y3UwZyd5eWuRZiOZGJ14w0cHv4qLMjJY&#10;u/JODv2dLdIFOBAIQKyOcU60SNOPr9upI1cnUUeHemUSxok6Ujqy5ZqDdJAtWNpnU7sC6Xwe/Q5e&#10;b263SGfDooUt0vO4uxfHPCK9LOSIHXosWOFhx13kLOrzKEznUO+crrMTdGdKBsPAZ3JjaxZpbWfh&#10;vLw4VrwiMlg7MnwqLsqKHxnnK9u3/toxju/q2KCbDKx8mRfQLk8OyDkaACY+1yZVL0JZBKj3wpjB&#10;oY1JUL0JnKxJzuJgcTMpwst/uuZx4ZSZQE2K+pKJwOeEFmFEF7+0YwOzZ6HTnh2+OxrI6gzEifu3&#10;90LOvnOLuAVCvCzOFiCLB50GGCxiPfmeP1jBB5gcyRrEFjB6WkDJq7OgtBCJJ6YTFrGmh9/saQcH&#10;P21W9AcLrbbuIG2KYGbL4kuebXVs8bPFAHaxo4MtbS0s/PNomIwF0cJpg+L9A1+V80Me/sQoHPTL&#10;H1/gs0lwh2kjACOd+gFdxTbWxqbBUwb+84Md/oshDOItZ/znIxv0wKy9zQ0dTbbk9EuLpgUUfrbk&#10;E8sHPY1rOddGvPVBOsUKfu3En242+YVsULB6bfhs8WWXLpsEv84mb+rk24Iv9+Q9efJCofcyvKlP&#10;v3GhDjY65IxtfRRO+MTbvNG3PxakhdcGad4Idj3jdWSdr1G5fZJzvuqfCNbmTzFVTo597eVAHb8j&#10;dbCS01b/QWxHZFyzDYPrFrAWIzrIwIDJ8fPs82xoQx4O9tS7Vk5G/J2fMbqez/iF2eCTenXIUR08&#10;dDUW2KCDPqRe/LSF15FM9tTJNR18hEV9jPgT5nCj8kCP+vBqRxfcyPXfySIdAMGJGQ4cIIyWYOeM&#10;q+MocNoUjAJSwDlKVpsSRwdMp11UUtgpuVE+bceXfsfhSa5f8fKDJuciPb63WH3nIj2+zMLmLXA+&#10;e/ubTL7zxyJdR/CVJI+y+YXySZ02sQWYHuV01HlQiyfMfK/jKINBWceFbNf7G6fbr4WZLDrltBUH&#10;qeZ3n1vPS2MjhyzOfTec7OQJZvGdx2oGKB3uGi0cJlKTr04tZiYx3wXV9qtfna9dqTMwwqKNidhE&#10;rpwPcise9Cs3qcJl0XBn667GImUhNzmyb+HWrn5FvgnDAHWHq9+TodMCoP8okxeLOXwWHrZhx/ww&#10;AcJgIeyzz/or3+ih32Su3EJwPrKH1aNtX+Vy50dOvBz7DBnZiPgrTCZyCxBZPoqxWNSXdp5XjpVZ&#10;nPjDZ20shDYe9Btz6tooiHULObtwweDaz6z6wyRyoY4e8wUZi4wyd5diwl9xFhcLoyM86uBlu5hh&#10;+MVHO9fiLHbyQvatb/VLa2/ZOpG+oZ/ALObYNXn5tkiLGV3FWUzYtunoK2j1DfLyLB7yR2+LC7+0&#10;069gYUsMEJ/qT3Ii1mLJNzERZ3bYtAgr5xv9NiL6nr4lxvodH/QvcmzDTL8+4twd8p2XOVfMXln5&#10;JjtP0dbCsepgIjsfU81CJH/6L1l14sQevWTgwOKqTB098hKpM170MZjlCmkXkcHasSOH+ZI+eJSr&#10;v/h1maPVN3bElYy2zrVXHl56ld1LJnYNK5/UK9MO0cEe2+ciHZMrbtpmw7zbR5Pa11fY8fLeRcfl&#10;xq/4Zh8uucXO1ZMLD13iog7fc5GmKEYaEn49IgcEQxlzVMYZgQRIIBxLDNCCUDILRgFB6Ts7gHpH&#10;pFy9zog5TPeZfHbCU/LUsZGcMjLPLyzffrVF+nKXTEZ7iWOHT4LZwJlFejra/CToZdLMd/osYvx1&#10;xw4r3bOAm4TmM3YY8fZr/2HyuYN4cN21b7KI7kXabvnysh5bPuP2Nnk5oMdPBvo6mV8Eu/NW9mp/&#10;J2+vrI602vnb01s9RxhZPLEzMKazacMPmHVWYnCYLMiiHcfbQa1MOz4jA8KkZeEU0yef9AtXXijz&#10;QtTdX62LnFuETajamXzdsbjjtRDQZzK0aJhYtRcLdk2IJj/HFmb+0WkytUCYgGElI27qDGzYTfLu&#10;6uScbePDxM0W9mtyFjc46LZAWADo5Z929Rt3qx7lO+ePOy2TuQWU34i8epN5j+BN4HDQY+L3i16w&#10;t7CixhVZi4XFBB6xgKlF2p0d24gc5iscMMuPGMIDgx9Q8QjXAsaGzYFFy6Ir7hZnix2c7sQtRGIo&#10;duJIF1k22xyQMbnps7DBLTfyxHfX2s0i+veWzx/esTbW/KRsd+mwyoV4W+y0U6df6B/iTT+ftZc7&#10;fpV/bIElzz+kDC5YW8hdswczcs0/ZeKN9R942GizwmdPCfQD+tnyGbWv0r3nPTaP83a+xV9dfZN8&#10;cwafZp66navcSS8MvTgGhwXaxjns2iOxDiNZ9W1Y6dpjf+Em51xZizQy1psj6CELV30VXvWIDIa/&#10;+BjzyuiDqfkgH5Vj13SdWJS1dpB1rZwf5Jwj9Tsutz4rZyMd6tlQ5qZn2s4C/eJiv4vhxb5wmMv4&#10;ZL4zj7uZMr+rZ8ffaZivy87XXd20CcHMq54AW8jnBhCR4Rv79OY/ffJ7+oW1U376fc9FWkXkPH49&#10;yvjJBZGhFkOGnSsr+acTbBRUchOsSd696l0r3wFfDtYpsqk+O/SQw4iO8IzcJPH5lRh3zDojngV4&#10;FmHJlZReHNOhHbUPCx0mGjZLBD3kxAC16JHRzqLXLswiPrR2wmsBfumlF7aMBdZAdbf+hvvmcZA/&#10;CMLnl9aizI95kUs+Lk8XfEWK7jYT6unYI90ivGRffmXZWTr2z4yueJEdefUrfrc5mDzMYN54HpyN&#10;VHfaczc9+TD5mBxMPjD6jrRJz8QOuzoLj4EgTu94h8eH79h12tAhviZrE4s4IpOwu0oLNR0mDG8e&#10;+ytFcJkM1ZmgfU7pDlCZ/KsvJyZU+uWGHrIWGddwkrEAWnz0LbLGRou6RcFPN9JpgSYLO7zaW0S1&#10;dVfe59gWRL5ZMN3RWeDkSHsYfRYMA+zuuC1m+hKCl7wFRwzFwUcDdIsV3GIBh40An+C1SFiopi9P&#10;vhzFg0056M6cT3xgE1Z62OAH3RY6n/VafPjR4uLoc2iPey3sxpw4t+A7simO4sCuviRG4qqvsIFc&#10;k2cPy70nLn5G1kLBFhva883n7vDDIXYeoWO40Y/+6I/uJxV0irO+o16M+SjvWB5sAvkWfvFQLg50&#10;1w/gMibhFm+yFnM42gCJv7zQBbeYWgx+8P1+Se5dK85k5mkQ7PTRTVdzC8z6oesZw2uuud1cv/ji&#10;/I2AV9d4NFa1s1A7710VNjHciE7xJNt8RS4+MTjHiJwxrM/AQ0YdHMmJk5yg5jnt9Ce5J6ueHHll&#10;5BzJNc87usbqYHHMBpzk1Cub2Ny9HtBh0+9F3/tWuXnR3OR9I/NU2MzD8LnhoGMV7XJT8Mj7mMAL&#10;m92QGUOXu39zvRxa2CdPFmlzsI0ULJfFN7z5bjxi5WcO6C4HbGx5gJeB73jcfVLKX48koIQVeIyA&#10;2I7fEhmyAq68JDpXDjiHa08OqyMLfPV0pR+zra7OjbQLU7tK5zorW0gwBcgCLOgSNJNEO1k7P7u9&#10;edRGDxyCqX4vdvuu1o7z8rKBydwE6Xwek/B1Fn1tdCa+qZ9FfB5pkVsR3Zh8f1joYZ0fMzDJjh53&#10;vyaJ55/3aNmucg3Wh9Yd85skWL7E0wsKHuX0dbi1O1w6d7xu9Xl0xg5m95FH12B+3Fcx1u5xYRPD&#10;6fjz4piO+tBDq9Mu31kRrwYYf9gRJxOEsj05/aA3rN+9rz3etniZnOTBr3O9971P7Bj4jrEfM/H4&#10;0LU8amPR+s3f/M29GIiFRcWd4Yc//CNrIv7k1m/BUe/7txa8Fl65MllbYCxwiG0LnMUOFnIWRTl1&#10;J8SG3MpfjyT5xie+WWz+9E/9kYY/37r4LBcmbrFtQWFDmbbybmGC2+emri1Y7FtALCx+Mc1nunD2&#10;eNrETyesFhYLjMmdTe1gUU+3vqT/wU9H/Q9mMfGZKnt0aStvM0HNxwtiSH8LPdvuVm0QYIGbPBn5&#10;+Pf//t/f/Mf/+B+3Tv3d0wGLZzbZYMu5mLiGXTxgk2P9CsEPs5zDY+Hm21/+pb+05Y9afGnpufxl&#10;JD7CotwLdnKoTjks4ufnQWGWN/5boD0Z8NGBfsKOJwNtmsSOnL6gDlb9SG7kUc7gpt+5Oci5zQif&#10;yIuhWPJZ30BiIjZvefzRm6e/9fTa0Pz3pfPPts/ieuoTk2z4pTzj11g05tfwXL7PPAOPjfX9q5+6&#10;i3M3Z5zzgV0YnNNrTmzyZwPxTxz1I7kxzsk0v2qHyanXV9SRgbF6so17sq7ZIWceVQYHJnetWxl2&#10;Hi5YyDUOYSYDg2PzOjw4GW3J7D6y5uP716IJC1vrlnHNZ7OoO99PO197w83Db55H1Wtvs1j8F75l&#10;e3+75oWX9w9bycfDb1pyvtWyb5Z8q8CYf3Y/gdx1KwdrpVjY1py4F2gbJd+5N4d3szQMsyNfxLbY&#10;wHZupNDfySKNkrmWExwBPHkCNguwTtIEr62kYAlCygW8xCjn3HVSHF2r0zEKAvl06URYuU5LB9pB&#10;tdCspKm3gNLhbhHW/ILBwJC8OuGJI6yO2tXB4KZz7mTpmV0cWe3geWgleN8pr0FmoSQzeCfBdJFz&#10;TjeewTpvTM5u2sC5LKp21Mr4Qh5+OmfAXWJKJ5z0G+h421r/1JPToYuzN9vpZHM13VhhUYfZMEE5&#10;NwnN4z+LnLuK6Yzib0J2dO07pB57mwwtyHSw0UAnZyLs7lBbPiF5El/f323hKSd0a6/jk6fXBGax&#10;M7lbCPjYYiTOsDe56Tv0mLTdhVkI3Kk79oIb/9xJlXeTPXwtUCZbEzHsyi36yvRR9ui3oFsYMZ0m&#10;BXrdnYkBXRZ0R/nThq36g3zBSpYd/lowYLQoWZxtfPhFhn7y7PMdpiYzuODEZJE4tsHwLobNCX3K&#10;6dIG0yUWZLVlT6yxGIp9OZFPf1/c4tXTC/XibAG1WZmnLfMjGI0XbeHlI//ZUM4mXeKvv7jWV8hp&#10;S665Jp3wthFC4qtf2Bz0pIA9uaBzj9UVM75pI49k2ySUczn01MUmwQaAnLx5Ae/Jb/orcPOdcvjo&#10;5Gf5hdF4lA9zgjxNrm8XgDWOjEd92aptgehukAy/1DmKNUofZo8+MWMreWXlcuzNXE7H9SJd+5nb&#10;Lh9LajO458ao+SNGymHA5LRRV27oRcX6lIGTHBkY0kMnUj66PK1c89+6u31s3XS8aemxYJurnls3&#10;Y3KkP5pfxe/NK373r5sjN0j7o8QV43ncPZ/lz6PsuSFz0yY0fvjquWf9toMnEI/sBXxyNBhsoF42&#10;D99iLaZnjOAVt3zni/g6kkPf1yJdghi/dKSRPUFVf8qME5dFjS6gdQKJIcuBZMgnw4ESV1Kwc2UF&#10;4MSjrYBLMt3sOKKRcUc5ux9BNzAtVnPny4e5k57H3fMyDBk26A6nYMPCvvqCTf/uAOwsPTPIxi+P&#10;U7zUZYfGNuILrFgbeGcRnsclWFuDp+SSMahhQuyKJXZOjryNRjFF2vIn2cFs1y6+fLtspuCCY2zN&#10;JqdNB31iQbeFTpt0ItdIWxOnzkifCa1dP2wwwgsTP/PDpGvi68622BeHubO4vMxCt/p8x87hMyma&#10;EMXX5OuRqM96LUz8N9mbXC1Kyix47sL4ZWLtbthnxCZ5WA16GMjDGm66yJgAYWXXhAwHXywA5FsE&#10;xEe78igu4RUn7djoRbn5PH4+U/bHRD7+8Y8uXW/ei5y7fW0sEnz0G9Rwu4YPnvJFP/z6LR/NBTCR&#10;sVjBgeQbPrjZJM+Gxc3k51xcw20RE3uLspj+o3/0jzZuevXXj3zEE4MfWrme3yh35+puFj44PAHR&#10;zkLOFoxs6Y8wiAWcFk2YxQ9e/ugXzvUxfsoT33sMT5eNYRsC1/Up53Lmq2H9iU62yi/b6umXTz43&#10;L8Dy0Y9++OaTn/z4kn18y9iE8q8+ly/6jScu4lYf5QMZcZ657DKu9Wub7OYGMnv+uJ0T+Onl1OYi&#10;7Rrj55hiiww9mJxxCReZiA5xJAvXd1uk0WknzOQai/yJySiHRXs46IV3+3WrB8Ghni0y+ZUeusud&#10;jy2ffcYPEc1nzvuGYsmTpbd2/Hn8cR8HvXHfSe+PEZ71Z1svvwxHDo49Jy5ix+9mqPNk0ufUfa5t&#10;07Q/877Nj48KhQiO4oHphAHe/BYD5S3SSP1YXeQicn7N0b3KgQYgZ/C9gocFF5g6yHSo2SGTi6PT&#10;1r0Ypf9MtCP9yq7bSGJ17CIThMdGFsoW5hPLarYZXcpGX3bppFt9ycCSW4JHzwXLflFhYfDIZPPq&#10;KdVF4Yij6/K4TlAHHzv5OXkiV6c3mcJO7oJ5cMK3MR54nF/qTBpzHSP66Tb5uIsySbGnX8AFj0Fg&#10;UjeZqjMp9dmeSRSpN4n2co9rk6kj/YieFojyalKh04DkjwmwuyP26hfuqGDD9IiFOm1gdZ5NsnAb&#10;2CZsi54FTxt313yl25OA865VzGFlDx64YLEwiA3dFkl9SJ0jvLB6rMw3E6fF3uJAJoyNNx/Z0MGO&#10;Xb8cm2i8mBcOn2f7zrOFLxx8ghl29uCyoNEPd5Oy3CiTC4soTOzBicVdzh2VY/Ls2IhoL3bwkZEf&#10;cWXbBs/jR+WwihOb+oHNDRZvfUO5+MDqzrXPoC3qsGsvbxabMPNHfvnKvvaO8g2HNs4x2xZe8eYD&#10;P9mSI7KIT2T4ZTGGiW8WYDllj4y/9ObO+XOf+8LeLLHvLr+3xeGgE0Y5pLPNq7g3hzYm138rJ5dN&#10;ujJ4X/32vOPCJxt/eumE6dL2wvKk3TUr/36JDjaaZ/hw8okdI7b1RfmHHe7aJ4PIITbygay22Dle&#10;tTePPf7Y6uf+Ot38UJG4PPWkfjAbyFOXJxM+qnTnrdiC7S8X+rvd1oHsGGPDa9JbZaI1vl7iqk7s&#10;Jxfz0mgxCXeM6A7LNVV3zzvpFERnMK8ZfTfjBe9sUzlnJMY5G5KocztmM5kdmEUl3pGtgoLpSUaS&#10;o3QZjNg1O2RgQWC//NIrNy88L4HzCFWyzt2TRHoE4hEJDAYyXezCmC8oX2BB9JN1vL6TTnY+69ji&#10;u9xuuMfdDVrndXS+N8jv6FjlY2cUndjIq6cLh60Yi4V2xU8cepRdjMmcvo3M1Jcjukx4Jm+To2uT&#10;kgmNXfImQHXww2uCsjCrMyFqS6dBK2dNPORN7NrDoA2d8JrolE3s5juSJlKTvbse+UofIqtMOxgt&#10;VBZbEzNsJt0ea5uoEXkxqt/AQsZiC596esWCLQwzf0zS7LAnHu7IYFfOtk0I35V98IPzJrbHmMVc&#10;O7FqQneunUfkFk4LurhY9HwX14JqIdQeJnphVGZBg9m52MFDL9zlj29wI5sDsaSDPhOQerEiK74W&#10;H49wLabigMKqr4g7X8WWbZsZ+n0EAq+FTJxh1KY7VbbCqz5MjQc6+UGuvostdmJ89hHY+ScnfPX7&#10;6h/72N/fGyCLOrz01tfI4HxlX7/gQzGStzY3sMDE3hr161rubcDmq22edPh5VRsoOsjKDWY7Fj/M&#10;H3m2OO+nZGtB0EYfv7MIrIWELTjr+72YiuhozDq6pqNcN77ER7xhZzOiRyzIqhNX9do3DtTRkT98&#10;yA4KG3l21OFyIt6NF2WNIzJskdGenCN9yqsP78a0bxrMueKm3hOG8RUc+pfkuu6pxcTFzcZauZbO&#10;mUN9rDlvd9/9AptF+YHFHmXLr9h7ax8W2Phg3t4v4i7SbhjOWbDZq5/JozbO6RBfdWjHy8kKyF6k&#10;f+7nfm5PaCcBVaBLyEmVJdNRsBgVGMAxOnWR2UEF5NYRwQCwoJcYMtomcyZFvaMyddcdJFnBwHTo&#10;AMrpHSzepvY9aY9bZlKj5+LXYDEI6VCnI9GlvE7qnF4+1MnoRxKE4G2RtjOj66HVUbzIdcZPotlS&#10;ZnDUIYsVGQOMPjqSIZ9v2sM8HXQe45ssTEgwkqGDHH1k6Ni4Nw6xmUHBN/Knb2GtDomDCYxe+twd&#10;6FcmeWTAhwkeC4BFAmaTnc8kLVbsKFdPB3twmqTZM4mbXB3J5RebmD13uh6XerxqAvJokW7x8qjW&#10;ouIIr0Wut6qxSRkeCx95+vjdooBN2K5hsyDwE8MrDiZxkzcdbMBtI+yO1mfg2rV4iR8/4P3FX/y/&#10;3/zET/zYisn920YLOB/6DJV+GwQvQfV5qPiUc3kRQ31FrC0K3e2LIX1s859O+MUNXvYsis7F1It6&#10;ZPglBvTyRS7l8FOf+omb//V//fm9UJtkRseXVt+cP39IRn5hgg2GYnhuGPRl+smLRwt6m6dyIYbw&#10;9L1oseAj/Zgt5XLGL7jpbJzoU9r+5E9+av/kqT7Uois24uCut6cO7MKpf7hbhqfFWR179JJtTjDZ&#10;+463u7l3PeGHT96x6h/cdrRzFCvYig1mW79ofKH5mGuN/9uJnn7zhzeYTf7aKBODWaDnYx/ljVe+&#10;Y/jQzEOzMGLlcs0PeKLyTLe6v2mRZqN+h8jQ0TytPP+SuWCfhYodepzTSQdOhzIYtMeu1393dH3z&#10;G35MaP5Ot3co5l0b2OVovgrrNyaQR9XumumFwcL8zDOXOQoG8XNkU159fu0jBx9/rma3cT1+fXHV&#10;mTdHvo1ji7T8zmaJzeKfrXsu0gv8nTvp60UaCUBUsOIJztR3VJ7D+AzsBfDsVtDZXj1W5zpdSBnw&#10;6VCvjn4kUBJRe21RdsJCR3L5UbBMWq5LCqKGrf3SwUocOfVnZ92JWeXOlcHSgL3gGH/cmU5szr9i&#10;Y5GGe+JJjw42C93t505LJ91xg4dP+V5c1CP1JpH8NlHBHbb8LoYzCazY33Q3Prkhh1Hx68Wx4oe0&#10;oc8EhNxVmQxNlvTyBya2LUjKTZjamSA9trRI893ioa0JmUzt6WbPxKrOZHz6Q0Z7E47+3Itc4uDR&#10;qEkWZth81mlh0RYuMZV3+uCzEBgb2tMJA53stgDAYaJlmx6PZtmUYwuPBat+Jfb8wmxZNNmFlU53&#10;z74X/P73v29F79v7brhHuiZ2tnwGTVYOYNKeXgtKGwT6bFqw+GAxPPHCBwM/xEJelenjYhxm8jY7&#10;dDVxiQ2Wt1nEP7g2PPMTnX6V7I/+6I/3d6zbELEhLjZVMIqjBRh2fVK9chj1RbniG33K20zxUxmG&#10;2ebBhuXEjbWFTYy0gUEb/rAtDvrW+9//g8vm4ytPT958/vOfWzx/bpO8n2LFNlPlV99unMMtBurE&#10;Bg6x0n/Yh/dnf/b/dvPJH/348v09y/59a5H/69uPQuYrhvzV12AWK37zBfb8dG6ztj+SW/PDKth5&#10;8weBzCzyZuEQt8YyfEtst5/5Zeaj4oDoYEsbR7i/30UaDZ6752j1GDZl6slh1/Sw4xhmxxNH9nA6&#10;MJmRm4WanLnEX92j421ve8v+IyRrltoxe/ppm6Sv7Q2XselF2Ace8AROfi9PAeWQLXGb+W4w9UTj&#10;xbWYe7sb7nlfaH5/3LWvx4qMnGszfJm7R8/di7R2ysSXrXz9nhfpSN01qy8xgUaAMV5nKcjKS4Dz&#10;6tJVe9dnG6QuG9l1zmmTDAwFhZzAa2+AwRLRvR93r8BzD0b1yqf+chdAh3o66A4DPn0g41wZsgCv&#10;CC65V+90ajonJnzWKceecnbOx910luTsGjzsFlf2yIebjibbZLD2bGDn6ugn51fX2FXurUjHFYEl&#10;a3DYDK1F+mGbGAv5qlpttGOTLDziRLcYwaTTW2RMRDDLAXviYCGzWLlj7M7UomLRMZnSqw0d2ETG&#10;d7r5wg4fldPlkSRbLY6VdxdkAIs9+yZ6Eyyip/yxa0GxgMNBhzek4bDYKLegmpS1o9+dHpv0iqfB&#10;7rqJ1yTeXTD87sRsSOBtYhAfdwB+H9vXjhzFg04TOqx81h/qf+Kj3KIADznx5bu2bFtILLTnj77I&#10;kzpY+dxkQTeM2qhrAXJOH5xnnPnn6yje0Pf4jw7+iJX+AQsd5hbYyVugycHqKYenB17GY1NfEEv+&#10;wfzTP/2T6473x7cO+j0eb/yILwyefMAmruxZbOTQZkZM+CQe+kBfzXOHro2xPZPz/BlTOdAP2GtT&#10;QC9Z5fpMTx5/6qd+asvoty2ymLx86CO+RvXUk9+6+epaGOiXrxZ0eRUnWPQHbdnguw2Aow08OTg8&#10;9vZC5ysvz1w2snNDUUzYFnd2tGls1y/1Ge3I1cZR+d/FIp0dmGAgp6/BO9gui7QjjIgusurjk9Tj&#10;6mCYmAwTr/1bHvdrcT+4cmVD6C+vff3mj//osze///uf2U+e/NiNr2vqB/KmP4o9nPzTD+nnF4z8&#10;7i+NPfig+de3CuapnjZ8UdeTx4V0Y6bjZBjhoxPDK26YHmUt0oi/dxZpg6TH3QUjOoN1lqOCdgEx&#10;sozXCUoMJyTQQAUiRnUUMtU7p197NAGaDueczuq1NQh1JmySMKh0jKhA0C8Q6Yl9xmCysaOqo+UP&#10;39hJJx06dIGmFwbndOWndsrgnAV43hInS486sgbj9nnJSzAM/MEgFJPiHJ46fvbYrh6xg/kBKznH&#10;M67a6YTq4KnDKvOLWj4rX+KLZwDsHDwkP5NvtvYufzPZ6XhiZTJ35+Bz0z4jLU58s2j6wRGTlGs0&#10;dh/d8S3OruXM0eRp8rXgdWfmTszAIs83+UD5Lb4WBAuuOyiTpGtH+st1/ZAddWKiL4mJWJOhnzwc&#10;/OWTOhjohwOpc06PCdukCx+7Fnp3aLA4WlDgFANx04fZnjvr+QtV+Q8vefZhhW36ySzWMPDXgmDx&#10;Ug+LcnGDHd7awUSvo3aw9nU0WODQztMBuJ0XM5jgbnOhL8Dmx0d89sp/Oukzx4hR41CeXbOnDV3w&#10;eJRs0VMmv+qNG/3EHyzRv3zv3YZDez6Lj8VTbMXZURnM6WePfvmEE24bNvbgsXmRj/qF9nRjsW0h&#10;1nf5Lj70qHOkyyZA/2BXe3H2FOTTn/70freBTV/XkV92/SYA1k4u5Um84NXejwA9+pjNqEl9jell&#10;69X9x3e867ByviJDvr5D77e/PTcLMy7vXqTJKUfNm+fcKwenX8k177FFRr1ydrD26hE97GAktmxg&#10;beglww5MdNEhrrhzlA+OOKo8OyNj8b7Nx7r2Ipg36n0FUYz9ZbeeoomJNvqVuc78Y46yabZZsvjC&#10;yl9fH9V3PDncC/Se9272G+RPPvn08n2eZOYvguHkeeHvMnezT54NccNnDugrDnuRXsH6tzp8d9KU&#10;RgSvryPn1Z8BVMY4o9g145LCaQ4DqFx9yVN2djiTDPD0q9dRmsAMNMHFdaDs5TTmJIcFxTVZMvTV&#10;qZ2H2Y4akS+R7IeVjLISogPidBQLMpMQ15cEjZ7LZ/Xojvzm6WR2Yx6Hk2OrxJFVj9jNH1jFl2y2&#10;EZ/5KQ7KkiNzknp4yIuJo++Ni8fyYLdTn67uPuYPBswPTnQ3Y9Hy2Nodi7tPExDiAx3dhVm81Zn8&#10;5BrnC3bOHiwN8vwo/uq7s2tHDL84Fys26eKzyc8CU+7F0FE/Yr/F2KKFXdtc0M2m/kkPHNoph5++&#10;4u6cPnjhkLcmP9fw8t+k7hrBBwu9fG8xphN+cuzTxSf6xZvf2pFTTo59vrDDF/XatkjJDXbOhnJ2&#10;5Q4jdqJ0sgkLWWV0850v4qTP8hMjsjDxp0WdDjHLDtx0iSV/0qWdGGjDj3lM/Fer3bN7AbXhoN/k&#10;KgbFhz64lOuXyhGdJt/elhcTuvNDrvjoqLzNBRvasgGjuLTZ4gud5V87CzwMZ/z5ZUH2hIAu9t3B&#10;wUJvdh3FRRt2MN1f+Lw/7OJrbCue6x/9yEZenOoT+hC8M9/MHAUTJuMaNy74Th7Lqbr6QzbI1C+b&#10;P2rvGKvH6ukQn1OODXM2H+kOT/XKtGcLKUPanXFB6XNNJ3ZNFxbLL6/F+bOf/ZP9/fXf+73/753F&#10;2SbMVy0/9akfv/nkJz9x8/f//kfubNphYGvms7/ceZLjRx7xPXkvvfqb4mtO3hhnsyQHPorgN/1y&#10;gI2FJXInD9h5jPL3jK3Yl09lOzaEV8WdRdouOWIU53xl13QqRIwKmmABjICUOB0fGG1KAKZXe3JI&#10;Z9ZBm2Do0uklRMIMGKytZNEVhvA6Z4tNjpNr4DQo6ICRfb/gtQfCWoDIa8t2WOsIglxZSYHTNT38&#10;L06DYSXxjavNGjweh3ixQxvyKLzzd2EngWTgJOcxeIs0OeTIpljwBVb17EUw0MFHttSR0RHII1jz&#10;YTCtTrPa7e8M+rL+c5Mb9oqZa+4988xzq0N/dU+eBsHXvvbVJe/lm5mITEomK/FyJ+UuzLkcyC/s&#10;/LIxNPHRCydM8Ckjrx9YzE3ufKnD020yNqAMLPrKiXNYxYjfTRra04PV198MRoum/oW6g9K+xYmO&#10;7tLywyTLFuzKxOnEwJ66+pFyWC384iM/9UO2+VQ+4VWnTLzIKIeDnvCGzaLGDrvk4WbbpAmzcUDe&#10;HYOYWYjkRFuyFkhMJswt4DC3gJKFy9EiJQbk3PnRCU8LLpwt3PzXPhvi1aTEZ+XyQrY7Uf7S/9d/&#10;/T83JvOT/gKbfjH9br6fjvjIpgVQnRyJB/3iJ+YYRnbExd24PLMv1vCoY1tbfU8dkn/yYsomXfLA&#10;JryefMCmXFs6YNKXxAbBpF4bmw1PC7KlP9RnYbS4uxP/8pe/uvMA26OPenphM/LSnRfHyCNHd3xi&#10;G8NzXiOxZEdc6oOo+Rmxr46Mc/lD2rIDC33K6eKP8nN+URc28adLfxO/sIRLezKOfCUrJuIlxs4R&#10;+81r+qByZeu/Xf7Nb35jxeyza3H+/TUPzW/O/9APvX//hKyFWZ+34NJvvuezv3Mvfzbx/Bo9s/EX&#10;b39m1McOsPlVMj6NTeN+NhnIvC0WfnHMEx9+kEHCR04+xEUdRpO3y5NlVFzuLNJ9Jn0u0lFBRhk8&#10;SX3MOBlJ5dAGfJtg4AQgkKecgGFlgAu8jgOkNsmpzxl66oCOkoF1kgZ/52QktYTejWM2FXZFXt/3&#10;GYbPXasP68nK+Os8bPDicIaLrn5KblVsO77OpR1fx0eT79oYrMXcLsyLJfD22bCOBHMxdtSWPXqK&#10;CbvKwymmOpxz9cWHTXLyg9UjGxRf1Ff/4G2M1MNCXns4nPu1s6eemq9DsZEu+ExmHjM2qZrYTHxs&#10;m6x6pGgXa2IzcMirp9sg9viRHoPU5MlP9k14FiSYxZo95Wy0Iw6Pc/IwkLFI0KUchu6sXYspGTaz&#10;4dxj1PDLQ37sGN3GNJ+0o0+M0lk/gh8mbcji9GB1Yslf8UbswyHP+i77sLAHB92InhaCysWRXjr4&#10;6QiXuMHc42HY9BM2HLWljyyspx/O6RV3eJXRIc9iT6+6Fsfsk2mRYodN13Bpx0dEH//kS3/Qjm3E&#10;Lz46wkVWPNikzzWdypyTgVHcTcAwKs82O7CVT3lTDou2/Gz8oHQWF8yWNumBlS72sDL6LMb6s74O&#10;hzK+2LzKgza4WDmHXQzFk16x9HaydhYGT7H8QSCPwWFTb/E2htdEs/PcuEZ04Poi3/Qzm402OezS&#10;le/1CzGAA7GT/yicdNFLP8o+eUe6HMVZXMQxv7RhB47TXhicw5RuRwwrPfXrZ56ZH9X53J98fm+u&#10;nnji3Tc///M/f/MP/+E/vPnEJz+28vXQzec+9/mbT3/6/7z5D//h/3Xzf/wf/+fa0P35xi+PciNP&#10;5qPR98yyYR3R52zePP6eDT9M2vGZfX4sZKudhdc87LP8eb9nxuLkqf5DB9Ie0+dYnuhz3B6vpL/2&#10;K7/yKze/+qu/ut9mRADGKXPOWOXOEWUFGkmawHIgJ4DToXVOHYFsycUSQ18DTHAkzLWOi8ggTpLJ&#10;nnbhgrX6ygTEeXdQsNJZubvHWaB1ZAPxche9g7TsnDayi/JVB4WvIPORr17vN7DcJWv36tq5efV/&#10;kndZSEw0++sBt18FoK+JzuLdIkFHfrJrh8muODVJVO+ovVjCJS4GCFx8q2PQA0e6t587tXI0PzpC&#10;Ric2oYqNa7E0IBzZoYtdk4g7ITFWxg8y7PUZIczuJtyhwWdiOu/qyhV9JjGTObvi4u6ZTpOgybwJ&#10;jS53VXCaFPnJvrsgd658U84HevmlDZ3iC5c25LRRJ07k+eTc7tpdKP9hasEUM/7AJc58x2IKrztO&#10;vpkEYOCvDQNc7JPlDzti6W4XBjjZsJlRx77Jx0YDHp/Lm/jp8Hka/+EXM22c08U+Uu6NaPbpcceJ&#10;+HLa705Q3xQT8nTpb3zkP39aiMh2Z4/owfLSHQkZ8l4Qk0vxpcs5WXFGMImxmIpLn0vT485S/xDj&#10;4l+/cGetP7ru82p+9NhSLPmhnT5TzrBysRTT2rDHR/bVk6enJ3z6slxqw2+45Zp+MTYm+UeP2Igl&#10;/+sv4qEPmAf4z1cydLMjx47qxZ4+b6P7gzLmBG8oe3npsce9rzGP5vV3H5PN17DmSR18/MXNr2LB&#10;jrixAYty+MwR+m1zA/uOMJ+6xBkudfynRzv9RT0b5PlERtzYOecg8vSQEStxYkfc1acfTqSv8aF6&#10;zA495hR92t89/8LnjYVvrDHw/v1nYC28+oz+4zfnvTymj4mBOUSf/OQnP7lfVBQDvnuxzOfZ5kF5&#10;/vCHP7R/HQ8GP4DiSaLcwit3sMCwNxivzNMHawtsfu/A+z18FxuknizfHGEhy7dyJTaXW+S/Q2Lo&#10;5NcjCcBIkgSxDoCBVYYDLkA6uaDo2M4lXD3iOJvacFKbEok5TYdBZ1LA/mat4Amkdl6Amt3oYBQ8&#10;SXOUEGXw0hW+MNING1xj225zLZjfXgv9GjPGzbwlfXu3ettBXdPNhpBoRx8OP+JfGE4d7J9xU46S&#10;yQY6464sRsXIzwzarNArNmKtk3mB5Y0PeUwpHxNfMjCyy3eTlOPEdAZU9rFz5RgZnCZxExb/lZNx&#10;fU5uJkUTL1vywQe6xRxmg9nEpsMrb7Igp0zc+GGhpA9Gctpe5w1O+vaAW7ZQOSaPncOqrTbKxA9e&#10;GNXVP8OIir1c0t3ARjBYSFt8TH58Ylu5evrpkDKP7R57DAb95JJzffmJJ3y16vIDMtO3ZrKXG9c9&#10;WeAruXLHD2Xsm1hrK4b0k+WbcYTLtbZia4NgwhNrsvykhw42+CImiO/Z117slLV4eMrkr6T5znEx&#10;hAPDSQ8M8LiG77HH3L2+e21gPnDnJThxVm/MwyXG4so3utjnAxvlkF/6HV9M9Cb0Fhhy5F3js7+r&#10;p684e/TuxTELg5gqh4N9ucFs0qktdp0/zskak36G8rXXzAdz12ZR5psY0rN62G5HV302fUgOMBl1&#10;Yi4W8uKaPayNaz6JMXatXTpQtvK3OLCtDomBxchY1+ccxUGeYaaLDjaKZ7jECTb5JYPkS5uwInpa&#10;6L3d7bNnLxj606DiIwfeBbBh1VY+/WqgDZ0+8ra3zccYfm3sLW95dOXdn6X1Ed19d95x4IdbW4/J&#10;9Wk264uIXn9ZUDlcMPsrbnzgk5gg8trX9+ktDte0vVsT1/d0Jx0DQ0YncM4g4waYxDCurg4tmaiB&#10;SwZQbQVJ5zBABVyn4Cgio04iOUuebuWSgJVJLj3O4UMwWQhMSOpMEvCo98VzXzvytQY/5WdRrUPz&#10;V1tYHRFfz04PQ8FWxz/1zmGILc4Ts4khUk5u2GBcttdk69rj5GefnTsAcaMTDm2dwyZ+jmJEhmzJ&#10;hldMxNc5vA2kOnvY1dMTHuU+j/a1NL++donn/P1aG5lnvjU/m9jdNEzueMQfFbfwonaN9YewyLed&#10;tiMcfNGx1ekH2ji3UTBZa+/7uF/72vwWMv1e7jCYvZhnh9viQ5eFA37lbJBn26KtLykzeWS/uvoq&#10;3GKtP1oQ6KIfNjGGjQ22xM4ERB/7ckOXeNAPLxva0E9XfVi8XCvH/CSrDaILiyl5/cPjNJu6ieU8&#10;9oNXHZvK6IIdNpjZa2Gjn2/8yRfl5NHYmd8xhke85E4/oR9efmN1bJgoxVp9sYZBnRjASD/Wnn/a&#10;nPFSBxt5v5HsM0E28h3Tj+BSp51670c89dT8+Ut66GSfHbEhz0+26VDOP8QHdWQQzEg5zm9xxOqV&#10;+9OlFhW4vKsh/+Lq6YYxwhfzjn4tfnDBJD7q8gUmTG990pxns6C9vMFGtwXanHHn9w12W3OUcTxj&#10;uRuOSHw6stv5yfRri5PDztlQLkaOtVevHb+KHSIPq8VRH+OzXJGjo74h/nw986CcXu3LdxjETT05&#10;9vRRf5jFEyXfe/6B975vba5++Hahvf/G17DcQf/Gb3x6Lbp/te2KpfnK5su3KDxNsaiSNx/5S2W+&#10;8++diB/5kQ/tR+fy5wkGe/yBhQ54YNSXXll30m+4f5U/NmvRfAwxawf54qm/80muXRdbTB8c3/Mi&#10;3REx4JxCnHGDAbtmsEVaUJFkCD4mD6DOKHE6vwA41yb5kkoHeWXngGXfgCQDN1zk1Jk0dHp1OrsE&#10;q7+zSK/d0c3aoc4PB8yGg2/ZKKDa0J2Ma+XklMOoTvkZJ0RenXiUhPT4O8/+KafHxOQzllW14jKL&#10;pA4AExtIfOnXSYqTejrpIA+7MtcGRpsc13CT4RsZNnQo5d/4xlP7F9jsME0+/DOI2JZLeu0uPWJy&#10;pNOjQfFtQ0Rf8VbvTsKE5dyCPjvYt+32BpgJjf/K7XBh9LjWTpaud7/7if23o03GdsVeEGGHDV/x&#10;+ZEPf/Dm6TU5K29i9KjK95r5x4bJQnzYd4ekvyjzxrOByY5HyD2W1Wc8euaTQa0cRpiwxUVfootO&#10;8eQHnfJjx27ws+9Rao956XLHyQa7bKiXoz675D//xNikIC49uoPLT2n+1V/95c69NiYQ/YEuk5UN&#10;i0ekYiBn7Hrj3lG8sFzzg/+wiS1dck6XccM+v/QzDLNreB1NcmxoS5/H+PRpb/PiowxHurz1ry9V&#10;xkexhddcYLL0uFg/1d/cgbKvDykXHzERY3Fjn2/0mUh96+C3fuu3dv+AR8zU0QcvX2HUZ8SLP3Lo&#10;TgsuecHk6daP4NJPyMOs/5D3iFsdXV5K+shHfmTF/ivL/u9sO3LON7J0wYP1Fznr4xq+wAaX2Cpj&#10;Q47FDEZ9yFGfpldsfe7pt7tnnjG/eAp3meDFVn8mqw39ZDFSh8mqP+dRONKh/di7tFOOk8lW9ek4&#10;+4p+xzfxCmMbFrb52zxKTg7YNY7oaJ5SVltyxgMZfVus3/sDP3jzUz/5Uzef+PgnVv//e6v+oRXH&#10;J/fja59De6EsDMYV++aIFmr5p88Y9thbf9aH/FUz+RcjedcWwclP2PH+xbc1nyubXxczz8vLJa7F&#10;DZVTevMxP7/nRTp2LbgFFgDEmKBicoIooALjHAHDSc7WvnrJNHAEURkio85gEVREh/YwwEJewCQu&#10;3MrU6exNqALtKBD0zl+NWUFZfdDjJHa009n4ImF1FPJ8ol89dl1QY/X32cWuertacrtsMd1i9eBK&#10;oGR583tVL1pJWefIIu1uSDs+acdPdrRnAya+GfDiCyt84sM/Mq610V45XfxznW/5xZY6Op/85tM3&#10;z6+76cfXpGIhLV/q5UQbA88EalHghwmRfnEmy0fXcgazvGLn8DrCRtaETLfFQR3sbNa/EH0NLrjn&#10;Z/kmHmJgM+Nan6CXP4guPvHXUXkYimt9iA2TITvsWxD4qo6PMGpfrB3Th9nKXjGXC3TGuzjCyQZb&#10;YWrDZYIvLsrogoHdclZ/IOMIC9v0FQM4tEP5Ii8YkaVLeX1EG2XiUj9jA9OlDWyO+QKjc23k2TF8&#10;9NLp2lGc6XHNDlZOT2OzvIinPtQixa4+w7Y2YqYNG/yzeKvrMakyfYKeMGAYGifk6x9YGRI/OMlh&#10;bRCdJz6bWU952LbhUC4WPge1abAB0rd7L4Of7JArl7BhNuGzaOkb/LahY588rAjeF19a16+snL46&#10;E7pFGl4xd8T0oXxCldU/igG7lTkmF5E7254MT9hgrY9poy/LgXK+Z1OMYJVT8wb7ZMopyufygvlF&#10;Rs4x271/8bGPfeLmF37h/3Hzsb//sbW58y2BNy7bz+65ykKu79gswWMRtkmyCHuB2t+nlyMv5lnw&#10;6TTP2VD53LrNK0z0OGe/fgGjjZOnHPLKH/7NR4SXryHnNz+0kX8+aoPv5ILSv+0iTdEZpJJiMAJL&#10;roGY0ToeQJIlOc61B0I7gSIHrAGlXue8XqRLng7LDuIMHQLGJh1kBAy+bCM6sWsJoiOf6LYg7T/i&#10;vbCZ7MNKj0XcRDV/YGMmOUR/jOBoMpAMTAc/6FGubfHTbj+uWnfvzveTqbUD87NydGG7rxa5ks5P&#10;R76LXTbY1kasTZh1ALbU8xmm4qNtbZwrU6/dc8+Z2F64HfiDX7l6erQz8RgUOjE7dqDyQz9/+KmP&#10;iB286vii3OTjztoCD6+7cHeJBoGJ7jOf+cy2MY+g5mc0DaY+13OnaeLSVlwMQFhcK3fnBYc7IXdj&#10;8Lnbfd/7fmDF66Hdb+2QfWXj0Ucf2wPT3aD27Big+gu/6TJI9UmDXN8la1PSrpsN9sUHNv7IAbzu&#10;6uDX79yNiYFJCTZxYMPGET7tlcPmbkwcfX3E3a1401U/Lmbsk4dPjmCjS5zhslDAzL4nAXApNwHR&#10;L77081Ff4EcTpnjwkVwbFv1BOX3OyWK5hp8eeeQj//nh3ETIF/0HJrnX7+iB11GZOjmAn49Y/vQL&#10;TJcYyhlf4NQHxQB5QqCN9sp7SqOM/8mzRRe87qT4okz8+cNH8nKjjTJ1YiTGWFzko77smu/YXKS/&#10;/Of//J93TMmLs5zJuTqLF1zs80UM3VDws7lEuX7T4gaLuMnpSy+bj86F9e7NhTEQ6zNkMKKbPfrI&#10;y4s6ZfQ7kkm3+NReuXa1x/C4uVhVO3bzstSMd+NMP9U/8gOx6SM+f+dZ/6JH2fzSmt9n6Fssc4eP&#10;tXVs3nPUL+XfPOBz6A//yEdXvN+3+66vpfnKWvMHPHIu9//1v/7XXfae97x3LdIfXWvgj968813v&#10;2E+p/vAP//jmmys/bOm7+ih9iJ/wegL74P52ztosLMxiZb144cV5c95LfDCq964I/+HND6RvF8NY&#10;Gfq+F2mJ1Ml0UnIAAKSOIQlUDqCkYQCROkHiiACT0xnJ0qej0iWh6aNfkMggnYIOSYSJvM7oSJ9A&#10;uNY+W64tFuHQDvkMyx8FaDJj55GFly5+v6gDPj+7HB1mReHm/tvf1LWQiqaORg+Njz/us7X5SoxO&#10;QsDb0trrMFuHW/dVft+6e9dR98/+rdZ8lWhY+DodbR6nwMI3MjqJju+aH22YtMlHvtehTRqYT4g+&#10;8iYD5+S8KWqAwOpvq5qY1PPDxFM+2DJhWTjkSg7oNZlYvEyisBkYJkR+a68edjmGn4/KtZFfcmzq&#10;VzArN9i/9cx8BOJHVsT8scfWBLD6ywP3+6qNH1Z5+ubpbz21P0f3iMnLQ9589a7B178+H3W8vCY0&#10;bQzeB5aOP/vzP1s5/5/7CYpfyPrghz64d95f+fJX1iD9s42f3waoQc1Pv3zVJK2cP64teGIh9hZ1&#10;dc7dVbVJMNnbdFhc6LYYwSXu+pw4yGV30HIu9xZRukz02oiR2Bgv8ImnPDrSpVz+kViy0QRpgVBn&#10;MjM5wSVX5ZZu8sYneXX0KbcI0ceOcpshd6v8t6jwH2564NYf9Cu25VmZuOirFm45I0M/PXyBhy9i&#10;TRc/lfNfO31JnxJ3H4kUlzY8cLkjcvTI3SNpvrguX/Szrx0bNlXawOGabbrEXx1/jAE+asNfOZFH&#10;MvS1QMix34RvYYfXhs+5PsQ+zHQoZ4es/sQ+rDBjbfQL+cLkMJti6n0Ec4inb8r0HWPBXZw4ildz&#10;oHEvn66NX3ZgwHQplwPxlqvRf7kpUK69o2tEB1lymC7X7Gbv4Yfn6ZacuZv1dSZ+vvGN8+SJ3GnT&#10;uzvzkaN157X5Jch1c8Sf+aqqF+E8hXEXasMwGwi/FmlsfPGLf7r66Vd2v/vAD39g3/2+7S1vXzl6&#10;7uYP//sf3nz607+xsbzrnU/sdn/1P/9i+/KjP/oTN59aG0gfWfiDR3/wB35C9A8sEDfvee+7b37o&#10;/T+0NlMzdsz1z6/+8M1vznsnfhucr/qJudz7RM+/YE6dn5meXyubjVJzL3/EVgwdxQye5IrzPRdp&#10;wjHSEHXdUaIZEgwJAta5I8PkSq5BxgkBno40O7UzqfRxoA6kHNUhkHr6MEc4Z/DQow3dbKhz3jWd&#10;BoPJx7XJonLEPj0Gp69H6UAw2wV6i9kP28+fJvM5hLdd3XWuXeAbLXprY3L7F6xg8CMg4vHKq/PY&#10;2SDzmGNi4/HkLNQ+bzaYHl023nKLR6jp4I+Br9Py1QQqfhG/xMeESaYBgdjBYoPEr6Sz4fyMcYMx&#10;2cExnf7ZZ5/fi6L4KLN423j4gr/PeHzdoT8xSH93tt3tZFtbfYU9uJThOmmDlQw85HV4nds7AzYs&#10;Ym5AvnHFPIz+Frd6n71O3XwG5CMLE9hzzz2zvLrv5s0Pv3kNd5P/PJ41wD0Cm741vwIXtj3pveH2&#10;keGS80twu8vvwTaTHTn+ictMOPPCFGoQyp+48kNM9B19kF4D3bHxgvnOJ+Xyg7ePy8bgms+41NPN&#10;vjiYWOVeOaJHPVvaq4dZmY1V8dUvMTtw1g/gh5luBBvssJKFQV1jFS42y6Wja3VkyCeXv/mi3vlJ&#10;ZDFKt2P6ss0f/d+5TZEYk+UH39mRF76zpc74104Z37URN+UWU9hn3F9eZmJDXOhSXu70cfOFWGpT&#10;nywWjli5DUIY6IKBDH36Dx/YajNlIbYJsJjYaLDtDvxDaxP5vve9d8fjS3/95XW35p2Rt948/pbr&#10;p1c2RvNSrpyIHYzhcG2OESd9Qn7hFEcy6uHDdMy8+PyOmbkIXr6whemiQztPpcTHTc1+GXduCFfd&#10;GomrnC8PPrBuHtZct29SVvrp2D+itMee/K+bEPPgGsPmnzvfiNk3MouXn8bwQw+7e53xbgwbE1/5&#10;ypdvPvOHn7n53J/8yYrvm/dGzmfNNmjmW39I5TOf+cOb3/+9z6xN/dNro2WD9tGbn/zJn14bWE9s&#10;Xt2brd/8zd+++ez/77N78/STP/Wp/bTDN4HcDZtrrAPf+MaTy8eXbx5+s3Vg3fk/6KnAbB7Ex7wl&#10;3+LIR7E/x466xhZ59cZyfVY+96heBd/xi2MFHxGkEN3rKGiMOlaubednPV2oBUJyA5i9SHvytUHh&#10;yq6j64Lgmi0cbueILaydQNRZMYJpAqpTz4f8u0PdBksHugSdzJqQ1yIyX1dic+xZDPpD7K4fWgGX&#10;OJ2ODXq01+n5btc2d6+XxYw/4qNeWUkLr7IGEJkmo/Cyo674uqa3to7ojKc46UD0OJ+fvfN5ynSs&#10;addblz4qmK82edORDZOAOwWyDX66yWM6yWkjB+mMyKqDGx4d3zaSnmeeMelOZ1+SO4au7cz9vd55&#10;k3k2E+r9frGJ0I+tGJjwyqcY7L63cBiMvm8KB3ty4hHW9JGJuc0aovulF+czY5MY3PTDWp5w/ZAf&#10;7oZN8Ij/5VW981hZ7ad/zOa2fqvc5MMWTOyTYReRzS9HxL42ruVFO5hda+dITwsODNqwxa42+lF2&#10;xESb+phzZWzIj/PsZ6O+l89YWQsoO2HaOVll+PQDuS42yuGSM7Liqy5ciI2eRMh5Y11bi6A2zulQ&#10;52ii1EZbsvRhmOlRDit5cWOrTYI6PvKHLudiguWMjmLJd4s71o4NOpH4q9eGDYuhc5sHZLMlXzbK&#10;yr/y1a8tbGuMrX+wzd3aLBCofiVuYYBPvpE6GLBY0lFfIeO6vlX/097GQh39xg0uRxZOd84PrsVq&#10;mdyfkxtn0unueL9Ete+A19y9dBjg1mkLrAX9FT/ytISV0TlPHC+b5t7xMfcgizW9MNDlaP59ZsX+&#10;qRXLp1Z+xM88YM4wz77vfX9vb3g+8tEP7z+x+jM/87N7Ifdk7utf/9r+jW/fpfak5eFHHr754Q9+&#10;4OaHPzB/ylUMiw1/X3zx+T1H+SqkuaS68gCn+IkV0kdwepSLffXK9C319OA9U6/d0Wu//Mu/fPNr&#10;v/Zrd+6kKXbk9Bbk/LqOr6nyCew89nB0rX2dEQOinIzkk9NWeeDTyS4+HVWvs+hQ6rTPlmt1HA03&#10;ncgAwOrvdSdt0Bk8OqM2OqPBwg5dgjkLxny1BQ7+kKOLjMQZ8Jg8HHa67rbVKeOLIyxwG3hzN+Tr&#10;OJc3rtmiBxZ4G8wwh8ckAS+M7cjFSTv+iLHr4pJP8kFHeaALsaVOz3vmW36JyIJpgIxv5O1OvSCD&#10;5re7/f3lr24b7gDExYQXdtjYLsYNduViQa+22vGbjPO3vNWENI/4B9/l7ky9tvCo56PyOji5dPGT&#10;39qkSzvlcBQzdZheetQtNbvOo3/fdfd1NO8rWLRN+GzQi8jRyS86+c9XZefAI39pw/9ZnGpPFtOB&#10;1NEFl9xhOdM/lJkYZ2PSS1/95vR8vgdPmMjAVDl5ZSbDeVoxTzX0NVjUsY/1A5sdsXUXwXcTHzm+&#10;Tdy1uSz4pz8mrnmKNGNAn6JLv3CN6gfaVQcTRuqaS5TJL5lsaMeu2DiSFQ9HWP1krT5Ljz4hBnCL&#10;r3zCoZx+bcSpcSouo2/mA/JYLmDVzhhEjSn66FeHzB2NS/rcLRv78MCr3tGcgI1vj9ctAD728ajc&#10;+LMx/upapOl5+M3z0ZaP1/gKm9jwCcOOYCA3eZq/LMe35hl9wSabDB3iitmw0MHmTtrdNuzlBNFF&#10;hzvaRx9dNtZi7LNaMdC/+UQXu5MrL3uZ62dDYZH25E4fRPT79Uft3GGTq1/QI67O6YL7QfKr/MXV&#10;3sdiFlsff/zpn/6Pmz//8/m4Q+x6J8E8Jcf0lHtzvyeCPp4yf/GzN759RCR+9U8sHp4w0NGcCjdc&#10;4RQ7zL5rWMnBXQ7ombE0Gyn9K13s3Fmkrz+TZlgjRBl2HaOzvqMyiWG8zqgMOE5ypolBHYBNGhwr&#10;ANnJNiKjTH3OquMgm+lQ14BV7xzpkJKhXmerPaJXZ/V4CS4ysOqwLY5s1KkFXUANSkyeLjJ84rtz&#10;5T1u1GZ3uuV7umBngwxZmPmRHszf8CJ2lJFpJy+xLdL0Y7YaqHRqQ4auJmGY1MORzMTlvuXnMzfP&#10;rUV6XuCYN3blSlt/ncdR3Phq8mNTzMQFNtd8IueOlKwX0eix+BZXA5RP2OTT1872pLMmJAN0NV3M&#10;r+kDKD8xgp1tfinjE0ZwFJvyUF/CyDXWnh7y5MaXJXvfLESYHn6EPb3a+iz8TQ+721xj4cW5WyFH&#10;nzgOxst42ncRq239Fx5yjurV8cNR2/qzazFJhycBNhGPPfbmfTfyzW+4a5zHp+zJvTGYbnjYm7ja&#10;BM+xXKAwuiTrTsi1PiMuyuiTyze9aSZ/v8bkIyN+I5j3o8CH2Ft+7zsnffyyac0mTOFa1ncM5YCv&#10;aGIjBiuGt/3C41D9BrGjbfFco2Xr8yM8993/hiU7P7mL6Br/Ly9PoexjZTBmH0btHJWd2MTAApp9&#10;i1Q5nQ2K9wYuG3hx8d3+xx5fk/+NNq9ufeFmo/Hrpyjf/g6fF+t7azFa/vq7yOTvf8DmaZ6kzRwy&#10;2OS9sY3ORRrJj7nsXKRtGoxhmJHYaG9eNBeZO/pMPL9R8z3cj7zZS67TT+BjB/NZWf1FP/Unb90d&#10;v/KKPnX52Wb69QvtXYt5cVden6ELbvLk9jdinnt21c384J2LP/mTz66NzvxKodzODdHMf/S3TqHp&#10;X/OxRu8c+AjPubbk2cXiIS7siEsbvnDKY75PTueNd8wG++JGjyM9yluknW+/NVyA929396cqI04j&#10;BpHr+CTXDFQneRICHOPO1TNYQAGsI0S1J6tN7RAM5AWKnoKhXicSPOfJOIbbNQqPuoKUPaxewgSU&#10;/jo9O+jscIhe9RKeDN/DQ49yeuhjgz3knH9k1J86IjrI8CMc6agTsBVejKrnXzJwaauMXDFSxk54&#10;a6vcZGbiyEdEDmk7ukx0Fpwpg9FEYrKyKEycdWq4Lp9ZmrQs3Gxh7bA6Nta4XXZnt+lazH3G7HM2&#10;nbrNUv1Lu2Ivh93lkOULHDi/y3v5UKbulIN5P+beOZhHnTDxx8aB3KV/6GtT7mMPMkvlKpnJ55ln&#10;vOXZ26kj01dlxHA/Blzs+vL47jImovzU1s/ImrzhyKe54/B57fP7TuILX/j8zR/8we/vl91MWOIG&#10;s0lFP2DGI2ELLN/o4mt9AR53PPNWqo3O1JlMLYxwTtzW4qovrOu9OVkxs1DLnTizA1t/5Y1uesg6&#10;V1YfpktMyK/M7LozP45esNRHRMmdmvg66lfwOmozm4Hbd178W43uv/9S3yZHDMRF3y3O+pK29RNH&#10;sa8Pw2FCbVLdG5GFffI7jzS9P2EB3fFZNtivjj11sOSjjYzPWNnQjx35vD8OW22+vTZSzz5jnpp+&#10;P38UaO7SYKdbrGEVewwruru/zlylfutZ58rbxMESlW9y/OTvxG76paM6jOZdj9mUa6vc+G0xUgaj&#10;/u5P3s7XT8XXpubytAzBRZ4/5SGCF1bsnE6fg3sEzS/0lrc8vu+C3RF7M9sGg37+ND/Qzy917rR9&#10;M+DjH//4XguNeTHhs3bwRHQYT2zBi8UlPuNSu+kTzS+jr/WCvHZkTn07WwvgnT+w8d0W6dcjcgWR&#10;UQnhgE7m2CJBLl1kBUc57hxY8jMpz1edtAE4BwVUZ3Odo9qj5AoCrlOmVx0dpwwSzHY0dJApoAW8&#10;gCIyM7CnkyBYyJCFSblEky1GdKkj55hP4UHkSjA6BxeZOgF/6KAfq4OBHzrQuVgVT+2wc22xc23Z&#10;yM7+3vjqAiYIb1ebTNRly7WJR3sTcjthmOGjT6zcMZmM99vitzKmV4uRQfnSSzYQg4M/+o02jJvU&#10;LR4WCcfrvIqdzYA7BINJnNhGZOCsTX7DBEMsLmJWPXYNi9iJo/i8ad2lmlhmYZk8kYNXfOnSRiye&#10;fWZNAk/6k5TztSBMF3n253P8ifs8Fpx+T4cnCTYgbUS601E/ObRALN/XBLfvJhcO7d2lwaKdBdpX&#10;tXwH1Hd0//AP/3A/ytNejHB3bhNLfXz08IUOvsAnzmLIb4uDBZEecbr0hxah7qTn3QL6yc3nkWuc&#10;rKPc+/16T2qKG33yT9ZCJr6wwIAbT/DAuQ4Lvw26F7uevvELX/TRra3yp5++/GUvv07nTVwfARRT&#10;LF6Dc+YQOPjuCVVveKtX7ghHPjVukbJyuPO/4iTH8q2Pw8pGY5r81M24cORX45pd30ggK76ekOh7&#10;MM68OrH1twA8mphx0iZjNtnqsXME7zmPsH/iUW6uItcYQmzKETn+tkhPLma8qOO7TZWXaVuk6ZW/&#10;c4yESZ7ve4PFeG381p20+IkdXLUV8zPu9ZH6pA1ZT0l8dVVbL/jWb/jraYU7Ye9beeRtrnBt0bYY&#10;//RP//RmPyFqMe8bC/klHuLSHOLI//oKGVgwWcfiV1z4q6y5E3564FXvSEZ5OtKzs7UcueeLYxFl&#10;+KSzjCwDAiiQjAqQYwmJnCeTXAmIXWP62MgxzIHOOaGeHOLgKeN6O7mOKDvqWjjVY3rqtPyR3Fh7&#10;NtTBS4c2Jc/RdTL8cuQrjMnQW5LVJcMGmfxB1dOFwqGeLbJ0qYfbdWUlvhy4zjZyDCtfyJxxxwaG&#10;z6RNttNuMJsADcC5+5uJefTN41K2YJzPnOYRswn8jW+0+I9fdO2F981z50HX3GnIw+B7YOXGZEDH&#10;5GY2cbAZ6E0aZMUWI76YEEzAztlTZwE3wcg5fePT9GMY2UqmWIqzuHihxV2MpwO+amHnv6o2VvrJ&#10;UKctlqcdq7Wo9Tu+qD7JZjRYLnfIdJ25UIbVw0yHTdPuv7Cs9v6NO9M30l+/FSvyfq3LOLcR5688&#10;yp+JzuQ+d64WnImzSdTdIZ4FeHDKMyzFbvI74xEOmw+TrScf5C9yYm9yv2zq6cGwytPcjdI1WLJz&#10;GW9Tv++0H1h6N+bpz/qKJwTyyJ4yYwCzhbKJ6M1+LNb6Df+1VwZb+NlooZKHuWtXX/wusSe/8fq9&#10;+72J6S56+mv9MTZGLLb8scD77J7sbED1y8t8ZtMDG31esNx9c8nmE+xnH1I2NrrrvCwQ2Dndu18t&#10;ufSIl/7YeOO/+JJlozyqo0e7hx6auay2ypvna0P34Jy26tkw72hT7pRpXxliozjs+N+OA3Hz+xL0&#10;27mqt7kXZ/WNK76qa3OvzzjnO/8mvrMIa8OX5iEY1GO6zDPK1GPxLcb8q/+RoVNsydEZpuIPdzLq&#10;8faT08uJvUh73G2RLoC4gEwQLuS6sgn23ZOMc/WBApxRRDaZEhZpU5C0FWDtnSvLVm3SlZ7t1G37&#10;yDWqs6ijs3LttA8/DPBm17U67TGbJa6BRoek4WJAJznJp881Ro5k6UoPWbbyMbzKyNxJ2sLtnFx4&#10;lOH8cNSu+NcB80ebmGzncLPpe4ked5/ldrrO2V3/LSyTKxMvjtgwOPiMPFI0ebHT5MMPL3ushqtc&#10;LqcvWSB2p16Lcl+3IDt+szMTKRz8KA9sTvvBL7bamFBMqOrToy0ZTBcqTsnBKrYmiefWxLFl1kS8&#10;RsNefPGri19aMu4sfR7MjjhP/kYvfMpNBA8/PHcgqBzXV9jqXDn7Z14wmjzL/eo/627Rd8LFzCam&#10;dogvJiD9ii1vCrtr8BJM318Wzx7NTt8R28tj3vqPRfjBB2cD5Y6PDflXP3iwuNkUTH68AJQO+uGY&#10;OcCYm/7H18YLnflm0dNOuT5Y/dhrQqbFHDRzAtzszCIzL6hph9XzIz/DhBEZmJNv/CD5Io/rPzGa&#10;3MiT+WH8CevEbY3ZvTGZcTl5msk4nQhGOfUugXHmqYjPV8nM3fHc+cqRODt3Z6oP82nb2U8p0KVv&#10;wUN28Mwind/Kta/vwaKvkjlxkTMOyIgvGfrYGNxz18uWu+I33m4WtIvR4Lz7JiqscfqKV2Uwl8Ns&#10;l6NVvTbDi1ffMxZgafzxo82Ndtrri+e8gLSp32Pn4W5eCFN6yLkhQOJSH2eLLB02HY58UK6evvoh&#10;u3LgqA0Ztk5fd1aX8nveSRNAjud5x84FDGCGJkAzgQJtovAigoC4BgLVHpiShjnA4TpDdzfaCRCH&#10;ctw1e2yX0FM3p/kxnWE+QyiobCVT245noGqbHUxGHVzwCiY96uAimy7tZ+KYzgAPSp4c/8lki4zy&#10;BhCc7NQBMFly4cln5zi/6RVDfOJA5GEv5uPL6LUYKfMmc7HHxQvPHRVfDLTLgrLbL92oHJAzQckd&#10;v8b22tyscaY8PRZxix6/DOBlesm2MekOYOwg5fUfZdrR76jc4ihPMMCC5McEpy84L9/8LwfK6fHV&#10;LphNtHOH0AQm1r6P7E80zg8auLNyJ+jcC3LwkPUi2dvf/tabR71QtuofWrgagBMzuCZm4YC9Y/7F&#10;5Gx09hvWFrHbfExOJjbkjDuyfEUe9fUSY3qKicW1O+j6sJjN+wSzmPN58nnpx3Tw0VER23DQ46ic&#10;Lb7UvxA9bGBy9InJcD5eJrDBMhuK2RCOPXosauwlox/Nm+p3/5QsFsv6jDiU74jd6zFBRjmmH7Ml&#10;Bx47e2qg39a3YdJmnlTMxyP6w97wLXlYydCHiqWnVD5z9vFPOWALViLyo407Rzq8gewlKTHNr3Tq&#10;U31rQHxReeAfUs7Oaat5+m5dM27Jz5zgKczcECD4tb+Tg1VnE0ueDL1sa9vLizasnrbBMrGadwLY&#10;VlZMKm/+qo6tibcbmZXrvThfHnN7/4VdOZjN6GwQtMd8q6/CSKeydGPt4WHfOfnK6dLWHKINbCc+&#10;MYWvuCnLF+ycPfrq42eswkpu99AF5M6LYy3SJ1FWwhjDkXMgSpIjYoCDJRUHLiCuC0JBPOXV1fnY&#10;yHFHtpTh7ApiAS8BlamfQeLz0MGH1KurPYIvnKj22LlYwIXTAwNsZM74kOGLIyp+2aVP3Zm46vMX&#10;pQOmmEw2S2xYw1lcY9c4m+LdwCnmyl2//e3+jOdbl+z8qEXYO89WuYBXfHW6cgJDnU2bZF0rz1dE&#10;Nn3K993BGmCzAZjB5Eg/W2TJiYW2yvuckQ7+NjGrL27hhsO5svocXIhe9SY6+N60FujHH/cGpwls&#10;xsMS2Tgsgu6CfM/SXY/FUxncTaAe53s05xfsirU4k7/OBbbAdn6dGxhh27Fc8YA1cp5P5Hxm5per&#10;TOjKtE8XSk9jSlwwn+lB9Mzd+0zGJsPqsfPsqi83rrUdP200jJW774IsYGJHztMXGx15W1B3OTm6&#10;xZuOeRxunGg9OYIbu24TEE56+VoM9Tn6m2d6HApj5WLvmwV+lIPMYJ88aX/2oWJ2xhBedmHGMOqb&#10;jQvX6OyT8bSZOcd1eKvzyNzb3P5esQV/uXzz5uUbP8hoN+93TB7ZCk/9jE50xo4smfzNnqP2sJMR&#10;KzHK1uCV09Eln35xa1XtsvyY3J3rgQ3QxBUmrI4MHAhOZY0BMnTpP80BYR+ej8KUkxtfZ97Rhr/q&#10;jM3eSdC+PsIWnMmzT4d6fhQrpCx95PjEF7FQ3lrjXBn59KWTHbjzgQ0y9TMyuy2DC+CdF8cs0ioo&#10;iFxXds2I8jPhJYWj54TJsDoB6XMApJ4s4kAdhbxyzrYYAX4m8wxeOMhLRB1LW6yO/YKJUW0cC2J6&#10;a3varsOQUdeLJpJOB+x8s8Dxkyy7iD91MO1LhljC47oysfMzi+Q8rqSTnGv1MHm5BXZ1bKlPN32O&#10;5Nh1DT852ExGsGlDBnY0k6UFy2P8y6Yl2+rgkQPt0s8uzPwjR165o/Y4POnShrxrfiPlO0+3j/nk&#10;wW7ZT+ydfaWYwi0PbIuF9nLM1wYe2/TnS2Xk2efL+DwThFiRtdC6c7c4uCNW/+KLNoeTA7hbDNRr&#10;4+Ukd1dibKMD+5e+9JX9gpPPa+m2OPtM/pHbu+/5jHF8tzjRY0Len72ujUrx0vYk15WR0Y5vysTD&#10;zyT63WrjwS8neXtV/yWHykHjw7X4OqdDzKY/zHeG/WlQL8BF5U87zGbjQEwtdm9722NbhwVaOa6/&#10;uRv1xv5CsmTd7c535194wQZvFqnGoc2Rz3jhcpc9LzZO35VH9Na3esQ/PzTSG/X5U9/hu/4hTvvv&#10;o+/PNOfuUx2s0z9m4YQByzFsYsmeMn0GBvjoh0U8zAnnhrFY0kc+XOVOezrVsaNOGV1i7Hr6njto&#10;X7v0Jz19dXN+78FmjTx78/RnHk9rYwy00MkJDNlF5S5/6EP1p4n3jD36xA6pc479ONCzK94+E/az&#10;n+Rgh0E92dHhxUWb59mMmWPE22fuIJUj8fey6vy64cy3+sMZNzJ8q065XyjzLgS75UI8xBaLETm+&#10;alc8dtslG2a+Y+Vw5z/76ukRs+Z5cStO+ke/X8EGGXbgdSwe9NNFr3OYyEzfmz6g/p6LNNIoYhyf&#10;ZScBCzxGjAESCDQJuXsxcl4AtHVNRh0nEKDq2Kgdx3HO1IaN2ipLJtv5oZ4cVp6d/GOr8+TT6Vod&#10;+Rg+R5RcumPt6E0+f1EytUlWpzLo4NcRJFh5behoN1hnda5zIPrSxZbz044yOuqA+TCT08TF4+hw&#10;y6WjmOqUfHVNL4yuydINax0ym+SyhcKAk6HPQHF0F60Notuu2NHtgx17fiFH16evcMJAr3bKTjk4&#10;xNg5fzAcSBkMYgkzHerHn8HywINzB2FBBtMCo3zeUP32nZxonx0Y8klsLQwWnHnRqomgO1P9zKbG&#10;ndjcnWoLS9xYKP7FceI0vw3gxzDonR/CmL/sxZZ2NmzKYHX08dRsLuZ3vBF5f3jGz8DagGiLiiVb&#10;6XCtTyFYJ+769IyhB9dd8ENvWjFcceKPX4wTm3nqYMI3SVlAzQ9twHs6Jd76rDvxy1idiXgtEKvM&#10;RxKrtyyds2gWJ+3hklN0KffVTDgskjbjszlBY3Po4suMJ235/Mgj8xGGviae+tt5jp0r05b9k9nI&#10;jtyRcxQbcVbHFh24/gmLci8xerSbvuljlzklJo87zw9t2NHP2dLH2SETkRFfco0pelByciCPcvSw&#10;Rfq++bGT5d2WZa/5Yz4yUv/qLqPCmFIn1/tufGM1p5urjBm5Nh5m3qSP3mK8P0baXyGcTQOc55ho&#10;w4W1xajYi0UMB+6aH50jbZw74uT50thyVCdH5Z5tmJQ5V1+bxgysyTjf+FUsJ/9Wi/Q1VcYAY9pQ&#10;WoAAr6MVMMQ4EOp1DhxI5TlBfwEQlHSfHZ/e9DnPwVMuGRTGZCsvCWyVFHLpxqdscmFD8JLB2p6M&#10;2CZ73e6040hO4gwMHR9Okyl/1LGjDR1k6DNB8tm5XNDjGrkmi4pNdtSJ/7mDnMly5WtNrgbdDI7x&#10;V73B4M7K55Xq6NryC9O0n8dU8OYXm3CzceIrNuVDTPQZx70Q3sbEYJ2XY8ZG8csvupXj8pBO50id&#10;Nh3z3XWLDP3p5a+4yIVNy3y1ZJ7CzGe1448ckPedWIuRBdWi04Q3i4hfY9pjbZeJcRshbekpvjCo&#10;u2yWLhtkNvOPnpmc+CiO0y9O3/nnaQwffB5tV28h4qPH829727rzXHcyJkSknA5xZzNcyjyifOc7&#10;/XUnfxFrfh3O3Sr/ejRNfmIxC5U4+MzeTyz6DeovfOF/3HzxT7+4f3faV6b8+pevi2G/+KSMbh+x&#10;mMThrj9Nf9En5nvdvoLmrWnxYFtu/LJfORSHeR/mkVtf5mkbMpm741bOD/kRK9i1o0Mu0eR75iOk&#10;jVOx9zTkTWs88BXbZIg7rFi+sXI66MfhYAvzsXbkYIIHac//6TczBrSBB5b9E8Rr8ZKn8dt4u/T9&#10;5PIjX5SRb4FVJl5sIXVk6FUvF/CpT2+6JobPrh7oN8L9ut/tIr3a15e0V6atds7x6PG29NwwXMry&#10;05gfPNMfL3PZjIEW6jZIE3fjz106vNWLiXZhyAauvLhlD3ZyxR7Dh8jgcwxjZeTgoa92znHtycpz&#10;dtjlk3bsbSwEF/jvaZFG5AKWMxQzoEwHANh1ThYUjkk+kMkAh8khMjkNA93JkA9XerOj/nSWHHwn&#10;xnC6zo86UjLZch6mknIONnV0wUAXe/mpLpzqtEkmOW3ZcM6+mOj0kscPgweO9NDJvk5NVx3QOQo3&#10;W2TIInYa7GTpLwdkLD7q8fy2rphdFi3n+1Ht6vww0JHvsLnmg4GBLzHk2zzupEtZ9dqeeOuwHnfP&#10;RHx3DmCYu6mJo7LiHLsmj6tD5GNYip8BjcnRi+HUH7yYtZxbdfpKdpava0LyhrUJnq6JwXxtC/UV&#10;HTawhbm4jD+XBYYtx/pDcZuNCnszKZLD/c3z+WrbYG7xJTftH9zjz89HwmSRxh6T+rxVDj0+/au/&#10;9Dd2P3fnT1p6VMdGeXzk0RWbR9ZEt/oEHPrLl7705ZsvfvHP9nex/TEC/YddsWHbpsfRxzH+HKM/&#10;to//+I//+Obzn//CXpDFzKNzOrCFfH4/eyZqGOhrwqXvjm8PGefj++oO2/fpC5fFRz0cJu35zJTe&#10;uXulY+IvdtMXylt9jf/sYUQnOX3C577az0uA+sRlMYm0bw7yZMA12zZTZLVrrA0en8/ORqTxzx93&#10;69NnBrN2MMHDr+HVL+74NuMpH5Dy8tMRaTebSL/SNYu0eBdDx2T4Xi70dZSeFnovWO4/SLTs7nGz&#10;KFlxo8s1ph8PJhuTebLFTniVi1c5Mo4cazexxRMbc0x/xENc9XGbKbiLyRkDOGEp/unb+Fd/gNl5&#10;ecLkldGB+FSsEL3pTDZbldWW/mKL1LERht1213yPlKGCDexJJTonTkdQHQBXnk5UGxyd7e9F2nO0&#10;JGGBKVAnKztlnbOVHwVVgkuysmtSpn2TLwzhhvf07bR7sjKsnnxJy4fKUTFSFnbnxYkeuPM7+RML&#10;Uo6VlQeD4VLn6OqysGk+Ki6bDANp+OJfGHbsHl452N8BVX9ZhIqZQW8gnRPQfBd5TfhrYSM3d4xt&#10;ui5+ZS9b9JUH5RvpAN7yKF/O9o7VlTe0dft60frn87b5Ix4T5/1VrCVWDrUxYdI7E4Z+1ibs7lwM&#10;sTF2orAhoiM/cXOqzuThD4isEbLlkMXHBGbAN5HJiTu4+q8YiYvPzn3O55H8V7/69bVAfnEvnn7w&#10;5Pd///dvfvd3f/fmt3/7t/avlLkLf3ktbr6PrH/4E4B/9EefvfnN3/ytm1//9V+/+U//6T/d/MZv&#10;/MbNZz/72f1onQ2/6z4bgBf3S2v0YZsAGwCxImchsliz4beh/cSiR/N/9Ef//eb3fu/39qLND3Yt&#10;Ik8+OX9jmfyXv/S1dTf+tZu/+PMv3fzFX/iTk1/ebfsTj+7M4XH3rBuIHyq+c5du3pmPRSyOjcMz&#10;R87J6xOwNKnOxw/6g5ybq0Zn4whrp71+4N0C3F1e3ObQ+e6zFvyFt1/nu+Azuc+GzcZ1vht8u0C8&#10;Wn+Z/jxyd88pKB/O/n1NdOR/sULpjqN0jZ8L+OpzyuBCyhsfYTr1YDLTZuJb/8WXeM411v/P+rGz&#10;D+tkDvTFJ3bn1e/YrWM+qodR38TOK2uuusxX80Qsf4oBWXWeWGG5U5edGJ3n2sZR53sWW0q/58fd&#10;5Npx5HTyygxEBDgHquMc2SaVygqOa/USceouaI5IecmC5dRPDidXclG2sPPTD+eCez3hswkDzp4y&#10;Okoa23SQyf6JF2mHEXl1cX7na7pxOCMyM2FPB+gaNrK4+KmHA0Z8xqVBkb183lhWO38Ny53K5MHv&#10;R09HVD93tIOJrostsZ2Fyp/59GtAFjm7ZTLuLPy+9YMmpVvfV2R23b6rv71TIQeLnXLxYSdG+UUO&#10;ftfkcLqVOxYnfMaGz3xyTm8yeGVr/+We/QMtbOwJUp4umxu6xRvJwVKzY/CGN8yLT9kJDyIznznP&#10;Cy5k2ENhR2GVA7bU8Wc/nViTNhwWjf2VrBVfd3nh8c6CO113KD5v7nG3z1/pJOPuqV9iotsvdP3R&#10;H/3xXninrRdg/OKS33P/1lo8/2ov6p/5zGf2S2kWQ38G8OMf/9jNBz7gz/k9vn3R9nd/97/d/M7v&#10;/M6+Q/azi/42wD/4B/9g/1SjfudOm/8mPnOPz8Nh9fKNz8X9kQP9wd9d9mdR3XFbhF37Qwhw+OnT&#10;v/zLv9iLup8+tVhbzH2+aTPi8Wv9lw/Tn/SXSx/Vj+Vg+u7dC8rk+tJf4JYHC65+585XDvihvjGo&#10;7egyFqd/3+lTa6Onvj7rfDZ0+u1rN9962tvHl78nbpMakTMOX3h++oz+CWOPuelkk07EJ1yfyi8Y&#10;w4zZamFRB6c2KJ+aP5B4jC8X35HPo6dvX17wYtM1SgcMg3vmqp4e0AkLmfFlxlt22HWuffETXzJ7&#10;PK2NtBzJZ7KYXu3VYXjDVFzowGS1J8++uSE/wh0eOpwrIwsPeef0hEG99srpUAYDHeSUqbv2+e9s&#10;kc7pDBYQzLiAA3+Cda4dJyojcwJUl06UjGMy2YvTVTCU0RM+bU5bBUwdPOQFKsynLQmJkbbJOmor&#10;uY4nVnJ0KK+9c0xvdJ7DFkakDYx8cV5sMN/YrWMh9mqTz2GlU1lxgUOZuvy++DyLtAXA5GAisKip&#10;V66tCSgc2mjfwsql+dk/3yucr0iYUNhpgtvfEV16vEBlcnpl3QG5856F+u4csAP32L383OE1boy0&#10;Lc/aFD9Y94ZgnbdIO4fPUXsLniO8XniZfEzftTDOojg5dKTTItMEcX4tBJ05rU/U1tF1MvjsN9Ur&#10;d2clNmLkjt6C1GNiVJ9z5+oRtsXVBOzxr0leW38k5b0/4I8IPHHz7iee2PHzGbPF8Pd///f2ImgR&#10;hcdi6acUW+jFCha+seV3Fj7+8U/cvPvd84cIZnPw13uh95OoZM0tHrcjei2q2nvfYv/pwI98ZNsp&#10;fuTZ5EOPzC3K2imzWCvzWbdrmwWbAcy+mPnanEf77FugYWfP30P3ZrfJfYV1x66+wJ+zz2gr9vUb&#10;fd5COp93GkuzOdNXupsmr239ZezIk35X/51FjNzYmQ2tRffpp/zFvm/tvv22t71ljwFPPmZDvDbH&#10;C8P8fveaX9fUPH3inK/MJfrM3fMLO65hnP55WfT4SwdMysmQR/q1a3jIOZejfD3H/rKyv+8t/nSR&#10;R40r13CqQ65hVk8ngkMfw/NRARyzOeFTeuHZMV7t3UWzyR9YHKevTw7MNfApDzdSf3IxCg9b8NQv&#10;EDv5nC5y2pKhxzVbuPGrHqsLC0bp1xYpZ2My8H0QYwiIJqi+ouAalRTgksPO1dW5At8xR64ZZdc1&#10;PQKFC8Y1JcPxZMllJy6IUfpxAa0tSl5w+VLb2mQL1z4WAx3B5CBedpHYuXIydJBrAmoyItcgSYYe&#10;Zekk4xxWuPjnXOKVnwNRZ28Aut7u3bKJgY0Z8GJSHX2uV172Qnt3jvaoWexae/6wuRf2ZZeSBWnZ&#10;I0umTZD4FLNXl/wch++OIb38Kv4NWtfs1tdG77RvcIlB8eo8Lj4w0a+tX4CyiD311DMrF0+tu7Vv&#10;7M9U6co/bculPGG6UP1keO7WYC32xgHuWp3FdCb5C08fg2nFa43vb7+m39qAXZ660M3/4lTc6X3f&#10;+95786Ef+cBaEN+xsL28Fr7P3fxv/9v/5+Y//If/9/47uk8//dT+CdFf/MVfvPmlX/qlm5//+Z/f&#10;X91i19h2dEf8j//xP7751Kc+tRdTi793B2y2Xn7ZBDabVIsuXX7tjA7t//f//ddv/t2/+3c3/+W/&#10;/Jd9tw2ru2Z39M5hLYb6cT5YeD0Slwt35e4wi7e4WXzdkbMrJ+dYkh/l+8nMQ6uvPLhi5q51hRJP&#10;/1tj9nZxmT6vL6u7ENsWV3Vo/jiECVZ+Zw5BjYNh18PTlj+zuY7pPYl+/Z38XHu3RJ91o7H68Y7x&#10;xAWJm7zzX7+Z9vJ+9xhBbImJ2IoTqt9pU9zVueZD5FpbMnLZXK9MnQ19fzef7eHLnW1zFFZO94wL&#10;GxrjYRbsIXUTV7l64AE+qB+Z4TnfsZfD2zfd+Uy3jc+Ms8bTZbwpP5kecbqO1fSHy7rieJZVjrTl&#10;z/h0982ZmDTvOJZzcoPxMm+JTX17d89ryvA1gL+JKD4HFyDAAVoQ6MtxpLygxQUzZzmJCiCip0Bd&#10;84n9ZHVsC9YpG5361ZE7+Ux+HNX21JGMdvi8FqsSJhl1ehORib0/7DDXFgSfxX11H9XNr3L1XdI2&#10;QHSPjwazx5TPr4WFrSacHq8Oi0NPFVbcV+zvX/lY3oz89oJvzla81iKNd42yxVzd7t4354j/M7Bm&#10;8nJ3sHVsPbe0ZCZWs0jv32FeE2ePrUbHDJr+ElU5wOc5HpW3ABaducblzXmxP+Ovv56srP6rnTvi&#10;b33LRunra6H46nwu+uUvrzvCbyy5tQgv02Iz+pfel6Y9DA+sicfvK+vTrtX7sQnydwj0O/FxFOWx&#10;PX1xMJc7+e1O3l0V3z3CNUlbMOeFqXliMrH0NGve9vdd5z//s7/cn0e/8PyL+8+R6lMtdp6q/ZN/&#10;8k9u/uW//Jd7If7kJz+5FsD5Pq67une965375TNj1SIFu8nVW+K+XuXNa49n3bV+4Ic/cPO//Nz/&#10;svT9P2/+6T/9pzc/8zM/sxbXx26eXHH7wuc/v++Gfa9Vf2FfTD2u/usv/fWK8Zf3phR+3wf2F434&#10;5+8q/8zP/PTNT/zEj+/H7O9+z7tvPvihD9585KMfWfZ+eN19v3v/iVPxlEfj6ulvPXXzrWee3j/x&#10;+tKLryyfX1h3q9/aj4zvW3J+9lQfbEbUJzebq1exDerePK681Xf2+FnjqaxJ4Z1xsnIWy+EmAjvH&#10;R4vbsl1a8SIfM52bAT8Xqt/sPrXKsT4BEx3GsHzMi2fmgnlStOVXn1NGZurmZVKxcYSvRVrfkges&#10;7hw7jq6Vq79epNkhM/iMz9VXX7Eg3c5xz5njfHf88hsWYvWGNXdYgOejrbVQ7Y9wGuOX+DlYhIfN&#10;Z8bPMIl9tudAY6zxMv7ToR81Ryijf8Zr8+GFz7jh6E4uFzWuiqvjNSsvdtmkf3ybJynkWqAxeTLm&#10;IevCxfpBORMjDa85w7EJoQmiXZ1zABgt+bi7DEBqS47eOg/SceihjwPwkEEFEA6MyNCF1aHwanvW&#10;KStR6Tzl4HF0LWktpI78oYOMDl5ww5K+dDnylc/8nw40yaKHfw0U7NoiZSJwx/TQQ2++efzxt+7H&#10;dybIRx7xtvd8xYUOj2Iff+wt647kHZsfd1fx8Lq7eWBN1Le7z3l5aRZhC/wz/lLTU2tD8OTT268X&#10;nlsDak1g6mCTlxW59c8g0NHHr8207IVYR9VPFKzSO5MO2ZWTXTbXBpe7lv14cJX51aT9i1m0rwG9&#10;f4RgldHpce68LGbTJl82DtPJy3XxL59ijBwxuTr7mbdy3KDQFtMjB2KP6UbioP7hR7zp/PD+LN3R&#10;V5E8/t2PnF/zQzjz0tS7nnjnzXvf++51h/mu/ZWl+SWylQNvaS9Zk9gLLxqAK/ZrA2YBefZZf3bz&#10;uV2u/z//gjfuPfadO0mx7rGqa5j4sGAtHyYHk4fLk4v6YHHim3OPUW34/LiKXNsYedzvTtQdraNr&#10;smyJmU0W+32VyA/LmHCfevKbG7sXnh560xv3Yv/ZP/mTm89/4XN7kf3mN7+++cmnvrE3my++9PyK&#10;wX2rfz5288R7nthvjX/5y1+6+b/+r9+9+fSnf/3md37ntxeubywMj968dS3MNjc7vqv/6T/aiv07&#10;3vm2m3e+6+1bj8fO3nK30M6Pv8iZBeqFvajqk3OHNuPYwv/NxU+tsfjkwvvNJ9cGZfUR8etjhBXG&#10;be+V1R+9OCcGrsXqzY94MWjNayun+52NlYtX8FqYyMzioY91JziszDjYi9jq999efea+tUD1ObQ7&#10;bHVyx754e1HMmNn5XbaNG3+K8YUXn92+kZt+bD4bvezoy/O5++QLRr6bVx3PMYRck0GNH9R4R9Pf&#10;Lp+bYv1KGZn6JZXysP/s5orn5tU3dmz3C6RLfsXhpdWHnnvOQj+fv5sX9auJzZJY/rxkkTcXvWIO&#10;spnyjQOb0TVGb19INTYs9mTYn6cPE/9bN76D8i/KR+R89Fzmu2JyxgXxHTe+4uaV2l/rcC1eZ05c&#10;lxftxZnePerXhPQdn0mfdAI7gXe9O/A6mthMWtjCCqxEag+IyQeQwAUMlWxykqXcdR2CDnZQ4DFS&#10;Lqium2ALFIzqMB1k6mD0sKHckQxMrt0FYDJ8M8FbYB3JKOdjG4jaww8Pu8qyR4cJzJ1xdcrYspHx&#10;6K7P+nzlAq8ucGvrjTfveue71h3ME1vu8f0VGj80cd+6O1id+1l3QG/an/e9dU2wj62F3CL+8P4q&#10;xCzKjr7H+8YVF5OQxd0dlL90ZYfrjsyjytXl9jqLJnZzZwiHownIwumHOya+FmL6tTJI3NXNpDgT&#10;owXZpLk64O0Ect+afPZbrCsGJhcy8m1REj8xMQAf2y/9zEtsZOs3jrAVW7l2vm3dwX3ZteLBP/2H&#10;HHl2yNBtYRLbPpvGZLLJzjvWAkaG7+7q3vHOd+xFxmJA987jWlgs1O783vb2t908uhZoMXI3wc5g&#10;9Tl8A9SGtLvuGaQmJ+f7erUVTwu8WLmjcvfmrfd957omPneA/PUrVPlJD9LfvOmszAKM9dnp3/PL&#10;Y/r1+VGKR8oeQ/fZrzjxSS70k2dsVtfCbHH90y9+YcXo5ZtPfOITN+9//w/e/Pmf/9leaPffrv7W&#10;0/uFrj/+4z+6+fznP3fzhf/xhf3iF53veMfbbz728Y+tzcx79gL++S98fn92bex7HO9xujtl9TYq&#10;X9p31r7v/eL+3Pt97/uBPZ/wTZxgs5DtfPllutWP5PCHfuj9+87bG+0WPblyJ6eNeMI+X6G7fNVm&#10;L9Im/pUjcfMi0swf8/Um+X9kxU/sV/h2f3MHJ+Z3FuhV7i+52Wj2boZ671rQya686m8Wnb3I7oVl&#10;NpdtzvjlYwCbI/Iw+QEYmPkAz3zV7/IrYfzQX7FzZWyKl/5BPzzqzGNsqifXeFKXHrL8V1/fIaOt&#10;GDtXRzciMxunefn20YX/oRUHG5LmTXGBv18H4yt8fjGMLrlid7m8ry3a4irHfO6lPfomByu2CyOc&#10;0/cnDmRgzM+ta+dpYq08n4335FBzubLmA3VsKJ8xOxv47Jy21PVUjs3snXrYIFP80wXTnVwAsxT/&#10;rRbpkyjE6AzGVrqutVFf0FyXNJOZRMXKyXIaaAlznSMcqIMpp5+zHELKnHO+QFcX0VW7AnUtT08d&#10;WLk2sAhigVTGRz7UWcmHk4707QljYVaOXavLf7pQeLRx9+xHRF779tr1vziPNeeNVHFdC+5r5eIW&#10;23M2Pl7o0MkWliW7fV16+GsxdrfkWAwM+P329bIr9r7X6AfvHeclrfFHzE0I5UQZyAaYPNJnoBkQ&#10;fIBzBselo/GJHFxzN8/X+/d3buvQiBxMrueObRZg1+rEFYbiWM5H/iJTHsgg/uKInGtHuSaL5FJO&#10;0hPLH1ZerrUbMvkZZDMI4TWBKA8fqu/CafKapwNtMGYwivv0RX30doJacaOXLy/dTmDObaXywUbN&#10;uuCJizyzq67YeYLQC1omexs5n+diGw3yFmgyFkEfp1hE9fdta2HQX9/2trfvDYcfAOGLRZi8uH34&#10;wz9y84EPfGDbm0fU39yLosXUz4LyzaLkTprMBz/4w3tR97d7n3jiXbvf2fz4O74f/ehH9h/d97d+&#10;vTSmn83CNz9X628Df+hDH9z25Eu8PX7fj73f/e79Gbh2jvSR84KcPIvFbAL3nLc3KY7wFa+9WK6Y&#10;lMPdd9fCoI1zjGC61OuHl7mFjkvZ5GlyNTR1s9A0/9UOI3j1ZX1Cv2OHTfjdKOQH7GJEBpPHbOg7&#10;9R/sfHwbDCcu+rVLFzyuxccRFm1d49olpz39zvUXMurq2/etej6RMX/gYrY3PYu1dY3MK+6I2cSu&#10;9aEZjzO+Z+4ZYl88JvaTI7bgbKyEkS+OrtVhdi9jakg9/GLiiNg1nlsPUHEiQ0d21J9zJwoPGefj&#10;2+UJhrr03JFVue4iXvuVX/mVm1/91V/dO1hUcHDAnTN+HhFFGVYGlGDmDBB0MK5T6gTkUbKcIe+a&#10;DkHDdCIOk6NHQATOEWmrXjv1WLv4GjNWHu4SBGeTUzqyC5t6snww4Zmg8qOEhMGk6A1WZZKIycLs&#10;SYNrdzkGHJ2XwTED7JWXX9uPgExsrs9HkPvR1zrC5PNFtsIkxk0OC/6amHy0ML+lzD45k5M3W1c4&#10;VvmrC/ulE+3HRqvzu2um37HBVPzo4INr+BHs6sRPeQOueMMrnuzA4lw9vLUVQzbFjA71xU698mLM&#10;F/HA6umjV7181R+y6do5ew0CZXKgXX8hSjnb4ewxOYxyoK06usjyt68Rib8Jiq8oXO5O6XFdjhB8&#10;mD226HVeOVYWFndr998nHuOD+GSrPqoNO+Ki3mL627/92/vu2KLl5S0Y1IdF/4GRDZRdPimrzy5X&#10;1h30/C60euXveMfb9gJLD/nemRAv44OcRd9XpmwExPjHfuzH9u+II7jcQZMRO3f6vUVejsQYxvxj&#10;zyZDrMRebNnhb/2h/sNHMYLLZkR7MnIJHxltMV/LAzm5w8UYVR6dMvAi7euDcKirL5x2kBiKlbbk&#10;kuHvObbyi6/zROGlHS8+YGOy/gAju+yTu9eYSBaTZVMOxYW9YkDO0TiRh5k/5m8I0BdudfoQEnM6&#10;kDoy9OkXsPCF3+HkFz5zTQ7Vz2EmTw9G9KrHxT5f6OFzMvSfsSHjGD42HDGZk9MLH1zYOUz0ykMb&#10;k+JZ3JvPyCuHRWzKeT7rD9qqpyufNj4AlvK/9Z10oFHnKUvudAjIOiSH6pTkETkOCZoywVJ/HdiC&#10;GrnWjv44e5J8siDgU/a6TFv6YGWH/nxQ7lwZXwv0ia+Bp61rOnVsbcmQzf+SSTcmTy/f8da5XLVj&#10;7DGpNtmbRXoWpfm94ZfvYLqTWJ9lrXS02BZfu1o7+Nnh0yOaJprJn38rs/Nvpdfd79w5zzsBiB5+&#10;8q9JEgZ2TCwNMvHtWhxwZdo28MuB83Lmutg7uk6vePHXYMcNYvGgA5Pj8/Zp8Y7Jwi+GDUg+0E+f&#10;yUeM81GZ+jAoP+vTyyYZsvVb5SjZdCBlJ6Zk2UOuydQXwjv4x4f9S3Cv2XxeFhf6HSfHl74gxhZI&#10;R5OnCRbBi2uPTA42K71pTQeyOZBfL15Z6PRJi+j8FvgsDuGm30SvjN+ILjrf+9737u9Hm2PEm2/a&#10;sS+26i3eFnI+1KfKNz0WaDZcs+fIZ7KID7C1cLHBRwuI/gOXuiZV1/QgcsVDbM5cOLKDiltHGPVp&#10;GCqTj/rs2cfx2c8bH8rFq3rncGB6y6vzNoXw81E5yqa2mEx8+iMmpz/ZUE8nffVHMtrCSGftlZNx&#10;xNlG5zjA6sWEr3S4FtOo+J6xd02P8e1YX2GTXLJhp/eMrSNM6hxjMp3XPh2nDH1n+an/zA8qBqg2&#10;2cl/5JwfYsOnYsAXPvON38pjbXfvXIn5vhbpk8gyCCxHAHXNGGA6QQHnjMRxiC6g1J+JATq9mB6y&#10;9Bc0duhiB+f09TnWLi7ZZ5BwtrLXMXaNtKOHbZxeeHQUvsNvQsB8kqA6cJ2BTmV+BtObwPNH4l+7&#10;eenF6TTqi9vYn3i44+U/m2fi561on1/Od3kxv2Ah55ElGTbcSff4aHxfne7+y2D2Wffkw0Rgsp64&#10;wWXiM2HAUGz5o/4kmOkbzNM2ds3uGf/BcckBqh0biM46sbbiL+bFXVn+YrKdF0cyYW/BZy8sjnTR&#10;TZccOIaPjnwmW34j9Ug9PSjM+aUd3+o/dCNycGLn7E4Ml84lct3O0TXd+enc3YtF2kbK4mUBzQ+k&#10;XQtFOhz1Cf2zz0Y9avW1OXZhethnwAtLGzU6yKl3ZE//4Dtf9X93vxZI+sV97Ew/oNPiDJ9zehrb&#10;2ivjk1hgZcVQezjY5ds5d5DhU/1CjsWBrtojMuWJHnTmoHjJD1nsnCzfu5tPZ/nB6Drn2qlLTixi&#10;dcqTZYdPFmSyfHXkC3/phbuYi5trutLDPj/oqZ/yST05viM61bGJz/jpD9qcsXPMPhn66Be7iG06&#10;xAk212e9c3rpUJ+/jUn2zhwgdjC9WFs+aI/5lA/4lMW1v9ZTDuiTh3KB6UEdi4Hr2monTnx1DTcf&#10;yj9fyoE6bc++wMfigbX7vhbp6ASNXTOYk4jha3CcKPnkAeKEjudYUugMPBltC0rO1TYmy45zR5zj&#10;Jyd31ivTDtYGfXpgYa9OAbvzsNRRXMNkcmr3r70y+vlATls2t8/ucNedq4l4mVh1k3Rt1NdeOtwF&#10;zyI9TyrCS/d8NjyDq4mHPXV9BsoPC+7zzw/eZCzePufL3znSabGZDlincq4tIkd/eWhjYmLB8A+2&#10;6R+I32wU3+KPXZ+DVJm2Uf0Lbjj0I9xkwxa74l5/wuylS47g50u2yi+MmAymjx7+Rc6LsTb5Ec6O&#10;5aDYwHDGIj8wfcphJFM8lG19r2nD/xkD5QLDQJZ+TL5HzSYN/dBCyM/igOhC3kD3MlRPWdy5j9+X&#10;cfCQz29v++n4Ph+J5EcLBSzlbnTPR11siidfxR67Vq6ejeJOhh5xU6/cNXJdLsRX7tWHU10xg7M5&#10;hg39Ur1rbbJXnsiXq/KVfXXF3LVztvlNH7nsYtd0wIXLPf31KXjzRxkZ56j2jSU2+UJ3fuZfi2DY&#10;kPoTQznJBsx8Tic79DpHjmToFR/t6AlvnH2Un9XRAZMYkeMjDNUXj/oEe9qHs3qMzryd12duUG2L&#10;KcynLlyZI5z5jeh0rV5Mip8jbLVhn836bP0I1S57cCgLT+0c2VN2+kz/39kiTSamHDGMlTHMsZxD&#10;AsohIJ2XHE6RoVcZTke6K0fKCwY+A4oLCsdxWJI/Zehnu/p0nbj5BG+4CzCCSTnSVqf3mI4NPhQr&#10;bZqg6FbvxyDYWFFcery0NBMHefWDT4xbpOn4zkV6ZKae/jpMfpuIwU2/gUPWwm6CdkdfLOjhEx3e&#10;KPUiGR/YQerzc/uw9Dt3R4SbeOkrp6gYq8enPeSavvSmg918a1CbJIulOnLpzb52bOL6kLhpyz9y&#10;7KiDMaYTa68f5AM5DIcYOvKHbRjI5EuDVtv6Uv6Sg0M9O/Xpa6zKN29clz7oqNwxXLCWH3e5PpcW&#10;H4+ncbGEg89+NtMLXt7gxv6ghjtlMZlHw/N4eL/09qbZjCHuaU+GTv6Kp/4k9x5fu2stVuqLgWtx&#10;KXaV082P/NFGGXl+8lkZ7NoUP7EjU19xjhzJiC+dxR7Rp85Re1gcEZtkz1xlp7jDob3YWqCcnzlz&#10;1BYeuMKs3FG5uGK+Y+fiTjcbcFSmPRv4Oib5p51y9WxgGFyzh10rp0cbbeuffcyRHozklO/qYEmH&#10;erIt0s6vfVUGo77hqK5ck8kX8RfL0490oPDGfEfqT1lHNmCFJYZbmTr4y02svLqw0QertvHpH5xw&#10;wVJ/UobpSC7KprriIq7aug579Wi8/z4oQMBhdJ5nyHVOxAJQYJDA187RNQd0IM6UlHQiTtXBCwYH&#10;SwpWl+NYoGpTAp3Dw2adlk042KvNKX/qdK7sXgmnF3b6SgrO3+/g5UNxje8il7d8r3rXFmp3wLDV&#10;mdDYuMjAhk89Jxafe4rF/mGU5+eRIRIDE7E7s54U8J+/7BVn7BydA0tsTD6zCMyLEuzR36JGHtHB&#10;Xp9JsuucvXxzpIOcnMsBv9LHbr7mL8rvk9XTlxxG8J3Hsw51fa96ZfypH2Nl6k87J59Ya++X3Zbm&#10;XRalCzuvjxXDfJcHcakPXyac2Vg899wLN1/5ytdv/uovv3zzP//qyzdf+tJXbr7xjW/e3v3cd/PY&#10;44/c+JUyrN0yt2xZtC4vbcqJfDoX9zaAuFzAxl7jxHmYyWnb2JEHlA58+to12cYkfacsKi4WAey6&#10;HFfniLQvXth19mJEhl02+VI/V09eO2XXvlSvPczGQB9F1LfJFo9wIHqSq49X3vg4x2P4Ebv0ZR/l&#10;a7FA1TmejMjHkTo6r/vctZ2TXLMJ3xmX+oHjeU6nI/1x+aWLHvHQp/k+/Xrm4Mqaa+r34lN/LQdi&#10;WPszdmKDXTvW32Ly9KZLDugiW7+Ht/aouGJl7NFbX7lje///+yRGzqQ4AnRyCbwOLjAnMGBPJ8iW&#10;pPSXQJwebbLriJTjMDlG2Y5rbwB7XId99mN3KMBsaVNyzqQ4nqxe56BXGxTuBh5b4T19i5yfjKi6&#10;VfcdlK/r7PZ6JXf1faE8MUTKPNquY8xguSwI8ETOTcRhF6sGRP7ylZz8imF3VOTzQX16ydPRYIEB&#10;kT/j1LX2MJI1mGwOTm7iUgcTjOy7k5RLOlBY8L2oOJ78t6XXk62cLy1c/CseYSEHt9hMPqb/bL7d&#10;UHlp7E7Z4uj0C6ebzWJOpzYwePToaKPme7ZvfauJZRYKk4u8yI+8zPsLayF9eeX3Rbm4WXGeO2/6&#10;i6/Y+8qTr09p69fD/HUrMvJm8lLuGhsjypH25bkYwEpOrHD1ypzDr6+JZ3Wn31hZ+skaz/qmOr7h&#10;M55s7zjfXp+UfsdkxdQc4MU4E7NzPrVAnExee1jKSTr4m13EXzmCOV+UIbnJTm3pF1845FC9WKuD&#10;l80zjvTlSzFyrLxj5Wdd7U5SRm9zvPPsnPpre90eqUteLIpH5enMD3Yc00n+jHV46RAHsWoMoGxU&#10;V38oF9o3n2H9rfjlG13smXOMG2NAPzAnOadHO3qufe88vsapLfqui/S1MkYK2Mko5QydsulgsEA4&#10;L1Dq6SB7kvpActALML564DM2JAC+F6lT0ikQBqtjusKtXiAF2KSt8yu/DkbyBauEhRWRp8sRFQ8y&#10;yrVxfvqP6TG4sHJYHcnTNTZG1tGPg/g+sc+Q09l3nl95WbxGVmfhs4kH81G5x6J+kH9F8k5u+En9&#10;MruPlTuifGHf5D2/hKR88kzW4HdsoeGzyQA+eaqcrTN+rp0rI69T0+UaXscmOT7RU9/a/gB9e84O&#10;X9tA0W/CEls2tKsvkFfviBFdDTa+8KE2yhFZZWS1x5FzbWEweBH85BuMZLom6xq2k4tJx2vO7sa7&#10;X+Rag335tLG/OouSerb5Lqb5wia9Yq1OfMilu7zP+w/6lcnROPXDMvNyEv/oIKtPkFtRFIHdbnTN&#10;GKK7/u+ojnx9s1wkS6/rrXMd8Un8IhO7jlyfPsQo34sN/ZhNfUuMWrwQXWJDxtzgK2Hwur623ZH+&#10;Jm1y/KW7uzC24ICBrcYHru87l0dMRzHIxnU8XJM7GfEDfnphTefuIwtnOOglC5u45Vv+nfZx5cVT&#10;WzbIGCf6dW2Kd77V19ihAyV7Mt04/9ksL+FHdKUPkVeXXTbqV/UJZemUH+WuUef6uPVEvulqrBZT&#10;nD50YqSzuLuGKczOldVWu+J4ysCIizVSXkzQrt9nV0RpDp3H12OUwfikHDtZGQKGjg3mtgxIZa45&#10;ihEHDQxOIuUlgE50jScdEogkgn7ytcNhzqfaY9faFLzKI+fs4FPXKYNOHHSpV4bHd5MKWzp+9gZP&#10;9i3U6n1Fa8+XDqt+OoBBqeOumK52/s5sLwWRgX06AZ2wXfw7bdAbHpPxvEx2eWwErzwYrPTxmV86&#10;rKNr7em+F6sv9tlVLpfaV1bfCHesH8ijIzm2tD0HY+3pHV8mBq6ROkReO+XakEHXdlzTAzNGynFt&#10;5EBc0uNYf0Nn++JzTcpOPkle2fPG9Ytrwc42ufygd/rC5XMuZfikyseGPjDlNmbs5Df9NmyONn61&#10;44Pv9NtEyjv7o2virL7JWrmy6uASE1weigtOj7pTVlus/pQ/250yJxcfeE6sjrUNi3pyxaxyZXSQ&#10;Z6MxAJsycSgH2pApVs7TQT/KL5yNCB5tsfOuUbpRMmyEOxvVkdXm5JPo7njaxWdfco3CHIb0qWcX&#10;w5MORDb9ceXVkdWutsrCnq38zIY6fRXDqo0cqM9O+tKRbn7ZbDmeebhuc9qvjn71GNU+HSj7SPs4&#10;Uld75acOnOxIXNGp/Dxe80mvBwCfbZJLtvICr7ygIR2uxcFRgAyMHkcbKMra1ZAvwNlGjsobqNcy&#10;HQW4pGDnsOgAOgJ7uAnsbBvz47Sh7KR7tbnw7U59TcJeCuNr9pQPNp3gXh177MzCvk83xpKeb9pG&#10;+XmXzC67FVgTuM8sPRJ1tyDGbJJtIkfu1txJYLmgszw6L46YH/iOvVuu3nm44mSco/wW6zOXuL70&#10;N8UfF7vaqGMjnOXctbp0orCp42s5ej0/EB3hOevuxVE+uWt1Bz3vB7yw/7AGG/fSqTwfwhOmymvb&#10;W9y+/ufnWudXmy5jI5rzkde/9YsWLZQtpEydfoGv+83d9i/xx+T4EM5ii7XJx2Rwuk7cMSom8bUO&#10;bfTv83G/tmTTD6e+jeGE53yacy+713RiSDeG46SwIbruFSNEBxx0NFfiYq6d9nSJZbHPJ6yOTLFD&#10;ysic8Q/ntX/KTl/SG6Pa3ItPcs2/sLPfHEhXPvLPOXsW2vNpjXJ8+nJN2WYjv/GJiW06xYydk/Lt&#10;jGV2au+6OqScjWwiMpgM2Tj96kbye6QTzMmBOR2/l1ysPhkAcxxxyGCXNEekwwgeJkemxDhPF6I/&#10;OgN02kTnteO1TsSWhOkUWOfBZ8fP3qn7xJDPJSDetJrsduv6leVjeuPx+3IHOe3SfcGfzmsMd3cW&#10;8Zg8VZc+rWpKrlgYPM7JsX+nEy0h9XKEnaNTxvFv4rF/Nw3WyVt2i8XJYlW8yJHXX85FJBuY3nTH&#10;lSEyJ6ba3cu+63y9ptrFUdf5fvK1PEgWRux3u/X7/bWn9U9O8vPM0enPyXTmg6N8k/VimLtofxFK&#10;GT4xkLkf7wWcLjGc/GBxgOvcVPIFJdN5+GLXcGPXyaIwxHTCjdk4864u/elL19kuPnWSE8P6sLao&#10;XJMnc+pVd85Byh3VnZhPZivW7uw7p8zZBp3xihFZOooDrLh4oLDVP7SFMZzkTs5uvjtWdi2Lw08f&#10;yi/sXDukHpZihNKbDGzJOFdOR3qqyw9lYcD0qruXn/dideQwqpzOfHCOrnWxd8a783Jx9svapCM6&#10;dWXPeTbR97VIRxnBzqMAnOfX9R1rz4ESVN0ZMNfqdDhMVn2BKIh03cthlEztaourp7sBi9lRT6eJ&#10;yM7NLtrn2+7qfWbuqKzk5FP6UTrO5FYvdfI3L3QZUJfdID0mBG9Yz1ehTIh05N8lrq9HdQ6HeK7v&#10;7jgbyC2BzTafzh0tXA18sUH55YiUX2yOje/G0VlGR5OLa7onDrN7Fn+x99mS+CuDAdW23MFdTspL&#10;sS8/UW3dNdm1u+Y/e5idNmpiU0zI4XOSUFeeT8p+HI7OLyQ2E5+L7GA8Fxbn2b3mcDnPBr4merGn&#10;MZcnMmeepg+/9JJxYFHgl7E2v3kgF36VzFGcxOhctGHobtT5SXf7fJmw89E5HfQ17vrsvBycfcbR&#10;NVJXzk87Zz0ddOP6cBjIkWncZku849MeOuPsPLuVw3OOmXv1y6j28dneUT/0ebqfXvXCnhyIizq4&#10;6iPifo5ZeOkjl29hUJ7/jkj5Of56kqCcDH0nrms/UNeO13Uo3xzZhhfTn+5yoL7+4Zh9fOp2Tj48&#10;1V3bry5ZehDb+YfUhUO/iVsbWg+KzWnv2iY9rxcv9v5OFukCl6GMMJBTgTs5cp6zqMkGKTMgDUYd&#10;A3ks5cUxj6XIsikYOemonTIMV/YckwlzuB3Ja0vmOjHanu3q1Gdyzom7+lMuTM5jdYMdxvnqlO+k&#10;9tdtxAIecvTP5uDyc5vaouJ94u06PzA7mswkXK7y1SRu4CqjY15yayMiF3yHy0cQcmGgnDJwsdPA&#10;Kub3YnXx4BjsJ1XGz+J3xrDYY+fqxOrMUVybOLkTD3t84iP/+MkPvpv8bAhaHNijQ1tETlvsHKmb&#10;/F78vT4/WVn9bB9fXf0Nw7k/6rBAXx7rx5O/S/6R8xNHOi/22FKO1zjcxyY5Y0As6OAbno3S/G3t&#10;WQgmfpeJXlzL0aW/zm+gq0PFCL783b7e4kumhaXHt+Tpra/RKQf0aovOOKT/Os6nnCObdMmrIxuo&#10;2CJ2Tj/MPR6P955GdK+cxicWNjvCLnaVXWNWHxfj+m4MH2zhx2TidJ/EBhIHlD3l4n8ugMazOnbE&#10;qYWIPfrFsVjCV07Sd50T5ae/tc+GtuIq/zCoy3Y2lXvhtJ+ypVufK3/aoHvZez0mU0zPmJ0xUldc&#10;nddWnTIYjA3nUfbTfbZXftpCxWM8+B7o2qnTWIbuGFmcg7VByqqrvnNMTqIlhMPOlRuwEmJwSBLK&#10;bu0KVphOu52TOZksGxLsqL1y7dWliw0dtjsCeHTiJp1skKXjWuepKyzhMWE6F5fenC1G6Zy20/nR&#10;GcNkYjLqk0EXny4xm8eYTZoN1PHDG+XiXw7o4rPPhs6JU30TRD5k715M5l6M6AwvrMVQ/Fyrk4Nz&#10;AmEvHWTIamNgF/uTi89pG0dsyKkcKG/BSZ/2ydc2307dqBzg/Ipcn3XaaC/P7Oyfh939Z96D8Nkx&#10;n8++kb+nb1H6lNOJtOMbCver+sPqf85RmC642Jn+4I+/mCynP8zdTrmAy/WZE3kQO4ucOBa/bCFy&#10;sXLMLpw4HMr5Uf0F36Xv1x6pSy5duHJMVnx2vBfTT586R9fyXv7JGwMWiBbpcKD8iJE6MsmlG9N3&#10;yp5YTwzi2Dg4Y8C+8di82HykvthbUHviJA/8yE+ydJxxOTGc/hUr7RsL4cBnXysXp84Y5XN+k8lX&#10;bZNVni/1HyQHbthslvhPtvxlzxHRSwc+7SWTXDLJne0w3XDkt/b6euuBWNGlnbpi55pPZ1xwtos1&#10;2XDsGOyr74GunaIMn85jBuPKzjqgOKhTNeEXhBYG5xvskk/OUbucwmcnuxedMrWpHCuvDvFLIjAM&#10;4SBT5/B9OAPVeYsWLlHkta9D67wlJpuO4sbvLbttzaJi0UbJNvlNHOww5zuZysjQTc+0vdyR1C5b&#10;5PDZkebHT1b8VpvBbZGbSZ8cPXxrZ5u+iAy/YpSf8XV9dC2H2VMOJwxiwzdlfO6JCjYxiX+DRPuz&#10;nSNugMB6bTdM6snK95m37PKdLfbLOZt01g6HVb3+klz2TuYrdo7oCocF+oXnZzL0e9lvfvjyctD8&#10;neHvnADKRTFEyvH4sfrD7ccpt9V3SBmc89fPYDLhzGM5sfDi2mwY5k4z/5qknJ9Pu1zDUfvudPgj&#10;R+GkyxHlO3myzskicvIgBvLOlmt62KC3+NOD6G3c1G/JixN2XW5xMtqPz5dftSOvnl+YPP3pjCPn&#10;xZTc6avy2iHn11hdq+c/n2AoHsrJiIWFqt8M6AaGPj6ICfxtpJtX6UMnJjr5WCyx8/oUOTbDGIeV&#10;HJvwOY/UxafPyDnOf+y6flBO81s9m/W58GgfpfP1iGx8L1k26OQvmTP+11hgEHP9HbsuJulIvzYY&#10;aavujCE59dnZI2Ip/Lcf/ehHb37u537urp8FFeCCrGHXFFTuHHDBzCnH6pQjTgaGjGsUWGXq2JGQ&#10;dn46E/3kdTqdUQByOkzqc9h5AXEeJnqwa4MrHLUNLx3tRuk2SNtBu1Z+ThDwNLDpyX7YcDHDxYRs&#10;frOJ4NuL436722Q4j22Sodt5gxCZRE3W+UDHlF86obZshbH4DF0myZEbLDqI+MNAXsyadMmdevKR&#10;b2yckwQZdbFrdTgd6dMx2XSeLVTu6CcvBuKuvvgXI5zdYh4rw1F+awu3OnbKeY/W4C7n5f26L+a/&#10;IzrjTg47V8au+gg2RE/YEX3Gg42bz3/l+ZFbDPtnOh+Sd4v0yBYj/jzy6CM3L67c+YxSTMXTwjnx&#10;etPNmx8Ru/nKkD6gH2F26LGQP7JkHlwLtbvs3R9WLJ43DpaP28Yjs2Eo9vksH3JTXsqzeuf8Da94&#10;aVM8EZ/d7WF2yWLt6RT/WNvyi8qDa/LYNSILT5iQOv2OPMw23bAgtnvETYYP+dfYpx+VsxYU+ump&#10;X+U7fGQc6cHqyJDF6nF22Cy3jsWNPjKv17/ojLPviFGxwur4TwdfW9RnHhq8dLNDDi7+sZ/ddIpl&#10;/oi183QUf2UovOr4VbvKtIMBlwPtYajvKWMzX1xrf9qnC/GdDL2IH2S0DzeCBfGXHTjVy635ARbE&#10;Bh31B9fFOD8QvXQoy2cEF1nXyssN/fjOIn3+dndgEcWBPsuRctccdmSAs4yoYxyrU1a9o7LqySoH&#10;nq4SIhCugS9QEqN9tlEOOp5MBuc4XeyxQ1/l1/LqSpw2Z1LI6ZRw4PypPRzYOXxhdH0SeW3z2/WK&#10;8LJ3ezfthyvWUUehr4Hg/I0P2WRoN3Fc2u/4Dy92DhdWd56PrUtuz883+ylR76G98KK7yHkPgH1/&#10;yF9c1OcXooPOfIaz2KAzDo5kyaiH52wvxvxWbyGSi/TKHRqcd79NjpXTF9PZUfvsZEtdusJCTsxb&#10;pNuckXGH0mM1/sGmPHwnRmV000uu/naNAdUWnfUoPGLi3KLo177e/OZl+43wLz+2LB2XR4vTh9+0&#10;2r508/WvfX3F9ZW1+Dx+85a3+jnJ2dQ8/PBaQFdf8gf5md943rB8uO1D+sKb/InStUj7zNrTHS8u&#10;vvzKy/sPbXhnokn6xIvEBYbyU06KN1uwhlcZXY7KWhzbpCNydIxvl1/2Yruxzb5j8tmurpwo1065&#10;turIwaDfqVcu93CIv3rl9TtMX74jesjqx+w0DmAhl03+kU0P3erSpz376VDmOj9x/mmfDTqj7JFR&#10;n5yjMvKITvZc818b+M4FmoxybcnE6YKbD3TAhooXm9qyoS4MkTqy6uTadW1cN/86p1+d3OP84Lf2&#10;jq5j9RgVM3qdw+NcfMloW3vkHK7Gehi1E5P0FRPHYpAe12wgx/BgdShZ9ckrY2f7TGjtHF/7F//i&#10;X9z82q/92s0nP/nJbfx0yNG1RAW8cmUAU9YAIFOwlamXbPKcUab+tIFcA0YnmdpKEJt1+GyzQ5au&#10;WJ1gkSNzUn7F6gVLmzBjVLlrsgW0TltiyKhH98KF+KHMhN/ghC9/yPJbufavrgnRZ38+k3Y3g3x+&#10;bCL2l4oeeHB1hPXPm93zBzZeXXhmwe8FHrrggbuvzaD5MRSd2SQG8yzSjq439uXPYJpHXCbr6VSX&#10;ziMnxa8Ox1/+oeJf/M54FpfBNhM3WUT/xnAbP21da5udZJQheLA6dlFt6cXqXMNH99mWLu3kFBb1&#10;3UFrJ8/qtcFkwsEOnXQrY6v4axOeiecMOu3ZIqMMKQsfGXboCydZJAZkyaRLmfoZhybyuePRV5w/&#10;84yFzks207a8mnjcjS+zWxeM0sAuuXlHgV19esksrM+vTZu3ufMNPrpiPhT3fChWysuV61OGPaxc&#10;DPSvYiNWxQvObKRDu3LnOluIbucWHHphbg5C6ugMS9coXeKKtA1j+rXJLv1Y2TUe5BzzCx7HcwFA&#10;ZNMvH/WlYuRcbBAbysmQp9s1+whuNvQP7FyZ+sYSgrn52eZHffjIsaMs/NmAhb585ov6YuM8ORjJ&#10;qaNPLJ1jMpg9MuTDl77pm5PrcCsnL1/kzzqyuBjWlp2Incg5+2TTld1rfChbYSRH3jldzmNtky8W&#10;ytipLb2YjP6pvLVmz4zr7uC1f/7P//nNv/k3/+bm4x//+J6gJCkwdU4GGaHAOQUMUCzwOhu5a2fI&#10;2Y1q53Eb2Qab+hLiurcFXUu6I06GXvgc6WOzuzt22EZwumangPDD0bV6jOjiL/tk6HSkX53yAkrO&#10;ICFjx43YoCtf6CfDF3WnPozI0yt+MHtZ69FHH7t5/LHH17m/KqPzzSM6fw7Q29yr1fYVz8CZhZEe&#10;NhF8DThY8CzCU88evVwHRXn12sDx6pqETcSXt7/jIfZOf7U7Oxpd3Y002RZ7eOUlzGF0Xj4c6St/&#10;ZOU+Ha5rT5Ychkdc0MR0+mp9SJvKXSP6Eb3a0kGuMaDcY2LyMKFLrC4bO9fynJy6/IJNTuqb/NC3&#10;ydSPlbErXvRpF27nKF8c6cKutaXrEi+5uWxYfHwif/zTtkfIb3zjjNniArd6MbA5LL7KEN3wkWeX&#10;f2TvFQ8yWHmYERl2tBMDJM75QmdxQ3TQpx5mbfllDJBXj+g/ZZ2zQY6++gi9yunJZ7J0Kc+H/Fan&#10;nSO7dDmvXjvl2pZn520EyOIwYnabb8R/xvJlTsK1gwXG7KiTA/LNj/Sx7aienPLawoHFj10y/CBH&#10;Dzl1ZMzP2pqD6Qsf3NrlA0bppKebFvoQG6hYw0hHOpWT1QaToc85Ge1hKQ5snmXak1cHe3WIHTJ0&#10;4tqSUxd1ThY+OskVG9RRvdhrkz3smg3H4kIfcg1TOSEHr/PauqabL8rq282dW+NKzGu/9Eu/dPOv&#10;/tW/uvnIRz6yv1phgQnMOXlxIocaXABQLLDk1EkyYoxxEwNnPS4kRw/KUaysP4hATzrV0QOPybPf&#10;11WmU/lj8jospwwSeuAiA0tJJ4PpFjx+CBA5el3raBaYOiadZGBwTZY/9LRIs4XgoRvx35uU2tLJ&#10;FzrJFD+6sXML5bve9a7FT+yf/Hz6aRPpdBq64OM/m4+thfzRR0efMvr4yJbYtSFSDzdMdTT6sDZI&#10;OUyO2rRIr262y5b6hc/iO5OzMvrkvH5RDOHkj3I5EfPiRT5Z/qar3I+tuxfpOjSCMR35UBv6sDq2&#10;kXbq+ITSya6yBk36YaiMjBjqS3ywSLPFt+JG36lTe3lmXxm9dJGhCztXr+/Q61ps4NG+a22LM85P&#10;cpi9+o06uJW51pZMsXAujuT0Qdf6iLxoB0dt4VYPNzzhV4boZrfYs0EHdo3Y4gN9jQt1mL7OYRMv&#10;tn2VR6zVi41yuNhl6+xbrvnhBSkYizVmM9v0wtXHE9VH5Io9LJg+RCfKfnOK+vKE+F+M6CcHozI2&#10;1auDBdGHyfLJkZ981gaRx+zlm/bq+aOODTFkQzmZxgr99PFHO1wfYtM8ki/lDmlLJhviTWexQcoR&#10;G2SRGNLrmi9kYSpWKHxk6WgurJy89q755khOmTrnytgt5vziR/2Wrfwkj8nQj7Xlm7bXdMoWr2TD&#10;oH2+sqc8H9UpQ8pRGJCysMGL6dSWDN+UObJrTSPPnrKNeAVsvzjmM2l/tKIgBdYRAaKuIyUFSIJy&#10;jKM4R+giR48ORA6d4JPBdJCr86rD14GUaDINaJiQugJ4yoQP0aGNa/Yd1ZPH2iZbgunVDpb0JpNN&#10;BAfWjlybjTDWccKA3vCGeRpBnzeqvUFLFrZVu2zOQCXTXU7xELP0OFdO9mTyo2uID0g75Y7eEp5t&#10;25qY77seEJeBU1zFJJ/zqTzzWb226JSlhz26leEwhDd/HNVrn478CV/61BXD6rG6ckJWWbqym6xr&#10;MnwhT588p+PMGTlU+3RWTxcyTrBr+uqL2dI2LPlSGT6xqSOTP8misJGrffLZViZHCA6cXkexI3PG&#10;mi5HMsklQ2d6k2EvvtZ5yiOYybkW57MuXY5ne3Kuz/pipDwmzz/l1/GCKVxnu3yoHtWHTxlcOz6i&#10;c+zBqZ4uTCZOVnk+hemUw7Vlh2yYXPPNMRsnTrKVp5v/+jVyTe60WxkiW15OG+Eii8nwxXl4Tn2O&#10;iFz988yx8nQhMlj5tQ7knI4onfzAkXYnbnXZdd4xDoNzfohfviSTXRhqfy136lUWhVuscL6hfEba&#10;1b/Rxu/E4+5f+ZVf2Z9J/9iP/dhe1U0qAhUwSlrtC7hr53Z07jbOAaFOW8Z0DHcSiJxgkSm55LpG&#10;ynKcHrsXduguYRv8LSN4tHcdjpO0V88OJk8/LI75lI5shcu1crvl7rD4raw29DiHuTJ+YPrtErVt&#10;oNQZ2ChebL76iknY5mc+P1OuHr5w0ZcvyItEdPkM0uNNstqRn6/R6CQmh8tmiIxyuKvfcXArvxbq&#10;+9bdvS5igfaZJqITa0O3Iz184l93EvIMj3K2xIC86/oWm8WHzpO0IXtiLAfaYufq6SNLj3wq1z4S&#10;o3bo6sjVR4rFGQfX7iTkyoDhC2InPMh5rC2ddFeWnP6LEZlTDu4w8YkNOLWd3N29OCPtzrs2+sKt&#10;DrlWp019iy/0ZaMJRjs46kvaKa+9tlh9fTuZ8CGy5bfcaZcfcbqKJz2w0Hnaqb2capcN9vPVdVjC&#10;gbKvDok/e+x0l4uUlRs6so+cs0PGUT1GxYWe+hI5eWEzG+TgQOTTz6by+oNysqg2bJJ1Thfs6tjh&#10;a3MXOX3BHMtvcuqKERnyZPRrOsjg4sBOuGGBjy7YGlPhc07WUZ7opUdbMmJAn1iFjy6y6smFjxxs&#10;OBmUD8WbnLbl2Hkxcl5unCsjB5N29MJKJzzI9Ul0kXOkR9v0Fz/X8NGpfTlxzi7qnAw+8dFTe+fa&#10;Jsu2IzlPS9Ur2/YpXkH7t5/4xCfu3EkDVJAcOxfcedw6X+Xob6iqpyyQzhkEwLVzHQuRpV8ZpyPn&#10;geWIa+21q22JKGgFBKdLuXp1ymCJ6cfO1ZHB6Kynjx7Hgte1Dgmfa1iS0d45fdl3XZnjqVs8DQDx&#10;UHa2dxd7/wNrIdl/YchCOLZXdHdb5Dr20peXu8ix0YtBcFig+8Uork6brWLR+B/38phztH/c4tvt&#10;+OcOiE468hkVC53W+didwS9W5MI9+GYw0BM5r6y8kcWuUTjVYeU4nePDxKp658rhweEMa7qd11YZ&#10;3HTyRRs62EH5d62DjHPtMEpvjMKZHVjTr6+f8XEsFslh5xiGxqnz079TpyObZ1vn4YjZDCOqDGsT&#10;ttOfyvkSfvLq4YHNsb5DHh56TmJTvfaYnOtwVqf8xKU+VgcHZkMZ0s41DOnKD/OaDUw4sZgWV6ze&#10;3Ee2hVVZYwLRX5zrG2GMwkNOefmCRRn8J1eWn87FOOzK+eoaHo/3e5xc33XeYgs/GfO2eTx/1JG9&#10;tkFH/rnG+eS8WGvHD7KO9J3xzE9lZ51zrA4nh/hHn2NU/NiP8tMxXMixvlSZev65Po/iXB9Jjl/i&#10;4BwGstf5iF3H9FgnanviowfnrzLtw6GOrHba07M99nb3L//yL9/86q/+6o3FupdmUAYCiZxTHGDG&#10;BFqynXNuK18yXdvlaWdxJ6stfYFVR85n0j6j0rbOE0usNmcAYNM5HWHBZATKjo4cUq89Zguxgci0&#10;w8wPrF4drNq77rMxNg0GxJa2/KBfzMTPZ/va09mArh4GWNWLjc99H37YE4nHt63Xvj3Jt8A+//yL&#10;N08++dSW1ZYO+MKkzAJNHzmfOarrMXvxJTu/s3yZJJWps0AXF764e/YdW/J0wW7BL/5ii4opGXUw&#10;1ifoZgeph1OsyJBlj1x1SBv2yyFdyoqtYznWnqx+Qzac5Mmkb/y7LCjKyKLaTgwvk62c8LGJD+Wz&#10;tnAg+vInn+sP5fz0BfFDeW3JKiMntuwXG5jyk+4wwoK1M9E6JofpxvTps3Q3ISfjHA724ChX9PDx&#10;tIuSo6tcoNMemdqopweHm0zxLjbmG3rZoxeXH7rkqDyF2wJDfzYxGePOkV76W7Rcax+RERvtYWUb&#10;k1PHTv7Xjj42yWiHyDQWtZMTZXJPVnvyKDvadictJ/SqS06b2sXiJS7awk1eO/rgw+SUF2t4MBy1&#10;FSf1Ya493NqKlXrXyusjSPswksXyhukqzuYfdtilS7sw8oscnWTDEw54EbxsY3Xk6Dlj44jUs89e&#10;/QC2Mzau6WRLO9dR+sg5nrrYDIc6vuYHXXSSLR5IvfgVAzL8Ja+OzsrpoZO8vMKs76D68tbqxbF/&#10;9s/+2c2//tf/+sb3pc8Xxyim0LHAAONIQQEgwxEOAldHck2uRdrgAjiw9JLJAS+FWai11YEBdmwi&#10;4pAXsuhHyu0K04nZJ9dEi7Qt2GzRj/lEphez2LNjpk89O/TB6LpFmh5yiE1txQAjtr/+9a9v3+nk&#10;d4umOJCHUSLIepz8+ON+MejtC98DNy+/aLJbg2EtnmyKSUmEjd90ZRN7zC1+Tz315L5mk23Ytctf&#10;/mAL8LKwy9WPzOq065+6cmQB75E53Nqq0+7spMrKS9jIanPmmAwc9CkPH6IHqc++9trym051tUfk&#10;yhEZVDv6tMGIbG0d68NnP1SuP+gX/LCxpMv16YtzstojsaB3YjuLBLtsyDUs2tKpDkbl6dTGtfb0&#10;hPuMDSanT+g72jU2woTpxmJ+5fIaAACSTUlEQVRNFumvbKtH+gYc7MFIHmXbMX2IHHzk2EoGptMu&#10;fOiMfXLhgtd4cK5vw6i++KhPng9iL8706NdeHKMXnuIrHvQ4R/x7xzvesRdq2OBH8JHFbGSPbnXl&#10;s2v6tSdTnrC2ZNS5hhGLDdvwVYeSd822o9yRVR5p07H2dLLPh/qh3NFZ7tgjU+yU8wVm7FwZW/lM&#10;L/1ilp3wsVVfRa7VIfpRsae/+VC+4FPGFmxsY+X1Q7qUsUmu/oWV80d8HOk4+cShLV/Iaae9c/bp&#10;VEYuf2GIOg8L3cXLufrGiWtxod85neSyTXfxEwOxQcqynQ3n2tJPH3ms3LigW57p2FuuFbC7Xhw7&#10;FTGOz05UghggF5PBQLouUKh6zjqygZNtINaJAJVMOgo05hAZtnPUkR5ydMGnrHoBKkhhqcOxRd6R&#10;LXK1UUaGrWJQbNTXecmkAyVDjwmlH393TVc4kTYYNvrY8VvNz67O4PvKrr3QlY3LYjl2vVCGtFeu&#10;DLF1Mj35DwNembyD+8KrbNX4PLq4kYH3gmGenMgRdq1eXvju2sKmLgoDYpueMz/hqwwWMmSzfZYh&#10;50gdGfXZQOSU0WdSCGcxcoTZMbtktCGHYTNI1ZNjUz2iP1+Sw+nJD322STmMjq71BTrod6zvZAd3&#10;7ljbxoQydrR3jk868emDJr3Kw6nedbLXOYjCWwzJk6HjzGGUzmRxpF116LTJL3OBmJkXyKQbh7m4&#10;OmYDqaOHLFzJJucapy/ZbJx1zstRcspQ8sWfbuy6flAbTB4ro08ZORidR+rjEyt96Mx7+OSEzmRx&#10;5+WGzBmDE1vydBgT5MiHQ3msPXLONqbfnECPcm2KC72R8hb+youLa7rrX9qeOk9G5LF67R1rG56w&#10;q4MnubPN6SN95MKO4RXD4qdPOvL7xEGfdnSh9LlW50hH7bKZz4idNjFs07ejtHaa+8Uxj7u9OAZA&#10;u7UAIIqURRnUaZCgFHxygSZHXzLq2dAukM7JAQZonZecgahOuzOozsNGDxnlbLBbWTbqfK4LQEGl&#10;hwx2voOzjvxTxhfEDzrYEEgy2aCHrGvERh3SOR8luIWhTkI+7Hh+FtRdw7Qn8+1vGwzkBqPFmc3x&#10;xdvUczc1NvJxOof600e28gsjddm/777ly2qrnXJ/u9jj+PLMTh2XPF38kifxEbu+glW86qTOMb38&#10;KgbX+MbHyZ94IXrJK1dPHuUDPWTU15/IhFe9cqwN3HSTlyNMP+IP1kZ5OrUrTide7SyAZLNBBl0v&#10;NtlxTY7u/Or6OjaIPWWO4VPHP+XOtcUR/zyp0cbdJ4zayYFYaXviINcRs4+UkaEP87nYYLpcK29O&#10;wHTTA5v6058TazLk8w1G9TAWMzK1z055xunEbGnrWH+HE2dLOUbkUJhdO+cvmbCHGZ5iqA4WuKtL&#10;Plynj81pNrJ8CwsiVxwRPekjx0Y+01vb5M2ddCJ1iBw/GnvhxulJV344L7fsZbM8oHDCRpc25e3E&#10;TIZeROeJjwymiwycytk976TpCId6BIe25VR7rE14yCNy5UNZdirXDu7wRMWAvCc1YhMW8urk0RwT&#10;jupPnOxWTj+M6ullWzlbbnDoqezOIu0zaW93//iP//idZMUZUF6dY5RhciUmJ5NNR3qUawegozJt&#10;6jhne7rVJ8MGfa7VcYYOR/p1UgHLTrIeYZqwBMIjMIFQj8KVnvwpQepPWygsYQ1n9sh2nRw92cDs&#10;K2fDzy/evxbm3X7Beu65+RETi+3jj89vift5Rjr9kX4LNRkvivkN5umUg2OZWTJwwX33RKhu4n+5&#10;+w2nr3c99CYTmUXD4NbBxObyWTSsBg/cbCHnBmcfG9gNyoPzdLPZnY+4dldXrOmg30ctZOv4CHb1&#10;CF64x8/L91x33JYt+ukhg2pLFznEF/XsjN939zukji6YkyuP9Ew+5rvp6vksNtpgcunNf/IwRs6V&#10;4+LERgy7cr5iciifcH6r4xPWlr8mlb/4i7/Y/j7xxBN786QtWcdwaQ+7dmInj3SbMOAnEwb6+Veb&#10;YkE+vNd9HF37RVcyiB6Y8wfm+gtZ9foMGbYQO/Dykx7l5DA7xaU41S67ZGCnnx36YOMXO+oRHcWW&#10;LJly6xzR7zw8rj29oKMYKNOeX2y1oCqPYDZP0UG/HOQLYkNs9Du69Dty9LETLsTHYkjHtT31dGDE&#10;b0QXe13rD2wak/BozxYszumfj+3moxpcf0B0sVEc1NENZ/JkMEzpUQ+3c22v8dITI+3JOYat2NGp&#10;zLUcffWrX924e+oXVhRORL44KHdOr7j6eJFuH7mKLR3ZdSSP6zfanvFXLs8nNv0uG8q2Z6vwrj+w&#10;kaMBzTBSF0cFggxjkslwHc218rOtawFXJ1BsaU+XgJ9OlpTwoPSEk74CUQCUuaaHLFuSgwq6enVI&#10;vc+7vbjmPJvpryPqsOfkUT1/YHBUz3f26ljhJdNATg+Z1749OCyq+7vSz86dqV+Quv9+d4juavkk&#10;DnZrFr154WD+BvR8DkWvPyX41FP+KP58Lg8fmjyKqxzMxwfaYzLz9atkxFmbFqzJFR0Gj+MZo/xS&#10;1uCqrpyQwdqqFxPy0anj7AeDe/JVnOHV/hyk6rNBjm1ET6xNMupdnzbKE/38JaeuyV/fCVu5ToZ9&#10;/UM/Kr8mU2VkG/CnDvbUsae9a+UnJnjUJeM6dq29uNXv6lPeL/niF79485WvfGVj1B5rF7GHio+2&#10;dClvEs1OGNSTQ/zgl6M26vUnWMixq506/pz6YMSnz+lRnh/k1WfHOUoPm9pUp1zbxqtjeVIXFuxc&#10;+xMnHaedE+vpy9neEZ3xgxepzwdHWMi5rizdZOs76XBUn518gzlKP3lH8vJQDFGYUfX1Gbbrm4gd&#10;elA66MZw8NExvOJMh8VKvwln+usz7IstPeWaH+mASdm94q8uPcUiyi9l4XKOxYaObDvPZ4siZgur&#10;J8fe2Scc6UTkYDC2lYmZNtnB2vKdT2zBHq7kig/Z8OYHmZ3TfbWoCuT8ZJSz6CxHgh1IhgAySXlx&#10;qpfQSijn6ghnEtQJCuDRaTunyDm6DtN1PT3Y+cnqvxtrA2dY6eWbDldnIieg+MRbch2TkQBMTlv+&#10;5G8ybEleMnT4gwn+yhCZmH+ot7DpCg+s2ofJUczt8uTAYFZOh5Defz+/HOmxSFw6BKZ32HlxnZhi&#10;1+pRstqdWOPo9WQqx/lRvpQhMZGHfM7H/E329TiM6BrHNZbqY/X0K68vNLnAQwYOOWwCMeiwuNvw&#10;GQPyYLDqD3TVF9Kl7PQrm2GG4zr2Z/tic/pBBzww6AtwOIdLOTvp0x4jZXBeY8meo7Kzb2PkqL12&#10;xQSTVY60x661L4dYWT6Ug9Onk5WTT+8eO1d5MRfxuW+NyAs7/GgxIVtsX88WVhe/Xnl4Tj7r8jNf&#10;z/r0VX7Go2P2ThmsjO/8InPGX+xPXdg1n9WJkflCvyBTfnD9KrvXtssfe+XY3H4u0vTSj1uQ1IUX&#10;s6MtvOqds3XaZSef4vJ2TclXn458wYjdcMAcn3EMT3rOIz5j23Ux4a/4tkifeE4cCJa42O/z2/rv&#10;oLPByVHn1+WM44CfgMgxLigSafdyPn45QbuOcj5d6Uu2867DdDJ91wxH7BqlQ5lkwVlHamOBr5Pa&#10;XZa6MLKrjfISn+1wnfrwvn5g4vPAA+zdlt2R6+UHbfm6UW/c+UnutLElbv1Ce6Hfnzmzw48ZVBcM&#10;8Xc+rrpXPq9tobPu1BNVFyM64yg9tVfHPhzXstek3cTsEttrXXE4yMSur+VwdF6Hkx351q/jHl8Z&#10;EwargWuwnlSfKb4onK7Jm/AMdEdl2Tz9cn72R3jCmSwbJhB4KifnmD0y6sNS28aD69phdShbMTrl&#10;koX1XrKo82v/Tj5jE5/ttDntnfx6OGp7LzvXdMql81re+WkXX8uc7bG6sx7dSw9OF3Zebvgiv/qJ&#10;YznUJjtYG7Jy3aLSuIpO/dmt/dnPuht1TkYbVGyv80PfyXS1HtAdrrCHI70oPeHK7nezmY5kKj9Z&#10;GUpHMqfvZ7vK8Ikh/M5rL0fFzREriys79V1WwoMY+Zs4OQRIyQ3ImTTXQKo38O81+OlSj04bytJ/&#10;nTRtk+2aru+FzwCf+nHE9jXusx18Z2dXzv82ImRRfmij7EyMMnfS85en6L50nGtG7nQ9ukbKsulz&#10;qr4jKv7iCNfsQNfu8MXLXdldvvhMfKmm/mJHDib+YY9qG8aTXCuPr+vv1Rae+sHZ7ro+vq47+8cZ&#10;WzH4bjix+pjcSfSefReHAZFnw2emPuPykpav/3izv68BkbFIe8p03s3qM+EmE8OUT+yS1YaO8064&#10;enpc53vjLrz8UqY+P06/yUa1yT9y4Uo3dn4vrOkuB80HYULJO5524uxd8ymDUTowGTaNO58Jy0dv&#10;trOPYLSI4WIYhu9mB51l5M74XcspE4OzPpynTDowSuYaUzLpOrky/rSh00fogMG80HzsutyUE23P&#10;fMTXNtjXJk6v/NKpDT1klYu7+cjRtXIYz7kSlTNH7Stn78Qa9lgZGfjY1q62bJ2yrk/fovxDbMfJ&#10;qDv1lIOwneVYO+2Raxjhx40D8nTEJ4bI9T0XaVSDe/E1CUgDE6AGxzkw1Ok47iI89sM9YjHh0EH3&#10;CRhpl37HHD+di5wXJFz9ib2ya67+XglEOlQ70yZV8ggudSbP/IFXfclxdE1We/VssF2C07esr3KL&#10;NUyXTqNtMRCG+YnPS2fSnt/sib2FwgTlmgxcTz/t81Kx9wjm8rm6tmN/OpeyYsBOP4DSQkCGPPxR&#10;cYtPcq1d/eSUyXZlJ0ddn77GSHn4wqiu+DeATjvapC86daIwY+fx2bb2xV6fb3GwODsqEysTp37v&#10;0Su+/gwOXhNZ/UF5NmHQ/2ajNY/OwuZcfpW7Dpdz5RjedIb97P+RunxExaS2tWuScR2+c3HQXr2Y&#10;8IlvfESnjXTG342u5ehjA6ULwVYevNQjByZHPsDn8bcXh+QAZm1xlL/XdG3/JGXl6to35Lo4xa6r&#10;z57rZNOBwnTiSn9Mnj/1Bf1CudjjckZHOYxdY/Innfrj07frc7iRnFucxb+5SA7IwNc6gM2d+gyi&#10;54wNrPKMT7zx2QeKLxvKancyOvE6RpXRAU/zffLFvut7URgwmXCUA+f0qCteZNnBrk9+3UUaUXTy&#10;SYGMEeMGpERYqNsVacu4RPT5kM/HsHNJUk+OjgJOL5CBzwFE5pS75oKPTxnl9+Lq2Zf462CyewZe&#10;+YkBtiZDiSWfHEaur22iZJIbWnj2gjlMX21G9lZqqcDK4IW73au7aMdyQAdsL7wA53wtyDWfLniW&#10;4gOHMu34d3ba5LHzMz7pS+a6DiuLkjnlnCtH6a+ML+JeX1EPUwtEfpFP1vHEik9bYc2mY3L1u2zH&#10;6NR3ypz4lJFTrgzBeG7qtFUnd/KlD6L0onSW41OWDb6cWJHz4uL8gn/STC58HbN56kGnbNdk2KTf&#10;Bpw/550+GbjPHISz+N87B3PEymNyySPx4D/d1WtTrMVHnIonTOYbn9F/6Utf2nMQ7CeWwcHHu/tC&#10;9c7xyA0+5XyiX7yx89rEZz0uDvREp8+VX/J24ejEQCd/xN+RflQOEPn0nvrF68xVNtJfDK79zJ78&#10;uyZDh35qLTAPYefyQA95m9VzHfCESW7UsUHumsIeR2EsxrU/Y4hqlyw+SZ122ucbfeXy1Ok8Hc67&#10;1lY7rKzYFt/ruNbm1JUNx++6SP9tiCJGBf/k64Sf4E7SPrpXPcAcKOjo9fRcMwe/G9N3MqpzGdyO&#10;rhGbJys/g05fGKtH2UK1KT7kLjivJkR8W0dnOsa+Y7wl1ew6n1U/+CA7yU0HYfP0K/vobowrl6vO&#10;o/b56lUd6dU7edCRTqxRsnf5sc4xH+qE+FoOheNe7SuDWRzrZ8WZToPKRIENqnKanydl6142I2V0&#10;YOf0ZL96bfPNMV3VKW+gi7m7CXcXdCiD1aREju78cp4eTF7uTHSxxYdOdeSzHUZHFK70a6O/DCO+&#10;XzBjREccHjjxvFR4t59NarjJOjxx8hPTi46hwTEcXWIQtnvx3XruprM9u2eezrLk8N00mM76ZK7P&#10;77ZxsfPd6k+ZKNmzfIVvx/D1iLyY61fib6yKsSZnf0iusRyGa3sXUvad/p/tTt4trmRPri8kJxaw&#10;6DfdUSs/+/a1LBnHiePduJMjg5NxzO9r36PTVrHEI3O3H7XFl/KxE0bndDaOTiKvPnyuEXm+4z3H&#10;7dJFCUQE4+j6GrlOWRPAKQOYchOMO2s7KpNUjwObtNSf7cDpMesE1eSgc53ObMnt4DgqSOPLHIfJ&#10;oLkjvQySOT+vGzR0TpswGVDzhrPEtZOcyciPhzz//OwmYfXGtB8igWM6BewzCUyyxOhSP/p0mNud&#10;42tvuHnlZY+t6oyXHfmJ725/WiSmnE6Y4GNHDrrzmkX67rsP+OgSL+UX3oA205N+50NkGkgmYTqL&#10;Oyqn04Gn7W3RIu0mHucksmt2+fSn5C53kvzIlzo/PxqA5wDRBicH+8kRWXxdfl4nc+o6B9i9qPYW&#10;Vo+/9Xf5gLMFXH2+qQsHH1B1yqcPzMTiGukbdOmD/g75fFVv+rS+9fLLo4fuefnw8nKKvrhG6rZ3&#10;8WXir56v2dn9hf0lor66OBk6tpqt5+4N7S7dRzE8c3KWOe962jj2VcONY+f7Mum6vu5fyLUi9v1l&#10;uTe9yU8NP7rnIn84ht769PjBZhsZh8G09WyctMGx/r/qpn9d5r7xbbBf6oZhuMRhYlKMER/MM/I5&#10;c1/+yeeMd+XVj8z4Pz54YjaxmWu2GkeeOo2O5jD9Ao/8jM/z4y3ndPBlxmP9x6PbGYMPPXTZOLom&#10;JzZ0sOMdmPnb+O5azYF01K4XK6fdkBsNY1sfvYxv+GAa7BMTNtjqWy8Tby/vzhwoLhOrkeXnxPjC&#10;k88L7dQsUrxM7uPQjIk33OKpr+CxPTHSX+iceDY/T3xRdRdcw8ropOsu3q0WTaf57lQHveZTcXKB&#10;mM4zn1VLhsW5F5okVNuc2INfx+LLCszo1blnUdFR1E/HXY6thUwHmo4zSV4qlt2xPbp8d9gjP99j&#10;9ePl7PoB89tBZqC8wcskdK9B8sp0UnWudWD63vAGd6J+WOO+JcOuuxL4l801/7ED5xvfuO5wFt+/&#10;cOsAcKL7li/w4AfIPWhy8ALF0r2OD278C8fSi/xmt5QURwMqvnT2uTNqYhdjZeJ2dlYTd3eXcmSz&#10;9Oijj9z5OGLyxudjcr2NP/b9bT7LhfgZXE0G5GA0IFwbWA+tiY+OGUQ6qclnia5cic/Db3pkxWMt&#10;UmvxmM3JxFrc5+9qr8G+4gPLDKIZHOPfvHSSTy1yDUZ1MLd4q2uj4rq4pAvn59/EtZkY3a0PsV9/&#10;V9fkC1N3Nq59BGFz6rM644Buj4l9l/mv//qv96NYdxTa0YHJyKW+LsZ67mUCFOeFZ+EQO/G9f/Ul&#10;m0c5eGQtSI8/9pal4/6b51eZmOpzNysfe4ysXO0/6LLK/v/t/VvTdcl10Pk+slSqg1RSSbKFLB8k&#10;Qxuw1QbTQMAG9qaDC9jbTQTewSfgCxABfD/uuOl20xuwjcGALGx8NpalkkpSqVQ7fznW/525Vr0l&#10;y4cLouMdVePNnJkjxzkPc6651rPtWXGWm2L3zcXfmHnZcMVqxciyIYc/9EG5g9aLaBbF2Rjo8cHV&#10;RwfXc9icTYT9k68rPkufrcfCWexsJLOZDMyGrIRbw5UH+YSu2YEH2p1LK9fIAvq3nEWjH385yPef&#10;/vRnnvxW/s61Zb/8e3v5Zg41k7vbP9J8j73Xky7s2W3kLx7orQsf/agfyHh90+x82X0et8/mwm/i&#10;iF6cyCR/7FhxWfVvr7VHbPhK3PEwF3c+LjpzCt32wfoXDy+EstfmN2udz+G90b9s2WvNor6LwYxl&#10;H1nAGrJ/1Ggd6vfLq9vGWZfI518y5yeK5eaH1qFt5cvi36a/182FZFojrNVfe9Od8jf2muNlyk99&#10;6vt3HF5fufnRj3h3ZtZX84cMY2bNM7fX2rRY8SfdZ72cw4Cbm712rP8+vHzqDxWZB9tnyy75vu1f&#10;/sOTv13zz8def2Pnsms89lq+xmwLl23mAn+OnFmj3l00s05PrNBrp+Pbi7+Y6OPn8a09Ze7sz3VK&#10;O9jx3PP72jPH7qHH5RlRgQAtRDEKzvb6zut4EEiRlHKtz8RqU2GEdjQmsp/CtBhYFFwLMmfsBWEF&#10;5UPL6SYEZ3OK+JugnCnhLBpo9qRcOJv3WkQWD863ib62AvjKy68umrmD0P+SSb/0krBMGidPoNSN&#10;Jd+4l5Yc7YL30prc2p2cJMzeoBeN0/n3Ldn0NAnZvQO22Eo0ery0N0dJZGGczZ2d+a+TYdd8y1f5&#10;GURz4eis26luDkHXjyso6cP/r7xy/7UwkIwmmY2Z/UpJbNF97Tbxt2/4H9x8ZuLykeRny9Oyf2u0&#10;/TP+eu21j6zFy5MTm7BFx/hFtXjsCXCLtxjaxE0okwzsRXkZJF96rG2T/vbKr8snswBZYNTZPHZP&#10;/j3iCfn2EYPo8YofnfKffKeLPjAxmRynQ7ryuYOqX/+C7qwBe/o+KVqy0Z5PQPjNIVP+7gOQxWvR&#10;6f/YR994+sQbn7r9/Oc6iPLrikl/uIX/HUL3nFp8zY+l4YrRzR9L123PQjR47w124dt7A2aT+Wue&#10;OQSZMxawWQj3ooxm6Yb3nqsrpsbvbxMs2bMA8tfqkzcW/TXGXOFqm8DGm+/lx/QvFIqN9HUwCmeT&#10;hENvLF4LlQttIOXzbGKvPX38Y2/sRXo2s5Uvq52OdP3Gfgq1Fsll99vfMo6fl6gtY9aTvQbJ2SVn&#10;coMN64D4oZfXpvP6XmusE/y7D8/6Fy0eL68Y2kwczMc+iq6epcP23fLttmtdW2Nmw0HH9pn3k43q&#10;1ryVD8v/dNb24XVD4bAszq53rtjVF8zHWTa6iSF/bl/RbcmgJ71HrnwY2/ZasFC5ab9Dv9FjH+TX&#10;BkWH/GyMtQ0fcvah8i0/gPOBvU7MRjob7s7rlVfs5Fvz/mtvemfDPP/GGjcbdf54adHzs+vvvHNb&#10;p5dO9e91aB1WW7PtC9Z5eogxGz9yW4us1ddc2tZv+/cGvejZqH0OSWLATcV7Xd9yywFgDibW/FnX&#10;9750k9v6AVo7Wqua4zMvL1pzYK8uzyYEiTd4vA4MPhGgezwZEBSCc8OG4FqA1l3lGiqAX//aWys4&#10;vgDus7p58YHRNtBt0KKFHL9/9GN5jYMgEGSOEfgdnCUjJ5Exi8IsbMvFS9el7+r64IecDNus/LOW&#10;r9Vh3LajcvHXhmYnhsl741eC7wChL9DrGmjfE8rirX7DfLkn8s2nV9LNHZkA8hUfjE/nADAnQCfF&#10;OS3CFj4wfMlNzrRTt77i5Hri5OWy20FJ4i5ZezJt2Td7dtKWIxb92UDQTKIt2l16SrAODL6PvSYh&#10;RNOjLHLncEGpsVt+vO2jhVuunLml3LG76U7WzovnJHrQmEC9HOj6pMEbPLad16BrffmQTkG0+R9k&#10;jzH0tUHbsM83kNFOHGa+4MPGV9fGy775mtxajFYs3PH4u+MfWX14eTry0kvNuXXg2ged+Zz4ra+/&#10;NXdaa7wFEjosFoNt9lLZaw7qo7c8nsWGDuT31cDxkxymz9h45rxri6YcRrfdsXAvdCvOzzZj5Q1n&#10;g0W0eKNf/6APn+X824t2b/rFcebd6Lzqt/nh8LDvivedsQV05ZLYbzl+eXB+9x7yB5/KDRuKpwjm&#10;gflA5j4c7I1TLliQ58518138AF/QY3SRF3D5xRz48Pzk46v7Ltcm8ureyJXmB9o9Zvlvbkz4cq01&#10;219L/M0fwcgQu3w8MPN/7BtPLH3WxjOxmNzecdg4/lbfd5praZ6nIpM7s76t/s3zNmaGLyxG7GYn&#10;G6CNcg5zsN9hUKeng8++GVubLx+LDx3MB0990O2D+LqxuGjgbQNc9jxbj2/220QdIPYNxtKb5fjN&#10;I/i1Li0dPrTmBb34VT7u+WGOLX0cMOYmYfUsfnOwKIdXKcdvskbu0mLZvIrxyQ2Bp6B7Lmw/zGFn&#10;1rxrP6qv9uZWa1iofc/mZcjdz4KeMBNg4KwLdgFXjjFXG1oLDGyR1Ue5aANs5bh02g5YqN+YfVey&#10;SLWdRnBWk6lFyN2KRwTaoSCYQE6X3cn0CIFOWGNOH4DO4UCC70n0qs9KOHPptdBPZvaZn2R8eS2O&#10;AK/sxItjazfp3LVOG5vGN/ropJREkim7F8Vqn1+g8iiHzRZwd0cS3mFi6/OMx3dm8t/03QvD6meW&#10;R+N0I5sOfuP71VdnoZ2kG9vJrU4/WCy0w5JKObQ95plDAp8Xs5E7HxVAE7FHOPlq4jT0aIsLHhLd&#10;hOJjttGXjvkNbTkhVmjKKe30PPVGl3/xpwO5rtFeeTU+AOjSSf/57gRe+I7u89KXR9ceZeef5OnH&#10;B7IfP4AmffLNYy7nr2e+WTm77Vq82wSUaObRt29RzO8Sf+lLX3r6pV/6padf+IVf2HVv0OLHXw4G&#10;4zN3+rOoL1VYvQ/Hfm6WHPawvU0ZTTFfau8Y5TP92Z1/xG38a+5O7iLfm9wRA4cA82TmyvgtvQC+&#10;+PD/jq2Nb/vgytmZk3NYI4tfZiGe3CtOxr/yCp3Wgnl7yXLm5rVm0cs1yK7TNjygOh33pr5iBo2f&#10;PDaaf5fP9hx4Z+syfZddYkAGBHSew8Hb2xZ3e/xoTDEnQ5z4ce5IZz0st/BKTzzmyRn/t8bYlM3P&#10;a+1Cbw0Rt3nHxa48+nfDNPxmntAn3dnFdmuKAw95e92Un9u/89v/fNXaOrZ7tO7rctfn2vjiBcSb&#10;PhBtuivpWztgR3MG0pdPdh5ZT9fmbe3uqWKx+vaydX4OGd9d7HH68aADnR0eRqb594F1QPO12zc3&#10;LRp9dBcTfOjlujWYv7NBuzY+OZ8I4pX8rdvC77pJYwRywigwbYG+EjinoyGEgafgkuZ0rD5OdFIx&#10;yeaRtgk6SuKRs5MtobQxrq+xnF9n0VegcoJ+WIDQTCLOHaiNRABNDvIFRXILyHw+PBvEW9uhfqx+&#10;NgiQM/XzQcHaDl6LyWyeflCEvWyYwDUR8SGL/SNnPovpxTQ8bNCz8Kzhi2b9vya+z2ZNHr8dGw+T&#10;8BazJXAWjzm45P8roWZBmBgM0rkEz6bxVXfrM6nzLX8q6Tk6T/LXB/O9OISNSU4lv9GNjjNp54BT&#10;bpEfX3Vt+gD5kB0gm9DgMb4ZHtnU+PISTaAfP3rp41+05aE6GrZoo2854Tq98g3efTUOFi90lenj&#10;+tRp+mchttiMrfP5JrSp+g78V74yP0P667/+609f/OIXn/7zf/7Pu/R5N5/h7a4dksUPxYLOTJv4&#10;zR8I6d0RoN+iTna5O2Mm1/kC5n9AHrQQQ3XdHdzQD93EyGZE7lJt0c0hL37a+QMPkOzkAv14KMe+&#10;661z+q6ZsfqaB5NXwF0xm8rb4k52cqoHjTWmNUh9YnNh8svbrvXRSWketg6Ri0Yf34sBe+jOT7C4&#10;OTChoYtx2h/9Xw6xe3w7a69YzprXOvPBdXj76NNrH5nPc431TRFmWq+sW3Lchhqf/ZRgoVjxtU17&#10;5pr226a6/nf37AZIzuJhfZ1YzqY3hz17xxxA+GTkdxCaA0g2wvOaDaH1xVe5+hnY/A35X1sxjg9M&#10;RnwnLvN3COjsIDn+XHYtXfH96le/tsaJwawNeLiWJ2jMcWOVcA4oY/vE9ForXJ/0xe3ZJv0X/+Jf&#10;3H9Puk26xAwKrPJEzDFSRpOxOdN1SjCY4zNoHLIcRN4yrnE5u6TmNH1DP4HhRH31A7qQgz8gI3po&#10;vLbsu9d1ZEhQL17QVdKtf7Zt+iyGEht//SCdlNrZJzO7frZJr7kzm/RsxGw07kqCCRq7yGnSo3da&#10;ltBNZidDCY+O7vhDegobWeg6eJCjjwzJhmen6NM3rvNpMVDXrw/ST1/tjeXL/Hlen23xgI80gI5i&#10;OD65nppMbs2drQloUVQ/+TcBy4cwnmKhjrYJauzZD+JnbHRAv5xpXHUy0ZZ3yY2Hfv7S12R9lIcP&#10;RO8aPOanWLLN3xv/pg1lHeJGztylNdY4Y9TZRp7Pvn/0R3/06fOf//zTZz/72f1UQF+xhOiJJke7&#10;TcyLnuIwus4BXJ8YyM9s3Hqt9tHniit6MPbOY8k2otNmdPRBk6w2ETR4AjQAvXGQ3GRPt/k6h4HH&#10;O1zjxclcMQ+2Pst35oi5VF6jJTP7ID2SU//Znt10O1HbyaOx2pOhffpcj036xa5FnW02MqW1is5i&#10;z7fg4jF5AAEdBmZtMMZLZtls3kx+fmDlxcT7Gj9PNNAaM77zV8Nmbdlr99qg+QyvubN3EzAvbRkr&#10;3m4mvGuBzlo3n8fP5g4cNt56y6Y3hx125Dv+KYZ0hfpd89NZrywek1P3N5CgPAK1Jys/qvOtGMw6&#10;JC/n6QFfeQzvrxSeB6X4KOfrsUDbPD1Jl+E1N3h0NqbcxItc1/C5mzRmIUAY00eoL4bAOEIpAAGh&#10;hDP42kyaaPNoyPV9wk6yob0m1pxA8INjlNPH+ROAvl4xf9KuMXRsrDa61A7S2fXoOZsDvTyL9/mD&#10;BJxJ7K/B3D/2obfxo8+0u77upNcGfMuLWUDmcYpx6IdmJpsJwPYShb6SehaV0RUrb8NbhFyz9VxM&#10;b6HYfPDweZRFdx470q/HideiEqjXDvCkQ74sgbQXg3waXdedHOlX/xk7JT6j95VPu/92V+VaO5vY&#10;IwYmIYgW8Ndj++az5Jyy2JVv1bWddmmD+vNfNPr5RolePZnlm7bx+QQhWfFIh/jLgzaHaPGIDxoy&#10;LMxi6zPLcokO49frFO5u3Sbsbtnm/MM//MNPP/7jP/70hS98YZc/8AM/sGNibL6A9KUbeb4GNJv0&#10;upO+5Yt+qK+F0jWbAF6u8T1RfzlhTp15d45DN49k+YifO+xd/RBPeoLTR/hot0HMHTmaK6+N4yt+&#10;moW3J1dicW1q2ZAs1wB/GF3XZJbv2al+5nu8lNGE2vFkA33Jyz/6xdTd5srqZ3LbpNEZX06B8cE1&#10;r/Jb7cjyGSzn+N6fxLWOzBrETnzn4Ebm2DS/YKht9JwbC/lLxny+PzkDFsnu71A3T5JeW7pYB6+5&#10;5k7b4Q9tus/4K8bqgI+yJzyv5Tc55oH5cK5D8MqB+30Af3LIw6c4ohEb/ez60NKd33y0BJr7fMGe&#10;D3zf2IUXvzS3gXZ8YH5DV97hkz7athc/fvt70v/8n//zp5/+6Z9+5jQlMACx67BrUFuOUqcQ4Sbz&#10;aTCHUQJQzOKE9t1310K72KmH4xBKz+SVHCX1Vn5hwCbtAl/7Gr5kXHdNjzaBMyjZQEZyCoqko+Dv&#10;/76fcpy/Se3UqQ/vHG2cZMCr0+nHP/76art/I1qCexzDP3ziM0I2kkEmnhJAP54f/7ivKMwJd/T0&#10;qPXbS5c5dX7kI777+dq23aLTBJkYzONYfDwyh3QZ38xEzX4lfo9JcyXzLCBzgp5E48vxfQtaOWLx&#10;msUp3sbhPTI548ohL6n4bAiP+ThhyV1+t5jiQQ7dnMhNeEAn+hnD3/ylLj7a9aeba0hWd9x0wrdJ&#10;iw6kL3744mkilt/4uEZDH6UFAY/8R7ZxZOGTHGPVA2PL0WLBr8aii9aLkr49MIvkjBv7xWX0DrY/&#10;b5scn+PREx1tFlyyyMwXYswmutDXYv393//JyWf/rQVVzOaOZ34l0Bg25S+QvvSHfCqW83HNB5dc&#10;i67cocfMHfaOfHGwwFvYrQ/jF/zZiqZc0MaGFrrxx3y2/eqr/OydAXf+s1CiBfjQZebbzBd9+UNJ&#10;H/zhCdl02laOuX6kB89rC4yhtxxjx8Rz/hhL/u0jh2Tih17eRWOMPpA8pTY8TwTsy/diPfF/acXb&#10;NwNeW7pM3jQfzDc01hn60Fke4I9Gnzwyb99442NPL7thuOnqRTTjf+d3fnfRfePpk5/09atP7HGe&#10;AAH80OBhTPbQU1/xEPd8PnitO234QPvwuL+BBHiFeBfzUBs+8tp8IIfc6Oe9npe3/b/3e/99tflb&#10;8q9v//HZO++svevd0Rn96D9z0MeWJ8/mGhp2kGm+nfHcEViD9mfSj3fSQHkaeNYJAYwkDOQwQMnG&#10;w8uxo6A+NPooNwvQLKQMkSy+z8sByjFwHqWQM8G6cD4D2aI3MAHijza+narIpIt+utAJTfpxHNsE&#10;Ye6q57upNkd8zheJQmPxAMbiY9HQbjx9gKA5CUsKPNDQ0aJhA37pwxaiMcZYL7qwbwI+PqMzGZLT&#10;goSOrhbgWQSvxQdfNpCBr/5ZvK7P3kB8T1tKVkk4L9KRdd0hRKdEA2cR5Edy5cVMLnqi7cDVArNz&#10;6Ra7yZvJHZs2XfmNTqdPxNCCIU/omO740Rdqdz1j7++GwWknHP9cBz38oDZ9yXCNXl0MQPmEdzGC&#10;/HtOQjYnUz0fJF+Jjl3dDTjEwY+sefDKjceMuz/E8M88jvNECP/uGPBm18RCHOcANblOZvMineno&#10;CZW8sZh6gmRzOO2lHz8bn01KSKf0mvk5d2XiuTy7efATWfxILlno6WnBk8uTD/cxgI2JhxLwAXnz&#10;xOqSURxmXtvcrVvaLhn4nbFhY34JzdVyC6ZT+p12j+3ji+E7cZvDsvrMBf3aW8Rdjy2Ti3SjI2xd&#10;gvroCifOk0vpcMYBxi+ewfBxeLGezccEfISETJuwkl/RGUuP+crTXOsfWHH+Toefmb/WGQc7ax4d&#10;vfFsfTLmtAGe8zb/1c7/zYmZ+/OV1xk7+Yze+jQvIBb/iTvcGi6+p4+Mn3FX7MtrtHjwtxxyrZ/+&#10;2si0P9FZ38zBWce1mccOyPKmOW082SCdZszopJ6+eyV6vJOmkE6OhyN4NuQTMELbSZxBlFCCTglN&#10;IO0MpyB+eKPR5ysHlBNQgeUADmaoxEj+TFzOGgPwOI2LbzYosyHn75fBtuWzYLT4oBekS9ac0gG7&#10;9LEVrROlO+T9Hbu9gM2JH9DDWLbTvztpm7TEBfj6rVo0gmYBzm9r+NbPZzzulI2TjPQyjp4Sko+c&#10;PsmdxeOVO53R63PNR2yXNOzAgx3ipg5KDj4L81txMxbwKQTGoDMebQcm4+dQM08oxrcWhz3s2Xhl&#10;eocWcV9bwUOfsR7F0YHO7NLWZEbHFxYC/LSj1ZdN6LUBtpPD9mzUlw/wMIasNibX6YyWz7X5fBwf&#10;Cwc+2YAX3niIc/lBD3RQHRjfOHVyjG1hUm5b1+Lmjnp/73dvdpP7IJ2VbJi3a2djnAXFPHRHKk50&#10;K0Y2sMkpc0Pe+SMs5LMJ/3IF4k93+tCLDdrESRniDQEexoB8CYzBm83FpzjwBXnxrT+/lndozEt8&#10;taFJL3K0pzte6YWWTvGMn3EnotHPlyOXr7f6i8+sYZCO8TnBNdTXWvZAssdqg+rWk7feuj5XjadS&#10;PzvYA+QHG4C+7IPDd8aTS4fo8OYbuiu1odFezrPd2O72+kgxGvRo0KLBI5+esRIfLy8q/WU4iE6f&#10;tRWq05ltITnaQLIGZ71f4lb/dTMy6405Pf5Wp5ty2i8e9FPmk9Nn+U2ZTvnJWm5NN/+8rInuYx/z&#10;1wY/vOhuuqy7aR8LNaYX75IL6GPN8kSVL8mhi/58AXfkbdL/6B/9o71J/+W//Jc3g1NZA06Fa9dG&#10;AY9dzsUxpJAkBxRHq0yZ01FOZL6HyHDKJwcotRkrMRnE+HjRQ+m6QDTB4q88dZrJMgvV2HbpmPxk&#10;Kk8dxuEmzOOEvYKJniwTyAZL9iTDTLbo8AR01k8XwR07Z2GBaKsbm2/Qswd/NqoXL2V89Z8LKn4S&#10;BL/TPr7tLfkSJr7xRgvVk91Ea0Ox4M/TB3q2SFyLDYgPJPvyr/qK7bqLnsnm7pd/r8kL6Afpwfdi&#10;l38AWacN6iB5xjwiHvm6PFNXQmPje/okP5RfZz/600Z9UFv2wPqz49zY6W/DfOPjn1zz9Y11PfmU&#10;bWTDOSCtAZebby8Rks/X41O5S77rsX3smvj2NIYuNtG3dk6Y4xZZNn7605/eCza90zE/4GOsPjJA&#10;PsguviT30f4zFmHj8ys5SnnmgIsvnniDfCUf1YE+usP8mu4Qf/7Ln8k61w7yYHGmByA/PbVB/OBZ&#10;zxdrxK5f1/rHxsGJTX6hu1xU0pUsdHSkB51cl6vA+HK2MbWj4YPikC8B/2gDySimkDwI0l97scOn&#10;7/sDbfk5/UF+gvE8Y5vfyFAXA2uLr6O5QdpP6daNgNxmGjlyeKCNdXLwKmdtT2988+GJszeYLw6w&#10;7yyd6T9+xIdexp46Qvz3D6/4A0bfkGvzrRaxo9O5/o2+s97kO33kN5fV+WKPeN4mnWBIGRDj2jHl&#10;eN/J9FOGhGHOmbM59R3L6wUbChcoDpoJsTbp/eXyScwUT3bOANr1h9GpcwgZ6MfZk2CX869HP/EM&#10;QYmAFl+YPuEE+35RyR8gOjzzhRLv/JgNyYhPeuDNr0rtSnadMgF+j/Z1TWZytRUTP5qwtN3yHQIk&#10;ILn0x5dci3EbNTr+wkcJ0KUHTI9w7DDBZ/LTI38rYXGAxijvaRaPD4xfyTABZqG6fmEsenX68BGk&#10;czT6T720QzTRhdljHEAfpFeAJv7ak8FWNudvdb4TE5C/oHr6QjbgKQb8L58tmtp3LNdJfQ1Z1+J/&#10;70uyyZlH3NfGPbJnjqHpbjD96RCwZWIydIBf6CgX2iiMQWd8C716+qizRzvIR0rtbRD44d+4S354&#10;5UV6RwezAQ968RPga5s07NEienSz4Db35i6ej4sLyObojMVTPOcR6/VSavoFaE89T30fge6VZNLh&#10;iuOVM9mX39TpV77g7Vq+6MdHH7r8gqacUG8c/dnjJUPy8CEP6M82dWAc/smA6sboI4Pf012f9hMb&#10;rx6cPtOX7+PLL3xeTM8bnxl3zYM5qEK6XzLnBjC81tH0IHvQ9dhu45cz3/rW+LI5AOmWD/gN1vet&#10;b83TITssXeYjwOtGMb0DOrgu/uig6+3573WTVs+5EFDM9zJ/7/d+bytFgYS0QG9By/iMyfFglHVa&#10;mE3aY55zITY2hfGli5O+CTaP6cZR+DbpL2cLfPVBkP5sCV2T4e5ACfDVp3w/bCxQFqT4hfySH42j&#10;Z7qfPOiIDqbzVR97pr/2i/YsyTuTgQ6vvGqjHR/sR0R+Z/a4gwJ0MtnbJNhSDJTo0r+FeOzIT9em&#10;x6aZLPOEIMRDG37pCc/rOc0uXdf/+Ey8TYRrcuA1faPPNUGuAw2a9McXff5Whq4B3dA/YvoCtNmY&#10;bEAWuu3rlfst6PtwtHIXkBVd1+O3Kw/4le/PRXf8/9Kybx1W3pLns0DraxzE+1qwxvf5Vp19MHpj&#10;gXHFha7QGG0AXTryr42NfuYcfQEeIBqoDR/6Q9f5DdQPyZz4y4NpG/n4XptyKNb8Q87pv2wWgzZU&#10;OJ9RDp/4OfzNhmDs3H3No+br+7T0PfmWS/mSXAjwf0Q0z6tHT/fyVj/++YJMEA3kc3o15rQ9cM0u&#10;usfTBtddLr6Qjz2+9Y0YhzksHnmph/rIg3jD2iq1AXIhOdVhtp88p97cmnUlO9XR4EP3DsBsyo7h&#10;Xc7Ln6mPr0kbn4+MsfHUN8w2fSA6yJ+QPtUf6fcvSK6U9R3pJWm3082LZtYD+4s4pLs+8Gz8um4+&#10;1L/V/+Nu0pCCLeqU1waMIYSwEnqcNOMGLCrollIftIjNnbnPxDxeQCdZTbRZ7F7ZvxDE6Vjs30rd&#10;zuWkWbQu3gO12Yxy6BkMdTbB2nJYyQTie/I/fQGUTSJ1gWiBaNHL8fobH5CnD+0sKjNJJds5duXi&#10;9sEzWCyo7JCTLSXd2DILzH7BaPEic//W7PbbezdpixM7tJObPkp8wKOM603iiUebagsJOeSeGJCT&#10;DviPnTO56MsP6sN7Fp6xa3yuTjY5TaB00093i5NJghebzoXQNdnpkS615Rty0j2ZZDRhT72MwT8c&#10;Gy7eZKrHD7oG+Fic2gTxxIMd++XK/ZvFc8dx6nLqkx9O3fSjJ5+PG3fqrJ2uj76B6du45OAN6tdH&#10;b33G4fV4V4t3h5f4w7ljPvN7FlYwvEf+HNRHh7lOr2lPJ3LEel7IWrIcUhc/PCf3y79FfJOprz/E&#10;kB3JOTE59dMhGJ7vxfyYverGFSN8a1PGy/WJM58uPcSpQ6EYGqMdrT65Y4N4/fXX9s9jruZto0Pf&#10;u+8aL8cdoPBsTUjve3tG/sSDDkqg5K/eOi+XLpRT1zomEMNr4qbEb3i5AfSLXvMRhXVEf7zKG22w&#10;/B4e11qvPraMr4H6qXM6PJYhej6kd3jyVGpDQ6+NL7sh8Jn1V7b+dP7oR+erkWLkOn3AKVs7VAeb&#10;6k9yJ805Nui+TsSZUJA4CTCAUqehKQIEz1+N8WPoEl6gG8vgeczk9LROH2vRNsmobjg1QtfDd3QD&#10;2iUdlAj0helXINllUfTTiewAp47ZHBbAE+srqG3Sc8C4Hnvrewy6MQU9ecmfu+axL1jdm2ZsemfZ&#10;M3axh23FgT/phs/EwMZ/vbleXzrgwf9K9PSezeG9TwSAsXOIaGOduAT0XCKe6Upu/leedX2XLxeu&#10;/3yVYbff+s5FYWRdyaw//qE2vj79D9kEu0ZTDPL9WZ4yi1l9yeS3fA6zqXHkywXyjD/Hjm0jx9ju&#10;VOUiGmPGhoUfnl+EwjOdoWsQn/wRukaXvc+TjwcsH5IRoNGHh3ZjxS9wzQfWBDbgTxa7u4MwLtnk&#10;Bs+TbyyUd9cawt7x6RqyYT91WWAT9/JQd2DpWw6rL0k3Pa/NVfvwnrjSK9uU6Yo23bWHrusDZx2/&#10;yhPzA5nNreQmL7rTB/lBu/6gemW5SAZaNzlySH8+Eid5m1z0ZAN6QWMfy2QrQTLJwgtoo2d46e8a&#10;H37YpAtOO4YPfbw85yukbME3PvQA9GVH8wWdmGnPj/TALwwe7QrRK+VsB0syldXpEe1l++jtklu8&#10;U5Me9qT8ls8Am0K6FncINj+VP8kmjWl30pzFSbCFHn3BKkiMm7EUmxPv/kHzD8z3A90tJRd9E6yv&#10;Mmkf51xGX46i1+iWvoNX/dEZ2SO45wHhDEBl0Jj38hj9gYCO3tcmdwb5MdDZkY74gbNMXjaUiJX1&#10;SY42DXbhPTrQ5TqFkpcuEOSHkl47G9I7X6SztmJr8hXfxrEZzOn/Hk+dT5TgTvjpoiT2OgjcIz3i&#10;GT9jlProkM35CqJvfHYoq7NFH4jusnXihwee+Ty/wyYpoINFUnmOo1OxANriYzw6fvR1KH/Jyk/o&#10;zqGTDfebRDqSAc/8G72d9seuRb7GjewQDyVQDx/7IZlka8tP2vndegDV9VnwID1cG8s2/fGly/MO&#10;YcXjRLLqZ1d8Ad75Xj1/FM9oyI6ODnhl0xk/fcbxo/h14MPPmHyRHUAJawufB9nxiOwkozkEZ37N&#10;puOu1wH9zKH0lzu+PdJPY2ozvoMS3gA9IAfEB9DhLE/9H+3pGl/68le8tGeTdrKKx2zW12EAjTFi&#10;w4YOqq710b18NqY4nvPF+Ojih64YdX3qjy752vGOR/kGi8nofq3f4OK95uRCMubw2JOS6wkXuvyS&#10;3HiIVYjH7vmTPO6GQQIoAXMEBTIuXugobCKg9Scbvd09xszEB4I4zrh3yHLrdoA2CFpwGhtpehp7&#10;lid0PQ4bp+Hv+hH1hUAx1fmRDD944qRK70c8eQTpR3eAThKj0xZGc9JXB5VAHz+WuEDSWWAs9vxq&#10;oacGOXyoxMM4E8MLZEp9klX81JOd/D4DdYeTXdqjA9pP26ujASf9oAm1EnTFoAkx8ZixeKBPXiWQ&#10;d/Ko3GpxwoNt2sqzU7/0qg7ST3vxqx+mN5kn71MGREMPfmyBMp78eOEPQePw5ds2B79tv7Q95FoU&#10;LGoXPZ764kvn4jv6k/DeuRBPUBxqO6+rz8cl7s6vN6Px19aiqc7W2aR9l9Tj7tHBG7RgZCaHTeVv&#10;h5AptWXfHPjGd57EjfwrP/nijHF+gGP72ID+jOsZR/mjjh+aFu026WvctuJmgzqb2DD2nD5LrrbQ&#10;dYv3Zd+Vl+UFbJ4VP/QQND8BXuZvc5gd9O5jn/4oRz6cFwvlST4aGwYfbZh65dAODV5QnU2t8cUB&#10;sIOuUM70UuPEZ8ajlT82aWtqa1hziC3lW/ICbfGubxUbl6bPdKUOOXDm0fjyjMFZ53P8+Cj+5X2+&#10;l9Pk+JlrOesrtA6rvUjGD0p86Nn47KeXfvFj86al9h9nk64EJQ/QTpEwhQqM0nWKCAQHbSO/zyLq&#10;hN0mL4HuH7sYm2zoGgI8awf1PQ/jVQk4vyTVNmymD5x8kx1MtUeVTn7XW6shG4xpHDtOTP+T9rTn&#10;KpOXLfe2WQTne7D9oo2vAFyfz1ko2Rk/4LvY9KeDx4AlCJiEFDsxHp1mMb0WiHQFyvrEUR6Mnpdv&#10;q59wjuePpw9cdzCTyJcv0UQ34+DoQN7EYSa3nOsOAuSnx3r80ruJos3Yx42+/D5jZ9G7Jjy6oQXG&#10;e4uWPex6BHbhzxZzwOKGh3ja5PhgdDNxeyQcsn1sGB3G/91pqdPz8tdA9p/+qP+kO4GsuQOyIZMn&#10;R8zv20Kz/tu/Lf6NeQrAJjnn46rmPz3opt91cZ1cHjltcg5raMfP2TDjIcAXbvmL5/jpOqid+Tx+&#10;G19b7PNt8o1/9Bsdk3HKmXbzdSl90/sZ3Ny3yLYd6LPpMR6hdrqGdEg+pDv5bQrZYiw7lfUZGw/g&#10;SeSeB34QyostC+QS/gCfGWte0nM3P9PtdrXqt9qztgvETjv/eQHY5/oOCdZ5euhLTnj69PQze7qT&#10;ZgdAL1bm0Oh6+UApL+kvT8oNfeEi2S92bVjqM4Gd15wd5JNFvu2ZOBWjK5bFBF4yRp6bC3N3vp78&#10;5qK/NmZ6ZkeYHfhe7/dMudPKJu3HTP7Fv/gX33WTHmXvk4rgnOQaUw7tJG2SaOd0jj0feQH0wB/k&#10;thh5keHrX/vG01trrJfH8DeWIQVFGz1K4DDnphcE47xBbcr41DZ1tkx9sbnxvHjjG/8TGm+WzsS4&#10;vvaQXDaQWdkYiGd8z/ppxyxeI0NR++DW4qHNYjN/JWt++H7upOcUarGcmGpf4rYscunfJq2N7pNQ&#10;Td5J0jOp0zNwXft3g/Q86xdq1D59fsBj/h7s/ULcxE8HuhUDE1wOGuMOwoLM98ZXGjMwi3MbHF+M&#10;jZNjs8nMDy606NuAx87rTk2ZbjZaetBBGx38iAM9kqudzmRoMgfItDA5ZJg/+luU/HAOuQ5VbBCT&#10;ysseOD6ZWF3z4kSAPl1A+tcO8T3RQugXs8jtF6XMG337a3NLphw6N+n5CspLT/7EpMWRTuM/OXbJ&#10;mLts8sc3YAr/jG3Td/mZbdmX/lCc+PH0pX5rydzZD/Itmxpb7NCLs2vA3nNjuPwT0n18CCpH79HJ&#10;j13gF6Y3fsara6uv/mDkzXqSzyC6WWvnu8rulEfeHBL1y2Ev0JlH5092JgfIIzHQd4jdMPaUF66n&#10;HVRXGie2bdCQbh0i2Ep/vjztwFd/NtLd3El/bXOTMR81GBvEo6cB8pIO2fXdYOwaqD46zH4wb41b&#10;t1ffzb7506PWmeupmZjx3c6FpYP1d/LOGjSPz1uD058vNtMFYjd+Px2//KF43p004xpwOvBszwE5&#10;iJKCQTG3+J2CtOun3Lxh+PqeHBTFdy9Stxc+/FWRr371K3scJxjXpJrHNPcbvECemG6n49P/LE/U&#10;FhoLzvK0OQSNiQ+gt9OTyV0yhp2azgCd8uOrrG34X/X1P4pbeYGhM3wm5le+8ubTl7/8BysGfolp&#10;3rLlfydpSA/JMfbMJOXPSbzZWMRSW7rTG582lcaBfEBHPLW7bkKB04/BZRfE4/Kn63lxzJ2Axd4E&#10;NKlX/BeLd/YjcROR7cVmHTSWDTaJr781E4QOn/zEp55eXQuUgVvnd5ee/lv82cMX5JmI4uIRao9P&#10;+ZrK2XWddMcHo7NYXnrR2cSdhWo+2+eHeeRrks4Cky/xTIb4fWPp/tY33EG4C+87rjaTpdOSYwy6&#10;e5/mR36dzXvuLCbPngcTL7X9zzNexQQYG4/q9NAtz+kxfWjcQdgw5pAO2C33vLjkaZlHgcYuNpue&#10;vDlMyMH7jVf72HavE0gf0Jj0d003OrRRpGfzoPVEfgP9xli/QuPxYjPa7ryV+GjXPxvQ2JNeo2s6&#10;j150TFdlbcXSOPrwGVSH8Ys+jBdoDATZ3zzWPrrPRwN40nl0kwuTD8HIKieuEon6ST/1yec5nF6f&#10;E0O6ZC+5k0P3to0+8zRy1v/rxVZ05gD9xQHigT5foJu8Hx/WTy7/tpGqK+GMGdnppNQWvVyXuw45&#10;H/ZzzQ4y6z/56sdO6BstwGts+c7Tm2sP/NaaC9729kdFPvLaR59eWblDjsMoHp5mWKO//e15arc4&#10;3PRRkrTgjTfe2Ju0O+mf+qmfujMcJJTi4DQ8Bc/NuaA8ovGcW5JLmnHWKLZs2nwKbE40ps0FGstI&#10;kPOBII7xk8zwhPRXPg+zS4lPAcv2+rNdyUennDZp/bOw3n9mgQ8wRj3f6ktW8sLoH2U2Hpx6iYPv&#10;rfv+urZ0yKbkJSvefN7iJF5o0h2PFiboOv+ceoL8gbexEJw0AN0jlndhuspUSQ/3Zr7//vjy0zLf&#10;wjCP1+TO2thWOY/x5M/aDNZG5cVEm9uSsuWsYvfhu/24Jzd7Vnk7DNhQTEgTxZ18BwR/4YY8fzKS&#10;7H6+1BOLr61D5tfXpvzOLf7ov/LV+TvPaF5aE54//IWvD+0YzLsBb68J6nDkz985KK1M230v3/7C&#10;G3/ze2+bipcYAdf6iwnI98XZHBFXZfF8jAfYvrmV9FWWW1AbGeYw3ufTinIMnTngpSXytNHbkwRj&#10;9IPks+X9cht9Nmg79cMb6ms9Md4cJJsOLfZ45A98kqeN3tpch/gA7dmWj5sH2vBDi19jAmMr0195&#10;YjSP9ofxzO7n8YgPXfDwOTT7zxf36GvtdIOkziZALholYB96kC/SLaQTJDM0hh7a8ZOb8sKchPkH&#10;nvYZWwz4VWm8uKHFl67R0I/+UF0fHvkqOXSpL0h+NpFz2gSiN57M/KT/1Dm/h6cOSsAHfjbUgdXX&#10;/z76+tq/PuKvjPka3GzS5robCh8Pfett73CsQ4z1bfGcvwK4eGPWJu1O+i/9pb/0TBjlQQEAKZOh&#10;FGlh785ZezyigdpythIv7RY8Pwtq4Z3T9IwH6ATEJD83ae3phfZ0umu8n4enU5+PbJzxQOw4ji33&#10;WMDGJyW2r3D95m/+5vaDJLKYlVCjs4X+kpc+EI/knnbkR/ZBdW35CJzxUDY+feuDeOgj8zEejQFN&#10;kCbJSVt7Mag863jtDWdvrNdEVj47JW7/WYTuN4i5PusdoK4TM16nf1oQshG9DOf7V/eb0c//FaSu&#10;lRsdBnbM4RwU5dzH1gL30rIfjb/lLMbvrNxlhxw2ByyMb627YHlcnpoXkL7lgfrYP36CxVBJxth5&#10;5Yhx5oGciofcanEDFkay+KB+YywSi9UNh2+wRD+D8cOV8+mVTulFvnEORXztGupzbZPwdjF7xDs9&#10;8aMb4At98dUH6K1dfmU7BKPfLU43RIe/0jUfnC9N0R2/dMQru+jafDh9jb76ifkOGqONbNiY+tUf&#10;+Zzj1/8Lprwe8Q+2vozNl91neaInJvt74EuGj7g8kYTmw/RfPyhDJ23Z7663b6Tkc4Cm8pR51u/t&#10;GTRen9hHW7syHmRHA/UVp1OPwDXU1zoUajOWH5bGOwf8RCcbGwfJAMpkwvrx2BvjInPQP20Az7MZ&#10;KLMrer53oyQP8eV77wX00l4f/TRm/wzybV1Ll60zAR53/+zP/uyzO2nAOAoSlsNSCGCqn6M5xGRQ&#10;agPGNCGijVcO1c4QC/m+a/F3cheggyCFYUrD00lo9T1uNqe+7wfJuSDZymkxkaBFdRbWi/fQkDc+&#10;ERCLE79MUK7v4/Z5yYyVJJet79VjAG3+y99i05j8od6kUxrHJ42PRxMDGCcW/RUZtoFoLabKeJ2x&#10;O1Gb8eN/ybfZDGy/0A1edoQ2QURk9KhqHptOrE26ebQ6drBTXd/QTgz0ySMYbzB8h/f2VdfqG9Fs&#10;0gVXHPLvINlKfpw2vpHz6uwH8r9DAr+4c7ShNkfQaidfPd1A9a7ByH6vPqcf5JZNeDZqhxAHI/lR&#10;DsyJfMd2+8nd02y64HlyB+Y6+dMP8//0iSmfkKPfAdsjfvPAYQHQcX5MZF7cc+dgjJzhj7FLzxXb&#10;C7Vf84veUB2iL//w0sb/c1iaz0Lx11eOFi+0YoMeTbldmQ6j3/i93KKDUju+bEwH48Npu8+zNWQj&#10;H+CpXt89TCMbyTmh64kLPvNkoY+qxIBd9KTHuRb1gp+hY9vkk7wwf8T0MQ50uehHduUF5sl9fHbr&#10;GphfhtfcwdOPrkq6R5+uxmiLnxLil378W1yNUxrn0MEW47KhccGpfzQdnJW9n4SOao/mYgW1Q7JO&#10;lHs90QD0el5+KOuDZI8eNzTYnbRN2p30uUk/Jm8GKvWXsJTJ2ZRDb9GAnM34HPJM8EJtk0hOEJTr&#10;8cQkHV4FE5LTIthmQw98GNtd9qO8ytqUEP/qEA/jbQrRjcNmM5uE4MjFc9gumhWc2wYkKSwMEO8z&#10;ccaHgn8F1KRowcyOMB+F6CE6JbgS6/mb9Og7C8cEfyZIPCcR9UlgPK6Fi2/nc1KyStTxWfrmf236&#10;L95Tz2/p3yJgXGPB6CJ5u9ux2V8LpjY0+Qbf6Tsn/uUjCLRn87Lsplu2TyyKow2MCdk55fBxPZ8t&#10;e1w8mz/95SEo52pT0tmb3DZqfLSzNxtgkE7FKcRzNW9In2R4tD5/J3weCZZr6mPfYOPo7++Tiy2/&#10;zROdi/8JxuAB8tX4eXTaG//mUc6MPXSzDtDNHbY54bM8PvD30P0s7dbptuARAas/gvb444U/LOcg&#10;uWwuD1zzTxt0OdZc4KfyCSgfsXa8IDn4wHSoTdk1+cmB1pHJ43NDZMv4qvEX3zmwokmHcGJ1vfkM&#10;T7vxmfVxPjY5Nz26tA7NWlRuTY5ULolrDPnmzsiccne9F0bNO/Di75tvXr8QdtqSrkAfm9MTZme2&#10;EToH48tHyvzWmMYZU2lO9pHMCcUzjF96Kha7mx7Wo9Fjkd5BMvNbEF/82ObpWgf0ob+w+GWvNkA+&#10;GJ3WXHTxvM+kKS7Z1U8mlAMU4bRZMOYxn8BokxSc1Anf+BGY4AtyuO9JL7M3/5RsYpKBN2NNvvP0&#10;pd9449IzHXPE5dBL/xPSSSLb6JXZl8NPh8J4RccOJT3zGz+0KKSbccTZAI297J/kUaZ36PqE9D3t&#10;wYc/ioF2MmdSXolgM96B3z65JqNEG73Y08FnxqMtFskoFuEZk2wir4XhtCldoPYwu4A6zD710z94&#10;8Gu+PccbA5PFjjYVtt/IbjzZPLK6U2YrWckz5ryGxRt/b33jz36+UIKPf/zjO5/QazOm8QOT667T&#10;eXwxuuYjde3R0K85hy890o3/ofo1vj9N+t5H0+mTfeiKX3rlb5hPw/yOrxzoIy889NugP/GJT9ye&#10;Krzy7M3iseXKXzymnPrgxOaKx+iVbtXxoFf2lKdQPx3Z21zMdu1nfqIly9MA+uOTL06fhEB7cyFZ&#10;YTIA8nSWZ/GLtzjCZAR4xCefp3P2FAdgbPkAQTaj4SeQjOuuceZIdLP5pIdy4nECvSqrWxv+4A/8&#10;tbTrTxTDbCgn1Rt32SVG6wZptdHPR067XNgc5SuId3Hmt+KdTDeH7T3pBobX5ffQdbJA+sL3ax9b&#10;WsuuXAaNOenPcdGieb4+xo9Om7K3u23SfSadE9RzLMYxj6mgeEHDs/cWDYrY6DgJGnM6IsXB/mWW&#10;/Zbs4rs26jHiMkaZ3AxqMc04CeQOx2ShMzAuHvERsPP65A2zBzZpqusjP954GAMuva5gJq9JVNm4&#10;RwRK40y+Tr7GPI4j4xxj8fK5El3bLOkTPwi08c8kM3tmUWmCtoGfNnT3ZNImM3vxIqsJ0iQp1smn&#10;fzaVE9kG0OJjoevzW8ge/PAgM76gOIZkock3tScbuo7mEU5fQbTK2h950APi34ndJug7kR710tsj&#10;Xht48dEGTjnpjZfyefMEjj4W2NE/+dGUu+YilAfG8HV39BYuY8xTm7y6sfglm47FMl2SH6az0jUo&#10;fviqG8Nf5POPOl9pj18bAljsFr/JrVXTstsffQC7BkM/dMA1ndO98WRDMuOhr3aAXqyup1uz4J+H&#10;NhgYj65NOp/lQ2V6wHyWTukBTppsOunDfHBitjSGTKAtm0//g3inhz7X2k89zmvlCdaL1up4s5kv&#10;mrvGAX30COfQTO5c089X9Px9gfnjFAvWUMMh0ac+eMuzfC/vkqvNHJDn4kC301/ZWRm4PpHO0Zx0&#10;2rP5kS8EdGSXedfcQ28NzFd4ZkdYDkGstp4YPn4m3eCc/H5KYISxBdXCBDkLULDTDIXwKmHxSNGt&#10;yD41rORpk14B1A8F7z6wM2bAOM51oqUz/pdDlZDM6rWDbMlh7PBWdItszkrvxp2g/UT2FhR8gTLM&#10;hyF4bAvZn+1j/7nIKSUSHg4psxH0WRRdQD5U4qm9BQSmd3ZqOxeYeJDfwSF+pz54B+mfLHxOn6tD&#10;7frDx2SlA97kKqOPH17a45ctQDv95K02PPFLtxAdmuxhZzY++jwEjXfyd4fobn2psPw/XyP0mZjf&#10;m4cWs37CkZ7JnBhudnssmuynK6R7tiotQDA+8g3SF42x8hhN8Wvuuo6/OtuMK67RgfyZ7NF3/KQ9&#10;/o3B0wKpNCbe6uxIb2ONqV2ZX5NRHY/w1PNxPpw6h0A7jP+g3Njdiw42B3exYMYGeC2VF06+Qnor&#10;2aI8Dyfys40CajvtpHNzKRvO6/x5IZ2nfulzbZpKfeTYmMSeTtrwg9YiyHdnnGE6QUDX+CbjvG4c&#10;LF7ZoI62OaoOtOv37sv+O9C3OIAbyU2X6lMucbvf2v745LE6uyFfi4M6//ss2DqOJvvSEZ52gJF/&#10;rc/qYgLzA1754YTa0gvyIznny85i4MCqnL1s5GK3hizEZ+yH/LHrhDzv7W4KlVwMPA04FREQCdpG&#10;ra6PQyjkkbfx2jKyoF18V9A+YBO5dxLMqRJ1Psif4EGG4bf+XbyvAKY73WCBrE2ZDTk3O1sIkltw&#10;la7TDyQrxMN36dhsDLJFsttHjvK9ciFgv7avfe26G5vE4qeRecL4aNrR9t1EdUnh6xZ95CAx6LY/&#10;T19Ar3PhOX2FB52MhdkdpLtxZCldh0E0+J5yGoMPvvi3CI+eo+v4fRZtvPo8O3nlST6EgB9tgMb6&#10;TEn7vKl5P8Fh/E6MJp7FPD/UTjbfvvHGx7febNtfw1pzwXiPu6Fx8ZmYTZ6vYpVb5dUfXrmcbsr0&#10;MQ6IE3mum0fAAuUOAtJDacHypMvffcfrB37gB54+85nPPHsc704bzu8XzCPC0W1k2cjUQ7rMfJrN&#10;wLWcIZuO7G0xomM60Ac9nwHX+KCH2XH6CJ79zcXq2tGSC0HjTj7gvn+u6c7fj2NX72obmuhgsShP&#10;lGxkh/oZt2jiO+9d0Ht0T39tfNW6k97r/40njE59FHjlajqcetzLHp7RRq/UxkbzT06ID1pt51jo&#10;Op1h9Q6c1hQ8HTjxRT+06Nb4w553vu1joJnTcGIwhze5lH3ZExYTUB2ihYA/W4cf9Z0bvckJBVZK&#10;bbfm2/XQsWlw5CVnUPzpn/8dVK8bj+LAd+Rf+Ts5feL11HLWr2f7IYXcSbdJ92MmmOc4TAsQSEH9&#10;Ti8m/2/91m/trx91Jy3gnGTiSz70eAEKaaMwnr6/uv/Axn5xTBRnARynNWkuGIeNg+ILo6NXCSvY&#10;sITMcY1JJ5DOkvR+05iNuyDnyEe9gJPiS/u0+NC3xBC11N3lvfxLB1DAbege/axi2TAbMP92YpzJ&#10;MAcP153otbFhPgecR43pPzqTN37Vxj5YArHthPQsJ065yvwJ8Mw/ZwLGA54xa8yJjR890E3OJc84&#10;dPjSN51D12yx0c9mf4vH+n+LXDh6jC6zKc5iYGHwmDO7Js+uA2k68LeSnA4yNh1v9vfVIwveG298&#10;Yvl+/o71yLwWHXX6zAG0u40rz4Axo9dsDtnqWl7ri69rm6GnQe6qXAM88Qb0t2mip98P/uAPPv3Q&#10;D/3Q05/5M3/m6VOf+tSar/NDN8u9z/j65TC5Z2yfk/Fdusk78uSeuMg5n0Ob+8bzSxsyX33/93//&#10;zrf0P2OXzHx8+lwfBOQUZ/X6yp9yQx3Ed3CSoDFX+8iFLbxtFOwOklHZOkGX5BZLpfybTewaByXk&#10;En+7noUZja5b93sAfS+qTq6OfnwkDufaUF96Atf6+T5kr3ZAf7RsOO3IltrOfmNmXB8ZXps/SL5N&#10;WrltuOncx0AnrVwrX7SLUbYoXeOTnuPj69CjPHU+r2EbZDxG7g3vl7699mp/jIX2yZ+xRSy6SQrp&#10;mk75XHyaS5NbnnZhLifBxbM83aJt0ufPgpa4OSSDJrGGgT5oYtqgf+M3fmNv0ilnjOS1WaifYwDn&#10;Wry8yav/3e9Mws6pfZPcyRuHXAjO6xJB6boxldHrj/a0S1lAtQcX3ybXtMcTbYkyLz5IhOGBNnlw&#10;gtHExOPqn8k5/PHmJwH061V+CtKJ85xc6o/XAg+Nt2hYLOmR32dSXBM4/eksViUxW/CYRLq+ysQP&#10;+evxOj8oHxENfmdMIHANanOdvtEkI5rwpAGnHumi7FRtwy6OniikP1xSdjugQ3oBMppgSn7J7/xj&#10;nNLmZ7PyFISf+ZFfsx8oTxsAneZOo0VvNpehnQ0aus629O4Q5mDwa7/2a0+//du/vRc4887dss23&#10;z6TR8hma3/3d391zFRhvQ/30pz+96d1dL622Pb//+/ODOH22zj62GUMPfeWhuvYO5/zORmsERMO+&#10;1z86ffuXm5bvsgW4ZifEj93KE/Pboy/RntfRnHgCWeHz6LRX0q/raCyimtjUJs0nfNB8Umqfb4XA&#10;5kz8Zj3ILm2DW9QzWfrZ5/DQvGwMdM2/YoE+PmQ1D/Jx/MpjYxrf5ggaryzvxpZZ52pLBpvw6QXF&#10;M1bxgqdN0Zy6Zs9pB0iX+MB0SLd5kauXAO/lg+ExB6LGsAXOt0pcs2luLIwfHu0x1o7RU+z08Zfv&#10;ZM+f1Lw+4kDfDR86/g31Z2OAprjggc711vzxTvp0IKAQ44KYJdjm3F10wQElB2W1WRQkgZKCeDKA&#10;Yz36cLI4lQZkaDtxHH0fLEjeiWSP8yexTryCOrT4hXRlF0edyaakt75OrNoBXmRZzGbhdMKn16Un&#10;3uC08bTjlJ/s8ck8Lkl3+oJ0QZuO6OhhoaUHQMPnneKgMZeM7h7ubaVn+vGXBSe0KFXPx/nytAWP&#10;03fKk/e8tAavhST/KF3HN7uNZ5NcknPsoXs8lTDb6Dab9GyYM0nJG11P/qfuEODFhlP//JUfoTZ0&#10;8BwH8ML7xEvmvZxkwB7x144mXuzp/Ydf//Vff/oP/+E/bJ+4i/3xH//x/X6JR9v8Y8PFR6z08/V/&#10;+2//7ek//af/9PTFL35xb/I28x/90R99+uxnP7vvstv4yfmxH/v88uOH94Gcz/nT16tG5znI4y3n&#10;6ONaH7/Iuw44Hgdmz+reNAG78snkxHXoY+9JG+9yGU/YfDhzOX/h1xyK/+NdVfno81OHOjZBbfrx&#10;8xOO+A+OTHV96RaSHWbLaVMIoqtNHY+ReR2wk3XKw2/su994tI0sMvFN7vwATz7Mj54idRBwXdyK&#10;GTjtOXWnh3GNQR/t+PRaJ7Lv7NdefE7doXpYW7JBT3jsaNtf666W/vOVtPubGXlBZvJax+CpI9y8&#10;br7An8zRcX48SN/Xvz4f9bI73vjgFx9j6F6pDa/yD1Lf+HQ1z/h9rw4+kz6/J00xnQaAGOZQUPII&#10;bj9ByRD9FDFRTWRIKbSMsJmb/H1+vZVYi+aHP/zK04f9rdwlB+/t8APwHaPGQGV1yCGzcPg8ZU6n&#10;6E9M/+qV8afLGcRkzOMqdPMZiu8BeqzIjj5r4wc2WqRaOPE47ciuR/vOujECDCdwV2KURNoBfQWT&#10;bKWEoTudLbgW4/TAwyQdnSaRs7ekmIk6E1K7+Mx3cUc/Y2F1PIfvxKB67V3T57yubZ6kSNorcUe/&#10;yx/0ZJO2xqprpyOb6etaO3StHWZbcQXZkJzG4RGirQTlNBvqg8bhNzahmQOMPGzDEjfjwT09XDG5&#10;1pr3ABXn0dosCN4eL+egO2IfN2nD2wb7kz/5k7vkU5v3v/23//bpl3/5l/dGLSf+6l/9q5uGfnL4&#10;3//7f783eHfJ2v7CX/gLTz/90z+985gMOtq0zQMvJnqRZ/5IyweXTnLwikF2tSlkA5vhSy+tPFhz&#10;yW/K/9Zv0nt+QpdPwzOeZ6zC8/qMQ9fGiNPk2CyWxSMsJu6a/KwrMVh3s9BHaUvzZ/wmf+Fqu8XM&#10;GE+6+KBcPOdTc7NcjQbv8ojPrF30epwryuQrz/rZz57XX799ze1DyxhuW7rRLz3DRb7B4YoOdKKf&#10;ddOLjuIsxm+9NQdheaPsQIwWZsf4CW9j5qMPPOnG/3zvyYocUrLTvGgtYzOctWDWgezCE2T7Vd/V&#10;DdWV4uJFZOvW/N0Cd6uzjoRn3sDTB2xSR1OOaGOXEi3d6EiPxkPX7GKfueNGyXU2ZZcy2Dqvf2B6&#10;+SiDDnDzRfhH3aTvGc7Oz4hZ1OduzXjjGAoLiLF4UbwJ9J2llO/W+aMQeD7Kct2YsAV+TodjqGCs&#10;2q0cB7iuXvtVmti7drueunLksn2VJuUw20Bfk7KJyQd4oaH/2faIAdrnIcje85rv2AtdAzLI4v9H&#10;mfEwLp+dcTzBdbT50yJlksIWLfynvBL8HHvxmDqgC5rH2M1CPrLBo07jKjlmIZkSLzpA+QWzFV++&#10;mY8ahhceM/ZaEMN4nPyiOWlP/eWqEmS3EqI7+UIxqUTrL2B5pGzixhcG2th88br0nb6hqd9iaHO1&#10;yZLzmc/8mbXB/vmN9PzSl3716Rd+4Reffv7nf35v4j4LdnjD96Mf/cjarH9633Hb+H/5l//z03/8&#10;j/9xH7j/7J/9s09/82/+zX0XLrfIs9DuX5PbueGAxK7xk36bspii2QePbRf7Jg7BrZmZS4/ZEPln&#10;fixm1o7yuZxOxmk7/q0f8k17vsyv3TXSq7zkl/ITXjkzmyMWbNwKHuBjOHaUhxCQs9jtUtMssBP/&#10;MwfonB3pd2L6BI/9j5AOEN9sgY/zj/z8mCx0fDFyN+nWex7Zzl0wLA6wTSx7Tv38Jr1f8fO4dz7u&#10;8RfHZl6K0XlIEjfy0zEeruk+MTlt2MUuB6fh9MHA1PGaw9Tc8MkzueoJCD+cORXEZ3CuF5sN44u5&#10;znf0BHzRoQWd9jbqNug5sK6x7c2L/yLduTLf+pgcae1Ix/Tcajxvk26CgDOpAQNG8UGgNMm67S/Q&#10;lAyNzxEcCbTpcyf90of86P9MlAIX3WO9x8jqnGphnoV/xt+B6yseG4yBU5+KcclglgWEA0vS03Fj&#10;w5VUfZ4xC9RmsegkyPvf8WVTdoT1oz3pzzEnLcAjfKQB8WuynfoYQ3eTyZ1gk2gWtyvmV1Lxw/3E&#10;B6dMPM8212cegNFpeEBw0kc3fpwEPmOR7njSHc6d0S0AC7D99ttXDIyLB8SziZEOIB1OXdKfbzwO&#10;vXwl77Jn/IzfvEeQLAeK9/oq3vJoHrVOOdf6VnzLp+V/b49DjTa0X/zFX1wb8S/sRfALX/jC05//&#10;839+ba7fv++uf+7n/s/d5+mVuxhzm+7/8l/+y/0Y+2d+5v/99L/9w//P3rj/++/9wdO/+Tf/7umX&#10;funf783c3baXykbfuWuD7tLYZ1NlExifjB8WyaHv/P4x31sP+iWs5pV2/sEvnynzy/h5NuLwysue&#10;uowvZz0geBZToK+DwP4jBmsDocfoMgs2/i2oI29kqtNhZMzck//0Uwf6Zr0iezftvnLgxHiAGXeP&#10;tVeWE9k1/Osf28gxH9kBXn5Z3izC7F/p/M1vzh/c6QaK3fR5lE23fA5Hdjpcfoi2sbMZrrx4adGs&#10;/+TF/JiJJ4v0Glo0E7vrkHT6wzU8+/FOzugw18BY+OhnvqjPfKttcm7mOUhesT7tnnlHxia9wREH&#10;Kqy+t9e64m69pw3mI3knX/zGhombwaP3pTud0KBlf2PzxR72vM+kM0g9pwX6MNcn8L041gszJqI+&#10;QjpV9Cj6TvhWfu5S5nH39SP1yurRjXFXQOZ6ArK6F/04Hm0wY6965YyJbsrrbtFiPXxOeTCfAP33&#10;uipHV7wsQE6mTZBzccDr5HNibWPfyDzHQHIh352YLidqj97Y+IVkoZMc4SyKK1nWiXartFRd4hfO&#10;YnWOzzf3WEzu5cNsSxf06tr1oy9PtLeRhif9yR/oc2LusyjI92Kgbnx6V0/n5MN8B9M5TKbH2/NE&#10;53qy02Yy3wm9TdS1sb27+P/+73/l6Xd/9/d2HiQjmac8vJXpYnFYZDd/XXdq7qRtwu6Abah/5//5&#10;t54+97nPbZn/7dd+fW/SPnNmu7nnpTALyb/6V/9q3zH/w3/4vz397P/3H+07cAvr//lz/3pt1P9m&#10;z1VfxfQ59Cc/+ca2zRR5+1teFJ2fIy0O+QSMfnSzAXvC0+Z8PR7N39YIba6NK57sLf78aP2ge5so&#10;nMM4P8FZCKfOfx10+Fa+T87KCfLSpwNa8Tz9rc240evKNUi3mR8twl6WemfzMyY6CKac+p5EN8Dz&#10;LM8xJ6RDaxOdoRwgs1wY386BBx/jOpw8btL4BGjLf3729MSj2nJ3cvn+c/n8VZz2k4iV46n/9j6c&#10;Tn4MzjqWfaPbdeDWpy0fFIsrJskrrpefjEvOOZfVyy30s8EOryt3moOz844e6Qxnc7/3e3nk9whm&#10;g+bbnh6TMfkx6wD+z9Nz4nXpx5dy3NzzmByq8++21ib93d7uHuOuRTCF1Slok4YUNgmgfmMpSWkK&#10;hJPc1wK1HfcBC1ML3rVRoA3RGnMGaZm/sYliEVtiF82V+NFP2fU1YaatRxcm23zPOz2zHbCZXUCZ&#10;rypNhJ4mtCicG3R+gfmVjDB99V9wTaQWjcfxjWus2KHXly+VbGqyRa+evdGhMXY2iHDkqYPRY3Sa&#10;u4yRWZ0JjQnvx753k84PyddvAkDx5b/GoI+n8RO/+xdhjOlaP0D/XuTHKxanznDseu8ioD48Zywf&#10;9pduJt/5cw5Q4sgnAM9HOekC2FOpqkTjZS282ONu+ed//heevvjF/7I21M89/a//6//r6TM/+JlN&#10;+zu/83tP//E//KenX/3VX92Pus1T89O7I9ro+ff+3t97+vt//+8/ffazP7juBL729K//9b/eSIcf&#10;+7Efe/r85z+3NvBPP726Dtngza+++fSbv/lbT/5Oef7PBqCtGMj3mY+njyZOSvId3pXa0EQH0IRB&#10;dHiqG2tjka904BdtsFyH2sunfJ3OeKVn/NkAtacXPfAwP8RVHGzUFnv97qrAtRnA8pM9u1sKLDkL&#10;94H3soms5GlLh3zpDvXxSQDMv0r06iPTAWV0P+OQHfySP7SRGRprHc5/px/RNz7k6/G3R738M9/o&#10;Kd+LIwTpJIdbJ9MdoCPnjJd6mM5heoNKgA7E78SB/DPr/r1ve+I4awjM5xOP62MZvgXlh5yU267P&#10;uMCulaH29DK+HGuv3F573p20gRkfg9oJSXFtnXQJ7NYftlkxaAy+DA3xkhTuogXXYzMns2syDG+Y&#10;AZMUkzT7M+M1GWwMvs/ZI7gCWP15Jd0rteVIUEJqZ1f25uDGnDy0u7vxMg8/gJNGHV9YYl/2SPKR&#10;OfJmMx8bRw+Qjj1BCOlVXCQP+e540F6LxZXYoaRPjxN3ctxojEV3TkzYaRT/Zd2izV6ajt3i4pGj&#10;vkA7vaZ/kjQMhs+8LcqW7gSaSNrRp58SGOP6xHjJs9F57oLZUB6Nn1sU2HIdzNLzzAGl/E2fUNtJ&#10;1zj8fSXqR37kR/YpmU7kJRs+6gvzCz7aiw2eNlyfSf/Kr3xp8f3s09/6W/+PfbfsEaj3O377t+fw&#10;bDOXkx57K/0pVfPpb//tv/30d//u31133z+8Zf27f/cLT//H//Fze+66m/IYfE7z88thb7751Wc/&#10;/0sn+luMYJultnxG3+zMtsALRHRVomUPG8vjvquufXzr8HW93Kg93xgfnDL5tNymX8j2mW/Xy3zA&#10;uBNqP/mDZCQH/2yfPy4zsat8nKtwDrLqHpvOd9flOR9M//iC7W0IMLsBeSFbsmv0KOfHJr5Hw/7H&#10;eOlD6zD3X//rf10x/r19Pe1j/yOCfICuunzx0Qr+AP8zBurJK77F/OR9QjJAsh7L8KSBfEUGbG4m&#10;D/Jz+HgdnjqlB97q7Gv+znrSWj6HT3uguNKjMVNe6+Po1VoyOpJbnLdVz9ukT+UKJKgPnoZqLyAU&#10;PMfkKMkmGSWDt0ptaK7f+rqN3IY9ibtsuIOMO50BBb42CSpBtKGlj3Hvh/E9yxPS2eZAR7p26NBu&#10;TLJhtp5BgyXoI57BhGhnMx7ZfKE+n/MN70BYwoEJ9pwI5/CDx+l3ekuWxw2vhHj0F31a0NS1Pdo2&#10;us9d94XXgmwMvjB9yh312p9HU7v8Yg9dm2TpS8bpv3TiX7qnPz+nExsGL31HZ3mQX+lSObqlN8g2&#10;UF968jX/hvxcuxyCaMk+c0D5mBfZdM4l9vMNWvArv/IrGx0A/vpf/+v7rW5ALlne7v4v/+W/7A0a&#10;D+O1gb/xN/7G09/5O3/n6Qc/++mnd5ZOP//zv/j0v//vP7fz3EGCbH6nOxvYzJ+Qb803m6wN3cLs&#10;mu75ujx6tIHP9EXT9YV8XDz4/3zJzF3JxMKBwYGDvsWHb9nYulQe4Vv+pouSzvQvzx9j4Tq98cM7&#10;n0C8bXr8hU5/OIvuhXxYDsP0i68yHcN8BNTpw/fk8fn5FjGIX34gT52eeBufba61j65++e0Di9dr&#10;Ty/72+PrP2tQhyMHft9/ZrPcOkuYbZCtdEjf5qNc4W/+0qYvn8P8bWw8QPZ/L4CWD1q3W+eU2opD&#10;vNMx+fmFXnxKT3VtMBr0+vJlsSI7JMd6Sza9GjPzB+81xtq+8vv6aGLWj/xKz2394yZdoAUQpADQ&#10;FkbTBFCG0aZwY8DZD20wEolR3ib26O0rf/CVvZFbXKBrBvtj+2jxpFN/JNvfzOWES49ph+/3GDNd&#10;1UGJjbe3Ff2GeLpmAxklnDsNk6TDAf5s4GT0gvfK/onLlZC3O7b48R1537axrlOUurbTpzYPd9dj&#10;0+1JxrsruZYbbTIf3gGfRHnpTJJ31wa/ZGTjd4xbm40Xj7bM/V1Ik2lNzj0B14YCvzafN85Em++0&#10;syV/T6yuhW/9v/hvc7Ycsdjl8jfZ+RsYs2Xf7MxGNPwSZqdHdQDPfsvdgcDPVnaXl/8lPV4S/Xo5&#10;6VqYTIjXX58fM1maLl3oc+Xms1jc3rK88D4epz3bzpt/4fNg7Jix5JisfGqhwH/8fC34rqG+fAyS&#10;QRc8lH4dzOLsBTCbsE3anfFP/uRP7Be/0P/3//77+zNmL4r5bFo+6vO54+c///mnv/JX/srT//Q/&#10;/bktw3emfVbtc2z57StaZNCDztDi+rnPff7pB3/wM88WWohv+rGjhZEdfNScgbOgyY/x2Rq2ganh&#10;dT15IA54iWvomsziUT+5IT1OpJv2/Exf4+VWfJS1ZRs81xZ6GUsmvPJIOe2tafUta/ZYuHN+zd+Z&#10;J3MIn/yezSLUBowfnvM0hT78b5OeOTA/S0sGOn5gXzk18udPqsoZX7PyFTp6sMVccAjyBvs8dZug&#10;1Af687NkaLeBkzMb+PWEy8HQ+w5uxPK3/vSA7Egn9mQvu9oYJ0/GfvHId2D0Gj5h/lHqz58AbeOL&#10;Lf7lbzLTg19gY8s5NrAn/dHgEy9j0xENPdpHltdW6+1G9qV1aHnNu1pzE/Hy2hv6oyL4fvvt2RP9&#10;kNX+u/A6HjfpiAkBOcn187DEVjcO5rwM0nfyymGQQrMQzPfajCnZlN9Wnm03p23Uv5CM+J8yyG1c&#10;/LzEwymTGBOol29JYcwHjyCiqX0x2/xg+nO6fqVrG6K7EiA415u614aPD7r5PFc5iQeBP+X3ffht&#10;GSuR1z/9EtumWbhtXLh1WLbY3KANehEseSsZl+wZS190dF24Nv5s8p1C/nZQ+MZ+yW2dOI+F7Ztr&#10;or0jpotGgr654mQivrnuXkxCfWx7dlhYGymd6Lh9ye6bDtkH8t/Wn3/U2aykF5qF9HxlLS7isMct&#10;ROdazF5eSS5WxSmekAw4+ShH5OLSg83qe1E1GaZMv8btaN3qcwCZhRwd+sZUogPPxh9In34gw3U5&#10;fmL5CZs76slyLQYOWPIX/Ze+9KW9SetzF/1T//P//PRX/pf/5emHf/iHpMHTr/7arz79X//X/+/p&#10;i4vGIvPJtfH+5E/8xNOf+3N/7ukja8F+ax3C3Inj8du/8zs7d31NzCb+iU9+8i5vyTZPyXr1ldcW&#10;vrpjoTsakL3iAd8bH/3wWgjH7ssnY7t4XWtIflYC+WbTKTf0hcMzfrN5zyLb05iRo10eazvHVs8W&#10;yBfKsw2NO8y3FhpXO5qd1w9o/lkTooMgm9C08G/kt4X4kTV+uTbirmfs8veNNz7K/K48+e6nRw4J&#10;O6/lqAO+tXJuUsgC0xfuppse95tXWBse2YQ+fsqJySBa5RljWFvt5GcXe/Kn9vgCtNodXhxIHUwa&#10;C9MlTB45py2u+QzmS9CYUzcIkpFu6lu9dcBRup5YOIS4q579Z2/kbLHWL8K+7res2fK2hc/bpDMC&#10;nI44EVCQcZI9pTMAPtKP4pfThvd8pgyXlGd9FHcn2RucnfBGpgnGoTP5tKGZheBKLO1eAjARO9lJ&#10;AJuZhC5p90a9UL3Exm8eNV+fS8cHkotXmy06ep9JlE7ndfZXastmuo+/zonC92NPoI9tg/ze9TzG&#10;mce5c1IuLrjZDLMvJDe6XpgYu1qkLKbzC08OUk7JNmo+QNNiCefFputlIKX/lvaX/qtQ99++VL/1&#10;TXFd7/E3XuSLXwsufdGxgQ5Ope4wXvEo6fZ2tYOSpxV0FT+8Nt+bTiD5bRxnTMR/FrCVn+vuYXJ0&#10;cjD7Ki8+E9t4rmLXJybXhmJc9fQC1aPp2sbiSdL2+5rAflXJo2u/GPYbv/Hrq/2b+47aHPb9Z9/L&#10;Jle8PPoTU37ygyZywGfVxrrL9lm1dt+R/tznfmTdbX96L3BiwR4+JtdTrc3Ld6TX3df2wz4YZuOV&#10;882l8u3yy+S5a7adm7NNQpye5ezqnzGnb2c8WzzFmoPh1V8dDvCveNF3+HK9ujWkt9Xztzr5lUN/&#10;xSHe8X/XXebiX9vocObQfTn6jS92Ci6+eGPv8GVd4q98N0/TrnVoHot+fT/mF4sOTvOHaV7Zh/GR&#10;Ixajy8i7dNd2ylAHfD92Z/OU2Z8PzvLEeJcDyaiur3F4kpfM/C3P5xBVDEZ2fOH23YLidKI+Txk8&#10;CfKeE38DPB7pR96ga+vKrC3z8nA3H3ff1lg+pTv90PYEThsdR8/RdXll6QPH99lwxeOWBztHT58q&#10;b/mv8XvZpOEZqPq0mbyQodq1PdLClLxwktXitRfUD/a44JLLoIt2ty5e1+dD46T54ZR57Dx/HOAR&#10;yOfU+wXgOv3AZGsH2fwYwLDAZB/Ahy4SsqDeL1bsgePTgjRIJp9KpuFdH6hMXrKV6Zke+c11fmpC&#10;oAXxzn4wvMltEtN9njLoY3N32erGs28eo43/Z0EZoE46BXM9h5GumXZ/PbaOvOsxpZLsNl225HN6&#10;nI/Lxt+X3vFF+4jDozwoJhMPsD8qWBvTOys2+qiqr5I92me8ctp3343OV1PmTu7Km2Knnn4nnxPR&#10;ffNbY/crr87i8dWvfHVv1F748fmsHPBRjAVq/mDG69sH5SPgO4csv+Ht0aRFXv9nP/tDe5P+7Gc/&#10;s+5EPr7b5u5q5otrPqKnX937+jqwtYDqb15BkN6zWcCJU7Zd9pfLly8aO3k4Y4270OFMfGfRfC9M&#10;LoHF5lbiN/VgiVoyZ86pkz16WLjHphPp92in90Z8nEUv4wPyKrM5/avXf+XhNWbKXTwD/HvU3IEV&#10;EvvKy6/unIhuDiTWrkv30Xl8S165ccVlxqI3Z+SqEhqr771j3xtX5eDVd9Jk5wlsAIts31U+g8ul&#10;VN/XS72tW2tBJV/Q3aPknfvrgIM+24upeOtIr8HRLdA3/XLwOmigRVbedpjIP/j6z1h/bOlDDFrX&#10;+sHQ0ae8n/Ksg+E1Jn/XTRoSVluMQkBxNBmIpqSoPOkD5AVTl7vFaB/HVIclUOjaguwRh19Sooth&#10;N3WOUmUuzmCo4ivo7kZMANejVzqTPXT7apfptJs2GDOBnSRuc54kGFvByWeZeseHu9HdSJ/B0Jzy&#10;37+kQzHRxk8dLtiX3/LzyBs0gbrrs0G34QFjmhQmhPFsszjYIId2HqUP7mHPBf3PB+3suPShowkm&#10;Rm3Wpx171KZtEbjPR3RA+8Rl7GvizeFpfBbcXDn+mcrWaqrD+6SphGf+1kefsz884wCeV05dXJZt&#10;C5tz7HJX5W65n+dV7xBlHLn5whgxgnh48uAzao+4HbSKNfRIjp/w8L1XpQ3pAx/wtSPxWGvDg6/R&#10;jF3N/2vxWb03uubVZVegH7+ZL7NwzjUZ+ofOuJEVThtfjsyRPzCDhnc5deXJqb9Sdau1YGSM/sP7&#10;fsOD+0Dts8Ot38XvsuHKrbM+spI7AsnNtsHdvOuVyRXfEPhLgi/BndvWn5ucc8NbgNVyz9Ibryv3&#10;+EZ8jYluNvj7HE3vMz7j18vHxg6Pic25IcH6LvvLiamvXrXV5vrEKz6Tg5cf6JgvfO5uL/CTr1gN&#10;/awFg/hf6ySdmY33Mzjrm8cZkykvnvUNrtbN90MfnvhjVd/pB5gPgDFj44E6/iSbdG0c9Nhe31mG&#10;8YM2hNde+8he5F3n7MoW40fUHzLGAsMhJ28I2KDPwjTJNY9MYDQe1X7849eLSM+DIR16MElynaTI&#10;mbvJOW098pm3VMemc5MJgQlmgZQ449tJrOypDiqTc5Y7SZ5tQtdpOT4nNmbGKSVLi4y6ZOwrUdej&#10;NpsBvfNvMuKFd/VHPOmqVzbOZuGxq0PASQvFYV1uuJmwxxWTnkbQqa9agcbgBc6xLSZsUobugL/5&#10;jesRe2ODGXvRn+MbY0P0tOHS4+LzyBO/R57AyXz1Pn35y16o/PJu5x+P92yyZHkk3W8XePnSoao8&#10;IyOfovfrZL4T/UM/5K3wD6y4zuNT9HweT3feYt/mvmbUor4OPG3us2iPLczh2ynLsV28D8yYE8YP&#10;M2/oIa751EHNAYVe2tBqz1+XzNFHzpw5GtZ30p19MIjnWe6Nbj99mhuWcJ5CjU/0HWzugM6eFplL&#10;10+tXjFPh5BMmK3zeHjRLx+Zt2LRoVlpPfKb6b2cFCwRazwb5pofR4f5GdvTT6fckXnF4SzZW46n&#10;I5RP5SC6E+NLBohWH9AH9KdP+pEH2RxqTzaIduzZTYvXlOiIad4ne/Us/40fwfxyXjc6c4OQLY/6&#10;bTs+MHuBuks0YvoI0SjTs3LGLkT4h23SEas/OlZdYC0ErhP2PMQDnCU08brDy1lhQT7xlB8yqgDp&#10;LyGgfvCoh/ZkKCVWd4MWmqXhpsdzTqaz0FuUHCxajLCP18ii0xax4ZQD6cbWdNQ/4wZGv+ED6o+/&#10;Mkz3aOoviSSwBRn2Ri772JEv8ku2QuCxGh4D89izhdEGrWwDwKexeMcjPfWfCB7byD/blylbvhel&#10;8GgyzsLTZ0XX3bDHqjPu8oNri6Sx+E9+TRzmUd7EQb2YhPkW7oPYmqhCYrFj3+mv/Jf+j4AH/pBu&#10;aNMbttiox/Pyw9jjBcHXPvLavjPyC3/e7La4y1mPtnur2510d9TipY08PAA56g5a9DHWL5Z5U14f&#10;2QEf4OMza3zQ8vtX/sD3P+dvx6O/9OYTNqnPXJmnMfNUZmwc2665fs2LDqTd4bk+P58Up9mUZs2A&#10;6gDP8IxN/j19rURj/JnDIH8HZ/0ObrkwNi5++4AycpXnx1rxLKemvGw8c+O04963wzde6O/8tn03&#10;fY9IjjKexaX1gE/wBmhcw+kjf+mzuheLvbnbtMiFE6/hz5fyil8BntkCqp94toMzJgDfZF32TszH&#10;lusjRb5S7+M3bflODp6/jPY8WGbsuFr7vva1+b2Pybny71q3sxlk55SrwefQK/auPW3KR5if/lKe&#10;vEJQudV9v016mI4DQW0x1M6hFgzIgBxyKl0dVIKUGEUzYoLVmJP+bFcmB0o2n0Eo8eXI4Xu/CSq1&#10;6z+dDgXEnYdDB4h3ss5JHtaWLvhZGMmdR1/39qYHiHfjla4X5dJx9I4mzB+nHWSFtdEDGpOOF/9r&#10;PASnTyHdh2ZT38nLZ401zsSAj5O+cYHr7wXpo5Rf7uz4FKR/fhgoZ+5tgNHjRY/4q8N8VjuIdzrg&#10;4QWUj37E4+Du6Mm5ZKGZRVmM4nHpZZP5ylf+YN/9zsY5NOGMv3L77Bvd0K9F6UN8+p29ELq71Zff&#10;6WFxa3N23R2z2Isbeoc1fT0JYZs78Y+sAwA+5QrgH/7HE7z+uu8Df2jfcc9n0vdP0ILTpkF+umxE&#10;m++VoevspkP+hcYCY/WD5DQmuhnDjmvennyUWHhRshfHRpc5CFyHt2t9OPMFjr10ochW5xmc/jjr&#10;4LGdLvxeDNOPzuZR82l0ngU/3cwPiOX+fH75Gc/6HzHd81Uy1EFrV+35bXyM4jpw7KvVqA+dUjs5&#10;ytrD5ClPLHYQGO9jR2ugNrzmIHP92VN5Tld20vccj2dzovEBkhvZhunyT+Pl6BDwU7zZ8ojJUyYn&#10;WeaoueqbKa+8PD8GNDkjf+7Xn/Ir1Aaj2VK+2yatpFAKNBBQjKO8JerRmmRJYdD4k9fZFqKfU/bc&#10;CYcF/sSzr+SCgmLx8ROMYLE9ZFz19M8hEiLH9NmeJEjP04knbfzSqXJkj02PetemXuLSu0nYpJjT&#10;9/j3pFfGB4LsCc/gnpj+4lWCN8G1o4kvtMD1RmN+O+2iB31bXNzNDc4Y/ejGT1vVW50+Vxzgo85D&#10;N6iPfmH6i9U5WfWhp9/p1/xWHwRj4xW3/H/ixGIWmtf2Zvf65tn4C69N4nmgmXz6ztcMx98WnvKp&#10;Mnz0yxq+aN5+enOd7v39Wjz53d2CvCdbLPMLm2y83tieO2Q/TDKLuhiwa+6mZhMQ79FHjneXMk8g&#10;8KbDlS82rBWfhekeFrd8oW7sScP+085zTP6mU09/lHKruKBBG50SzPjhEc3MpTM+o5fqEnnTz3we&#10;P5937Nl72X3l4RWbd57eXj6zgWjLljAYXa7NTHnmXzaqo1WiOREtnuTQgU5yHxLVi2Po4Ng7Njam&#10;ccriUQy04YU2fWE8ogP6y53WgOpscWAoFtkaxnfwikkwfrUeyQl2jHz6+R2N+SMz8nx+j1+7fnja&#10;jEf5Frq+YmfMlIbRJx3pLPfEhE3FYObKtQ4nN5lg6/s0T/5eMz+XP8bOKx9AY+lCJ3iv380PiG3S&#10;5293xwAByPCYxfxse2ScsOf1NRaoM3h/X+y2SV/OEqBJEtA45enQAj4n9fculoYZM3jWLxvU8WoR&#10;yAZJYCNwN9HnsN2B6GNbvIxrYSmY6XmW9FOeyXvWJ/kdQC7bjfleMNoTssMEPDc2+Ji4+YQeL69J&#10;zw5t9eNNP4l7bczXd5UnZpO81Jj6ZrlhfDVl8ioHqw+N8XyFhg30F4cTtbW4oD31oxfMv8UBakM7&#10;/h667ID659Hs0mVvSHQzJ+79C+i76XZZ/0WnaRataUM37ye88ywGg1O3STzG5pvf+ubTH3z5yyv/&#10;vrrfWrVBe3rUY738DtnfIz/fx2Q3me5QHERtKjZvd8bGeXxZTvjMjV7FuxjbjHze7RcC3XGsjLvp&#10;eun56Fd1oI/MvjY5Yy4ZsNiJgc9R27h8rch8ePw4I1nGgfHv5N/6f+MZA/YPrn92u7I8hdrwHxl0&#10;ZldI5xPpPrFZa8DtO60hqMR39Mw35+Y7OXkjvYOx40KQTuRf8Zp16IPfh9/4r5jJA9d8hUfjjQnx&#10;knf0PWWl0+mH7EZDf7zFab7+dcWMXQPpf7u8wfDOX+MrdFOO7c0V19rNv1kDrMnXD6TwH12ufJiP&#10;UuidfVBdG7xiN3sSwAfiI0Z8B/cTipv/0tGY8ds1P9Njx/el0aX1ZH6+uoPJhSdPgM9jfXvheXfS&#10;CCCIUW0ptRmsdspAUP/pgOjgqdyl5JQCysGqcz38ZiG7JsmjfDh3fpcz9YXRwmDGjCOV6fLIF5In&#10;wDY32AYtQOjRGI+PBD036fQ50ZhTp+SxXyHIbNHWxGiS5NvGJLcYZEt1NGgBmaBrMHLfC5K8DSRb&#10;IcCffSUxfcUN317wgdFCkKz3lrvY19WDmWyTU/miGHTg0Ma27C4Gs3hcPxP76LOzhKPP0AxtOnzn&#10;6Wtv+pnNr+5NJh5gdB6MD56PfEPtjVv/3sbBaRMasltkwnwvL6BfjWvRMc5CcB8LfC5exGkHroFr&#10;G8x+dL02Xk9BPvax1zcv4xxG/WqZmHoUzrd87S6GL772pp9ZvL4nCozld4cHd/LKmQ/0utm46Hzn&#10;3KNmOaYt5K82LvSAHXJgv7x3bExkPsb0eXPgjAVIlrH4QD7hj0f66CB5jzGh26uvvbxs9Eclnvfk&#10;aPS7EN9ifkuwGzRWWfzPdUKdTHj6AYqLFxuNY7f5aR40T8UF6ssvyrGTT9JhStejy/i+dcB8G39d&#10;G1u83WSJ8/5zsdsXF4/TthBU5h/APvIAPbXzRbmX7XRgAzsdRudAujbFD3tytvJ8r0X3+xV94wnS&#10;Za4nJnRfJMNjzNx+xYft1p2eWEF64YEvXeS/XxSTx8UL+5H9/Lw89Xksd8/7bdKUQhQT9drPfn1o&#10;1GurPQzqC8EoSuFRujH68ctQzsjZDOyUAtGjTX50lRCgIyMHvddZQyNgxia3xJCkSm3JAtf4sVUg&#10;TI6C1kSJJp3u9RpUh2STJyFgE+T0A0RLHv7JdRcF+Sj+gTH5CpKjxDMYej64HoORjZYNTY42Qwt8&#10;p+fx2xxE8CFP/ZR5b/cVj9OH4BxLfjEIXdMJHR58cH+AuB7XKqPRh86Gd536B8bm+7uN/YhtP6qe&#10;F4zSMZ7hGYfaorF46QP5B4J4Qm1sYpu4e4rjMbnPS/2ucj8neNqRTFB84+863sVOefo2PWbjGNvq&#10;g/QJt0++ORssHjD6kx957E5P356YufDKnfx0A9Xj68kFOcmVi809gD94f5nd2V024xUP7ehA7fXF&#10;E1z6DI6d+tamuO6ant0gmMN7I77WFuj6EZkMF7vNax67jw+mny+2+NU3MaWbvLc5yIsOqvTxFax+&#10;xMd4cNpKD77wBMUBypwV73jSYZ5o3v+Cm7F8Lx/Ja05oB+mLv/XAwYyc6dv/bpoTTl+GtScnfuKj&#10;zpbsNi/oTS57fRTlK1evrQOTmM4PWF1PhMLkGBeixz+c9tG3GBgnBvjh606enq0/8X5m5wf4beYw&#10;Pzk88/e1Xs6TjmQ2buRca/vmqeONN97Ym/Q/+2f/bG/SEWKuTumYZKw+JQWbPJvhokNPMOMF/FTk&#10;HJsSjB+8nFlyKWG6xB/vc3E6dRwnD5Jb2aPYE09Y7G/6XHqQmw70Saf6T52U+gVG+2wC949R0+eU&#10;Xb1yHgteh4EwHwC0MNvy9emPU7ex/36xAPFTZg8ka74Wct2paoPAeHJMICjhlJLRU42RUYLPInPy&#10;gI8+DLIN6ufv9NR2+lB56gzpey4k6Ee3uUOMF1gs1nV+0Hf5ojjP51a6Z/M4wXW65uPicMXd3Qt/&#10;p+uMG17ZOrbFk2z6txBAbWasPJ7Dxf0cgCePS8bwhhbifqWvGJw09I9XfkbDp+Q/w7cnF+cJ1pXb&#10;eGhHc8b4kXc+eowf2sae8k5e0UOgPOXEX8xbEPNR+uEHTz5APwT1RX/K9zhgl+Lhx0xuB71zTPTJ&#10;6ro2JTo+sLHBfDK+p+usufwvB8oJ5V4T1sau/0PftzYBtr782vx4xrJhf15+GwcB/jaKueucDY0x&#10;Dp9K1+T2gymQrA7E6sVj278gn0G6VxZvMvN/qD/a/LWduXTQ5vHw3NH6Ktf93Tw9tu1LB0COHGRP&#10;Nnm6M5v0tVY/+jw0/sRTrxNc40GHZ/6/8QzGDPaQOZv0HOznCSk/pGcbdZv16Qt8w52NbdLupP2x&#10;d0AwA0+Daj8NpmjBQ0tYgbkWqUm8AJ2xKUSOR1mcil/BOJ1g/BnkHMowSIaTOnmCPTJy1oXxC9MB&#10;gl5UiPYPo68NnO2AXvmOrnTML0pt+tAF+H3rW31ncg4+QXzCx7GnvHyk/th3tgfkkG0ysNkh4ctf&#10;nr9SZqxEmnim9/h4Hm/zTcnahL14TvsFl6x734IZe+k6uTF5oZ1d5RWdJLu6dvTxLo9geRx/dEpQ&#10;u7J4h8aZ7OCVV9Ydwkf9Mfy56wqSB9XxncVlFo58ZpMmiplE38Tf1fXnz0t+G9RaFBcN3fEih7wT&#10;6XCv+zV+eIyej33a8kv5ya/lKDh5kvXB77t/YjF3yNeTCzTnmGSnKzpjxC3d0Z0LYKU+QBf0If5y&#10;Q1k8lScNOaFrNk78J3Z9jAaaF/DU6cwjbWTM7+CvDW7x8a7AN74x3y2fNeeKxVmG+k/c/JZsOvJh&#10;C7frfJkeStfo0YrBzE2xWnPe08i1hi3Ot3HX5pYeeBbr0y/ydhVrnLe85+4afrc4jC8n55XucPsG&#10;A7ozR9LXuHxtDMgXcPS7niTaF4oz0B+e/pxxszblL2P0RRcM7czT9Emn9DpxB3r5FJ/wkU84uyra&#10;d7YOg/x/5U+xdlhyaOIXfACd+ZzN7NjsPO7+2Z/92f3i2E/91E89I8wpKQ5SUJ8Ss16o0pbCDC8J&#10;Mp5yOXRwHCexLUw91kr2aVDJeCbVjB1dOGU+j/vgvu43qB8x/salxwkTkMvO6ArGWUaHX3zpyel0&#10;PGWddlicYAn7yGsee41csk5fqudPkOySwbVx0eOdDY92wNrj4S5rPvsb1MfvnfT73MdYG5g7bY9i&#10;ewRlUqUHuRCQCd8/FyYO6RW98emWHUo05Rnky0f/JGPsGlsefRkdwJfe+bQSvP76x54+9clPrbi9&#10;tsbQcTc/02doB11DcG+PSTyL4Sxqm2TzML5HdN0BQH3x8Ch1xoy/Tn1PTP5Zjz5dlK7PnNHGd3xZ&#10;bqJtbDpZhXxty194O2Pw6FPjwlMHiCba4JQhXsUcoLWoNXfkpL5nC9lh18nTdWWoP1pIL5B8suWx&#10;fIYOzOcmkS4QH9+n/YOvfHnri98JyVPyVf6qro988sjmd7axkT8BvVq/0oHs7oihGxR/qCF+g6ML&#10;8+LBDqgOTr/S57r7vj5/dg30R0tH9WLIbDKtB15MNFZ7tlZqg+DS88oL9fSct7i/9kwPPuQfcpX4&#10;oecTOvLfyefEoHiEeISu9Z/42AYa1zrSfIHbH8/mdrbNrzR+4xt9ZHndcBRrNuFJ9/H/PPLfuY3V&#10;+91JlxApCkboOAJi5DeDfU8a4+iUxmWQ68bmuGsjapG9ThNKDigpSgxt+vBhTEgPBwVOaNFRnpjs&#10;4NQVomEDfmgD+nNoAUmHxqRDk8ykMQYv+sRPm/7sKcnxyR780Pm1m4KOLtR2+pNMCTxJMLImwWdx&#10;SXa2G5c9SpDs9PV5y2raOvqsJ12bmI27HzMTiT5smLheBwxjwmTnw8CYkE4AnfHo8CYvJB9qRx8v&#10;5Ynk5cvaTtldw3QkExoDbc6vvervJbPlkhE4aNqgzzuQFnd+oR++9IivTRvQn8/FTA478BjPj4Be&#10;5gZx+2OQb4nP9YQrnWH6kkFWeNoysmcOOd13sOB3kG3Zp50uIbL9rQuLv8eQtxfH9BUHSJ/0i1cl&#10;en4xJr2zp/hDoJ8N8vDalHytZWxAj69rpTZ8yShH4Og+tAB9ftHH/244bDK+g65sTcHLOLRkQwcV&#10;+eDXxt55x1Mv+l5+yx5j2EDWI+aj6KJ1DehFfgcGPmMLGcbzi3kJJz9fXmP4bnInnQEb5COb2gDI&#10;Mqdbs/BORj7jT/qQl6zyCn8+nRyaz/j5Bq9iWCzeD6NR4tX8Lj+KGZ5k0vf0XeOTo8yn6aeEtVXC&#10;E/CqDME5jo3Znz8gvYqfr4/ZrH0O7UDOlmJYPtELbbbgT14x4AO2bA1t0u6kbdLdST9PQYBxfeqC&#10;3Y+ZqJ9GZ5QyBXKmseHQopsJnRMYPpPh/tRmDCMZUkJZ2DrB4YE+xOsMKkiXggrxKnnBH6ZLNqEP&#10;8wtedMFPSUfteBZgOtEnHsZIdndqvjZDTnJ74QAae/qioJ6+8EcXoKTI/9C45/klHeJlE6jfpG/S&#10;hGgBHdDRqwWUrvlJqR8d+criELKheJAfkqFNn7HFo/GNO/U+UZv+9DNGLPgnLDb4o/Oynd+A9+td&#10;fl1LXZvF18tS+OFz2rCGrvZ5GuRJhJjzexuuOv9lBxuyA9CfHo1pIrM9u+lmjL2RPHLFRttjiRby&#10;PSx3ivv8TOTkLx+u/2++nM2YnpVwaGaebrqdD2sR+caaL+twkb105vfspHfouvGwOJBD7zMf8ys6&#10;49TZhaY5oI42mycO1zojpi32ZKUbX6cf0Eb34qTsa336AP3P/L6+2ia/1wb30Q4Nc2jHXxm6hkF6&#10;Buz2Mhdky+lr+pbfYTwBPuQuTz1959u3tWDFxsEpO/MP0J8/8NF++hWyN51hcThRmz78+Ji/1PnG&#10;n0yVc/yXLP2wmOg7/YMnUPIHPc6cyAZy8w/a8iv76kNvXLqe/EH6w/TI19XpTVfXjSOHPHqFyVKm&#10;z1oRdt/HPv6xnSsOMA7Y+YOvkpWP0+ks4Zb83TZpRBQ7nXAyIiznuwbRUzbFGak/xWBK4PHmmxbM&#10;b+5xGVwZD314wBx5GgqSyUGCXKD7Wsfc8dzffdKdDnikO8SLDsa32YxOeBXsyyd9lgjxxzf+ZMb/&#10;tCe/nPYIqFM5OWPH/QEhvxgPjKd/SF4bBH5kwGTjGeJVfLKDfJ/VWYg9vmJDkwyyDa1xeJiQJqfH&#10;4eowPZMNqoc9Nk7u/D7u/WO2rtEkC/LHfNY7Gx1AM7ivnl3z7Ty+m3icm2H2APrizQ6b83yF6KPb&#10;lqXp1k+Mg8uO+7lRDObFO4e0kUEPNOgnhjak+03lzBdw0c4m9frHbBCv3fn2tNM4JZ7JMvbkwcZ5&#10;s3cOGGCR3hCvyeV4LEu3nL7ruWWtDaGPlNI7G9GjcwehdG2MvCrHjYFk0I1e75ePl/xr7mTTvI18&#10;bdLjz/GFHJ6Pb2ZT4GOy8USvlAc+Q/XDGOmGDi/85Vm53cc92kZPuiw7P8RWOo7/HLQH8cJz5MIz&#10;NiHInvHX5FZ21jcy69/FwKp7ke/NrzpkrAPhyvNt77FRxzef0kP75cdrHltn8E/G/PEP8bhyZHx7&#10;v8bxGz78hOdjTheH/ADoBekxX09z9/nK0mMORK152vm0jQ4vfPgo/aODExt5NPqyFShrkyd8MXG6&#10;vzFQkqcOe+o7vJIx5fAc/nO91uRFb33iT37dbSv/45esU2Z6ZkO4Ob/fJp1SEQPX+gp0dPWB6Dlp&#10;HHUZcfINtQm6hQHdJHxjxgmL+6Kd8RcPHIfHjBuZyQ+HF9qBMzgFIr7Bqb+NIL6PvOgwNowe9Elf&#10;/K6Ne3TWN3pdPlE0Pr08hgRNUpgvLz1m/DnuWihLmEPZBY0/8eRz4eiE1/hpEinexoy/x0+jXzpO&#10;rgC84q9MvqZb8zOZ8+MeI2vQQuLglc5nLM6F3Hj+PWU0ZmiKw8RkFtGZNMbJu3yTjBbh4ee/E8hK&#10;HrgVC27+Wzp9e/E+Jzo9k8OGmeSX/ePvyUN1MLaPLT1p2vavsVuvxe9+/JXL2kbW+KFYr+YFxtY+&#10;9QG8hmdAxtDLKQL1X/Po0jk/jo0wiOfQzUamDvC8/DE6geyasfEaPfAe3RszbUFj+6pb8pKPdPha&#10;HOsbH1KL3+kjF+S2jaA5OH6c8Wi3Pjf3XTrHa+JwliddkB3xDaadDvWPjWhG5/u1RW/+ndyb/E7W&#10;+A0fuTT1Sm38vPnc6MbHl30AK/n99tutVbPpkMVnr746H4md8/maAxODxfEme3Behhz7Jh+sec11&#10;Dn56OBjOZo8ejU26Q7vrPeCmK1hkz0r2gPpGp4kNG/InOrInVuinBOS6Zko28fPuu/nMHP3wSz31&#10;pMAMHtrkXX4ZmRPn8gxu1R836VHmSqJNeLMy5gk4Gad448bh03e2qcfvgpl8j2DYoPGXkwB6fN7L&#10;ayCZlRdcY86hY9PoP4ly2R3d2J4e9/rgaxx8HPceFW6g/dRBnfzHTQdoL5i1nbEpJkpBlhz1BY0P&#10;QfyirX4t3PfwwPIZ3Ng9430uUvhNLkwZ3X1Z/dLNOLakW6A/nHjMBAFDmw1h7Rc8XN4B8XibsGyY&#10;fLj02P1b5OgZ7O71T6xdb9pVR6+ujQuGdpNdgDaWq2/TBLtv2Xq7zK6gcVvewvoqH31GwOWfIXoc&#10;8zwwfithnIb1zyM5ki3j1nenq9L4oHZtC3fXbVzwjLzK6uTPib380mbwKQfRwUWVYgek14yftvcA&#10;tgvHZ42fAduft18bu3x4lbfqHdR/P2YXz4C87eclY/ouufXJebkJQWvtBxfaKDbd0tnfQN8069qc&#10;3nRrH5ODAK939iFmZCyttl4b13+gP6VJPthX+G89bqWRq5v8ecN8YOxYYOiqb57+3zKUtz6A9FY3&#10;zg+SzBoy9Ijfvdk8uDtuds9hxqGjUGUT2GosO7Y4829qI3+B/sEZs9eqHtTtsUepuurc6uOf9sJt&#10;E/tvY0fGKrXfxp2w/Xbg0F1jdumffsyk70nX2UCgretx2sW05Iim/sbF73lw9UM8tY0DgHJ4XfwG&#10;yL2uo7vor7KxI2PGDFbfzbfxlw7RGR+rEiM6gGY25ssH0z448KzybGzygpE15fxu7f2Y0+9g5F6+&#10;Byc/cPIAjT95wXhVjr76hocSoD3LIDkKdSU/dSodvuNP7A2/cHg1rhLoGx5zPX3vpQuiM+4aMyXQ&#10;NvIu2y5+QwOiK9ZoTP5F9axfWin8O+Xio3LjBZfJuzL8FrZo6N9d/l1tq5j+fbXaR78leRrUjFmY&#10;H7VtPe5A++pZHXv8jSCbs1eMp3/3br7gsQQ3FnclnBwdfehY+/bbQrb6D83ItXivci+Q4CYkW/em&#10;i9VtjP+Q7PE30mf/WBwnx/ZCvB0PjFJo2xxWEW6CW/9Nz323t4Qu8He69+KKcPcP7hzYttyeFOh8&#10;ZgvdbzosyM6rrtyXfwiMDy64Bl0b5Ogz/O6Z0qGnBd2dLkt2+/4Piz12FCp22o3zJBPMr4X1lGr4&#10;ionBm8e23f9Xzjw7GG1+i+5ZDsN8MMS34sZryj3GtXIV8zfKp93TqFmrJjbz0QLb0K/Y7IOKC+JX&#10;u9zKX2vM2L9Zb/rbld6hx4h+u6WeBbc2/cbCaEbGrf07ZCwdGK1vdU6eo2MXjo28h3wChu755ab6&#10;2Mc+9u7P/MzPPP3Tf/pPn/7aX/trewIHiM4BLe5AMJ93l/MCXsD/PWHyfuBPK+fxOfl+N4juf5T5&#10;9j+aPn9M+KOE4D3wf4+YzBpurZ/r/5Gg7eWPrtufKLB/CvCnkxt79Cc/+cl3/8E/+AdP/+Sf/JN9&#10;J22T7vYd2oh9JuMDcM/+BVQ7mm/fPhcI//jwfs787jw7MIA/uvwZG4vnjT/5gz9cBvqT5n78wB9V&#10;zz8c0vNRvz++f56nN/heeMxkfz95dJqu9+8P3l/noTlIN1zk7zfu/eH9fHjBg7AN313O8sQe9t31&#10;euT73eU/2hzcq/3d9XqvzHs4ZbzXHTUc+qymtQLs6+8OtzH73xusi/f3zx3lXN2avvd8fj6P7z6+&#10;Md8LDXge3fS/X7zeDx7V+l7GX7YcMlfTe2NyMUMzw+5prnmwiwWPPP44cNNr//s8jg86rP/eP5/2&#10;rHpO/03GKp5n1/MhjYLn6fFeuGSAR4rn63Gua4/w3XJx93ziE5949x//43+8P5P+iZ/4id2BoU0Y&#10;+Gwz8PWEL37xi/vN2M997nP7j8W/gBfwAl7AC3gBL+BPH/Ymve6S3/2RH/mRpy984Qv778+2QZ+b&#10;tLtpd9hef//yl+dn3/pawvl4/AW8gBfwAl7AC3gBfzqwN+m1yb7rs+YX8AJewAt4AS/gBfyPA3uT&#10;/vCHP/yuu+Y2anfN3T27q+4L6O8Hnqej+94/I3oBL+AFvIAX8AJewB8G7arv2mB7U9uG21vcEHik&#10;3fdubdg9Cm9jju4FvIAX8AJewAt4AX8a8PT0/wfJj3OkWlYo7QAAAABJRU5ErkJgglBLAwQKAAAA&#10;AAAAACEAMTYvGpasAgCWrAIAFAAAAGRycy9tZWRpYS9pbWFnZTEucG5niVBORw0KGgoAAAANSUhE&#10;UgAAAZ4AAAI+CAYAAACMiGx8AAAAAXNSR0IArs4c6QAAAARnQU1BAACxjwv8YQUAAP+6SURBVHhe&#10;7N1ZzGZZVfj/x+nnPOCAEw6AyNBA093QDYI0iARkigRN1HjlcOOFF154ZxwSY7zWxGhCIhpvDA4o&#10;ShBo6IGxm27mGRxQRBxwnod/fw7/b7H68LxvvU91VddbVWclq87Ze6+9pr32Wmef53mf2m2wwQYb&#10;bLDBfQmf5p//uxuW1gZXNPzv//7vchUO8NM//dPPtD/t0z5twdr1AVft9Xz9n/mZn3mG7lwAT/Mn&#10;j/iD9dh9Bf/93/+9XPOR6//8z//s/vM//3NBOn32Z3/2gnTVx5bP+IzPWMb+67/+a5nz//7f/1va&#10;xtF9zud8zsJvgw0uZ/jErtlgg7uhJB6W4E+K6/nwpLCPH8RjX78kvq9/H14IWNuZHPcKigKzLtza&#10;++aAC6nrBhucNlgyw90Bv0X8BgsUCjMRdpIJ6pc8QQl2ApqZbM8G6J0YQPOC5AFj9HHicB/uo08H&#10;ReB8Qz5JLt3TH5DrtAecZtDlC3rpA05E+v7jP/5j6f/cz/3cpX+DDS5n+NSMscEVCZJeCRtIhhPB&#10;HF/Dmj48bs6E5K/pJ581HgWNdyq6EIB3/BUchVCbrp/1WZ+1FB1jCkxFstdsYG1X7Q02uBJgifS7&#10;A//C7M4NLhkoic7EGBQejbseRRuUhOE8jRwFyQfN6z55je+T3dVYvFwl+04e5wvw/rd/+7dFJt4V&#10;HgWnz2x8hoNG4dHvJJMe6OkG5ikofhtscLnDduLZYIESdUkbBhKiBNnnFmvcB+aEJ4FkhHNu97NN&#10;l6nPenzihYDpp7XPtBUiRUcBAtHpV3joRe/6AHs22OBKgGVX3r0pPpllNrgiQQKEYJ20hcc6gc+Q&#10;cT9pjroeB5PfPvrGk7VO0nN8XvGS4M8n4N3nNk4o/FaBSa/8ma7o0EBtpyBQIfJZT30bbHC5w7LD&#10;794cn9z1G1yRIAQqPGswJoHPgqCvsOk+Gol10h4C8dwHeE65+2Dqca46nASmHgqH12qKSv184KvR&#10;Xr11IvMFAqjAKDTg3//935d5XsXVt8EGlztshWeDBUqY836214l8PQ6MS7L3pvB0Sugaz3lq6TSx&#10;D6J3PVcdTgJ0UzD++Z//efdP//RPu3/8x39crv/6r/+6FKLP+7zP233xF3/x7su//Mt397///ZcT&#10;j9NNJx5tPBSiCo8itcEGVwJshWeDM1AYlPQnrhN5/d03LqmW+M8FyJa4Ib4VMgjwRdPnIumQPNcK&#10;1bnqcBIg9+///u93H/nIR3Z/9Vd/tRSekO6f//mfvxSer/zKr9xdffXVuy/8wi9cdDKP/u5dFR22&#10;bK/aNriSYCs8GyxQsQFdJe55PxO5/knf2Jpu3T4bVHQgqOisC0n6psMaSvLmuD/fQL8PfOADu7e+&#10;9a27v/zLv1xOMBVHhQT+y7/8y1KAbrzxxt03fuM3LsUHnbn0B/TTpqOxQ3y1wQaXKmzfattgAUl6&#10;nRAlwxJ/yT/ULtl21V/iPK4onASSH891Qp46JD8dANmzmJ5v8OUCp513v/vduw9+8IPLazanll6t&#10;eW3213/918v4+973vt1HP/rR5fMcQC+FiW507nOgC6XrBhucNtgKzwYLzERdop8JX1HyWkjC7WvC&#10;Jc81vT708NBkan5FpEKij25k+hAf9kG9PnKaO3UIzzfQ5eMf//jub//2b5di4lSj2Hzt137t7mu+&#10;5mt2X//1X7974AMfuKDXbV7FKVL/8A//sPhu6jZ13mCDKwWWaL97A2yPWlc4SOBQsneC6OQAFJjG&#10;Z5L3mQTsxFEYoakoeZo3dlLYF4r6yJbkJW786QfTAVakgOIA9dHvfAJd3v72t+/uvPPO5STz1V/9&#10;1buHP/zhu/vd736LrunysY99bDnt/Nmf/dlShB71qEctV18k4B80fZMtu7cCtMGVANuJZ4MFJLx5&#10;wgASd0XHKcMTu6d8r5Dc+waXUwcatOZBPPA6JIlKvHiA+DS/IkKWb5H9zd/8zZLMfbbiXl96KEpr&#10;PucbyPjTP/3T3d/93d/tvvRLv3T3iEc8YvdVX/VVy8nmlltu2d12222LXr5Y8KAHPWjxBx35zOc+&#10;bK24Z1u4wQZXAmyFZ4MFJMFOLjPhO2VIlr6tJZlKrp7yXRUhCRWNpB+Yj8+5FJ9wAt4KS3qQ7XOV&#10;P/7jPz5TfHzGkh7NvxBFByg8ZNPF67VHPvKRyxcHnIJe9KIX7V74whfu3vzmNy/+dML5oi/6omUO&#10;HdlArwpPhRKu7d5gg8sVtsKzwQKSoURYsu7qKd03t974xjeeSfQKj8R/11137d72trctn19IqE5A&#10;Eqi5hybRCg4sETtpAQXFN8jIete73rX7i7/4i0Wewufk8d73vnf3nve8ZzmJeRU37TgEkh/QQWGA&#10;jdFJweEXBcW31fzNTp89oVUk6ejr1l/2ZV+2e/CDH7zopE2/IJ7JPBedN9jgUoTl5ftP3Q1La4Mr&#10;FiS9Ep+EK1E6PXzoQx/avfSlL9295S1vWZ7SJVYFxqsuT/hOGxKvD9gVCFdzKxonLQIzCcMKD5kK&#10;yqte9aqlAJKL31d8xVecOf1I8q5kS/ROHwAPQIeTAHqy0buyvxNUPBS8P//zP18Knc91HvvYxy7+&#10;0Kew8IUvGvATHR/60Icu+vAjOoWKjhW1ZLkeekLcYINLFbYTzwYLlAhLfJKkZO40I8Ebkxg95Uuc&#10;rpKl4oBGQVB4gCd+9yXrkwC5kB4wPbyewpsMfH1LzOcpvrYsoVfoFEAnsvm1Zf2HJHIFAAbuK0bA&#10;vRMLnfjClwnI5xtfEvBtNqebCejobK4TUXYm6xAfbbDB5QJb1G+wgOSpiJRkvcbyNyhOE5LpE5/4&#10;xN03f/M3L9/Muv7665f2E57whN2jH/3o5bWTE0Df5lK0nAwOTfxo6VGR8404xeSd73znMk7Ws571&#10;rN2Tn/zk5ZtkPrjX58P9L/iCL1he/3nt5kN/iZ78QxL7WlfteLjHk4+cgua39dx/wzd8w+5hD3vY&#10;UpDp6+SjQAL2KJp8O2XEGxrDf4MNrgTYCs8GC0h6EmSFxylH0vflAa+H+pzCE78nd/AlX/Ily5jX&#10;YU4cCg4+UHIuYR8C5nYScO8znA9/+MPLqUFif8hDHrIkdScbxU3S9+0xpw1FwWdQvsYcZM9JAG0I&#10;6B4C+pDBT/1PoRUhpy+v2HzLTZ85CpM5FVP3AP8170P03GCDSx22wrPBAhKgxChpgl61KQC+uSXZ&#10;e5K/6aabdi95yUt2L3vZy5YP/BUfT/bmKxCe7P0qc4n5ECgxdwJQ4BQer7acbqAEfvvtt+9+8zd/&#10;c3fzzTcvJxyyr7nmmt0DHvCAhdbnLfrYgv5QoEfFgS4Q4BVPJyxFyGnPSU9BVmjooEDyg2KMj8IM&#10;mqsPz3yejtobbHAlwFZ4NligpCeBSpBOOv4636sjT/IKiQ/Pvc5605vetPzxpJOFBOy0oTApRE5K&#10;ErDPPCRYeBJAJwmX7CV18r020/a1ZJ/raHsFSNZ8tebkpUAqmIrV5HlSSN90Tpd8M/sVE7z5SpsO&#10;Cg16/lAAfSkC6APo00cfxBMPkJwNNrjcYSs8GyxQ0pMwvcKSSCXxr/u6rzvzTbGunvIlVXMUHCcR&#10;r7t8882rLom0b8CVrM8G6NDPz4k6Qfl2mGSu37fDnMTI9Irr/e9//1KIfMhPV4VPGz/09yaZN3cW&#10;HEWVbfTDnz/o7bWkv91x5Sf+y0fAPHxmIUw/fSf10wYbXA6wFZ4NFpAAoW+EOe1I4MApwqlGgpXs&#10;fYju9CP5SrAKhcLgNOLbZ05BTivGD02m6CXoCo8i5l5R65thiqJid9111y3fKpPgfeONPHR4aHcS&#10;KfEfCnMunpAu7PUqkR76+labIuMLFk5g2n0WZA5dpm2T9zwFnauuG2xwqcFWeDZYQEKUvBUVr9sk&#10;TcVGUTHmlZtvkEn4PuDvG24lUcXACUTBcErRV5I9KUQrSSuAvlmn6ClwEjlQ+J70pCct36pzwiGX&#10;HMmbjj7cl+DNL6HfW4gPvgoN9BqQn0D20tffGilACrFTWkUJLd96BTntBIf4aIMNLgfYCs8GC/RE&#10;LzlK8pKhJC6Zu5fgJX2/vgydfhQgY1BCRSvhQ30StetJgOwKlURPB6/9JHknGzwBub5I4OvUipJT&#10;Tn+wSUdtejiRVBhOCtkygV/oA9njtNMpJxlQn/E+l/KZE38pSl4ZskchR0fGmi/bK0QbbHC5w1Z4&#10;NlhAApT4+lKAq4TeKzPjkr/PWCRWiVIS9uoJuJf0O/EYPxRK+hUffCRqr9ka6/6OO+5YErrk/pjH&#10;PGaRJ4ErioqSAuBbcfjcW8g3gL2dBP2Nk2/YGSPXrxRcddVVy98VORn6tp9Xj05ACo+Tm6JI13i6&#10;x7NitMEGVwJshWeDBSRCKAl6mldwJMkSt88pnED6mRzjkqUriF6yl2QlVIn0kGRacXFtPn28wkse&#10;9OrqNa95zfKZkoTvlV9y6CDB01XhOgTwnjqnD+AHbcVNMVTw+ME3/PhGQXQCfNzjHrcUHV+pVox9&#10;3uTr3fT3+s0pLX75lo0Vow02uBJgKzwbLDATrldHCoirvhKue0/5Em+fr0iaQLHyhYT52Ur8TgrR&#10;k4evUxd+9OizkT7E95VpCd/fEUF0veZy6lL8zJHQ7w2QGQYKoc+4FBMnQN/y84UMRcWpx69Vo1d0&#10;nHjY1Rcw9Ocf99m8FZ0NriTYCs8GnwKStkQumUruQAKHErvPfvySgcJTQpbsFQU0ihS4N4XHaQF/&#10;JxeJXREBTg9+odoH+RI/efRVnBQe453I8HA9FKbedJlojEyf4SgkffvOaz+f+ThxKYSKjv8ETjH2&#10;GZU/LNVvviKNF3AP9E+5G2xwOcNWeDZYQLGAkriELTFK+hKjIuS1lTGFx2sliRS9ZKvfCUmB8Iee&#10;CpM+T/EnTaboyDTH1anCCcKJQVLXB/uvEPRL+v5uxt/y0NlJTLFUeCT7TkknhWTQJd21FRqgzR+K&#10;MXn9TpxfdPBZj79j8q22W2+9dfk1bf+Ng4KoSPmGW3/zM31jfDvtbHClwVZ4NlhgFh4J3KsuSVxy&#10;V1wUHgnXuMLi1ZHE6YkeTacjH677kkEnpUOgpA8UDQVOoVN48DNGl/k6zaniHe94x1II0KMz5nOe&#10;czntAHLSA1S8FIgKD1/5LxFuvPHG5RcU6KD4vPKVr9y9+MUv3r361a9eCiS9vJbr1x3M7xUm0K7Y&#10;JmeDDS532ArPBgv0ZC+h9tmNE49fAXDiUQgkUR/mKzqSOlpXn/t43eRzH0ULH3hIMkWHX0C+b9U5&#10;JShqZEjQTkG+teb/wnH1astcJyAFgD5eAx562gHo80Fz68se1woaP/mSgS8S+FzHKYuuaBQbJyIF&#10;h578Yj50miMDHTvj67rBBlcCbP8R3AYL9AQuqXqi91mJD86dMHxbS7HR7zWWpKoAAU/sfirGb6d9&#10;0zd90/KqrcJVoj1pQpV8e+1kDnkKitd4CgmZfVNNQneqUeycsNDQQ0L3dz76703xmfPch8YqGtrs&#10;JEsh5AufM/HDM57xjOW/jfDLDz7bqZiZx8eu3TcWbrDB5Q7biWeDBXqNJPE52Ujm/g7FqcdpRsEx&#10;7sm+D9X1+RAdmu+k4Q9QJVSgcFRITgLovYZylYwlbKceRVERJEe/PyJ1mpDgJXb6ev0GnYgUJacK&#10;fOBJYSb/47CiA8hRECFdyVcQFWCnITZUhMGcD7eis8GVCFvh2WABBcJnJoqLRC5xKjI+N/EBvq8w&#10;K0L9V86Kjg/1fZjeFw56updoJXz85mclxwE6RacvMkjOkrgiJzn7nMfnOcb1+XKDAkMuMKcvJED3&#10;+MELCfTmO0WD3V6p8V/Fhe4bbLDBPWErPBvcAyRwCdMXCHwbSyHxukvhUWgUH5+3KAJ9u8zrIick&#10;T/ySrmQMO/mcFHriV/wUjE4TCozXZn6V2itAV3J9ww16vaUgddrwuc98nXUhQLGZRZXu9HXi4wNF&#10;qP4NNtjgnrB9xrPBAhKkROozHU/pEr22xO5/+4ROOcZ9iK/oKEISvFOHE5JXXxKuoiEx49GrpJOA&#10;ImGe01InL58XSeb6fXDf38yECpDXfpI+PRRLH+bT60IWH/qB/Abp4m+ZFG0nMqefDTbY4FNhO/Fs&#10;sEAJWoKXVN1L5BKoz3oUFK/UnHzuuuuu5TMX4LWXE4mTiUJjLpSIDyk6AL0C4uo1nQLkFKOo+YKD&#10;b43hqwj6+rKfzPF1bro6mfmQ35cg6MEOsvE631ChmQjoMQseoEfjG2ywwSdgKzwbnAGJWtIEEqaT&#10;hlPMDTfcsLv22muX11hec/kGm/+N1MnCV4l9y80YUHRK+ucCCpziI3H7ppri4zMlXyhIlraTBVlO&#10;FwqTfrpqA2OdnC4UzMLD3jXqv5DyN9jgUoWt8GywQE/mkn5J02lBIvdtNV8X9i0tpwmnEQXCCcNp&#10;x2c7XokB8xQNeMjTPjqFguyKj/n6AD3IoovPk7zOc8rR5/WaE5fTTp8xNdf1fMMsLmDauG/spD7Y&#10;YIMrBbbCs8ECkrRkrrD02QyQQJ18fGPt6quvXgqQEwZ0CvEqrCIDnJjm67KTJn7JuR8mNbfPd+jl&#10;iwPGfWlA8VN8vAZ0yvFLCQogPUr2AP2FKjyg4gqmXLBub7DBBveErfBssIAEDRWOio7XRBUPH5T7&#10;vEfBUYR87uOko8hI8r1SMhcPyVffIU/76WBOpx7QlxUUQMXHZz0KkxOOk44iRKZ56MCFTv6z8Ewb&#10;yZ2y1+0NNthgKzwb/P8gOXZygZ00fHPNt8l8zVqCdbJQABSFCoP+e5tcycYXVMTwVcgUIVdthdAX&#10;CuhDP23gtKRPkdKH3zy5nW+gC8xfG2ywwclhKzwbLNATvCQq8YeSeQld20lDkZnJtqJVMob1n7Qg&#10;oVNg4o1Hpy3FA7rXp8gYr/jQK/0UTFeAX1+WON9Afnp2DYP8ssEGG9wTtl2xwQKdLCRLyVsCVWSc&#10;cHzW4vTQKzSnIN9qk+ArGBBUqMyP30lgJm1XhcTJRpHpVJOO/Z83TlwSOxl0TR56GL8LARWbNUw7&#10;wIXUYYMNLlXYCs8GC0jYJXFJ1VViV3h8vtNrK0XJqzfFpyRbQTBPwUADFKqTPvHjk1zYqz5FrCTv&#10;SieFh07k4u+qnw7aaBVF6P5CQzrD4L6Qu8EGlypshWeDBSR6SV7yrGCU7IF7NL3mUojQGtff6ce8&#10;ik0F46QQLT6KiKIH3dPNH7Cmj19Q6FQDjdOhIgSNVwTPN2QnefN13iw+G2ywwX7YCs8GS+KWoJ1W&#10;wCw8FRUJ31XhMe71G5r6XStasKJ0CFR48FVsnGxgRcQpiyzoNZw+YJ7TEV3JrfBoX6jCQ05I3/rc&#10;uwbzfoMNNvgEbIVngzMJU7JfJ8pZDBQUbU/5EG1zXRWailZjzT8boI1vvF3xcu0EFM/6m6vQ6Ktf&#10;nznRnG+YdlVgySazwovm0OK7wZUNYsYDYA+B4seDlrZTfX3aHrb8TqH/ct5DWQ+PPSz2MFb7pHvx&#10;voCt8GywgGQpeYMZoBIoKKmW1KPRrtjoc21O15PCLBpr8GrPrxdUSLQrlNCXC9ZFhj10uxDA1rBT&#10;FT3WNmyFZ4NDQDz1ith9hUe718muTvx+tNdPWPU/ACs+vYI2D128ejtwWmArPBssUAKHJdTZtw/3&#10;zds3dhKIdt+c+kroawTrsbUuFwrImVCiqD9dNtjgJCBexHIPcmIJAg9RTjR+p/C9733v7k1vetPu&#10;lltu2d12222717/+9bs3vvGNy/+dpeDg4cHM3ArRaYrDrfBscFnAxdpUJQpgk0sM0EY3dqFOXBtc&#10;niBmnOad1sV0xUe/Pqca/yXJW97ylqXovPKVr1yu8BWveMXy6/H9Yjs+4rDT02mCrfBs8CkgyOGh&#10;cC5zLgTYZBdal3wUgpKEzQ7BHN9gg5OC+PEAI3Y82EAnGUXHfwfi7+j0+cFcP2HlzwsUHK/cnHpc&#10;xaIHn/mK/LTAVng22OBegg3d06mEYcNvsMG9AUXHlwMUjD579ecE73znO5f/hddpxn9N/+xnP3v3&#10;vOc9b/f4xz9++b+xfMbztre9bTkRuVd0+omr0wRb4dngYDhtx/Ygve6LJ7sKzVqWVxwwMH6anjQ3&#10;OP3gwcXrMVexJH68YnPS8UUCY34c1/9P5YdyFRy/2u7/o9L2LTefAfkfehUwxSs+pwW2wrPBBucA&#10;FZ7AprbBPWH2amODDQ4FMdWr2gqFAuQLBe9+97uXV2x+jf2hD33oUmj81/S+3eY/R3zMYx6ze/Sj&#10;H72ccLySe9e73rX8yshphK3wbHAwzIR7miC9LtaTHbneqcN56tlgg0OgOPIAA5xaFB6f2ygwPtPx&#10;P/76zOf973//8vrN16r9nZv/m8r/DIzHRz7ykTN/dK2QnaZ9u+2ODTY4T6DYSBin7YPcDS4dqOj4&#10;uzQnF8XCH4kqPD6zcdLxHyAqJj7HueOOO3Y333zz8nXqj370o8uXDLyC87/ymtd/aYL+NMFWeDY4&#10;GE5rUk2v++LJjqy1H/piQU+YgC6n6Ulzg9MPFR8nHrHjxNNvJCoo/hNGba/eFKSPfexjy2c/XrsB&#10;JyL/JTx6X1A4bX88CrbCs8EG5wDrolOC8JQJT+Nm3+DSgB5UXHuIEW9OM16jOQ19/OMf333wgx9c&#10;fs3D6zW/nSjuFCSv43z5QOESk+afts8ct8KzwcGwTrqnBdKrjXtfAFmddGx8CcEHwO5P2+uNDS4N&#10;mAUHuDoBKSh+NNcrXfHltKOg+L+pjPm2G/TVaV9AMNZrtu1bbRtscBnAfCqVGLx/lwh8oOtDYAXI&#10;pt9gg0NAPCkeTipOzYqFwqGIKDpiTR9E4yvWTjlOQ7D/Pj4+CtRpjMOt8Gxw2cGFfrKr2Li2wSs8&#10;/WCjwiMxgNP0pLnBpQHiqxOzz2nEmVON/sC403Xj4rBvwhmrOClgxeppga3wbLDBOUCFB9jYvrba&#10;z5X4GwpFSELYYINDwWsxJxyomIglJxef5/SFA/3iy1eoFRkPPB/60IeW043YhAqVV3Ti87R95rgV&#10;ng0uW1g/4fXUdz6wwuOp0tXG9nRp43v14V5yCObc4/A4OIQWHEK7wekA8aTgKBjuxZmiI5709fdh&#10;FRfFyM/n+DkdDzxO3sCaK1IVKsXpNMXBVng2uKLA5mvTQu365v0+mjkmKUCJwHt1P1XyiEc8Yve4&#10;xz1u9/CHP3z3wAc+cPmAFw0wR3FSjNxLJOuvuurfYIOg12X+WNQXBvyRqD6gOPkm2/3ud7/lq9Pi&#10;z9/sQHPEqmKk8KBTtE4TbIVng8sW2oDrwmHzQvfHYTRzbu2ePN3b1JKDH2288cYbd9dee+3uwQ9+&#10;8PJhb3MUGTgLj9ORwjP5xvM4jPYQ3ODSAevVGoszf7fj4cbrNKdpca2Y+GVqMSb2FB60Yso8cebv&#10;esQmmk5QpwW2wrPBZQ02cMnehrT5Qhu1ezDHjuoLzcVTIuj1hkTgL8sf9KAHLe/XFRp/TQ79ZL1i&#10;Y465nmA9jUoIFTh8g4qF6z5szLwK6Syma9oNLg1oTcWC+Oi1mz4//ukUA/w9j18o8OWC973vfcvn&#10;QH2tWhyg9VCDHx4ztk4DbIVng8sabLwSckm44hFOmO19Y/W5KiQ2vlcgvsVGjqdLT6MKkn6/pQXd&#10;ew1ijrmSiXfzrgoj3dbyTgIlqqOKjvYGlxa0Zh5OesCxvk4zfqVADHnI8WrX5z8Kj/jzh6SKjzhz&#10;2hFf5ouD0wZb4dngsoM22iwScJ5w1jjH3E+cdI0rFja904wfafRbWdB/Rwy7f+tb37r8ppbi41WJ&#10;J1OJg454AbwkltqHwNRp6goqPKcx8WxwNFg/6yZOrKlfKvDtNQ8pYgiChzzkIctrXb9Ifc011+yu&#10;v/76ZZ5Y8w1Lr+CcgJx4KmanBbbCs8FlDTauDTuT8kzOwH3jtdd9QW2v0bw+c5Lxm1n+6+GXv/zl&#10;y38/DG+66abd7bffvvxXxO94xzuWp9I/+ZM/WQqVr1732Q6YrwJB8uf9GgH9oMQyUV+A51Z4Lh2w&#10;thUKMQZ8vlMR8QfKvjbtVZpTz1Oe8pTdM5/5zN3Tnva0pQiJSQ9CXsn50oFvvYn/0xYDW+HZ4GA4&#10;rYlsJm6g7b4CAvU5XfRqKmjOhH12ojPPxoaSgyLi6RRPYNyrNvMlESej3s878XTqqUBIDOjSb59c&#10;kA3pWrGa/ROP47XB6YZerXko8VmPLw/4/TWx5n8g9fdiXvN6tabft9vQ9oAjtnyz0rjYOm2xsBWe&#10;DS5rmIkYSNY2KJwbcX2PLlyDpOCk4z/gMt4PNfpigffufrbe0ya0+Y1LBIqRd+/9zEkFsc96Di0W&#10;6XcUfTZvcOmBNVVkoMKh8PimpNOPBxenGidpxUeBcnW6vvPOO5cYu//977/8R3H9Zttpi4Wt8Gxw&#10;MJw0Md7XkF5zk0nMCoUxWLKe0Ng+3DeOn43ez+J4B++/H/aT9QoP9F8R++aRn6j3Lt64QuMbcJ5Y&#10;XSs0ig6Yeq1lTmxetqzRGEDXqWqDSwNaV2vngaS1VnDEk69W+9KB07Nfp3bC8d9c+99GXZ2u0ShS&#10;io71N7+HnNMCW1RucFmDTTw/Q5k4YSbsruuNWhutE4vPahQQT5TewTvdPOpRj1o+6PW0KQE4Cfmj&#10;Ul+x9o03T6fe05tHjiJWcqFnoG+NazAnHhPpF9BtKz6XFogD6+ZHQRWZvowixpyqxZRxJ2dfYnn1&#10;q1+9u+2225YTjwecJzzhCburr756WfdeBe+Ln4sJW0RucDCctiAO0ssmBdol58BmnIhmnz361rSB&#10;sRK69+9epSkynki9b3fK6elUW9HxQbCTkSTgadWTaYViyj9KH9BYSAdYG7C1IjppN7g0oPWzZmJL&#10;jClE4sSDi3hSeLxKcyLyZQKfH3qgcSrywKM4eTWHT3PhaYKt8GxwRYCNXAHpw/yKyUzM0c1r0L2r&#10;r7d6leEp1Gc5D3jAA5Z7m1+C8GGvYqMA+YBXn0Si8HgKVXjcV3iStcZg3ZcdsD80rAhVbCf9Bpcm&#10;VIjEiTUXS17j+lkm6ITjAUex8a226667bmmb56Rk/c13f5pgKzwbHAynNZmll03XVV9JXdsToE3o&#10;CRF2rxh4fQbdNx4N1B+dV2VQQlCAFBonGm0FxWYnVzEgt2JHD4UC34qPe9eK0lr+cWgO/rNwBbVn&#10;3wanG6yVtQRiqFhuHcWYBxyfJzrdONkoND7T8UsGTkNez4mN4s48cRmv0wBb4dngsgabuM2n6NiQ&#10;Xk/4YoBXXr4k0BcFtH1TzbeCYOPGGtfvr8d9kOubRb4oIPkrKvj3tWl0vn2EHx5ogKIjcUgE/YyO&#10;a0XP3DC54dQ1Pf2VesWHjZ18Sl76Nri0QLxaP+sqpqynPmusGIkhr3c7ZXvtpuB4xQuKE6AI9a3J&#10;0wRb4dngkob1U1wJuHsbGEr0ThI2pMLRb6j5WjSszwf/sz+MHqJVwJxYFAHFBl905s852ujJljQk&#10;EUlDW7+i4y/R0SokzT0bKnh+Bt99P8WDP9vZO32w9tEGpxfm+nVKUTRm4RFDTj7+oNRp22vcEI1Y&#10;ULTwKSYUq2LiNMCiyd3KbpF5hYMAFQaC2lMWcN/TPPRqybdn/GW+zzV+9Ed/dKErfGwUdNpQ4IPz&#10;GfB081M0v/RLv7R77nOfu3vSk560fOCazOSSySb3+iR6BeLDH/7wgoqGp0EbEg3de3WVvY0BvMiG&#10;aL1ak/idPHx92rt3PBUBn//0tAo8cfrsR3FRMDyZ4iFReEevzxxtScMYuekO0iP7nKbI88rFaxaf&#10;J+FBVnQgH5ympLPB8WDNxEBxYO1av9bf1UOPvSBuxYCfztEvLswVc07R4lihmnwuNmwnng3uE7Ah&#10;Km611/fH9YVB7bkhgbZ7G8+1TawI9MrKZlQgFCJfibZRXfUZ04Z9jhMaR4eXv83xjt1Tp7ZC4Pex&#10;8FQ81nzQKHSKg6JFTzSw12eu5jeXvOa7r+3a68JOatoVx3yjHdR2XbfD2V6P3Rvc4DCoQCgw0ENQ&#10;ce0KimlFxVopPq7G/UitODNXLKJzf5rgM/zzU3fD0trgioUShAAVwPPeFXqK97cDfivKEf+GG25Y&#10;6AI8ZoC3SVxtFJsjXkE05NgkjeNV8QA2j7YxCf4Nb3jD8mGqJ34nhU4qycJL2xXaoP7ITuJ2WvM0&#10;qK9vn5Hj3vtyV+/O2egk4+8p3HtFpm3Mt9WcovDwtzvkeh1ivm8YkSkB+AaSJAC18XLKwc8Hw8lx&#10;Tyc6e1+P3lMqmewzlq5k0gMfeitECqAx99MP3fOPgmauNn9qu0ejbX3cmwfBXAs83JsDklGfKwy6&#10;j36DkwOfQf7vHsx2+9HaFZOA36MD1ty6gvouNmwnng0uKMxkZIN0X38ogSk+cNLUN8cqQmta2MaS&#10;RKPtadBnKOb5UBb6NlB/ayNpewWmUChM7vXbzNC9PoXOOKiwaKPB09/suE5+xhQKxQWtYqK4NOYn&#10;dvzxqTlokp1ursbQmufqxHXVVVctxcgXEZx4JBe2Vgxc+aN7iSo/8ovimA/rm7SBMX2w+eiirX/e&#10;Ny+6DU4O1kzhsJ6z0NSGHnIUlB4GeqDI5/Hx8GLstK3DVng2uODQxmlz1NdGsFkkvb55o23cRou+&#10;D1jRObWYO5/Am1ubLBvU6y1jXkkBn4FIjsYkcwUBH6cHp4qSZjA3cmC+RN/pxVMnOfiRpa0gQCeQ&#10;OZ9N2hDvbHDfV2W16Y8/nRQ4px59ioX7TkHo8wm79bNNX7bgp6/3/PR3NZ++0fENOmNdQW26z2TY&#10;GKjokAX0N7bBxYHW7TTCVng2uKBQUrUJJDaJa/a7lqwkVn2SJphJWoKEEq/PQrwm8tlHJ5sSaLK0&#10;9Vd4fAlAP57mSfj9JIm25G4MP0gOdI+2+64Kj0Runt/MknS97iLfLwfrl9idstCnG9ug13Rs6IpG&#10;kvCKTR8aegNXSIYCw09s03Z6AnjoM5+dxoA+cvGmD5ht19p9MSE/6QN4wPQA5qBD46pd4dEOm7vB&#10;hYH8HMz29P2a7mLDVng2uKAg8CVryXsG/9wEklcJDR2UyMyVzGYSdYLo22F+/t3XifGP1r2kXRtI&#10;1FCB8eWAEqQ2emOSPZkl19DYbEvIXdE3B8R3jkUP8VLooPuSdvabq7CYRy/3rviyydVc1+xULPiL&#10;X/SlR7JdKyDo0o/c/Gwcug/RQffJDuoD8UYLWtfa8dlggwlb4dnggoKEJcFJijMBuS/BSYQSMYje&#10;GHAt6bmXYJ1efMHAKy2FR9EAkqG56PHVhvj7AN9cn4fU3x9gku0bYnRUAErER2H6kqt4OXWQ2Tfe&#10;vGJTNKDCMIuLecnQP8foTg924u0bbq76nWjo55Slz4mrQmO801h244EvvSoG+bXCgx5teriPBuBl&#10;vv58CtybG+9sWUP0G2ywhq3wbHAwHJJQJDkgmUlOrqEkJ6kBY/h6ou+zBm3z9YESouStz9ySLTAH&#10;vSRuHE8JmRyFB0ja9Xllp3CYL8lD7eNQoVJQyOoPPn1OZMxJzJi2z5R8xZoO5ihKaCpI8YqfwuKq&#10;LaHTsTE601XRdI+3AoXGPP6aJyF+qsjpq0DwjTF+y7fAuDYa4/m8wgXwggAd5EPj+R26h/FzhRts&#10;MGErPBtcUJiJCEqWUIKURGHFw7WkJ6FJqpKXdnO1FRFfW/Y5SrxBhQmNfu0KRt/uIUMbb6cGBYEO&#10;7mFF4jg0n0yFQHHxgb4CoSAY0+4nbUBFzdw1/2SmExvxltSnfxQeshQcxa7TGh0UHp/XmEOPigE+&#10;8ahP0UFDDl/zkXFtgId50ep3RZteFRz6uvJ3Rcf9GszbYIMJ29/xbLBAyaGEPe9doYTj9dYHPvCB&#10;5an+JH/HAyUufCR+PyEjaUp+km6JURKVUNFJtBK3RC6x6ZO4/bSMOeZLwr7R5avHXm2RoQ8fyVJS&#10;RIePBE93H/obp6dxc1wldXMUJ2i8BJpN2QK1nSjM0SafDLr2hQP6olEQyDBHcoaATflcH1pofjTa&#10;iq4rX+QPNuHJJvbwCTnQPRo+pBPb6IKWPHP5ic/pZAxf84wbQwvRWhOy6Ks4GsdTHxmKLB3zV76a&#10;PsxnG5xfEH8+57Q2vl3pYayYyvfrdteLDYsWdyu3PZJc4VAilPQkZOBeAnKFEo+fzHn5y1++/D3L&#10;SX8yR5LDR+HxH1d5aveNMrTRkCkJ+jsVT/D9CoC/Y1HkJFFfKMBD4nvb2962JGl/A+NvWvBSaPDz&#10;zS7JWjKVIG028/xUjmRKTwlT4SqZ+vsbNvX1anOyY25W92HjZOc//XTQBvokCDR0yD8VY6AfKhzZ&#10;hw8b8il7/W+TihrQHw0+ToHs0edvgejANrL43zfuJCZ+5X/28zUfKTzo/b2QQmNt0OtH615iI1Ob&#10;PPPR8T2fZUswYwG43+D8gv3xmte8ZolXf7T8yEc+8sw6tK/WbfFxGmA78WywQAliJs3uXaEAd+Lx&#10;ywUnPfFIQBDg5RcHFJASkcJgA0n+vTaSqJ2MFIkSqyToxIO/Pk/brhIxORIoeicpY5KudqcdSBbe&#10;kj4+kjzZkqm/wZGIJdhOLQqB6xr1m9+vEeDJHxI0nvhrG+MTdGHzyVjzN66Pro3hxyf8oWhos5dM&#10;9gC0gO1kV7zMqfDwB19AbfPd85t76F7x5m8+JE+79eMrhck8fXjzlyJEp9D8YmH2b3B+wZpdqiee&#10;T2aJDTY4zyDoJVEbo6d3ydDJQxKTJCVBSbIi0asjV4lUwkSrKOnDy6sdSVny1i5hGpeMzdFWUErG&#10;Nhxac5wMFAkbl04Sp0LolZnTgl8G8PTvusZ+RQAP32aDnQjMhQoIXsZ6HQjNkxxcJ3995vV3RYpW&#10;pw5XqPhAcvBXXCR2fSV+trKHz9muSCggbOM//40Dm/HjEz8hpOArXPh5oOBL/jPfPZ7WiG+tgz7r&#10;5L5CX3JzDfEH9DotyW6D0wNb4dngYDgkkaCV+BQe9wqDpCTZSaASpzEFQVJVUPR5dSQ5u2rrl8TR&#10;lPArABK0cQlbW2KNv3t9krt7V6+HFAI0+Phl3wrZSTF6upFfP57k1KbD5I0eopuoj3/4Br0+xcAc&#10;xYgP0bAZf3pXCBUt7V63mW8OHvoUQW0FxFzzXBWheJpPtis/kmtuvNnBzgoqfgoUHgoN3dcFCOiH&#10;G2wwYXvVtsECJQpP0U4G894VepLuVZukdLZXbe4lzAoPXm984xuXpPWYxzxmSYDxltB8XiNxeoJX&#10;YPzmmUIh6emTZP2+mQQoSWr7DMhcfRKotrmSruTqXp95Ei8aP+opOTsN4O83z/BDi89MoF27D9ij&#10;r1OU5JrfJPPoFQ/2A+NOJNGBeOinH+wEo6+5Xqk4ddBdP/+zif4KwSxGbKAfv/nsSr850E/n+104&#10;PncKMu7zATo7JV599dWLX/nPvH43LhkVcfy9/vTbc9r4sSW9Idu3onPhYHvVtsElDwK0IA1O2reG&#10;OS4h2Rg2icIlGZUgKzKesCU4CVESl9RsJB/297QuiZYAJcUKDUQrEbf5KkT4G/fUTq5+bTzINU5u&#10;iTS9sxHSfbaDuZE7raB1JasxfIExKCHHc0Lj5hjjN0VHG7jCfFERZpMi6so/bOVDbf5jIz78ocjo&#10;x9sc/62DOXiica/Yo6nwaONJJh/nT/Ppm25d4fRXuMF9A5eKr7fCs8FBcEhgl4Q8xfscx+cBEpzE&#10;JtlL/pKgJKdoaHuq99mBBK3tJOLzBDwkSMULDTAuAeLh9FJCh9pAwpT8fa5UQlYEPd27l1zp5RUg&#10;maAECve1ARnaZOcT90H3JWc0FZfomx8qYPTtc7FZwAC9ffaCjr8UE/7xyguNAs6/6MxVJNjuD1uN&#10;O82Q48TKh04/CpjPgqDTi+LCdz7HoQOfmcP/+KYLX7lfF8cJ0+YN7ltYr8Vpg08pPIJl4oT62jyN&#10;z/7GZv8h2HxXm2o9fq54lG6z32aqvyfTaEsGzXFtbI2Nw+Ngzjkb/UnpJqznHIcCtWBd97nPJolM&#10;IgqmrWFz+IwfQwnNfAlT0Si5SbZ95lByg+4VBXEgwbn6cFu/OeZKiPolY6CAmEOOQkUuOfrJwEdh&#10;iwca48kByT8Oo8sX63H9rmuofx9tOtMDrn3JVj5UqLONHca12cYOtGjYp2ijUaAVWTwUL9CrGa/M&#10;zNPm03jgCfgO0k9Bw8860K3Cg0+xAFyPw2DfGMQrfuu+df9JxyceJ/sk2PyTyDoKJ+zrdz9tmjBp&#10;1+Mzftb8and/FOKHh6s4i1/gXr84iQ5OHhPX8CmFJ9hHDPSXUCakoI3R3KOEBuvxNlKOKxnEOzAn&#10;Q/VPXBsfvTG6uQb11U92420+oE9yShf0wZQDjKMzZ/YfBVPHs9Ebx/8QmHzX/BurvyRK9+RILMaz&#10;R4LXB7SnT7viYz4fGvfU7Em65CgpGn/729+++NjTuz7/lbTE5pWPROnzJAnOk7wnc/eSJPDVZwnU&#10;O25P/OaYq6j47MIrJvO00ZivzzpqS8pkkt83tazbGiTVfaCfnfms+9kuKdeWuMM13znXmFhUJNzz&#10;s3v+5EtFWyHwdWd0Tm6KKj/wGWA7H/ujWb5nv1Me/+HBF+zlC/7Sl7/4lW/Q8I9xcrT5jb98tZ1e&#10;MxZm3LjC/NR4eyjQr13sAG10cx9FU18Yr+aIt/KTvjmvuROaFx/QvIl0WEM2nQTx6LqPF9DfWLz5&#10;nU3mraE+dGiaW6yAyW8tOxlTr8b1iSe+hE7IUwd0ZHiwsXfy+eR1HHxK4Ul4uA+OGtO3NuJQNL97&#10;To9XRjc2ofG1wbMdzRqa133BOxfbdbYnz/jO+5M6f0Lz5/35wgnrvu4liJJcupc0QP2S5uwr4ILW&#10;DzRmjkTmWr9gleQUC8VMEJcAJVKyJEpXiVY/GptKAVOYJF9JkAzjaIsZbfLQ2ECSKlnuoWQM8DQH&#10;sHdCPgknaFcsGu8ezDHQuEQ9+4P62OKeDWLRPXAP2M02Otv0+Okzl1362anNx5A/+dBXp41rO3V6&#10;/cnnZCgo1kUf2dp485/Y53Ny6YEHWjKyo/hYg3H8G4fuJ+7rmxgc1dd1PRYk92zY/HX7JLgPZr/7&#10;k/A1zscTj5oD+HfyBfEA9YE5F67nTdCXbGi95zxj9o54EWPte2PdT6wv+JTCM6GgWkNPcnPcvX5I&#10;AAVOCvGCJTZoA7lOOWDS78MJdNFHL5sHP6DPvb76JUAOtYGzBUQXf3oBzlw7tPtozwbRTH/hYaEh&#10;/iC6rmvZc8Fru9+nw+yb99FPn9fHF/rX9tKRrGi0JSptxYbf0POrPld/QOrJvP/NU+D6GxPJUYHA&#10;Q9Ex11O2dZEg8ZU0JVqfSRj3JG+ezzEkYgnVZxvkaEuWvkCg7Wkfb6cjJwRFixxALn4XE/iWL+nB&#10;d+zms3xJR7byMzrj2VpR8QUNNGz1N1O+HMAnkoS45k+v1MiyDnzZrw84HfExn2ob5x/3vgzi3qmU&#10;PtZOPEwoblztY3pqW//iaLaBK12yfT0/HvXN/uSBxu1NV+3GJ5LHX+wsdtNBv2u6HQdo8Ju6rHGt&#10;Z/1TF0gHmA5OnJ0ys8m8qWd645PNAJ1Y6WEEBs1pXvqE0UP8xJEYs4fix2f04j8PJfaua3rijQYt&#10;oK82NBZ8SuGZwlMyDDhzjoOUN6aPkfE5G8TH/Bk03Tc+MThORo4G9MJv6p2+rsB478D1Q2Cc813N&#10;jw/+4eQLtOGExiddsB5bBxicPJOrf7Yn/RwPGgu6n/3J0cbDfT4ScPs2Z3PQG3fPZwIXbfOgBGZj&#10;KTqSmgLhtZGiYo5A9iQl2BUI8ysQPqeQmJ2W8PaazhyJ1zxP6vhItAoLHgqNzYKGfhKrNfT6oIcM&#10;yRm/iwnshHRj0yyE2mwx1sbWpreY5UO2KUQSgBhmf7a6N0/hkVD4ik/5y2tLfQqNdeZjPBR3dNbA&#10;CdGaKWj8pKC13sB94J5P68uu9o85UF9Quz506Is7EN/2ZdAc/WydsoNkQ/RTfrSzvcZgtl3JSs8w&#10;mkkH8D8KA3qJVWtqr2Qvvsb0uYL4shnio8/6iJ3oQGNTZn3xCfSD9gM+4i8d5CVoj9lT9q59VJ/7&#10;KcMcGF/wKYXnOJjMYIlkMmTEdM5xMI2OZwsHGp/GTiMmBrPPRkuP5tBtVmD97vUDm5EjjdEF0CHH&#10;ryG+gfuJa1iPh2tY8w3yDdg3HqAznl3d1wZkaCfLNdDe19eTonsgOG0M4NrTWe2u+JQc+VIiUyAk&#10;RJtMsvM1XeMC10aSJPErmHsCI18fOZBOeJhjw4kThUv/LF7mocGjJzX99DNv3/peLKBLazihgkpn&#10;RUPxZDs/8Q8b2cWPbGcreva6R2fcWvCPtdCPXix4EMAbff4zLhm2Lq0Der4O6Dr1nW22TAzW9+jx&#10;ZQedQm2yjEG6uRrTnyw450F9/MmukB0T+QU2nv/XGMz7YMqmU0h3+sLsgOkWb3LpIF6tQw8adIkn&#10;m7MnHbLHGNCP3ppN/nOO/onp7Z6OYoq+HmDECjCXfmIGovf7gX4G6/3vf/+ZXyXx9oEuyTTH/ko2&#10;WHZawoHBEDQWEhZgniNCgrqfvI5DsJ4DchSZ0+kg+trB7E9XV3Nd4wXRcHCbF3rK47wCG83Uyfz4&#10;z/41HDcW4BFEv68PrGXuQzDb6NM32yGob/oFThnuYaBPUEL91qeEHb82L76wdYMSHpC4PKkb6wsE&#10;io5kJsgFewFrbZxurIdXCGTgkw4lRLzM14dfm0UfXtaWDu7xiKcNOxPNxYTp99YDatOdvuxSVAH/&#10;OIEoRtZB26kEDXsUJnP0oZEs+M3DFR+xnTz3eLrnL20PX2Rrty+Sg47P0y2obXzdPg7pGppTvLiv&#10;bX3jV98c1x/WP3HqkSzrHmrv02di4xOTGbhPfzqn9z59Anzwp4c1tDcUH743tp4TPQTdR+NKrnVr&#10;jj408ct/0aczFCPixnwnGnvFvb1mHOAvzhScO++8c/ee97xneQ1rP4ud6MgUZxXQ4EzhORfIAa7z&#10;3nUKORs0f63Hmkd0cA36kg/wWieUaOrnHM6zqThXpfaem/Oq9BYAuFogi9KCxguCyT+Za9C/D9Mz&#10;XC/W9M16zuyrDeY92De+7gOzf465pwe/pY+N4p5PBGP281VP565oJC1FB2rz81vf+tbF95KkIPc3&#10;JtrAGvgvGNDFW4KUSMmlB1rIV54QyfLk1dM5OfjgjQcbFDPfygLmoGkTXkzId/QQZ21euok/trGV&#10;/Yov9JDkdIJWYhC/4hnwt8KkjZ82//EPH0hueL773e9e/Mxf2nj4ths9rKs1QUMe/5FPrnsY5D99&#10;xe0amtO8bG7PaIf72kf1TQzcR8N/fDCTbPq6N85/aO4NpEP6ZZt47eGAn7MX0oNe6SZO6UEfPnc1&#10;Zo65xfX09wS05hfv+/SpDUH8YPvUmHjzCtaae2CB4kmMvOMd71hiQ97sc1txYb+lE37Zlr7gyOqQ&#10;wmuYRkzFW0ywduzZEFCKo1JOPx7zfjptztdejwGLrN2Cxif9yOJISShnQk7UNmbjmVsREgSSqT48&#10;CiRAVoEx9QjSN4xm3keHb/pr0/UeC3d3/3pO94E2mnlP52gnjzDacNLXBtYK0EmyktBKgIJe4uc/&#10;wci/Ep0nbr7hR09Fd9111+72229fkpxg9dP/b3nLW5YnJ3M9Rd1xxx3LFT+bUAGxCeiBj7bkmm0l&#10;Vuumz9V6SqzWUNv8XqfaZPSl9/TvxQD68o945V9XPm/jspef+FkMSgo2vTa7jIlf/Wjx4Hu+1GYf&#10;f/GPNbMefGcNrIU1kkg8wSo0/GX9tN/85jcvc/HiS2uSvgH+9G0t9kHjroE2BHM+nO3o9DXevCBf&#10;gegBX1hjY67d0znf2tszB50N0E1aeqUvpF/5QJyFs/igMwfEjy7WM2ztzDHXvOjn3K75oDE24aGv&#10;ggb1hdrJ4xsy0PYwrqCIBffW359CiBv94sT1gx/84EJjD67tytfBYsFP/uRPnvmttoiDaZCxnBod&#10;BSlKeYpqQ+PmnBTNlVhsBnPXSCbHJxuCxma7+/TAm37xzgbOsNE4rU1qQ9nUPviml88izDNm0SVA&#10;ictxWBAlC6/0mPocAnjw5eQB9cOAXvrznbHuYZsK8Fn8wvjOe1AfHpPWFeDLD+9973sX3z7iEY84&#10;c5oQbHxjrnt9UMJSSPiXz/x/PgqMIPXEhBc6AS7BGXMvmLWdiBQJ8rxqQ2uM762pBwQ6sJPNaPXR&#10;A42k7FeY/b8lkq3XF3RR7DzVAfqi920vOl5saP34nt3itydJ8ahPoqC3WAVsU3AgW8zVxxeSiTZ/&#10;Gc9efLyjf+1rX3umuFsTPles+VkB0rZPFCaJR9KxRn5b7+EPf/iZr6bTuz0KyCiGitEJ9XUt9vGg&#10;m/sQn9mnnRzrWRuP2tHrA+IBb6DfODrym2OPA30TW5N97X0wdXQ/obZrOGlnHx0rVNr8lB+tp7ig&#10;gzXwmSj6xs0R78WGOLD24kjcWG/oPkSrz9rbSz6/sVeANdcnByg+b3rTm5Yxc/jDfLnRZ7dPeMIT&#10;zugCp13gHoVnDgQZETRevzaDKCowOanFs5ickvCj0MZiLId45VJwGANkFESwefGOJqjPQuFNL86R&#10;uPAJOMvGkgTpanO5Z4/PHIz3rtXGFLicaxF9+KcgkWEuOekHjgrIowB9xRsUhPrxzyZtegF9xqaf&#10;3RuH5luLdInnhGSYC9HUjrYr3hK/rz57SPANKkHoqVnAQX4WoFDSe9WrXrUkNz5E/4d/+Ie7V7zi&#10;FUsyE7R82VM1vvrww9cTlURXYfEFBAmXj/jeVdzRhd78h5YO1spaaztFkYvOplBc2NErP8WJfv3A&#10;5sWE1gGwiQ3W0kkj/ekqptnmVaFxftBu//GFJGPN+M6adjJyrw+Novy6171uKTh8bh1aFw8MfCfJ&#10;WEs+s272grlPfvKTdw972MOWPUtnetAZapMzY8d4fa6zz9V6mmd+NOs5sw3MERPAXO0KbXudrtps&#10;diUXj3KKcX1iJt9Nvc6GrRde3Qf1TdrQGJygTS+6utKne5Duxbs106fwyFnZaFyckGnt7CMx1N7s&#10;AcSe1a/tXp91VmCsv8Ljyq9kQWP2rP3aaVpsikF53Dcen/KUpyy65I/WNHuXf+825P9aTARBDgsY&#10;aJFLZsY4hPDeq/ubiX5EEK8cfBQYYzCDXAUyJ5pLBlnr+S2ccVe0a72TSzeO5xg/kqhgcIi59H3p&#10;S1+6ONciSZCcLAAf97jHLXZce+21S0LypG6+uXzgd6/Yap5AL3CNA/zB1H2fH+qjLx0tsKQK9bVp&#10;8oNxfidXmy5kF6BtRPclX/q5NgdPvNHoj0c06JOBBq1x+jmhvOhFL1rW6/rrr198SLa5+Erc6PAk&#10;65WvfOUy/u3f/u1LMP7sz/7s7tZbb114WjNj5gX1KwqSqzY9nvjEJ+5+6Id+aEm8+lzTia5sNY/9&#10;fK8tBhUxxe+FL3zh8qOY3/u937voISYUMrzpSu++3n2xgB1sKpb5L79K/jZ8hZFv0PKDcW3XHtyM&#10;8QX/5mMFmU/wbN39Wvhv//ZvLwWHXL4l1xw85h7j09bV3/H8zM/8zO6pT33q8pV2ulsL/mwuWnNq&#10;04fcYqo404c//dDNuDRuzH4wVqx0WkWTHHq5x5edUB/f4EcPbeMAT/3FEN/2hYz84Apcuwfdo8Ej&#10;G/JX4/rqh+4Dc/WBOS+e9OVPbcB+ugL97JC77EE/GOt/IOWH+OCpyDiherBQVNDyUT4lAy37Ad+7&#10;5wP8nWo8bNsb5tGBbsblS1dz8CNbLDzvec/b/fRP//SZLwPhb052gOXu7sETFR5G28iMRi+Q0Kt+&#10;lGCYze3/N5G0CcbjODDfNyM4R6WV8CV0DiGbc9BMPu4hHYKMcoXp3jtJQa2I4C0gOdAT4Ete8pLl&#10;NQynskGhorc/quNEP6To6nVEv+5rvp/19/cP9OMX/NpkIIenT7C+n206Wkj8+RhPi2+TOXmBEo4+&#10;cwWSdWgOXfSxgW74mUM3NPQTSPRDD/kBHRpyPLmQYT45xtrQHjAUHk/CjvbkuZJnniBEx3YbGZ2/&#10;JXn605++/KT/z//8zy9PzcYEI8gGfe7pJgHQlW6unq7N9QeSdNPHLlcy6UdP9tDb2uPv6f33f//3&#10;d7/4i7+4bJ4f/uEf3n3P93zPoncJDrhnf+37GviLD9hBf/oEbBGX7OVnNOy2Nmj5Sx864+ICL202&#10;FSd8KZbNNe6E5FXob/zGbyynUDTsL6nnezLol8/wsz9+7Md+bPct3/ItZ4qf+eYWh1DMQbqI7/jR&#10;Wb5wpSO+2mIILbr2g3uxwUZ9wEMDEGtsIZNextGJH4i/eGcXGXib456vXM1BJ2dBtOwF89o96J5M&#10;9OUo/MWnK2gsQE9WtGFzjKHhEzb3cATYaU0A3c1RePQpPHKVeenG/woHGvvQwyJf8GnrXHzg5crX&#10;dCBLW25Hzy/8Rkf6kC9fo9e29sDr6uc+97m7H//xHz+z7vQpboLl7u7BRVMDc9AESkCKOpH4ELLA&#10;oRynOnoLYEWJ8RK8ZBOPyXMN5jvue/LyROfJWPGiNP5kzUVNx3jSIz0BPaFxDqMXp1sET2feS/dU&#10;I+CceDyBu58fSnstZEPRpQTaX7zTybttbQtXouVcCLTDdHVdB2Fj+uem0ZZotBVLsvDqaEs3cwUS&#10;+dr0wsPmxYOu5lg3weEk6epYzZcCj5+Nk+PeEz8Z6WGOoILWA3/+smZ4CFhrja/1pwM6oA+do7cE&#10;hdev//qvLwlPn0TTRiphOYmYb8OxqTV5/OMfv/uVX/mVZR5gl7k2gOCnizUm3xrkexvnd3/3d3e/&#10;8Au/sBStH/iBH9h93/d93xkesDVpLS4G0MO6soHfi6Pi23qwUWzzj7jjL/6fycZ12lEbb/FUwtbP&#10;/7688Wu/9mtL4SFLrBeL5HioMJ+v9SlcQP93f/d3L/vdutJbjNCdXmjJa78YE6vGxBlZEperNhvE&#10;T/GADj273dMbD7FNP/uhNWcLHq5oxAudKlbijV7ihB+MV8z4kx/4UXL10Cye9ZdTQOsAQVe+QUsn&#10;NPjwmyuacpF2fdFAuoR0i8b624vina32QjmBnPaZB2I2O4H26+PAla+cZl//+tef8T3/kkUv9uOT&#10;foBfgDYe6Mnjv3S0VvxNrvV1z8fG+d3bCXuMPDoWt2xKvyVC7xbyf4SHAQcQCinkA8c/+IM/WASD&#10;lFOMbr755mVcgvi2b/u2JUALouOAQo6B3jN7zfX85z9/d8011ywGMYRcMujAaPcMyAg6QAbStw1p&#10;XPB7zWJx8MLbRuFEY3g67Xgi4ByLWiBzILTB8JLALL4xeljoXtuRzW8FIEAX5tO1j+c9O+lko0jC&#10;eCoA9HKE9p910ddTC/meLMi2ednWB+MCzDz+s4EEluO2q43FPwo8/tlonFzzbXAJoCBiv6Dq6TQ9&#10;FSt9dFCkAR9Zd37Any+9B/aqUsGnl89t8PTE7LWdOdrG6S4GrKdiSxenUPo6LSk8+gFd2M5X1lOb&#10;XuyjI/n0wF/M/vIv//LysPBd3/Vdu2c/+9nLZiGnTWGdXOHFgOKK3+nGr4BdYqQrpLM4Q29trFP2&#10;2HNs0EbDJ/wBjE+7yfJg9qu/+qvLuvR/JFlXayUenBLtC36kowcxc/GV6LwFsAaSkD5xZw20rac9&#10;Qx8PFGJGHNo37BHLrtr65Q+64YcHejy1xTd+1hw/BYL9xrXpSr/2MJ7iwr0HrfYCeuiBha7m4Elf&#10;scsmb13IZ6dxQE/3tbtaD/L5Go24s5dctY2hIZNu5tGbXvVB66bPmLmATez0dsX+sM7G+Eh8oL/l&#10;lluWdbQucpsxQH92eeCSX4178EZLXj6TK4F5dDOvGMtmoE+bzvrEFPn2KD+KQzagkxv5kE/IYxN9&#10;y8tg2WU/8RM/sfdbbQSEOU+SsqAWESNB4anU6zIL7KmSowQwQIP2KBQAEov5As1cSYlBnBMNPnRw&#10;1baBXI0zhpHo9dEPaktcTmQce9111y0LyVGA4zmLXe49WZAraAW6hMo+vMlznwPb2BaoxeYngcHR&#10;FskVotEfbYtau0W3SIIW0EsB0PZKz1HaYnuKQcu/bDUHL216A302vI0kkPCisz5+sYHNYbM5xrX5&#10;BY35ZBjHl+76yMczWTYCvQRaCU2BkIyMafOjounKFnMVUhvJ2pHhfwC1NnjAYkgiLPYUHA806LXz&#10;c+sO0bLDtXlo+FEM+BYevp1U0dIRr/i4Xgyga3rTA2SDa/q5F4P6xY/YZYu1McZegAY929Bmm6uE&#10;wW5t+5lv0EtM9p44sE7WRbEWE/xuXfVZFzT2ChRbxbI9Upsu5Qr3krv1bY44JLciYZwtZIsfPOjo&#10;3vqzgwxxL0a0Ad3wbH/CYhQNHzg54MN+4+7ZRZ49xY986OFMsUXDn8G8D/BOHsQ7neitr7UJ3M85&#10;rQk0hp59bKeXPZOvy2nmQGO+DEU3hZXuc/3taw/eCo23UN/6rd+68GG7/cin5uUrY/q1Wzc5EBrj&#10;F/do5AE0cpN+stGYC61JQL98RW+weOnuhTlz4mkA2JghkHwUB0GDmX7MfIDssxKfpXiX75hlc5dE&#10;W4x9QJ5j/m/91m8tT1U/+IM/uLxuYwjHATLIqm1xOMUi0KOnB0GpXwBCbe+vf+d3fmeZ/yM/8iPL&#10;Kx9O8VTHcT5bcmKzCTiVDNXbBjGubcwcMujrnmxAPtRmpyCHdCRfAKVnvnVlE/o5n3/5TOAp4p4I&#10;BeMznvGMJWjQOyUILhvPOqCho+TPZ9bHk2MBYsy6sEeQCGI8yEIj8IzzofnaeApWgWTDejCQvOmN&#10;hwTBR/Qhg62+1ukbgoqDwLOWjvgKkURFD6cZAUsH60FXvApkDwl8rS2YPdD4erV5Nsv3f//3L/qQ&#10;ywf8zMd8aU3cVzTZ68qfXpM6LYlNnxWxm87GyWcr+TNBXAygDxsA/7CTTmKoPjTsFS9orVvJDPAJ&#10;mvrMjVdxKKEBe8WJ5/d+7/cWf/j8i7+stys/4WGt+cieModcfsOL38y1vlAyF7/uxbCYktTQixHr&#10;VBFR8ICYs74ePulq/ckSx/gYE+/44WGuRComnczsU3L0s82cEqNx8ayA0r1x8UEXeokxNGSic+rh&#10;P/bRB7YG+sjRxzf5GdoffIMWHeBzqE/MlgOM60Nvzfhb7OpD47NJp1D62kO+nuyhgN7kA+vyR3/0&#10;R4tsNMbZQ541sI4/93M/t+jqbY+HO+toj+HBXvrTQW6jkzZAx998b7/iad3oRk/jTlR8KE7M0w8B&#10;3/N3vnI1N92X7Onr1DrCNeijFOGCiDCMu1LcYkqENvZjH/vYJWkZp7TrUdj83rN+x3d8x/JEzGCO&#10;MU4+h3I0A80T4GQkmzMtmv6C3SJxkMXD55nPfObyrTnzbRbzyUBnjidiTpQ4Pd1JcvjQRSF17wnf&#10;E7xFSJZ7iC9a9/gIfjRQ8g3xQouGDBtPPzpzyDBuEekpYZLJ/4IXvQKQb+hQUdFOBzwEtAAgi70F&#10;ARvJwlOfsQKIDHPpyT/0EDTG6SnZAbrjYQ300cfaoe01nGAnCw+yjJNFL35XYPARO+SSaQNJPjaD&#10;NaUvP+hnmzad8QvMB/phD0d0sP6+0OC045UDXs2lO0SPLzAvGbB2oE2vQLurfnMmLzDnHwVo6DXn&#10;zLYr1MfHoHu0riXA2tkJtM2X6Nxba8lbgrKuvu1nnqRlXcQUe9CJOcmf74yL1fZGOlhXfe75VDyK&#10;TXGBxhg+5tITHzEFozEuHoxpix164A3Eo7b4JkcMmUOOODfPPZ6tKbntF7aYg68Y5w9xZ83M148f&#10;H4lZ/ebgA9DzCfvcr/tdIeAr+tLJfUgPOpBnnJ76yhX0Z7vcRb69hZ7/6cJu/cY94NGB3u1vc6Gi&#10;66MEa+RzF3zpZu+xuViBeJhrnG32Hrn0Na6/tUaHhr1s40d0xvCB7if/ZARLVP7U3VDnHAQxMhEz&#10;V4JBzDjPmEATvBwwlTgbWgA8JStP95KZhcdDv+Okp2df+eQQBlkIBntq8sUEicVTiwU03zjeHAI4&#10;zqsEQdgTBrkWvQ0i6ZmvbeMJAgtqDkBj8Z0uBD67yfL6Tpuu5ntqwsOYKx3MacPY5GjJq4gJdrRk&#10;mm+u9+KK7Qte8IIl4DztCSZFkQ+cGGwOG9VaeALRhx96CYVPyLURFW/ve/nNHDx8BuNKJz5z6iAz&#10;n+DhydNa4Mun1kPgKgSC0xrg7SkUDycMT68+q8OjJ1U64sH32taSHniTgUd+pwPdARs9WPTahw4z&#10;HulfvM1+yM/4iJHWoKRm86CxPmICrTiB+o3rB9r4o7Hh2K+Nj7b74goNetC98ZNCdjRvtmc/6L7r&#10;pAX1sWnqJT6AmOFrfhXHTr9sEi/mWVu+bx9YSw969o42exUva2RvkGMtxa4HKL42hxzj9ox7cSU2&#10;8OU39OR54DDHaZePtckRL2LbvX1jH7SH8bQG5LDROBt8o1VyJte4e/FKR/PYhQ9f6LPe8oEY5BNj&#10;+NkvdHOPhl74sJnu+vDygKOtHw1fm9vakEFn8YoufczDQxy2Rs21DvIefh7q9aMhwzw+YRt7+JL+&#10;+KMR995Gycfe9PAdv9hnbAP04m95i27kQDzpEy/6AXvWfOPmKUZk42MeOjL0pWs2oQmWKNQRTqgv&#10;R0BAKGYcCSQpG1qglfQOAUEvWBiRcxjQQgkogcrJKrygZLwx/drG0Ln2pAB6bcP5nMsevNmQc41J&#10;vOwgX9si0sfmYJN+V4inwmDMveDQTn+8zFdMYPY1HwoqcswPo48nGr60+Oyy4S02dN8p08YTwDYL&#10;u43zTQGd3fwiYBUH8wQRGjL4vKcc9yVjMoC29SejoEsvayHQ2OPeOpDHD3h4oBCU9KQXPbTNx4sM&#10;fXiSoU2Ocbq2WYzhC4tHus94Q6sdHSiOShT6+ck94At9xTMwPmN8DY2vsbiKxv1RPI6CaV/t+tjn&#10;ft3f/RonXXpMn9Exf/G79Q/EhrZ1gPwnRuackpRxfuTTYkj8GrN2ZBdTkjQa642PcXFUojOGL37G&#10;i2WgD6/a4gOIMfqRyx8ldW2x6Z59dCdHu7cs9iwgE5hPz+KFDuZA9/kRL+PR4ularLniH+KPpvHu&#10;2W+sdQLskic8ZKJVKPgG4KWPPWxQyCG/0o3+dEOTTXTXT39XPIpVfMnjp+ILvXxYUYkfXSGb8Wks&#10;P+BLh/gYg/ks+ERk30uYAtwfCi1KPADD3QswBgsOT9QcxdkWzGJAAexp2BNtQYmf+3i6Nzegpz50&#10;+AfaAgJyJBq62ESKi2sOBwU6tIDawDybRNKnn/sCF200+KRLmzfb9JHnycWvKpjnQ3l66UOnoLFP&#10;stdWsAAf8KvgBeht7l5jGfcUib+CoU2GYoqGzoKZvvyqiPC7p1k0niK18TCfXvzo69N4et1qrgcD&#10;G0Qhpot7ssyxqRQYuvGNBwQ6esrG22kIHXslknx7CPAt3m00PuVH920WbX6HdCZn9rdmeLkaLwm0&#10;hkA/WRCddZkxd7GAjkcBv0gkkpaiwt9ilv+dGLSttQTkszb7wgOWNbZ2Ys7aWjvzxQzaXmmXDI27&#10;7yQjhtCR47TDTx7Q6EKORCjmyPOZJB97uLUW9CKXHh5mxEbf3KSvveNUTn56pau4JscpjT542Nf0&#10;pov1JgsvSJ4rn+DXfpaUoXvjxU/xwmZ2kk2/Erb7CkLrUkyZV/xoF2cznswRm3iwyZseyGf2jv74&#10;8mlz6mNbcUrXZJHDtn3IRnT0QwvoUNywiZ2Qj8UUuYC89seEcyo8+xgxMjwUzGHInM8RnCVRMUaw&#10;+Log4xlYweA8Jy2fzwhUBnMIfiDH0znnW0T89eGd0/DjxBxpLH3IKRD14cvBsIUNzYPNg+S1aGia&#10;7z7709Vcduujo41EJ/JtErqxEU+bIf0FhyTQuDZ6/BQmPrN56SNobTTjAksAoeFnhQlvNK6ShA2u&#10;YEA0Np3NSg6ZUNuGNi5ZkYsHkBDoWkG34SE7yWYbnuzEg2/wIb/1sG5zHU8C6K1Za6W9j0ebqnE6&#10;oiHT1VzrA/ShRxdP4Bofc8LGLxbQAdBj6pJd1qk9w+dssM7WzrqJETFqfYs5NhajioS1E0/4SFb2&#10;ongrDsWUcTzxx5NscsgXX/rRW2/88NUW/+7pZg0kWHqIY/YUU+SShad54ssc8UVG62P9zAHk4NUe&#10;M85W8UhmCde1AoO+4kNvdNquzSGDTuIWX/q4J5df1rGUDFgcBmQaLybLF3h6WPRFBGtDjn6ArnxC&#10;BnQP8cYzW7SNsw+yhV3QWmcTpAf98GaLGIBsq6DOvYJ3OOG8nHjuLTCeQYBjAEUZyCCGcYynF8HE&#10;KA7mpL6F4ulZm+GCLB7xhhmvrwUmjwxJV/AJUm18LDDkSPK6N6bt2j2d0qvNg55c8lpgmI3okwFc&#10;9Vl483qqoadXcJKAxbaBBYRkjxe9BREa8yRueth0fMImevOdIEJv8xpzCiGHznxCP7QFUvq2DnSz&#10;FuY7/dDJhqeTJ1H8ycXDSYY9FR0JQduGxYdt6IzBEkg80FoXm4ou5AJzDoXWKMCrzQTY2Fpmrzgi&#10;l/+sp3brVXLoHj/teAX1nVbgk2xyL47cs1t8WBdt6wsUEP3WDg1bGy8OxRlfeQq3Vt5W8I85/KHo&#10;iAH04s5aeyCy/uahNy5e+J0OYsj6WBex42EI4GnNzEeHH73sBXq4x8ccPOnqhCXGFEdXsYwv+yE5&#10;1rTYCOgO2WSfmQv5A/+QD8zHi/z2EttmvuATeQFtOaI8wa/FEVlom2e8+OMf/OmEvjhsvnY5iO0w&#10;nhDEE039bKr4uOcL1+7xZcu0T5se+KX7UXAqCg8nMpbxKQ31M8aCGROggtI9Qy26J2snHg5Ba36L&#10;Altc6D55nGfcQphX1S65NA8t4FAL3wKTA9FqJ889HtB4OjQOJ2QrwJsu5Apg7U4DNok+m8QG5Qsb&#10;qycOAaLPfJsRDxsNVFT4jr4SOf3QozGu3+ami3Z6sJ88AU53c9hFD3QSAN4VMzzogl7RsK5k4JNe&#10;EgSf9ARNr3igk5j04a+IVrDIp5/7Q8Ac9oHWgHwyybeufEhndgMy9Isz8o0bS761ES98A+ILjadj&#10;MXcxgU6A7hNBvuB3vtBmJ/usgX4xCD1g6APaxYdYUnj4ouTLX15/GTePH/lTLONBjjnkdGLGszg0&#10;Lh6MiwcxYx3IMF8c4qcP2B/0IZfvtRUAPMVRSZQe4lRM4puc4oH8Yh+2lvnLPR7a6NlDTqgNzQX0&#10;z58BmfHnn7B1MD7XqALBz/rQVRz4li38Q35y0RXzyaG7PmPJm/aF5OM/7UI/7TWOtpwIp5/wmLiG&#10;U1F4MpRxDJgOABnEUQWlJMYBHG9BvAf2/phjBCVeoHmcn1Pqc4238ZyNp6QO3ef45pWwXKExOrUo&#10;7tG54m+x14ti3LypmwBlC8TLuIVtY+r3mYr5/GCuUwfegk+711SKMr42Gb42Kxo+kvDx91RozMZk&#10;qxMl3jYzfTzdsq8Nb6Pa0O711aYjOWz3uYw5kgp9yeRXCcAGRwMrTMazzQnJBvL0Knn5fMg6A/qC&#10;fHcI8A/gTwjwyb/08MqCX/gOf0mKnvxAN2uIni3GPTX7oou5bfD00sYHJO+0Abv4oJjvyV0xFQ/u&#10;ra11EzP8pG2OPj4VH9bLGB/xmbgUd2j024tk9IfnYoZPxI/YI1fsATGDVptfrb9YciqnLx6Svocd&#10;dIoMfelPtrjUR3d6scOaWhfxbw56SE805tAVT33soJc59GRn8QPYhC8a4/Rjb7FBNqw/pKN+V2g8&#10;5NMJ2pDNAG/3bNffevGltz2+PeqND/3pAOhMR7FoDnv0te546jPOJlfjrt0nP8g+viZfG7LBNT/g&#10;S8ZxcCoKDwNbaJADXOtniDanu1r8FkSQ+uNFSapENnnF3xXqw899iyDRcWZXm4SDtTnWfOCqbU5O&#10;53B8Cjr3xoAEtG8xkwvxbAy9TWk+Xq5sQmfDtLHoJbBK+PpsGhutwBRQfEKWTYaHzYzO5saX78jM&#10;b0CAs0kgm8PX9BPoFXr2+CIDWTavPkmGHLR4pId2iUYfOxUeco3TvQTA5/igoTs5rUs+ai0OAXPy&#10;dZCeEpoPoxV1Msmgh7U1rmDCiildFR3Fyly20JOfofmw9sWGqUO6QcAn1oR/W0vrZE2spTVhd/HA&#10;Vn18U1HhR36V3PEwn5/aR9aZ/9CLO2P8jKdxV3zFa3tLHPO9dcDXHHFIjj60+thGV+1iii3so6c9&#10;YxxaIzzx16a3cTwUHvbSHRYv+JiXz+JBjnloAvf8AdkE3fMJefRy1Q7NIQvv4hvf1syVT4C1Afji&#10;Yz/6wlW/yFLhwYN+6QnwwR+md3LZlGxXc2B2N88cOmcHWXTLJvf6Ju+j4FQUHgYylNKQYwQSZASD&#10;oP6SXA4TXJJAT1SeuAVqRuc07YkAPw7iOHNsFA60sPohQD8XC+AJ9AfmoTGGzrVAZkuLmU7xAO7J&#10;Zr8EyEYb1YYg3/tym9VTJhRUbV40+PKBzakgkG+cXJudnoqMJOIJEo1x34ixkfnOGB3zNyjY+YZu&#10;ZNBN0EOnFHzIoIeEgQ96etJdcTTHSQZ/evCJb8vR0+nBOjqBkWt+T6p49NqELaA1OCmgD1sveuAn&#10;IfKtk6Nf8oX0s46Abv6C3N9D+GM8/lK8/Z2Sv3kx13pJYMVJ8XOpAF2LbXFoDay1WJLMxYY14DMf&#10;ZOu39u0/dntoEUfWjc/c9y1Tfa49UBgXM3h44DGuiEuc4qZTuXhAQwf04oscDzHWoNh3NV+s4mE/&#10;W89ONuYYs9bsY4v9Q44rPenbXkWDJ+SXYsa1+xlLbDIHAmPN50s2lVtK0PkYjfnlBfcA7/iYQw97&#10;CI0x/QqlP8j2M0b2tILQGrKDbeaI8/iCqV92uIbaM0+5t/Z4GKM3/enE1+KDbH14tneOg1NTeDiK&#10;UZRnfIkhIxld8HCmPu1eeTgJSH4CzUIFeOPjOp0PWkBOs4hVcZDDQ3Pn5sTTFQ9gfC6ae33siEc8&#10;9buHgXvBSZcSM516QpTc2NtXjNlr06NpY0nwQJtcbTrb3CVZcvDAVxtfgcPuXtPxA/8KXEkmHxmz&#10;WelPBhq+b4Mr3r0es5HRsEMhAb76zRZygVd79CIXXa/6rCkf4CH54M2faM8FzG1tQOvCPgmODyQ3&#10;SdXJmXyy6MoWSc0fxfojZj8xo81OdqDVNp9vySihTJkXE9gb0CcExWLxKV6sq3Hrpr/kzUb2ohM/&#10;2ooAOxUVc62leWLO2vGxtpgSQ9rtYTztVW0PNNr85l48SKadysW6+EFjTawbngoTG6whvdLDAxHd&#10;K27mm2dtPHRli7nkAHFMLj6AXe35/FUfPu7NJ6d9ro3WGFvYZ1/T1X2x4brm0XwI8EFjH7jyGZoA&#10;Pw9zPuNmNxpgPjvQl6dg/AP82ZKN2aZ/0pkXH/3Nc6UD/ayte7bpB2iTvYZTUXgoyLipYM6wCdwL&#10;cElB4mOYxRSQfbbTQqMTVNP4HK4vOpDj8NJnLGe5ToweRKM9++Lvns4FF8Q/NBYG+uliAdGzm4w2&#10;g3FFxibSr9Cgs7nJQ0e2NhB09JEg0Nnw/CBQ8TAfjWSPLxmKmQ1ENlq+FHAlIm10dCSL//G1qfjQ&#10;HG00+YCu6MnEm1xzyQQKG3rBS1c64GuehEd3tmUvwPtQMAfP5ronSwKTkMj2KxKSkuQppthLL0+V&#10;/i6FfKec/tM0SRBIehLbOs6KjdMMdBYHxYMYZKd7a2MNihd+0m6d+K74YC96fhUP0LpBsSsxWmf0&#10;4gEf/dpAPJBNLh6KATnm4FsM4cuv5npgcqWbuR58jJsj9oxbP3GHRzTWiFzt9pO1RmOMT4zrB8UM&#10;IDt7A/QhWmiuKz3Qt9cnryD65nQPzLO3rEm+AvFhP/7Gkw/o6d4VD/rm/zB6NDBAa059aPgwnVyz&#10;Fw3Z9Mgn6NPjKDhVhWcuNkMgp3OCoPdjfpKS4BJUAt9PvOgTRPhIGJ6gOEGbs9tUnAemky2auTkT&#10;TU6eDtaXM2c7Xumt7Z7OFqRFgQUAmqkDqA+9zUEnG8HTn01u40p0aLRL+DawpKfP5uwDYW22VVQU&#10;Y/K9VqC/5Orqg0m6oS8w6Y+/J1U24mPMCYp+5PCp10zm2rx445Ed+R0/45JIT7p00qanxMRWdvAN&#10;mXTNNvOtL1qyQetwKLSmAA/6iiF6emr0syI+pCXPica4QuRnoG688cbltY5XOP5I1lr4Q1u2oKVz&#10;/PNBeBqBXnwgjq1Vxd1aWFPrb4z91sLaWQPxw3anhU7U6M21R1tLYC/yi70qBtCjMy5OxTee+GvT&#10;QxsPv6knHprDz3QWs+SVjOltnZxsxBSdtdGTaz2KMzrYW4oMPs1hmzhgM3vyies+ILckC/gRP7Lc&#10;w+7R0ZfuxYf+INrZj1eFwXy28ok2QDfnQWNQP1nsaG3sX309FIZkgGyZc83Trw3WsvjG/HSODtR3&#10;HJyKwsNIxkpKjGKEPsjpkDGCwxOM9/4WQsBIEgITCDhH7AqPYDNHYrBRbAzBjh7aFGjInQvCqeRB&#10;jubgOa5dYESjfy4M3Y1N+sljjSX6Nh4dbDqFR58NIuGzxYYmQ0DRv/fuxtndqyM6sI2P0OFr0/h7&#10;G6/I+FliIYMsmxVfc/GjA3q600G/pIEvH0PJ2AY3Rn8Fkh7WAk9zyQXWwDqjwYMtdMDTGqOnr/kS&#10;BFpy69dGz8eHAHp+sR7sA3ixj9+Ne/1IB3bzFZv4nE8kxtYD4oXeB7qScPq19ulHVzIvNqQDfSaC&#10;fLJG/daN7Xxkrc2xdkDbuLXjS2srBvhDn+QuDgEf4lFcWl/rry32xJg57vG1Dva5+OiVGZ8bh/TA&#10;Q2wYdxUvYs14+8U6tPfZg6erOfiZg5f9Yw492ITGeuJnvHUVA650148OuHavH8xYqE87bI7xMDBO&#10;lj6+tQZ002cOfiEdkxMPtkFgPptc0WZD9pkTrTGILxv1p3v2TZ2zIRpQHzwOTk3hgSUBkPNKQhIB&#10;Y7wqsuktRJvdvSSsLflJHPolhL59JLgkbEm4BKIoaStIAg/aGPTAS0FQoPDTbzO5asPoXCUs1/rI&#10;d4+nJBya7zrludLBJoGALKeSEnzJzwlP4Sh42ecnZvDhL3Z5HUQGsOn6DEyA8I//CsJpRRsPH5Tz&#10;hQRB93xUEJprnM0SD7tsXv0SBrnpalygm98HvPmRjZKKpCDo2YrWg4T1tz7Ak6g1Jyefz0AvRk4K&#10;fGXjAXOhmKE3G1292qEnnVw9gdNL/LGBbiVONotBf0OGho6Ar/CjI0jf0wxs5xtIf+tvbayLPcd3&#10;YqYHmx528oMHD/4SY/qsrbn8WOExRxyKW7yAeBDL4oiP0BgXR+UCcSmG6ECGuEbjnt7mFuvWU/wZ&#10;tx74kRUPMswRg2I/mebiQZ49xkZ0ZJDLJ8VMiVvfPtDfGHrzYTHgGi/39QfN1988bXpanxlbyaET&#10;XPfHxzzz+TS5Uzd00eJvrL41RDf1h8Fsz/59sOxGv069tE4IBAOKWCQgYCy4p8D6DgGB6oPb/otk&#10;wDF4dZUY+yFSCYx8QS749Xl6d5z2OYfE5TMh/9eOXyb2dVlzLYQNIihthhKbtsAVpJIs3vrcC3CF&#10;ix42HVvN7QRlvsRkvicuY4JBUOu3KS1qBQadYiHYLZAkjae5ruS60h+tJGdD0IUdxtmNPz501rYu&#10;9LThbURtRRffAK1XRfThT/r74Jxd5tAXDblskIjYDyULm5MMaNwc9trM+Y0/9LXh8aarJ07rpC8f&#10;+cBYf762fhIaPtZGH5QIxIZxYB1PAmSxXwx4fSMGyBNP/C4xkeO/nuALicu135or0Vg364GXYmNc&#10;cbJOL3/5y5dXcdaJvJK4eLEGNr32xYSSBd3c08e1eFVkfMZl3enrAQINH1m/ToB8hYZv2A/EpF89&#10;Z6/4wE8brbgVN8UhHfiU3/jaHrAWYoZ/xRsd5QN89QPX9iYaqGB4SJJY6ahtHhniRYzae+SjsYZ4&#10;inH7RczRS+zSlY1ySMWTXubZJ60nufRnJxr94pg8eveATF998hQe0dFFn7kAT3nBuLn8aj5aQA67&#10;6S727R99wPrRhVxrRl9ovv3m82/fwrSu/kdQssk1hx32gXYPFNlGFzzjx7f2RN8gLK7pjQf/pLN+&#10;NHQ0F+Dn3jW4V4UnxYBAsnjnWngEq6+y+g/PFI0MsRAc4wjfaUdgWDyO6Fsdrp5AbQaJy6L7Giye&#10;roLLOKdwooW0EQSfRdJmg2AVvBZAULuXyAWoPs7WB42zGZZ4JWiBbRFtWnONaZNl05on+VtQvtRH&#10;NqQT3njgy34gkDuJ2KwWUUAKLDwEED7+mwPAP+RpkyOw8ECvXxBbJwmCXPrxg3sJgT+yl0+sjzZe&#10;dKeHoGObcbajdeXf5gE8zbvhhhsWudp0t2ZON8bYa80UIhuQfPawUz+evjZqbflkBvFxwDd091Dj&#10;MxkyxZM44F+Fh5z+LxrrRT+ffZkrBiuENrI44Fu/G+iLGex42ctetvxfTxUefnXlL5u0xHMxgT6w&#10;wgNcrRf7rYsferX2Eol14HPxI4n4aSp23HHHHUu/Im4f8hXfiiM+te4ehhQBPK0dH7WnxJn1sN7i&#10;mH/bJ9aD78SnhyHjoLjEG635xqwF/8oXvvBhLcmwPgpMpx82s51ekAwxZz3RGGcTOxUeeaXEaV/h&#10;5x5v9pApBvnDXDZA9tsT/DoLDx7NpzeaYqLCY1zc648WaMsp9oN5PYQCcswntzxhrn70bK3wXH/9&#10;9QtPc+lKN/wqPNmBH6CbvnzDngoPyEb20RuYr98cfPHgd9cwOLxC3A2TGUGAwRl9KOAHUjZIBsdI&#10;UAy3KRgLBb5AkUwqOJ5G9dOFAyyItn6LKKDMLXDwLjhqWxAONr82GrKhvnjBaIH+dGy8+2S5b76+&#10;6JLFDjortuyzsehrrCcym1o/v7DdXDR85KnIGJuag06A6EPTqdA8T7fu0ZJpDH92kaXNf3RHj4ZM&#10;iIav0aNjO1vIYodxm1yga7vaaNYVb8Eq0einA7+4l6DYYw7e6GycYuIQEF/NxdMVv9bAvc3lidAY&#10;P6SDzUVfutKF/6K3uSVFY+klDkoaoNi+mJBuwP50b81A+kk4+Zxf9PNHyYrdfKJIGWst+YcP3Bcz&#10;fCDeJEl95lpbxcw8MSKG+A2KFTLErXHyxWT05hdfYs49PdFou7IHX7E+ZYh166lNljbd6IkvGvmD&#10;LG1+oI9x9+znMzaTQW73YI4D1+7zeX3m8I17vM0LG+/eFW/37BWnfA30Q7zyd2sMJ3/6omnNYfkm&#10;+8Qz2vR1DwFe0Bh6EB+8XUHzQ3NA92FwTiceCmBIKIGunkRsUE+BDD0EKOQJyBOyyszR+vCdimfU&#10;SdHGsZkElNOOv/L15CbABSM5JVDBqy1AJdmexgW7YOVkT9y+1WMToTWGV0kZmuMEZtNVBNGTj9Yc&#10;wW6x0fWfmyXbxtGHroXy9I02vnShB542DFoblzw/oTE3OPmeeKxLG50e5rORvOT6Rlf99GGP/1LX&#10;fD6QEHytGA1dyLNJ2UMvY/rZSw6/0ku8sJFdnnw7cZnXE7c1oqONIJb4x7h1cqryuZRTCVut7UmB&#10;Dz0h33TTTcsvmNORXWJDfHma9NTLTnROlXTlIxvaEzOd6Ss+6cJfeAFP6hKvNeJDuknCbXbyrdch&#10;Ol8IaA8BurDdujiNQP4uXtlq31gXuosn68BW+9S6igGnc8WX36yb/57Z+tgDYtMJ0xqKRXPECB+Z&#10;68RkjvH2hj6+heIYvfghGy/xUbwXc3i5p2cy22disTFvYowVn2w011fl8RHb9CFPjMhrHi7q46/W&#10;VEyIe3FkrfnOFQ1dzfWw5YqGfGPaaMWVNtDmQ7zFHRrrYr4YVSCMWQsoToH1MdZaBtp42GPiWsyy&#10;0f++iyda8gEe7KuAGdMmX9ueFDM9lImNaYvTGx3a4801Hh3Ag14hOKfCk7Ip4F6ysCCCg9BDAA+b&#10;m6MUB4EHUrQNE0wDgtl2n9F4CwbB5VWCwOspSr97KEB6EhCUEi09BKkxi1SyRcNGY4JFEOZsi4PG&#10;5tNPDrThyDHHfEW6TYi/wIfmS/z6POEITAXPBmrDsMlGLvGj1Wfc5koufsbwo2d9eOAH0QoWfTas&#10;PrR8jid+NrF5dOEDvkHDDmsv8NibHH4gi714WA+60dcrE5AMhYdv87UkLtDN1ye4ve7x2sB/i062&#10;+Gt9zwZkKCYVHjFAb3zpWdxZh14T0pMudJdUbd4SL150QEMPSQOdNdJPL/a0kYvFdbzel8AHcw/R&#10;BdKTTYovsH7W0Zj45CNryHZ+4Qu2iFvro40GLXsVHn4Tc/lIfEH91tyaFsvW2tXedIX0tD6KkJjk&#10;Y7zlFbrZH/jrIwPSxTzyxGq8yLHGeLBNfOsH4hktvuwT2/abfg9a+PGPvYE/aA3RmUNPvK2/wmMv&#10;6NeWqM2lKx34TX+JGS3UljfJpRsacvCDJXWfVYlVBZk++vDFA/1cY1eFx2dm1kghFfsKD7+RZQ4d&#10;20v6AD/QAV12m8cXfN9cdNYPDRvNyRfxcwX0MScEJ9u99xHkuPMBjBaUgshieVLwRCT4BYegFMgW&#10;W1uQu+dc9105lXNbZA5FD42F9dlkNheMRvBM2jWiIws2Jz7pQC7/WFj9eLbo5tgEdETnvn58XLs3&#10;Dw1sQxQo5k1E62pcILqPbm1TtPW7QjJtcAnMJrBhWgMJT+JCY46kLpjJ0CeQ0fREjj8f2ASHQLbi&#10;VzJpY/Evf9LNwxP/Wmd0dKGTwmMTS76Sl6dntBIBfcQKfc2bMaxNzsUGOkGbnk6AL/hUcmMzH1kD&#10;PrYmEhefWTtt30Bjv1Mre/lEGz/7xoOQ/ebeuuvnX34prltnshrHSzy03nRpv6Errtzrb6xxY/rQ&#10;uWrPeISNoZ9z5nWieG/PWD96sVUCds+PrTM92AJLqq7tK9hY/dFD/PFwbazYpIs5ZIs3a2ItGrN+&#10;yQv4T5t+Hgj4Ar11Rk9GPiAXnVhXhNDYG8ULnPqa56ofrwpXdk2cOu2Dcyo8k+lawNkE7gNzzmXe&#10;cYCfgLNxPM16slFsLEIL26JYANcCE2pbnOjhXAD9zWkT1Ddx8oPJCmeQJS8a+tmQ7EAnKErAaCww&#10;unTIh81Ptrb57l1ngGRT42sb0QC8tVuraNYYn+Szgb70thH01XZa0Jb48fQkKZD1QRvB06ACINjZ&#10;AWyuQ4G+gA/JwkufxOcJnj50lwQlT2P5iGxJh55OTNA4XtbHkzY78UUbaJvvejGBTpAeU5f66di6&#10;8L+EwsdsM2bdrJVxD2tsrzBZ57B1y7f8WezhF72x1rA5kCxjkJ7FEnQfxhNGj6Z57ieNe4h/MuJZ&#10;2z3d0AFX9uqnq+Qs6YvJ+JDVdUJ+Nc+1Pu3ZB+Kx5qOdTeZYF/LtB/ONAXHbw4P+iod4VazErHXU&#10;B/GdPiETb/ZB9/ikz9SvPoAXWdGH+yA+zQWn6sRzvoGhkrZk4onbYnEOZ1koMB3GmY1xskUvKFss&#10;gG9j06mTtoWKDrZwcC6iK92gfoCHwJfQ2KCffiXI6PBtHr3h5G/ODIh5n74FoTYwL32TA9Dil+/Q&#10;JSt5oDaku83iVYFAtRGA11ranTrb1PmBDE96rukSGD8E5maC+LHXvbhwgump3b3XiZ7SxU2fI3iA&#10;cXr2KtirC8XKg4w56K1TkH9APrmYMGMctGb5gT9LugqKwmOdrI3kZa3Q+HyFbR4ExAIfSGo9VFgv&#10;awjwAuSWMK2DfnPxQWsuoIt4J4duxVbxWZ82GvQQfzEJ8NRGZywe5sIgXl3BpJ33IBkSM531NwaM&#10;h7XZFZoL2T/b6ds8QG7zgHWxFtCYEzh/uucLawXR40PHio7X2mK4hwVgXpCPQPqxj177bJygja55&#10;ob7sOg4+yfkyA4ZzCudZPEENcpRrzgunA40HFgfi5ZpTp/Oh++Aoxx/VXwAYj6aEANtkdAPpDAqg&#10;bGv+1EvfvJ82hdO2QLuNYNwVH/1nQ2BzSGZeZbFDIbI5Ou1I+BKLvpIKXWwAqO2VBxvpTgd0hwB9&#10;28jm4t9GtKEVFklUkfFZgIIiXiRVydbnDfp9+QIqQtrovXqD9MxmOoLph4sJ9Glt04f9fMH3dK9Q&#10;KCBorIv1KtH18KaAKDD8ps8849bT3E5L0wfW0fq6L9bcWxPxOuO4WE5PtGC201XfXNv27pRdvK+x&#10;8X19zTcXfzqRq90+0E5P/Ws56774rWnwbz/FtzEIPNR4EAL93VGFxRcO8j3Ub8364od1hPhOnUHy&#10;sk9/uogN46D+xoCxxkH6Nr4G/XPssi48NkSBAgWlTaCPk/Shy2HGjU00ltPdx1vbeJsKlizxiW9z&#10;9bnO/vjVRgO10QFBYaOVMEG6pS+YOq15xb/+5AbpNPvnHMmEXYCdeJiTjIlTNjTPZvCULGGzp6dq&#10;SV3S64nNBpHwrZtNhFay88TGB+mg/xBgy0x8ExTCCo7TCx3wp4+rIuQU5FWtzzAkAXy0FaFOPoDt&#10;YqrCmI8uNrAZ8gN96FV/hV6/dfC0rNArKtZBYrMm/MMfPnOzDnxlrnkKkSRnXc03zhegK7/lF0AH&#10;+hTHrZF2Y4F7PNMb5Ftz6EkOmuiyNUwPY+5DdNHXLi/QBYo9PqA/XsZm7gi1ITDOr65h61C/Oenn&#10;vnnk8XVjHgAUHvr5u8RXvepVu5tvvnn3hje8Yfn8UwHyeaN7bxb8DZXixC8envge37X/ITn4s899&#10;trg3B02+Sk/9xntg0Z52hcfBZV142gA5OQRncxA6Tu4aNt+1xSjgobb+ST+xuet2i9vcxiymRbbA&#10;LTQZbQr00w7zzNfv3vxg8p304T4wRwCzDa98CpqHZvKuDdG7Cu6SmeSkraAYV5TYaJPQyzg6trZx&#10;bJpswu8QwDM93E+9yVBs6EI/G3DK0O5D83nyUmzM8eRfMYo/XfmKvtbK2MWE1pp+dHKdOmnzD5/T&#10;m8+tj9MNerZDhUmREYcSoXaxEU9XNmc35A/83Lc/3Ff0mqsf5OMgns2Ltn7ygT7tIDrXNRzXV4zY&#10;X/jR0wOKa2PJd68vHwfsYgd0Hw1fwOjxiFfQHPL511j7QHHxx7p+MNmfGPjSh1OQYuMPaH3pw7c0&#10;nXrEpjg1L77k0hlPqI9d4txeILdx14mzr3nF+sRszUbQvOCyLTyMzilBzrIJGtMXNgbdtxAtlkBw&#10;1a4fWJAZiMAVzRqbG4I5NnnPfjoJJMkvXcgEdKcrnDZro3dFo994doH0TXZgvDnZbR4bwdTvKERj&#10;4wh+X8sm29MZXk4MNpON5KlaYsNf0ZHczO9JrcRmTdjsKfcQYMfcNO6n/7Jl+q4rcG8ONAePfNU9&#10;fpJUfPShnYnwYsK0nV75g978qYjws+IrzqyDp+i+omzcU7Qi7LSj7em6LxlYY7Tm8gG+ZBRv/GFd&#10;0XvQAGRZd7FdDJfMgtaGH/MlvfO18eR0D5qHb3Fcf+3mT9roAD9BvBWeTj35jQ7x0w/j6549ML6u&#10;9dXfGD4A765k9PrSPvZZIv8asz4+e/NLErfeeuvuta997fKzUPP373yF2jd57bP0incxQD7/s42N&#10;9AJiIX+ne3rmYzbWn/3ZlD1HwSe9fJkBwzmRUzgacojAhu4nWAh95lR0tM3P4XiA+iDQbzGSE5oz&#10;aeG6D8w2RAMD9/QRGD290FdgFATpnV3J0eeKPp3QuKZn9LB7NNElR2BN+qnzPmyupORVjQTXZzte&#10;s+Fl8yhONgcdbTJzsscG0IdWH+gJ9xBIH3zYYlNni2v+qU0WerT0QQ+B/trGml8MkBXE82JCOtAb&#10;ArrSOTsgOicZ+isQvmVYMXH68RRtLRUMY16hWjuJyytRY2jFTb4hT9yAXou1fpKpNZ7rgZZ8fWDG&#10;ofHQOLp8vS/2Q/2u2T/76p99U05jbOzUQ3Z2GDcvvZMfAn7mC9f4dTUXak+5wJWcTpl9xmjv8Ldc&#10;YB3641J7q4KhoPuj5j5/jN/k3T35aCA7gT2HF1vpVlEB+sxNZ+36jkK0MPjkDrkMoURlwUsMgXvB&#10;zrmc3Iem+qLnMCBA8CpAwHTidPBsgxweBut2UJ/5LWZg8bPJGB3bsHQ0br6xxtkmONnmKQl9fCH6&#10;GVRTXiCQzRGYzQPZMHHdDwQz/fyxIl6KDDsUHTSSHR206Sd5oUFLbzaQH899Oh4H+NCB/uykiz4Q&#10;v3wC6EK+OckE+Rgf9PEA0eBRf3FzsYFOMH1csxvyiSTG7/oVGEnMV83Re+q2Pzo9lwzNgRIyX/EN&#10;xJ9/rCVfuCfDfGtNDj7iU4Hzawg+DLfOgTG6oIt3Pgb0nld02TRBX/YGaxow+cFkk9sYPdirbU/Z&#10;T+jYln7ZHbIp/7UPZ0KHUz92K9CuZJGJDxmKjh/K9XuWT3ziE5cfpn3+85+/e8ELXrB73vOet3vO&#10;c56ze+pTn7r8SoG/t/L3i+2j1gKks+u0lw1OPsCplH3moG3vgGKfjmIhX8AKcut+FFy2hWc6l4Ng&#10;wCEFCCdxWIHBcQUN51kUfAThvuCOF2wRw6D72Qdm/76x9J5jghQC+glSuk5eBYV+Ngmigj67okEv&#10;4NiYzMkLFkjo0mmOH4fxtfm8uuFDm4HeEpxk5OkMf09t/Cvh2XR0tXHbqJDtbYCTAF3xsHEAXYoJ&#10;4D5oDcno6dZ4a+7KB2wIml/yyLd4oYXRXCyYdqVTMUQ39vC3teBr62JP+OKEudZF24mG33qy1q44&#10;oWN3fgLWr0Skj4yKjjFFx+s6n034nMJr2BIzefhZa+uQzvhMJI9sPLVnbE67Xc+G0UOAJ9l4GkuX&#10;YgrSETSf7iHb2SH25x7Ubx4+yWo94gH4CxZPPlNUTPzS9HXXXbf8UsSznvWspeg897nPXe79rBQa&#10;X4hRqPiNr2G+4Se2uOIL6UEHNruyje50MYaPOWjxoRNEx7YKlbY55MW3tYLBZX3iAYzlSDgNBwWL&#10;JJjjBAXnzURtHqcXHMDc5of1NT77u4LZD1zXGE3BAvSDbLHwdIYFlr6KEWRDttSPxrU2XnCfPIjG&#10;GB8Yd994ekYbRiNgbbx+fVqRwcdrGn62mTwFoyHHE5fNRh/6ueKRvaAicjagB99InOb2+ggvOgTJ&#10;oHP+Yee01X22GUefXrANi77NupZzMSE9QfFDN8gOPmWDOLEX9HulxmcKjSdvr93c93c9Pu/xEMFn&#10;/MrXbC8erJ91hfmMH62HX4b2C9Q+l/AZhW9pve51r1v6FSBfv/cwaF56zv0HyGid8n3r5dr6oeva&#10;fVjf7Af8gyedwexvHlvbe/SE+tjtqt89GrHefYm6AoRX4L714HMPQOwoP1kje8QYxJc+7ptjvPXM&#10;Dv5bQ3aH0QI82UBHdmS/a/aakw/ogVYb5qOj4IouPEBfDrTAHFqA2IT6ja/n68u5RzlZ3xqDo9oQ&#10;v4lrEJj0oasFT0/6uxYs2tB9bbCmA/khnaY+5NCDTNd9NOG63xwJpGTliRcPCa3kxh4by0axcfST&#10;Sc/6gDY99Z0EyOcbRc6aep3jHrQR8682+vyUzxrX5x7SDT172AfYAI2jDRo/DVD8ukK6hdp0L5F1&#10;4rMufOc0pMhYSz5dn17sFzGVz6A2WmN8Bs33zSvfyvIzRD4MV2z8Hp+f8Nf2SrYvnYjR9IWBe+uV&#10;rPSfvm8Mog2a51r/7Jvt5KyRz4zPAgKnD5pbu/v2LL9oTzCHT8USevfmordnzCXHGLke6BTp1ikZ&#10;M16LzaPAHNg9HYplPMlhlzbZ++zTn8zJ7yg4eFfEdM34JMJOAvv4ghkAJwF0LYC5ba6JnCuBSGye&#10;xL02sLn0c7TAKDg4dkI8Q3xa4O7RBMnsvgWqHZ95jw8MopcQ8Af7AqPgF7TscqJgl+QhoZhrnG0C&#10;2T3eax2Tn1z8Ggfr+31orjUw1wedrmQC35YCnqLZ4InaeK89rQu92YsPn4CuJwH+sWG9PpLoJL30&#10;oV/+ck0Gm9ebaMYS0NfVWL6C0348LjbQiV10pQ+cdvCRUwk/oeskI/HzfX+/pGhbE6/YXK2Tefwi&#10;pvi0uOQTSJZxPkbv1Zoi4//LIcsrIZ9J+FUI35aTQP1/T30luKIVpHdAf0g2ftPfjc31ALN9VB99&#10;ofn4RhdPpwr9fCZW+TB70Ra7kO9c7UP+RIMezrgD5rq3H/jbeOsHXNEDvu704x4d3mhah+LYmL74&#10;6MsWQK578tDgqW2vWmPrYi3oRW9jbJFTIBvllqkPPvltDSffwRcZctAhULIwd+0Abc6BnCbpee2j&#10;+HAoEHgFSAsICg6LucZ4us/x0cPmN75uh5OX8Qn0g+gECj2zExRUNiObfAPGyaLCqh9NtsGCE8/0&#10;nXbM/vSpvR7rCvEljw6+2UZfAcznvp3jSc4TG30VJnY4HaGpUOJjnD6HgDn4sU+C8FmCrwTTIb/m&#10;PwiyGeRP0PqbY1xsmYsm/+WL9NRn3sWG1oIukN7Zww5rIMlBPrcO1keRcKqxbtbQKUQc+So8O7UV&#10;B7yskzmSTn5tzSD/KmTWwC+NuyfHZxLf+Z3fuXvGM56xfHYhrhUdXwn2yk3Sm/t4QnbB1hPOsdYE&#10;rtv1rWnB3BeNT2CvOJCQJef2IDo28IVCY89BfoP66cqW4+wS/+yX6MnhV3yLreTYVx4ujdMdr+gB&#10;/nDaBtiVbfpdzbVu7umpn13so0+FB40xMuSTmVvM4xtj9MALruHgwoNJDCkeUET/PkfqoywErtPp&#10;rtowJXMA1M/g2icF+sAc29zu9VtIC9h70cY5Uds9HV3pkQ1sz2Zj+vVp9/QVf8hG43jhY0NbnPrn&#10;3HSD8QX6Qb5BCy00GejxlDzYk+36tNEG7gsO/NIjefE231WfJ7v6tF3NT44+fGDg3gb01CyInW7Q&#10;CVRXyQ6Ncbx7nWCOIBbskg9afsNDonSdaCxkAwTWkCz8+RyYL57QzrWlhyv5bCo2Qf7Vh/ecS7f0&#10;AOwA+bV7MqF5aOnBvvhJdK5QHxqJzT0wLx5ok9kcqG3cHPT4689/MB7u6dccNJIIW62LE4p9IJ74&#10;xAOBWNNnrnG0xouBdEWnzf8lW3Lwpbvi5W+7/FwR9Pt3Tjzu/e0J3b1y81CSjQE9+RhPSHZrJqbN&#10;RY+ODmhaJ2P60OoL9bkah9njPhr38SSfbeSVaGu7ouEL80rG9NAfHRnxd7UW+Lsas2e1jaeP+/QC&#10;xZo5sw/qy0+NrQF/CNBEZ05rVwzgRSf3xq0L0Mce4+kYgn2yDy48oIWcDLUJZsRaEAcIBGisTZWz&#10;XLUFJMVBtPi6t4GmMSeBnH7UHP0WFI0rSG5VvACBbYBsMH/qq0/bgqFxX8AYK6hsEk8pFlB/Y80F&#10;6YyvORPMN15gdIQnS5vukmw6A/fm4EcWu+iAnq7pLwGRxycCCvCjMUWh4CpYsw8P8+KjTR46cugk&#10;iXjSxYNv8fPEbFP62Rpz9ZnjBMomhUqy0mdcHKBxlbhL3l3FUEmZHux0sur/JPGEiFYRZSs92YAW&#10;f/0SKsgvrmwE2slojN0KhLn05Dtj+EdHJr3R6Xdlmz66WlPz2eDePDR9zgHIUYQhWpjdaFxhMtCT&#10;oY997TFzoHv96ID1Fkvk+wZi/jPOJ/jwFTCfDGtrLfkBmuuqvxiSuFzJb47Tja/8Wg/r3OdF1uhp&#10;T3va0u9EpfiYUxzn7/Y2tDZ84mpPoeFzdPRFa12gsfatqzaMNxpAJ/MaQwviaT6b6Cm2ya0o60eX&#10;3/Gip3v80aLDP13IMSfEy8NSOoJ0A/rYmE+LMzDl5Sc85/xk6guDdGIH2+jBzk5w1o8MMZAMCPDR&#10;B+JP9hrO6cQT5hBAURikAJpotXNA/cA8hrimJBrBZI6F5jxzpszjAG/80nUN9U8E6WzD0Qm22YyF&#10;9ES3tjsd0RQYbfjaAhKNtv7G8o25YL1odDSvPj5pY6V/bWMgXsbTEw27BBY70ZIvkCQzyYOeyUdv&#10;Pl546ze+1lkbuof64y0ZmmND2XiAHLzpARQm+vgMwVzrb1PFmw544JWuEJ3EKIlLtKGCRYYN44c+&#10;/XcGClq2lKTjhw+sDfHFy2sP6KlfsTSWDDrRXZu+vsQA+7+EFA+vj/RZa58z+VCYvsllB1nxxtc8&#10;+uOrEJhP5+ylJx7m6i8BZUd8oDZe/Ejf/FYsWhNJBk/91omvtM23Tj6TI4OO/CcBVZha79YffXu2&#10;PcIHdMLHX+F7DSye6OUzH36xNsacftDytysZeJPvah7eEOhzTy6gizZ+0Hi6zZgN62sO/u19qM84&#10;DNg0c0TYPsMXP34wP97rvRdv+lkb98kHxqMJ8Jo+4cPyCLnx6mrMnIl4tjYwOfHXRw96pivM3nzW&#10;PDj5x6f7CQcXnqMgwRlAKQYTSln9ORfoa0EZp5IK/pyr38ZDz2hPRMb2GXE+IUeRn44wyC5XCNiW&#10;jRbdOLSpbRooMARIWNJEA9k5g4UOc1EnkAOiafPku/rnNWALXWFBJcmwpSQm2bgK1rmG6M3Xx550&#10;nbo3hz54ope4fF7g3unDWpZMJDub0FpLPBKOxCOxSrT0pyO+rYN78vNvyZL++EhWioT5+m2UftQT&#10;f6c8PrQOzUFHJrvx1i/hQ3z8nQn0BK4IoFdsFBb0fd5hvs8xJNK+sWWO39VSbPjF14iNk8EG/qnA&#10;4Z3tbGC/K558SFZrBPFw1W8N8OcT/dnDPjLYix8a92xACzzRKgRkmMNfijU9FFD702mEjtZJTKAR&#10;F+TPxGZdyShW3MM777xzkdtPv4gn9Ox7zWtes/MDmGSJBzTWKPvsATayCQ9j5rKZTWRCbf1B+tDP&#10;vGI1pF9xTEf07S9X9rGjfRi/MNvoACdEnz7ac99B9+RMHd2D5hqH+GsnqznNE0t8FOpztZ7Gmh8P&#10;wLbsA+mcXTBfNQegMy9fHQoHzUppCFKye0q4QkpS1vh6jMIWoDYHSg5et1gIkEMgQJOs8w3pkW3J&#10;Sc/pXAthMQvYNhZ7XbUrNAU0pH8L6b6x2u7jN8fyX+A+X6Yr2eHUH9QXNJ9t7vm94E9eOqcTHsD4&#10;7Hele7Y1lk3JbRNI+BIY4CM6eGp2ldDMUYjQaZvnlYQTS4C2jdtT47xnT33dk+G0o/A4TU2b84f5&#10;CnAIjLX+9LfB2cZ2yVCBUygUnBKGcf7SpxihMTYLmR959A27TkOSKVvzJRo8PIjRkw50duVT93Sk&#10;s/E1pjNEm73dT391Hy8Jio+tA1rrZE2tg3Wha8Vc8aAPf9A7X8J8B4yboxDrV7DMJceYYqMY8wk/&#10;0cWpiP18Zy7gf36iDzBXX3FY7BV/fOhef2P66WxsPUdf/a6AvqF5a0QbfX1B8yZos7s15XP+Mo8O&#10;bMou6D4bajeW7umcHTCd4odWn2tIJl3gWs9sSba5E+hsnuuEbI7fvJ9wcLmajp1QwKUIOoYnVH+b&#10;wpXS8RJMxv331AIcoOkD5xl89wWkVwFCN3a4WogKS0/c9LM4gkFbUnLFBw8QD5jt3RvjK7xnoOQ/&#10;40FtV4AmnBtgjmcPmPcAXWtSUko/c9mEL3TPZnoajyae9UF8ITuApKWA6OsJjCwJCG8+s97ojGnT&#10;yVN4r2TIomPvnb0K8tf1kpSTjNOUh5dQgjOO1gfZvp1FB7zIdo8X/ubHwxx6iEUnAcUKrQKGvhOb&#10;AqFwKD6SpDl8h4eYMMa2ioR1deqRgH2l2CnGiYI/+NY6kGkeeQqleb795TMqH7znEzLYTVc60g0q&#10;7HR0pWc+QYtOHzo2sdd8Mq2ZmM4vYswpCaBnG3vtQ2vI3pmUilH6QX4osaLpBJo9fEImPzoR+rYh&#10;31h787KDDMUI/+QF7vlUf2P8CN3PfrLWoE9MhbXxZJP7NaCBfND9xLOBeV2tN6zPfDL5gJ/FBaQP&#10;m+wJY3ymX4xNPuWS8sPMLeyB8con6JIPpi1z3vQFenzJPFc4qPBMpcKUTpl1e9JNxzCcA3vaE2wS&#10;g8BEL2AYy7mcteZ/ISDe5AP6Qv360j1oYYxFp0139zMg2pDabI1X/fFrs8D8NvU6qs/c7kE09YXo&#10;Jm19dJRcesrWpl+2wDY2GxufqC/UNgdv9kpu+s23nkCbfDLcS6jGbTp+MkcipI+4AO7pqF+fBJbe&#10;6CXWUFsSlcRKznQB5ptjHG1FI33EJRSjPfhAm9+1J2/jTjXsRSfB4iNBsB1vV7L0m0tnffhL5hK8&#10;11cSM55OQhUjn4vQhy1s128u/ems35Uv9LEv28mpIEWDB5r85Up3fOnDV+Zp0824AmDN/PS+00k+&#10;6fMoQKcSGn3RQ7HCF/wC6EIGXxhXtBUe93iipw9dFUVxwGdiqRjTRwYkt/g0N/mBcW3z2G4uxCuM&#10;N1zboT33Cpjz5tikCdKt+32Q/Gwjk/x0aFz/RIC+NXWdNs57vM1pXfBO1/Sa+s8+8/h22mY83AeT&#10;dh8cVHgIwXCfsJTgIMBQzpiG6HMtGG00Tzo2sQQgOXASZ9vggtIm5CTB2mJfKFjzrp0N5JewbOS5&#10;2No2bH210dd2b0OZ3zxtmN9AQbXPVmNo1/Th9DfQhpOGf60B4FuBaG34GGabtcAnXUG0dM7Wgly7&#10;5Fc/2gqAuZ5eyecDumjTxRO4BOepV5LyhK7PHMkNX7oko005MfsAWkg+XdyT0waiGxtaM/MVEPEo&#10;2fsr+rvuumv5bMYroP4PFOjvUMhPJ4lR0lQ8vDIS1+xis6d7CV3C5Qdy/NCjb3TxM9skXj8X4z/2&#10;MtfnQk5Ft99+++7FL37xcjJyCjLWZ0x4soX89b5gF930s73xYgFo11dhYL/TIZ8pMGxoHRQZP2/D&#10;F9bIvnRPD3zYpYDat4qWe3O0u3f6gviTa4xteJGrYFoXQGcnNX3JYJO2NRMXeLBPvzUsXs0lQzvb&#10;W2u05kxEB9PLmvCJAlRcBfjFHwL84aFAFt6ueNKtfZVO7ntAMB6ypb5pm/tsirY+stjDd2u76CCe&#10;6mNbNqWn8SCbz8VucFDhoUC4FuzaIgP3jI2+PmBhBbmNJMAFJmcYZ5xA60nIB7oFXknjQkH2JCNb&#10;ssFiCAQJo0XXtuiCo4QN9wVQaB5b4xeddj6cGKTH7K8vBHPuRCCAQvR8KomCdEsfuriyj23WU58r&#10;ugIcus8WqM2e+sm3ma2zNn7kSm50kZjp4ykbjSKEzrj1zzfJp3c47YfTPgi0wfSFMbLw90UBH6z3&#10;ykdcij/3kqYYrcCQaZ75dLH2eEqkkqiTgUJBZ3Gin97JklD7uni88O4Ewd+SNz6KYKcPvOmkGErY&#10;dOYfOkmSHuDY2XoAciUZviYrQKePbOheH9l4kUc/iZ6d2vYrnRTF/uMxBYt99OArNPZuBZwfe5iw&#10;J2B+5yNfsjBmvfkK0BfoQ88u4L49Rl/+bS/WP+MxRGcMaq/HtdFAkD/4qzgCxU5xWHuNE8xtPqgd&#10;FpfpyP/ljtrsg/lvYvZO+4L629N0BmQmd0I6re2bY/twHxzVHxxUeMBRDCmYsrONvuQQ2DCeDgWo&#10;zebepm9j22CeKgWvn89QfAS2TTk3z/mGHJ0NYOpvUS2gBRcQs/DYoIIDjSCquMRj8hQQBTQa9HMT&#10;QP3Tn0Fz9o0F2RBOevMLPMg2Gx2m55xHJ7ZJAooDG9mbndFlA3+kP0BLjvWzvsacBNBZT0lLH76S&#10;liQjkZMpFkpk9MMfkOk+nD4zBtjCNliCNUauOdpk4y2RSuZOGj3pl3jwsZZeA/rM6Kqrrlp+GVi/&#10;+Wx55CMfeeZ1ln6nHsk2+9ih4OAtlhUS/OPtsxYnIPzxeOYzn7kUJwWgz6nwkqQVnptuumn574/p&#10;jJ+i0KmCr7MfstPcuXf4wT3+Hga0rS856BUC4z5Tws9+tXbW0l51EnPyI1vbVRGyZ52C7FnjTo18&#10;oZ8/+IDtZLS29j1/8yNf0ImudLdWdENPD+P2nlgTD8bN6/WdGGp90UJxUWwWG65Qv/FiqPiJLh8C&#10;fcb3YXOadxzEz5WP2eU+HenMz5Ct4sFesCf0ZRdka+ttPvnxnft52ogOTr2D2s2JZg34kpvu5wIH&#10;FR5CwhRMsPsUnX3RB5QV2IqLIOQkAajICDoOM+5pqc0qaG0utBcS1jaBHAzZ18JZyO4FQEGhHS1e&#10;8ZgL7T6etfFr0xQkzUmf6ct4wXX7bLgGPPkWrmVlm+CHNoM+dk5e7vUV3M1nQ8mPvXPDkJeNErEE&#10;ZNwm0zZHTLiHycOXDHNdu4/XBLTklOiN06cneHGn8Eie2goFejbjKx7pSme2S3IKhcSJ1lpJ2Hxj&#10;jO7xEb8KAr3Qswc/qM/cbDCXDIXX75aRpSj43FNCpbP9ogD0QNbJR8GBCgQ76U+GK92TCdifjxon&#10;l3yv1OhNT/YrtvS2LnynTQ9vK9iGj/Whk3l0p2M86O8eD/PRQbrQs4KJji7mk4UH+tYe0LN9AdC7&#10;p2cPQ+xo/7ivnY8BviFobMZQctyzMdp8l/9me+KE5oK1bDDbdEj3dHDfntGXrunLL2DK5ht+ayy+&#10;+HVt/tQ7+yfO8YC+eMd/H0z6fXBQ4cFsOm0Na+WgvgwIBBvkTK8cBJxiI3g4WSAKPk9h5rrXZ1z7&#10;QsLaPu02sXvOtvksbP3AggL97GnDAPPSu3vzWjh9AmEGBlzbii5wP9tg7X+gr378aruH5NaXje5d&#10;6Zde6TYhGtfkgfr5R9KRQPDsdYq+nqAlbWMeLsyT1CVdydW6e/evb24kfPN9fSA7smv6sfWwdhK0&#10;04Ok7erhRnyhVTh81kgv9kqEHpI8mXty9200T/leE0mudJRAxbI5PsMwX1u/uJawtdny2Mc+dqET&#10;92RJ4BUR6G9dOgmYi4YO5vu8iP/8pAzdFEt+QscmyNczYaPrdZR7/uEb93j2NG1cvwKWLOtBNj8r&#10;Sj7v8fc10I97Pv7xj1+u7LNGCqa//fENwkc/+tHLydBp0GlOHz4VFb6mpz66stda8DW/WjN2KVz0&#10;QTfBOMgWVyAeZkzEv/nGtMXPOnbohS9/icH8BScU33A9dhSYEwZkNX+OudKXjrUhveUWMdx4dk0+&#10;+tKtfrL4nC8h2/JhgLZ9M+ceBWSk86FwUBbPAVOhBE9F9aWUPgZOJwtmweUpS4CDnqA4hWN76jKP&#10;w/UpSmtnnW/IxnQHbGmBAV30zYW3YOj1zY2fL4xBbTZM/wDzQwvvCtIlBM0N4z1l7BtrHSYm03ig&#10;H7DB/ZzfpgX455u1TvVXhK2r9Wab5GO9JTsJGL1ka8NLztoSkHkSuaS2lpHv13ID98YCa6LgeeBx&#10;mlZ0FBByJDj0JWNxRlf20rWneU/6XnWh1y8O2KEAaLONTWzwCqhxPPH3OkgCRgPJoRN+Chk5ipUk&#10;TI7izAZ64iXB09HXrPGfBce9omE+mfYYftZNEoXWOX+xjXw+Tz+6mKMYKTT4sAudYqpPQbn22muX&#10;V45+VdqrQGPWyN9Ksc8VnXF0Co+CRA4/klMSZJP5yc6v1ldMoGdr6+kKzHdfGxgXM9A9FCPargB9&#10;cTP5xYuP+KRco2/S8Wd9sz9Yt9s7wBhsL8E1v8A9H8TPld78lD3ZEc8wXrOPXXwmftg2/Td5lAsa&#10;mxivoP59MOn2wb3O4vsEUCbH5NzAPedxqqSj8Ah0fb2jFng2js3kSRRw2FFGnk/ImclKd7bo0y5o&#10;si2snd37wDhgJ9jXjg/QPwOsvujPBs2ZEG+QLFfB6ArNK/BDAW899IP0mDQhcJU4rJ3k4kHCfGuL&#10;lw0O8bP+nQwkXInYPElcwksnusJ8Mn2RbPzw7wFAPElqCoenat9QUyzEG13o6KnfPH2KkznmkuuE&#10;4sldQpVgtW1eeqB/7Wtfu5yGFDRFgA0KF5vZQC5kl8TKtmQoRpLyDTfcsHv605++/HfG9GCfJOAz&#10;KN8mU3z4yFy6Ssbs5k8nNnLZ4gSkrXix0QNc620+5BcyZr/5ijB9nUyNsYf97CCTPn5jzW+p+bsi&#10;xQxdSY1O9rKrNTMvrE0Wn+Fr7yti/idNxQn2IJKf8BYX6Qr4hjz2WyNXc1rr2YdW2z1wXWNABr34&#10;oHjjp9Yj0K8Nk7PmdSjgE69sdV8hqC9d6qNnY7PPPDgBv8amffglF7pf2zYhefcGzunEkyL7lAL6&#10;cmSOida94HAvEAW55CM4PGGZ496G0uaYHGXsQsLUO13JBS2EPkEP1wsQLeg+nq4T6wP4JDeZrsbJ&#10;DbX1z3Z90YP6J6771zDlQmAdAnPIlKRbvzWftU3Q+tnIJUoJRfIhy7oW+GgkYTIVCXwUqorh3ET5&#10;NsAXD7wkVTpK8uJHHMVT8u+0I6mVgNlDFjBPUZCwzWWDBOnp3dO8JCi5pgMeioITiid0c8ljr6Kp&#10;CCkGnUA8TNELHV84+XhF5RWcoqMA0Z9edKKPIqIwoIfs7bRCP4kcbz6gh2LFTh/0m08fyO9shfjz&#10;sSs7+aOiRif246u4sCV7/WyOYuG1G350sUbWh63WkW6dGOrH1+dV6OlHH0Xc6zhfL3e95pprlteI&#10;+NGFTXygGOkD5tObHPfFImC/Nt7GgKv+aAC9ivH4NW4sW/km3+ERT7Tu9+GU0/3sA/vazQfpp5//&#10;3EP30bhPz6PkNHcffzDtQxNdewlmt7F8lj61J6x1APv6PqHBeYYETcUYwEAgqAWtoOYEBppT2zyB&#10;1lNSc/YZer4hxwc5WH96lgz1sUk/MAb1t7jN6x5vNM1zD/TD5IF4QTCDLbow2UFtc7ufGHSfbtmu&#10;P73xJ5f8aIzXD9Nj0ksOEkeJWuKXgK2zBC6JeirnC9+gknBrS3CSlbbTBHl4AHpIZiU8/XRSBCR1&#10;yd1nRgoCeebiLZGVYM1xKpG8S8Q9meOljRcd6UE/tkiaPufB3zxzvFZyCoJ4OjnQyz1bfPWYvuz2&#10;KkxBoruiQC/8K3yKgG+CKTbmSNZ8QS9zPKgpcOi8huRHeqB1z8fG+MDJjjw28I35dJjxq998bXqw&#10;wXw2KEA9DOBDRzaRRXcyrDG5ipN7dkO8+Rt//lSIFFf+VoiNmePbewo6G50ofWZEpgJKD/LoROcJ&#10;ZMx468qOEKTPbNMTP/TNBbXFC53ZbX34pz1ozP2krQ+6PwSau55XX/q50r0+9mgH+um8hvizBU45&#10;2vKwWJ9z3e+zJ13AvD8X+MRqnBAIC2sfBcZabJDxgGEZCwUnWgHHmYJCsvKk6alIn80zHX0hgJPD&#10;aVv3bAD0mH31d8+WbMer8XnvyvbkNbc2WI/N8XwX3drfINpgzQdEow8/VxAdntmaXev27A/5CEo0&#10;ko7N6wnaWltniVTykWCABOQU4DWRxOYUYJ7C4/UYIAPQF40EAvCWpCTHio7EDck0XhLptEW+hCa5&#10;FouKiCd58YcOT2PkkEdfuvgyADnmSP7XX3/98oG7IoEnO8yRyLNbwk8WGjp4mEq2Isf2TipOOOZI&#10;xF5veerH02cq7GSPe0UML7zxJQ+iUTzo7F6xZZM1YYsrudbDetEVL4UNPZ21FQd6KuD2JN/g2atD&#10;a8RvxqwLXq74msOHdEXn1GjtrY8CLr7orXCxhS+tC1Bc6UgH/Ftr/GesuYfAtbjrnr4VmWi0o0nf&#10;xrTpRWc2hHxqrdCic22/wHhMSMdkr9vmzHlzDBir3RhMTzjnx2/2AXqyxzVkC2QX+4pDyJ7G4Zrf&#10;Wo8J6zbY13fPTHUWwMCiBdoxpRyFA/0WVz/lgbbN3+s1iaEnCnSeqFwFmWAUdAJRG80hgE86TdR3&#10;FHA6vQty0ELom/ZAbRsqn7AFbU/46YCnfn3mJCN+oEUsQUL3xl1tcgmhp2SJCvKLRCCZSB70Igsv&#10;GP9gBhcgt770Ja81gWgFp8SFJ70DY/FLlms86SP50FHbutJTH3QvGaGTKPlOktXutCIB0xPq5wMP&#10;IsboJEkpUP5uBDohaUvekpxx/kZrrSRzn9mIw+wmVxKkj9g0n60KIhp/u+LXk/E0jr5EzV90y6f0&#10;ZyeZ+iVV9vOhe1enMVcnKUXMKcrfvig8/EsXcvAni+5s9zkInRQZ8tnTGpDnYS1/8xsZ/j7JLyOw&#10;wWkDLb2M4Sl2JHenC76FeJGB1jqIBzR0E3dk0IO/0PCBAuWKb+stVsmwxjAZ9GErWnvI3uczxdeY&#10;9cVfMTdebIHioJjL7671AdewfkgvqK9rqN2ecuVf99YI0pdf2e8BA40+0Honyz0E7cfak0Y/SL/A&#10;WG30bA7SNT7x1ge03de2bmyhq/VjExo8+doas8e4PvZZzx6OzLW2+KWnuNEP6DFh0oH0DM6p8OQo&#10;kCOnEJAj9FHCfZvfU6UA9AqCE4zjCxnJIOOCGuqfvA+FtW77wDjnkEV+oA8KNvqjo6NF0LZhXAHb&#10;0NI9H6HPD/nAWIuWXsb084VFr4jpI0ugKDz8JTgESpvDFV8Jim54xHMCXtkJQbqlBxo8yZw66aMT&#10;nbOheZNfoL95FQoJxNqznS10daLtKVvge+qV8CR4T+mSlTnpSU4bwj2+kpW/xfFVZKcFBQwaU3Qk&#10;eRvPHDooOv2tTJuqzzEgGnOMKwzm3XzzzQt/vpcQ6dkphAzrUYL2ysgY+/lJscCD/xQedqUTWqcH&#10;hUfBlNzMxV/s009c8Q/ZvogA8aGzPnzQ8YeTl/hpn+mzz2677bbdrbfeupzY6AHoSsdeobGX382t&#10;4OElvviFPPRiENCjJIwnGys8fG+OtnVTSLV7kORL9vId/uZYB5+/0ZPf+IavzSvW9GvTvZjT33Vi&#10;feiidWVDfXO8e7zp7559/OEE2IndAwF7rQn70NOLXQB/vOgJg3Q3FmpbP2PaQf2BMfroa672hMYA&#10;fmKie741Tld625P6AJu0xaV7+rMZslPbnmArntqQvXikDyAL5M+j4ODCE64FrYW7n0pqcyZFBbUg&#10;ZqxXLRwiwczgNVeA68MPjb5k3FtIX8hJeJPDmRJjNiRbnysb9BUYMB7ZycZpc3PC+DbPNUgXVzDn&#10;1iaTDGhj1AZtBIiP/smDfXDq7b4+iF4bbzTRwfyQPo2H+mcbbXSCl04SjXW15hKSALfWJTvBb3OY&#10;Kwl70maPOfQyx9UcMSTxSdhON+xFbwwvcyQ4RUHiABUFetCLHtoKn8SLJzt7wtdHhhOGD789mSuY&#10;5ihw+Doh2bhskDAlc3zowWaJnc4SLXq+pQfZZPCtvl43Sbh4+JzGyYCufMu+1oZ8dtOTTmylJ5nG&#10;FK6SIh97w8C3/GQe/nTjA0Bfcsyjb8nWupEhGeMN7F9QrBWvbKEjpGN62tfuFUZFnwyv25wi/RLD&#10;61//+uU0Rj96kecBJL+JSXoWX4CM4gtM2cVnetWeoA/iDQF6PgHkigP24x0dTFa5wjx2muuqHW2y&#10;k+XKBqidzu71mRttdFAfndDGDzQW33kP8IHZYMwVL1h/crTZBadubJNfwvgDPM0L0dcP4h0cVHjO&#10;BpOxe8pZBPc5U9Ko8AAb1xOEDSeoBX5JxibVx5A2yblCDlgD3XJoDrcY+ukOOF7/XLQWA02LYAyy&#10;Fc4+CPTFO5rZP8GcdLJp+QnaCCUHfuRTUBLgO0mCXubiE3+2mU93bbYXzPrIc8/f+E4d8dFv/CSA&#10;Pn+6mlsBwFciJ1PCtu7+PgXvPj+QlCUftkpIkheeFSyJS3zgJeGy1wnFB9XuJWP2KTziTAHhd7r0&#10;LTTyFQD88XMSIb/Pa/A1VyL0jTOft/C54qBQOanQwec+7GKTokG+cbZJ8k4o7PDDo+jwpyvfWkf8&#10;tK+++uozSdfYLbfcspzm6KHNL9ZWIeEzpz1F0Cs26664GGejdWYX3niKDX5TJL1+Q2Ocru03NGxg&#10;o9MR/emnzzjfWEe+tZb0Md+6tM5ilRz24kNvPqAPP/iSgS9kkO2r4i95yUuW4kMnc/z3KHxonfHD&#10;t3gNi9PZ775YDvQDYwFdoT58Qn2gGKEvW9hPFw8y+sUbH/ApO8k0hz38xx/a6ZUOwezLDkh+eSH9&#10;0LUH0WSfMZjO8dRe47Sd/jOPQPfscMUbDVuzmw/wyUax4gr1BWimP6fcNRxUeDJuYrDuy2AKAM6j&#10;pLbC09OMxGDjCEiLxrE2imTAAQLRPfrjDFlDTt+H6UknSAcb2T390Aiegih+5lSkXNnj3lxX4zOI&#10;wnWAJDfUF3TfPPrwg8UX7LA230BBg5a+sKCgEz6u2TLXRJsd+RVN9plnLdyHdCOXfQG6ieu+gptM&#10;tpIB2IE/30E89aVn9pFZgLuX7CQ/cyRF9woSGQqX5N1DTacLSVuCliTxcvV0bYwvJVHQOtHVk3mF&#10;S2HhY8ldHx3NVZDwEs90oAudKnLsMA8/McwmCZgdEqs+m9i4Da4t9rXxUQiN08sJ0MmHXIVFUYN8&#10;WBzgy2YJxH6yv/KbREJ/MujgVZfXWuxrHfArKdGdTfQ3Fw+2Wiey+I1ufGGMzvhAY9B6mmtt0NHb&#10;Vb/Ca734gU8rbnQ0po9s/MRNcQlnsjNWP5j7j17QfWsLQfdrTBb96Z29PeDRh3xjdDaGhpz2HRvT&#10;1z1M72mH+2wxf45p09l4tNrk8/Va73hMBHOcbe5bn2y0Hmxrb0NttrmiMa/9W26h22zXt5Y9MTio&#10;8BwHlEog4CQGcNR0IBpPCgIOWrwSBtD27thx3DtqNAUoXlP5k8JRc+gM6WUTWVz65eA2Ft315eie&#10;rqENq8355mbzOjiC+LtODCate/wEiKAQID2VCIYZHHxM/4LXlRxXdtj0dAz0FzCtDzsKJG3y3ZuP&#10;Th9d2HYSML8AB3iTZRNDPDuxSFBkSXZoJGA2S3YSItDvpNK3yiRjCV4x6kQi4eLHRz6sN85vXi+R&#10;Rwf3faWXDHPpKPmTKwYlP21+Midfs4k+PkvqcxrxaT3o46nd5ylOFXhKpPiwV5sPraETPpvZr884&#10;uWzkBzY66UjGaNnotZviRm9FSXGyL9gqhsQd3TzI+QNPybt1pbuTRLy84vJZinG6kylGzGEj3vih&#10;N24OP/S2gl/MJZfOdAgrQuxlKzvdK5r0tqYKoG8DPutZz9o95znP2T3lKU9ZTkK++MFmvrA2eJNj&#10;7ew1erond91v3clu77Wv8JjQ/kMzEbTe9If62WD923tk8Yl15Ve24WmeMddirb3nPn0n5kNINlvq&#10;Tx888AXpFEzd4xPMe4AXWjbQmZ/cs4Vt9ok2GXxfzBsHbMQDugfsEo/2bWuTTcfBOZ94psGAIusF&#10;LQAsvH5KuTJKcNk0NokgZJyARKutEKHpKZADGJTBh8LUNxtgziwwtF0LDJhtEJ3gcO1eYLgabzGn&#10;vH2ygzXN1K1+PNvI8a4NCwx6x6fNpo+eBQW+yWG38TY3G7KtMffZp02XQyBZ+UqA27D0lyTrs76S&#10;G7nuJTdjEqC4wIP+Co7Ti7n8LZl5yrdJJE3z+3xIP38pRja/pCn2JD9tcvTZcPrplH2u7KZ3BQlN&#10;IJmj0Y8HGmthAypqdJdwjfEv/0ffOrKHzYAP+Mp8vMxnt8QvCZvb2tnoxtjsK8r66ZMdeLEFL7by&#10;CT3w6eFCwXPi4T+8+FIB5ndtBY4/zaOLNr7Zw38lKeg+39EH6mMrPdmkLYaM8T3+CrM8YK/nR35j&#10;C37o6d9eLDbxKGbZ6arNP3DqQd/Z116G0cx+/NnUvqA3v7IFH7KAfacPog26x8e6o0/viXhPHbSz&#10;MV3cV3i0s695tUF89iF6Mt2jr989P7dW7vXVhu5BfmyONp50oyekv76j9AsOKjwgJmsgaJ8wkMI5&#10;2r3AE3CecNy3SSgvUL1aKxAtOr4tyPkCPKczpg0TZj/HcjTn5myBNQMjWPMJ8g+/tIDreWtdGtfH&#10;j/Wba5NowxJByaBgzvfxDNMFZIsrejaaqw9OuSeFAtP62kCSn3XFV2HA0xpLatp0MS7gJTsFhj7k&#10;SpZQstZv47tXiNBLqj7j8KoLH7wlbk/6wMMM+fjyj6Qn4eEt0bniAfEXj3TGwwMQf7KHrpKj+MXD&#10;PDqLWbHLXld95GizDZ3TEZDcFVX2tPH5SGElT4Eix8lL/CsK9OcrSZ//jDk18I8CQqYiC5z0+MIJ&#10;jFzzrKFvuAG6KWBOZl7hAd++ax3ww4ts93zWSYQ9/G7M3uU7/s/ndCvm9Bk3F7bW7OXbigbUNofP&#10;+KRYh8Wue4Avu80vtqxNwGb06OyRoP5QG8Qb6iMfFHvtKXTig6z2LzTGBxUjbePmto+mPNc1gvQw&#10;x715/E0P7Qno2AdBPCZMvniYM2VkLx5TZ/1A25g+99YNonUF8cF34nFwUOFJgbWhrhkzx/XVnga4&#10;UlwAClwGWEzBLYC0jQlsC6ltHgNdTwLo9iFIv650EywFm/7p3EmXHV1bwAIFkNNCrOXD5pMXnzAa&#10;c8P6Ju/ZNi+6+RSW7uS4n/LaLAVb9gL3EKDNRjBlnw3QCXZragMB+umXeCUMSQnmP2tOD8lV8qen&#10;cZvPKzL6oBEr6EtYaCRbNHjrk+Q8wZNHFl70QIc/OeY7oXSCyh/klBT10U+R6BWfcbz5SaLG1z1Z&#10;7tHTgS4SN5l8Ryd9s4C2LugVg/Swhu7Ziq/CYo659EdPPzp1svEgRzfjrnSJP7m+MMAu+85a0I1M&#10;Pq2oQPIVV/uSPPLZS58Sb3EGySDPeLEPgbnuySO3E02xZH57nVyAF+wef/51hejydf7WDtyHk1cw&#10;x2sHyQJ40918PkTHP3QH8U4nNrBl2gPxm3QwW/CFyUVHTr5c22e8sTUYix/cB/hA81sDYO6a99SF&#10;btOe2tavvuwxr/kTg4NPPEHKAkpNBMY5zJXAHO4+Q1JG22awoW2m5oPGuz8E0qf5E5IN6WVDpB/H&#10;cabiJ3g4VJ+rtk0z+9Mru1wLlrX8+JvbQjU/MKegmPfxmfyMm+8K6BUmwybIFvJgm92VPsYkRVe0&#10;+qPLRu024klBYrRRzec3uku2EjHdPNnjb+09hUtKYsCpRUL0lOx1rGTnyZyOnvQlY310YYekbNwp&#10;giwJ2onEvW+eoVeUJGiyFQt9ErGv8vpMBa+eyjutkEE3pyqf6Tgx4Kffmkj6vqmGbwWBjXg7TeBf&#10;YSse0FY49LOfX3si7VUd+U4tdKMDmT7nqWD5DOsVr3jFolOvH322Uzz4goQTGf7k0Q8/xYbPnKzI&#10;tMaKCh0ac9rRxpeevWpkF17Wkpyge7YXr7XNN49NxZn9Ri88vXLzea5Tpdije3EK+cE8SFft9mp7&#10;AS8Y6J84Yeq9BjzIdKXHOt7xmkWgqzl0S092sLFCq0+8R8NuV3bodzWmH6/jdAz22Zb+eE6f4Fef&#10;Oa0RzD5XY67ZWBud+dlHX7zEgfXsYaIxOhwHBxeelNmHKZ7TUtiVkjNYMs44cBWY+gO0BQFg+EkW&#10;BEy9JgI8JuLLaeQkXxCEyQccW2JmT9iiAnLwgWv5kMyCC9YHDwHzpv9gOtOJPuRoFxCAXsai00Yn&#10;6KN1BcaNsc89GfnobEA/a8wuvPlYEpI4bWgBy5eSn2QmuaE1rk0HT+GSIhrJ1zw0rnjTK13zOaQr&#10;/mJKkVGYPNxI3sbcQ7IUD/1004c3evqyFw3Z7AHagOz0okvxbC5+Er3xqbPiwDY0/KoIkWkuOyQq&#10;/K0P/fFTuI2bb671MZfevuQQKLroIRv5zZUeZJhHL3zM125t2MIOxd48BZiu+uhlbdhCN/5Fk07k&#10;6cs/eAbFgLmg9aKXsWzmD2PxYf9EdCHd63ePF3RPdnoA9yEwji7aST/H8G6MfdEA/SC+jZnHhpBO&#10;9G0/4dnYtCXITvOS35z0TZ772Z592dAciM/00T4oduZaguxP7/TT594+yR40xtaQHsHBhecooOw6&#10;+KDAFHiA0SmF1lgBmUGuwFxG2BQ5zJjr+YJ0xJMMunMyfek5ddXnSqcc3UIILIgHfsBc9/kj/wD9&#10;c1x/8uqf7fog0AbNBfSjO51gtICO6YumZAHMtwbm80O+IAP/2vGYdpwE8JFUfEbBb5KlRChxObng&#10;JZnRR3KT7JxMrLs/1vQkRV986OE04OShIKUXW/H0bUj96H0e4uoJHp1fP8aTLk4FJV2Fz4mKLLJ9&#10;zZgMdtORz/Cmp9dYfkHZE7qiYJy8PiDXZmOnDLzx1SZDAfFNNfr4PIVPnFac7oyxH71xduOpjdYJ&#10;jC58xk5j7OE3v8TghzYVCX8Xo7jQw1Vh8zmPourzpZ6+rTf6nsqNs9uasw9vpyP8fXZFNwVcYcID&#10;jTlkzFdP/EZPNvABH5PHT3QC1qV4RVNcOhVV2PQ3H8ZX39wzeFvTHgb1Bc1FHxjHJ14TtMmB5mm7&#10;0reYb35z6Q2NkxPWN+nxCtyTA9ChB/r4Lh1c2Qjdxz/9gHaQPLRTpj48pu6u0eBhTWC2Av3a+tHF&#10;G2R7fED0U6d9cE/PnwBS0rX7MIFzXF/9GQlBc0D9nB5otwDoMvgkEL8wnSbMcYCmDeG+vmyAaEt2&#10;kE4W1Ea1KPGaC4/HxGiAdkHaeNCChslc8wVzI0NgDN85dwZX820sc6OJNxrA3opt804C+PCJuZIb&#10;PSQuhU4ikkzdS154Q8lQojcuWZPnKT8+kiHsm5D60ChoXh1JQBKhhG0NnHj0KRqukqZXUNbLPDK9&#10;5qkwSNSdaPAmI5vJlPizp4SnXSHSLymLY3MlbIXHCYKtiqp5dKVLpwr86WQOnfAjT9KnH96QHRVx&#10;MqAihMapxms/a4nWupLJ52ygF/5401vh4Ff0fS5GB2Pm0kubDejSk43641/8GLPGaIt/4FoyBfmT&#10;v811XxsaLw7d4w1mXzR8xRf5I4gWAvyBNj3qj7/x6N3rzxb3zQdkRhfGJ2RXfgmia059c0/iS2a+&#10;o6s14299zUWnnR5Ae6J+PJOJl2v2ommdonUF+IbZlEyANp0nouser/it4eDCAygwIQEJA2gKtPqm&#10;EsYEikU0ryB0DxigzbgWEU4eZwNOWuu6hsbJzWk5mqzu5zioH7BBcAgY/KD72sE+3bOv4JsyQPOP&#10;sgXP9DQfRIePvqlzfkz32RetPtj8gr/AnfqdDfiAf+hvjfGV2CQ/eioq+ElmkpgEiF5ittkkZkVF&#10;n0TtqRwqAHhIOPj2dzP0xVPhQY9HBaEERT69FCX2KHKKAbru6YYfGZDeePOTBG8ML33z84tkxh+9&#10;oqa/IktGicQVD3shO+gn2dODbyrMPnfx920KidOHMTpYF/Lo6HSDp6Llyo+KEvvJoRN9FF8ytZ24&#10;+NkcxYnOii+eaOnBZvrTi37mTSi2+Y1dxat+8/Bjn76KEJ5soRd6DyL5tDgrNmEygDFt8/gGT/f6&#10;+AFos4HM+kC64UEWNJ5M+kI0fKg/2a768HWfjZMXXePhXp/xaJI1500b00+/e3EF6zMHGAP6g+7X&#10;fOmi7do+LAfPfW3+5Fd/uk3EA88px71+cyC6fXBQ4VkLhpR03ScoA7pG1zxGQ5BTmo+OIYyYBk7+&#10;xwH+sEVMhyAd6idvwj459blOfQThDHxoMbWT3zzYfTYWDK6wBYx2Dflw8tPHT2DapS+aOac+0Fxo&#10;3hynC/tsNjYlO1jzWgP7zZE8JSt8JGH+UiDYa1NJZj6jQFsBMKYPHdkQD+ievpKiwuBpvXihD/76&#10;JVLyjLlC9pjXGpJPlqQnsWorgHSWsCX89O1kQE+26Je0tdGyAy/JEOBBnj6I3phiio8CWiESA4oY&#10;G+igDzgBmqeIsIke+MbLuD5rhyf76QMVmIrw1FuSx8scBYAf+IoPFAN2Gu9U2ulHG2iTD9d7bB33&#10;eLc+dLN2+UQfndDTkd3azeULdK3rlKMPLR3wqw8CPMlCP+eDfEQ+bL/pK8bQsll/Y5DPjembdk66&#10;9GgOGlh7TZsfAJ7G6AQqrPVNuvhORBdPvuN7yCZr7R4f81s/YJ775NeHV/45CrNpH0y64JxOPPsg&#10;pvOastMhHDEDjlHGWkw45+ec6aDzBekKyBWkU1Z99QtufeYVrGzQh77FnkHUnGDeo8GDPyQSQeEK&#10;BQk+eIJ0NT+/gq76IEifrkFt9tRPP7a1QbvXD+mmbX1Adu0D88OATpKUV1gSWoVAsvbKjAzJnh0+&#10;75DsJEvzfJtLUq0wSMqKgFdXPovxeQlefj/N5yCKFD291jIuifpcQ5HxVO+1lbls8HSPlo9tRKco&#10;MhQOPvfHlU4f9PP5kIRrfSRkvnOvQHrNhZ9xJwv+8002PjOODh+24e8Eoc+vBpDpf9/0R6Bo6cMX&#10;fd2bbfr5ig/4js/wZgsb6EIeGe6diMz3XyDwOXkKj6KosPGF131oFD3FrFeBbLVWxtHytXXA2wmr&#10;IonGL0jgST/J2dyAP6wnLKbYQr/2jXv2sos9aPXzvTF98dIfL2P4Qbx6egftP/Rg8pl7CeAXfXPI&#10;0sf3YoI8+gWNZ6t2OkH9kG5sg+71RdPeaB795pgryG4Qnb5p35QN4gHoOfMKm3qggBXWdI5X9/nK&#10;fWtDfn0hvWBrkr3ZdRQcPbIHEkYRCAqIYNK0MFMJBkFj8TFmkaai8cwZGTNlHQrJA+kZgpw49XWt&#10;nXy6s2EGRv36Qm0Ikt3cxqAAsYGg+/rxiNa1oHM/7XBPh3RurHawts9cfs33tbt3JdvVnGwIAbp0&#10;oFf6TjqvWSQ6Yz6fIE8RgYqDBGZzSLDGoU3iSwRsltzIsGEkeknyjjvuWMYVCkVHgcEPKAJeOUka&#10;Ei+bnDDQkkU//eiM2ZyKFlk2jqv5ErekqhBKnIogGebgYUwiZg/e5JmLToJXKOitwEjm/Kiw+MLD&#10;G97whoWXPwD1uQ25fMVWiZ1O+JJhzcnEWwHjM3P4wrr4yjNebFMs6O2r1vyujz/zHx352b2iQ15F&#10;DH9j9MeX/tYFP7GJBh980aQf3QD9+SXUBujogeccm4kKiH0xUry5BuRCfc1DS+dgyg7NwT9avuw6&#10;0XioTRc6mutavyvdpj5BsujGZvcwW2DzJkxe8SOLnmRH7z67ujfW/dS/+bDcoti46otPfM2boG/K&#10;C/SBdHLNZpgN+egouGdmOiGkSEYTQjjIcVMhV22YgvWhx4OjugfuLR4a8vS7P98QT/zJtCiedmYf&#10;+ySCFif7tY2zB6BnF73xkTw9aeiH8cZLAMR/ypEYJCcJAV8yChq8JAx0AXn4trkBWv4EeAN25u+1&#10;H/MvMKZN7gxG49HpL7ABnsYkKTZ3WoMSE3p9EqCEzB7Jla29OvIk74lagsejRGqOAsEn5tKPHONk&#10;ko1/PsXL1Ty80GhL1p7anXyAJHrVVVctydt8epDHj+bQh+6KHF31S7aSPJ/TFSho7JCM+/9l8DWu&#10;CCiI+NNHggcSuQSPvwIoyYkLPPCnB33ZpN+JxL3/Eps8seG/XnC6UfDo5rTFFjrSV4yg62k33nyr&#10;37f+6NQ36vjWGF34gr/Jpic/OjXxvb+VQs8+V3PIcF/Cg3wYFC/lCVd9ZOl3D8wpRotHtOWL+tFB&#10;7caAdvz5i274s40MffnDvTHy0LumR0WSflAcu2ZjMsyZ+8F9feagNy9bgPFozEHnmu0T0My50z4y&#10;rY+59hZbYTGDb/5JV/dizvrzSfLpWM5In3TRBujjA9K/ddZuLt3qb63WcFDhIRTmpAKBQhyizz3I&#10;aJtCn/bsc60vpd2npDk2dH1o3Gf4ScE8eBLAm+MswrQTWsz0mI6lJ3sAunxhMQW5eYF5+vUJSoCW&#10;XfwBJRxJscJDHlooqGyadIPk4UkHGwZ9iR9d9kOQPUBffED09DRff/pFh6YATQYa89hFR7o2bowd&#10;1tLpAB2/4CHBsVdSdArwNWH0iooEKlErOjaLue7xNu5aITJXoSgJkqtg8A0+fEaWJOv0YQ5ekqfk&#10;yz705LCRbpK3PgnYqya26SObLdaILK+cJH82ePXnZOfrzXTHW9GwNhVCc/Bhpz4yzVGwoOJAVz6T&#10;9J3EFBU2OMVYWz7rlEIXfMnRhwdasUB3PsFHsaMrO5xk8AT5zbqwgc/w6ZUaffnBqQ9fPkSjqFpr&#10;/kUz1xzix8/5k978XD7QJ25hgL49bh4eaMsX2sWm+XzIfmPN14cHnTykoeMvQBY9+CAdi0/X5osN&#10;fWRll7nu9QG05kMyIJ0DbfTmoQHZB0G+gmDyhNHO/tr48n85hb3tPe3pn3wkTuUV9vVQRvb0yVrn&#10;dLPX8AvoYH42o59r0/z0Rg+DczrxHAJTGFgrcByclO44OBuPHBSdQM/B+hovMLU5GOqzoAWSq4Ww&#10;kIIAbUEdbfezr41Vu0DRLvjoBZPRAsOCIz3oaS56OqCnL9qCBWZLNoKCxzgedMEXz3Qxzr7ogP58&#10;lx3akpUE6G9nyPF6zFxP54JfYuWviox232JzGsBfYbEheoKXqMnDV+I27vMgT+OSjCSMhyIjUUqs&#10;dCLXpkLDLokY4kU3vM1TXNBIzvTA26850x2tgiHhmitZo0VHhisaSY+ekrdxV4WJPnRmGz7s0vfm&#10;N7950Vcfv3ZC8VkTn+CnX1FigzHz+E6/K/1dYcmDPnTlG6/7FCtrrM0e/jWfDHR8bF3o1elKEcKb&#10;PGtkrcQDGeZbZ6BNtjgD5KcbumJFPx9ZA/rhBfFxDdCZU0xCCVJM4SnGJFO8gknbXHzI6nUomdB9&#10;bbygezajLYazD7/2G1uTg382BOa0F6Z+0UH9rmijwYuN+OungzH9kHy2t//SOXumLVCsiT/2QAXE&#10;Q4n7dJs68RdkazJh0L155ueb7MiW7DkKjh+9AiDHchxoIYG+HG0BtQs+WGAFnG68jaFt0aPDWxu6&#10;rx/vuWgBeS0wLKgERjoUJAUMwAd9/OZ49mS3PnKyX8BDY+nmGg0U8D0hFaBoBD769NTHF5KpV0M2&#10;iw/C6e1VD1rJGY9+PFOyk2QlWEmOHz3FKx74auNp86Bhn6TpVII3GslVUvV5CP7syY/5mUx/9W8e&#10;myRafBUICZhserPNqcCH9QoNncl1rx9vm1mydpKQpBUuxVCihnRig1dxxhRMhde8CtTb3/72hafT&#10;BVvR61csnFb4zBikpyIGrQPkAzLZCVtH+qLnD771uQ4fem2noBoXA8asp6RLX3rxA5taJ9gXERQi&#10;PuRT9HxaTOoHfMevEMxxOrIfb/egtbEe5kK0kG7sKem6ijHz0QdsIc+c+Jhrz4kZMqHEa+4sRPhp&#10;l6jdsw/SMX7ZRB/26DOWHq7mtAcC/dkHWyuy0eGDn/XC33xjAdvYwn5rjhbN2jZttmWTe33tz2wm&#10;M5+7h/TJ5zCgG6SDfnR4u4JsmWt4HJxT4ZlMzybgJNBCdL+GOX5SyFGw+ZOP/ung+lsoDg441IJa&#10;GAtv0QW+NvpotfEpKbc4FsJ99PWhda3PeLQToxEsMLvoXSB0DY2bJ+DiCwUdxA9v14JUILMLFtRo&#10;zUueOSUBNPWRUUBnCzSGhk9sKGBT08t8fNxL5pIteolZX0nGJkyWficRCbTTDxr9ikafnxiD+j2h&#10;Wz+vh8iWzCXWbLcOZLlXtEq2JTjFBJRw6OLEgYcNLxGzXaEyzx9xoiEbfX5Giz/kGwUGj5IA/8TX&#10;iYe9PltRBH2e438npT9f0o3e7AJ4sZeu9NEvJiAb+EZhso76FKpOe9aTLH43Tr4+vOhNFt4lN2um&#10;KBljI5vZzwaAR3LwiT+f1DZWbOlvffHAV3/3xVR7NP7G0ZlXPz70a9wc8qKNZ23IBxCtazSNaYf6&#10;kp897pufzwF6/dmXTgBt/PkPpqv1YhPfotefbvkxX+l3pW86T5vcNz7vXaPT5uPiUD/+kM6gdjYD&#10;tOSvaSek+xqu2BMPZ3AUzHGQMy0A59YHbDgLwvFt/BZyBpWFlGzMa2GTQ2YBAfQB82D0oAVrTnpB&#10;dHMc4FXQ0wcak6hm0Nnsglyfcf0FOJuzDZ/kurInnskK9KUfvuj1ufKbhOo1Er6SsyKDBz+Z4ykb&#10;vRMKeslWv9MBfehsHB9znZ6cGIw7ddDN5zV08mrKN9LoQ4Zk6jTFD+a5Gpd4ve5SjNDZ7Hj7thgk&#10;X1GTcM0nj23akq4xCU6RkuiNdVrwjTVXxZEP+A1vfOigkLBdIVAw8MCf/n2OQw6evvXGNj/V4z9K&#10;Q8MnxsyriOmjj6Ls8xhj7MKn+ESjoLnnMwUauOdjOlgjfgXkRpeP2UPvXjFCtkI86CWmkgED8cXu&#10;9gda/PTTnZ7aeFlvfIpXfcWifnNbYz5xBa7FqXFXvF0D97MN4pO+xutLJn70cA9BOs82xAcPV/bV&#10;B1wh/rDCDdBaf6A/viC5+LrygfnJ0hdPeueXbE1+YAzkczpkX3NcQ/z4EuKVf/Vn97TzOLhsC08L&#10;kHMnzDHIWZKaJGBTWHxPfTahINCHTr/Nq+3KwVAbDwsB9bUxQAuDRwtaYKCdi9t4ugF9ggO/+K4R&#10;4EdHepeICuTZB+uDaNKHLfkA5B9zXOky5QpSuqUjBPETzPzqJIJWopT8+Rs/r6gkLzR9HiJJ07U5&#10;EjXwOsjGULzoSJZxPvF0jhe+1k4SZQP9jZHlSuc+gHcSgtNv7CCPjvRRYMj0tC8R8IPE7KqNDk/r&#10;SBdY0WCHq0JFPj50Npc8fa760dHDmHnR8Qd+7o17dUdPtipsnQ7JN05P8/Xhr8AaY6dCq926iAE0&#10;gB38U0zQCR/35Gvzi3v24Mlu/iqGKxJ8UPyiMVcfWe0dV3P0kVFf4+lBx2x3Ne5qXrGJ3jjQB8il&#10;D7l8TEeQn6D72viE+vCJjp74sCNb8M9OV+uFNhvm+tJPvPEde1xhNifPvX72ATL04wHpoS/b+Dod&#10;gXGQHfrxBvHR515/tk6+2dJ9bXOyjw3xoat1ymaYbIB3ek24Yk88EzjLE5wnu15ZSDoSGCxJthHQ&#10;5/zZ34K5enJ3b3HQtMja9bV4E2qjLWiAxcNXIAg6aBPMAEFfYLOD3q5sYJ+EkU3u60MjgMwveNzT&#10;L1ttEveAXIlN4Gfv1Du/uDeeP/lEAtRHNjqJk+59xoA3XtZCn4SoWOlTMAB6CVjy7bUSfzi90Aut&#10;LzPYDGzVJj+f84sxiRUPtkMFRWJWBJxerCuZ9MdfwTOmGLFdkscbHf+gw99pI7+w5/9j716Xbb2K&#10;+o/vq/GFVVoWVgkoBAgRLDS+ULkNr+F/MZaKL5ASOQc0HCVYguXhev75TPmGH4Nnrb1WzDZkJV3V&#10;GacefRo9uufzzLlX8ORjdOw2tg8P56oP0fKHoslu9PT2JOj7Id9Jacmiu6cb+rO/8yeTjtCYLHNe&#10;1X3oQx+62eg86W6ez+laAbVGF37Ek978Rg4f0If/Ovvig91k2qfFA9gTL/rwO/2hPfazE09zzsvZ&#10;i8vi1RrfosvXzote7dcH5PApX6Zj5x7ow2K1FkZrTh/yE754skefjcb6ZGjtoxtd+YRu0Fz2LLKt&#10;u8cv7MjfZLJDP9vNZZfz4tdk0Lc4ogee5neODC1Y+6xvcVibapcH2+xrvOeTXPzvgydbePZCn9A8&#10;jI4DYYeh36Ead1BaAWBPB8zh6K3h57C6gCsPdMDGHY651ffEpSE7FBBkwIKDvnQRHNmgDY0LdFig&#10;sC3Amyz6oVle1gQ++7p46CD59UN70Umoknm+RWseCFqXUyI1LzkKZglVwkNnH14upmQqgStiEjC9&#10;6Pvbv/3bt7/SLDk4G/LR9lcIfJluTHf8fNfjOxU86YRe6zzp23c35snyHQv+aEpo/fJMMfKdicTs&#10;hxNsMM+ukgQwZgdf0B1v4OlFsfTlPd6QLzz10VPRgfab5x/F1zp98eEH6/oVeU8xbFDMFB7nZS//&#10;0IvfzLGF7nztyYZ8r9TwUqTwqHg7k/xONpniSGyke3zFZsma3vaghXTAz5x+68UbRIfGejQB2mJH&#10;f2Wygx4gH4PdD+yB9RfQkt1dC/FL1tpLv863e5WNMFuyPzSHpxa9fr5gnwKFL+i+k0k+OnilO1yI&#10;b338k9l8fbw7T6259tA527QhXtmCHtLr1A188MTzc+AcDl4854CD6OA51uUQFFpOBw6tT5Cn08+D&#10;SMZChxaC3XeupY/1gqNAOHnfBfEvsNkgsFyiLazWJBKJVGvPGXAbyD7ZSWT+99OSlWQmgfWpTRLs&#10;U7l/eCmo/QKLXN+12FMCItOnYT8Fti5JS7AuJvm+D/nIRz5ym8ODrui///3v33419p3vfOf2nZBX&#10;TsCPAPwFBDqSQR/gSctTC318X4KPp6mXX3759iduigH7FAO/eFPYfHekEPlLCp5SyGVbvwSzx7nw&#10;E/5QH5D10ksv3eQohPzBv/Rlg6IJK8Tmf/jDH96+EyKD/XgryHyKTpGE/KGQ9r90oDca54IXWWTy&#10;q0Lluxzn168EfSBwzv0pIPbgI+7xER+bQAGeaPkqBNaLzY0T/Et25kLz5mB8+FFLfh8a8ALm6Sy+&#10;7CEP4hPED5KZnttaA/bWB3SiPwToIci2zQXZtbi66IdLwx5FpycjtpqjC3npZJ8+jO85p13e0bCF&#10;np0bJGNtjk/raNmIDnZGiw+Bh2Wl9yCsQ05YJ6FzkJIOdNkFrr5EJ4CNHZiAL2FqQdW/A3QY+KHt&#10;4B+CgC7whJOu4IDmCqiCBZinB93ZEbKP7o31zRXM2WdMly4ZmQUh2yCZBWNBuPpbNy/xeU2FtiJB&#10;NmiswFRkXDg6+MRuj8tHrjG70KBFY0wGWRKp13J0U3jQG/cJWoLGTyKlU/Nsxk+yxkuiB+b6XggN&#10;G4zJRNvThKRQ4rXfHJo9Hzo5C7zYB/Sz1xOQhE8vr/fwUizIsJcM58AmPiYPkMeXFSQ0CoH99LC3&#10;M8GbP9JTUbWXjvjRw9MNPn3gKE7wVWTwJItN5tgItHhqyXNe+ILtB+hg8YQvLP6SC82F1uiYTiVk&#10;MvM1PnwLzGc/WD3078LAXjzNxaezpjs50dMjRNs6++jL/2sTPYsJaNyavZ0BO5dfMvkvfR+C9u8Y&#10;z2wKdk67tKBzM9bShQ1sTLf8dZcM8GQLz0OBUzjLBZdYBLXglsQkA+iioSnojc07SAHYBSogOX7B&#10;AVzBOb/jDq5gCehLhmAU4CA6cjt8wSCA6VsC1WZTc7CkZV8XxF5AVj6C6QXZfV621tKFz/QlCJ/G&#10;8cObHHOSmbGnEInPRbPHGI2nI09J+p6AfNKms1+I8TceLqw96Oynl9defh3nKcj3G15l+aSOr4Tu&#10;fD1doJGA8eMrfqWHpx6fprNFgfRqS1Fgp1jxlOIpwmssevUkgAZfv0KT6BUyerGTnsZ8YY4sevMD&#10;37CH7lr60T+djSE6PvDHRf21B34xTye+wFeR9frPqzgJTPH2yk7hKj74xVnzFzv17Wcr/cSIOcWR&#10;Lzo3Z01vMYfePH7FJugOoDVXfJKjT4fiqjvFN2LT2Wxswr130Dh5+OIJ9ItlQN4J7LUXPg/QxBsY&#10;V3CLjeZBc5AOfENXtpRT9LuLbMqH+tlsP9v4T38TO6RTdy4EO872xvasP4ybCxujX2i8tICv6StO&#10;nF++zy93wZMtPKeDFnYNchSnwZzWJcyRAs38Bom95q3DDZQFdB1+GFgDzafTiaCWTHK6QGBp+wRJ&#10;d4GkbUw3eM61l22QPQB/fXT5IbmwxKJdHSA9+FGB6HsbMvnZXslVy5fmJEr7vJZyASVMCVDis89F&#10;lVwlYZcZX/v68UHf4VhjEx6ebhQDCdM+bcWJXMnAHPvw0NqXbdlAD6+aFEIFBp3koejQi2+09PG0&#10;Zc13PcbsoCs59MebfmjoRBe285G1/I6+n2Q7E3vTk17276XXR2Nf0NkpHApnyQ4/+/mbnfzLF86S&#10;rfR1DvS015iuxs5R4cEbH3v18QqKgfyoNbY/ZLc2HmwqdnfOPj4gw5g92njqWzeG6aJPRn3QHIx+&#10;sTWg3bgGaMyB5tunZQ/52Zg9zqQ4q28exhutefGLjpz8Y14fbcUBnHrXX1j9YJD+8dOSoV0b26+f&#10;XRDQ+Tw/9uMBTpnB+/aJhzM4J6dD4OJJdBwYoHXZCkJB4bIHBQZAw/ELOd4aLAjug3RKr4V0xuMK&#10;BQWd6CHJShrksk0SLBGiNSeJsBmwWxBlA1ldHGsVmQCP7KFTAQf0XSKJSzImU2LkO/6km3XJ0KdI&#10;35NYk8zJ932J4kQu3ugVBQnQp3L8PA14YiHD//bZp3qf/n1Rj6d5+pLHJ2z3yzBJmM3WJFqyPBVI&#10;vn6koJhJ5vSToBWc/lLAhz/84RtvTy7sBvTBCyqA1sWJ1nmgY5uiRYaC8pu/+Zu3HyzwCb19x0Im&#10;/fkcT/KssZ0/6cEfdPdkRHc2sos8e72yo7+iyw/61tmIR2eAp7OnszPgSzIVbzLax07+pzt7FEgy&#10;i3ty0TszWGwG4gOWsKItmRlDutFFjFkrXukJnbc5OhS/ZPMZvvk/WLnp0xyM3tqO49HcCejpii9A&#10;Z44t+cCacXPol19rwFmy0xpa9jh/e7TOxnmhxwOC5dm8fuNsbs64uQAPmC7kJ2fB2Dy7sg/sXPPL&#10;7y54Xzzx5PB1fGs5KUcLaEGw+6y5oIIe2CMgWteH7eH81qB5oF9AhMHOoV8Mot8DBniG0XSRBXUX&#10;Gbq00BxaAbkXGd/2povLLcmY373WtOHq2xyZJQ/7XSoyJXm0LhWZkh1du3QSYEnWJ3QJuD9RQzfJ&#10;z1yFgU7G1hQnr5QkZQVGay278CCbDAWJjn3Kl0jtpyN90Ln09vV6yWs5QAdoH1p70HrCMvYKjVz6&#10;5xu6Oj8y2Y2+pNIZKB7skvAVF3rmT75UUOxXqLOhAkIWO/XxVDwUumTmT31PcPzOd52xgmKNTvTD&#10;25nzi3U6sgngCdDTbWOSfPPZnT7Fl73m7NO3Rg8YP+sbr9G3Zk+FJ37NR4MXmeaeB/agt2/HV4Bf&#10;GJ1+tgFz7V/e+s0BZ1rhOXlknzthnf+TtYBX/EC6gWQvRLt89J2fFn0867eeP1vXhwvma+svPPkn&#10;niujF/aigJJIzgdaibMxnoJDi86FFCDAuKC5gj3EPSxzrQUnTfKTlxx7zkvbPnZ12WHz7IbxaH8Q&#10;T217QRckiF+6QnvQSBiSr7FP05Kgea+VJDwJ0NOLIiSJ+qQu4fqOxK/FnIU5idacX4956vD9i4Ii&#10;SUqMFaBPfOITt+8tyCBTocLHX00wxwYFyfcynjTw8TRBB2v8yn+SvV+LeQLB3xr9PYkpSvxJd0UH&#10;neSfL32385d/+Ze3QuAJTMtu+hRDfOJ/VPfd73739nREt76v4RdPQ55K2IwHeexzHhKQ//GdwvBf&#10;//VfN57m+UDxpAu96eWXdeSiZbcnQ/uNyfn2t799s7Vzthc/hZPOnpDQ+XDgtZs+fyhCihlgX2cA&#10;6MpGZ4evMWSj2NAv9qxDoC22WocbX/bysdh3JvXpkwwY6LMrWoBPvNOlucaBeftP6I4F9eNrH9kV&#10;TX172Gi8YK98w1/6yYT20In+gI/5Op+tLSfaB6ODV5AseI7bo58uMLnrh3zfmVq7D5584bnL6c2H&#10;68CCJcjxJ5hzAC7zHjq0v8M7EVhL5vat777mA3MuESRnaeizQQnTp35r5xwwBvjhBQv85LHLPNr0&#10;NB8fc6tPTzqSmQRm7JM8HxvjK+EpPn2fIaFLcvyqKCgI9vRzZQVHwtNK4tYkID9jJsdashU5vCVS&#10;siR0PwqQSF1iepBLl56+yCdHcaMHmz2pVHTIZZNESb45ekqA+L/yyis3O+znH0ULDVlaSUah9XNu&#10;hRSfvotSPErsbFA0ye6phY6euHwKRksP/sEXPV5stq9XcfRXbOhPNvA06S9iK770guboiw5Phc+8&#10;IksnfhZfiiAkC1Zkio1ioDgortCYYwd9zwRlHA0ortpvD3uh8zbGC4KVGw97YXPxXIy/1jhoz9qk&#10;3zjYOTrF01w2WuMf/jQG6WZsDcTXHFz77OXraO1tnUx7s0FLl2ToQ4AuWm36hTsG8UguPle0V337&#10;QPPBky88IMflhCtorQPqqQdyWIEeOATzDt2aACsI7IUbIND+gsSawwnwal0/ejT6oLYLuvwlipJh&#10;POytX9DGO17pYa9ED4wh+ebwQK8NjdOtOeMSR8Ev4UH6Gff6SSKVpCXGEm/JTeHwCd0TBp6SPxo+&#10;xZ9O9iockqtEyz4FQSLFg+4SOdmS5B/8wR/czgkqBJ4K0HgK8CMAxacCRAZ9FURPRPiSbayYKBrG&#10;aOltn/8HD5sUO3aQYU3B890I/6SToscuiR4qjH591ms7c4pNP3fGnz/YrOVHPtC31tMYOfZZdwZ0&#10;9DqNf9iAP92dAd/xk7PgO3o7CzLIpIP1xmx3LvynELEFH3IqTOTh4+z5HQ3eaOhrjW/x4N9iDRRH&#10;6b3z5oybQydeWwPkkAuTmc/xq+AC+xbQugdQHw+QTPzAylse9nUfk7vYXYgWjXH6osmebEwOX1k3&#10;jnf82GZdm55o9LXm0dkTXboCY7zQmwfWYPLtpxtaMQOc3doBtNmTfovxC5584TkdAE8wx1nAIcEC&#10;mcOgg2uvluMdWHvR6zsg/Q4vh7fWYZsvQEI0Dtk8Grg01mHBYQ1Yc7HtdcEKTmAOoN0LBEH86RXt&#10;gvmVhbe5eED70pVf0t2ahEQ3QL5Eh15CI1dyQyuBkiNBkiFpS6LGEhy+obPwhMFWybKkiE7h0Zf4&#10;JH3FQOv1Gr4KGD0lYBfIqzGy8KMn2yRS+tFfUXDh6A3pIynTA42nDz9n9pqMrZI8fchX0LLDmHy2&#10;KxRkAHwkRk8XdOcLcuhCb4i/IkNf+ilSfBV/a/0S0D7yFEX640lfNvCV4lOx4T/y9UM8Ohf7FUo6&#10;NWYjG+jMz2xiG7n44YHO2FpxYw/f09v5QXJCMtAANOaCaLZPBt3RQrLx4J+VaZxegb3xgfhA+6zh&#10;E1jHP4gGBumhzQ7IfvLh8sQjG6JHq28+GvxAelovRqOLv3F6nvZBNOToZ0P70gdmS4Au/cQNHcQA&#10;2taBsbX0SQdt/faAJ194Hgsc3KeDHOYgNhCAsYD2KQ46lALPfklCv32n48kBBezSdJj2Xu2PBv/G&#10;wBjfDWR21GbTgjEkYwMXrTkJS/KVTK2zDf/oYHrSg9zkZJc+H/n0LeH2qy2vmSQwSd9TiacJr5B8&#10;ryO4jSVONHhXhPCynx4Spb2SKv3YKhHGw3o/f5b4/LrOdyPOS4KWtLX20UdSp59Ebp/i4pzZQE+F&#10;SsI3D/X9Cg5/yRnvL37xi7cnMfQKA98pgGQoeOYVWi396MAWvlIwyKYrm3qaMk+3/gKDAkc/hYHP&#10;7EWvgClW+ZhteEM64J2/ixtrzqV5BYXN/uqB/fwtDuiK1hOoAsb+Pv3C5IASffFQjPAjP2zcALpA&#10;tHigab49jfHmn+6e+Ojs7d04x59u5hbwsae9KydZWvuWHzj76HZve+ITRAfIO33SXmvZye+Qjmzr&#10;w4d1ZwTZh0cyk28/+/iIv+xxHuWG9ADplT72N7e86dDd23N6LLy9XU8MOmjAwRzqcIBDdehdLoDW&#10;AXWoXdSC38EIEDwK/PivnHjYlwxz6dNea/qgNXLg0gmQAoJsY+tkwWwC5kEBRQYb8CrgzAl6n5gl&#10;T7riHV9Q4BmbJ6OAtN8efO2XjCU/yZQchcgeCQ2tdb6TiNmjSPQ6B51iIbmmB8RvC485SVSCBc5B&#10;cnYJ8fHdje820JJFX336+Q6JPEVLopdYJV76p6dXWoqNPrlo2MNel1txeO21127fsZhTkPBUDNns&#10;C3+82Uh3/EvoQLEkg62KCP6KHZvwUdjor08+YJeizDbFD28Fj85k4a1PB8WFXH4B5sUAuWSwFW/+&#10;8qoP4O086ILeOjn8ig9a+/rABfjCHv7FHw1/GGv5gt5wga54kFNcAzzMocfLnYP8JB7ihzdaYNx+&#10;ctsP0dOZnlpg7+7X2tdeoEUTxC+IB0R77tO2h26QLq1Da2KSXnzvDrJ5dbHPHNv16do5o8HHOv/w&#10;kzxFDjqYHJhsfTT6xWNzwFzYB9B8hccJ5lbG0nxQeA7oEHIap+c480EHDwWJMTqwtPGpD9F2sAJD&#10;8OMRnwLRvt27YFyw2HcGx7kfxGPngHFr8dHiyz76pWN86QmMTywY0QNJXfGS+CRLvD1FCV6JF52i&#10;wxfxdlGM8bKnn8xKSvhIkvjQ77yggB7m6M1PUDHCX8EjX/JUIPy7HgUB9CneZfWpXpItwbWHnPQ0&#10;53sgOnrtpkhI7vTwqzpPUWjowg940Y0+WomjHzGgQasQWdenPzp+opsCQZY5Tz3/+Z//+ZZ/FR6+&#10;oT996U5XRVmfDDytdc7s4H8+pJsnsr4zI1shdRbkk22vsXNRuOmBNr/TGxTHQGsfWdkNtNu35oyL&#10;H/vsAeasm6MrHcgkJ1mL5tq7MgNr2VicLk36bHIN0gUPcuyHxvaF9wEd0w+0J73Sia3pmEx9ctFH&#10;q0+v+AD7nGnxixe5AV6rQxAvkH/RmUtGcLX/IfBB4TngdCo059A7DHN7INZDUPCD5QfaW+GReATI&#10;eYmSfcUf7HgDcT8VpQcewfIF8dCyMR2WJ1idrEFz7bsKyC5EwS/xo5P8oLEkK2lK/pKkV2uKgYRn&#10;TAZfSXraHvMBHoqDxIsuP5JNnnnJnI/p4UlGwZKAXUStgvPv//7vt6crTwdeX7HbHom8fzuEL3pz&#10;9LUf0pfuioF/rOkXc37STU/F1Jr9kj9d2OF8AJ7myGYLOjorHIqyMVnWFF5PQoqaJy5jfvLLOOv4&#10;kOFpx158+IbOUHFka4WFbwFfZQdb8cOXXLSeAvnV0w0fSviAvfbyO+QzYyAe0JoH4oA/rVsL0MD6&#10;YqO9AD2MDuLJLxB0J1ePM343NtNRy//4oAVozKe3fd0loC3WsyNZ7UFzyroLrC9N8vmbXsnJJmtk&#10;0Zs89OZXdvMAD37XZiv6AO0pH3YG1tq3Mswbp9PbgQ8Kz5uQwzmxQ+ZYWPC5zPrmBIYAMC9JSAK9&#10;trHXuoutbw7aC+xzkH2ScrAFEiywCmY0MB2hccFBBtpk0YOuu4aPsXbnQEFkL52sSUQCFkgw0Cfp&#10;9N1gBmsfXnikk5aueHjFU3Gx5hWVvRLvG2+8cfv+4itf+cqzL3zhC8++9a1v3f4tildL1vO5ZCoh&#10;QgXDv4dRpLxaSk8+kITpCCVldvpSHzovRUYRYAOdzHmi4Du6eXrhM0841nodhrfvUCqm+EvS5tGh&#10;oQP+ilz+I4c835vYzxdoJXJyJHZFAw/+sqbF2xMR/T11oGUrGdYUFUC+OUVJQTdmB/2cl2KjqPh3&#10;Qf5tE7uA87LG1/6a9j//8z/ffK7gfPOb37z92yl20otP8WQbNO9MOn99/OiO3rxYuusuaCGbGrMz&#10;PqA4B3jA1vmTb/OV+c5cvCTTmVq3x1y8u+/AOsADAvrgDexBb45vV97eA/TZka76QMuW7AFrHxno&#10;e5pjnxiSY+LJLuvo8mU8rNOHXGOtuWxLV3uzu/0B/fG1D12IX7S7tr6EJ9iXfQsfFJ6B06HGHC1w&#10;KzwOzsE7OAfkgpXwjM27bJIdPvZsMEoC0FwFgqwOx56CA5Bvb4BHh1mgwtV1L0trQAsLFtCcvfRH&#10;zz4Bbk6y8ynbBcC3S50deNm3wUr/gh49H/VJ3CsfCRMviR6twvKzn/3s9r8o+Pu///tnf/VXf3Ur&#10;QJKeguQfWZa8fHKXJBUp9FAS9asyyVtClBgkZLrZYy85bJCUydX2HQU9JXPFhf7s82+C6G0vHyhY&#10;1qGCaV7idQ78gL99zt3YHk9YnlLIpQfd8PVUhQ//olWIFAzfqfA1/9OJHWKJzVo+0+JDbzI7NzHI&#10;Jrw6r+ILKhr8xp8Ki3MA9PJdkqL0+uuv3/5XC9bRfu1rX7udC1uBPWSRQx5b7acX5DsoXt0HLR/Z&#10;T4fozBvTHYJiEj92sT8arfnQmnk68DNf0AsPe4tRtOj4YXmjizdd0gfQ3/5k4Lty0ToXgJfzA+bZ&#10;ht4+0L5sC8ha2yDe6eeM7eFD51hxtW6twkMmeVr7zdEHXfzt4x9ttpERjb3pa9z55Mv8hSZassxB&#10;/fsg+074oPC8CR1Sh8+hwBzscDs4QY22QxWI54GVjNDhQYZxB4/eJxp78TfWtv/cC5OPRn/5Aftd&#10;Mnp02HhA0BxoDiQDX3rjyQ/mJV8XgK74k7Wyo0s/F4N/8KIHGklW4ZHgvBbiM3NeBykaEhj0aspr&#10;Hp/wJVsFCUp4+LuA9POEg9YndfvMe70lIeJNvv2SHp35WPIjHy+648cmLT3oireiiCc/osOrwskP&#10;eOKDpuIjEfguh07m6EcuXYw9pXVuWry1iqN1RbOnHbZ4muMH/uwpTJ8se8imq5ixzqf8zk6+w5t8&#10;e9hXcuZrfvHEiZ7N4oD9/NxruP7ig1dznU+vCunHD2yBgCwINq6sk5Ou3ZOAfLFjD13FkpbfzVmH&#10;xZZ5WGzxF8QzunjwQedMxrnfHJ27d/abt24vejqsbLzRoTcWG9bQ4BOvbEIfGps/0V6Ahly+wtOa&#10;M2OfVgyYQ5cdeGa7frqjMWetp0J8TlsAOmA+v5ITLy1gV7kF5Nf0Jz9csB7u2geF5+eQY0LjHKs1&#10;5yAEW4fhICocHQg6h1gg6e98wWqPYPCJRnCU2MkrCNIDGAvKPu3grQ/pg7ZgA/a1N2DHBgvQty/7&#10;CnzzBVuXCl16adEXwMBeiZSN9rswdPNayadw/0dONL1qklwlZXxdDvvI61dXeEH6NM/feEi29OA/&#10;Px32pb51c4qHBNt3I2RLmp6cFIjlyQ7JlS1o9CVZeqED6CR4sntlhdYexYAPvPaTqI0lbvZDRYjd&#10;bJOEKwz4K1Tm+8enfGUPXp440Hvl52mMnoom3RQ+5654e0qiE1v50VOiwsI+fnKGihofdG7kaPfc&#10;2YPeHF78Z0wffqCvPZ62xBA7xUQxC4ot/rCXbdCYD50pekBu8ahPX3SQHPN0IQNP63jhq2/NnXEm&#10;aNMlfmyMZzbbq012OuGRL5bOPoAPH+1eY+eDf7wgXUO0YbDr9kVHBrnO1Rxe3Tv6GWcfmeTnB3PZ&#10;mN7m2eZDQoXHfrLshSAdstteqA/JANkXvTbZwNwVXPkAfFB43gROgzmHQ3NqDnUwfXpDt85vf2DO&#10;ITs0e7QFFhQ4AI3DLLAEmb2ADAHQodnj4gnMWglBK4jiWeC0b21I32wD1ozpJ/mwk14wWoAnQG9N&#10;W6CT3WUoWPHPLjR0pY9C4TKgKVl65eVVluQo0f7Gb/zG7XWWT+oSvmRnL/72mpN0zHtFZS8ZkqEE&#10;KRFXEBQ5/wDT5XMW9O51G7n4AXpK0P002o8C0CpqXVo+kPg9HbDHHvR+VIAXOpfdPvIUBmO6aWGX&#10;vicv9uLBD548zEv6Wnp4VUdX/iJfETKPNz+xj8/FDj/oK7zign70Qptu9TtjuvKlvXThTzxhxTyo&#10;sJdw+Y4uZLIJtF4Bb54cyAa22G+vOXvM6wf61vlF3558F+1iSbq4xT85kK/zIXl4l9TtMU4PMtwx&#10;e9qbjXgYs1EMoDMHsicZ9IDmwakzmmQmBzo3Z7K0dMxGPNGJ8WxML/3ko8WrfdA8OvagBfYas8ka&#10;O/Eu16CzL53xB2tb63ChuXPtg8IzwDGc2aUMHAx0EA6mQF3g+JzvgF1uB+QAHagDdLj2m69FW4KG&#10;ewk6ZEg+HhA/RQIK/oIIjaCpbx9+HTq+xmw0ToZ5+uBnL31KoMAaGfitf+zNN8lGG088FBpJ1Gsc&#10;id33G/j2pbhi41O7V2V+EeZP2/jfS+tL6P6Yp+SPNz6KjXl8JMb+7po/geMJCnoiIL+Eijd6YwnV&#10;/4bbXklccZNAtZ48/M/b6OzJgf7+4oF9zjGku1YS949HP/7xjz/72Mc+disE7MG3VuGgM1rIt3yp&#10;OIoR9pKDH73ZIc74yDx9ybdHfPzu7/7urZjQn250RasoeGWHXsKX+NnEd+xzXvxPRz7pfPmJ/z70&#10;oQ89+/SnP337A6T69PrkJz9505/8eIkR9osDsoEY7IOFGFFAPel58hIPaItJ4xI42RDQpdjShyCe&#10;3QGIF4gnHva5S+zipzM2yUWPrzUt+u5c8gBad6xEzPew+6fvvPb+xZ+eWjL2rgSnXdlQa05c8Lk5&#10;fM0D+prX8qEPbvmyu7f8yaUDyF6Als7tzV5xF7KLfeaXTgvphuf67THwQeF5EwqCArLD2gPVR9MB&#10;Fqz2tB/uJTBvb9g6/gIYTzzQdwmthSC+aPEDBSQe8bWGRtAULMlLT9A4nvHV4mVNcixI0ZmPzrq1&#10;7Et2iD97sskl6vWQRCxZCWhPJhKyhClJS6Qf/ehHn33kIx+5/aVmxcH/98bYJ3G86eHTP9oSu6QJ&#10;PIWQISGQK8lb05co84uLK/FaT0+JGZaw0OKHVrKWQL0uozP6nsLQ08kTRknKuVXkjCE6kI8UULwk&#10;Scnc6zev5yRsfsafXL5yxhIMG5y7JxLz0FMV2clggzm86dxZWAd4KtSesDo/NAqZoquo8bviq/AY&#10;+4GEM1J46EtHSUkfD/qWePETD8bOmB/pDIovcxCNWCLfPqAPi097QzTR87F+8qCxefZqmw/Qmm8v&#10;OHklH5Sc6Q2s628+0C5aqzDRGV/6ZFP62rv7zQM0aN0/ekVjHT97+dxZoy2HRIfG/ujRAGOYLtbo&#10;al8+0qbPXWiPOM8v+K+M2vpBdNGCDwrPm8BRHWxBYszJElmXxMEJCtghBuhzOtoN8ObNCRrYAQYr&#10;H+/4m7MGCjp80hk0xs+FLzkIDmBtWzwLVohP9pEB8YwO2otGiy77jFuzT0KCaPClL50UH5/G0SkQ&#10;kqMCIIEqTj5Zf+pTn7olO08oniRefvnl29OEV2WAPxQTyVoiVDzo4dO9Jx2thC/x4+1JSsL25/99&#10;We4pg70SNF585BzIp7NXXL4H8m91+FASp6/vdPzUWIEgk26KH7v9uu5LX/rS7X9x4CfIkqpkDXyH&#10;o6AkC0/JQlHjj3zlJ874WOMjT3T+J3ESvicgRY9suip44o9vFbBkskvL3+z0xCEe2A/pquAoLHzD&#10;b86VbgqP4k4u9L/bVvD5nS09GeJBb3FBj40fc4F+Y/whWfRxn/hCv7gB6PXRgujZnJ7Fvza6ZOEF&#10;zhZd8aqF5qwnX9tdwhsNmRKtNXMQrXmw+8jP/2xjo3F0QfTZ5rzJsH/tc77G6KwB+1af7qdxLVnW&#10;QHruOp7pTb+Vfd7n3ZvO7Ov86B7ftwO/NoUng+8y5L61dwI4d3XgaE6WNDnZwUhqkpTA6PDPwNqD&#10;EsBLK6gkPclG4MH2oS9Y0MMuCIjXyu8i4asVTCW4klHBlF76BTG7Cn760Q1vvKID1sylD57mQPYb&#10;25t9aPFlI79JomglQclEUld0rOMpGXpV5NM+GyW7Xh3hC+ynE94VF2vkWKMjesmSPvhKwH4eLHFL&#10;1OxFy9fGzjffoVXA+M4TleSKd09SZCl8kO7oFAY/WFCwyGAPX5OjEEJj/M11cfmDrvhvoevVnETP&#10;Vrr7Swt0tRcCPlS87aM/GWg8AQG8nAP70NKdX3o1yQf2aMVPxVdx6nseZ2mPwsRfnrzswRs/drCL&#10;fHu1xQEa+/EmA6DlH/p07kCLf/FmbJ1/i2N8yRBLxbs5COjVHcJHS657Ej3UFz/oIVmheev0Tydz&#10;xmTjhSeZ8e0eAmdJX/bROf700QJ9dGIhP6DLPueAX/vMk6mfL6yvv0O60DX6E9gSv/iba19+ygfZ&#10;Zg96etOZ7nwTz23xhs+DX5vC826DQ+BcKBAEhEu7l8tlEhh7IOv4Dhy9w0HXJ3oH6SIaa9FAQCZ6&#10;MoF9yegg9fGxPx7GFUPBQm/BSWe8Cj7z4drXJdHH36d5AU1eF5iNdIf65u3fQNOnL13ykXlJUuKV&#10;vHxv4PWPJEqGVzsCuVdMCg4dNlnjq29f4CnC2D/ElCD5gW59Se9TuuQtKfteCT0eFWRnmt34KIT0&#10;kLCNrePpuw462cNuTwKeFioWzs4eyZjNngTYy2eeaMzrh3TU4sd+T3YKq318RxY/eZqjK94Kob/L&#10;pjCJD7r55ZzzwseTjVhQGPgKvScgRZu/6UpPZ6HQ4U+mcxYH9AHOlB4KLH7OkQ78xpfo8VZkFUV8&#10;nY89eNijUJaw0PtQgE4s0A2SWdKlFx50A2xqDmYvn9JPbBTrZBjvHbHHfvwhvcyjte+KHk3yYPTO&#10;s7uN3nmJCZiN+uwu3tHhIa66U/jD7gz76WgtumxeOeTag57OdMGn2LW++qCB+nigtxfke3NkhObY&#10;q88/awu+ztnYGr7xpG86m4P4xA8+BF5Y4aHkXbjrDACn4ksPWzvnn4f4h+d8QSEQBHgBw7HWOjRy&#10;tR0yZ7cWrO544mVdkJJXYBQk+JOz+mgBPo0LEm08YMECC1b06aafbXQRsCVc89mkNbZP0OLd3uiy&#10;mc7praWT+XROP3zzL/mCWSBL7BIKnSUnF0mCw8PePsHbizddfYqXxAG9JGQJTyKV3NDiYyxJSq74&#10;o+nVGvlsQYunhIqnOTZbpzPdgXmFzMXjM3J9P+L1mqcFNuFhjV2Suf1kWfPUxA78nA1bFAf8xBlf&#10;KZDmFBW28wcZ8befXfSlI2C714Faa+xRbD2doSGfXuypYBjjpzCgNadfXHbWJWu6OiP79PkVOAd8&#10;FEiy+M8euhtr0bMNbzLsZTM/WNNGx1/kklVcsokMOtFFG6C3z35Ijjmoj5b9dNI3F+jbG0Z/gnmx&#10;GH2xrU/37CCTjc4erv27jy594Cm/mCsWyQm7AzD9yYsXevs6K1BBRbP62RuPRRC9da359meHvnOr&#10;GLG1velk354fdHbZhn8+rl14oYVH8KwSpwLWciKjHCijAkbgAaw9BpIP45M+HaJA6NOli+WyCRLz&#10;9HFxJAcXuX1rR3OBPRB0gcjBE3T4q5u+eYcOO9A+Pe9BQ/QOWYCURCQ3e6z1KshciYh9Ptn3KobP&#10;Sw4Ci872swVffXuzl1xjQaZfokg3dPZ0Rvp0J8PlYL8nHTr0r/N9glYYKiB08j0Hv/XFOt0lOLKz&#10;PV3oYK91r6P4S7LFm2w64NkX6nShL/6SvSLIT75L8fREh/43AJI7OejZJiGyXRzYw05PUtp+AebT&#10;PaCX/fxDP4XQPr8mYzud0DgfvPlFy15JzHxnQOe+9MeDv/DlO/ooJHRuL1vtEdN8RP/97qui5szF&#10;dUC+2KMr8MqQXxVfPMQNntbx0PdURxZe/EAf50M/KC6sb/LSV7icET/zBd7iAk968jU+6Evs+cO5&#10;klW8luicFTBmt3X70eNrnj6bW+zBK4wHfmyxH72+uYCvupd0Y4c+mXzMr+wz55zZ59w8TeZH/PKH&#10;8yaHzUBrHT/rZEGAJ+Qjd0qfPrB4Bc2xC+CZ3vkgH5PlHPJrdHixjY328Ku+mKYXWvaxTbz70Chm&#10;zOGXznfBCys8gHF3YcDQHZ9gjVPDx8LKXDnkcjqHCi6XRYDmtA6es13K9iyPK950RIevFuIdTTw2&#10;2IHLBUE60a+59sMul0CXkASJefwEhoJkzRif7MtGtPbYCwUWvbIbGK9+9tCH3nwE6Ya+Na19+lrr&#10;gtslEZzmJUcyPZHQS1Kiq8KhKNpDf631dOoSuaiQHebxFvzpi48LwCZ7+MOrJ7JL6hKcwmOPdYkC&#10;LV3QoM0PJbPiIlv5Ei8FRzLlT/LRuHx0p4PYsbeLzNbWJRAX1hq5eJvDN/95yiJD3zoZ7EOHP9kl&#10;STz4ly30AHxD32RL8mSzr/NFb6+kaR/+WrzZLlnir+jQw5if8xe9iqtiI750Izcbu1P6+Qqyl17k&#10;ta/ETFc2oAH0NkaLhzG0bkxX8gBd6BYNqH8isN8eduKTDLaFZNPR2bKNfmjpzLZyBn3ECfv4Sx+v&#10;9rLPXTAO8M8G/PCA9GMTWfyEl37reBjbb6zNpvTGtznAxuyN3t7VkX36bNbvTOjCNxXBCrw5PBZW&#10;ZvDCCg9hCcw5OQRYY1DGcybj9FvnfBif5fk8iH889GE8HBLZ2i6HIOiStGdlpvvVfAebDVr2oiUn&#10;WqCf7PjsfocXmktugGdgzRjiR3f2FDTQuDmov7LZ2hjECwY7l65Af7FzBvixR0CacyHxMUemZKgv&#10;GbqYvt+QOIExPRUG+9JNEfFJ3FoxY11S9MT0ox/96FbkXA622odXv0jzlEAXTw3oPRG4eH2J71w8&#10;IaHtUvGheQXL90bm/biBDJ/8/aFSCR7QRULG0ydccvD1yzh6eC1H575/4k862edTse90ill09Kcb&#10;nf3az8XnQ/b4pR4foKWnYu57KK/xxHL+8SRIBr3Zax+97MOfbSV4e+xVjCUTdpHnXOhgLC49IfYB&#10;wXzxgCd6c+IBf2NtdtkDi1XyyC+h0cO6Nn72B8VZ/IEWPVq62GdsPtqHALr8Hr/kmcNXay6e9Vun&#10;e3aJBWdWwjbXHUSH/2mffj7Vh2joky3nnueBPc6tvfTMFjwhSN45Tn5nF5Zn1qb8Zt9d8EILD+EM&#10;XcOAOQgo6qBV8BItaD+Ivj0543lo/13I6QU+x21wcKL1IF7pcMoB2bh6AnxKgK3hRS758TAfD/64&#10;4gXQphtf7YXvwLV4s6tPpdr6ZK896O3Hm1z9AivdzJUU7A3SHwL7QXP0s59MyUxfIcLLJ2z0Co/z&#10;lyCdgb4kSd+e3sgn16dwSZBu6CT47FRw+vtifI5eIpWQySA7nysCknAFQOvLc/r60QK5aDyFsRlK&#10;xL0yUTTN2auAkZnv2Eo3dJ6s7JHs6dCrOp+C2Sjm8z/+CkLnyk9ioT/FU6KXvND6mbUfZ3hCwVur&#10;wOQf+9mM3rhCYg99+QIUC/lTEVTw48ueXtOxB63CY55+9mhB58QX5tAWG0DfOpvtLzmHzpKu8SmO&#10;QoA3bEwG2vaRa61x9A8BvKJPz92/9hXbraWPlm/dNb4UK7APJaeNMGiMJ7/q44c2Xczpm4d0CJqD&#10;gb59sPNIDmgNtjfaID0g2fRn455fxcc6fdEGeP0Sv5+3LwwSRolVfiGlKLzKoeMAgeSCOojHwl1y&#10;9XOeQDgLD13s68Abx6v+YoGEFm99bYkzHcw7sC6+OeuLeFiHuxdu0IKVma4FRTYVIMb6aNJFsKA3&#10;Btb4oDlIHv4Fln3pCdNx59HjYY9LV9J1nuYVIrQlWHpJsBK2JKjIVEAKavuMybKv5IgefzzJlhR6&#10;pYanvf4MjqcHxajLolj94Ac/uO3HS6Ghk8RbopWw8eNHchUsr8gUDzQQkKNw4EO2wsIufsC3n00r&#10;IJ6qFAhPTP5nbgoCmZ5q6KJYKZjk0jc6+khi7MT/e9/73lu/fOuDG3RXoL69Cis+JRc+4hO6oeFz&#10;T1HuH/34hu6dizmAhz3iiF/4vtem+OCNB13s7T7XOrvOz1m6G/jzLaQT/6MB6OAJmyf00bSXbC09&#10;tfR4KOCV3sU2yG/4WQvBlX75l218xZ/63St8wJV91shjR+vm7OPjaK7k3gfsyo49h/jUb7ywc/rk&#10;8y+b3O1sMweveCy8sMLTodQykrLanNonJRdWEJtz6XIQ1EfXBS+gH4IO6Wou3pCD6JTDBIxxe9EA&#10;dqRPOsRLWx/Ezx7z+lr7YHP8oR8v9PnL2ga+eXTwHLcH6GdXwREKXJcBz92PDn1jYA42B9FAe2Fj&#10;kFx2aFsnU0B2Ac33AUKioQve5vlNMpUE0UhKWrGRL/TR5BcxIfFJ9D7t+z6EXPbiK7a0EqfE6gmF&#10;TmRL3uLNT5AlBjwVBvz5iU4la0UmO+iHjq328FO20YXO9pFrTz9QwVdBYZcfNSg8ihj5EriC4jWZ&#10;/eSxA3+62etJhT10V6To1V/F5gfyFVK0+p2/dcWnc6GrZMHf+FfoFD809rGNHlp6mO9uGptXfBVC&#10;hdYYFDegc4XJDvBIP77mJ9i5Wq+tv9A8xJctJXR3rLGWbiv7LogXevoC+iRfiz8amPwQrBx7u3NQ&#10;H8YzPrsnXuRnB8xX5o31o4X3QfycR77A42p//XPuLqSHeHZ2bDPGOyCrs187X+gTzwqjZMABEoiA&#10;hS5fF8jlEswuj8vkAjuAAsGFtPc+tPccw5LKrrvIeJJTcTOuGO6aixe/1sJo2EZX9hrjQ380yTbn&#10;UrdubvlUnPhOiyfZyUWTLvbrQ/uNoTVzeJFDXoFnnB1ojfFMP3yai85cOmsXo00HrbE1QSgwBSXZ&#10;0dhjzE8uInS5jLMbD7EhaepDSdpYMvdEtN+P2M8ehcFrO08VXgnhrcj4fsivxPzlATqYl/z92szf&#10;PVMMXBzfyShk+vj4XqbYUUAUN/NaY3zI6bsUr+rop2CQ65dn/v6cdcm9RO082ITOxeUTcsgl0/c1&#10;dGYH/eju+y1n6gmKr/D2b478f36A77gUP3b5zow+CpozgOQZezrUd0b8ZY91vudL99DZG1vj8wqT&#10;fe4qVHzM9SGCHX26d+adZ/dCH2ih+LAPlrTQwaVbwDNcsF8M8G080Rg/FMgim74gHuHqc8pfQEPu&#10;0pbsmwPZunNozDmb5u1lm/l8dp/8K8BrMZ3w1UZzQvTbT+fOTbv3N9or+8Dto8n/exNuowcCh1IU&#10;YqjtHbNLTAmQ4GhTygV2cdBLAH0p7ML37jiFBX9JSjDYUyIsyV5hCVAfD3iuaaE1LRn0ctHoidYl&#10;s+ZyAsEgOZinC93oicZefKOjL970RZN8e9FKINHYh04frXly8JUo9Nf2ihl+aCUAaw6/ebxKLtlh&#10;Xkve+kcfjTE/4CX58gN6PMj0oQBt54MeWkOLF13R4IMntCYG2ADRC9hk4iVZ2U+uOfT+nIzXSZIc&#10;O+kiGftzOrtfK8lKjl539edexJx1SVWyVXT8MOBf/uVfbsUBL+gn0RIlOV5b+TUZnubQK4AKnCcn&#10;/BQdTx1sFC8KjIJDBj3FsHUyoMKB1msxvlAwxBT7FA382It3NuJHpqSuyLpbioni68lGXCho/pAq&#10;uWz3fxBVnBQrRYBu+NLPkw7f8Ikz8NcW+N2YjX62zWbfdfEBPdnibntaFLPiC00fErsD/MJG/sLT&#10;2ZBPtnXxwCdkmcNbnJhjn3n72E6m4gXsJc8eZyi3FAc9RViDYhTys1iC5Ion/qGPNXN44IeGXLZB&#10;fbaQQ0d20K/kLG7R2ZveeJGrj599zrEYTz90ZNMZf7LYxofmnCcwbz9autiLp3n30l7+scd+43yb&#10;LWSJIXOAfniio5d9/AHM0RuY56POj1y+pot4Jss6OvzWD+ahPrr0gfrsSJ8XWngISRA6zpBYBL/A&#10;FcwSmV/8uJAC3gVDWwJC55L5FFbrgtl3F7buYmvtOfdJ1MY758BcJnq5FObogMYnvnSih9bl1KJF&#10;Q1d80fEHJJe9aNLBPFp7JYZ0yD5zEI29gCx6RWtvNvA736EVIOayGS0/kHk1rzWv3xg/vEos5rLH&#10;dwXoXABreNlvLRvtTS9ja+yhL15aPLK/NfaSSYYv1NH0f8zkU3Em+CU4hUIxIIsuLpbYcYaSlcSO&#10;L5/SyyVyEdHQy//vRkGQkF0cSdmv0+ggcXv60bffXrqiKdYlBMA+Z4OXpwzr9riU6OlLJ5edXezz&#10;hEI/MeUDl6Tv8rOB7uS50O4LP6LDF50EoWC4+Aqr74TsQVd8+COf9Olpkb2SFJ70ja8fJyRXckDj&#10;fHwQ9AbCPLv1fb9kLzpy3Fm8+Z5tCqR/q1RSkwMkL2COjuSzQ05wx+lFPv8DeaXCUzKr8Ej8bMe3&#10;PEJf+9Hhm//wRsuPzoENCrsxGfcVHns32bNBku/TPFvQ2beFh1yAJxnkmqMfne1PdnPk0pkPz8LD&#10;D1C8tpdsdtufTvk6P2QLnc7Cgx8f6NtHV+tkm2eveXvzrTm20JsuZNGFbfjlB3LpZw1PdPkQdO7p&#10;88IKT0KstYfBnOKiQhfU2AWAgl6AcChDSxwuSSiJwBLWFeK5fYGnfR4KAPJcMAdgP1lsc9k427jE&#10;S19jB2Mue+zlC1iyZc/KYb/W4dEPotXiFw1d+KOEbX9JPvvQS5J0EDTxgtHSxTw+6LJN2xiNlk72&#10;SurpFw9y9NlIR3T2m2MjeWRo81F82YOfeev8JSbsw8cvv/CSnPveQwGih6B2ObyC8kcsPdEoFPjz&#10;T5evhGS913JkKAKepvlHkaaTQtFlp9Nrr7120+8zn/nMbU2y9RSOLxla63R0CcUD/uyqqPGLOXSS&#10;P/7sQqPwuAd//Md/fJv3Ywfo07h7Qk/3yZqWHLr6H8Oxyas68/jwhURPBh70ZLtE4BUdf9nnzogP&#10;CVSiwZNufEpPSQMt+82jxd/ZsNm54q34oOEDd0HhFnvuOF0UcE9jePBBiQvwExlbeCQqZ4BGEmWX&#10;syGfj8yhsxc/+9jmnPFClwxr+Q89QGudPvR8aOHRZwvZdMLjLDzi0pyYAniRa30LD1oy6Wx/suls&#10;XLKumJyFBy1d2EYGP5jDM/+YK/aNswX9VeFhj759nYc5PNmLPz3zrTm2mK/wZC9+/AftYYuWTPGm&#10;tR/oh+CFFR40kCMSDozbz3DOjkbfvwT3idOnOxfS4XK+CwbNGXPCQ9AnzsXmrmjwdwAcSb41snya&#10;Y5PEhcZYIDt8+/TpWfBIWubtdbHx8xooWXg4GC2ePmHZh4cWP3vR0EcS7TVPPPMBfnxCPzQuf/zo&#10;p7We3vZq7TePNjuM8dSiIzv9zEM6WTePB9vstybQ8TanJTO9rOtLnvzTpeUX9pKHjz3iQoCaF8yK&#10;VknP6yeyBX7Fo//HTJeL3uZdLnPk4gvwcXHo4RWXNUlYa56efCaZu3D4eu1GT7wkcnz5gBz6mSfP&#10;uETJln6WrXjwQReZ7YqrhIM3Oj7rTrFdy9clrBIL3ooBvdwTOtOpeLIPDZskC4UaLf+6Z2ySmHyA&#10;QGMfXdF5ZYeWruwRd87YeZhzvv5mHXq6oLXP0xtdxB592Mge+8jkn+ZK4GxyfnyGH7CXzvaYY0v+&#10;1LffOZnrAwa/WAP2dt74WhcP4qfzIhcdWfTDkzw+8QGLbmjpC/EvHiHZinf3Cz+8zFuPH7nW+B0P&#10;dkdHDzrif1V4zNvPbvHIPnYtT4gODV7FR7aQtYUn35JNpn3ZVZ6xFw0ZW3jSRY5I7/RhL13wr/DQ&#10;F8/OBejD9Ln9901Gv/zNzz2QUI7sUlDGJyKP9v6MfcahA9bREpxxEI05n2pddIEo+L1CYCTD8aAs&#10;HiBVM+B5gB6Su2a+5YCft9Y4W/AJBMFHZ3IFi0vqYnM0vdmIjv4O0MEovvjQ3Tx+7MTTJc1+PF18&#10;vPC0x8HhocXPXjL5RIK0D9BX4il4zev3CkWCxK/g4j9JAz9z9tpDBtSXjNlKH8Dv5rqw+JIrmFw6&#10;+/BkD5oC2iVByy9k0U9SLIjRlmQlQPHickjE9uVrn7Y9IbjYnmq+8pWv3P63BALcayofbsSd/2+P&#10;/2eP5MdW3wXZSz/+tt+Yb9ihb5/48ipN65O7Jx1f3Euy7DbnOyBPJp/73OdutvGP72N+9rOf3fQk&#10;E092eCJgE//wfTFAT37zv2XAX98rZT7hI68LP//5z9/G7OUf9msr5HwsftwR8VUiSn9PddYVCjL5&#10;y2swsjwZvvrqq7cz7a0CuV7VocETL/GF7rOf/exbscOWzsX5SjLm2URHTz180gcgBRaKD2ehL5Ha&#10;U8JEZ4+YE5eKLzq6k2sfW8jMdvEPxZC74iyckSddMVgc2i/h0s1ZFN89NSqY9LHOj2ziL/rT0VMe&#10;BHxLFzrzATr+cO7OW67iBx+M6Iq2O0RH/MjQVrjpSCZb6OE+8AN+7jk5zhOQ6w0AWh9MyNUXF87V&#10;fnaTzWY+sZ+MbCFLLs035NDJPjGAF98D96q7mw/xg3Ski3Px4YIsdOzlWzzcA+dJJvn0dQbagN4h&#10;eGG/altBkAMgZRjqMAUc9InVk453095Z++TEGA52kJCB0D7Y+HmIllMFQLyg8YkORWu9pw48lgYv&#10;a3TTptvSwJWBdufTrQtLx2SG5tDTqeA3ro0/P1nXh/EzvzTpSCZc/U7/rB/spY9xPNIPXXuhsfnl&#10;TTfnvTrmO2hNMHfW5CkakqFkIcGbd3kEvCTmArms4sqcwuK1kTl0YkxidIFdenQulMtGFv4un8sj&#10;aeAhEUSnIEpsbKGX5A7xdynR2uNSSkgAb3tdPH7gK+surLn0l0AkBsWGLmTg22tIOvtwQD+09CCD&#10;btbx4UsXG382uPSgJIE3Wc7GHH/xB178zT/pBOkrqfTkwvd+nCC5ejJ0PyVjSdCbAE9CCqkPEQoE&#10;OfQB9I8vkIwh/ReXJjC2Vq5Y+hN2v3V28oOWX5tDE6+HAF3t5yN9wFd48ymIb/0gXRevbLlrHmSX&#10;tfxmTLbzp1fxEO1DAD2e9ofG+LIPOjtg/uSbjiEaqA/SpX0nfRi8sMJDKQ7qkwJwSAzNQEAZgSuI&#10;oSTjYmcU2g5aktCuIXdhvMMcdWK0OawDSA4QdBJOumut6UcbTQFaQOInYNoD0fsE4hNCc+jjpw/Z&#10;iy7EO57xS0+yYfzilT3NkQmbA8brW4CXOXqQlS7a3WsM6WYO2kNu/rCPD6yt3j7FSrCSs9aaFihQ&#10;YkFxkmgBnpIxmhK+T+1f/epXn/3d3/3d7UtxPJyrJ3DJHK3krJjQU6LE1xPNv/7rv94StUQj5nwy&#10;9iSggJArydLtb/7mb5799V//9e07E7ZJ3mxDJ6n75Kd4GJMv3tFJ9IoM+Yoj/p502SHmFR06fe1r&#10;X7s9rfX6zZxCptj1P6Djc3IVQkkeDdnOTqFih/2easj26VkR98OMb33rW89ef/31W3H2FIiHpNZZ&#10;KM4VJOuKppaP+Yb/FacSsTW8+cz5sg/SnV/YRwdnjGf7jAP9HS8UR4sL5xw+bOET/T5smDOmw8nj&#10;LhA79rMtvfHlZ/xOWDvSa/GEh9AE5U3Ap3Qw13xyHwpksY9t5dj8tjnB/PPgPr1PuKJ9W4VnDa6/&#10;BwAyYA9dMBaQIAMFuMvgMgp0B44GLWe055TxPLAXPm9PfNE6YG3QvAOC0dCpuexaWdmMVuI9eUrE&#10;Lm2y8UHbGD9jQeFCl/TNoQVk7F6YDlB/ddInc3mA5qLTxi+79CUVaAxW7vJLdnPRCfbonb0Eql+y&#10;ZSN5Lr7khkZC1A/YLDH6NC5OXBhJtx+nAPv5V5L36Z8u9igmdFOEFCX0bEcPrNFR0fPKUmGU1PHA&#10;nxxzYhV/xcYaHnSUoPnHqzcFR5GkI53No2OzJwtFzZoC4xVgT0Hm8EJPP+uSOt6SPV+hY5t1+lbY&#10;+ct+diqu/I5WwYHo0VRYgPvp/tmnxU/fXmidzdngfMx1RnzmDJyfvr0lRmAfmfZZh/qhcdDYnhPx&#10;0IL68avPv86aDub0IfqgPeGCMVp+gNnBNsgf1ndv7anj2phd2wfRgni2jhf52cYOOnROzYfB1Vxg&#10;LvucaeeMr7PNPvPRnxDvtQPQJwTR1T/hhT3xpBxYZU6FG6PhEFDAgPZqN6CfB3hyJD7JWLmNQ3TR&#10;w2i19jcX3ckb0BHu5UPTpQzsMeeiAGvL0xhKygJCYulTpQSDJmgv2niYS2dtdPrR7Tw9zOuD6Joz&#10;tgcdbG/zyQw6M3MCXDADRQRPtpuTuPIPvpKsGOgTOXvR9RoHXwnY6zevZvnYmoRMFj3sq1gpMNCH&#10;GfR+7aV4fP3rX7/p0SWURPnZa18/1fZuXOGp4Hv1SxYZeNHPvCcMRUOy9nqqf/vj6cX3QXh6dSXR&#10;k0Mnrw9feeWVW/Fhs2KAp+Tt6Yo95LHVWSsg/Oz1oHkFxHdQkC1sL2l4mvMajC78ZJ0MPi6OtD7g&#10;2UcGvfgMjT476eLpDX1gn/Pht86fDHuLFX36Q7yCYmj7i81DUPwAZxQ2r0/W0uFDh2IRskm7dA+B&#10;4oIv7GV7TwQnWF8MyO1upEf26kfTfP0wm/UBPvRgt3nQ2kMhenaJOS3dxCze+vn2ebyzZeH0QXDF&#10;61GFBwOYQwgmSF+bwlfODXJo+0JjjlgwF238tQ+B9gQr6wRz2aJ1yOc4HdOnOaAv6I1b1wJ9euMD&#10;gx3bBx28ufZGYz/oAvCTeXLxh11+fRC/bAn0uwhg5YL4mgOtafEnewMz+cboQmPz6FuPJzDnckeH&#10;p0RHBoi//SUxdJK3V1TaZFUM0OKhYEh+fIWvpG1dyzavvCR0TzaKFP6SPFoJWQJXLHqt53sOdMAZ&#10;KIgSszV7PX0pWvgptJ5G6E/PXlHR3bnSlWxJ2+h8K9sAAP/0SURBVH6FC3/6SuwQ8APb0pFe9MeX&#10;XsAaPQG72YYOf+BVHB4VA/18TB/QuVhji3ljBQuku3W4wFZ7+B3iW0waA3vwg53pgrnmi/v0MZ/c&#10;xgD/0ByZ7LLfh4DW0j0894LkL+JDfy25+GjFiPP3QSX70Jx6B3iZuwvoYC/+YPeujs6CjWKnOWBv&#10;dPZCMo3THWjTwzp5zi1agL/z64PKeX7xD+29C0F63QWPKjxBjqZALSEpm6LmVhEGo9HG41zX7mFo&#10;6+foh0KyngfpiV5b9QcOw3j1d+G6vOb0BSWbra+OxpKkg40niBeIjxZNdmoFiKRZ4pBMycdPkMTH&#10;mr0r3xzd8jGwZmwtICefm8cbkJ3e0JpEWtAmO5nWYXZaB3ib99oKreSw4EJJxOyReCVWerOZrQEZ&#10;Lj1+Ps07Fzy1vtNA3w8N0OHr6ciTjqcJcis0vhxXMMjFTyEhmw5k0pMM/BUGRSS5/XsjNJ5y/Cgm&#10;X0j69MTfl/L816dlvD3heM1njkxFyhf3nmYUNN9NeYUnkeLX04kWbzorNp6c/GqNPfTFyxMYm+1T&#10;1OhOZ/sVRmvoyOcPZ8jPdNFHC7R8VYJlD5/xr3HAto1P8vBnZ/uKH+cPzPEVGclrPd72RK81hhvH&#10;AC/oE7siS+cK8cYm2L3WoL3mydDCYpddwFjM05V9YtO4IoA/XnjwJfpsjL+9+rXWwO4HeKxfrJsj&#10;E19naC4d0SUHmF/52UUvdyRaMsUMWnY6Z2vOTdzwtfNEm+9De/C1llxgzhp5D4H/sfCB0OHkQKBt&#10;nvIreBXTz6nn/trmF6/mHgLtXVl3wdrFgQVQtnB4zi5QrAfoHVr02+LpYJvLhtWtMWhP8+QJAmg+&#10;ueRBgK6DbxyecmH8d37n7GleH9/8IWDTdfe1NzC/dPST4MwJ9nhDNnaRXRB0fI4u2oDvrfvCHS2w&#10;Ti+JGT8FhBx9fPlOwZDYzTkPBQfvztuaolBBk8T4lyx9yUaCJavvddIbSuTk0g+dpxH9khX+9vCj&#10;woJvPrFfwlRE0ODPfh9Y2EEfPCQFPNmqELIXP3ZoJX1tcjoD+kePFxt7skLHJrbk58Y7hw+55DdH&#10;R+OKPLn4m0fD14Cd9c0vgtbijf6E5bG8zJPJj/aztTX607txLTTfHNg+wIsc/MUPXuwTK2w1tg7b&#10;y5fo83vz2isE0eJj/wn49Xq9p25z9idj+dWPJ7A33uassQ8fdogfc8ZsdH4L5iEeJ3/z2sUgncC5&#10;9qjCs5ACAMOUAykW3gWtr4L/15BD6JAT64Ns4fQcl77ZrbVePzqgjz4Mlgac4wVBIkBcfK1LBl2C&#10;gsR+8hu35ypxm9cGew6tgwINz5KJT5fkLM/2h8v7IYCXfRIYfQHZEFgDbCTf04YnBZdEQpUIJFPf&#10;y3jykXwkI4lakvckIHH70l+B4Eef+vvkryigV8zQSMqSjcRPhk/T9PLkA/UlAfrRw6/dPKn4AQLd&#10;6GCPOUWEbl6p8ZunDzLJU2ygHxbg5QnJExpdyfcJFz+/bvPvf/wbIrY4ezrjiRd9FFLnZl6xY6Mf&#10;GXRmfOvpjK8kMgisk1VSA/SEzwPnAfGgA94VJ/ut6cONF9CZB8bNhUBrvzYe8YbFJtvNuxOBMb+m&#10;I2gfuJIJg9bZxi5xVWwXn2Qvv/rxMhckO0z31RNGa/4KowH1syOdl9fada4Ba+wqX5Cxb3DKB/bY&#10;b2xPOoOVHyTn1Bn8wssPgGWqD5c5BBkaDYguBNZOZd8puJJ1nz700HYA0Zk3V6AF1tFn99lfBGvn&#10;uRavK7QG6STwBUafvAraaEA6klfQxH/ntUG6odHvcuGvnyxrZCcTpCewHsavNWPzC+ai00qAbNTv&#10;UlrbfS5ErwMkS6+g7KOjX4pJrp5OJGe86KvAeBqQqL3CkiAldMWhJxF24om3vRK1Jxctn3qCURj8&#10;5F8SIrvCpMB4WsLPfsWk1z/k2c9n9KGrwsYuRVPBUDzo5PWZHx2Q75w9oQC8fS/lhxL2kqk4Kar2&#10;0p3NdLUXGnt9R1d20cm/kTNPF3OAr9GQl78hGqgPaoOl04op8tnhvLov+Bdv+oF+43gBc2ijrw+D&#10;6K2TQe/OSUEH1taGZIH2N3/KWdrWnR3b+CmZEH/gDFbH5bnyHgPo0/+UF8Rz5YHkQXPd6ejB7nVG&#10;bBML5sUQWfZuvoiXdn17F1pfDH7hqUdCjAEFQtD8AqHRrALvFtCRLoKIPpxrTluAgQ4k2oVsKhC1&#10;0Fzr2bo+aV90AZrodl+HL/gFxrkP0BFNYA9aWNDgKWjQbSCSoc0X6BujY5vEXt98gO5KH2DtoYC3&#10;ZM739CGnIrf6uxD092TQv0ZnoycRTxp+1eXHAej6R5CStCcPSRsvcrIzf+CjqPQzZzwVG2M8/FVr&#10;f70Zf/uchT7EHz2+dOcfCV6ylxDpI+l7glE4e4JSuMhSfMj2XY82nypMikd09ihcZOBDrsJJfzz4&#10;rrPwtJN/7GcD/fuuhw3rV/4u2TR3BWQH+tGnG3vx7cMKPvm4vdrm0BonTz+96p/70UbP12SxSZ8N&#10;6CDd0m+h+eUTnGNAB+fLtnKB2CQXpJ81fZDe2QLSK2xfuLQBWeyC3b21aW3AMzAXHb5w1wGa9KB7&#10;+cWcAm6/Pt3QZFt7tOHaYe3KloX7Vy9ghYUZmSEQGD8U32m4j/eupTd0sBzG+RwIjB1KtGDtM3di&#10;/BqD9cvSLbRvEdhHB3rBgggKRHTWIUgmOpg8tCA97DNvrC1RxLdikwyyN/DbHxo331p9mM5w5wE5&#10;LnaBn/x0AlpjZ6MgeLXGZrSefOzvk78iI2krRi6RJxx0EpQEWZIkDw/JWVJWLNDRBy8JXAEIzaHn&#10;VwUFf3rGwz7JT7+iaA9axcETkPV0RW+eXGOXn/29CsMfL/zpzM71EX8Y28cv+RYt3c3bi386GJPL&#10;hnwK8cvX+MCgcXO16CFem7jwk5y11uiGjgy4kB0rP77AfpjMwLi9ZIu3ikG2mQPLt3g943Mx2vr4&#10;52NzbNsPRvkUtAfo0w+e8uhvT5iNYfuv9A12vHuX3vj03+4jm13dBdDdA/ZubLXPPNi5E1bmwqML&#10;z10CruZTKAzumn+3QPBKBl6P6DuI9NpDy9ELZ1AsnPbVb37XTjhpyBcUgkMQQEBfYGwdfYHuYrAp&#10;24zRh+mdXc3hoS/44gdcvA2k9ocLxnikP7B39+8aHegP0dhb4tI/wd4KildOPv37NZu+Jwqvpugv&#10;mSs25hQCydiTiZ8mKyRsAs6cn7yS65dZfE0vMny/4t/O6CsE9KJnxaaxvtdf7LcXH8WGriG+XqN5&#10;ourM6O9Vmu9w7PVa0PdHdERjjq6KI5sUIDbgoZjgWQJhhychbb80o5NiTJfOMygu8KczO2oXjBfR&#10;APobF4P6fN99yhda8+SV2KAxXem2MRfGH4JagGe6A7wW2qsFaENzYXy0QXP2s4sMNpojx1nSD+SL&#10;dM4+NPzQ/TN/yrY3fxufkH7n2l3zwFzz+KZfsOtA7LCx80v3zsN+Ld2t5afowuxbP17Br2bSe4Dg&#10;0znGVy2anBK9tV1fmncayFnZC81DdBwl6KHgyLkwGtjhxTMebLiyNWh/c2h2DLYfn+UHutghmV3u&#10;gldfALjI0CfnkG3ZFaJPtqDBE2iNQTqQSUb02R1Gp21cm73tNRc2X/BrAfmQngANHwDfpTgv9rNX&#10;UlV0FAa2tg4UHnSeMiCZkgjd8DfmBzQSNb/xVXpJ4n5C7X+TIIkrGvyQfEnfHnrqgxIp3dBI/L0W&#10;owOdoD5ZfQcFFTN72UOO/cb4W+vJiJ/Io2NngB9b2M8PbIu/14144Wmvfdbz8Vl46gNt2Lhz6ozj&#10;C8gki/2tk2EOWjcmO1r6GtPfWmj/KRuSh6/1/I4+iK59aEN7wnMM7NGni3V2Ff/m6dnZkpnObDEP&#10;9aFYyBcwf2fryrxCkN6guWDXwO7T7lk23x7Y+iKd0lvfHNps1OKldW5ro7n8BpKbbPCownMFJ/Pg&#10;7F/hrwtwlIu6yazkVUKhL+ef8BBbzvX2XM0vFBgLuze96aovQLTpLtHpww2KLk1jMpYvBMmuZX9r&#10;YOlP3zQfnGOQffGPT0lR8HZRW/cKyTrb6O7HBP6lvr5ELjErDL7fsE9BwsdeTz2eKPyKzN8w80sx&#10;f+st30heniQk9uR5mvCUISmTIbH7kYEnEYXBDwvoo7BI7p6q/LshBcxTF76esPqOyRMXerTWvAIT&#10;Y85OYkNrv+96yLdPMaIzfvah8++V/L05v8LrD4DGrycgLT/4/gvwGR/R3Rr+kF180Bma07860yCa&#10;qzMEeNKHbVpjCUssumPNO6Pi0ZqWL+gD7XN+J5Cz+hQzVxDtiSfsfDbRBe4+42KzO6YP6VwShhWi&#10;2tb5ID9Y20QNVhdwjoPmW9txc+Bq7pSXzUDLtj6IsdlZ0Hnn2GS8udMce6yDUy54VOGJwSqpX5Be&#10;BSKIpr31XySk25Wc5kO0Dn+DQzBxPGe6GHQW3CD7Tj4L1vPJrrUPr+UHlk8yWguWhr7pKChAF75A&#10;oHuXN+yiQ/0CZPWtn3wtutXHena0D7R/7UvvaMzFa+f07dOS15kAcwoP3hKwc/KlueRqracB32X4&#10;szfslrSdpYTMV37a7KJI5P6oqF+82csvePu5s8RMLv+R5XsWBaMnFd8vKVCSvZ9Qe4rJn/b6Xze4&#10;mIocmxQu52Fdn31eoykq+NGzQsEGv2yD5io2ED1b2OjJTuEhI5v4qx8T5EtFko/I4S8yFGY01umO&#10;lr3tYXNonO93DBqfcWG8cYY3GzvLMzlFW6xGG8Y/GatL8QfM1QfRrd7Rw+avEJBHt/RMh/Sgm5hy&#10;1tmUvZAda6MxG9GLLahvjzV8k51u6X/qGjS/ehlnX3DuRZtNO2+uMZuK2+jp2xygd7azmX35DMQr&#10;DB5VeO6CPUiwDjgFBs2vc94NoCvdXUzYqxyO48iC4jzEE+6zMcgvd/mr9nmAp/3aDjs78NSH1n1S&#10;h5IYRGOtS9Blb3/64pMvgHWytAEae9Dpr6362fdQ6CLEV79ABuadEd6eXiRil8AYOisXAyg09FUY&#10;JGe/GPNjBH9R4E/+5E9uv3hTBBQU35XYT2b8fd/iOx0FwpyCxE5PLZK+pw7+pDO98JLQyVU07KG/&#10;IuEXeGRL+hUvBc//18WTkqcce/FTRMzp04P+1jzV4etXdH6dphjSh/54+64Hb3OKkyc530spWPiT&#10;nT6Kk5igO/p8DU+4mgvyO1i65p1bMWbMTyGZxU7xqW8N2CsutfQEyQLRxQ8twDNI5u7TTzZsPT4w&#10;OlBMZl9961oxx750tD/e7BEnznvts2/vn73pECQHWAtPaP6kX1seAvFIl+Kj3LC6O5Pm2IWWncYw&#10;+++Dh2s2cBpKoQ4RtGaMFu48aH7X3y3gNBezxJAtHF9gPM+Rd9nRHB4dmLl801p+qQXbD5KzOuJr&#10;roMPBYVPtlDyYRtbs0VQhWStTmjwAOatu2SrK0iP9gXm1mdXtoDdh7fx7jUHgTX6A580FR6FQSGw&#10;5hNkX6DjYZ91r8T88U+f/P2x0D//8z+//ZkbiVxR8Ic8Pe3QEfKHfZ6IJHDjnhAUBkWJzyVxMUMn&#10;BcGv6PCR2Hvy0JJLhqch/J2F4qLweE0WHZ5eoeFPJv0VTTr6n8axwRNMf5DUKzQ/0/bE16/fgKcf&#10;rwB/9KMf3X5wgY9YwN+ZSoT8a6ylf2cM8kPjYM/qhN0L0MLs0C8mS8Lk0oXP+ERbzIHVAY8rfeht&#10;jw8ZyQjSYaE9G7fRXNGTmewQjf1aPtw58qFkvLa5eyXo9sYPpEvQ/POgPesfc8sruJo75eBDv2Ik&#10;X2XXiexzB8ox9mWjvXfBowrPGhlmZIroCzYHsvTGi+aC6N5JSK8r3s1zDKR3jhMgLgYHCpRs0rKr&#10;iwQd2vKqb36DgL3t1W8egnguv11fQIOWPvRMroN24F1mdrAJCg5zBYW9ob14njri16cedOR4pF4d&#10;7E3+8lgbwWlXc+Hu1+K5gWsuQMMGwa7vVZrCYs6HBAXJUxD92A35QGLGzxOA5O6JQ7Jy5j01tL89&#10;5Cpkio3WkwQacj1Z8bGnEX5VXDz18JHCwWeKCdvwREO+ouDpyV59xZOuZHiKYxfb0eOBH92hOXr4&#10;SwZ+Bed13xY5++iHju5spTPeChy7IbnOCQ10zvQBxQCdToweaM2xrxiIDhRfrek7I3KKR3LFsPnO&#10;yjw72g/JohPbii98k4/GeejjZ35jCWRT+qMF2QF2Tv+MwRBkT0gue+gPjZvbefbXN28vXuSltzZM&#10;nnVovHRA27lld/TxtRavBfZlY3zB2qTNTnpXYOyzJvbMOT/2mcsmCMhe+Y8qPEHGLyOCHBRYp4AM&#10;Wtz1dwPonmO66AUFZ3Mk1GcblKgg3bM/PifkGy17XZouzsrWNx89aO0uvmQLgnQTAF1Wh84GwQD1&#10;N3Aguu3bmx6QvmTbZ15LhrVoN5DTyRz/aM/zvbKp/YE90XQhYHuSQWff4zgvTw6SKb3QeiqT6NGx&#10;3/cxkrbkLIn7UcE3v/nN2/+2QEIGfOR1G/skdMnf04SiQkfFQXGTxIsNduorWp58FC6v2RQG/4M5&#10;6/hoPT1pyfd0Zg9kh6czOvf/y2GXJyOXmN/ZSDe2sMuPCfxvHbTk0o/dWnzIoIdXb/muHyewQVHk&#10;M7YCZ00OefkX7j3tfDsvLbQO+J6c5vWLRTFmHfJXd6y1YtE8v5rfvfr40Ylt/EguOcULO52Nvn3m&#10;2acFWvuyKz3jAfVBdgB86X0CGrqxA7IL1k/3E81nJ8wX1gDd8v/qtJDOaKF+e9i49tATRH/FD00I&#10;2st2+nZWxs4i/dmJ1r7OFbIFXbF3F7ytwhNDCmZgAaQ1RymgTWnQWviigE5heoa7TjfgYHZPQcLx&#10;dIcuNlw+9ufk7UfDRrxdBLhB1fpekvhsu2BPSYO/XQxzAT5dcusFZ7K0mwT6lGne5e1yk8sHYHlp&#10;0bIj3rDAD087QTYFzQfRo6GjNmydfmj6pC+5A8lUwmYL/zRfUaBrxcfPon3qt0aOpwFFyKfm9HW5&#10;8EOTPpK/hC6x488X6Lxm40f78FAUFAn72GzOWFFTaNDR0xOSX6+xqxhAT056VIjoT+eKFH5kOzNP&#10;Nuz3xKSls2JlPf/Rz3xnSH/naxx4Utzk1fmmi35gbJ2+7gYZ0emTAUtaaLVozevHu7jg4/bA7l77&#10;iy37zCULDT8A+9PdOti9xe0i+vasTmcMml+Z2bi4vlh+IJ7o2Of+5R/nLzb60ATsBbsfpG9Ijv3w&#10;vJetwwW8TgRkxSc7rcXXmN7sEIvxXXmL+C0Gb6vwgF9h9KaSlKFkAoHWmOJhjtj9LwpWjyt59DUv&#10;OayObJFwBUbBtIEfrw4sPisn57O1wNBvf34w31wY3ytIBzTJxSffAsFtjV0ChAz7rJu3XuHRnrSA&#10;3aALRY4+2V3i7NM3Z39r5u25grvmA/psTAUFu+SsACgq+p56PKFIrngrEGjpa17SRisZe4KxR3IG&#10;noL8Ox16V7jIxqvio2jhg299epHlexetxIFHBYB8fMSQJyGFh+7o7PV6zq/v2Egv54BGHx/oic1+&#10;RcE+Mal48rt9+HpS8jTDB4pQhUcL+EmBg+bYANm6Z8dH2ua05MDzvIytg87HHGQzv9Nba51PrUVr&#10;rzltvOC5F5qLvj2AXsA6vYE4LSbxBcbWi222Zd8Vtg9fSOdFc3yffmRunJKXT2HyYDrbU25JP2fs&#10;/OlJB/PRA3M7H9IZ7/yTnOwxXrvAaVOABg+5wB6AF/3Mo6UzQFMsWu9D68pbXHir8CwBRjZfKWzN&#10;BfAJwzpFjH1idKF9GcqB1uyz7ieh/oKv1gXpHbM1/PF8UUDGYnDOh/ShG+DgAp/TjfU5WHBwPMzZ&#10;aPgFFuQdmH38gc4cm8myZq797bEWbB+PeJmnM73sKdFFFw1AB8wBdC4LpIt1c+jTGVaM0jE5UB+a&#10;tw+fMHr95JDNN3haaw4NKKDJxd8YTboDOvbkoZ8eQFw5G3voQw5eAK2z7LLjqUBI3ACteUlfcu+J&#10;ib540tenUbGOB531xTodFA17ySDfnu5BTxdQ0aK/gkaeRIO+PWTgle/RmqOTwomHgkGmu+Te5R+y&#10;euWXb+hYDICeXoF5/icrH+JlTBfr8bBOXzL0rdG5s8LH3taN0QNz6OyhF7yKE+v18bYfLb75CF80&#10;9IPFJyCXrubNJRPYo59cffToYDZZsy96stM3G5uH5tFC6+kLjK2D6OOBjn1s0o8GfXZlJ3mQbXRN&#10;3qlzehub10dfTmodWk/mYrpYT7dsBNmXDPYAc2BtBrseDbhJibgNxozK+AXz+4kOMxfAzz79kubf&#10;/u3fbp+8GIkPRf17gy996UvP3njjjdsXo/1jN2v4r6IvAjJ6DV+gh8vM0XShE93THzh0ScDF13eQ&#10;EoLEoW+P1phv9PkP8oULL9D02Y63PfwJCjaIfzqAgiTAC5hnk0Rlv0S3l906/c2FgI3xTh+2S4ro&#10;jenBBslccqYTWjZbo/decDzpgo/W2DwdyOU3MvHyqdxa/s4OdGjybTrvuTkn3494EkDnOws+9wTi&#10;F2h8j0aMrf58xAYy7aX/T3/609sHJd/nKA7OF/ZUgB7/Piyh9ZqLb8lhhw9bXt15cqSX/VpALh38&#10;CAA/OpIFFQg8f/jDH958zg/FkvPlH+fJN34IgYc/VAr8OIHf//u///v2nVH/6JXdH/nIR25FDW/3&#10;FNKTPxQp58D2ZAH2kMcG/i6WzOdDZ04va84GvQJWvHb+1u2hN9CihfrFHXpAF7ZYg/rmogv60OD8&#10;rJMJ6QLpRi5/0J1edCE3oB9fF5/42IOPfrFob/qas4cvtt8auu6BOevFrT6kc2N7TtvowzYx2l1m&#10;E55sSU7x1HnlZ+shwN88GrbgAdlpj/nsWaBHeuKxfbT6aIxbh+zrAxcaaH5p9RduWZWSGRAgDG2k&#10;KCMErC8rBXLB6R15v85hnHfcig9o3eXh0A54ecMXBWtHeII5TtPShX7p1B6HJTj6tAjQZUtO50c2&#10;gw5K62J0cZZe3yGBZBcY6aBtDX976uNBJ32+Xb5gZcF4LW/yrElcBUxr+GrNocm25alvHz1CY2sg&#10;HfBxmSCZ+S9d4plt+cUYxKdXXZK/C6po+Ckz/SVhKN7IEbNiU/IUm/RPV3LFpJjWhuYlcvEtkVVU&#10;epJwecnFW2L3mk5yL2H1Gksf7fKVWPAWC/jTDU97FCTf6dCTvvbY7/6ko3uncLKfvPypbz2figVI&#10;TkUJsMU82Z2zlj/ohr5z6wzjaWwvOcVMtGxzZiC+QN8+8ulpb3EbX3uLD2vmrNsbblwZR1fbhzF6&#10;WU8vcO4P0z+MNxvxKdbNhejoqU9nQD7atf8utBeC+ubJ5vvswLM2vfXR0yF+2XLa112qRQvY5Qwg&#10;neO5vNsDgTUI4pPseK+cE7MRBjfOHE0JBLfJNxlwgkDE3HyXTNGpkPTJ3qdAPLxDdkF9AnQZCSrQ&#10;fArzbxlcLIkDf7DK/DoDPTmfg10iyD9er0AXOjTfOqzo7D5jgWItOnP8feUTZ+CMCnDYeZ0H6/zo&#10;iddDwD57Vh+6QPZkY/PanYNrf3bCdCh405MdElHBH1gjgx5ssNaFZqe+dcWmX7P5dyz+PYvvS/z7&#10;HAncL8nyFzoxKoYl9b4H8adp6P6Tn/zkre9IxHdPSJKz+PYdzu///u/f/i2NAifu8aWPAuQp3tOH&#10;J368xTqkp/1eMferNTqAePMRv9P/5Zdfvunvbnk6wV/BoZvvofwSz7/98W94/ENYxYqfPIn175n8&#10;ok7L787HL/r4xw8gFGR3T/KhB9mAnhVDupjvbLXO1Bp9INvxcBbW0AFnhc6cc0HrPD0F8ofz5i/7&#10;ybG/86YvtK8EBrTG0Lp96NlNz2JPW39jM37Z0T64tK2TwTZI/wAfa3jpN05nwJ5iefXOlhOK7fyU&#10;felG/3TjQy390fEBOuPo0NgXttfZ9uGDrO4BG9Mh3VdvtLsG03X98XbgrV2nc3IYoZR0Ebx28DRj&#10;DFIKncAS5Ax1qaIRbJTlFJ8Y9UEK23vKfjchfU6dGnP2HniHXqBYgwIjFEwOqkvTXGiMH0S3Oqwe&#10;G6hg1+sXGJ3fCdG1Vov+1MWYLQW1/tKcdlwh/nQK2UeWfskrKJkX1FrA7qC4QesC0cGHHR9oJFZ6&#10;mRevaOitSOU7H4TEpnlf7jsziZ1t+uSi88ThwxT+Lq0kX/wqIMU330jmCg6smNpDH6CQALzoxi4t&#10;WnqgYwNMH8WN7+iFP53M0Z8ObPLUg6f7hif9SuydP/3wt4bWXgWPfICmRNbZODdjSL7Ybi/QOjt8&#10;zFsHfNw+fDtbfIsFc+hWhnW+No8mDBrTs33FKNx7t2gNb2AfxCM0Rmc/nubYz39nbObPfKCfXdbM&#10;o29POodBY/Rh8/jRI3uyrUJiLjug9fr5Un9tRGOvONAHbINkk5n+3bO1q3sD0xVkB3weXNHcbnFO&#10;75AIy/mCy+sABce/5PZnRBjiHbXLZZ9/We1PkLj89rpALgVFXS7ACPx8OnNB94DeS8AOBxgKjKvg&#10;4Be02sDYGj9nd3N47b4Odf2jb6317UfH//y++x4C8Vhd6mcbO+kOixfywQZl0Byd0su+fGLOfnys&#10;7WXProX0k6Q8nYhb/rZf6+nAk4cYlYDRe0LxFKHIoJNwyWBLydi8P6njOxSxLK59Z0kHsSxe3QFP&#10;LZ5eetq37q8f/NEf/dGtOLALX09N/OWDmNYTiKd9Tx3uQzZAhcc8P3uT0Hegigl+1jxpuV9+qYZn&#10;/8fTCg8Z9P7oRz96exqiC1Ck3F8y+Vax9DSHt7XuJt93VnzGH50/HegG0bDZnPyAF6CDeWAN8jEa&#10;Z1yx7wMa/ujZbhwv/kiPE+gF8aYXmVrn3h3cuG2drOLMfvyLxWyB+q1B+kNzydana7YBMrK9/cBc&#10;Mu+CZKVLeudvYy0fVTjo2vmgDew3D9I/3aO1NxvQxMd8+5pHn13pCIPGO/cYuHG+cr425wtel89l&#10;dwEFtkvgUxclvWLzesM+dP59giIEzDFCgAh+l9ZFFGSgQ30vAJ/QNX85tA61QFlfZtceUPPrZ3Px&#10;4k8Y3aK51mFzIJpkhQ+B3YdvepjXZ5vz0wbWgD3syBZY3BT80WjXTnPZAroQ6ILsCvha4uyvQvO1&#10;BCpGxZZXUT7ckCE+fRHvQ5KYBOjFroKChiyXWoHy3Yl5dipg0SoyPnhB8V+ClBDEueJQYtA6E63E&#10;qo9eMfNWwFgiLmnjDzyh+XGEwuOe4GV/3/0okvoKkCSOpycZevADvemhGHVn+RMvBdmdI5Mtim8J&#10;1H5orF2INz/xBdAaOxMy0JgzZpsxvp0tII8OxRBZzgxte+gJjIG52rBYSIdaPEus9sN0so8+QeNs&#10;j2fz9LY33YG1wPruX7oT4h00bs7+0Fx6s2ntYxvUb6+W7HQJ6Me/oTHa9Y19p5zVCY35bDMHogHm&#10;8sEV3DUf/M8p/xwQtyHhLhf0iYLxgscFgOYpI+jR98s2l8wFsIZH77wZ4jWCy9urijXmvQZ038M8&#10;DwpsoOrn4wJjgwYfQRDGLzAuUPSTDfLjKe8hQJ/27R7jbCNTP5rdc4VrHzpIR0lCLMWPPRDENwzW&#10;Rvskz/46gD2+e/S0IP605PbvVtB7bUamhC9uP/7xj9++U5HsJEXxysZ0x9fTvb2SPv6eojztWJfw&#10;FTLIHjFNN/dBgfDdkaIh2SqS5kv4ZCmMipi9vn/xv2fwPZOi47saH+w8oblDdPZ0o6jyiT8Qqkha&#10;I8OTXU819GY7/j4k0h/Sjzx86ISGvvmYD+3lD3N7fsZoo8ePPc4sf0WTD+mMp1xhzphc5wjpKwf0&#10;yhINnlC/OEi3ZDSXPiGd2odWG9izYzblp2ijyV56OBt88Qe16bGy0iP7gmjvg3hpkxG0l23pQiY9&#10;7QH6a4uWfcVDPKxBfNwFsaN1jviH8TWfXdlmXR9PcpL5duDmJYwWE0S4A/DJkaIuhIBHk1Ep5tOU&#10;VxEuOXq05hnapzWfAjmkR/2URvdegPRcX4F8YNwBtwauDqhggcsrv/ObvvlojM1D0D6806H5xwSF&#10;fendHm0XsaDTNpe92bD7m89G47BPbtlW4OsX2MmHoDmATvz05bs9Ysq411+ecsSbGJSYxaU9nsYl&#10;FV/MoykO0SkK9kuQEqN9Eqc1NBI5GvfAXvfAOh4KkicKiVth6d/bWMNL/OMNnR1a9wStpyxPV4om&#10;WuvmfZiTGMi15k/ekO8JSTEkn+/o5i5K4HTHV6GhfwXCXEke8Bk5WsCP62/g7Nizc/r4yQnss7/z&#10;B8b29DRT4TGmDx3Y48OBM4HOzX65AS0Z9gar2zkPxYYzL4bJh8Wdli2BOePiOGgenIUn2frJA6tX&#10;862ZWzzngp27C5Ornz3JPu0A2ZcPAFpjNrEP7vnnQ320zcO1bfXI9iu4az74pcIDMF4wpqRi4hOe&#10;d8gugU+APgkyxDttTzqKT68FBCagXBcM4iF4q8rPU/DXETj9dLzWGO6B509tuNA4fsabFMzvRbIu&#10;AJLTPtA+6+nzUIhfe/Q3qNPdev10uQ/RBPr0g/iS0Tq+52W3ji4dtJInGk8zxaXigF6c+evT/n84&#10;fCYexaV/R+ZXYRKdmJMQJUIFwD7FxCdwce0HNBK8X7LhLU67qJK+71jM01Uije/rr79+eyqJF13x&#10;Jk+RUIQ8iSg+7HcPvKZja995+r7oYx/72O1+AHv9w2tPd17DkYdWUaKDosPH9uJPrsSuz0YFUvEi&#10;jxx3kkz3U6LHA+BhrbPQwhIcYI8xXvyPP5+Y46/o+Ivv0fER3ayZ56N//Md/vLX+vZ8cwifsxFOB&#10;rDgG+TH+oDktPekPyCKHX1Z3kG3FZG3zzaV3hZUMfIGxs4GtJcd+NqSLtXDHd8G5nn2gNUje2pbO&#10;ZGuzo73ZB9hBd2enxceHHT4DaCE6Z2h9bc+2heX/GPglTgleQxlIqIPok5jL6bWAi81gYxdDAHUx&#10;7aM05RlqrwThMghY64zLQe8loHuY/vnqnM+ni1fzu88Bm9PnP4FRsJnb+XyMvsBv/2Nh9dbHO3mB&#10;uWRAkA3GYiVMjxAfLcC/88+GLrW55K9OWhdFPPkxgNe3EmuJQlL1HYiiIYH55O/TteQmPn1QMi9u&#10;vdLqqQafChEauvhptpj1FMEWvH2oEr/k8X2f3hWD+NuLNzlsZY/7QD9zaOiscOLlzhjTwXc0/tcH&#10;9rGTbLoraD3N6PNbCZaO7pM9CgAaceCJT4HhP7LpgJZMfXaTC5wTGvvw6RyB/cBZkAtazw90LVY6&#10;LzRaNtOJ/goN7B/l8p2nRR9c2YKWPzrvwHjn9NOLvqE5/g+joQsE2bd4zhW75OBDt+xD2z1LnnZ5&#10;gHSE6a4NgT3hrrXefmBOnx7dC5C+YTqE8Qf2oemcxYu474NDtOjY7Cz0QfwCdHjF+4S75oMbpwQu&#10;MYcKKsIFBOUoAynrUxUaDvGJz2Wzv6cd+1xwezPEuIp7n9K/7rB6FyTNNV64ogfmW3Pw1sLm+K4k&#10;ozXmd/6FzeHDp6AAXLnPA7RnoBaMYOeD1Tc86fQL2GzUFlvZIqbYkc3mYXuA1j4JU+HxPYh1iU3i&#10;9kTtww0aiU5Ss0fBEL/ijh89RfifpNFLAbDP9zaSteQsfv0/b/QVCnHbF/eSL5skT3I94Uj8flUm&#10;thUgTx4KhAve90yKoScmepHl6Ubidm9+53d+560nrD6UebrxGgp/3+mwgf708Z2QfyvHP76rwosv&#10;ej1HZr/iU7jI94GwJyU01vgpv/JF8cMOuhVHnVkfFCDZzkke4B/Fh1/shWj4R1HxVMjf5vhRUacz&#10;e/x7v69+9as3m+jJ5+iC4gku0AfsmtZ8cdQaO6J5HmSnmBQr4oaN8hh/Wc9+dMXoFaBbW4LVdzHe&#10;D4H2OB+oH+xaEN/W6C4WxZOWvcAe/mMv+9Gd9tnvrPqw8nbglwpPfbCXn/M5nRJ94vSoXoBRXuIo&#10;cO1FVzXFQ99lxN/lwiOlH+rsXxfIX/RO9/phfgQFB2gdxCdwwJD/0Oh3BgIjdBZh6/jn/5X3UKCH&#10;Pac+IJ1bT//VV7t21U8XGP3aY6ztYmdPGO8AXwGvSHhdJSn49CxhmROjkrZLU+KWnO3rV2ASoe9N&#10;JFcJ3bzCpTDo4+8JR4x6NYYPOnFbgiWTLE8Q5CqE7kRPJ56G0OHJLoWgQom/ffoKj6KjMLDXPbFP&#10;C+mhqOFDX/IVTr/es9+rb3zR9TSDl2LKdz4UAus+FDoHccIPfAT08Sp+tO62+4keWGeHFt8+iDo3&#10;Z0Av83RkX+fQUw2/OC8/vFBo+5/X2e9PF3n1Jg7IBXxQSwdtc/SFrQX6YfT62QvaF48T2cCusMLD&#10;PvqxC42z0tfySYhHchaDHacfDPBYG5YHbK31hWgAm9GA5hqTwRY2sQ2yk12g881e9GD5V3iKmRNO&#10;3U54y+JlSkEMQwJcKhfPWND4ROiycjx6NBTtMdrlc3DWBBPjfPoxxsenrrdbLd9tWKdeOXjn8mlg&#10;3EEuFBQOvYBGixd6Y8EgWPQLeJCM5BqHDwV70yFo/8mvlnz6Qn14RZdeBbb5LrA145IY+/ZCxwOg&#10;ldisiyX7JW5J2JrYNC/ZSrKKjqcUSde6L/0VFrLwRiMWxS0Qk/iTLelLtNa8glOExLE1sW4flOjJ&#10;0Ff8uhP5hj0++bPNumSrKClmFRf6kEWOgogOP/IUHHqVIPTZLxb4pi/lSyTk5m98yUJPZ/N9ukWX&#10;3fpo6ncu8QnMk8k+9tABPSSL/PIFu/ySTuEx9oMO/06Kf/DhN78u/MxnPnMrrJ4SPf0oVuSe537q&#10;susBGvJD8RwvOgbGzdElG8wZs4s97ISN+cs58ZW+tfSyL16g+VPvE+iYnrtnMX0B2mwDyV2a2iC9&#10;7NEW1+lqPdvi1Z6Tl3H76JHOj4XLwoOhoiDwXUQX2IWFLoUAEkjGnO8Tn8ttj0D3BOSggAtrP94e&#10;yV0UPFwg/HP6ewmudM5/+bB1Y/0dL03zfA74UxAIbnTmocPucqOJR7qc/K+C5j6w/7Sr/XgVbCvH&#10;nADdID1lrm7xQMMGYzED2buFJz7LDx8J2QWR1NArNH4UQAf7fLKGikpPI2LOmqQnZtmJj9jmU8mO&#10;z8nK14pAvpZEu6hoID6Sp6QqvvHBzz3ozComvgOipzmvwfreJnt9UHM36MEu94P+7gid8bGGjztD&#10;d7zoRq6C5M5BtrHVvH2ru9YTXHbxGZ+2Zs5ebX7v7LTozeOLP1o2w2SR7zwVW7aQp3h+8pOfvH1g&#10;xZv9krmnn1dfffW2hr/vf3yQwCMwD++Kzc4jmvKWtr3RBTvH9rAxX7AVP6ifb/IPjMY+fWh/kPzk&#10;bR/oJ8N5tt68dnVsnm1asOsL0YJoNma0/CQ/oytmzIPkByuHncZokvFY+KXCk/P0Uxy6XC6vS9y7&#10;ZGOKM8b7Wv863C+KBJfHfBcGjXfuLiO037/gtl+wMmKNezchPdie/avbHqz5/GVefw8FLnSI0Z38&#10;G2sFgEusBfwL7XMh+qR7grlkh6esZOz+c84YZIs2RKM9YflD9tJZG2+4OkHQU4Z5CbRLD9AkG+An&#10;6bosXX7yxCGoaJmXyO3Tl/w9iUuCEqIEaV4x6KfMngSs2SN2yaKLMf6SpYtJp/7fPRKA4iFZ+mSP&#10;n+Rvj710INOc4oK2JI0nOp/0KwRkWicHouMTT0d0w4+skip5dCcbH/RevfE9nviRwScVJ7ZDcRTg&#10;xedkmqc7fextHa/61vCUF9xlRdh+hdEeNPxJP/7q/uPPj151el3o30rhJSd4lckGtibrPiAHFkeA&#10;XLaXlwCa4glEA/UXWiMfD3EG40VW8ugd32Q0Fx0+YbLabwyXJgTxgGvr7g+aC7IvXvYC480hPjDJ&#10;z+4g3cWMM0K//sk+Z979ys4TzjnjK7pfKjxr4IJDoFyFQz86l8A79N/7vd+7/Ul2f97D+26vNVxg&#10;n9x84nEh7EXrXa+gxaMDeLfhtNl4586DDvNZuHtA9p37T2jdoTrcgloA9AkHf+v65sIuhj2SD0SH&#10;Hqy+JzSf/Ks9+EJraw89dlywp3N64WFvPOKDRhxItvoFdGvxWzCPXgHCR3yJJ/tcGvwkC0nWJZMA&#10;JWtJUCu5lVx9Ivcp23cQkrHE6fJ54nAp8QfG/RSbbvbg4V4oJpI//pIqGWjoYk2Lp8KBvzk2eD1H&#10;V28I8E2Ou6JIQOfIDoWTffxDV/v5xVOTJE423tb9EIHf8OQnd1U8kd9rNvrgjY6ueLEVTcWZffbl&#10;g42FzskZsMM9B+lsnZ3k+fDJJrbyj9ei0Hc6X/7yl28/d5dX5AW69YGBrLsgXSBauqQn30B2gWgC&#10;thajG1v5wTwUQ3SHfOis8W0f+vaA/JJv0j89wOoUgnhdQfrnk2ijP/c2zo6gefo5V31P7L1uNjYP&#10;AXuzmY3kW3NGEJ/0fzvwludzeo5MUWhO4DgEwYxuD9iFoaRLps8Qh+XwMkBllSBc6AxaGf9X0IEL&#10;jtBlcVFcNnrR2+U0htbZxNmc3oXkE/R4xNscGws+dH2KCNgbD77NB/mUvNb5mi/5nm8hGj40x690&#10;M2cPvdkikZKLf8mP7u1NL7LMkUNn9kaHPzDXU4I5a2zr3PRBsYNPukcLi52Sk6BPnj4sxtjMLmfB&#10;p3jjITGVnNCJKYlP4s0P9PJk7hxKhhKbPpslQi1/0YcMfkWncCgyLmWfBitC5tCVUH3SJ5Nu5vFB&#10;RwdgL/08FZDJVl+kS+x0xo9f8WOjBIyPvpZ8vPCxhhcfmXOG/KFQ0AO9Pt21aPrgxy4+oQO/x7Nz&#10;4wN6K2R+XaaQ8jHdxJLYKX74jR3o8aig0cd58LG9YgAqTD6EktFreLrYqxB5hchvnojM94RIVneo&#10;uKI7W8yzwbwzpKd5OuBFln0Qz/YDeofZjyZsDi8y8HL+kM7OBg05fOuMkkk/vimX0I1e+dAYaPMj&#10;TObaF+ibay/59DJvTpvu2QT12W2ebvrmOns6Z59zE8/dt+6f+GR394osvnbXtMZ0ZkvnFWTTqVvw&#10;K4UHIjyBYGgzAeiMMUQvgHyS4Yz2owkcpENa3hsQ/5fQwXBajsuZdOZol0nAQAdf8ukC6hcE1uNr&#10;jp0dQnu0IPvJRNPY3i4vH0J7+EgQ4OkSw+jMSTp0Q8eWkgRbyABskAyM6Wsv3l0QNuNJH4nDfnQu&#10;FiiZ2G/OfvrSPV8GxvzDJ3SC5mBJGh+60l2ioYfvYyRG/NkLu/Aug330k7wgoIeEbN2TjItCJ3Re&#10;++JJD+v+lwNsYqdfkdERfT9VltTJ8ETh0zhd8XYh7UFrTD/89J0FG7S9LqoA2YPGz4et+TEOm/2P&#10;38QWu9DSwxMNeoWiVrLmD/zp5vU1Xl5lOy+62q/1qhs9v3z3u9+9+YL/7KWvWGIPHZyVvnl+ci54&#10;8JMnwH/6p3+6Fcdee9HNGWnFgHtCf3oD368pdnRiE1p6sJW/6a6okGMfOc7Fd13kO3vy+ZdeYs0T&#10;XHfGvu4ImWKHPflA/JKpJY/dAG9gLzp8gNZati/sGl7toxtf08/Z0ktcOPdiBL15+nWH2Ernirgx&#10;flrr6NifHvayg+8CffP5m31iJFl0ZWNxD+yJh/l8ZZ3+bMEHTb40J15aY6u+OHGu7hqgrw8GztJ+&#10;tphjD15s6bzS6wreyvwIKBfxucFaBxHzxoBjKJPxJw+0HBa0vjT/F5D+oQOkc4dAHwdhbL41gQWi&#10;a02gCCptgcVO9gZkgLUZ3c7tONnmjMmGDl9Q4L1jfTq333p8QTZogXm8swEYs6vLknxzbIP6IL61&#10;IF3Xn+aAOZiO1oz5iTx8FewKOf2zsTHAr6LoiYYcibCLjS+kh0vEP/FxgSTAkju/6aNzsSQP/Ohi&#10;Pd0kh2zR4qUguMD5St9+vPpJM1vswbNkxYfmFAn09ru0dGdDssi2Tr8+rOEh0eFvnVy2eYVtHg0e&#10;nlrYLWngXzKjB/+TzwY87DEm1z7fdym6WgUYKkZeh/kH49CHy1oFSosGre+ajPtHouTxO33I4XN+&#10;kLgUC3P0AGzhP3s8RfEDnYsdaG7ntfwgJtjYWuv4A3bCKyA3zB/4gHjkL20xrL8xax7iA06e2WCc&#10;7pCs1rIPOrviC4pL9GB56ifnhOa00P7oQXKNsyU7tc7tyr74GdtPNzrjn8/jbZyurYFfZMf/JaxB&#10;7wXIeTBH50gO1M/h7OrQoD5nSxqKreTn8gp+wdL+YPv2gw4wsAfuAXVoAfpzvEBfCcqnFYmLTfiR&#10;r58dggQf8xCNOTbpw73QBb3WnD7Zi0E6Q3zWpnijL1bWD8nQtm/7AK1PmT69S9g+cfvinv4SVglZ&#10;C/iC7RKdJK34SNCSXMVp5UiUnoj0fer3Sb/krY+vT+v06InAfvaR5bWaYoEv/Xx6Fyde4eHhp8P+&#10;ugK/06mz8MZA4kZrjg2dIz50KBGwp3PwC1O0bBJ79GKjvXiaxw9fY5C+nT09+FFBUYDoYewfwyok&#10;/Rigf3irsPijpt/4xjdudGxThMyj8brODzDoSX9AHr2AV3loyVcgrdHR0xHf6dMr7GzSW4vGWbC5&#10;Mf/yS/sXyAL8E/Kb+Z0DydRuH5C/MRsY7/3TOi+ozxfpkNzyC55kpIM7kC3O3ZhNaPTpsjz0Qfvr&#10;LyTDfj6LTxB9ti4vewEbfEhzRuUXOpCfT9DehQuPrhSrEKivTfivA9xldPov0tuFLjDQcyosOPaw&#10;2ycYBEbB4dBC+9CA3RN0YMF9Op6A9modT4HeozKb0NLFvNY4Wwqc5uLRXAHaPKiwkosGpINxeNe4&#10;oM52bf2lbw/6HdODToqChGmvJxDFgD10s+6DgMvhCYEvjF0YfeflKcG6M5ScJWWy0EgUkq8PFHzp&#10;3954SsHbp3V76OES4idBkG1sXtLAh/97IpP4+d9TjIQp+SpaiqEiquCZxwste/Gmo36Jgr1kWLOH&#10;XE8bfNHTGz4Vnb5fcv58YD/9ycmfnQGeeNCxp0D2lzy1bNI3T7YPAT2pFHvmnTF+aAEb0PABsI4X&#10;ud0XfMgEaNMNoG8OAvtANHwEzZsrLsH2iylzYfOwfjF3Ba1p0eLBbj4I2QTzW/Zo0ZrTguRaw5MN&#10;zgmmi7Y+eXhnu7loGtcH6M3FM77mTx7h+sWYrhUeZ5t8becSr+fBw6jew8BhdwHHQg5zYQRCzi54&#10;Chh8tAVT8yAejffAQXJA+mzQgGjM4VN7BQVMPAPjgr9PWfjQdRMCIB/N2mwOnXmy6UqW+S5SQQhc&#10;Dv3G9fEjF+44GuNs09bPZuvpFDTHBk8RfhGl+Pj+5NOf/vTtj2sqMmgkbgWi7xJcFAWT7HwnybHH&#10;E6tP+f2v2n0CVxB8gpeoPaH4tab/HQHf+ELcdxr85gcLCgceXq+5lJ5OFC2FTbFSBPBjl0JBB3+0&#10;9Otf//qtKPnu6XOf+9ztX/OTTXfz9HS58XQefK2gSRjA90lke6Xlex320keh8erLEwldPvzhD990&#10;Z6+kTG+F1xoZbPKkwU5/XNWvUtvjezJ/O07rn0v45Sr0P5zzjz/9D/A+9alP3f634PZCa/bThb3k&#10;Bexyfn1XxS420UNf0dE6F3Ta4gPiBXceHRv0S9bO0VgLF4qB0BjYWzzb03xygua3jQ+68gYds6O5&#10;bGIDO6H5dLR/7e4O6TcX2IMWkJ0e2QCMF7qDZ9FZH8WnvVr0+KLla7GuBebYQxf9+C02v/BkC0+H&#10;ceLpFFgwdJCgAO/A7eU8NAVOe6AkYYzGYaEH+Lc/BPYUSObSxX7zUN/cubd+a+QJDK19p9766Rk9&#10;3s3Hj/4CqosD0O08iD470x1o0z8bQrTn5Y6uvUsfT3QQoPXp3l9s7snFKxx2GMdTMSiZ4UOuQkJn&#10;SdhTgDNLlsKEB1A4JG8+6Psclw9PshWTfLL6eoqwbg1vTw6Sr+TaxVVYvJ5SwIz9MKAi2Dl6ZcgW&#10;Y3L5Xd88XunFbgXHq0b7+AJ4mvIUhL85hde6xA8UoJ548FLc8OvP2XgCUxwUNt+lKd4Kk2KihWj8&#10;I/KeBtFCBcU/p/BjCD6lrzNhBz3Jprd1fuQvdPTgX3P86iyKDXZYNxfuvPMxV0yZh0FxegXmF0F7&#10;8UsOiCY58eVbfUCf9AZozYXpDLNl9TYvfrIxbG86RNveEFiDYOfRgpMW/7Vp/WXemI2AXvnbvHX9&#10;bIrXXRg82cJzH6xTYYfIadY4eQ/e+gZWiUVSgy6uTwH66PuEADrYDhSQWXLvsNMjmcndwwrQ29de&#10;uDJB63CDAm0XBW9zaPRLptpka+nKXgFnvLxX7/jx3ek/CMhuHx3SDSwvuGAPsC4p+36FPug8AflS&#10;XMJFJ9lL8Hwi8Sk4eHvysC7Ze2JwZpK+hOnXbc7R6ylFB398zPmDnH6N5vsOSdKTFNkKlKefiouC&#10;ohBIvIAv+xWahKpw0EHSFyuKgjXfd5AhCfNFr9vQm+N/fsObLWT3Dzf5EC/FBXgK9F2NJE4vLZl8&#10;5OmoOOkcigO0io2i0j8A9wTGR3iTxW505iuq9KSvOb5iU/t99+Npkkz28w+b0NKZTnxYYaa3V4Ri&#10;TfwExUWxEpoTq3jxEV9GGxTvgXV00fABNB+2Fv/45i/z+vjGP38Gux5PLUgOvjAwxy4y2dM9qo8W&#10;35UDmksOHuiTB6wnK3q05rTB2hOY6xUmSH/nCsjLltaSjffaHvxC4hMDhubgE9c5YQeQ09eJgJPt&#10;RVPgb5D0KS1aPNDjg87hFYTQvuaTmX5gZTffGth1PMhMR6DFc2WClWUum9Gla74wB7LVvLlk2G8u&#10;TI5+9MnQkrMBrI332hY9NL9rAF/JV6KzJoFJ3l6XKUqSJTleJykkWiBpm3dWeCsiWolVosRXEu01&#10;lCQqCSpovjBXkOhsXiuxki2R4tund0VBooV0FBfojdE5e9+NQPr71ZjC44kgeyV0hQZPOsaDfmzH&#10;ozMjn57G9kE0CoMCKrmnKx725GMxQy/AB55gvHqjNx6djz4Z+vbhQafOM520fQjjR2idPHbZC5yT&#10;vc3RnY49qZIDzEN0AB+y7WkvPdIrmtbb237z9i+Pc82Yztrsjxace1e/5ruP8WneODqAVzY2hsld&#10;jEf08Q3au/5IZnqce/kqMBdN64H9zQP98g0e+TyIV/QnPNnCc8I6BRiv43MQB0sejbWc7HJqm9v1&#10;eOl3yA4FFAi7B5gjG60LiD+5G6wd9CJI7+Sia080WnPLQ38vxNK1Hz8QT5i8aEFzBXt+BK3h0Rja&#10;m43p0qUCq6c22D6QIP0yTIufT/mSN/SJWtIjz6dnyVYy42NzErdP4Z5UPAHY6xM3XfBCoxApLhKw&#10;DxX+XUq/+KILuXhK6ApbSd+ZStj4WO8Tv3k+Yqdi4LWWpwKFB6DpJ8ziQGHEg/4KjySNr73m6aSI&#10;2oenRE8G/xrT2xMcPemOL13wQqNAVETwY4PXcGyjm8Ip+fNFvi/e6KKY8JkxXn3oQoM/X+Btvn3k&#10;+bUgv5JHH/Z42uRv58Mm54CnPcAYxpc+WljRQ0vOGSfWKm4QXecA29O+4hhvftHaky7RtTe5rdcC&#10;sldnaJwtzTXfXJCNgAywtNB69y+kA/2ch3V0xbaWP05/xnvlA3Kzz1r6pAdezYFoFk85wZMtPBnK&#10;aTkubG4x+g4HRM9xBWKQU2F0QXu0eBcEzdnjQI3xlWxc5D4F7mFdIZ4FxOICOjzwCswZs1F/55IJ&#10;g2iWf3sbC3aBDpIXFuDoofUuAGBrdrRn5V8BeT7hS9zktgcviVoCNYevT/t8KwFLpBIqWYqOgiOB&#10;5v98j07ylRQlwNUb4k1/CV2RUwQkVa3XUYqA72/QSqQKX0lZ26/A0C+gpZPiQC5dzGWbhN2PFYx7&#10;FYdPNFpJnG+8FiMTvURf8YV8SBctW3pKYiv9FQy82MovyURLJ3L5zjxaPoveHMSbrfZ5cnNWXkEq&#10;NGST1XdJoB9g9IQI4kmuvj3Nw3QqPhc7Ny2++DTmF2AutBYY460F9sDGbIHFrpaMINnJa87+0xZg&#10;fmVZN9aPNyQLtF8bRJs+2uR1hmKSXdlmz4nA3uVTG6CL96kDNHfOn/BkC89jgXM4N8flaC3k5Ggg&#10;x3eA1joEh+Ti9KnNHnPoohUAaO33CVzRqRUgaKJHV4tXOiwUmOQsnHTA3BlI+jDbA3Qn7+SnC2ye&#10;niVowc4mNkaX/WTgoZ/stTmegNz0QFfCxENCA74A77sUCUzBwU8RkoRfeeWV2xfkfp0lGXpSwdP3&#10;PIqMPl3JlbAlR4lFITOPvyRpr6Tr1Zvi5cnK90WSpeLWp/fvfe97bxUiOuBPX7qjM8Zb8TKHNxn8&#10;5imMndms4AB6StL0sZd/+27DKzpzCgCbIB78Q57CaE3BrjCsj/Mr5Dc29poPskGhqdgpYmGFx1q8&#10;6UZ/T15082972OaM/E/g/EjBvz/yqzhPZoqzfyvkrPhw7056GsPtdy/IMtaGwF7nSEd2dV+1kE7p&#10;q28OHTSGeJBRbAJ+qvBA5xQG6RiCeGUXXIhu7YoveStneaKnc/u0bCmvOBstW7MTTTrYk174rg9B&#10;ejTXnrUNND7RPu3CL2eqJwRrOOAscDoAdAA5tkPvIKCDqg8L0A5bX+uACkzj9tVHJwDqFwhh/NJX&#10;v727FgIyC0yyQHpmE2h8BkJzAH9gjCdbCrr2Jzt9QvZkB7tc6PwS6CdPPz3siRae9kHQhcfbJ3k6&#10;eDqRwEqs5vFy4RQLr+UUB8lbUpPwtRKd5IiffUDhqBh5ApF0+1m2ljyFS6LHA63Epm+vJOy7IGNF&#10;I31dfDYqFObopkCax0OxsKeiyS940Z8f6O+Jjd1k46WomMeLnvzGB/yBhznrCo8nGbycS7qgB/Qr&#10;Zq0rMgqMpxv9klbnygf4o7HPfrTWrdGX7r4vMu8VqEJGFz5XrP0izi/o2OwfqkI+6N9jsb8YwL8Y&#10;bA4WjyeCYhN/9tOXftr6J5q3r/3Zgk9jfX6CwHrjZF/pZrwYX7C0IFnmi/1kwO5CPNae9upXaMLW&#10;Vu5pX7q3Buh12geiuw9P24P/4fREYQ19Hlw5Bxh30K1xfIdkrcsXOiRrDltQLBQo2g4c3/ZukOlb&#10;S94ZXOmQjvanI4ifudA42qC53Wvs0pZUo4Fkri7GsIu7mP3psnz1812Xp318kz7xB/aYR+9iecLx&#10;XYcEJxFLsPb7tBeNT+1+UaVg+ARujN/5Wol8kL14e7LROkuFRTFJvsQu+Ups+gqVeQWCXWgVPcVG&#10;4vXJPj2t0c3/GoD+eOJPNhr6SNR0xFPyV3Qgfaz7WbKCq3Cxh23koAd8oAjbU+Eis0KCBygWob38&#10;oC8G2dF5pY8nObrigV5LZz7ryUqBYTuZfOQ7MsWFbLbTmwzzfpFIb/b04QB05uKjxMdPGwudFbQO&#10;ARvoZux8gDGbtaHxInBey5OeJW97yE+HgF5w+6sPaNzc2pc8QJ418/wPywnZjyZ9teyF6bj2obcP&#10;/840nmTg1f7ogTZMx+ZB/jkh+++DX931RCDjc0D9HLnQ3NKD6HJurYMqADm/4G+veQHgwjtM+6zV&#10;OtxkFQyC3aUNl2dBVmBtkFgDeMcfaI3xANlXAFsLjKPDD631kk7r5vTRpEd+CLIpeuPm7MVPErur&#10;8GRXttVmJ1n5wqsmSU/ClfglO5+ayZF08Zb0/NpNgvMFPtr224sOJsucNfrRW0LFw5wnBt+zdEb2&#10;eULRKh6KlKcPr8TQ01UiBWi8msLPWXvSop89nsD4AC3+aOjBV3h46lA0yeAnvLT2S6r24KnwSeCS&#10;Ox+Yow+7FAtPIOTQzX4YZD+b0TgbPsC/tsKjcMB4lew6c3pb798AGSv8XrmxgRx2ea2o8PpODH9F&#10;ytMa3dMJpI896and+AyKDz5y/4Czan8I8F1kO150qfiYJ4t9xbxxeqQLsB+c/I3za3JAdKA1gJ81&#10;Y/pAe8xBMukC45eOMHmQDXxUfunu6Xf38Csmsic59fE69cs/+uFdcK7/Ivs8YeC05wEnA07V7zAD&#10;czlOvwMWFAWpsXkB75Nml77ggR2WYCggJFCXGuoXHNbR0kOQuUxhn4DT+zzYYOe1BWM+aQ6QE5on&#10;O9r45Bd2llyjg3QW1C6vFj1sHrKx7yfY6QKwI9sq2F2GLjvQl4glZ98T+H4EDzr4CwP+9bwnCny0&#10;CtKPfvSjW3JXeJyJT9uKSX+HTDGyH+KtmEic+Hsd1D+S9HrIv3MBkmTf4fg3Pl4nKSKepqx5unnj&#10;jTdu/OnqNZ1iwx7y+EOhIccaGf5agL/A4Kydr1ZSlqDx8tcIAN8qYv5u2o9//OOb3yXszoP/PHXw&#10;Df784C88+CsE+s6A/KCzA2LUeXSGfOuczJXozXnioXdgTLbXgH0HhZcirPjQt7/lRu/vfOc7z774&#10;xS/e/ObDwksvvfTWh4bOurMXG8Vlc1BcoT9jUtF2jmTqZw870LNBv3jMzsZis/i1F+z9ow855sjs&#10;bqT3jrX0C4xrz7sbZmuIjhzy+rAkpthIP7Z0hnDtZYsPC85HTJx5hj/IxNuZdfeSqYX0CNKz/qkv&#10;jGZpF55s4VmDS34FwDok5FxtCeh05O7tgPS7jPagwUfSEPRozFlDBx00FCDaAj0U8LBgSm86FAyh&#10;ACk4kpMdcOcgHukZDVgZXah4QpB8oCV3ZbClS7CYvL0QobH5aOK7SB+YrvqKB9/6ea7vC1wq/BQG&#10;v5xy0awrDFrJ3yWtwEjCLrBP4b6PUTw6DxfaU4MEjZ/iIyEqPPZ5qqKLpOvVEH38Gx+f5PuwwW48&#10;FTrJVizYby+b0AKFB2/FAS9fvvsBBP/3wULBVAj9Ox/88FZk6O9JzmsqPPMBO4wlGf7xlAbJ8cW9&#10;vjhjK+D34hJoz8RsvTjIT3jQuzm+Buymr8JOf3YrPnh4RaiQevpUMP3pIP7i50984hO3gu18gFjg&#10;W7aIveKv5KslF57rEjO+0eHBJrZoQ2PJt+KazRUdNPjTyZnjf8bo6shH2mJ1bTHXPIiXOfu02YCf&#10;Np+bT1aFh335gN507RyhfrnEfRAPzqyiwz50p2xYH39nSHZ0oXH2Gbdvae6D98UTz5UTzOVgLeBg&#10;B+USczrn5kyJCDhwyUmSse7AHSA+Hbq9BYUxvgC9sUPHw56C21rBJZBAegkil6PCZGyfg6dPr1bM&#10;69N3ZZGDr7nlja7g0UKBzTbBbb896YeP1ho56K0BvPS16KB1eprDl8z0TB4/WOvCQ/1o4l2Lh3Xn&#10;IaF7wmCbffjQS8v/Lpvk6Dzxk9gkQslX8tYqIGhcznyCF3+7dF5fQfysk8U2tuJhfxda8ZCA0ePt&#10;6cgYz86L7+zVd97OT7LWN0d/PokOH3zZQic2sMecV1k9dZCvsNGPj52zPt7ks6WfdhvzUUAOZB8d&#10;9AE69MZspiPesPViAp15fuQ/88UcPyl6CiufVIQ94fkbcAqTM002X9EF4MuW9KN3uqcbvdpHnvV0&#10;MS+e6WoNAvqZs65dTA98nYMxm0re7TWv7wyBPWwGdGETPfCgk/V0DkG+w6vzZ2v70wcdufRih/V0&#10;QQfR0SF50H6Qbsb2G0Pj8ksy8yN90sUdQI8n+5Jn/2Jy8/UVPOnCUyAt5AzzHAodHuRoB+Ci5HDz&#10;2j7dCTKfniU8wPkFQ5dE35zDMufSp4eDMS8hmC+YyDFujsySnUMWFPSSdFwCY7zoA+2BdMMLsJU+&#10;7BL8IN4CCB0eAT3Ipxv6bIsGnwISFngAT2vorWUzGmt0JK891kCyJE72udzsK9mQvQFsjFYC9o8Q&#10;+zMw7NL3idrZ2cNvEpzExl9e+XjKQOs8jT0xefVWQqGfokZnidpPp/H1CV5Bce72k0nH+PdEhL/v&#10;Y7w688cz8WeHs+QXMjo7duPrSawi6gkMb4C/hE1PRcZTi0JUkfEasD/PI6as45/v+NZThrPuqck8&#10;24oHkI/t1daHnQEebOAfSEdnnK7AvHPh23g4C+fQU40/IuqVn9ein//855/94R/+4c13+ONHHv3x&#10;7QzZZt4cH9LDmnMQR2yxji5d+Ziv7PcEay6gFz78YH+2hubiowjo87kPEeITjbnkowHsZwO+1tJb&#10;7PMDWuMFc2jzaflFv/3Jyj782UWX/GEeDy0d8DHGHz1+5TRzbDDmO3vYt3fPXvZbR98HMWhsnW7O&#10;IZ7QOJ2hsfaEJ1t4csQ6ZLF50CE4LI52kPWhwwUOz2HUcjhAD/Hj9IJEy+n4Bx2E/QVw+uDXXGOt&#10;Mb7QgeNbsLY/HvgKjvSGBX62mWuszx57zDVOtnEBZx6QmU7pCugA7M03rbPLXLpGiyfEy2XKLhCf&#10;5W8dLTv4WKJTKOipULi0FSb7yPfJ17oEIQFL9Hh1LnhaI7eioCDQSzFURPhVAVIgFAP7+YQu+NOF&#10;rua09qJpHj/2KQ50oRsd8SKTPXSTJBUVyVsS8ERjL3p0Pr3bD51X/nOWdKQvncyRrRAasw+NOXzo&#10;EuQn9tPZODQGbNh4BScd7Az1yUVPJnvowuY+YJjT2k8/Z8d/fFFssoktWvOhOfo0b0xm+tGhAmyd&#10;jNWZPRBtc9GYg50jnvhkW3TmAT3QkUN/943u5qF59nTnuo8QfTZ2rsbp134tec4I0gOuHXD12bls&#10;1i6dOYAnGzuzsLF99KI/TCd9Z7c5JttXr9UFPNnC81DgDE7iOOiS965+HanP8WAPwwGjdRD6QMBL&#10;fgXGOhzYZ/85D67mFuxNvmBxqcljA/2sZQudC4pF81Bf4NPbWFLFpyDEDw0e1rOv5MU+QCcI6E83&#10;uHCXrTtfHy9+C5c32fTwSV7i8o8RfWJ2Rs4NvWTtKcGc8zTHBgXH9zr9ZQFJvld1+hKLRMgnviAH&#10;nlj8rwDItk88+EeQaMmrKJCBB738iMDThicf9NYlVT7zusk+8hUYvOiPxn7+9hSj2JHBj360QH9n&#10;4vshe8nx4wjfAfEHPcxJ7ng5L7b4gYECxkYtHfrkHjhzQN59sGcF6HPOlXDobV2MiM9QbNGPzmzl&#10;F7aJPX1zkN9CtmyCDruX2tbwLjHTwfiMxcfAGZPahewkm470dRZsSW/7nJl5dobsRGPP2kemPdZa&#10;tx84I8jGYM9AP6Tr6rt04IquPnReYoYs8s3xdbrrs1Oss61zYwv6/BUuPNnCk1PDE841B17yzmnG&#10;OUwfrSArMZvjZMFhT4HvwFzwLtl98oPGzZ3jBcFung4ScckYWusypw9a7doUPQTm21/C44uCX98+&#10;Mj12w4If34Js9TY+507Yue23NwzIpIvXXhK4NU8cXkGWUI09BfGBX0359yNsUpAke8hnig6ke7wB&#10;eyVx/IF9LiD9nKtXauTg73WfgubS0cu810h4WcNDMcin/ObJxt9P84Qmfsz7oEIGezwRQDz9Csyl&#10;djbk073/g2n/LkZf/OmzG0+yFU92mlOk2YGvV1AVHvLQSxjrZ7LOs2lcn95Q315YHJiv6FQE+GRp&#10;2VTcweKzGI1fmOxkdvckQPbbZ63krH+CfYvn3MLVHGguG/kYOH92iAu6ZZ/zscc6pCvUt76ADj3b&#10;nUnFCb05PuTT7EOfrxbNnxj/4FwD9naGZ+FBxy728XnnpO0M9Tuv5b8ywPv+iQdwisPuYgD95qBD&#10;1nboAo6jBYUAKejst7aF550GMvCln6Anz0E7dP0CHx1d6QyzKQwasxE/aMymPm3hba5ghGTZU6AB&#10;MvPh/9b25RWQx8+St+9DJG8gIfuuRWLNbpfWL9r8fFey9SThexf/ozKFyroizS/G7HOhzPtUh7cn&#10;CvYrZpI3PgocROv1G7QHH9/FfPazn73p4ekEH78uk/zp7VwUI9+3+FWXX6YpLPh5DUUH4Aw8AX3r&#10;W9+6+Znf2e5Xb5/85Cdv/BQ89BtrCpuY9GTnV3Dks80TVD9SsFehA/agpwN7Hgp8TJ896xCYp5tz&#10;0BYfAI290BrdYTFqvjnr0UG+wNOa+Cwpl8TR4oPuRQNZdHEX1kb6OOvuBX1gtvBNmG3soXP2gQqP&#10;mGEfKBbQ2HtCfN8uOJuKBxnikBzy8c3njVefPTN4HzzpwsMxexkWzHVAnOXyQk40Fkwl4eY4Vx9a&#10;t1+AFWQd2B7Alez/LSQLJCcd6CuB6NNTIpI02WYtO/QFTUFizKbosk2A4SX4kpV9aKyFoIvFbnMP&#10;sf+kh/iE1oMKIF099XgN5ZM9Xe3r0Z+N7E7fvkvhD4lXctBXTCR8r8ckaD5rj2TsycErM/R4ar1y&#10;A/wEJXQ/UOiL/55w8OnpS8JnB/0VAX1FjQ0+KLDdXHY4G3PWFK72WAP6dPWajnwy+CSf2UdvNkhg&#10;koUipGDzUfGDlp4Az22fB+iWtrOD8Y03u9Cmfz7uLvEjXzkT8/mWH41hcYtGX2zCZMaX79AD8w+1&#10;5zEQ33Rlrzltd5Eu5qxnY8humH3a9QXe3b/4xT9/JDNMr/oL+D3ED2jI6p4lgx7JtA6M6exe0Rsa&#10;8z+6++R98MTzJnCwxCDx5ECXoL5AQLOBz9nmHAIH13dgDorjXxSQESYnuQ4eOHy605VdPoF3YdmQ&#10;begFkDk2S5z6+OLJJn00bMy2gso6LNjNt9bcQyFegKwwG/FTVOntyUJy9crKp3tPJxKtX6EpFuz0&#10;Rb6k7dWUpx0J11oJWMGx1q/dKhz8pCCRh96Tg6cUuikUr7/++o0Xet8x+d9Ae5IiT2HC30VVzPx8&#10;mP501uLpH4maZ5ui4BOtYgnZl7/FmNd6/nfU9ORXuvi3O+Qrpr7DUfQ88dGHXOfoXBUdPvLk1V9u&#10;8KSlcFrDb+OEzx4Le95B49b4TfIM2EcWG7tL/C5Oi7/iUx8tPdmEvvl4b5zkOy14bAw+BvCmA92y&#10;mR7mVx+6stG5dMcgO9jEPphtWjYAvPDAP1uy90UAGXzq7gflms6BbPpB+rKFXWykO5vWJ1fwZAsP&#10;B0LGXzlg5zmSw3IshwqWkjLchIiOw83jYc4+AVIBKEiuZP9vAN8CIRmgT0V0ogfdIZrsgiD7YPTZ&#10;FZo3B/UhkNjIyS78jbX5FO78QwBdCPDowsEAT3YoDOf5+FTv1YTk73xcBAVFcVCoJFuFyXcjihT7&#10;PTHgpU9OCdIThMtEB3P8UEJQHNAq5oqW5K/o0N3rP/9bbk8zLqSCQE97gb1kSrJ4kcvfvTvX71zY&#10;mQxFjF34e33IFt/ZKDYlbHvYr2/efucVkq3QsSe/2gPZx9a3A/EK9hy11oqxkJ3bp+vGnTE0Lg70&#10;d95c+5fOnDY99N9piL+4y2/6wDhdzNGHfs51ce1Aj06sWNM2l23de/TZlI3h1VzzYPsLJ022AH3x&#10;Q5d0hulmrjNsfvWzX7synmzheQx08FrOcbgdtjmO6z2rdWuSWgHP4YKFw9t/FoZ3EvCF9CpAmqMv&#10;PQSult7R0EnyQlfQsDFewH7zEmUXIDvRSFz4BMmFwdXcQ2H30AUuGPM3/3vFpKhI/J5e6OzJVV/R&#10;YDsbJG6FxJOIT/0Kg6ckvrDONnb5TsVrO33JW9HyNOGpQ+LH1/dI/v1MP2Qwr883vuv57ne/++wL&#10;X/jCTQ5bFAW68qP48WOGiiPZZCggioH1XsvRqbkusn2eXujuiYcf0JCjZR8b6E5v+qLB06s6xbFX&#10;c/QqXu1VlIqBtwPnOeEbP3LYCulTTKGBAG1j/T178RYv8bqIn3Mv3tsXn3i90xB/vktOSC8ydx2Y&#10;oyN0vlpr7IsODd+UyNdv0cbveYDX27W9fewksztPD7rRvfNCu/5Gawza3zh4soUnp4cBB8BzLcfk&#10;ZMETLTwLj2Av0I0L/N0D32lI54I7OfUdPH0EB5CsBDWwVp+ueBQs5iXDbC/oK0B4AnTxAFd2rl4P&#10;heyCoP0nH3p7mpFMJVh+B54Wen1kHrDduWWPebp7LSdJh+i0XqdZVyh62sGPD8zjz1eKDX/oAz7L&#10;h3h4KlFg0PeKTjETP84FXzzZYWx/+p8fDDrLkg8edEVL7wolO/FQQPBVzNhrzRyeeJmrEAK64UmH&#10;9fNDYM+mcwPNh9bYHLJtE+nuMU4X+8659i8fthSfwL54Q+PV752AZEB6AX1AF7qlg3VonC6hdf4X&#10;O9bZ1bnjwbbuX75IZnKXX+PWF5dm5xeio0cQHbl0Kobzr7X0ql0dF4P3/RNPB8FhQAB0UTkPaM0V&#10;HEDAA3SCwrgDb/5FQZcOgpUp0Zink4A2XjvYSU806NlkDp1kZmydPSVHbcGGx2kb+vwYXM09D9Ym&#10;csLk4eciesLwCV6y9XNpvw77/ve/f/vpsU/87JHw2aPIeEJgn38z47sSPNhlzXcfXrv5+TQaTwK+&#10;f/HU4XWZfyvj12OeYH7wgx+89f0K3pK+JxDf+wBPGb/1W791e70muePrj3vi7bsiRcXTkycO+nuN&#10;Rt9+nde/M1K02EqXXvlp7VNQnIPi4wmLfr4bUoSgc69I8Ru+Xs35boc+XkfyG3TWFR1+32TzPMD7&#10;KhaAuV3HfxGQV+wB9kZrfnmEaDb29dnrPK90v0u/dxrolU6gDxQnZH86ZRd7oT5gS+gc8cI72vbf&#10;ZxudFh7qB/vy8wlkg4qgGBI/IFsW0dwl98kWnhzYAeSEHHGucxQoCEC0Wg5ujNbBaLs4DgOgOXm/&#10;CCgwAZnkkycYKhLsWL0XrCmmEqiE69Nyn/4lJ2tswwdv2GVfuLJ153b+Plh6+p4YuIgSsSRMT8nU&#10;l+U9rfSEVjJGw0Z+6XUT/ygs1hQXhQGt85TgfR/kycAPEPDmG+voFAV+MVdB8QMHRYPPFBwFxX78&#10;JX4Fx36+86pL4URDnnU8+VfCqhDQ1zpbFTp+6bWegmSsaJFr3T78yeUDZ+Vc+aEzpgca/iQDD23x&#10;bPwQOM8GgrvODtKPf4pH+mWrfasXfeIHjKF1dMUiMK5vLwzah89DbXsopEt3YnXaD2qQbHqUW+wF&#10;5vWzrbl0Nb+80UQH9KNvTxDtIojurn2g+fbpk9/Z0cdc5/d24MkWnsdAjgYcKThAc1oO53x9NFp0&#10;63w0ggUImBcFBUP6gV43SFh9AqRXwQ+6JPZLihKeT+vaXjUZS2YSsnl0+NiLf092gT6eOweafyzQ&#10;LcAjDPB0sSXkCoti4Q9O+nWZvzLgexP2OJueGiTe+JhXeCTpfKHlNwVBgo+/pI7WXzDwXZLvi3xx&#10;7+wlfoWpP/P/ta997fa/SJDsJR5Fwvcs5HtSoYt5PqSPpyVFy5y/gu3Xbv6ygScmvreO1hOdPt0U&#10;Vb9moyN7xBt76E4GRMcePtAqpP5Wmu+nPJXRowINOtv1/UNgE+YVdHboFB1+rqA6Rz7s7pRcOyMt&#10;mo2t2ubJtl+Lp378on2sTQ+F1Q/SP518gOgOdufA6mK/tTA+AXvyT/tqH2qb9fAxkG3AXvqxxxnS&#10;S0xaX95rh/2LV/D4zPAehBwUno6B62jONRfomxdc+hUmrU+R2va1twMIkh1s/wpO+sAcGVr8w94D&#10;00effHoJhiBawSwp+bTtiUGhkSwVHn2ve/zyy6d583jah38XDNBBf21Nb3NkmzdubeFqHKZrGLAd&#10;4C+J0cdTjH9Y6VWa12Q9rbBfkoWKiGTfk5zkYJ6OEqJWMsbPOjkSulYi97NshccTC/34D9rb05Di&#10;oGB46oHxQ1OhQ0sWXejoaUQhU3C8BlRUXGxrXuWx0ys1/PXxU8gqYnh5+qKTOWfPNmdGFzIVHD/C&#10;UJDZgg+78OJbPMzhATqDE3YumhPB1dk5iz6kmSPPHDSmw8LuPfkHeHVW8So+dm99cBcvcDW3cK6n&#10;d/Na8iXp9W1rIWgNHeSP1ZldPSHiufsWjMNg5dwF7Vna+rA1IB7ZJKbMGa/OUP+E1haD90XheQjk&#10;OIfs0EGOB/W1aDhxgwPs3nXyCdbQBmRv4D0PNhCBfX3K6tMvfmhKKsA+KIAUFP/40ncEvifxhGPO&#10;J/D+h13mJT/Jkl3khEAb/+YCc12+hSu65rLLXPMnb7pL5H2al4R9ivcEYL8k3JOIRCQ5m5fIzTsv&#10;eplTGPDHyxy/6bPfkx8aflVEPEn42TWefKYwo1U0PGn92Z/92bO/+Iu/ePanf/qnt79cYJ7Mn/70&#10;p89ee+21m858yOd0orsx/RUbupijB/6KGFvpoNjREz/n26vBPmz48OD80KPBh50Kj70KDtvMWecb&#10;HzDQgxJJsWs/7BzOM3gs2M/meGhhhSJfsM2cMdBat6aNtj5ae6zr+yCSDc8DfFafu+Bqrbn0hvp0&#10;8IGiO0HH6GD9hWjhAp77Qal951nonzrmJ/PxvqK7D9oPnZ34zLdiyRykP1pryV0EeOwYPPnCs06A&#10;64QwuOpH0yGEHA0FW1iAhFf79R3QHtjiFf2JHTCIDj+oLyAkEn1BF1/7XNS+GJesJGNJzLx1CbLX&#10;PJKk1pOQC2A9wC/+2ubA1Xz06d44u4O1bXkA89bpW2HwOkvRkYQVAkkYSs6AL+xjX09vXqNJtlp+&#10;UqxcJkVG8lJ8Pe3Z5wnBPD504a8KEx6eJvy5/1dfffXZ5z73uWevvPLKs0996lO3YkiWAuX/gMrn&#10;dJDw2auPp6Lg1ZpxRd4PHuiKP5lk0M+58Ak72a5o4cFWZ0RfrwbZo3VmvTakCzp6848CZB1/PhA7&#10;eIL83tlAa+Y6m/ra+ie2BotPNhWneKID+u6QMfnLx1q0kD7s6d7pl6DRadHhs7wCss1Hq20eRKtd&#10;uTsX6Ds7Omjxax7i2d74B8bnHECPD9vYFd+TXj/ddo1/2ReP9kcbNN75eDSHj/iA55icaPFfGWF6&#10;rX7gyReeAiAnAP0c1ZrW2MWQaAAnA+t9OsaDwyXoLq55icL+Et3ydfA5vrFPxNYlG0lJ4vAJxzrE&#10;E556gu2j0ZeMJM2SaXpCyUwAoiVDYvVLKjb4tO17Ef/LaK+S/BsVfZ+UJTr/4FKBop+EVrDRKdvJ&#10;NyYjuaBkYD37SxLZgK8kGZhb+7T12aXAsJP+bPY0IgHbwx7FUrJ3Ds7MuuTrVRPZ6BQFyHavwOjj&#10;acaZ+NEC9LoRv74zoaci7LUX//GzX7B5xadweKWVDniZt64w8kf+p5fkT3f20F1RwR9f/OnJTrrh&#10;RX/87aWPca/P7MeXrea9blM0xZU188BZ8g1f06VzAetfZ2QPWYpTRY1O5NgHQa09QefFF8UG//IL&#10;nvzmTMy3T4tW6/6xHeBhjv+sa43dH3Z0nngb9wToLprXtwd9NiYD2sdGZ4Gm9QCPYhVY0+/JKlp8&#10;8OBXPjdvH/2A8erfHMQPL/K19CwP8Jc+3vihzw5gfJ6lOf6Vw+SVzlB/5QAyFotRfjPujNghh4hT&#10;scF31uKFBnaGYXCOwfui8HDOOlJrjqNzujHkdM5Fw5Fa6+bWeQ7CgQgmewQ+WsGijTfAt0MxL4gE&#10;KBAUErrAEMDpgRbfxnieYA5at1+QSjz2tl9rnlxAbwnIJ28B5HsFfzTTdyMSr5/7Kj6+TGeL74Ek&#10;SvztBeThR3aydo5PtOzs0qMB5iDfmGM7uwEfgc4k2yDAV/CzR4LWdpnpRsdeGfbLMecm2fmCvYSh&#10;4PTXAPqQIbFDPvCDAEUGrUSPP395ReVpwVMPfv7vmZI/Pzl/rya9JrNPEVfQfTeEh1jBh149aTof&#10;ccBHvQKzRmcFxxr9jNnpvMwrjPRnhyQDnXuvA+kqruznU37C31k6I/rCgJ8BGYCP6aZYQWdUrG/i&#10;AuYgHnvOWugc+d0Zo6Pr3q9AH9KLncUAHubsjR9d6BQPOpFR4VEo6aiPV3EZ4mWNX5xDxTggIzjj&#10;vDlgbE08iz39fE5HOqAxzk8gPSBZ9MczuWwxdvZ40LP4MV796lvTx9M+yEfOz31wP/AkKzqwuljP&#10;N/GDZPORc+Bj9qBnd7GQjVpoPwT1G4MnX3iu4MohOSs4DweYczgCo0BwSR2yQ3Fg+DiMkmlz8Y5H&#10;Y7xXfgeNBzTnQLXRkaVv3eHjVwCQB9IZHR3xEHS9bkHnU7MESqbvdL785S8/+973vndL6pKyxEme&#10;ffjps91FILd5vKE+PegDsyM90hlmN91gcPoqWlDrErFDEuNn+rpgnlLQK56eaDyJGPck4UnAmM39&#10;XTWo4EhAeEjQCjMf8YFErpjYL3G7xHRUWBQdZ08X/76nvzaNjwtKD38jTvLDnz346ZNj3k+8JUq8&#10;2WWfAqLwo6WLpxeF0B7y+Nb5obW38+UL6+Q4I3R0JU9Bc16SPnvtXcjnnV2+tj8E/FfyIpMNrWl3&#10;7owHY+vRJxPoW0Nf3MQL6hcP5OPnHogBtuz9wwsdaAzarwXWYPvSt3XzfBuPdDRnLXpozRz/xjdM&#10;Pvp0WDRnDZ22O80uZ+VM+cD6uSfftNeaNnnrQ4BvNHSzDvUDtGTjyddiqWIIT/+dkPzgHINf3fU+&#10;AU6FZ5+TOtgFYygoHAQaBybQBL8AEZD2OxwHpe8QBSQwxsNeNA7NHjT4FMxdPLQFhzYdXTJAF8kG&#10;vTX7C4RkGdPPGro+4fnk7ZdUkpuk9u1vf/vZ3/7t3z77h3/4h9t3GD5B+3kvOsFHH8GIB9vI1icH&#10;bzbQgV3mSw72gXQH9kBzvXoJorNuL9QH+T+bJWh9r9184vRJ3zl4xeWpwBOP+f/4j/+42aR44OGp&#10;hi0Suf0+pSo0UHFSPNB5qsDPDwTwRmveHN8pXmxUNPxD0Z/85Ce313wKEfv51pMkULDoLIkoMD6N&#10;6tPTmmLlnI3pp2jS0T/8pJOiqkVTIoDOs6SiT4YxOrrxHX3IwI9PoLhbQJd/oTEaOorNZDgPtkEy&#10;ik30sFgwH63W2NmSAfXtK16NIZ0rmsZ4Qf34WQN0K37048nO5IJ0J9c8+/Tp2l59c/xnX7LZTvcA&#10;/6XHC7iT5Fq313q+AfkHb/u09YE9racDnp0XPazTP9uM0WSfuezTN88+r2ztJyvZ9qYn1E8HY7bE&#10;j7+3j8faCIyvAL8reN8UHg7ICZwkIAqSddrSATQ5l8M7WH2OdzkdqoMSBHg5nA4/WR3cHiS+9uFR&#10;i6+9EB1d0tEec+SYd0G7pHjZXzCE1sylg0SslWx9okfTl+loJUT2SJpeOUFJV3Eyjw8dXY4KcD6y&#10;XzLs4oD0tw7MQ35A28VvDkaDn5a89iqafKMw+h6K34zx90W9Jx0FiU4KUr8QY5/knj5ei1lnA158&#10;hw/78fK6EX9FwhMHHypEnpb4nwx60w2N4tNruHzg4vMzGrrjjRc5fE9futCBfE8/9EeXzloFT5HE&#10;n08kEjKM8eYDZ0Omv1JAVj+dtpd+bFLQnKt5ewB/5Gt60QVvc/HVsp8siA4NoL+5zgoUI+gq1vhs&#10;fKIJ6RBvfKA5a9HizT48rZujl/hJT2AfOfRjC57OQSu27MfH2DkWf9FYywfRkGfenDZfoIN8QCZM&#10;X+3eu7D4Mw/zB375iwxQ4WCbPnr7syM/JKP7A9OdbfmIXHusa42Tj288yMefbfrWe/LCkzzQ2cPT&#10;xhDNFbxvCs8JHBICzuMosPPaHI3GgUEgGBxErUMEnN8BdxD6DrOAgQ5UQAjYDhV0+GjIBHi0nxxr&#10;EgqMVxebvsYFZHa1hxxJSEDi7wcEAt6rNwlRcvWkw3af6iVAn+TRdwHscxHpGhSs5IB0WH/SxTpa&#10;utDZxTLXhdeHpw+0vb+nl8IgCZNDN086bKCj5O0JROFhW1+Qk+/Tvz9/4zUWXgoPf/CdMdtffvnl&#10;W5L2tEBXBcS/EyIDf/LYhF8tOjKM6a1Fiy87FX3FDnhN56nGF8dkku/1muKjOHlC8+TFR4ANig8f&#10;sRmvfuQghrR87Q+g4uc1n+JTIWSjMZvQFmuArnQnA60+X3c2+LPBXOfX2ZPV/vZFQ3fngAaf7gg9&#10;gXPLd2jgzgfWyUo3dHjgt/4tTszzE7Q3W+kUAvPO0d3DA5BDbx9w9MnR4mU+nnRxBlo05NMloH92&#10;Zlv2WSMPPWQv3fHOX+as8Vs+yyf04QexhtZerbE19pljX4VHPz+js9/41NGaOBCX/eiCbeK/J6/2&#10;kAHjWz8EdN6zDP6HwxOEjM9wuHOc12E257AXzYEOFqK1z7qAKCg6jMDeAsQ+/TNQ8OhSn0FoXQBp&#10;6wtyQYGXvosArac/PegI0sm6PS6TyyLJ+cROLn6+1JaMBajgkqTS3xfYLoRP9IAe2a6PJh3Zl43W&#10;BWz+AfmfffxCF3KsZ5v9+cocOnICfTzp71OYscuKj0TuYhjjoWWLYpRO5hRaSRwPa2jYpODQWZGS&#10;pPGnR/I9/SkMaOicz/mTnxRt56kwWLPPhaeXuXSiI/7Om+/pZk6SQFcxtY63PpnQdzWe1uxjj79I&#10;0BOMgsJnZNLV2IcG/qYbXnie4EzyOZ2hOXzQk0OHzo++zmXPy5js+FgTb+LTHD4bj3TCsznAZ+jy&#10;b/cAP/zTDx2dIDqI1/IVs/SJpzV7tRDYz8Z4ZBt9u2f241Phad45ihPz9tgP2q+1t3l9eoWtQX30&#10;7MPPOh8s7fKgJ1vQL5LLfoiW3TA+ZFlD272Knvx0ZyfbFB622yc+6ZSuyUi3+GfPrl3BL079fQ4c&#10;xnkOqoAGeyjQfMUiJ4MOA8TLwQokrQMt8O0RPGgEvjbZ2viiwdM+gYIXFPzhXQGkbz+e7RdMkn3f&#10;I1gXZF5BSRLGki0wFqCefujUdxQCke0CET3ekH3W9ekuSPfRHC3Ayzp96JKu2YZHF6M5PAO88Jac&#10;9dnUKzTy0Hs1iKfE6wnFjyTowTb0fkhhr6Rt3Tx5fGKPV1j4oQH0LYmhzXbAF56+yPDEYr+Clt/Z&#10;2x8dBXTHAzo/392Qgy7/9TflPNHZS67iopjQzR9EtY8cv0i0BshWYPD2IQJPT0V0bb4k6rwC684h&#10;PxuTWWwGfGoe2k9//Doz/fiLK8kZDVp78Y823/AffnwA+Yd/rdnjXJKBDz3R0e1KJ3yt22cPW8jQ&#10;woVknkCG/emtH7/meyIwLobbB+lBJ3aE3W/zC+mWfeyH6MzHP7u1aOnTHUlmgCZ5IF2AvXyaPKgf&#10;T2fGNjkAXzq0lwx0zUGy6u/cffBkC0+HCTrAcA/egZrjqA5Hv8PYQDJn3eXYhAo7wHg59IIxGtjB&#10;WCMPndYe8y6JOa0xwCP52oKNfsbJEUyCxoWH9MYX5gP7JCxJqoskYUtKyfO9Qr98cwHYG3982F7C&#10;IDsfBtlx2oDOmD70xq+91vGD0e9FB/xCb/Kt2at4KSYSrWTniQC6NBKyhE8WHhI5Hp4WAB72o62l&#10;s8LMf5K8C6gg4YOvJwhjHz7oTV869XoST/7qXLWeqOjIFjoA8hRz54UXWq/FvP7bi00uWraSk1/y&#10;HX2teyJ1tv79EHn66MhFRw97Fel0CfJ75+Z8gD3mWsfHGOJVDJoHdM7XZG9somWrM4LFZvzrFzP2&#10;oen8jdMxjHexZwyBef34osmn0Hx2AWvRaqNvLR3bx7Z0I6sxGyH7yU9eCNCj5ROtMeBvse0+iqHs&#10;i380YOfRpWv6gc7S2Hq22df5QON4QP1kF2vug7sgdvTtwz8Z9ZOxcuOXjuDJFp6HwukQYMzhXRaO&#10;7+A5VqIQAJwLOiQIOojWOwxzBRcZDsZaBwTRCDqoXxABtFCw0wd9+8mmq8CQ0KAAoRuZ+AlodJIZ&#10;HdDj4RM2lLzNeSKQdI3pzV7IH3jBbCJba0zfilJ66YN80zq563tzZLSeTdlqrAh610y+V2Xm2eh8&#10;FBmFwS/XrPGDBCzJ+WUYuxQH33EoMMD3Pz/+8Y9vTw+Svu+x6PTRj370tt+v4fBULLwui17h5pt0&#10;ZL/CbUy2OTbkJzbgTRev9uii+Pn+yLm015Ma31vDp/Mz79Ljp/j4kYMz9F2Q14aKlf9tgw8LL730&#10;0m2NPe3nJ2eHh3O1Jr6DYlN8OIM9Oy3AB9Kh+Y1Bc1rAfrRonKeWLuRX4J2ZvfHX2k8X+0t4JWbz&#10;ZO+9IMNaMXTC8gT6YXJBsWguGec+fuGffNRafuEL+jpj50vveEZLDn2dBTp+QCs+yBDfYoEMe9Di&#10;W3ED5uPTOJtgvlnf6kPr7ce384MgHutncugqVsWXmOvtBxq0Ad5hgDc/rBzwC4onBpx+F4IcUdB0&#10;uPUFkaAQJMbAQXA03AOOT/3AAewhuoSC1hh9gakl21570MECpYAyZ280AlWQ6tvbZRUoLrrWXDyg&#10;MV4Q0E8ylxB9T2GP5C3xopEs+CSbYfbSfXWjDzTOJrD24WMP0AfG7OKbeOhHS39AHt7G+cpc2CdO&#10;Z0YepL9LA9hW8bTfRfJlv0SPTkK2LrlLAKDklz76fJNtycnmkmo+t0aO+ebomP5onUk+aM75mceT&#10;3i67pG3dk5VWwfQjCUUKT3qZB/bpOxc6sAt64kn+wp6BPrAfXYgnO2FnD8+zN6fFq/h0h9jDf/m0&#10;uBBfrbWeX6xlB/50xN/e9ErXsDE6eqIFxsWU+WyKlz3ZB4E1fXIrPHgUq/kLHRuzge7GkA0wuzoL&#10;mB/ylw80+AN7gmyFfNYefkEP9c1lsxbo20fPtR0G8YJspYc7YIyOPXQXO9AYX7qsjcZweV/Bky08&#10;ASeHJ3Ac5ETOLDD0BYU+p6JxsALNQTg8QXry7DC7TOi6kA4T1u/QQPSN7RMIsGAp8AUEHj7VSkCK&#10;hjk0K5vebJC00qt5dhnjI9jJ8Ssov9rqEyk+aCRNCQ1/MtF2ufiggMenT2vm7CcnH5MN0OLBd2jx&#10;xUefPlp8JH9obA/IJnqxnRy07Kdz9uBpn0JCd76ju1+KeVXmu5L85Kx9istPChAa/vCPRMlWnPD3&#10;j0EVaE8lCgHIrwDPdGSzNfztpxf9vMYky1OUV3ZkKxx0Vvh978Sm4gsPOpDvyYdP0YpZv3r7xje+&#10;cZvzJOdM/JIPbcUT0sUaPekG8Cx+yQD8yVf42wO2Rdd52cumsPPTx9uZ8LknUWu7Dx9+og+9+KO4&#10;g4oum6yjFy94FPt4FZ/xBMkA9tDDmO5orLNRC+y3FiYrO7Xk2LM2po8najZaiyc+xRbbnD9kY2ie&#10;/dmQXvmSHq1bg+bSF2999qWTc4P4gHjXt48v6I6ffmhsfvnwtdzCRjLIwpse+LFBDIon5wXZaT55&#10;AH1y9IMnW3gYeYUdRn1OcsgCQrBzpoOFG4w53iEtLO+Tp7F9BQ8+IRqIvj0FVGj/BoaAKDgEhqBw&#10;sQWr9ejo2UHjWeC73EAyZivd0LMZLb59aiaH/cZ4WMPXPsHGPnQrFz9onj34rn3Zgq85yREY4x2P&#10;7CzRmEdPpsKg73WXNv9K6OjQ84cv5/EEkoMxP5jzhT1e9hlr+wenEp9C4bL1XZjL5KlJX7Hwusor&#10;uJI44D9y/FqNPdmvQPGh13wusqdJfvDqDr948TF7IdnkKCb16aLYQnaTAellTkHkC68CnTNdShjA&#10;ns6FvXxsbN4cXuY7T/Ns0i6ai18xsedmrO8M+lBAj84FDfp48JHY7AkdOhv6kEVH9LCzMge0EB1E&#10;Y8ye6M13F83ZD7Jn+/HJF+acS/JD82zhY2dYjOa/aMh1X7bwsDfb0Ift07dOLvz/7N3dru1JVffx&#10;vhwTIgREXgU0hkTBYDyQeGC8lufQGzHRAw88MSQQ5E3epEViNHronTz9mfKlf13811pzNbufPL32&#10;Hsnoqho13mtU1fz/59yrix8/nWJD1y/XySYfnzagE9KHp1hhNkJ6rZPYoPWDrSWeYtu1E6f4+McW&#10;+2sHBi/+iSfYoAPJsUAVf0mTMIvTZlJk+hYImN9FRW+OzhYFj0Vie2XoZoftoHn00Dx9LRo5+vjU&#10;wVwhREdTLDY9v8n4VO17AF9A43PQOcDzy+sX30H4x4c+fbvQHGblhy46gYOUrBjpFnd8+ag1FoO5&#10;oBzJM6ST/Q4G8+no8BKnjQDwOcTpdsBbM/rp8j0OIEfvxz/+8dtTi8PbpeLpxROFpzr/0zjrQ7en&#10;H5eA70ZcSHT6LkdO2JEL8y4MectfY3ltTbTs+ZUZv/kkV54YrYtfvfGZnAvId2pi9brMpWnzsunS&#10;Ey9f/J23LhV/RcL/bsHfh+MXG/3ZHk9J/sGry8lfUHB58ptf8iOvm0v+QD4D+nad9KFYa/kaRKOT&#10;DXOtW/kwpxa1sBrSqll+kJGnPZjVDKAHD138P5Fs/aB46dOvbqw1vnzlu5iLC4LiNRff1jkw5wMH&#10;3XIsJvFVr2Iuz3jZxs8nfbTyE65f5bb9D4oXHc2cfjkE2vwsBjxBus23TpBc+tMF+NSF01mjFn0I&#10;0gc90e3TjnzlH0j/Cb9OeWFQQhdBCyFJsIQBSVdIEg7bpBaTDCAPVydIpw2lnx2yFRJYe+tTshZR&#10;Px1wwWK2Mc01VhR90mwDKAyXBXD4eWXjew36xSU+F45Dz0bydOBwNO+g9yTggGaHb3znF9vs5nPx&#10;nb6C8gSLj39k9YuxXGlBGwSYLy/sOqjo479NDZKzQcTgUyk7dLhAXD42kLFYXUzG4rPJ2KBfvhzg&#10;YnSg0+sA4RseF7WLHJ0vWk81/XRbzuXZpWIN+MImnfKJHw9draE5rwfx4eebteS/eKwLX8TswBKL&#10;i6dLBtBJN3185Qt9UB+dvLEW4Nu1O8fJAC39kE1jvNHSLWb2qhFrJA51Kc/5Rbd6oiNZc3jJFNf6&#10;RB8M8hENj0NQn6yxekuGDbx8BcYQpIcMP9K3csbqwHh9LGaxidH6kGOnvU4GD5m9dMhmf4HM0tY/&#10;QE6fDfTyXz+Ilr5iQ4dBctB8a4eOT7z2jBjpQKMzTHb1kk2vNnjxF89jYNGgpAHJVPQS2+Gtr1jw&#10;7eF6JrLkrs4KDjowk9W22YDFrfjQ8DpI4fKl33y6O4jN8XM3t8JugysYn5x92ncY9j0Fnv7Csk/c&#10;/e+XHdji9Y8VHcw+zbMhLwpSn14tH/rEwz+5UHgVN9BWrOLCb8yGcbkUS/M2uDg3z2Ik49B3UBu7&#10;TMVAN5q49vsQNH/EUw5sek9/4nOYa8UgTq+98HiCYNdl7AISr3+jIw94xejp0HdBgH8OfE9WnrTE&#10;7cL2b2j6dzQudXatDT39I1B+ewpzGdHbeonfxQrYYc8v2DxlVaPQk5NY/YFS+vy1cTGwL27r1Trx&#10;S06hHMo12PUC/MD/EJgni78arA5htiBeyAY/rBf/odozji4evkN5UsvVWv7Sk24+G7cm+njkTj9Z&#10;vuEFyws27nQZqxM+geaBefmLj0z62BPD7r/8pGv3Jv3iLob80aKTYwNo6wM85KAab9/hSRfM72yo&#10;aZBPAD1Z0PrlG/32AMQnDnGJRdsaQvHXZpuu9S14N6MvGFqkMJrkQEmu0EqexC5N8lqU5EGJNd6C&#10;CclAPCVeiwbyo4VemeTQArQuo3yqxcdXm5rvWmOx+ATtZ7guFfwOM6hovdbxad3h51WRwwzdQezw&#10;9Snb0wK/HQp06ldc6xMfilNMxuVGf/nIGztUyKClC+qbww/oEQu6g9zhaiO7UB3g9HVhuXzwy4PN&#10;4wKgR9/h7cv9/tIAmldgNpc8+Xtp4nZwy6EnCrnDyy9j+vlAr77vVdjylOLCkFs6fQfDX5c6O2Tl&#10;1g8DyPh/H7ks5F6O2MNHBrBHP13+B3EuL35YE7agi4c+l5/Xb+JmXzz9Y2E0dqu9DiuwdRvgg+RC&#10;49YuHuNorZ82Wf3m0diyp+Sqfoc1FJscWGdtdbM6ADpoDpoz5kO1mUwxLETbuXTwC6KnA2Yn3qWx&#10;ufsvHcbFKL7mxLD6Qb7QBaPr56M2WbGWm/UzvkXz+Uq+HAXoeEC26VePvQalp/igeMR2npfpXpsL&#10;r8XFE0jagiRJmsPAxlcYEuawAy2YxNmoFgsaS259/B3wFkWy46UPj0XBk97mQAuuRVtMDyCXzM7R&#10;mx8gvlqf6h2oYoUuGnSfoh2cDmD/18wvf/nLt0NXXhxyfqorN54o5IYtLb38LQfFQ06fL0Au+MSW&#10;3LgQHI7ABQbaOEArB3SRVdRoCh/QnZxP/556PD189KMfvV2M7AC2HMie0lwwYpAD39F42pMDh71X&#10;VXx2wVgfh7lDmj1/8wz47sR3LXS4jPjvH2m6nH2v9Hd/93e374S8InNB+E6HnX/7t3+7XRJ8Fre8&#10;8pP/b7/99u3Ssiaf+cxnbr7zjy/yRQc+r9ZseHNywUZPTX5hJwaxkjHvw4NXhvLiF3wuHn+ZgV1P&#10;Pl2s+aSVM7kGahzIP7q1wAMDPNa+OgetvXrAa81ay2qkGgd4ybtU2RGf/WcN8KBnkx40OmD60WrR&#10;tm4gG83LTfq0bDZeQMNfbvhOb7HwS66tDVvo+MJ0AHrYUWtiaw3pAcngKZZoxvTjtz/IFBcwt3sP&#10;0FP+owXG5vCsPvmmAx3iSycfAD5+lE9zyRrrqyn7Qy2Sp399WL3Ba3PxCDpsbDEky6ZUGProiqvE&#10;S6K+osMP0VpIcxbTwlggdGBB0OjDr98cuRYcmAf5h56t+JoDOx/mY34HZBxUMH2eemwGh1h/INTh&#10;54Dli7EvvR2oDlifmsUGiomd9Ytec2jm6EHrcFGoDi268duQbWjzQL9c8LWDyHoEbBi7QOgWB3RZ&#10;uBTocjCQRbcOwOXq4PYEYqO4kKx7+uXHJcaug98/yBSzV2zqgt8OdK08odP13e9+9/YPTfnjqcST&#10;h+9/XNz86ZBiX46B12ye1lx09AAXjPzwxRy/5ahfqIlFblxuYqMPrYtATNYJD188rdLVz7bxuRDF&#10;THefXuXLmI8dLProdMUDjOnRWgetOTlr7dH4s7rM67fe1WHrWn2idbjjA2ToIwOBcXbyIcQjP1qy&#10;kG9B8UD9BWM6yykeIFeAb/RZF77iIbMYmANyqwaSKR5A/9LSUb/61y/+8kdv8RaLfjpg0Bw+sdBp&#10;vPz8iBfiYUvu7AP2WhNyxW/e2olPnyxIT5iPwWtz8VzBJqXESG4JDowlOcAL0DepixbBAqUr+kOw&#10;9tlae4G59C2kd+f00RVIBwufFIgDyhOBgnfx/NM//dNb3/zmN2/fE/guxAFqk/kU46nAE4/DN718&#10;pS9/w80D0C4tvuKzweWIf+bpNL+Hz5kLB7+D2UXjAiDvCcL/T0gsdNgIDn/febhAHPQOX3M2kQuG&#10;Dq+jtGj8pNPl4tJwETgwfPr93ve+d3sCcnHxU97k0BOVw8GTDzuecjwl+mWZGORY7hz+ZD1h0s8/&#10;uSXLJrrc89kauWj4JR5PWfLEFzHwVV5cLj1VOUzQ5YwOstbLWnsNh8+/7/FhAm/1IK90dXhoAVpr&#10;BgN0sUN0uZc3sOtkjv5gdQTRtLA6YQOecKUDJB+ki/2HZJ4C9q2feOgplnwsb/pXvi7gWbwH0pv9&#10;5NhHt057EYB79YtrsTUL6ExvOk/djfFpy8vyPAWv9cUTPJTsHYN4FEPFp28DAhsyWpvbOPmHwLzF&#10;gyDd4JSNfgXra1BRJOdAcvA6DB2MXjM5KB3cP/zhD2+vaHwH4lD0egjiF4/4FKu4FD+9HUQVMFob&#10;BOKNT78YHZKQHrbQzQM2+mS98eq7EFw+DkpPCw5Sh7bL0wWDhz6vslwg0CHt4PZp32HMlssVip8P&#10;6XbQuyTkCep7qnEhO9DJuozIeLXlKcbTBXQJuIA8AakJOe77MU9R6J6SPEWiy4snmC4e/tMv39YA&#10;v9dj/OKLy04MnqRcStbKxcJ3uRMLH4w9EbnAXDYuHf8zOxexvLqk6CunbKJZY8Cv1lEbWOPF1ku/&#10;T9L0JX/CSWtMJjhlzzFYubWXX4Bv1Vv78h7AD9VmtQ7pt6b65tjB95DefDrhir40Lb30s5Ntdsqv&#10;2oON74ktHq24io+OtR9f44Xlewiemg/eXDzvAyS3Rdfv4kGDisXhp70XHlqwk37vwuaj4upi6PD3&#10;PYDXbb6/0Pok7dBR8A6kPl07vByCYiHv07lDF+DPhjxUsGB93NywDdnhC130dAjiIUsGpmd1k+Wb&#10;S4dfDua+uHcxaG1KfD2hOPjp85QhH55Q+jIe2IT4AR5PUmT4xsd0s0Pe4e+ScEnpO7TLlbjYdRCz&#10;TS+e1qDXa2h40F2kZFxOLhmXqgupn7y7LMTk0sTrMunDARr74mML8t0PLtjwes2FxG+x8KnXk3QC&#10;c3IQ4Cn3tSdYE/GA+NnW7np9kHDWHWgsH9XBc/0hI+fyUr0WH73odD6Um98U6FUX7GRDrkN1ae2f&#10;G9fqqvbAxqG/4w8K3lw8d8IuiNbiWXjF2AVTYaA99+IB9JKt0Bd3/iE4eYEDpUOv1idhr9BcPH5V&#10;5QtohyGaX2/5RO4g9b2Bg40usnTZkOISH7oclIvsh2Bzo98BiZ++NlFgDs1hWh52g+H1JOFXbA5U&#10;BzSdHfoOV/wuT4e0S0p87IuHTT8l9xTUpdfTFRC3f6TpSY8+c54M2fB9i0vIge77L08X/MTroPej&#10;Da/W6OJ7cUKxu9R6iuxSY6NaoZsNfReQPv/4zj4+Mp7UxOGC8RSEJ5suFGsoR/S4XNmy5q0JPWJA&#10;JydGetkBu4bJBMatS/UE2IoO6P1/CeyWa37I1/u5eMRBroPZONCn1xzYeF818NnFExjzR8s/WFz3&#10;+ICHv2JYfv0dF9NJf9Xw5uJ5H2CzKYIKIYhmwWzq5xR9usgqjgqErS2wdN6jN76KiQ0HkQPZ2Cdr&#10;v5zyXYWf4fr1k3/DYuzAtsnWNuSXohefMf/WxxPyl239ZOmxgY31+3TXgaEFZDvczLsI+37EU4en&#10;EL46gNGMPT04WMXpQvJU53B1KZCVA3G7KMjxC81BT4cLmB3fx/RqzEWGx9ihzy868fm3T1oXgV+p&#10;yStb5FwKZPDqmwMuFnS+onkScom5TPEClwU/xcK+J1Wx4jdnDMXpaYms+Fw+cuYpjZ/lXN8TIpvs&#10;y2dxiMn4BPPbypX1AuyWi2oMGFvv1i3ZVw2rtzoE+cgfiH6PD3jwy5c+pEcsuz/rfxCQXj7bH2uz&#10;XBfbvXEB/JBse27XDDQPH9NrLnwInvLrzcXzPkFRVOhAovuUZAEtroW9F3bTdPDSg05n8BydoE2o&#10;dbg7PD0lOKTQHGIOL5/YXTp+ptu/6TGf7S1KhzMfwVMFmL/06DsAHbDkxdYF08FHP9pePIF58uYc&#10;nL7H8ZTgKcXB7dB1GPaPLNl0YJsXtycecZkTpwvW0wx/5ATyyaHODxcPmicUBz5wOTnQ6SLnMvHz&#10;ak8MbHlaYsOFQQ4PPQ53MauRvreh23c07Lmk2JAH8+y7FNFdanIuPrFAFyofyFpLT3D8wivPdLjY&#10;+AfJa/nvRxVy1Nqpi32ts3Dmn1/i0Mo9f5vbVu53f3zQsH6Kn3+gGO8FstaMfHrKT7qeo+83gc2f&#10;fmtUjp+bX/FUB8UINh488B7Ij/cDby6e9wEWyqLvgtloDhVgQbs47i1S8njJKg6HI6DT5lZ0bWZ8&#10;i+CqCNAqJH26tfQ5CLsozStEn6w75OAWZvGx38VA15kHcPqFB7JDruJPv9gcYubJFXNyQXOeanyZ&#10;T4eLQ8s/B7LDmD4XjVjQ8TrgHbgOYzQ++I6GLj5pXVrkPD10+fPJhUJvF5V5uh36bNHve5d+JScu&#10;+XXIu2B6jSVGsuySl3NPH3xxcUJ28ZBBF7NLgm50PvaEIhfm9dkxxw5ZlxHwocKHC/77cCEWlxIf&#10;+A7okBNr1TjQD+WCf/zWVhNQf3mDcw1fJfC3+mJfa1ydh/HeA+2F1h9YNzmVL/Pp/yBA7uhmB5ZL&#10;sckz23Dz/JQvy9cHv/a3OXqrp2yD5K4g+w/xPCYL3lw87xPOxCrKCr+CvRfoIqtV8IpCS5diUPh9&#10;urTBngN05mu6FRw99Dms0u9AKwaITxHiNdcBimY+OHMBouEjAxsrfAdveeIH/WTYYoc/qyNwwDro&#10;/cNX30t5XWbege/pwOVAv8PaUwFdfgrtexG/7PJzY2vlYPZdj6cmfrhw2KPHjw9cZi4yTxny4CnG&#10;92GelFwANrBDnd/f+MY3bj9W8Ms3vxCUH1/q89HFwj862PSDAZcgWfrFY11cDD3J8B2dHpcXH/nq&#10;12+ebFwa/Oxio5sOubOenqTkzyXjlZ9cu9T8OR9PYnx2AXeQAnUW7HrqN8bLjvxCcXVoVf+tM5/A&#10;0l41sM83PkB9Pmb7/QB5e0R86oJO+erCZxP9N7FxD/ADlnsgj+oO/blAD+S72PbiEZd9olVDYnwK&#10;7uF5DN5cPO8TKgygICp8i2lxW5h7F6jCSF5Lto2tKLp88K1McI7J7wbRV3AOIm0xOEzyWSyKj578&#10;4EMXFCCzcenvmA7yaPmUX2j05gNbHVxdfh0kYG3RgY6PDb8+c4Cj4XPI9n/ndPh6VdXlw4YDm/6+&#10;/3HZ0NN3LD0t4SNHF50uIYe4i85TAx6+eJXGhssMDz/66ba4ypd4XWCQHLv09x1QTz+eplyc8sJH&#10;Y3NkXFqeylw04kGzNuzQKw9kgHy5KH3nRF58/OzHDw4vcq1/a0BnCM4xe7APMHwmT7b6kM/0wpV/&#10;lSDG9FuPLr7dO2v7Hh/w0NlTgTjptK7qphy938P/XmiPsMN+CNDEB/LhqdjKBR1k6RYb+dZ+Lx58&#10;ZGDyJ9AXXsGVzMKbi+d9gKRatApAYXYYtajPhRYw3fXR6a84bO6HFvuE9REoKP45oBxGiriDyQFo&#10;Dk/FlyzbDjy28axOwM4WGtl8PH01xs9eF4/cidGBLEZ9POEJ5Hwf4iAViw3jsnGYO1i7bPT7oQR7&#10;dOHzZCEmfYe7i8IPEBzU4uOTi4hs37GQJ2fMJh59cmy5BM3LEftySo4NOs357ow98bks2OvC4JvL&#10;wo888KL7ZZqWL+yDcmLMhny6VFySdKs9+tiSH2thnc3RJRdsk3W4Wjf571B9CFpfLSRLh9jIqw+X&#10;jz7/OtjofEzvbwL8oJvvakBfbZ41n+/3gpjUmLZabo9bd/RzD7xqKIfs735E04oJz70gBnoAufxH&#10;F5e6Vcf6aPfAc/O68ObieQa0INoWvoVrwSyownzuouA/ZSqQ7HQBZf+UOcdkbSDyio6P5BVxQBfE&#10;k9/m23CAXUifw2YvVvxkIVhZc+lYvfpsORD5Bck7vBwgeNjCF6aDHB88nYhNTOTRAD38w6t1QJKh&#10;F82h6xDGR4cDnF1j81p6V17LjotRHsiZ56OLxUHPZ3bos4FdOmyRJbOHf+tAt0uKTTGgQTJocscX&#10;FyN5YMwm/WTYYhMPfRAvHheZeTrF79VcvpDPBtRfaP1gY1CO+Miu1lwx8QlPtfRBQT7Lu9jOi4dt&#10;c/Hd60vxrQ59tGIUm/EHAWzyWcsu+2xaN3bzaxH/YxCPtUl3CNigPzTe+SugJ11X8JgseHPxvA8o&#10;4RWfxVIcFmyL415YXXQoEECPgwbqo7N1r24yDiItvTanQ9aXyz6d0uWTjj7/6cVbkVao6XLQOHQd&#10;NkG+5/8pF5gvtvJHj81s7DDkgzFb8ngFHeha31P0ZT7fvCKD4nIZuCjMiw8vm2Q7pPXZ9v2PL+99&#10;H8NP8/0suwONHt/j4HN58I9Oun1v4scFXod5OvE9jtjoF7PDnx4+mxen73HI8tM85Dsb+l4V+jUc&#10;HrrY478L1pOcmuBjl4m8QXR8fGabT9bbK0C6ffckRvnCYz3oJtca3gN4rRnf9LO5GN9z9N4L7NHL&#10;TheCeNHKVfX2XPv5riUvN+KkzzqqN/o/KGCHbX7rqwFrXK6D5/pQXKA+fcUjVnbY/KDh1VfEhxx2&#10;cYBx2EK3MBW3oofxKPyKB55wRU+3xYeAHgeEQ7LNpDCyA9JTGx3kW/4qMnwdUvmozS75itt4ZcO1&#10;rb8y6QPoy4NeYeMXU/GIEc3ciQEdbRJxuUQdCg74Dm6HrAPRAe/w7hdi4nVoQDbFZh6/sT4++lw8&#10;+29d2CTv8MbvFZx1IePyIdMvzjzBuGD457Jy+Zk3py9mQDcfuiDFacyuy11O6HRx8MsFg48/Xpf5&#10;wOC7JT7QTZ+WX3zFS58nHzRx4xUL/WIs9/Il//jpD0EtvhDwtzV0INILm2vdtl5OWH3gtPEUVHNi&#10;k2+QH3SIhx9X9k879bX5Xt/6yZExW8W0MiegLb3xFZ6w+RODtbamfFi7G1e01bs0gD8ZNH25sobF&#10;xG5zy7sYPDRe+vYX3lw8d8ImTzEEFkpRQDwtWEUPWsCngDy59NvQDgSo6BTHVWEE5wLbjA4brQKj&#10;x6FIVxtU38EEbCqAvjHo020DONDEGuRHvuCDyYEtar4UH7rDzxy/+NFlxBZ+GKTXIduvxfpX+p4g&#10;0Oh3Efni39gTCn874D1FdEH5FZpfyPmuhW5xd1CbZ6uxw0d+8PirCQ5ul4FfqJVjfrPj3/Kg+RWd&#10;y8N3MHj9yo0P1oEe6ytuc/pssePfU3lNxod+VMBvFx8fuhj538XTr9z4Kj/sipuvciQnnpbkxcXp&#10;8jFvDcp969K6gdau3Le+1YY4+Ey+GjW3utA+CMgveReLcYfo+rjx3ANkQPLig3RaZ/Bcnc+B7BaD&#10;9RWjGkHLv+cAf9vXgB4gX9YNbkwf1JoFL/bikdjFE6K3wNEkfxdA3yJYNBDPAh0KZAsmwKtosgWz&#10;gRay0YbBA7K7xaH4gA3QZmM33uyj6+MxTo8NRIc+mj7UzzZdyaM57LLhUEsnnuzGD9BgPBDUokOQ&#10;PX45kLXGcgbZBWjZY99B69A1z3/5KDd0Omjx9TrME1AXuAOYHpeG2PxIwBx6B7BDn6yDH+SbWKE+&#10;m3ygw6Xh0tH62TJfHf54vBoTi0uHXfIu1p5m0PlFnhzdLgY2859cPrrI8JkTI33mIf/p9ErN5YRf&#10;Luh2weChn71yWw1Up3joN9+a7poB/epDLZUfsmjn2sUbAjZgNHzFApb/lIfxmCNTzQC2zaWLnQA9&#10;20H91Vv87b/WH734zMcfgvTlt3HxZdt47a48uY3LOkcP4l9bIP2n7oeATxsfPeo2mfSUy/QZRwP4&#10;oiWTH6cPL/biCTbYEyS44pEcfaDQFoxt2nQZl1ytxQJbkEt3WLNhzoIml3168S4CxQbNOxgcag4R&#10;4MDzCZceh5h5PhZDOtGKZ/0vhgAvHfkToDvkHWY+hfPfQYtHHPTgMSYrJjS60NjQouNzQGlBduiB&#10;Ct+8TVBcbbhiMIfHnO8s/C8RPLV4/eQXZua7UDwZaB3AfgZt3v/625+48ZTjMPZqzBMBeciOJyK5&#10;7X910Cs4vzbju78KzXcx8s9h79donibkyN+Gc9mkXx+P9fN9EOBzf+8t/dAl5K9S84VOTzmA7/4c&#10;j590o4vHZUonv8RDRm6skSck/vvuySXaevszQ54C5aV1CKoddOtBT2vaGgXVTgdUF4+cAHlxYZIF&#10;1VVIV/bxoLW2rTWZxXThjQbwy7U8Wjfz9hof2TDO32BjCfCxEW9+QbFZW6j2xCb2fAL5WGxaNPKA&#10;XvlpzriWXHtdPOWGXfNdPtatuPOPDohnbQVo+dF8/MUg72pJnbIjj8WWj3zSpsd6tVZ49MN8CrMb&#10;vHc1XhMocVByLYpkWwjjTS6UOAWjBS1qC5+eikMLKh40svGQT0dgvoXNDl5IvzlFYYPhscmgOcVo&#10;sRVp/DC/9dMlVnQYH7/op0MfxINuk4nBp2fyFT7IZ5DNio+u7OhHh9nODuCrYob0lkt82UDvcPN6&#10;zRf5XkWRsXHY6UlIrtgi66nGr8r6ZZlcearw9AD16d38eaJwQTi45ZgM/f5BJ/3Ww4Yl6+fUdKN3&#10;gPqQ0OXgwDImQ4+NTbenIkCObfrR+E3GReSyol8MdMiXtXDZmHPh8MFcvqsNelwy4uiAYdNFzFZ5&#10;x2/uBD6ht0bxbz+fW1frY44sH8yDs05gY7wwGl59kK38y65x/rEr32ypVUCeHnMgueBqHI0P5PMJ&#10;qg05h2qhPYGnmEH89fkE8xVfsbBjvHkAjfFtPq1h+aa71vzqXZ1BPgV48k+rZtWmlh5rJ77k6JNL&#10;42IxzrdyAfDkG7nTF/DrlBcGEnMFJQdImoPAJ5mSqg1bnBIYjZxi2LYFgKAiUEBh0BxcfwI0uDHo&#10;K45ddHLZiAZtEAeXTdJFhcbH3QwgW/TQAZfGns2Xv+YB+XxkH18xJg/iX70L6GRXnm5+hkCegUvF&#10;QavF5xLy6d6hyj8HhDy5ZHyn4VJwQXlK8pcJPGm4EDzteCoxT4dLxr9/Iedg99TkCQo/3eWQvw57&#10;l4HDX8tuf2XAk4oLxtMIwMMnT1OegDyJqjfxoLsszblsXCT88NTCxpe+9KWbL+ZdJv7/QPzxhOW1&#10;ngPDWsqb13fiJucwVtd9p1Wdtk5kgPyJBz9Ab31aa0jOGBgHzYegtWu9xFj9AHzZqFa9GdCSBdWc&#10;eLTpjw7oMMaTf/EY69O39YYnDE4aucb60UD1yG/za58taA7KeXuvfbhnBN5safmZXMjW9lc2IFu8&#10;p9/6zS3Ea+5Ec50V5RiNTT6gQTzOGGt3xrc5P22/m/kXBgJdDErYokTZsA6CFrZFtnFgBQK3sOBZ&#10;DCHAb9F2I2QXVCTR1lewvOms0PFaeHbj0fIdHSqGCsK4eCA+mL/00JkP0fI/GxW1cTED8eErHnRt&#10;OtOLFkYDbYLlo0N+K3b28Ll0HK4uDzIObp/mrWNPhuhaPz7Ab31dTl5l+aLf4dUnWPpdMOQ9Ablw&#10;XEY9dXjdKI/iY1fr8nBB4cfHnqcL/+M1uvDwhU5z1sCF5KKjX5zxsOFyQPePP/H6mbex/30FGbpd&#10;jv4sj4vHHNvW0qXKDj3iKjdy1qEA2CLnkmkNWkO+lPPWa9ejdT8hPSA5QK/c0tdFgVbd6UO5F69L&#10;UhudHJv84oc+yK/s6of5mAygJ/+0G0M6wPoO6AoBvvU5NM+eNpr4atWduKB++7Ac0Jv/gL/Fnz39&#10;4lifd8x+MSzduBgW0GB5i1Ys+csuHi2f+Z9P+nvGFF9xgXyCwYu9eO4FyVEgkqZtgRVGxSLZCxbB&#10;RgotFDzHgK6gQkDb/gm7QPEtVEj8teAWWt9iR+vTo3GbYHnEZ14bHQb5Zg6wGU/+mI+2siDZ4tuY&#10;HgI8D/E1J25PEi6UeMu3scvAodtTgIPYGnYBOXQ7oOXIReCigJ4M5Molo4+PPa/LHPCeVDw9+Q7H&#10;oS53cuGCEqfLx0Xk/w7KJqDHZdffWvOlf2vqwwOZ6gbQw4Y4XET0iEt8fNG3ufnmIvKE5XWj7258&#10;Z1StqlE+urBcMvQb8w+6iDvoqgX5Yr+8npDfCzsmB/mJbv35GqpLMcHeMPAXmhNTdSvu6hfkK735&#10;aQ7mA9v1+QDwbh0CPBAt/sbLVywnxMtHcfCfneKAcoqGl31jiEfcZKExEB9kT3ueJaGa0eLR5jM7&#10;G0s+Lv0hONe79Wud+IgmjvU77BzRxyNu+Bi89hdP0OJUvJIowRIqmegtUIseXhUJniCdsEIJsrv2&#10;s7NyjXeOXw7QfNziV9zGbZx0APbxtxn04VWhogM0ffqb16ZrZa/o/OVL/oP6yRhfzZMrDnl1KDtQ&#10;6RcrGy4adBdMl5J5h5kNZH38f3ZcEnLDnk3lqcITkFdwckG/V2o2k6co+r36cvGw6dB2MTgAOmTY&#10;x+8wd7m5uNiXK08o7LiMPKVYE3P8yWfy9InRerInBrz5wV9PZ1pyWk9VfOcvO77PccmYFwc7ZNhw&#10;WaOLgZ/42KOHHbmCgFxrBfHwEejX7nz0ZCF9ctphJVfisyb6XSzsw+qxGu4SYjt/9Ndf/dN+fS1+&#10;uPNg6TAfTt7sxhcd8tVat9f4rQ/LJXmQPVheih/gs2bazpTOkT1T6scPNo581NK99GJf2tWYbn1r&#10;BekhKz7rmN9Q3ODU8RS8uXjeAYm2EW1OiyrJkirR2qCFk2z0LaawAm5ByNAfpKMia/wcsLjk2FMI&#10;+dJcBVFcxVYxV1j44gX5STf/8K//Nku8wFzz2iD/sgOW78SF+E+Ij1+eaFwiYvc9iIPXfPptDIeb&#10;9eNvfvfrMoe0POBzuKGZ84rLoe+g9j/Fw+OJqEPQwe7yoJtNm9LB4zsj+vFbB5cTP83x4WMf+9jt&#10;QnJ5+evWbHmKsiYuJRcjH9lxmRiT9zTkKYW/4nJpuIT450Lhhznf/7gMzcuLX7yR9w9M6ZMn+vHz&#10;k9/iwUOvFpa/xvoL5/gK8IRAfbWP4NYDGy5c+ReTVg756PDmI9+NkwHttepMu3oXsrN0/fCEK9qC&#10;eXnKT7nsojEO+cOuPWSdxamPBuQkLI5sFx895rXlL/rGD4sf8I+dU28tMJfMtnQDvGpm/cuPxnyQ&#10;h86YnsbYh4/Ba3HxSFQoYWEJUhAVvj5okUH86TBnQbQVQQXR4rSACoCNta9Fh6t3Mcj22U+Wregw&#10;e1qF4IASF+wCWrv5nrw+Op54IZqYKyjj7EH0dKUvucZ4srNjPHAh2tWc12W+zHdxeJXlgKr48ToM&#10;0B1abMsRmnlj34fIC8DvInNY+wGAJw214LJQC743ciHQ5RB3mPdrNHSXi59088VG5YsLTL7N0+/n&#10;z37EgO4fdPrBgYtHfrwuk9d84Wc2XTr8dLmKQdz4+eupJXsuMv678Fw+LiFr5zWcPLQmLjR6xc/v&#10;1tJhoVZ2bXZdwtYrME5HPOaj67NrLxiLlx2+WQs5kmso7+JFwyte8UH99aN4qj20bEAQj7H4AD6Q&#10;jxvL6Xc0sLZB+cLbOZCtfArxFavWGJ3uzovVTw990Fx9KBfsJVcO6CpeOtA2lvze2OIH2Q3xdA6C&#10;4kKvLwfG4jnPmGLEW1xh8FpcPFdQEkuyTb1FsQnWgoqh+eWhQx+mF8S3kM0WL957IXn+0p3fUN/G&#10;tpkVhEIwjq4tpsV8qKjpVUjxGisc8nj10Yo7GtnmyAJj89m4F8jZCG0yUP7FArSeJBzoDmDx9iTk&#10;E76+w9qF0U+LXRIOfmtOn0PYk4eLhZzDX1w+yZJ3yPt3NC4P9szTARz8vsPxZJRuT01e6cmVw953&#10;L2zgdWGpI/G4BNBcGp5U/Bsdv1LzPRB/Pc2IQT+/6O+n4fp8ZJvv2h//+Me3vHlasgY9AYlXTMXL&#10;L33QunTwkC/3gTF9ELSeV2uKhq+2/dEFI+9qq1qE1k294pFj/NUeDPhBbzq1xnzVbi3HR3fjMGic&#10;neID8ZUPCPCwvfsJ6vNfbObyEd2YHzCZbLJDt7pwsZz+bP/ElV//6M9/YC7eQD8EeNpf/Cy+8lyM&#10;XTDo5WH5i+0xeG0vHiDBFknyFIyEGaNLnCSWYOATh4UxF5rD1wKhVRQBfW3ooIUE5wZfvhPoguxV&#10;3AqBbX00Y5u7mK4Qf2hMp9jE2KGafigefrILKtCdR+tQNUZfyPfHYjQf4KErNKaffw5sYweqS8Er&#10;LK+cxO4wdmg7qPEb+y7H9yyeAMTV0wHA27958bThdRYaG2LwhOIJyJ+ycam4jIofOiwc/HSji93F&#10;APnwve9973Zx0MsHh74LRQs+8pGP/OofhvqfzfHFjwVcQC5EevVdGPnjqad6w+vphg0/te51nCcI&#10;edncyJkLD8oNEENrB+uLq9wDcbU++lfQuprffaJu+KQuXT58qW7oxFPt1kL7Dw8f+KXFTxYfuXxM&#10;z9aNMR1o5LX5GNAP6YT0hEH6AF65p3c/3PG3y9P86jXGE3ZemM83+bb/2DUHyeKFYjFOb7pB/sHy&#10;oC0X2mRA8YWgvOBhrzXgR7aNxSdmY2i+ePCRTyegN93Bi794CnqD34S3eLCEaSWxwtdXGIoC7gLj&#10;lewz4eYrJpuYnH7j5tEdjPrR0s/f/ATa5iqEfDVHFl1hVxhsbdwADxk8bRrgQHXYOpT4CfKDbrrI&#10;avmMJ3+LkQ4Xgzly5kC28YcAHcYLoy0ur0PbAc6GC8S/Z3EhmCPPDwe+vtdOn/vc5248+OXLwW2j&#10;eJKxxuTIe9WGD82v0Ogx7pWXfMqPC8ohLwden33lK1+5HajZ9p2P/LpMHPhy4gnEkxndcug7Iry+&#10;+3EQWwd+uDT8So1ul2qv5+iXIxeOJyv6XVj080tMn/jEJ26tC83FST90ULAv5tarfFcj8iU2vrJt&#10;DfXlzDw5/oFdV7B0aCzPdIvVmI5ofNenk39s0IcPkuFzhzoaf9Ql3/KbDvbI87W6Mk5vfpMvrubC&#10;4isvQf4UV/Ps8lE+7R39aGIrvmToaJ7fe6jrm+dDPpJJJ9w8agGekGxrDYul+NDKP6QH5NPaMheK&#10;TSyAPJoxn0/exYVyFwav9RMPKFHvSco7SZV0haG18OZbYG1FHlYES7PoimmLvn669Ns0bKz8+hTE&#10;s8A/NPYaKyb+sGdufYuni0chme/VTwcQH5Ovz35+G1fcxRW9DXDGkK6rOT5Esy5tBhgofAerP1vD&#10;Rweqw5isQ7sv0NnA6ynlj/7oj27/FsZh5hLx+kl+jHvt43WUP6fjVZcnId/b8MU/JmXfReHJw4Hu&#10;qcgTiDj9RYG/+Iu/uF0gcgn88U7+u/S8nuOf12N0udz45fKgn10+e7Kh04Xn6cllRDf/P//5z98u&#10;GLXIjqcb8Xo6os8F5SfeX/3qV9/6whe+cNPl9Z/19PQkT6Aa2JzyRa740LqLS2straP1JQf4nJ5z&#10;/YzD1o9+QGcysHpiI/2h+Q5nMSe/dQnwkt26S+/qRiMnH8UVT4gn++IDxVE/QIMd2iC/xayFZ56S&#10;sffE195DZ1+u2zfJJQtWL/58bj+GxuYaixltdYDiqB4g/+Kxdmh0yRHobIknLFaoXw4fgtfm4inJ&#10;wTkuWRBdgks8LMEK2SbtE+KJHd7mLXqFv3jSFEW2WzyYzfxsgcloGwM6FZgxf9OFN13RtHS2CfTN&#10;x7/+tSnRIJ76S4/ffHogoB9mX7zpAvxtHvKlvPOxPjDmk4ObHqjv75L172ToFZcDn5xXVPnoycar&#10;J087Nj1b6Po+YTvwyXiicfDhd9G4TNhw6bmwvEZzaQG6+e0g8VTjSccFpxZchg5POtmgX224xNim&#10;xy/lPOW43FwU6s5l0qtA8vSTd3nJAR7+kmEHsOkJrVeHYgT89zrOd0D8lzO2W5dysGvUGm4/vg5r&#10;dPyrxximn68gXehhvAH+dMpXhxyQYzb5ThcebePFrceH+g8h+/jyozggyO/tryyM/4zROH3iEh8U&#10;K55sWs/OF/0ukC4RdGeQufV9/dCKY2OOXp8t/oB8huh4+GVejuVeP1o6kidzYnMg3cFr/8QjOSVp&#10;k1XBAzRJUySSbfP2M9gT0UOFYoGCEo9GJ6wAoD7cwljIx/xsjLfCbF7BKRj9ZNfeQuM2g+IC/CiG&#10;dOa7sX5ILyALK+AtODx0dIAY7zx+ugFaulZnbT442F0IP/jBD26XgwMXOKwd3i6Qb3zjG7d/p2N9&#10;HPQuHnN0tZFha9iGdnA74F1o3/nOd27/Zob/npi81nLJONS/9a1v3ezgdel8/etfv+lnkww79LoA&#10;AR+N8bvc6P/v//7v26/NxORHEp5wgL+w4GJymYjbxWPOJefS8eTXjyL4QqfLVwyehlxGXkv+8Ic/&#10;vF0+fOjSKIcgX1p/uBCv+OUMylHQGsanRQujLaCruZBNfNVtsoBsaI7/4iiW9OtDgMZHPoP0hfFv&#10;DeNV89UnHsC3ZPIh3eHuN4AfpCN7WnNijqecG6tFda1GnCNdQn3grZaMizWd6cu/4oLlS3xac+Vt&#10;AU08dOnjtd74ILnyniy+K10PwYu/eFqMkrZ4Jiv6gnkJVhQ2J7Q5d8O0aeqbxxdN36dVmKx2kV12&#10;Kparosjf9Ab6+BULMN/YnHF5YGP16tsw5vbVE1/R6MFLR/bpNK/FY04MDnsHolbM2QZ0kG2Dtkkh&#10;oAfgD6ORDbPPT3bQ2kj8d2i7ENgn71D2+srrqQ52ctDGhYB8Txz0eVryRCFfDnF2xObVnqegXu/5&#10;vsfh73KgH5/vWbSeaiB/HRzm+0BCj0uQDvodKPzlO7p84veLON8ZeSKigy7fa8m/ywii8R+PA8kc&#10;/Z6u5JluNthymaJXn9UDGfmz9q1htUk/5J/1o6uLhyzYtUKD+sBcdRCgpTfEk7w2OXP8a92MzVeb&#10;p45k1ib54tKKf2s0W2yLTT7FatycFoJ8hIF+/PTK3frQfLIgnfjw8zMbaDBdkM/aZIoDiq1+PMnp&#10;qzuxtV/E1/qvT7XsksMn18C4OPIv+kPQXHrBe6vhhcIGHKAtSs4mL3qXAbCANq1XIDZ2aDOHxg4l&#10;PDayQrKZ9dvYCkQbomcrexXEQj61WUJjvOSKAx+aufiXrgXsKELz/Oe3Nt/JiFsx4wH8N98G3hjl&#10;x4FtjF7xssdWFw9f+ZEvePI1GZAcBDaNeYcvP9nis6cQ/9sA34d4omHbJ0MHsycATwN9T9Pl4hWd&#10;i0A8wLwnBwer72bE59D21OBXbb7/6d/oyBldXl/R72LzdEIezSdWPIC/4kbDK5989L2Py0S90Kl2&#10;/GBAPOh+ieepyf+agW726Bc3EIc8uWzF4OIhY+z7IeslfnF4+vH9kCcyl5u14kfr0MHV60bzfEIz&#10;15rgt35i2zoKjOFDaxugnfR0VWcADz/548MG/8STvDlrzU9Yn+/QfPJkt6WnGsZTjNZffZSbbO0e&#10;ylcy2UgeGPNDu1Atrw4tOb7nn1jVHdwzZvvmipNcGG1zwQ8xFVsXjxj501rli1jJb0z1zeEzhs3B&#10;cpQMKM6FF3vxlMQS+RA0F58FsBASqN+cBaqYFEbFC21UBVEhtOAVNNRvc5tPN5oxnhYvn7Qt8o4B&#10;Gl7yFY75E89iqB/QU9HhtRHFQC8+Y/FB9Gy2qdKHXtzFYi6/jItDH9gE+Nko59o9DNOvJU9G6xD1&#10;ZKBvE7mIHK5eQzm48bt46OO71tNNTzXQAbrxsdnrCxeANXUBsO8pxg8B2BCfJwsXCV41gM+YfhdA&#10;vzwjJ8ZaTzFsunRcOC42tcSWePq3SPS7aPgkXw6JLh6fWtnjv4tQvOTp9zqNXRenw4kf/HfZsNml&#10;Qye+1qd1QzMH+aGNDpoDfNq1oWvXGKLB1jF8CJqrXX3Vijozzy/jDmj07PK3WNjXN6+tPuOJlo+g&#10;GkTPh+bQAX6IBxQnSMYcuca1QB+mDy8fxdTZoja6cFojLbr9yJ5YyBUfoDNaiA8/m+oWz/q1yOd0&#10;h8blYHmD5gLjE4MXe/GccAauX2K1FqLWQYZeIUGbvbHFt8DNKQDFoRhAn+iBebboBcl2cKRPsdGj&#10;qNLNB7TAGC9dZOk17zDmG7mKJt6F6JD+aPjI0wnM0eNg8cmrJzgt3nwrrj41GQO6ouWnuLQ2gA1F&#10;h0OYfhifVjzkO/jwkuOTy8T6OMh9j0KH113m2e1Vgr4c89vTCl7xONA9BTigrZeD29qZ9wpNfPzw&#10;J3PYoI9N/jjc6DPvQDdHzr+/EQM6Gy4H8w4LTx7WyK/OPJW52MSPX1x0aF2cLh59yE9z5P3ajm8u&#10;Nro91YjBZfnZz372Fgd5TzPiwsd3PzSQH/mwdn031KfdDikxV3NybA0gXmP08msd2cXPP7L4gPXG&#10;U+3hNWZPbuAC3WQgYGd5zJOX+y45ejtE6e/Cti7oqwsvPrJBNYlGdzygWK2XPntiwweDfMlfOuhF&#10;RyMrZnbKa7BysBzQb1zuyLGtVSvWGJ+1BGKlh40zDutiD5FPl5j6YGyMN8wfvsDihebogHgWxFi+&#10;k4X3wIu9eDYRLfJjCLQSqdD1k7U4FW/8O29RLGiHK/nTrnHyFtOiZQcqBsVEB8TDLt0KgF90oGnR&#10;gHGLvwWEHm+2awG+Wnz08ScanZAvih6KkY14YL7lA4iWzrUvRnrEZYPQ7yCOJ10VfLRig3TS7dDx&#10;xODpxcGDpycR+hzy8uoQZhcPe+Z7EnBxeMrQ50dPPhDNRu97FDroVQt8YI8PfjbdBw/6PZl4hWfj&#10;O/AdDmLWR6OTHnHxkR3y9Lso9nDgH5/oJitnXht6ZWfeZWOu+PgD1BfsCa7Ljjz7aHygQ57F0hqI&#10;zTydgH/VCL/oIiOu5gJjQB/e4kx3YLw0fbKwPqiGqiO28lVfvuVLbozXVrxogbniA/mfXX26yOmv&#10;zvxbWbh7ND35nG6QXzteTB/bi9ZBLumXcy06Xjaq1fSqT8iv7OvTs4i2PICufDnjNgfYTsY8KIYT&#10;QfIweG2eeJ4CyQSboE3UgoS2QKCF0NZvHM9TgF9xVWQtrMVXXBUTu/HSrRDbKBV+hRgtH9bvpYUV&#10;lraNA+iKZ/XdA3wl00W7MfIPaI3x4XeYiAmQEaPWJnEQ4/Wp3wEoJw5TTxMOaBePiwh4UnExse2y&#10;8fSAz8HLjkOZHXQXEfBkQadfgTng6fadjYuBD73q6qIRi6cNfZ+8+UcvHeLx1OUi8h0Qmtdd/QiA&#10;Xy4o+aSHv36BRp9XZS4SOvxqj22XjMvD5eQyJN/BS5+4vva1r9388N3Qz3/+81vu5Lda8GML/hvz&#10;h1250G/9qx0tBK0/eocVfjqTQ4vOX22Hmz48aycb2Qni0ya7Y3bXNvn0R3s/QI+cQrFe2cfDtv7m&#10;KR+ANh9PIBfETzZILhs7hx8tHTv3EOChS72Qaw+2jmKAIJuto7qwltAcMGffQDqCfArO8cKLvXgk&#10;O5SAxStoAbUtwspWYGCLyhx6c+m3IMlfwcoExha1goAgexVpPMYdPvzDQ0cFoo8nH7SLYH3Qb47c&#10;ygJ6O1ACMmGwtPzipzbfi3EPKPxamwKybb6Lhy6Xi7kOd68UXC5k2UBvjl6HsQMdOqDligxffB/j&#10;wKbbJYMXD13m6GHb5YFH69B3WfCF//SwVd7w0e9w5xe7ZPw4AM2lYEyGrEuJDX362eU3P6C+y4JO&#10;Y0APXn64ZPVdiC6jT37yk7fL00WK1tMNZAcdDdBdXevjAcZhUB2gFTsQb3Jo5gA6na0zeePylL7g&#10;pGf7pAP97ML0atcGKI5zHJ7Afz47nPm9OgGZjQfob06C5VlAD0G+NE5ubS/PSYPBFS0ZOUPv4uFv&#10;fMngBeJJpjzD7MpRexagP4RX8GIvnoWnkrAg4W2eWgkvwUELYXGAef1oJ/9TQK7Nym4bNlQsaOYc&#10;nmhkHCIVUTF2yIP8C85c5Of6S6aCi49dffRo90B+dXnkT3S+orPPBnpxAnPJJetJx9NAr5wc3v5H&#10;bv6YJn3kHcqeDuhz0MuTnyZDY3IOdL8Y8+98yLqExOxpxl8F8GqssXky9Dvs9V0s7PhehQ9a+vD0&#10;5NVrN5eCi8xaWb++T3I5uJw8kbmMzPk3Pf7ygAvGmB989rNq+sjRo+9vs/k5t7g8VakTr9s8NfGb&#10;bnbFTx90icmlT6zWRV++5RlYi7N+rVXr3jqBXRc0SFbe0svf9C1/kF7tOQfWNogvGwvRrvTcC/xt&#10;j2WHzWq0eNCzh9dccWrJJBs0H6T3BHK7XwBeiLY674V8VyOQXbqyYT4eGLSubBav/unfc+DFXjyS&#10;2oK2YIsL8aJrJT96/FtUxmdhmNPfhYl+Dzh0+uQMKoIrrAjw82HnQH6dto03BhANJk+2GJZPP3p6&#10;ngI68W5OtOXJgQiN8TZXDJvj+IEvSh2qzXt95YBtLEeeLhyuLgKtpw6XFTs9xbh8/MNTNl0knjhs&#10;Oq/fyMixS66nFHrxkBcXHWybc3nQ78kEfQ94vPzjs4uT/2RcPD0hseuScWHRBRyA4uCfy4s+8uh0&#10;eaXGNzq07LPt4vHdVU9s8sZeHwD4IxZ9Oo1bnwANAnOLAb/o1aK3hvTCaNUBYA+sboCuv3brNwb4&#10;4l0whldzK/8YJCc3ZMS12Bwb4hbj0tdfmC/pjQ6iG29+go0juVPXPYC/NVBjG9vGgM8c1N/1I6cF&#10;/MJfLYH8u8IreLEXzwkSCB8D8xJVgvXRJBptkyjx0BzAZ7yFeC+QtYgtZAsbokXng7YDG13xKBaf&#10;YkDFc/qs3/ik4yXzEP9vAunWwuIFDkwHqINXXOLRdwmID2/xyIUD2Sd9cw5pP3H23YefOfu3McDF&#10;4OLwKy6HtNdzvtsh78A252mAbD9f9odE6fT04HVUdhzaLgm/EPMLOH20vofpqUjf9zfm/XUBP1vG&#10;44cHfiGHJiZPRDYxGfpdPPp8oIuc1s/F/ShC/o31xUiPMR3yZc3F4y8p+J7JX1Hw5CNmPnn6UR8u&#10;X7rknS1PTHIvv3LOh+oHDZ6AxibEr6WXHhhNix6idXBVU3DH6a9GooHlWbiin+OrOJ6C8qFtn7U3&#10;y41+8ckvu2LMfvVevoA5tMA4Gv4gOlj/o71fYIOO1sc+82GovcZPPGwWd2unZtRHOtDlhC6Qz+vj&#10;9k948RdPC1fBPISSVFvy9SucEg7iXTBWjBVt8vdCssnDDgwFAvWbd/ihsYOuOByqxnyFu4lh42jB&#10;ST8R0AtBtHuADL0VrbG4+E6PvsKHYhOLQ0x8+hV+si6pXol5XeXicMDrO+TpNO9S8aTCricQB7pX&#10;b778x+eCcJFAh7w/Ikpn3/WwY1PywSHt4GfHBsRHBtItPhcTmy47tth2QfDPBeDSoNfrOJcCmTY8&#10;n/kJXZTs0NfFA/ntgnGB4kFjGy+6n3TT65Wjpzg+s+/iYas8yrcYoDUA1RT7oLVeZE9LD14y+g4f&#10;awU7nGFrLD78u3+APr/gSQ8bn3zNP0QPzxieAjLFxH9tMcDiw9O8+qhO+ZKd9iA6oNt8eWiMP17j&#10;eCFIX7TF5wDdsPjE1bp1+aCzZ72M8YiXrfZvtvHRpTVO/2K8V/DaPPHcA5IoYW3Ahf00AyqUaGQX&#10;nwurr8JW7ArDdwQ+gfskr1UQFQYZBzV5F49N0EGd3gDv6TfQj77jlS2mlbsHyNHrIIRi4zc/uyjF&#10;KR4bQLziQVP05tnMrs1Bj8PcOnn95G+deVKRG/rxOpTpkTu25NMTiQPdfHmly0WhDxzkXRRecZnn&#10;lyeTvshH88TEF3Q0OafHBcEnr73Q+65HPHwD9ONzWbqo+OMpyys7l4aLxdOLvDkE/DkeeXDRAbkC&#10;LibxmOMjXjnNb5dnuUAHeFtbfcCv8haYCxesiXx2SOmLs7UzxmNezNYAjW782dJHqxbrbx2C6Cet&#10;GGC0+PSD0/+ngO/yy2eoVsWhFR8UWyjnkJ3iW1+KM9h+cPqdvDZacSztOUCen8UE7QljayTmYkNr&#10;rF9Mi+pdjZV/gF4s8DF4rS6eTdwWyvYlUlKjJyfJAM24w12C0SwqMFfRJH8PtInS1QZXFB2gDjGo&#10;YNDw8EufrIPYJkmPGCoAY5idpeVzNOP49Okpvmj47gFydPOTf8ZdPD51yyMavxW7WMSXb2HAtkPU&#10;J3k6OrA9SfjZs5w4aMsdXTaTTeTi8QTSZpJLuj0J+TKfbpcCHjRPLS4Y/rk86LcOPTHw10VBN//Z&#10;JYcXn3mXkO+WXIpyx29PW/Lh4vGkIh78nrb8Y1g+8QWQ8UMGMbiQHPDikksXj8tOHGTFZezi4c8+&#10;+fBNLsCuJ2Br17ScN955cnyhq9o37oCW//ZOvFDfHNRPNx3Vnla82nSwi3bW3dIe443f+B7gW4ey&#10;fmgs7+aKg26+FvPy5wsovvjrk4H47INg81AMMJ3oZ3yPQbz8UiNQPMnzv9ha25DMGRsZPrR/0xPk&#10;HwRXvv5vFl5DKBklVWssaR2Gm6h9CiJrDCsu8ujG0e4FcuxCkF/A3GJ8+g4Vn4z52rwCMm7Dg+LQ&#10;xgfwQRAtHjaKA0+bq8K/F8qrnCZXQXs1VPGymb8OYgel/JLFXz7Qxfizn/3sdrB6bfblL3/59v0O&#10;eTbkxCXhwO17F36zJ2fQ90IuAX44zB3c2fUdyU9+8pPbdzCegHxH0z8SJctn+vCzBbo4bWqXDzn8&#10;gP82NTlzvuf50Y9+dLsw+n7K00z+uMjES75Xd+x5gjGHDwb87wMJn1xe/S8cfCfkMuW3y01++Mqf&#10;arq1qRbkPDyBX60HW5Bs9aNPn1jZ5Dc98sImZL8aqD7IZ0//nAvWTrrxQv2lr77nALvF0Tpr80vf&#10;nPwVP1v2SIc3HQA9+/kUgvhOIBMfnvjYzpd03At08B/wv+8/q+fm9c21B4HYdg3xiZsf+fccf17b&#10;iwe0qJII9SUSnjQLlUxjWOLx6luoFus5QDZoARWAzasAFIICaROwUeFUAKBPnRXIGWNwRdNHL0Z6&#10;AX0dNmKOfg+QCfIxmxuTNv3FhQ5sZD6w66B3oH7zm9+8PVm4cP7sz/7s9qdj8l/OXEqeCHwn4gCn&#10;y7zNo+/P6LiUxNorTHLk/cNLP7F2gDv0/c/Y+kGCGMjjc4mY5zMfXVR860cA5sRlnl36+f/973//&#10;9iMAT0MuNJcOX1xW9HeJyAGa746sdz/h7jWdfFhvF09rjebn2H56zSd+0M9fr/+SwU+nsVZNyfFC&#10;dbiAJo/a6rJ1FCc98oMmVjzZzK6Wb/Ska/ugMb8XzEN5So7f0Jh9flRr2vr3An/FICYoFnHQXb42&#10;RjTAB/FZ6/zW8ktbfPphtKUvxBOdLZjMvbD85MWlvnwoU8fG6RWfWvfhpvVTj9ZN/fUBK+BfeK9P&#10;L/7iqfBOlKAWFUqk5JY4STZWTOYlX7tjhYg/PnoVvYXTfy7QlT/pUtyKo0+5isUBhq44jCsacmKy&#10;qW2Ann74V3wVMHoHOkgOjzlAJ0CXDzwdUvcWGF5y6U2ObnGIsXja5Daz1lw5SQ5NbJ5Q6Oa/T/Ja&#10;F5HDXKw2DL3skDVPxncyYvCk0ZOAPHWQe6Iw9jNlOjxx0MmGA92/l7E2ePjrtVa599rP5ePCcZHQ&#10;Sb/ckeeH2PDxlR6XI3mb2aWFzyXIX3nnrzjpN99akvO/xJZb/MUsti4iuSJHBo1dffbYJusANUZH&#10;K8/68UXHv+sgfofW1qF46RSnuoXGZPkiLrbCxmIVgzHexuaMQfLGfAPG8ovXPLp8bSzG9wB+cvj3&#10;4hEbLL9aKEb0csgvfvCdL+Wej2ExnLTQmJ4QjT5Y3MVnzOfifAqKzRqJyx4rto3PXOeN9cUPxKKu&#10;1OqeLXzTFsOVP6efL/7iOeFMirHFVrwtLqyYSyjQr8DTo48G0WxIaJGfA2RhxQboUdwWfy8exVGx&#10;dFADcSgsfhYPXfoKBr349CuYZFeGL8WAZg4Pn9r09wB/6GpDRqM7/Wc8EA0f2FzyjR9o+F0KXru5&#10;FPpy3uXh+xn2HMrG4vQE4xUcfxyWeGwq+fDrNoDXBnTI+67H5dH/fdSf0fE0BGw+cnwFckLW00qH&#10;sTl0m9TBLwdtejbwOZjN+R4Ikqeb755Q2DVf3Fox0f9bv/Vbt1hcVnyhT87YpJ99F6EcaSEd7Fcn&#10;Dk069K1tsOsTVBNkYfW5n5rROpyLjx/4ydLB1+JhV17UZzVqDq16xE8Ov7E2PclqyYHT93vrNbli&#10;g9ZLjFBMxuU2Ohob5RHyEYoBLi0eKB5+w+VZmti04s3H4n8OkCuujU887T1jqG/txFe9kOdHa1Us&#10;5T8fr/wiu/DiLx4LBFswGK0kWeAt3sYKZhOqSEp6fJKPJ1kFWBFeLQDIfqC/vqUbKA4bOVQA9CqO&#10;CkKRtLk6SPDkW8W/8cHdxMZnvPzRGqPr86f4wmD7AX5Anj1Ab8AufWIRB/+z25y46aFf7tF6fcRn&#10;B7EnEW2HnsPeJ3wXSDGi02+u/920y4JtWI71HexyLHYXgL+h5lLjmw1JJ/2Qbrxk2PCU4rBnm79o&#10;9LLLR6/PPBXRI0ZPYi4Yr9J8uGDf5cMe23Tw2+EgZmtOt4vUnLyy76A35g9+aEyveLVyTD8eKA4x&#10;6ldDQJytkzl2AR7247Uu9LVu6cVTjbJZ7uVh5dnnv/ooFjTjalGO8lObL+j4q29jwA/6a9krlqeA&#10;7/SwoQ/EmM/QuFopJjQ2+JePWjFB/uU/n8ONURvmA/5oxvmwa1LeT4hWiy/eckcvKJ72Gbt4i9U6&#10;Ws9sQzmhR3wbB8wmiH/hxV88J0hmUDIqhha4sWRqjSuCily/xWvDGAdXyX4MLCggw1YL2CKihWzj&#10;b0Mp/mRtcvSwWGDFm46QXLEUf76jR9NXiPl6DyhakA+AX9mU4/SKI5/LKVsVPRmHt77XTC4N/OQ8&#10;8VgXr748yTi0HcyeFvCQ8X2H718c5j/+8Y9vPyDw/Y7DPr09qfjuhR8uFvpdUvz06s1TEF8c5v6U&#10;Dh99MvTqzoXiqchPvMmw70cOLhmXiUvJ05XvnsiIwVNYf8qHPP89+bgo5E/++dhl6xD3dPTtb3/7&#10;Jg/Q5MmYb3yWU+BJxw8m6OOHOKsDcVsDMeze0A8BndCY3tYJTR/St7Vijl6+9Im6S4qOdOO11vxI&#10;pxYtXWfNgnjIVUdkF9g4Y3sI8LBDF73ZRwtWP73iCOWAjhAvHdXy+n+Fcrf5Y1e749V9xvoUJEOX&#10;vaJW+MYmyH++qlstEJs1q8a6pNAAvvyGV76d4xd/8bRQ54Lpt2FsxJJqDGwSiYXmyZRsPIoToO+G&#10;sagWQl9has1l2/yVL+lSXLB+iw+SSR+kj50Kk38KRTw2u5hCcWzRhOJBi6dNBPIFzRx/NgaYz/rJ&#10;NMZLno+A3hBPfuMtX9GM8ZlLh7hcDg7zcoNmjoyDtFdTDlw0B7bD3Kspcg5gmy55sjagVs6gSwHN&#10;2vZdzW4sNlwU5n3Zr156FerCSR9+LZk2OB75bB35hoc+PjsUxCF2l5S14UN98+kXO+AH/daQH/Tj&#10;qa7lg8+9IiQLyjX/ii0w15oCfGh4Wtsd8xfQs/SwGlJz1aQ+mj5f8fCt+epRK/ZqBxpnj0x0fqKB&#10;/EQDfMrvaAA9BMWqRUsf/fIv181pIR+srTj4xudexRlDPPWhGOmMrhUv2kK+ZaucomlBOY8H7Hx0&#10;fOJpncyzG8YDzOmLl1/qXEytFdx14nd+henJD/DiLx6wAW8iJErhK5Y+KUsiusPE2EHlFQa5DheJ&#10;t9EtkkRbFPPGFqlPoRWPA04fTwsNKw59cxWGPn59h0c8ySgYPOkD/IEVgk+2fIfFhqZgxCEmB7hY&#10;2EJzuOFBk5f0i4ucPPUpCfAH5MuOi80mNW6D8a9NF58W6LNnjFcxa8Urh/zwmko8bRq8/PIPKfF6&#10;CoHi8DqKHb9Ic/l44mHfU0d/UUAO6HYgW0dxk9V3+OP3lEQ/8CTlKQnKt/z61Zn8sS8HnlbQ/QCA&#10;fTnzPYw5dD7jgeb9L7U9YeHpZ+J0WzO/vqNbnw/WwVOYNfLXFvpxgld44lW3/OU3mnUWO7r8yo24&#10;xAn4BOVSHvC0jtV1gKe8B3t4sckXOla29UPHoxaguMRh/ewr62osJ+JVj+bwituctoMcXcsOujH7&#10;xuwFcsk20PIXbmzAWBx07lhLh1be2gN0pU+8YuNzr1z5a33E1r7CI25xGYuT32JCJwfZEQtUV+U1&#10;v5s7fQTxAfSFfAb08qd1oweuTWN61RY5Pqph8ZirNjtL2rPmFs7xa3HxBC2CJMASvEUcVODQwlhI&#10;8xW9RaCjBSrZ+Gy0bMCKA+jjb7GDdGhDUAGlp8LRh82fxSSeYioOfXro3ljoAY3pAMViHp1eGxo9&#10;+8UF0gPYMFeeyJZHYzbMbazki6048Bonx0djh2r5Ms5v/rns8DpgzdkQwCd+F4ZDw+ZxSDiY8dLn&#10;exmyNhN9fFl/8fLJL9LSrU5sPH7ZoOTJ8svhYX4va3P0mUfrOyI+otng5d1hhpYfxubZdnC5UOjn&#10;kzn62OSntZcLvHzno4OdL5C+gA08oFhha2c+XDDH9+XTAjTQfBdRtlannMgf3/NDH804n6ohMiBd&#10;5VmfDQjyj+2FfAXLW2uutn5zbHTZBuJDA/mdb9YhWvUs3o05W2h4tMZAe8YNipNsCLTswmggPc2F&#10;6aVLTFAfzTwQWxcv3/hMTtz4itFcMvkXnvDeSnqhcBX4ggRKuATbrNo2TpvGvL7F1Jd4eo0lXuEb&#10;Nxe04Ph2MSvEFqZCgPjgCfmZzAK5Co2sPn4HYfEUn3ii0WessGDxx7Oxa2GQD/m84/ypX0z0Q7x0&#10;ykH5wl8MQXKAbYery8P3N3Ko2D2tuDjo6anNgYtfTJ4svMLynY7vgsjtJ2mty8RfL8BnE5nXkvcK&#10;zAXh+xdPSV7VyU0HBOS3JxYXg0+5Dney9HTQ5z/+nnx8FwStk4uBrKcTc57M/KjBhckv3wP5Toke&#10;l4s45LIDjEwXXJ8+PeHIl4vH92LilS8+BfyRuw6O8toaAm3xtk4be7BzjUH1Vh0Zy0/1VT3Et+Nq&#10;Bl/y1Sz9YrWGwDyaeLTk8eaPtpqLBvQhu9k2LmZtOssPujEE5IJ8zOf0GofZaawPomvXdvaWBy3E&#10;A/gnH3jRgdbamyt+fWtMT/mUZ+P2bUA+2yAZLTp/gPYhXHg38y8MzoDrS9ImMJDAsyjA0vCkx8Kl&#10;zydki9i8fouhbXGzTZdiQr/SfcLS0gEXjCuO5uhUTLvp9SGbQNvmji+f2DWml69XNpqD+R8f2eSi&#10;OWBh/rQJwOoNThpZB6fWKwy5N29TeRXllZVD3QHsQBKXL9Z97+LQdonIPR0O5H6KDOmULzHQSyff&#10;+O0C8Y9V+1EDmjkXnB8HuCS0Lh6vHfD0HZANytcuG7ZdFA4H8nhcmB/5yEd+9cc++YjuguWjC8S/&#10;LdKng36XpRjwitX6sdkTkUus9XVpeqXHB/6I1dos0AvEBsnKS2381UfrvuuTjitIL/780ibTOkA0&#10;GF+1CdCNxaBvrayFefTWhp305KPWHAT0pxdkEy1eNK1Y9fciSAZ/aMwPedYax0c3PMfQuPykp1gg&#10;emgOj3l92Fp08eTP6o+Gr/UDzUNzC9lcOn6xaU9Iz2PwYi8e8FTwCy14UP+KBiyupFtEfQdJi2oM&#10;WgCLuwXoMERjswK1iWCf7CqEtVmhVCxg/YQbM18qjOSWxj4sDvJ4tOj6WhtNfG2+eNLRpkg3H7Yf&#10;4HUhiNO82LPzEJgP6HIY0+twd5hqPeE4sD//+c/fvhNxuMqjf8TJzttvv317mmHXZUKnsT8s6onC&#10;Ye6JwEEtTgd3m5duF5pD2/86weXTetPjSchfhGbD5SA+8+z7rsZlJD4Xon+0yr5LyjybfiXnOyLf&#10;13zxi1+82aDXYSoOl5TLzJMaXz3pyINftWWT/i5ZT2Oe8Fw8vtvqTwb53uczn/nMLWetlRhAa6UO&#10;tfXl6+yzIUZt9XCuUdgY4MGbTD7AAM/KNlYn+MiQTb4PCXKKlu/J1ppbSAed4mhvQvLG6MbxsQfM&#10;i6GaTwbi23F66YgX6IcgOWO8+ksTw/KD1RV/8/nHPrR+1gyqbWuJRo49+kO1S5a+IL34N59iDNY3&#10;/cZXvoMXe/FIUggKvPFCiXkM46t1GFdgLbQ+/ebwZF9fAVhMaOFbPAVuA1UYFUW6QkBPC68fNgdX&#10;hg72KiqIjqbFj5atU3d9xVhBhtlaGXqyCYsZH8RXjOh482v5TlwgQ48nCJcOu/LlcO2LXDLseHWF&#10;7lWVC0IMniwcVJ4YHOo2Ij/J7p+scfA7vIvdJcAeukNeS7fD25OHA59NsdDn0pInvqkHY2jeRWeO&#10;vmj0uxy07AP+s8Mnlw/9Lg425UHd0I+HHjlEg2y62KKT8Z0QnwEfW0O6jLX0wWoyffr04KtGyfOd&#10;DnPnGgb6eK1btRO9ucVkdxwfe+mwd9i0PvEZrxx+8/rig+kTi9jE0hxER6OLPBowZpPuaj5dcGFz&#10;gQ/sOIy29IWHeEEybBVXPqOLrRjVuZqH+uID6QZiUjfaE+IL2cpmoL8ITrngRT/xPAc2KeAcL1hY&#10;i1OBtqEsOrR4eBqDitu4T1PGisJGdggqit0IeFvABfboB/nZwmZz5ZsDzQfJgNWrLQ5tBbk8IBo9&#10;bC6Ksz4/yIlN3vS12S/mRZDsgoPEpUDWqyX/ABP69P8///M/t4vAQe3Q9TTRv/D33YnD1+Wk9WrL&#10;dzZ0+ZWb1qXgRwZ4HNIOXE8XnpD8cU8tPoe9JyF/QNRTBd0uBXJ0uEQ8feGRO755YrHO/HfJucA8&#10;/fglm9eAno68TvOXtvG5JD214O3Xan5SzYZXfp6QxOeCaY306RWvC0xevK4rJ9ZEvUH9QC5bn+b6&#10;dNwFZJ2sR3Vfv/WCZ30tsLHtruu5xieQiacazKZxkO4An7XCJyZ+848uvouvAxrPxhUfnmzRER2w&#10;t8geNJ/M5mN5AvPLA1YnoA9mO7qWDX7zeWNp3fjfxaONjie9EOx+Xh+3D/I5v5M/4SH6e7W9IDgX&#10;zDiMFgbJgJMnBBbB4lhgSO5cJAtS0cGKoT6or2h2U4D0ZXd1LD3MB/3myez4xOjxkc930CdLbRcr&#10;0MIKNzDmY/P5W9zpJrOHBVobfvnx1Q/I7SVozkZyqDpkfedBV/o9QbgQbDSf+h3KDn6HukvBUwW/&#10;8PfqiT6HlQsG9OMCl4MDnD75MO8Cc9h7Bab1FGOj0+81Gvvs+XEAPfr8ZwuK0Su5nprEUH24OF2I&#10;+Oh1AZFnC72/B1cetJ7cXJjGHTJatuVGrHSwmx19/NZ61+xq/UIgz2G8+ABdsD4bIdgxXN5T9goD&#10;ff6kA+rnv7ku4vZYfpoPzzjxA635+Mnrw7VZXqBxsiGId3F5wnSf+oC5fI0n39DEePbD5PAHqy+k&#10;N/+C7ecnPGHnrjB4sRfPCRs0OBPSYgctTvNgeVbGolQgLeT5iSLe+i1s8g4jB4JDRutg6/CkR8E7&#10;RPbTl2LK3vpQGwbZzhdANloYDWiTq4CvDpt40ru20fT5JS7xFSO6+dVL54kAb9/ReCJwOXhi8d2J&#10;Q9+8A9rTgH+zQ85h69LwZNHfLPMLOL7Kp6cT836AQN6B7omCDbbo7ddmfHbZeMqxqV0UZKFPk2Kg&#10;w7pZf7Yd+Gh89dcK/KVrfvHFmn/qU5+6PXm5TND5/3u/93u3y02M7PTveuTGE5F8uWj9BWpPSeaz&#10;w/8uOweu775cUHLNR3MuMHG0Vlq65UTc/Idk4Namy1BejPnGL22H3K5VQD/dV3WygAZP2QDdmB06&#10;+MW/gO/QfHsFyD3Iv+yEgBz94hYb3fpoZCD5dORDNstZsDFsvNlZMIZ48LYH6Et/cujtE7wruz5m&#10;0xw94rFuakI+xEgnHrrkS31Aa5ne/KOjGLJ18mwL8PFj4w9e7MUj0BJzorlFiQHLEywtXijxoILY&#10;wrNwFjIecqsHn5Zscja1woA2t7FiwVcx2eRdaBWfPn/SV7uIFmw/iKd8dIigGwMte+vH2j9jJFuc&#10;SyvOLlj07BZnOvXLdyA3wEFr3qXgQPcqij6XhtdRnmYcPF5xeYrgb5urOLoY0F1IfKHHEwO6JwV+&#10;unQ8vdDtYnCQ89flQbeLhy1+4nf4G5ujx2aHDny+sm2O3X50wK68sO2HBuJyQfY01Lrz06Vhzo8a&#10;+OASMi/fPaWJk49exbHBvnXtSUwcAb3lnY4uHPmEYgr5yIa2NVpEaz23HzSuHqq95pa2fI35aP3K&#10;dfUA+I7XfE97ZDpk6VhEI5Mc7ICmt/0Hys/GbAzTpWUPpC95EB8MlqZPn7WkHy3f8pN96wj1QbKA&#10;/RB/6ygeH26snVowNs8eW3LGrrz14bb1A/Snt3G+Nc6PxWBlwWvzxLNQQq4SaaG0JU5fAUJ9/Bbd&#10;QjVX8o2BgreAFhSQMYcPKoR0KwCFfiL6+lKRVyT5EJ2N/ADre3QtGr1L40+bjB76QLR8UIhatsXI&#10;Pn92A+AN6a1PDvYKS3wODjLo2go9NA7TT47dvjPpuxyXgrxlD69D2R/f9FTQ/3DNpeHw55tD3QHt&#10;IO6VG+CP7138zbUuDgc2Hj6L3ZMQH+m21myLi40//uM/vuXOnFyxKacuEE9Y+mz3F7VteK/soHwa&#10;i9GF5t/40C8mB4df1X3iE5+4+egpTex9B8Q+33wP9Ytf/OL2XRE58fFffPx2ke7FI7+tI3710YEl&#10;Dq249cUpH9axOmpt69MjxmLRx2sOaNnZugvR4fJlhx75hHJfDQXJsQnxkcGbnnRB/eLS1xqLTy75&#10;Fx9fgHE1uWulzxbI7/SSQdOipwukPz46rCHf8YZ0QWCOXT5kK721UCxQnjpXxAX12QN481GuxJKN&#10;zhhz8UJ26C03xRYap/MK3j2pXhiUoBMldrEi0jdfEQA0yVOAEB2vTwRQgi0sHrwtQp8a8DanaFoU&#10;MgC/xdvCgMYVWouYrD69imORDaA1D/J9gc304tVmL1nFdvqcXX3zNke223DxhuVMvzw4sHrUX9/w&#10;7Do9BPQBF4ID1pODfJcjG8aYT1oHvF+1ffKTn7xdAA53r+fo8eU7uX52rE+efYe2S8vlVdzWRgwu&#10;EAe4dXRxicdh3vc8/STaE5UcsknOReJJhS622fDqDN0a9GMG+vkB/VjCQQjN+8GCJxj62WaXfq/m&#10;HCjqrkuNfrHzk+9yIucdPFfAt2qk9dMv79rqdNc35Jf8saU2HF5ac9VXepIng26e7BUvHjq7UMx1&#10;qOIFyXVg4mEbP3n2xJKP+nRANqC+9RSf+fjyKxuQjfzpgIbm2CAH6Q3oAelYPnP8tYbljGwtHpA9&#10;IEbz5oqx+MRiLEdiwlPfHDmwPuhvnosLsAXzmy5+GQM20emF+ovFDl7sxRNssCe0+BUowI8m2eig&#10;hdficzhAC2UB8ZNr4Swa2ZJtvjljMumvoNIf4mvBsk8Ob/Mg/WD95qcWrxYdpi950AEQn2LLZ7xk&#10;ijF9MP8COvJHW0wAP58UKzQP8xdftpoL1wZeh7DLwwb1VOFXW75v6U/i7IHvScCn/d/+7d++6bdu&#10;4gUOYDyeUjwxFZMnm77I94TiIPeE5TWX713QAH0uA7pdXmy6qPjVBeO1Gz0uBv0uJ3G5ODyxuURd&#10;FH49xwdjTyQuGK3Lhrz80eVJR6xeKea7g7ILiv/siJU/8uOC1vddF9/UaMBv8h1GfLCG1q81htYK&#10;XZ/MIrlQbIC/HVzp1Yd0VB90ouGvdvQhSD+eDsT8w0tvgKeLxjw+eQBrL/lqvxjNpzc+PM1Vu82J&#10;L1+3D9JZzJDM5kE/Pn2+i9FcfpFh01if/uSKnW+Qr3iBfvR4tfSgGdOn34cJNYCnOLIFtMZ7PqR3&#10;44MLeE54bZ54ghKzKGGKU1L1S26bBg+QYDS8Pk1bQIuLDtsg5HfBybdI9dNNBzz9DMjQw46iVxxn&#10;QW0c9LKveLsAd4xnCwWmJ/nkKlB+ZQNfvhavfn5qy4fx0ujdoifHnj5d6UumPgTs25i9cpIPh7TX&#10;Vf0Lf+gwt4FcTn5k4NWa1kHvojKPz6WExxfu8lpsDnJf+Dvs2evicXBb93y2Di4uPxDwKo9/LgV/&#10;2gavi81rLnR8Lgq+u9RcKOTNqSdPPuQA/S5L38/4rurTn/707YJh2wX7ox/96Oa/Hw64zOSB7/LX&#10;pUwO3dOUJ0M5cuG4gFyg1gKIlx981dITXd61kJ/VT3Ow+g2jJ0sOype4+jRvfDWnNa8PzdHLL3Tr&#10;AZPX8ild+vjIiB+4pFcPHmNQzSUP8hsfxEMuneUEpAd/+0wM2UCDaMWWj+Uz22hqobVhD6SLTa2x&#10;vvVKHi9aMvj4nW5Y3gBeslBs6r8nvXSRWX7+WRP+6QPy9G58ZLL5ELzYi+ceKDGSZSM7mCw8rF9S&#10;8Uh487BilGjYRqTXosMWUBsfuV080EKFSyML6aezTya7wYEiUBh81vKRHbEUX4WjdZDpk+NLccV3&#10;2q+o8kXha8UDatOHN8i3wBjg06dH7mA6oT4EfKGDjAPWheEg5484HJ4OdBvIAUHO04WLR+sQ9voJ&#10;esLA54CnD7+8it+l4aJwAQE5Z2efKDzpmHfwe03HNt8c8L4fkm8y/OEHOT66+NBdQi4guvkB5VP8&#10;Lhnryxc+scdP8j/96U9vl6A1JkNv+RJHT1r4+Sdn6GzytVzSTx6gQXUul3S1xlpAj/lzTWE1QY7/&#10;4oBi05qTG3XVvqJr69TlIGf66GrT3Nojg2aeP+aaZ6NYobxBdDrjw8NnPIDPYGPRRisnybenofxU&#10;s/TgwR8Wn6dkKCa+LFpTvhSb/OjTXe7yie/5j84XsvkWlINk9YstSGd68ZYLttUH/frVAT18FEdn&#10;hxis28YnbjFk8/QPvLYXT4sIJEniLHpJbZNU6JJcHz9MhwVBb/G0DjILB7ITPzx1LLZQjQN6Fbmi&#10;qDCyl1zFrgC0UBzFZ1zBVDz850tyED0fK54Kic0Ol4oyBPjoLA6Axrd0meez1hyoyOk/MeAPfnlw&#10;+DuUHfpA24ErN+LV+h5Ea4O4GDxdQIDusAYOKjlwOdBtzEd6Pf24vNB7YoFsOfzx8Y0uX+zLX5+4&#10;5Ql40nBp4PdE0ms4evS19HjFBjzdAPGzK2/+N9y+H5I36yQX5rXWkw1+sOGyoV8cnu5cwGIxNlfe&#10;rBvd1of9ct7aBmy0plp2dp3xktnLR52iy8fuK75Xq1uf0bcG6YdsZZMv2vr8hvXbI9nOR3P6GwtY&#10;WnQte+mG5aZYrbE4xQzws7f7TFxi10eHjYtx5djNDpvFnW/ZVrv5nH/AmIyxef3kYFD+zAH8+uyK&#10;qzOmOsBbPK3V1drB9OZXvgWv3cVT8iVXQlvg5losSSuJ+mgQj8UAEu21jYPAJzbzdFaQ2oDebLfQ&#10;6W3cAvEHrcWqJQsUKKggFD09FptvfFEIxgBPfuVDtvBU+HSw7dCiR0FBMWrxs2Xep2W86YH5nA36&#10;ii8aO8BmxWs+mdYiXgjMA3M2gycdr7AqfDqtgScVrfxYN9/18FuMaJ5MXB54yPkS33ceDmuy9Imr&#10;nzYb0+EygXR1aHSwaPGJx+Xkkuvw8BrQK0B+s4lunn5rQV5skG6+4C9W861PcfcEZY3xu0jxNHah&#10;uBjxo+WvNRSjpz4gPjZAB4U1l3P+tJa7ptqALIwHrCzkJ50QL5utlXjR1FMy+nSoidZev/XELy58&#10;/BWXDxPWplyaw5N/kC7tQvrXd9A4n6pPetdX+sTVBSvWbIhPTcSTDzCd6YX62WWDjPjoaQ2NIV3i&#10;63zJphbSF9ALii17AXn20gHiSZ958mwD6yc2POjxaLMTGC9tbb93NV4TkIySDi2kTQFLolYxVGRa&#10;cnh8UrTwNo+N7ICxAdocCpHOkr4ttADs61eEAF2fbf1sLqApRnx04GPL2Bz/KtZiRHMgOVT53WFg&#10;bn3AT5eDC6+YHFgd4GIj79O3ebYVJLv5q8WXb82zRXcFrB9sjGRgfbIQ0CkOl47vPxyknk46gHw5&#10;7zuMLsp8tz5y4kcAvhtij/94vXbrScQB5nD33Yk1JOv7HeiAd1HRpU0vHzyZ4PdEQdZTl3jJebKS&#10;W3UiL/7xqQvKxdd3LfouDX8Zwa/YHDhk8Nvo4tMXtxjkv3jpdxDwXTwuV6/x8NPZGsoT3i4q/tIt&#10;xx3s1hbItzlY7gGdMLCGxq1f66326CRrvhr0dIi39WHPOlhXfNaWTnL8g/IgPr7gx0MXf+kQt3Xo&#10;MDTXEyhgr8O/cfsCbG0Vx/JCPO0XfT6tHkimOPjEH/7yB7b34kl2bYm3+OSvOqNLXuWATE+tYkwf&#10;0AfpJ6Olt7kge1dz9JYXuozZ7kKUe3J84Qd/ii86nWQhWye8W0WvCUhCWGIkSQJLnATbABWbeaiP&#10;R2H3msKCWJiQPrL42UCrDeKrD+Jprj6oDRQ+2BjwKBY+Ns9/yOewwtAWI3ltOeiJhx5IL1vlQgvB&#10;+okH4im+fDFGX11nXEFxaUGbIOCj/Hfx0+PVleJHhzauGOlw+DoMyNnY6FrgUKdHa1Phh3Q6INEd&#10;mHQDvpCn34FAt0vLYctnc55qqg90euhkX87lV/zk+UWn3HsSIitPZFxI+Bys7OEx5g9d5tnnY36h&#10;uzz54tDCw3dPSh0SdKhbOoFYyWvrh8blBAb0h3iA+ZWNhkerptg2py7QjKG88K+aLFf66RCfWPCh&#10;i6FDGaye9l+yEPC1sbniWx6ABspB8/poyYBaczB/+MBPPokHigGiFd/mQHzqg06xWT8HvXyhFR8d&#10;AI0v+bPt+qnNP2C8GDSOlywQ0+qJnt/80RczjPfE4N1Mv8YgUSWvoqhQzmIxVhg+deqjGSsGyYZo&#10;m+QWuzbAk8xzoM0Ikm1h2eCrAuafYsCPtkW+8Rh3OHXpVDz48ED9hfV/Md9OOOO/gnQWTwgUv8Oy&#10;jah18IrjC1/4wu2Pgfr1mi/nHUpeq4nJweyAdxCTFwu674f0XQ50iM8l5EmBfnKg/0+OAx+fJ0Jg&#10;Y5P15EG/T6guQpcH/X0n5MnHRefQxyM+ffLGcu0Jzv/WQRzmPEV5IqovTvHru1h6nZbP4vC0Iz76&#10;5MyhJQ+elPwkWxxyhJcM34H1LhZrtDmvPQFfuLCyC/HxWUz8ZhOqP/TqUi0u8heaw4emTgNz6NV5&#10;F9NDPganrw/xPQT4+R+oGWM+rH3rkW/85C8f9SF6c+hiwwOsOb2AnnKhz9bGoM0mXDjHoPyfc+3j&#10;6Oljs7nm2RSbuRODzXHw5uJ5ByTGoktWB3MLXFIluoTiVRz4jBULXgthIdEqwpLe4kGAfi7izu94&#10;kRz92nCBXT7nU/zFxRaaNlrz5K546BGzcXGB7D+ED/E8Blf84gbaNkt0G9arLU88XmE5lBy+LgCb&#10;lt/i8unRk4PDuI2Olw6v4YoNygdwONNFv58oa/HT4Ymkgzuay0HLPzbpp9crMHrxuaD0QbE4iF0a&#10;++s7r/BcrPIvDrayQXdPMOJysblgXIwuS7ytkzr1JMV3lyAevF7n0SuPrbcxH2G5h8H2QbwhWLn4&#10;zfEFdLiKoUNVjO2/rUWoD+mqHvFCgJ6+ID3ld/0D6x8E8SwfWJ4T8O5alvP8JoenmDY29Rdf/kI0&#10;8YivdYH6y5fu5sGOlw5OGt7ND2ieLRg9XnbzQytec8ZnHGurfmPw5uJ5BySkwpVISa1AJBEN4mtR&#10;FEf8ikQhWZw2s0PDuIRDsO05t0XwGKxMYEyWfT7zSQx05jM0hmBpxbdgTEebBHSoBacvpw4QD1vn&#10;PLsbc7zBmY/mQ5/8faIXswvSheBP6fSdDB6HOehL7TYHcFC7kOTAIS5elwBf8fZ9Gjsd7PR7Kton&#10;DfKtuacShztdaC4eT1v4ydPnEumycCl4+rJmfPanevB3uPZ05NIhS079eYryVOTf6YjbGrEhHnbw&#10;yA15fuDp0oFAfgIxB5vjYPugtVn6uZ7AmP+gg1X++SIefTUmX9WINiSLjx5z+PHWpw8fHvUPyOj7&#10;4LD+XPkXPDZ3BfkV6EM1seeJfrHwd1EM2Swe/OVDDUB09ta/K3/pCB+DZE8d+bny5sWVfxBPa7px&#10;6d8Dby6ed0BCJUyCW9wSCSowbck2F68CMa7w6GoDtID4QrQTdx7sHNj5E0H+O2DA+hQPyEe+p9uY&#10;HJ+Ljz5oE8DixYd/YX1Zn0HjE3duIT1shcaAP+Lig0/5LkEHN/Qk4TDty36XCD6b1qHu6cNBJw4H&#10;vddVDiy6xYPPZveE4KB2WQCXFjsOfciGJxK6+OLJw+EuDrrJOuzoorN8uhDQ5ZIsHfzzWs5BZZ7f&#10;LjSXJn38ZIOvxuTQ2OGXpzz6xQr4js+lxU/2yQK6/XDBpWTOxYe3XGv5FpiDgXn5X0ALg+RWFuCR&#10;Z3T+06XelqbdNYeN4wVk8UMxyh+a/MhpMvihufzRnpit8DHAH+RfkF0+yWXj7OtrG2c7PrCxWXs1&#10;CvXFsnt0Zdf3dMPgpMW/CMyf/gE0dvKvsXn9MP3B6k8XeHPx/BIkRSItrhaUeIvdgWsOmmszVCT6&#10;0ALEey7EwtXcY/wBvbuIgE00fmrz3WYsHq3xSeOrw9UBFp2+Lh2xiZG+YgzQILlkT+DLVVFeweoK&#10;0QAdNrULwFOBT/C9zvIXA2AXkqcBB7GDt585O6CM/Xkb/1am72BcXPp4tC6IH//4xzcd/lK0vPif&#10;wP37v//77YmET/S40CD9fGBP3+VDpwPDBeTf6KgVcXjtJX8uNnq7PPwvDvzjUL8+cynQ69dp4nPZ&#10;dJH5joZ+32P5hRwfXX54+G7sUvMkRIa8S81Tmv/Vt59ru6TVgDVlu6dYay2Ocl3eA+t3ruHJ8xDg&#10;Y0ceOrjYNAY71vILaNH4qzWmiw7xWVN55pfat3Z4QnR8xXXCvf4/BJsPuti0TvbM+tFcfdBYvBA9&#10;PkCP9bTe9IlPzchFkA6YXnCuk/FJy97KgWjxa+WPDX11on1MduEcgzcXzztQgiWoIgDRjbfogzYJ&#10;aGHMKxLj1bty6LtwJy7PieYr0mgge3wC+vyJFzSG+oFxFxJeuqDN3SERLmSfzGL0hzC4oq2eHQN8&#10;/HGQumTQbQJ+O0wd5l4xdZk4kPGbtyZam7l/vOmiMMbngLbJjT0R0O8g96dwXHR+dk2//DoIXAwu&#10;n/zBY46OflzQxW0sd3LOjsPRpSkeFxXwNOKVGR46+M8/cvSKS7/LyGHLPzxsdenwnz8OKLblyLgn&#10;QX3rzW/zoA9VaLsm5b78s48e7Fz0ZBeiuXj6YMTWyoPqc2vTvDGMny6+WFOXihbtSpad5kG+gPSF&#10;wFz9pwAvP+oHfGK3eNK3cQTm8/u0W4z5rw4gfoAfnno3vgX05pYnDBrj0fJDrbANqqtk6l/hQ/Dm&#10;4vklVEALaCU/RGvTVDTN4TVv8zsY9NFBC71gbosm3gVyp2wyIL/5pM+f7OZb8vEuRIvPGNJnvP6h&#10;76fH9W19T89CvPEH5zhY/njY4ItD1XcvPuWb0+/CcCh7ouniccD79ysOXk8rDn1zLqdidpHkv3mv&#10;qlxSLhcHuksNTUz95BmdLTZ/8pOf3H7Zxgb5/kJAB4Q+/4DN6wCW3y5IOUXji9d2Ljuf5F1mYvVz&#10;bRcTHvxdLp5qAP2wV05iod+BRYdLC83YRcWutgOkOi7P6SgnIJ33wMrRSR9Zlw4ExugQz9qLVv8h&#10;DJY3e7BDuwv2BPaq7Wyn6x5YP8iF7KG3d9LZfIAnH/Kj+ehdNOmByeUz2H5w8qztxyBfWm9y8mjt&#10;2FavV3Daewzeezq8ptBiajd5xmFjfBakYtlPIeTMQ4cDvvTB1ReNjgprebN3hYF+fiuM7Omj0Xny&#10;LwLyZMi2YZrjl4NUwembw5OdU9+JYGPRX4weoCWbH6c/fBGXw9NTizmHsDHfXBZeQzmE8bsMPEl4&#10;BecTf08m9JDTd4EANPMuMrpdbD1NidmF44cELh128Zvzd9+8IvOKi05rz0eyxeRi4B/dLgJPSy4x&#10;c2LkQ777O3HkXSz84Tv9LjlrS6/vgtDY2u8AvKZjx6XrgHDxWkP62fMjiS5NtkHt5l+/mqzduR2H&#10;Qf3lkz9+yzfgbzUb/+pp3UN8cOmto7j5GB+e+CHgB8AD8EOy8IznKdi40s0ubP/Fo73SX7/5pfHN&#10;uvngAcWabu3JDxfMFyOMf2Flk88XMtkxp6byQV2tDEhuIZ7F4M3Fc8CZIHBFs4mgwlcYPo22yBYo&#10;/l2Msx8vPcnCcwFPsPjpr1WQPY1o23AnmD/locKqoPjAJwekg7TD0galN9kgHenVBmcsj8UXfX1k&#10;L33mHawOWv8LaZeAeRvUayb/FsaFIRbr4mB2QDuwXUCeWhzm6NBFRLYnBevoImHH/37aZdEvxrye&#10;Y9PTjDzRR7eLQUz80ifvCcW8mugy6LD31MWOn2d7zeayEqdXaP6X3S4fvrDpwqHHWvDd9zN0icGr&#10;QPa7cMUrTjLsuLw81Vg//tHrSUocfFEvZNh2eYkJH0ADahNNDPoLD63hCeRbx/Tr85kPHaQLdKd/&#10;7eQX4I+a7IOCHJlfXcZs4k0PGjQuruJs7l7Ay97GFdKfzuZX99kPA/LqxJqK0VrJVR8yAvav5Iub&#10;nBqH+bFwygF8sBiAmOQLr7U7ZR6DK943F8+ABEn2YvRNngXoUKlvgZPpElo9MD3ZwaM4bJqK/0oO&#10;glrFthuMjHEbuaet9XttLz2d+BWUcTEp/NCYnyCfID35c+q9iuWkgWRA+vK/NrCBxOcfivpUL28O&#10;IAdnPxiwFnx1sTiU6OgAxuvS8X2NSwLNQU2eP+Jkz48K2HG40+WScNF51WXe4Q/JeDICyfsi3xzf&#10;8KJ5wnFJ8MPYKzX+80V+PY24FBwsYuS3A8dFww8+uHzQXVZdbC4UMmyZc1CJB92FimY92ee/1rwc&#10;s8M/8mwsyAubZKvN1gwCsouB/vIuP7vqzJrA6qb5K9nk61ef/JcfOeWrOTrXV7x76K6NYoPG6OTv&#10;AfyAjHqjn2yxNW8/moMbG8gXED3ELyb1qj74Spc6pT/ZE4NiEzuki861AU7Ztb+81gmtGI3Rg9P+&#10;U/Dm4hkokVftokVVEBbCAhjX19oIaMkG5wLjVRwKNx1htp4CPBU+3XyoOJt/DJonR54e+hQr3/iF&#10;Rxu2WfEGW3T4zcVjHG3xHli9QResNfDzYGhz9iW+g1krBoe9pxQHq6chYwe6Jwo6HP5onm4cyg5r&#10;8ffFPjCP1yFOjk9tZnP+fpqLg7xD3Pc9bJBhNzsuKIe+vGgBXk9BbLKnZYeNLgR+93rPgdtl5KLy&#10;lOdStObWRkuuy8VFRKe40OSM38Aa0EmX+c21OXwhn8Guo/7KPAR4yePl39YnoCc460RM2YLGcmC9&#10;k9PPP7zi5XM6jLUL6SKnNeZfa34vkFUL9IvJWqdDK7d0m9fmc/0wX/XLOX82v/TFn6/6J8QjNnr4&#10;V73y9x7IbrpgNsUoVrSrvIaPwfu6eFbxUwY+THAmu0JAbw5YPMVuEWwibX38DgaLfqVjbdADFUQb&#10;AG4RXiGgRx+/jZg9sIURrNz6UeGYh8b5A3y6aTOxVTFrz9gC9Hjj0UYvxmyGdOwY1AZ92hKzQ9TB&#10;6snF4SL/1sXTBqDPE4oLST60Lgfr43CnyyEN2HFIOJzx0gfZwsNfTxyeosij43NBOfi96oMOcD7x&#10;g325E6+c0c9+a4VGJ//FAl1sWvrp5o9WHPxgm1/suMhcaObLf086gM8uQHb4yg9PSj4Yldd8LK9B&#10;PvMVGpOBrSXZxSC+bJDlMx5rxBbYGtBfiEZ259Jl/emhrzqj37w5voNoQX6mOzQWP9xYTsjfePTb&#10;f3IMm6NLbpMBZ3/1BPSJsfoUI718LDb8rdfqDDa+1rB1NLcyG+/S4oHlpxjzB4LlPfG0B97XxfNS&#10;QbLDhR03bwEdJD4pOxz6RGlBHDoVB2hxyFXYLQg+RVZhxAt2sbILlsYPxegTTUXFh4oymWD1gHTl&#10;T8VJXtE7TPcXU+b4y2/8+ZiegB58+bSIhp8f6Vi/4qvfvI3IH344oOWbDZeItfDayq+/HObmy4Gx&#10;72psYHF4QjJPt7yR83rM9yPmfd/i8iDnoLeeAC8euuTGoc822S4bsckXvxzw5sn4NzQuRJeFi4UP&#10;ctRTlhj5hBfQAx1cnorY9nRlHp0tsbLtianXhn7R1wUcX7n1JOgvYLMdsItPG+ClSwxh9RxfOoPt&#10;nzzi5D8QD6S/WsNvDKxZ9QvT0RiS4498yKe1p5Mc4C99aGoGPT0hSI+WD9lpHuTXQvEFcswmyIfs&#10;0BdEC7YPjOlWH/KlxjzpqjNryoYa2Q8T+PN9AU1uy/H2kxGbdiE9Wsj/dOnv2pzyq7e5xssHnnXx&#10;pCingDZ6CE7aU/hBwj32llZM9Us0TF4yHRgOmT6ZKhTFbpEURotMLp0tSvlLX7A8S4+WrDn6FaiC&#10;zFaw/eCKRle+0JEucYipV1FiVXTsX21YoA/jWZ+aaz4sN/rm0nXFk0/6LgR9Mi7eLh7osHfo92nY&#10;9zT+GgA+Pplv82odxg5w3/vQ7dUW+S4oPK2/sYtHPlyC5vzjUk8SLh9yDkN+J+spyT8+5ZsacVCZ&#10;41sXuwMSnQ52+EkHO+yJV4wuL/Ni8TPxf/mXf7ldTC4Va8d383QBNDHJE1/8QEH8C/xoLXd96kcP&#10;0FpbttIfNE4PXnWKLk7raD678aUjnVA/PPWqy3600VOBefYgYEveQHIQ4M0myKb55rK5vGjAGG8x&#10;5Gdz8aX37IOND/DbxaM2xeVJV5ziQzOnxqxr/hTT+kjfaau8QPzNJxcmEx+aVn6bSy6IfkI6T3jW&#10;xQM4UFCghKGHwUNG0Zb/iudVw0O+LKwvWjFWFIrX2Ib26RLNoeAggTaUeYvTgddmc7BoLSR5B1qH&#10;aJdXyA458qBck3XYoLeR6FKI/KbPBUhHsbY2C2fOiw/Qrbh3no/siQ/mDx7Fr02Hfj7xl08dCOWl&#10;4jXvMOUvv9lmkww0zxf8xsWEDtqIaPnkkuQv/r5PAeZsXheLJwY6+Qj40P98jW5POZ4grKm1YUNM&#10;xp5O6BS3tWCXLfPG1pU838yRtZblyIHh8kHnK7pfp5E3Lxf8Ng/l3XdHLid+unT4aGzO5UW+S4x+&#10;MRrzC5/Y+QDkwBqyW30BPPIoBpdTFxN/xG19YGtHH3/o6SKhr0sOHz/pgfjFJ5/lJpvAGKC17nQD&#10;cZJDR2seLznz/ORDMmxYX7Hwy1grPrnOz2Kjny668YhNLvHIIXp7Ek0dsOUckGs5SA9b1SoeMsW3&#10;tVrs/CZHB972TnzlC2jFi17NyTVdxnzuPChv6rXziS5zeKF5utjdnLNDZ/r08cpz8eHlezUByS0u&#10;/YRfpzwCGVxltRUGnkA/PMcQP7nmP0hYuw9BMYivtlgtnFZR+lQq4S2mBcBXYVp0uiwueza8VsFb&#10;TJ+OyXXoOoQUOLTACkohkMkH4+hk2eqTO742IFt8B/xNR2AOogM8FQ+f+WgODxvFHV99PHiL2Vzx&#10;FbdY+CU/ZDZX4sBbDjqg6YHm6Wlj0peMVs7MA/Ns+9WWf6dis/n3MHSzK69+YCDvDm+yYjXHrgPE&#10;AU/O08l//ud/3i6AfsEG+WHcdyjFmP/i5IM1wS/WZH0q79/meHpB82Ri7E//9JSDz6/d0I0dcPwS&#10;F1suNrbEw1c0soB/asHTl8uPX2Lgh7oBdLFhTdkI5Bs4ZBykXTzyRA976gofm/ThES8aX9HIAzR1&#10;QRefrJf88J1tQAbIBShm+q1J5wL/yy09WrrFWwwOVrLm6ZMb+1S+6KKDHP8gPvz8ERd++ui1rnzm&#10;O/3iRxcfpL/v6dQTG+qBLm1+8V3LPhlYjAEe/F0MfGQbL5+LL114+GuOXjHKtTl9a2J/GOdT8ckh&#10;BHjw4+EPXVBM2ZR/vuAFfKSHD/lDH/8BPXwJi1Ms+tqFd7NwBzBYQTCsr81ZTmTwnIfkYIA3p5b+&#10;KiBbp+2l73wy+RTdYihUfYujv3wlND4xJ9+CorVxQosjX1AhpQ/iL3f0wnTRo2hsDIdOBwAewB+y&#10;+WhcLDAwH2bTxqIr+zB9q5+MMX4+6YspeXYqQGAeFg8evDZ5c8nSt7G1MdnF10+kXQD02zw2gJzI&#10;o42B7sBA1yfv8Hao+yUYdJiWb7zmtWx7beWAbn1cYuj8s5nZoVMfkvNTbv/PHjbMh+z46Xd/6kYM&#10;Di5yQLzysGvDNn+0ci9GF5V/50MXn8iJ1UUL6ZMDT3R0OXAg2dYPP1/5zje5kVd0Osnlh7lyCasR&#10;68w2Ww4mB3lrqSW/9SFnoEPKPHm6tj6NyRmH6PSYoydb+PhkHq5/zSUHjPWjkaGfP8VOHmQz3421&#10;xQiNHchqgk/pzH8t2H6xarMF9PGQZwPyp9olExibQ7MO+ZfPxZcf8beOwHyx6MP2rnUpVnFZ4+jF&#10;qGVH/8wbLJbiDvizsTzr4gEpzukQveSePDmyiK9FSOZVI7vhU/OALxVivrcoITkb10KSi8/i4N3F&#10;11rgFtA8mYoAtBjmIJnVi6YYmtP3KavHfBugTQ+3GIGYGsNyDoz5y1ct+cabH7GZY785fMUM9SF+&#10;8TnYxEYGL4yXLoWNX26KwVhMPrFDFwwd8l0cPmWK3aFqc2odunSQFz9brWWbz+Hs3+ZA/3jTp39z&#10;eDyNOOjpaePRzVdxOPBdRuzSBV0KLhAHO/S/1P70pz99+yOe5ulG95TkH266OOhHI0e3ePjRWrBr&#10;bfG6YNjoicHYP2p1ueGVG7r6R6EuNb7LA9tdLmyK0TrIj745yE/5RcMrZ+LuUtoa2PWub634wSbf&#10;yz3+ahU/oA/g6/BGq0bIsJc/5tDjp7ea4efpX/JheqA+GagPAb6geQjM8ZHtYuaLeK2Rtnzko3G+&#10;gLWlrS7046OXDrL6YpZ/a1vO0sOn5PCVY6354gN4iq+4kimW1sE4WnTx6fOtPHTxt6bZY4fefAvR&#10;wxOedfEwIhkZzChnONpByKi5Ao4fPObcq8a1EeQ3OHnQ24SBOYtSKxabvI2ajmzQIUcVfAutxUOm&#10;T3+by/wA6BUdWouaDeP0BfoVkMKAZNiiP15+o7GbzWyRwcs3iAdkD6AXG51akH1j+otx4yxWvPTp&#10;57Nxm9eYX1ryXTz5g89F4FD2Cd6lgl8d2hwQb5/ui926dfi7sMozX9mvT5cnB3q8bvJzaTL0uyjp&#10;62Dno5rXx6uNR57AbmLx0et7JTS/QuM/febtIX50YXSYGbuw+IcPeJoSo/nyaU5evFKkS5wuP/ng&#10;1x4g5EB5JcsmG9roQDzlsTVs3aJBQC87DmjIrsNLLHLladY8G9nRJk+3frkii6dDFm/1yVZx5KOx&#10;uepP/wqDfA/JaMXHZjwAje/a+OWNn2Izl59g7VlX/ObKh3XQxi82+VdH+MGZ9+IF+mj0F+/Sm0uX&#10;fj7wG19xZEds1R1aMYf5a44c0KY7WpAf6QfvZv8OoLBFF0iLamN5BeKLTV/MCgh9CyRnOMzxEK/A&#10;0D8olMArNMd29iWmuDapePW1YnEItVHSFX/yCqe46Q7M92kG4rnSsTlrDqDTvahQgVzKqWK2EcRV&#10;LMXHbzJ0F/v6qY8H8oPM+kZf62qMH4Li5I8Y8ei3kcJkyiGgn89iSM7c+gIdpHz2KzG/VnNge0Iw&#10;ZzM7dNUjfS4C8+ieVhx40EHYGgI2+wsFDmn2fVfiIPE9CV9cDnR6EitPxnjUfIdsT2t08UlM/pcH&#10;flWXfT8wQOOnJ6X+qCg/e4qwwVszaE3JulD0xeXisd6eArv8+MWf//qv/7rZlANPVWIin4/68gjk&#10;2RrztdzTg579oLVrPeLfmqBXDM4DmH/0Wx8xio+/ZMlVL/wo7mrZGF+AlyzARybIX37Qxy/+6sP8&#10;XsAb4M2ndNNRjAAtPrRyJ2bxVcdg7dEnFnGJH79aNM6OD0f0ksmvYlowB/Nl4wPlAGjR6a9Gig29&#10;OPTpMJ9cffHktzWxxuSzg+/E7F/Bzcv/8w7cRk8ARbBEUC6R/j2Bn3X6Y4mK3CdEn9DWMD4by6Jw&#10;Hgqk4nrVmA397PQpA+aHhdePjh8ffyXWWDHZOEDMYke3GBZgF4VsxZAf5iwqevz4yiX79Cffojpk&#10;+uI7PfjzDR+0Ecllmy68+PCzVx7woJPTz8f084mvzSnI8kMOHx462UEDzWnFDrLJFj/g6gbm0QF5&#10;UIzAIeV/SeCgZtcl43JwcFo7Y6+kHLZ0y5nD1QZ2MMtHB/muE7rD29i8HLLJV/MOTBvShWOz0s2m&#10;JyH+0+1Qx8u/nkbY9kszcr6Hot/PnfPFkxoZfPaIV3PyxTd+WG8yxsCcOMlAtehpyUXlH8SaQ5Mb&#10;MVgTeuSNPd85iRO9C5K8D4rWlc/++sHHPvax2+tGBw/bYgRyAvGSZYNedq2T+iATr/zlo8uPjHm5&#10;IkuPOMixLQfySyckyz5+ffzkfeAwj9fasiM39GjFb32AXItX3ObFQkafz2Txsw/pJWttgDygkaNb&#10;vbFLhqz1oYvOaoPP4uerFg9Z8WnZRStvdMtDdvjBb3rLB51i0Ldf8scYlHf85PlhHi8eOcPDbz6R&#10;p8882/w3jwbxAbKQXnQgbmO+h+KxptAYDzl+4OULMBdk41kXD6CYwZQJ5j/+4z/e+va3v337hY5D&#10;0ntnGxEvPq1gFYNigjaHsYVos9S+SqRz7WSDD4qtT8LL2+aQSHx4zIsDTSzx4zNOv1Z+2qzZk3C5&#10;QjPvYDDWZ79PuubpQ3fIOUgVPr2wxa24oeLJHzr7RGnOOB8g3XB908JitmbGYlc88dCnXw7kpQ1H&#10;Fj97zfMjH6PTzbZYABk65IeOAE2cdDjYPYHgcdjaZD7N43ew2mD9TLlP8/y2IfjGZ4cKm+WADvN8&#10;EwcaezYN/372s5/dLjQXiMPTGrDhEpFvB7+DQlwO2Q4f+tnxvUvrRkafTXlE8xRg4/vuRhxs8L26&#10;5Bc7kH9qwVNZa+vDHf9cIHSxb8+JV82gAd9PyQU+v6ijywXU2vLpIx/5yO3i6QOOGORAPPxoLeXQ&#10;gVJNtW6weiTPvn8XJYf6Di8fEKwTGUhPB5sY2VAf/LIOePnKFh6XOOAvZIf/XTyQj2Qd9nLcwUq3&#10;9WLPfHWYLjS29uIpHnrlpYOUHP/ZsP5qCJ2f6aSPrNYY0McP8clXeSh39O0FR9682Ok1ZsMc6HAH&#10;Hf5iNS92MdIXjQ00+ujC06UvT7D4ADnz6IDtYhEXPvHgo4OvxRyN3fTph+BZFw8lkBOAEn0/P/3n&#10;f/7n2z/E89qgIs5BLb4OHMhpzkqGOWhc/1XilV6Fyx/IF8gXvNBCiQ+9Q1dCgXl0evAVHxo+NNji&#10;sFVBsqFVgHiAfJCDdOMxZ9PaEA4/+tG3OLKjmMqpgsTLRjzsw3QXI3vFkV/0Q3S5UUAbFxogX58/&#10;5PEExubpJIcf8G9zwm/yNg4Z8/jTpfUE8Ytf/OI2drhaF4c9WZuDnIPO4S1nDnCHEDvy7BDGjwYd&#10;rPzhgzmHsjx3KTn4PcHTbc090bPhAnR481dsfGOzA10f8kve8LisyAP8fMPrImnt+OYJC6/LRQx8&#10;sy78J+8vXpPhmzn6yaOTRwP4Xcp0sedVIRm+eyMhRj6qaXHIt8vPBeWQ4dvmQgzioUOeWr90bC2R&#10;kV8XWxcPmrPAk11rB629nIpBnPjSY54vbLAlR56A0MWtPtlx6dDDJ3NodOJPDq8YXGT42cOjLpPX&#10;F5+1kZN+0k6OXv6rA7rQ5Vpt9ISCh+/m0Y3FwQ45bfVWbeAtHjbFSx8aG/wnh26ePnkCrRvb+l08&#10;dBpbF7Jyln/5IF5x4ZEf81p0smwDdLaj88eYLmMgHjYh3ZB8vuGFoH7j9/XEwwAFkqrvYPAqxMJ5&#10;Z/07v/M7v3bx4JM4mIOAHo5ztiBeBdK7NrITmAtL5PLxx2Ka46/WWEKBAgab5C1q/BYNXdEofLxA&#10;sdloxvrJBNm3kRSqT2AgfnaKEfo0pzDoyE5FVa6LkVx5QItOhr8wOWgz5Bs5xcYmIEsO5g9ZdWGO&#10;PHr20fmvBsTAV/GRt0na3PJlcxhDh/G//uu/3vLURvDptCcE8/4Vv8MWDboM0NEcxA5oOe/Qdzii&#10;O9SNHXLGZPRdBHLqEvCBSo07uMnZtPp00u/gp4e8w5kdF5rDdy9EvOjm8UEyfM+X/qSNvIjD2Csr&#10;/qDvBccXvpOjG2aHbjzyKBfeSohB7uWMD/JsbfxcvBojDx3EZPFBvtAr93wTBx59NYHXWM2akxtP&#10;qWrAqzy/+PPUYv2hdaWzWMgC9GrQGtOtXz2TpZNM9Vrt8dNcPGT4i96nf+MuBfqqJ37TqS77Pk9s&#10;WmeZGmWDXvq6KKLLI13qGE3ttCflhhxkuycl/Fo29V1a7BnnYxeZdZML83SWJ7zpkodiYctFL8b8&#10;ptNYXGKQn/TIGXv46EEr52yLxX7NBhAXGYgH8k389GkDPoTg2RdPgXOA0/qKHwJPO7BXbRnSTxat&#10;gCUtNH6VKPj0rn509mHFHE99heVAL3niVTB9Ci65+KA+HiA+833KsjB9SW1sQS2+tosC/fRHoZH1&#10;b0SikZHDcoZfsVt09m0SdL6bw5vORbq05tgXA1+y0VrxO79gdtIB018u0PDQS1Y+jNHlr1rgq+JF&#10;16cHv+JnRwzmHOw//elPbzR11T/ilBugLVfFY2MBttLX2uEzZluLH1oTc2yCfLHpzOEtfw4pGxmQ&#10;Zd+8WOXA2AGPhz5jKG5jfHTjIYeeLfOQLy4afvLFusgjNNdBQq/LsDEox+Tyn0z//gkvunkXgycS&#10;h7ODjCwe9oqXLB1qpBxqobXIt+KQf+umfpwHfsauTosNeAXp8uySowOKgQ8uHnrySV7Zki95yS5f&#10;QU9gxvjNaeXYa0m+0iVu/rNDB+jiwe/isT7y2jgb8oZXbaonMQN66XNGoImHHcAn+gB98iAW/HJr&#10;nm/8lT8oRj528bRe5QK/PJLdnJrr4hFzftNHnj2+yZXY6WmN6SYHoomFrFz04TCghwz/2OW3fnnF&#10;axw9BLf/vjPxv1fYE4ANZkxQHPVpyqsJn3R+93d/94aC5kxyZCRS8G00QdGhzaFXBfkKQUFHK8la&#10;fjZf34K3sBbJpqtg8IhDa3Hw0YmvA8Cc9/Bis7k8vtPLnoXxKZUNG5ONCs08wGPj+lT42c9+9ldx&#10;oNuoFpZtMjaBT+r6fTFaweDdAjAn52h4WhP6+APQFa9Nz28+hT4N8xe/XKSTX+TpZhfiV7DyAWws&#10;Bxe9itZrWXkQB7+rCz5DueHbP/zDP7z113/91ze5T3ziE2998pOfvNn2CZwvYhGHPrqxQ4Q9cdNh&#10;zqVljm2IxnZ+0w8cHvxIp/joESN+vPJjnqyYHIRqBA87DjvxG8tnFwyf8gM/pMOYnWSqPXrN9aGA&#10;30BM9KoxsTqkyRoXI90uE2tFF3/NW8OegNj+0z/907f+/M///PbTbjzk+MJXvoiX/+rRdzXs0k+v&#10;PGnVIPvo8uhS+da3vnX7Tu4zn/nM7X+iZz3ppM8++cd//Mfbkxl/rZt/o0S/sbpRG/IMyHmT4t9c&#10;seEpTmzOGT4C+4xt+vkoz3LORq8S1aLakj+x0wE8cXodad7/5sI6d4D7DsxYTuSBX/zwYUn8bLDL&#10;Jn+y2d6TUzkyb67/SR9ZaI9XN8aAPjnoEuQLPv4A+Van1sq5pM8/tvhH1np2IeGjk5yakqs+VKot&#10;SDc+Psg3nwF+9eXJuBiKES8b6Pykrz0hZ2jtnxA8++JJSYDmaUdRWkyHieJm1FzGMiG4+hXI6nvV&#10;kK3TZ3HYKDAebYekguSbeQsG0SwwsLB0KBixgvhsDHE6tC2EBfJlMx8UBhkbUxHYmGywazHJ0Uun&#10;nFr0z3/+8zf9QM4UoE3UgYLXqxh9T0cBfQoWH7ns8Emx8IMMnxVaBy6wadB7BUOWPgWrOPH79Eye&#10;TvoUMpAbvPJHj0MG8NnmQpMjG8MBwn//sj8Z/PymD+/f/u3f3i4edr/61a++9Sd/8ie3DckXesh0&#10;mAFx8Zc98ZCTd/GZ41+vVdok+NDFgwedP2TRdiMB+tQ7uw4gB5J8ZVffHJv0iENM5q05/wE5dUCX&#10;dddnT19exedgkTdxWnt60YGDml51QsaaWAt+ywe/+ZPfdHn9993vfvetH/3oR7f5r3/962/91V/9&#10;1Vsf/ehHb3nIl+oG0OVA4zc/+NYHg/JFhl3oTPjOd75zq3sXijywJT788v83f/M3twMtH/vLD+pT&#10;PHTImxyJ92tf+9qtZujnCzl5af/RCfmhPu1XvPafrwD4yF86tcbtc3vNxaMG8NLNbmM+0Wtd1Sw/&#10;27vWF50eOVEbLnc5sxZyWitvzkdj+sjjlROxADmnj+9s0MsXueI3PfLIR3xisK50se01Jzsu2+zQ&#10;hdc6iJ+u9itddJDls/qz9takmsPvbOGneKH1MV99scN3uW+d+QoBHvzgVlX3vmqjmFOAMmNAIUM2&#10;oORZJEloPsgw5/BA4zZF/d8UV5cWgh2fyCfzbTpFiSYONAsnwRYSnzzIAR4IWhCLTodFxqtoKip0&#10;C+LpUFvh02XhIZvAgUKXQxkPXdBmUBg2XD4oXn76xAXoIAvjZTvfxIGur9ishfiMoY1OH7/ZZIdO&#10;eYD4zYm3w1/x4yWHLj66zZPFwy4aHptKHgC/8dAL2JM/ufMltV9Nkv/DP/zDG9r47DvYbAgfeOjr&#10;MHKI+XWlv1LQdxhQLrU2HTmvmPA5DNC14vCplE4HrY308Y9//Fd/8cBh7/UUfrr7sGWOXjLkfWnv&#10;oMTHX/kF+j5FOxjopEteyHqiS0c+eVroLxlYM30y7JIXr7h8UmePT3SQJytOeaKLDjl1+fj+iD48&#10;4uOXHFsH68gna4hmPV0GclGN0NV5IDZr1uWtzjyFF4cabf2tsQvCxceOXLFDN0TjIz32g4PPBzXx&#10;yT1f1KCazkcyeM2Rcx7xiR8OXGuDH8/Wp/j5hYdPZOVOHbUfjekXn3l5MO+MkCs0cQP68LGhVUv4&#10;xCVuNH7JhxySZZv+zhwzQ9oJAACseklEQVRQHGj84wcbrY1Y2GKHbn089O8HHLLs0IeXHL3pxl/u&#10;1y7AS16urYcPNXjJQPtaLOoPL9+hvnXh54JxtP89ke8ExgRU4UG0No3FrQCXzzh5hgUDjeHq+3+B&#10;+ZMfbQo+S3yHM0SDFkO7/hpb7MbpBfrNa+OPjw06jQN0/Oj8SBY9vLIF6FNY+LO7RSQ+UHx4AD3L&#10;l6xx9hfYNocub1p26Qz024jpY2P7+VCsxVRxti7rH5rDzkHlQHOQ9ossrU+mDk8bpIsHohs7rPs+&#10;I7pDV9+B7TIwb8M6vOMzJm/sEMeDP5rDHx8fHPAOWuPk+UfGYSUWG9MBit6lwm829SF+snyELhm6&#10;xY7uexNPKF0qfEGjk2/okCx+SK+8dZjJfwdBdRWag61LNdHaiqO1QatWWivAhsMWWsuAToeWDyB8&#10;EbuLwhjmA5qDmx1PLdWYsQMwqLbR2CIrx8bminGBjhMBWbHwl7yWPDqebAVo5SlMF1+cjWJ0sK9P&#10;oBwnD/J39UUnm08wPfmfbUhHOW9u9aUDrI21nS7+yYl+fNkXnzP/jK+cJ2McDbw3i09AwhSv8YKA&#10;5nO6+dNogZ1JL9DfFFfX2slWPBsLMGfjQIAfL75kwJVOPBVGC1A+QDrwAgsJG5crsLoB2RBUBNH0&#10;8WpbB0VPH3oxNl7dSwN0hCAb+OgVV1CRke2wIcc/OUxGu/3Vib8+BC4yB5C5YsFjTC+azdyBVs5t&#10;gA4e8+urDQJ9MsQL6Oxw6BMyfWLxQQrNXECuw9AhSN5TGTsdLsWHx1gs9Hkt4Zd53//+92/fTfGx&#10;Osl/LXk22HfJsr8xxk938co/ObxaNDzAuByiWZvoMD/5yNdqGZoPjEF1oWW3Dx3JAW1+8ol+eS8W&#10;PviU7/LxadnFLWZPvz6t81WsPfHJMXo1Rj892eOnPv3kgJYefMV6ghj4fcYkHn0yzaFDEC1I/2lr&#10;+dK99vDxG6KdKE9k9OmWw+pXbrNXHoJzDOhprbYG0OWVX4At8hsHyG+o3/jkbW7nr+DXV+MRWCOC&#10;DtEZCfTx7MLjWSfWQdD8q8KAL+tbEM8pwx+LsfP8L6boqzceKF5FoUDEbw7irZ+NYl/d6QySWdvl&#10;LZ212YdsQxANT7aTQT9p2voQpFsrPsWvDwH+IP9AtpPVlhcy0aKj2SAe7/XR2DIPOsjJ2UA2knFr&#10;RkYfmMfvE7q+OX51yJJ1kaGHaND6sRE/mn4b3sFJB5sdECAdWnQXKF7fwfn3bv7UjwO21yZ090En&#10;WfodomIvxnIK156x+WxqzUP+FWc5YosM4LsLkz3zkI4wwCcXYXlOhl5j9HhbN/mqXrTmNiavmj39&#10;uZx89yBfeF1E5jwlWgs+ZlfbONh+9vHkcxBf8TUut+WIj3jIatHNX8njYStES2axdUtP/qUn3WDl&#10;QfziWlyZUweIlr7WCxRvseMprnxL/tS7vKBxPtMXHZw6nn3xFOwiB0sgKCk5HlzJhDv3KvG0k60T&#10;0NscknXKVywnPUST8Aq2T8/kkjdmw3x0CNAUhQ0pd3jpDLIL0stetHSh5b9x82gQrK546eM73fHG&#10;Y66xTdmn/uIl46AM+C+P5mBAlkx+OWgcKvQBevB3AEbDzwegD8zThU4XLB9s168W8ZGFZBsXbwc0&#10;Gp/ym45s6uMni79YtGKhx0HpUvHDB60DFeDTd5hWA4DOWn6fh7NcmFtkHwK8+Qf4h6cYjduLaNsH&#10;fGeHvWyTs1Zw/TSnTQbSD/TJ5SNQE/p006PFQw85eZBrfFqxQmOvN/F7xSbXXiVWJ3QWP8hHl1Y5&#10;p5+fYsB7xc8P+QDNlz960Fq/4iLDb0A/Gn14tcYgWjxhfPlgDAHdQXz5Y9z5gI63PMYfb+MAzdqW&#10;k3SLUfxd7EG+hnisCXvGtTA4+8XCzvoSvBvpHUAhB0/D0QJBtqDxLeKF5E59rwqzsXbW1gnoXTwg&#10;HcmdBXTqlFwbpYPCYkZPXruHjnloDNt4eDog6DKnbWyOPvaykS709AH8waknmrGWbHNbLPrQvMLf&#10;i4e/4tq86SvU4skuWTL8N/b6BK9LOn/NAzrxrG/RARqf4tHiKcfm8os9/MbpA8bpc0A54IBXO9mj&#10;N7laeW8OsuW1ERALWbHRpw74QKdP9r6r8Xqp/VGbHb6zwR8HQzFlCxR7MdJRDuQ9nUCfffPxx0uP&#10;9eGnOb6iV8daPOWLHDTmn/n2jD4d6eV3NuNdHn7xtdiM9c2TU2O+xPcLMrn1/ZuaA3ggyJ6xJ0s5&#10;6yDlQzaLASTLJqSj9S6ePljwEeDhF4hGJ3r+pCN/jOMp7yA6WLl4kieXf8bVqH686QRrA0820Mp3&#10;vmjpMle+lt98YK7zLIy3dvlBOvgBT3jX6zvhNHAFeF4l328C2XjKluTsvITC5EpwsAlvvgRLegUD&#10;tq0Ptr/2FD6sQE6gHyQDQYudTPQr2Dn95OAWTXw2Rxsk/8DKBo3NlZNo8mJzw3Rr022e7t1w6QAO&#10;ErzpCwN9eQvyYf3Ut4m7CAGbHbblPkgOlgevqFwyAK8+Wa8IXSz9osjh6RD1nY0v9v0Ax1NPhzzY&#10;GJfGTn4D/RPyKzjHgC6xeiLgI3/lXytWffneugr0IV/owdP6seMwkwutOTxy67KQT+N8YgtPOmE2&#10;m+cHHz1B+lWcX2sC3/f0AaUDGJAvXnP6+bZ4BVdzctJTDjvVR36KJzsri7bQWHvyPyS7tACNzeou&#10;GkxvcCUP8LXW2nK2saXzhPX/9LMxiC8MrnSCZ188LxVK1iYNlLgzgVuAO7aIHZoPgbmd109XB0Gb&#10;sDmwvrHTZoiOt8IC+ROYh/UXjPEmA4sJKFKHF/0APZkrWJ/iIys2h5SDV58NejukxN0cuc2z1qEE&#10;8xFmYxEdP/ndsCA9DpZ0sYmPH/yDgDwkSw6PscOJr837NE6Xn+S6ZPxCjd7+zRWaCwkfRDMP0puf&#10;wBzM56D47oH46HUReCLgI7/Fp77kWexoAbm1v3FbQ7HzvzH5Xm/hl0NPHi4HsunDx2b6tPxpLejA&#10;ox78uxr/qNMFRNblZg70AQGwaZ4vWnGJRd9c/QX+wIVo/PNBQcsGX9JtvnVKf3JhcEXXpucKg8bx&#10;Aj7os9m5sHA1Xhpd1hrSUd6sAQS1K9tatV5BctF2HA2cfgTXp8ZrBhJlYeufeAIa/ua0irTi2MK4&#10;kr+C7LdZ6NBHb3PCqwLIFzbJALT8eQySBwqxTQWLCU+fMivYxwB/GOQbdIB08LFnc0M2yBR/OpI7&#10;4anYAjrEIR59/rPfQQiap7NLBS+/HNrlMnShQE80vs8BdDkUYd83kINsmofs0n8Ce4+B+eV5ih/g&#10;4a+2+Bw+/OCX2CBf+YzPHP9ga50ttC4Bl4JXip7y1Ia4QetVnsslZFNrTt+v/fzDTd/ldPHwA90P&#10;MuSYXj6R4T+dLj40oIaqHTSo31oB46cgv1p//ll/+vVrweo+4R5bT0H66cq2fmsjv8bPsUWGrPXX&#10;0t/+k79sZJtdqG46C4L8yod4Fx+DNxfPL6EFLJHB9hcsUoDH5kCzYG2S50B2Ko42lQWk+zycK44T&#10;orX4D/EtLI8Y+GCs2AI+OKDM8e0evSfICfn9lF3uHHzQOL7iNIbbB0/Zz0coF20euh1cHV5oHTB8&#10;crCywS8Hq38813rjJ+9fh/sHmA5Hf3rGYUmPA9iv1syjiVNc9LNPT/kL9IvvHriXD6S7ehKfg1sM&#10;4uPjopzjDcmHrZ28iUtuPOG5fF1C4mSrC6QPF2hi73CjCw99flruj4nKox9moNPlX8p7zaav7shX&#10;D+x7aqRbzumUX/PtHX2A/zmQ/3wnSze/23fxwIWH7DzXfkAuG3wob/IPzeXPc0BuWhv5l1c1K3/q&#10;oRxnu/xqTzjtGy8+Bs87HV8wVCDaE0+QVAtRcvUtmkW0YG22h+SvgC685BTELjzdCqMCiXf1L60x&#10;zA+gPf3CAxqzV7/NDvOhjZ2OML4rjAdoK/70tLHEx2Z8ZK9gdcW3uGC+mM2JD7K3OWVX3h1qYnQI&#10;u0B8z+BTN35AF3mvgn7yk5/c/l2OC8gB6q9M+5uFWocmm17b0OXwzNauCTjXpP7SgsfmHgJxt5YO&#10;nD7Rl68uE3N8AenW4gHyA60bHWIjA9SHHNFrbfGJ1eUk/oAuc35s4bsuB3q/APQPf9k3JkOnnO0F&#10;1yWUrvYHPv38089v/XtyhZ/96rPYxAH5CtjYvJBpDQP9aNHrL+0hWH3tDyC/kA8gH54CfPJGr7ja&#10;f/TKnbx2uRYPTDY8x9EegyueNxfPL6Ekn8XR4p+wyaz4LSx+RZG+58Laq+CgorA5FUlFePp2LvCV&#10;/4/RIN0V1PbFBrfog9PuCc2nS24cdnTpsyuHXQD6xQiSC/J/afEsLcDfmpiXQ08xLgfoYGPbZvS0&#10;A9D9PTDfM7h40qvlo8PRJfODH/zg9lrIn3RxEfnTPv43Bj6p2+D0sdVTj3ahvC9EO+ngIfpjwF+2&#10;+d7FoAX6nh58B+WJg+7WurUgV1serJ+/okBOvzVzmBnruyg8yXh6odcaQPNs+cGACwyvXBnjk3vQ&#10;hwCHIh39A1OXUvsA2htdSNYYop8+3wvkO5z16WXPHgd84md69cPgivYcICdX2uLUL7/nHnwKyG8N&#10;iK8LWmxQHo2BuPMfPgb38i28uXjegU3aJnHpDxUwmsXqE59xBZPsPfCQvTAbimc31ZVMsDqvMKjI&#10;spMeiF7hG4vtLMpkT9x5kG7yij5doQ0uPptAH+AnBwG+hbUH1l6yWvagvkPKZdH/L8fTi4sCL5/Y&#10;dtB5inHBOOyyb86X9NbC4enP0viX9y6XftHmIKcPslm8Wnrqg/xGz8bmrVhAY7JLfwo6WNhaHfkF&#10;HDpyLy79ZNDEnH/QGPapmV584m/9xO57G68cPTWi73o7/PzKz48wQpeYJyE5lFd/EsjPqP1JoH4J&#10;yB49gF11ufui3PBz90l5vhfY4KO2mNnRL4dB42g7jga2fy9svsXAH0iX8T068aQHyBEdcpmebGQH&#10;PSyn8IRoyxsGV3JvLp5fwplAYAHgFcTTgm6RBw/JXsG5WC1+9OxlJ1vRgTH6ws7XX9rC6st3Yzbb&#10;1KefJzykG6xv+IrLBvApTr8Dr03CD2ij4O/T5sKO05uP5Ypcsg7I/pKA/7Np/6M1FxJb7Pe9hUsH&#10;vXx7YkH3idH/ruIv//Iv3/qDP/iD27yfSvvr2f6nZy4iFxrwyd2BquVXnzYBnWQdasUMzhhBNO3V&#10;/BUUD8yWlh99cpYPl4TLuNeCWmiuJ22Huz6a+PDp43MZy4u8eWJx2cipp0Z983xmVy2J1QXjb8v5&#10;f/Vo5cjl4x+LfupTn/rVH4T1v1XwN+f8Tbd+Edha0iV3UF9sQbEu7R7AT3eHPETLb7BrsP3gHL8f&#10;YFMMbIovv5qDz4HyQ4d1KLbdK1uHxWUePhVT/OFj8ObiOWCTtv1zoVuICgPqhyDZe2AXN1v6aA6I&#10;Pn01v7bQsnX62Xjpy3/K5sPSxWauT7ewuSD+tQEa83MPhua1XTziw+MTt9Ycmk+6/m6Zfxuz//Lf&#10;PNRfvcUA0NlGa5NBMTkoXQ7+b6IuIU83DleAlx2+8QXQZWN2+TiMWxNjB2J/IRrN9xIOXBeNQ1XL&#10;Nr3rdz7CIP+B+W3N7fxTUG3yFfDB9zMuSn6Jw+XgkvDKEPqHm1C/V46eXqAfU/glWn/huqcauSRj&#10;DqK7fM6nRvmUZ/nyes1f1u4vVFtrfkH/4NaTj3mXjifM1qPXQnKye89489P4uVCuWy++AetfHPRe&#10;rUn9xngewitojh2xstmFUIzNP6RjIR6xgJUTl7qsJrOXDTLqpjoPNj7Q+KSDcwzeXDy/hBai9jFo&#10;QaBFtFAWTD98LpwLpk9/hWFDhubYyGa8kG9rP39O+gJ588VlnE5tm5wfbOJ7v5AP2YMOE7qhMZ58&#10;UPAOHH+tudcufQ8Tz4Ixv4N4ypU5h62DzcHn07qL54c//OHtQHUI24Tmvf7RlgdAD8T7zW9+862/&#10;//u/v/3AwOHsYOBrr9vkzad/8vuF/voHjNcGwHfCFe0pSEYe5bfWay5PGQ58efHE45LxCzP/G4rw&#10;7bffvv1xU6iP5v8G639p4Pstff9TOReQy8b/Av/nP//57UmSPt/LuIA9IckbsF/kprxYTxchP1oj&#10;wFf96h64sOjyZEUPSEb+xKvdg3Lzeg9kn1762OYnPV0A6IsL+EJz6Sm+K5mFeOWLrcWVe0zHCXyx&#10;z0B+ADVpH0B1Tyc71kefnHyUk4UrWnE/Bb8u+RpCC61dDOpXSKDCNrZQLSZUMOj3LECwC0Y2eXY6&#10;mBW/Fn2LEm/FYS55eOVXGKwMHc3lz148XbLBqQuQC5tPV7xaOhsXo3hBfkBPOf4XA17JuHjkoblw&#10;dWW7PuAzpNdB5xdULgjzfjzg07lLQqw2YxcPPj6lX8tXPqE7sB22vg+i3yHFBqC7NSGjT95Yiz99&#10;bG7M9+A9kC2t/LLhkPG9lP9TsMtcrA6dPvUmF7JFR9g8upacnIq9XAGXST9awCveZPgh5kAOsgPU&#10;Nf7qu/ylB1/+6ZvLJ1gd6Td3L8SbHX6KLX+jw2KCQeMw3pN+4kI0+k98SOYhwCcHclK+6NGiWb/i&#10;wyfn9kG2yJST7BrjBVfxLVzR31w8v4SSXBLBmcDA/B4kbQ5YcTwXkg92bJEViINDkVQcPv11KaCF&#10;5IoD5lPjtbOAvgdAm9dTgDH7bLL9GFSokFxFCvXpP31kS/GLTx8vOr8dXF5hee/vz+SvjyemO8j2&#10;rgt5r+76Mps9cy5VOmxA814Dac2nH5D5yle+cvt+x/+O2eXTT67x+t7Dp3x6PFHkk3n5o4et8spH&#10;cePPzokb78b3FOAtLnGz5WnMdya+P/nSl750+//4uNj9T+h8P+X/ePvFL37xNveFL3zhrc997nM3&#10;uu9azKGZ893W7//+7/8K0Xzv5ULDjw+PHwnIGdtQnMZilg+vLlsn+dNvPdpb6JAMWTHoF6M5IE5g&#10;XL01dy+QoZMP9GW3w9k839p7YUDWuDY0PvEhaH7lYT7xAT4H4j/ti09cnS/AmogRrK38APJLhzWK&#10;3txT8ObieQckrwUNWxSwiW/BLBaafvz16WoMV277jcHSwvXDIjs4YAu+G5Mv+QTSwZeNLToMigPQ&#10;Ea8+Ojt0KEyb7eriSZ6uxegdAhDQn294zCt68bFr7FByONvw/rim705cFoBMfi6iZxNEO+0Wkw3n&#10;cnGhOczYZR+2EdOZDjz+x2oOZD71Kzf6+NumFUuvaIA2XXLY+qFns/lwYysWuHBFC+gmB9IvJhdi&#10;30f5LsWrN9+niMuX+/0P6Iy95ux/UGdMhqz/iZ2+eejVnQsM3dOpy8eHBfo8IcobX7S92hG/fG1s&#10;sFy1VvjwiEFOofziAXRufo0DMuZA8ydE05YvbX6xpR4g3fZBHyLiWb07rsbByXMFfD39XQTLAx7i&#10;A/iWntz6LqZiNF8NLz8wBmjptTZihOkL9BeDNxfPOyCBLcKZOLCJB+YVs8Uq4QF5C3HqeArwkw3W&#10;n4A9dmF2st1cBVFRbDGEJ0TP1m5y0Cc7h/RTTzzpWh8A/8KAb8WQPYgHzYHufT5wMEKbgz/5C+tv&#10;yzZIt8urg4pO39H0Fwe8UvOJ3aGKj4wvw9kv3nwn74mmHyLYqFoHKTnfadiwLjP58l2EmNrUxYgX&#10;X/6C2s2d+R3Hs7lc+gno+LIrd+zyx6swNP6juQj4DOWhT/h406WPzxyfXLR+3SYeY3nwI5D+D6pa&#10;+fVak61qC+/mAWirtezwHc1ByE/8/NicALrAmc94o90DbIDWuzGfykkfMMCpO9+CfMgPLd3Lc4L5&#10;eK4Q1F7BOceu3IC1Xf614nKhy6X4ihvvGSMd+NDxQfo3/4/Bh+7iEdSJD9HhY3NQomyGNqQENi6Z&#10;+CR/FzP57Zf4IJlTvn7j5I0t6Orjg3588UBzfTIBaMmgQWNth0sxadOdTm22QX388TUH0NFCsP1k&#10;grMPVz9QzBDNgdZPmW2ILgWbQjzWSNu4gwl/8XaxpZsdF4cLwZzXeD7pez3k+yObj7y8dtgZyw97&#10;/XzYpeV7IX2+9SU9utduvvNw0dBBlm0H1+aZbvFpAXoxaelDE0f1SG7XE085C/As0mFeW36iyUFx&#10;AnNoUJ88mWhsppdPrVEHlfjE7QnHd0eeIvvxACCDN31k6CzfrWWxAn20fArzA+7lWLt98QItH5sP&#10;0SG97MVrDg3sGuYTXJ+KRwvFs2tK38ZIBi04falf3cS/tOT1a09ewJ7+1ktr2lzxkeUn1K9W8EKx&#10;oBcjRI8G8+v0D3zoLp4C0xbQAnoY4Dv541EAHSbaisKn4sYSbkEkDloYNKhvUfhkzIbDK74WUVvi&#10;dwGAeTQ22kBbAEFxsMWGse8S+I4OHQL85j+6AvHJ3c990cTT5scnVnYcFh262a6Q0AEZh38+mts4&#10;F8rH8uJp7dDZRCsu4FMubK2aZzvkt4tDfOLyjz09ofQTZ/GZFze9sF9B8YkPXi95DeQ7CRePV3hi&#10;YwtfF11xoXua8bNiOfYrNr/ecvn4RO+1FDt+9eWXYXxw6NLBpjk61Io+H/jaL746DIrH5cWO/JrH&#10;52Ami8cPIbR8lUe4gC87dLCtL57qs1i16MWKVh7JgGrCGD+k31q1jnjMdxmJp1oE9IoBrbWLV27F&#10;bA5PdU0fPfnIb3bzIbr1AnJdbFpz8QAtffS2X6On+4wRHRibkxegz0dx0cVvY7WmD8UlfrGpUTo8&#10;LffEXD0Wk366s8Pf8s9WPMV0An5z9NML0l0sARrMPv14rKn9w29++PDQWlq3PrixUT1aR7xqB52+&#10;4LR77fn/x1BhbLI2QBBtEe/yQzokr0S1qLANUHG0yBKoX8EYV8iNFYm2OXb1QbabB/lFL9QnZ55O&#10;8yCfIRtAcfAzHcWiCNDRxIWmKPhdzGJEB+wVB931QUVPRkF26ZnPZ4AW8Ac2h7dcAH16tJuHbNOF&#10;nkzxVNh8F9cWupYdaJPHQ16exK1Pp38X4sv0j3/847d+lyu7eBxkXhtBfb50gZPnj3+jYgP6/sn3&#10;Gy4Zv26DwKd+X4TTl1/0Vzt8c1CJC9Crz2+ITz5aT2P51OeHQ8AcOUh3a1AckO/VEr7yjgcNGAdo&#10;8tp+ILvrAtLfxdM8H/nOR7JyZi1aJ/EVo9jx02UsFmOt2PBlg+7ThwVz+RRPiAbKw/IG1Wm0Kzk0&#10;/skLfmPx5Tc6n4sL6rd+4ienZqwfejmma21qYbbJaek8/QJk65cnOW99m9PiBdlrDMgAObcm1o5N&#10;4+II6YbR9emLnk/ZXvjQXTyCaBGuYOc3oS3kJjo+KLFtogq3YoLkFlY3PavrtG18ZT8g2xwwH550&#10;ffx81C4kw5558Tg4HX5eKekrSnEplj0AFFz6k8+Gthi0cCEf6c0HcPq3ukByxsvbfP6kO97i8vqm&#10;X6fVonWwiKm40AA7LhKXAt5+IYXHZqG/JwK1QKdft7Eph16p9VNrT03QT5ONzUH8/WPXDnnQZlRP&#10;Wr5Afcimy4tffGRT69MmP8VsXkuvfNBZjaYX0EsfHrA2gNaYfDxauHyrr3o4dQBz+nygExSvNXDQ&#10;qjX96NZErHIM5dWYrj4IsIePLZgf9UE5yBcx5FvxFWNyoTHAC43ZTle1ALSQruK1d7pogFbdtHZq&#10;QH1BsVk/c/TwLbl8oRfoF5/Y7Ff86IDtZNGip6McRaeLXRCteOW3OVDsxQnYTx/+6k+M1s53eOJT&#10;q5C+YoJ40wveezJ8CEAwBQQE856AfjkPd255APn4JEmyFEVY4Vvsijd9qxfUP+3C7JBfXfEm1xwg&#10;o5+sAksXrLAUANTHF794FIQDSlyKHzo4bYr006uoXUA9LfAN0CkH9KW/mAK07KaPPMwX/Ok05q8W&#10;f5upOZB+8tmDxsUsBrHYzP6djR8duHj0HdD8huTo18qHFujv2HrzHW9x85ktm8oTkb4c+h6oL8/9&#10;gstrOr+IY9tcv/TS56O46MwWYEc87IglX9FaL3F0SHVw8dm4S4hPdDnM5bL8lyuoD1sLgEcftjb1&#10;Id6QLCiO9IXZNM+XzaF5PoI+EUeD4tk17OIRo/iyn938Jmucj+jq1xxegG6czWQhwJfeaIAc/WsL&#10;xJMusnjtH/lHj1cMYrN+HcrqU6zW2/pVf9nI3/yhvxzuxYPXHB/QzSeDBvOFztUrr/ohfdps6Qf0&#10;0MFPOqwfPv6LS53Sqd/6VZeQrXwjT9/a/tBdPAUDQYFcQTygRTjlJVfyJEsr0QqnjY0vWdDiWrT6&#10;IT/qV/BXsvgqXLA+xQ8riGSaj14RaCu0iqUiQMNbjOYUBSRXn34XkINEP7nsadEDvqCzpzU2Hw8a&#10;/cblauX1bSab1lzxF2N69fOhOGBrkw/65o2zDbMlRrbEJwdyAeimr4snKA/4HIjG7HQwuli8YtN6&#10;2nGoePrxyq0nILx0sgHytzwUkxbIA97WEx/Ew2ay+Qz1ybFTngF5MuZDUI7zAUQrfrz51Zx+fsWz&#10;88b5i863ZORQLtRkH4DQ+Fdc9MJ0FX91I/8Ov+rFOD4yDmF99owDfbGc+SGbz9FAsvThx2M+WdiB&#10;3z4Tq/gcxnwodogHjQ98Q1Mr5IzFXy2KT1wAHz3kQL6k4/TbuBjBxheSM88GWbmMH6CvfX7zjQ9i&#10;Zru908UDi5k94+xmp5xp8+V/q/FDBAUbFggEOy7QklFigDkgwRLaIutLLNRHk1hYEqEFW5sgG81r&#10;zW2hRKO3BconY7wQsMkHPBBkI18VwvpJVjGji4k9wIb56No2i5aci6cCyQ675vRBbXR2N5bs5cfG&#10;Fk/Y5gbRQHrJp7+xWLVrj442EXvki1HM0V10bK5v9OjnhzGdIXsOS5sIj3lyPuV5pdYrIvWi7yKK&#10;zgd+bVz00QGNWzM68eW/Nh+Mo/EBH5+LL15z/DSPztbKAnbLG8yPdEeTb/R8p4/NaFC/WGCAzjaU&#10;A/XlUz/s0OX7uY7WJr3sAXQ0cXmq2SdzsngD+tg8c9f6dmmlMzQGxYFWnhu3/hDQa817OnWZipOt&#10;cgeS5xPUx9/FIz/0mOt7LjziN0dXcbYH0hnoF58cgvIHipfcxl/LNqADDV+55EO6jK0bXHqxpRvK&#10;VzkzrmXv5stN8kMMJW2hpHaIRquVhBYo+eaNJdQiay0AtPBkyOrHU6G1SFpjPC1AiS/50Hx+Busj&#10;xENfdJA8MJ+f+kExaCtGftBTTFtALh/FZlOXs/Wlwgda8+ljA01rXLzxssUGW3ylC29y5QvIz+qE&#10;xRbmC7o+/s0tWvYcBOUvHpiP6LVsts7G+nRpHS74utwAG/zOVzqN8ZLRJ+MyJ0MnmV63FA/54jAu&#10;R3B5QLRs0hMvGh86XE/5jRXmEyjH5lt/Mlo6Id5soZcHfOlfwCeWsHXOn3StP3w37yCWQzKtSfxh&#10;65M8nnKXPn6zhW7cPijG0By+1o0O+rJvbL64rGO8+Wcenr6CbLDrYknOPH76QN+B8ZFMOvHhh8bi&#10;C4o13eQBGXPZ1lrn9s3Gp58MxFMeAD3N4U0HX5qH+cvWKUOfNtqH+uIp8IWSbSEcpPrRm7NAvRMG&#10;aBYnNJakEtbiVBRokm/hQsVjw7Rp8ODtE4w+TH8LRGd+gHzEi6eiBObIm8MD8rNcoIfxs8EPOclv&#10;erXFpxjyD+aTPt3mtXjR6MsHdJi9lXcB+HTnciMLzNHHfp8S6epAAPTxLcx+esUB8fMbXR+Nzdal&#10;2OgGeHaDAv6Wl/KgL6/o/Ge7HOYLPnrQHBp081ULN+/4xepdeLlAA1o6qzdgXOzBOd/aQzrYVNfF&#10;Fh22NuUppKdcmau2wvzXD/CxQR95YB59UYx8wAPx0MUGiI8edCjf8iPO1hEN0qelU/2KK13myJij&#10;szXGY44NiF9bfGE6ywNd+unNf/qsI97yC+iFaPHxdW3wyes0/fQB+vP59BHQs76Z09KhxYe2uWUf&#10;vTnIt/KpL78bBzpfYGtHHxvGWnywPh8A/fXzmzxEL4fJf+guHgGDAlgEgpasNr2xgEPQfAkK0GEy&#10;FgJKugVCbw6sXgluQQF/6NoFAejGCgDgAWjJi5Ecuy6ybJBl3xzAW5GQxZOs1lhxadFg/BVCOaCr&#10;jUaXeWM2teKHDoUztvi1QXGitWnAHozZAOjlnmw5538HEH1BsW+uAB5o7T1t0EUe0IcPPzt0GuPx&#10;qkSfH35CSgcem7kPE+SM6VnbUEzG/DKmM4zu9Zvvf7R0sl8OyhG7dNFBBu6BYqxPZzknC8ni5be+&#10;eS0eWD+95sk5SLsM6YV46eFHa0KmeNDzAT2b2cFXjI3FJb98RMt/c+RBvhqbh/kUL9t8BfjQ9zLA&#10;y058/KCHzWIgk+9a8p5WtWoHL9l843O1i24+29B89qwPmtjxQHrIADZB9c4+OXQyYPOufn34EQda&#10;tUYmpDsb1RMfihc/OX0IyOW7vQLM5Qe/+IjWh69k0c2T55NxPuhDkL9A6+Jl692d/EKgJAgSWkAg&#10;8ZJiXmG1AfC2yEs3JgMshATji5/uiq0WkDGG9GlB+vhggSy6MZ4WqYXDSx+7ig4NLzS3cZHZ4jJP&#10;H73AgWq+fCw/33xSh2QdPuyZD/FVyApNi1ee2DGPryIH+REUF3v+fYafn+Y/GXr6SXd5IsMe25B+&#10;YD7ddLYeeMlBY/9Wwj9qw2vToIuN/+b5Qm/r0MZy6ZDDI0abhI942UJro+PhM3q+g2h8zi99v2zy&#10;HZC2PNNjjl/5wiY79PHJuC+ejc2xoQ87AOhCh9k0nx00/bXLpsMWGm9+tfIkzgDNOFy79GcHn5yx&#10;ZYxXDNaZ//nCP7xiQ2uMJ+ADBPSobXz66Gz2lATIq2lzaB3CYbFv36HeuvT0yh9xsYdW7YLyTJ4v&#10;rYkxfq3c8qF14ws6QLeu5Y0P/OSHMR3mgDx2sZKrFuhr7SEb9Bdzaw3x8z1/6C7XYlP35mDrah4f&#10;ni69cs6H7O2a4JELyI4YWwv/5sk/DLY3byfF/3kHbhF+CMCiAAELtHGwifGvg81LhqAlUYL9y3AJ&#10;oAOfxJiTkP71tMT7twfoEtg/+qKLXWN9CVeQ9LMFyUA2Vge/9MkoAnLsA20HDvv0G6dPXOj8y3e8&#10;9CssLX1skBMnOXx8E7PW2Hw+yBE5+s1lCy8f9NnJN7E7mPlgDn/5q7j5gp8+uuUJlsNs0Vf+yZHh&#10;fzkA5MmgORTwQXnhY3Ha5Prignwk2wbyF6Tx0CNmvDYoe/SXF3P89FSCR98ce+b45Xsac/STgfJR&#10;nP61upYtPPy0RvzC60t2PpePbPOFHN/J6Fdr5snIVzk0JxflHw/bfLUW7OHhAx3/t707+bU9qwo4&#10;fv8FJw4EpbVopKcCBZQ0UWk0BEMChoRE5ySMhJETZsaJcUCTSCIxcWAiATEhtCEykB4tqhRQCCQy&#10;IDH8D77PD76PVZtz72vq3nr3nPdbyXq7W/1ae+/fae557DHOjuwrng44dUIHfuvqjV3GfEaXDfSy&#10;0Zi9aMyhMyf2WkgGGyBb+ayfLeKXDL6xi614raEjDy06QA/72Oni4Qd6tP5TOi09bCSPDeborb6s&#10;4cvfZNCFlo7sic8aWnTW0LFDq6bUWvPVDKADXTmRK3LyE50Lg7/4ssN8cak+jfnGPnrIKe7WYDXD&#10;Jzxyxr7mxEMsZ76KE5s6a6qNfETLDn08dKHDQ64+Hcbk0yvO4sJn+rbXTTcEP/70vsbAASDoQDIA&#10;JwGHBYTzfrrEU4yX0OYkVRKtaX391YHAfYUrORD42wxBNO9pQ9AFkCzv0xv3lIwOonM4AnI7QCTN&#10;oSfpWmuSJ8l0k1cK+FVBSCqZfNRKML0Sx3by9P1dSQdBTzpo6eU/PWyhw9+kkJceBSSm/HIgosFH&#10;fz5WXNYcyAqIv31Qjp9OfRuALYBd4i4mbO2nbbwKs4avQobki3f6yKeHHWz1P1HKLzp+4SGPbH+4&#10;uRX0jXxYZyNa3zATOz9tI6d894sD7PTqgy6++pYanf4nTfHyy8ptVrrE1f+uyQ6/vCyebAvI6Btb&#10;dIsl2WSxy9ergdpjB9/Fw3qxUBv4/RfU4qJPJv/lS3z5xC72yBmbIV1s86sJ7BVHsWAHenqBWqvm&#10;yax2yfbtPH6xhXw0/Pe0K4bo2GRdrVk3rxVPffahM6dGjQEZbBALutjBf7ZA83KjvugoJ+KAji/s&#10;Q0M+H/klNvj9XZVY0ieO/hM6PtBDH3lacvCJldiIU2eDObL5x3Yt/3sVpD/9sl487CN1aH/5WSWx&#10;MHYBVp90qI3OI7azlZ90k0k2WQ5o+Wm/ksF+sl0o/FfbbOI/4D8Qa7Tqgk5yxddYHaoVMsg0nwx1&#10;aUyvPcpWa+LEfmPygL7YsZc8OZI7e1Kffn6Jm5iSwXbyyD+6t9okHs5+qKg6eIDAQkHlrFZAYGuC&#10;Vt+8wCq0kkkeGvPxWTOnjdd6aA0qKmMJwmscKg4tGXM+nPz62W8uO6KZ82F2obEeJjteyF968E1d&#10;9aNrPtmhtdkn59Bc8pNtnm7YenzWIbvEqpywITvkJtA3ly484m5Mjrn0Zte0ozl6HCbWkjdtopsu&#10;c8XNWnTx1E672UB2cvLDGOqH6csu/XQUp/iMm2sdVjuTPlmTd8bXWF+b7im3cXIap2PSpmPKCNO9&#10;ykwuLBbxWDNe5ZLRfDLyKV3JmjTNrbUTT+NDmJxirJ+e5LeePMgm8+b0qx8y9bMp3ckM0TY366d5&#10;c/X5NWmmvKlTO32O37w4aqduLT5onI4wHdqQXLLUv0vt6F7xuP0Bx5jtFtcaC4Anh16Ou109GXC4&#10;pxr0ngyg21pyyETjdsZHDj5PJIqjJxTyyBA8fU819Lrl6TRGTwe5bnr2OAA9FZFbUozJJ9fThHF+&#10;4Sdfgj3xkk0vGvYZ90RNB/vMeeqknwx66aO7pxBx8pRvjX3kecJBj44OscDXE545fhVXTzHm2d3B&#10;Ti55ChSd2JLtCYgc8xCfp17yesoH7EbHH/abJ0ecxYLP9PUEbE7xmmc/vp5C+cJ+a+h68qRXzNgq&#10;7nSyj13o5B8/243JE1v65IBMPwyKz/8v0xMvRCM24sF+MrRkm/f02pM3/vwSD37PWOBjH/lsorun&#10;UH6YZxc6MSAHiIE1T6L8YgvAI//iYZ0dZNGnZTub0IkVe8SQPDlgI13W+KIP9K2bJ4cdaoEOa4Dt&#10;6knMrZHNdrLtr3KudthIHrvFCR3+6olNxvSQr69Fh9+rITLSJd98EmvAf7XMVvFklzVz7KAXL5nW&#10;7ClgzB5xYoc1MaQLsEP8vIriCzt6RUo/XYAu6/is5Qd7xNC4eOIpTmpWTPko9vxiLzoxZBP7rOvL&#10;qzW6yecXueSxnX3lCw1Z+PCrw+JJhnm6y79aoAu/eOIvbmwWM7FAJwdsN2aHmtSKI/6jfatNcJgt&#10;gFqFCQWXgwJoXnIqekHCb03gHC5AcDsUBEbC0XrbQXAFEJ9EWHMgKAAbv+TRaayoCi55gKyKJzvZ&#10;5oDB5yUuP1rnA/lkSTj5ko9Hnyw2oedHm7CNS4Y++jaNzWDskmMXGjbmEzq+dCDZINbETkF1APTy&#10;mQ1tLjxsIYPt6MyxUUGSIWbm2cGn3l7Az77ijpYMNtqs5KSv4hUra+S1AXobZivqG7aQ1+Yilzz9&#10;1ozFFOIRm2SLTXED7GWHQ53NvpmGDh9QT2jJ4qfY8SPfXPr8bUw2ffjY4SAjl/3WzPOXDDXFrmoD&#10;P6SnAwzwUd/bNHRZowOSW406XMgqZ/RA/Oyvzzd9hwhdYoCfffjYzWZ62Ekenub11SLdbDBmNxnk&#10;51f50S825Bmzh0/iyff2b/5bo4989cBeQEY81ZMxeXSpSTx8MlZDZIPk8QuUEz6JoXEHrDjgMw/p&#10;ai+SW77xWGMPG7OpOJHfmN7yb558YzaJGVvzhc/W8JDNL/HJLzbpixM69uIp/2j4gc6c/cp2QD7b&#10;zZMNyg+/2EeuMVnpMs9GstnLJ3Nk8xEPmUf/rTZOw0AioWBxVMI4KzCCKhDGEGgLvnWy8JIhYJJs&#10;XR8WSLTNWZcUa9Ba62yAaMgK2RWvfjzsIas+OxRN8rXZntz0kmcN8kNrvTho0ZA3daWPXdp0TVnx&#10;Jst8vuLLLjT10dEfnzkteXjTV/7yoRiRgz8Z6LSwzSNXUF+siitZ+YXffDmuPvK1GLvs0XYYWQvY&#10;bsM58EB2FIP6kC5tdmcrGeayQyyC7I2+GKNhX76ZYx80Jkes8KElAw199Licm6MDDVp24M12NObQ&#10;GMPyg5cuNNm40pA7baGfvPQkOxuiN0arTXb2p4Pu7I6+PlpIVmhNfvGJQfsHHyRLWzyzj+1ac/qQ&#10;jnTKC0xvdtBBJnnZqyUXHZn06+NNtvn0RosPks0HYJ2OdIJiaC5/9KMxRzZZ5tgEssU8ufqAX+bY&#10;N9fUHXnVEbnAvDFMdjYBPOQ0RscH+0o+jvZbbQIFjPUFIuBsCXZYGG/O3kikJEiyQLitBUcy0EO0&#10;ZNrYns6BPhp86SPbPHn65NBljWzz5rRk1qejpEiCsacaMqwDrUTziY2eZAA5ye6pgww0bR6y2WiN&#10;bH1t8vEpAGBNXNKLlxyAX7/YGpNPF35jgFcfb3GxbuypKdvJsEamPLCD7XiKT3LaHPlYfMkje8YM&#10;bXEC1vDC7KADP93G9BujAcbigF5MjK1FK8/Wip8x29kN8dIboDNvrrzgI4/NdMDsdJlFx5d8QG9M&#10;Fnpy8wGYNzZvnU/s8kRtbC0b6SWzp1K6zGuNk6kP2aDFJwbsaA9ZEw+89IivNrvxzRiQbR09m/TZ&#10;SB5eqG8NlC/8ySGjcbbShYcOdlUnqz35KG8AjzEewJc17uknB9Jrzhr56Fov/9HGC9OfTfpkmU9G&#10;PlnX8sNc9jmHyPfKBk9xai8nO//jQ5df5coYDTnGWutg2kcmfq0xPWw1JsNc+5c+MpOXLoAOGjvT&#10;yEFz1BfPipLGyZIpMNPxCgoKNjpB0kcDBEYhoUcnuQLtabgEpQ9IDh6yFTbEixa/YmCHg9EclChv&#10;idCtmNBLBnvIIZtM83Rrs7NCqkDpt4m1kE5r+uTRxR/y+Ig/+9FWaG1Kby+m0zp+tsHAZZJeOthT&#10;nOliF3BRoGuNPONsIIdeMvBZtxYt+fpsxyeG5vmXzzYl27zFkS1o2EA++9H2zajk40WvLwbmIVny&#10;5YAWg3Ig//rk0TFri6xyQiY6wA6bDaoja+Uc8Nmatz/4yGbyzemTDcghvzxYJyf7s7s6NK5eestE&#10;LNCKU3LEoz6bxZdedhWTbCDLPHn63oLjt3H65JLM8qJf/KpDtrNbDOgqZubxoYX5bJ0MfTrMk0uX&#10;HCSPHeTB+CH7IV6yYPYDeTHGgw5/tPSWSzEqz3iiYws+sW+sH7CPHXis4QNoy5d1+sWfDpj96RW/&#10;9MolPg8sxmwSA62YFB92sZ8esccjTuQaT335Sx5+usiyRjb72Fw8zIshu+iyRn9xADMP+MTCuvFR&#10;f6sNcBwKluAJknVOmzc27/BBAwqsAFhDC80ZC741PBKFvo1KJrBx0qlt0015xhVl9rQm8dZ7rzp6&#10;tqNjS8WkQPRhvpqvsLJBvyI0Z9y8FuIhOznstp59+I2B1nry8OFHA7I5HRAdMIcPP8CXvsZooX65&#10;AMkE5siJvvjVpzN7zIXAGp+g/KGnPx+y20bhmzjjlX+5h9azT5+MYmzcHFl4Z+zji16fLjagNw+z&#10;d/qc7PyeyBeyyMRTHIz5APA1Tm5t0JgN6PND35yxOq8uyDM3efJFH52YATaaYy+e+PJrIhpt68YB&#10;2WF02WnMJmBuyko3SHZr+QMBmyd/MqcO8iAatOaLCXnRAm02R5/NxtrGkFytGgTkoSvP7BNncrNx&#10;6mh+7i1jfNb12QmznVygP2OVTHTmnV3a6gqgzffJp2+OPuPAuDm+kX20r3hAQQpyEJiXSBvH2zIu&#10;EMEzJyH61sw7/OvjF5i+DQeNFYGnRU+nyTFPVjLMC6wCMF/ioQ98jfGh98RAlg/MzdOPP7sq6OyS&#10;fHL5Yh5PQI45iDYboTGd+ukx1xjywzwf+M9PNisuH6QmC411dtDhVQGdaK2xzRo0RkO2cfrYQk/x&#10;M08mGVOmImanlu9o+9CcHGvpJsOHl/EBtqAlDz1f+EU3Hjqt5xs6YENap4s8QHf2QGOoTx7/iiW/&#10;wjYiW8jjhwcOf39hTQ3QUW0UQ7zFy1x66UFvXqzKs3k88aPlA+Qznmz2gW/24kWjtrODHHTW5L4Y&#10;4REz/NbF0/yMuxiay+/VvumjuNE7fW4dWk+3tdU/tPSYN0eX+LJFP3q2sptt5vFaoxuf+BizkU9o&#10;zUNzxUJLtn66xI48c9rOh+zUks2X5AF9PNbZRTZ+83TwDa2+eOOfcxAtXvaSFQ3Qh+Yhejrw42G7&#10;OtfnMz/02V8OtGKEj0/W0JHLVvNyjI8t1vhKlxZPNsHsQWvt6C4exbYCp1combACCAsubF1QrHXg&#10;dyFIluRKlo0ocObNAXyCTwaIP7oArzEdeBw6aCQ03XSFCoMOPNCYT2jN06Ftw4uBOX2IzhjmI7no&#10;tGTmN9/oR6dVJOY8nXcBo8OrUI0Vjzn62UEWveRW5OSRwwZy8aOrjw6ImXFxJJMesrRtDt9cIxNf&#10;8SIbT/No8TsQzUPzbLSJix+a1otPuuiVLzoAWrr4jY7OfDZnLVvoyje+863Dw9t9/kDVH/HRI75k&#10;qAN20auF5JHDhmopP9hLZj6zD534ack0R3ey2WZMDprm0PX2jG+8WSPTevnUt568+tbYwCb1WWz4&#10;Ta41tIA/eKFYoPM0jYcvU0+0xsUTvTn0bKTfHJpo2yPk5SMwr45nfdp/7EBbHMzJSw9b5vjCHsCO&#10;4ouO3+RZtx+Sz2905FYz5vHjMYcGpge9+exGy87qGPC5dbRkFmdYzWitoUNvzBZr+NhevopZuYmW&#10;ri4ePNbwk4nPvNhYg8b5rEVfHNiCxjhZR/dW23kgoSWL8wI4Ax5ajyY0tiaJEJgDgitREDQvYRVf&#10;cox7jzN91rMNBlNXdHSRix+S5f1crSIw520gY4eFp2d9c9ZBhQbJtKatKMi3wRRWfucjOkWF11yF&#10;V4zYi06fPGCMNnnpIYuuaad+Ba2Pj3/eK2bn9G9FPGQG6aWLTnJh9EDBswnwKz+KN3/42qGAX2uD&#10;oIuXXfjRkQHR4keTXDLNs43voXj7TO+xxx47+8Y3vrFdPn2VHo/Pj6A45dPMS2BMnnV2o2EDOdby&#10;LV/Mo88XssqBcfmkF+YPDMgC1shCHxrLH1/ywbhcyoOx9/aN2S2G8sVvMrTNQ2N2g/zAyz9jtGyp&#10;ruWlg9o4PnTR4ueTMSAzWkA2neyExV1MfFbFB306YfGCatc6HoCPfrGZerOP7uyTQ+vpa634G6Mz&#10;zmdz+KA5Y5Ae8+botg7MVbvo2EEnmnwKxaGcioUxOph9YMYa0kF+NkC6ogetbXb8Yu4ogfMzAAU/&#10;zGkJCKMPmhfUWQDotMYOPWgcz0wGQG9ss2nTRaYiTI+x1tycT49EVwAOiT7EJbO1eZgbZwt5dCaT&#10;bdbpNJ+N5qLNPrrZIG7m9dEG2YwOiDX56UaPT8yLG3sVb4ePNrldPG1gsvkz/cIPjbV4YXZAdmVL&#10;9qDXB81vxf6LTQebB9bIIc+agwzwhY3kobFp8pEd1qID5JFRTNiJji8unv/6r/86e+SRR7afxBEP&#10;a+SJi1dDWn6Sk5/kGNOln88hOjzZjtZ89GRMWr6kNxq2yAca89EmS5stE+nE1+EcyqF1fpff7Es+&#10;mea0QAyLq3m2pZd/+ZGPZGvLqz4eNABd+UPbvJasKa+4dInkmzljPuqzw5qxPrnWxc88mejo1Fbj&#10;6dGnq7E2H6E+BNpoIfntE37x2Xp+ADJBttOXvFn72UJmfmjZyxdxgNPn/Evm9CvMDrraE82H0R7t&#10;xZNjK5hXjBVkkNNgDYpAas1PbP0Q30RQoUgIbB5/SQpLXHrRNl8xWdeXeGsgm6Z8YB0PJEOrUNrA&#10;QCwqCDRTt7n052Pr6WQLecbF1Tr5UB9kV/PZkU3pIs8rC2DOExn6YoiGrHTgJ6dNkG9413yvvGRa&#10;RwvyQdtc9qH3RJ4MvDZjfpmHxQdMvWtcW2Ovje2gIpOO3opAO3MGk5196Qf6YeMgfVM3yDb+oW/d&#10;OL3JmX4A8/rZxn5jF3EgviCenmzLi/ly12FmbvowY5dOc/rsnQjqo8kutKvfYpvMYjB1m8ProHUI&#10;k5k/aFZfzOmbb0wmPeWxmJpHA8lFC+kM2QKsr7ZHS+70L7/D6MyjK5/JBsmb9gTW8MkNXaBXoWjT&#10;wR902nTjDdFMuSA7Jv7SyyOBGbQQzPEhDPTjXwMCrIE5P4OpD7MDoJEsSQDNp7sENdd4yl1tMtaX&#10;YAWuAOZ7tsYOrt4aw6MgoM1jE83ig1MP/WSnC2RTGC2aNvbcfObzZeUFh2jarObZzw8+eH+crjAf&#10;p230t6mLNznRh9kcDz/NZZs+uclGm1w8+QfwuzDSVcyMpyxgPhQnueo9cXYZ80nfZwJ9TtYceR1Y&#10;9OZXMtOn38Y3pstaNmvZVPziB+VPC4uR9dUPsPpXHPB6r54OPsgfP/kI5RaiMU8Ov9Rlr4CKYcgO&#10;bT6nK5i0+WFdLMStPFvTxoNGC5LZOMDLJnWFl09hn2Pww5h9fONz84D95Du8ySKTvFWfMTpraMC0&#10;Gy3kX3TJMQfzL9mTJ1/QJC+d+vTwAVaTWoAGD//63MralMGWasZ4YvakV8umyQ9/XlFHBAWz/q0g&#10;+pI1eeqXKO0MrrkC3HyBLXEAncK3ViJXvdoSPufqVwRoYJvYuuL2IWiFoO9LCT549E0kc/iz0ebu&#10;7QC2Tl/oaq6X0sYAr3VysknLN4cF/g4z83D6AJLVfJspaAzJN7aZO4gdVPyBxuJADrn5x46QX3wB&#10;aNJp3gWc3/jKH8gmY3lHS052tY6HDHTk518+BK3N2HVolSs/0eSLBTOfbNXvG2RskZd8Iqv8kY2e&#10;P/IGZ86qQetaNoAuM7zVFShvE4G2/NXH25y+OpCjfPFlHH6SD/lmzK/8ZIe6FOvs1vKvwxrQYQ49&#10;X4otWmMxQtMcPrTms9caMA4b58ecqw/0xcjhm3/ly1y+y6kvLVjDI+bkZotxNWgM8yGb+Wmu2omG&#10;HDHTj6azxTyQ3/yI3xjUn+vkmDcmp/osV3yy/4zzTctnfJDdcsUv9leH5snPb0BPfmTLTdwoThg4&#10;XwBgYwgqXsETOEUxC0O/oFf0+pKuEPBLAn59CYXJn0HXr1gmojU/0eYlR38Wf4WhrzBcPG1s+tnH&#10;bsgHtup3sKIB+l08FYo1aMwm+gFetGSzh83o0Ew/4gfGaMWIbdHWjz89/OJTl059cYgnPvlqQ7Kf&#10;fcbsS39r5VAstNPGZEWrn40TzAfxZ09gTtyKHRkdXvLjAPatPN8cs2Yeoi23fCWHzeWqMcwOflRz&#10;fCZDa5yv7BB//Gjxp3f6hzeftXNOG1qHZEI5c3B1yawXDz3l1DqeapN97ALm2NerIEBfOeEPX8oT&#10;zGc4ZRb7FfIFxDfpWtfCYjf94wufzFnTnxcrYKOcT/+KvTnIn3yD5RV9PuafeJuLRsxh9rNj+gbq&#10;k1dO84luskH+TT+0sHrUtwfpLAdksCeftPyobz3fQTVT/YRH+4pn4iHgvGBdhAI5g1lxFMQCKVna&#10;1vTTbc2h3MEsyQJLfmDeOFv1mytJFZ755JijS+IUdIc40JpXFM2RV5Ell6yKQ0uHdQU+fTTXPNQn&#10;F73Nwz99kJ3pAOaaTz9b+KwfPRr6oHEbrY2gnVjMtMVWm64Orfwj11r+yZd+m0N/2mqODEiHGGvT&#10;OyEbinF+5hPZ6W8tJN9nRb4t5FeuxTN/5DAZ9Gdbc2yH+uRqZ+7Q5qN21qg1uqzRJ6aAnNr6IH9g&#10;tk8oNsUHnX51mH3APH2zbsnLDuszN+kkw7h88WH6bC475xy66Yt++vKpORhMOn25Iis6tmY/GewC&#10;0zf2wWQUn+yD+clWqE9PiEau8o8MNObJpsdcvujnh9YcoL/1xhNBvFpy+TL9MV8fD5vIzFb9dDZm&#10;Y/0Qb3agD0/6Fc8MQEHI8XWtgGkFWRCNS5b+LJbkmKuw0JiLHugnqzX8cw4ak11hRkeufqDfxphA&#10;lrWKyEHQgQbRw8Zom28O0s+WChIdG9h0yH7jcMoxRk9Oa/p4i6/5/EVr04LkrcgePs0NQU7xz/bV&#10;Ljo7uPXzWYunzU4/2aDNUhzqh+SSwW4t2fmV/KnDf43gP5LzzbZHH3305n9TQSd53oJih8uXPmvZ&#10;mkw65zxMD5rotOayrfzR1cEIQTTJbnxobo716eqySxZfm4Px8Els5Y+PWkAGOq04gKkf6vNpldk8&#10;ndGan3KM+axfvCYtmH3rvfqia8q2Zq56AfisFXN+0q+lN53kJNM4ffGby5dkmcefDdFbNw/Mm0uO&#10;Fm86zDXPHtA8OekC0Zrr3LHW3gL8gl1SZJIH0gvzGyZ34tFdPJzM0YsgmlrFcB4KorezOtSgzeHl&#10;tXkvt621jmeFVWY0giz4046ZgDknWSF6fIpg+otOIZhPRrRads+3B4y9nIbm2/zG1mFz4sCWCkub&#10;3GJSIeWjwoONJwJ8rdPfhtRGs/o3/arFkw1y0lsf0BxZ1rM7/9Caz2br017zfEo23uypLS6HcIU5&#10;n2z5dLH4bxX8L4z+l1APD/kEOqzZ7O2N6hGKG2Sfsda42mRfdOTFp88fMHUVU3aWB3YG+R2ghyDf&#10;4p/1YK7xhPSwr7dS2WcOTpv5AsudPFqPhu+N+QS08QbkznU2rBjoowlbz58ZK+uHfKSbTewrf9Wg&#10;uRVnfRpPH9O/2m0M2AOB+WD2g+a05LOTH8b86ILgT+M5F6CXv+rTW3Ha9h9kezllazYGc3x0F8+d&#10;AOdXFECoX7EIng/RKhgosL3vab6Aoy2wJVNCOgCm/AlzXhs035zkSDo6fRfMBMVgbl48IRkKgK0u&#10;noqDH70XbZ2t/PL5UH5XPPypiNhALr/yn20AnfWwWMLiA8kxl4z0iKP1ChXwl750gIoVLTkVf+9F&#10;55v5NjHk68wf3tamTdlQbPSzQyum5TVoHm8tvmTqmwP5I1+elP19hKdHMtCxRd9mR1st8k2fX/wo&#10;T/m5zomJOX7AGWs60OjTBfLHmn4+gfxpPHlCNPlYvlorFlMGyO7yAbM9P7JV3nyGqbUuFqtvxRqP&#10;uXyBM7f6a25gtmmbQ0M2euPigq94Tt4gP6znI3+r05D91szLX/7g79zRp4NOdmSPMchWwI7stz59&#10;CZubciDf5A7qd+mowylbTMSWrezLdi1fYD7QgTZbklMbHt3FIyihYLUpVshZkLOTtqQIUMUuKa2Z&#10;g2vCJQFmgzWbAupLonm06TQGW8DHfHPAfGvp0bapQf5GFy/5DjO0bMin/KkYYHqt8Zndcw4v3Vrz&#10;Dkz60EJP5vltPpvYku7m0SVDQZNrDJLfOF8m3xwDckO2kmezsgskn678bR0PnWhgctIz5aRfC/EF&#10;xd061E9W/pMfT5taDmxOm9SByrb0sBfEY03fGmBX9RUt/83RJb7pMLZm7BVUcSeDXOPiiSadPciA&#10;fGqtOLQO8KKp3puD+PEWJ7K9SjeXjebx6Ys9tF6tlD/ryc43Lb2QDuNyjNe8PihexiEgb0L2gHQY&#10;F1t87NPms3lojAeaZ0u+yxE/rJnPBygW2nSTHW12ojc39YLkxwtmzEMQDWwOGE+ZweQF8WU3m4yL&#10;czanH4JkNDfx6C6eghJeBAX7EMYrWBAoMpsVFiB0xr33aoxeX+DRKChFBBS6tQA9ugnJzYZkSqhE&#10;zn40oL5ips96BZmNfOtwgc3RqXVxQDTmQG/z0JtMutDgz0cF5i2i/E4HzDa8AI04kO1JPz56igc+&#10;Ohpnj7Z+8tHUlictOnaXH3q8Rz/tsSnqQzzWkw06FIzZ1DogX9/ctCsdIJvRwnRktyfEpz3taWcP&#10;PPDA2W//9m9vF5A1dkM2ymnx0YqdAztA5wsK5smkQ9tX5wHe8oZW7PnMP615NNnGVq3YkRXkDzqY&#10;v+t45g+YA9N/PrCjuJpjBx/RdZiZlzu0AR78s+60aPAXh/xIbnr0owusZT/Qn0iWWFVn0QXmoXlI&#10;ZzTy0Bwbm5/x0DbmHx7+kWme7mj1qye2FEM4bTYGzeOd62SLIxnrGtkwv6ExQFscAmN/CO0nkqq7&#10;1R6YnYfg6C6eO4FDThd0a4KrNaedBVCxFviSU4IqhmRJVpcFwAONPelGG70nPBuuMcDvgCDbHB6H&#10;fTTN9aSrD6w7tPAqTGO6Fb8xX/T5xsfmp26QfPOQ7+jY0BM3f9BZB8bQuI1h3GFfHLNXX2udHPMQ&#10;tIZ/2gEB+uzlQzEuf/r0G9tk8ZHXRZ285PCJf9ahMRnFx9glgRcPu7TTH2P+iH/5az6dvm78ohe9&#10;6Ow1r3nN2TOe8Ywt/wANXdnRON/4CYst5B+Z6cCbfc3VJ6N4o9Mvr9aBuTB50weAXxzKVXLMm8sm&#10;duDNhvitoYHmjKPL19a0076g+YnJJEv86DdPHv7qyzzIJvT5MP1Haw0/6MIG+ZDd+trAerqnT3LX&#10;HkxGaEw+1AfZkg42HfLNurlotYDN6gtvwGa5wt/ewaPmycZL1oxXOqyZ04dk2F8eErJl+ms9vmyb&#10;Y7g96h/Tr1MDhhfwxoegRKKNfiYMSoJAWeuH8UAXQ4mSOBuvAoAlQVFVIBKpNV8CFIKDOx4Joq8L&#10;pELXQvqse5I1/5u/+Zs3Ew+sdZCUdLJ7nzW7KnRrbFQoZOJHx1Z9/OQnE69LCr857+32Vog5vOb5&#10;PG2a8SbPnKcibZ9HiB8+NMYuQnHwvni5SSbwZMVu8vwBJpvR4WP31G9sQ+jT04YqN8WLD2j1+UG/&#10;2LEJPf/xAHN08pkMgM968QJa6+jxk28uf70f3t/xiAXsgYTNEC26ckcGXpi96MllUzkwLifWwYxh&#10;9GjIgM3T60dL9Z/73OfejL+xlnwy2dbDB1usmeMz2ebZHW/x1iYHvTnABvMAX7zm0ZAJspVv0Jj+&#10;bKhVo1o0eMWPHPkAPpswjjefsk899epQnswlF6JnIzo24KULP9/QBuWrOfT4IPnZRSYafTZnz+qj&#10;dbrwkW0db7abn76alyvy0lf88LNDfNCpQf5ZI5ePxQavOTqss9EcGrGyL50LdCWT/OwlX5+8bIbg&#10;55YeEXAkZ6Yjh2DSxBPoC6hA2XwOWoEUPGDeOkArkGQIYMGdydaXGJsbfYkwL7HRAXMOGAkD1uiS&#10;qDZcRacAph0QnTZbtApAEWXb9MtlCvlnPlm1bKZHf/XHvJb/oCcphUcvXnorXLaSg78xfnzmFS3f&#10;aq3lM8BX0aLPpuRFY54dfHI5iTebAJtdtHTTYQ3gNy5GyaXLGpl4ekJlo7X1FQ+QO3aaA+joNUc+&#10;JFt88PLR/8Pz7Gc/e8s9erz0pgctHvOQDPbykW/6ZGUn1GffrCXIlnn4oIPkk6M26IXJAfpoYPnD&#10;zy85BMUHyL35ZJTP9AG+sYUckM9Affbr1vy0BthHhzFbyEgeOWJVnUA0dBQHe49N6NiHJ9nx4xNj&#10;YC2k1wOaPt7m0ZLJZ3HNR/3sm3HTtv/6sd/kpBcPW8jA01oyxIm91qEx3+QQjViLAznoIJvVhHUI&#10;0IgNOnPo2IyWDLpA8zDAy0Z89BcHyKf5o6Ji13p1BOideJSveG4XCk4JacxxY4EUKMXRL+yaU1g+&#10;AJYQYA7iE1RJJwe0KSQmeptGEhSKeTRbsG+09GqttXHMtU5ur0pK5FOe8pSNFliXfOuQXRVhc/lJ&#10;jl9CrhggXQrQE2AbEi07OjDyyRht88lwQPAxv9s46NjJli49rTlIj03joGEb2eThE3M6ZiwgGdCc&#10;b+HR2bp5OWtT8xPQxSYy0TjU6KYL4IegWLWhqgc+0FUs2BXiNdd68vDzj89ksqGDyzrZ1vT5jsah&#10;RB/anjzJCPGwDW2AH315mbZNGwO81Rt96opMoP+Tn/xk6/v8iQ+zlpKvxYPfXlFzv/7rv77ZUXyK&#10;FYwXaOk2D8RADckbWdkkh+UIsKO8kF19kTPrTb9apgsf+/CUH20yAdrsRqsmfd2dXeqmmOeLPju0&#10;9PKbXvwhWkgHH/mkzrV0oGFHNqMF5K5IP55ih8+YXPLZYY4drZMPrKGJDhaD4km3GhS37ECPLjth&#10;EB/MDvlSu7Om8IgP2eSSF5Db+JeP4ScGBRvqg8Y5X4I6bEoIFKT4Sqh1tB0I1gVa8gVaAZibBYIX&#10;n6RA6+ZmEpoHaCuYwDi0PnHSgWSzS8uW6My1YfXN0Y0m+/iFni+Kkm/okiM2+jZoMeAHeek0zi5j&#10;/WKhXeNtXj8f400mTGb62AfkgqyeJtHysUPBHNlw2kQvGelmE5Q3WBzKUT5Ac/iyC6ItfuKDPhrx&#10;xmcNTXrRmQPijM44PcHUnf/JhuYmgmimnfjnhVbek1ucYPrzz3o1gi8fo4+2/TN1omNHcszhSXdj&#10;aB0d0J/0reVTB1zxjWfG0BitPn3JyEZojvxigy49rWVrMc0Xa+ajTy5Ip1hFA+IPwZSlj4ac5KUX&#10;Zk/1hCfedEJzK2YHuepQPx4tXebQAvpA9kF9vD082X98BNk8+cjVwuBkX/FwsqSCGQhQAh0yig2t&#10;oDmweopAWxJLCjBGT8ZENA5ATzmeAjpM2ugzcRJlDj0bzAO0eOmyhs5bNHiSQ/eaXH1zzec7OX3f&#10;XqHMQ5kfPbGwga6eXABZfKIXArxdOnwD+h3WbKFT/PB7ksTrKdIH7HiKgc9siml6yGBHNtDFJvb6&#10;fERMATpxppcMr+D6+wk07GSDNWOXKN3GZE00B8ufmIgferytsRlYM16xeEK06UWfLW1YsukGbGU3&#10;KLZkkYEXHxo8IRniW03RX1tfHLXo8JDnFSL5yUQrR2z1iof/dFc/2mIEyg1Z5M6cmcvmfANsQEdX&#10;cmcs5M5nXv3eW7U6YxSQRR951sjTp598a+pF3zodsD3GPpD/1tDiad89/elP397x6F0BdPjyHerT&#10;lS3myAH0QCBGYhvySUsv22fM0GZvfbT0G6ObuvBkx7Rr1c8nvHxUX2QAcq3hM4fGGG/7CphPH5uq&#10;QUiGXHm1LndiJn/W8OMjn0zj8nmyFw8QqNqKVBCbEwwbTdCtl6TWKizJBMlI3jpXwhw85EqGwqlQ&#10;6J60s3izS19xsIVdaObFQ1aFmW7A7mk/tK4oKoQKzRp5ZLOzGMAunuwxZ51fgA724SWPLPTGeOhE&#10;U+F5q8+6WHirDA9Z5PILLT7xgOJUS1ZvVdCDn+/FmQzzDgeXjqIXb3zZT745LTCffzMnwLzcpa/L&#10;Cg3/IB6gP21Gk13iBcQeksVuvkO2iA3QNoc/XjzWzJc7Msq9NXrVizhUp2Two7Y4kofG21vo8ZNl&#10;3cWj/6xnPWtbM1dM+BUCMss1mqkniNYcRC8udLIlP+RFjOXNoQU76MsZepBMLX3lnnwxkzfzWj6a&#10;R4sfymnxMQ/Zk4weFtF6a1s9eVgqN+jjRZ/Pcz4wD8jGL3/84XPy6Ek3KB+tG2vrA7T8phvg18+W&#10;csHPsHl9+xZWY3SxA095Z4NWraSbHv6htc6fkAy+2d/ipd6TC9IP8xuc9MUDKogcNhZIKBkdqiUJ&#10;SoICliRtaxIk8IKMf8ojXz8Z5ireWVSwosITLx78FQh6dkiYAxqdPpBw6+Tg1YbTDjzompsYWGML&#10;2XxVcB1i9NuwsBjhRacVh3mpZROwLl4OAbIdKJ5qzfudMu/t+4ygeLAD/5RhzhM6pNvBxCf2ka1P&#10;f0/JZJlnKxp6IV5z7M4feYd8RKuNTvxBcTaPp/jQoS0eoBibI8tY7m1Kc23i6MplvpZr9G3q+jZz&#10;eawO2e6whNVptuU3yCbrDtb/+7//u3nwiJ81vyOn72ve87ApdjB/ixtQ3+xjFwzii8eYXChH6WhO&#10;n3/6/ENvrtjUp6t6YR9a8sWOb/SpN5/ViAOf2YpG/qyjLdfFyjz+Xg0Wdy2b6OIfvcbZypZpU3EQ&#10;c7aByZfdwHq+as2jga1BkK/Zr48u3TC9aPiaP+LRFzesFwf0+MkpBoCsbG09v6YfxoG55vOPrqD4&#10;oWn9ZC8eDubk7IPGbWAFWmKAonQAWUMD0Eu4YnTIoZEsrcTNDY8OPboODQnVdoCUvFp89LdJ0Cfb&#10;W1JorJNbceRHaJ1ufJBNFSt/YGvTTjaZEwPz+m1QSMbcpNE5WF0+CrTNuNohtvpoPNnqexVkM7hQ&#10;XUj4+McvCMgHXTz0O+jIJxfIRU9Z4ojGQYy+A4f94tnhbF4c8is0ZpsWLeATfebIbNPSA/kJAfsB&#10;u9Gzp4vHOB/Ro6HL2Lwxu6yJZ7HUFhO0eLK3w4VP+ZVt5MH6/EXfQWSOfVCM/LfcwB+40pmN7E62&#10;PvntC7y9gmVb/sebbq219gG/8JoTWzgBD0RnbdKZA3SQK9fsY5d6Kk8uV/TFStySiw8dv43LeXVD&#10;nnm29vROH2SL+fzQWtfPTkAmxJPdxTsaawCduei01rJ32lwN51P24IlOftD1UALl3hr5+miAPUlG&#10;+4QMY3aSm09QfyIbsz2/zDUfoM13/eBkL56gBAsMmGOBlgTJ8QQuOG30gq/4estF4ARV8m1giNcY&#10;SnhojAeCGXQyYLaUSDYpELwOLAVm/Bu/8Rs3Nzi7Sq425IsC4g9+rY3kbzS8wrAx2TuLUh9dG5QM&#10;8osN3frFBDh0ujjyCS3MB3GDZFX0/HFx4GEP/f2naOb4U9uhYIyOTv2+RVWetIDtDmFyHaJyiYc9&#10;5vuciezs67AAU2d5NJd8sjqU0CUH6Aflgb908E39oJ2HCqCbfC3ER5aWDjKKJ8xWYJwePFo48y/u&#10;1WK8/BAHtomjGNIhPsBbTJNP7LT48ju9ZLoktdnHn3ziL/l02QPlq5iSRXfxyE8QnbF1+WV3uWGX&#10;HKttNW2tHLMfnVorz3Iwbcjm+vzBQ656ow8fpJ//7Q/0MLCeL9p8APpo6SkW+tqJ5ujKrnTo55P9&#10;5pWc+uaresxeMdDnA1v5g5dsNegBiP986Awoh3zCU57pM1fcyzsoXhOM2U4fngnW8EDrE+6ri0d/&#10;BkdABVrQJbIkeaViYzaGCkeAZ/IkuoNba64D3ZrEl1y6tGjp1ELzJRZItEKzWfShD9WTxQ9zCmeV&#10;Syf9irBi9UvINql563R3OMFphwJRoNpiJQ4OGC0acmx4OsQD0J9N7MNfMaKzRm5vlbGLfV7JoYt/&#10;xkefv+iM+e8VkrhUzPTZLPLRpWNT4mE7/mJCLxvkFPInGwF6usmDIP/Ei8ziBNiDl53mipd+m7rD&#10;rrUZJ+vlM7BOVzVVTMJyDq1B+pKpLX7lWeuVprjpo1fPvVJll5ixQz7sA/GqRrKFznQ1FoN8yx8o&#10;btbIh8bTV/Rk1QfWppzGbLaf1JE8qx259qrGQSwvfLdeDPDaM/axXLefywfb2NSepkfO2yNss6bG&#10;+EmHdX20kK5irZ0xsp5PfGk/JDP91XH+FhNABl/4zmdvh3rg43f7O5uhPnp8ZPJXnu05b3HznSwo&#10;p+UP4MPPl2KozTd2sY9cLaAne7PdHMzvmcug/vbvDeLHX1UnBAVHANZgCbCNppC1npIkyiYN8BVw&#10;yZI0SZIYY5CsEtsGV/CSr/gVHVl4WsdXASoMLfkuCt+qIUtRveAFL7hZJCUOf4WuZZOC7EmIDv6S&#10;D+hmQ3Zkvz7ZWrRs1uePdeNeqdgA//u//7vJZm8XMjr09Cn4DnY87FG85rzC4aP/l8bl9bznPW/T&#10;jT/MH3TkOxTpZZu/rO8AdUDYfPnbJQrIpA8CMvF1EFknnx5xCNUBXeTwz+HMP+MOJHZYg/pkFGco&#10;P2Txnf304k+fvrb4sQcfGdBaNaYly7xWjPHzHxZzQB+/so3ddELfFtOqKzL5VWz49dhjj216X/GK&#10;V9yMBV/RijEausyzyxx93prjQ3XeZW5NS6d+tmdP82JVPQM6y78Wjz3gwoHlGRaf6tM4uWL+nOc8&#10;Z7MpfWyoH9QXU5eYv2eih8wua/LEmj1iSqb45hdeOTCuBuRhYnP0kTOh3JrXh2zgjziItRjwXYuO&#10;fjaKN950s6+4p1MLs1d9k2PcZ6P6Yk1f9Vs8yaSnmjFGjxYdMAZ49SHe5vMrO8B9d/EUXGOBk1CH&#10;uzWB7WDCB9HOIAatQX0yOrgkljzJxNemRNvBkR0VSd/IMo/f20pkKkI/Kpkeibch0JHFB60CRdsl&#10;qnDI9IExGyogyDY8Ni45bDAGNjFa8+gUHDn6NucPf/jD7QLx6iO9XQ4Va3rEkW6ybBZPoWT7P2lc&#10;PM985jM3+63zT7zo0cfLFr44MMXIYUIOnfTx15p4gTYkm9NfTgEZ7AN05CMUWweP+FkT4w4ufrLN&#10;fPmKx3yxMw/JtUY/enHRx6Mv/+TzD+pbZ7P4qEl+8VENdNHAbBG3dOS3PCVTDMjNXnxiia9DlRy6&#10;vvOd72x9Fw8bio0DXoxhF3y5RiN/Dq/0ihf76ZT3WjrZnq0QnTVyiiU6OtEaq096s0HexW/G0KXq&#10;iZ5/5JBr3A+xkk+WONJHd3VgjIce9aguye4BSUzYo77IN0cnGa3jBfSQy0c0YYe1NTR42AMB/eXS&#10;urizg7/AmG40gDwPpfwWb/qTla8h2RCIRWcKtM4+Mtg8+ej27kE+qQn86NGSyQ826ZfrQ/llf/4V&#10;e3CyF08ucRhUZAIhoAJlbDNJnuCiAXjQCS4wL2BQQCFeMoDA2oy9FFasdADJqPjwKCKbhvyA/AqV&#10;TPb0tgd5nizpwJONbCOv4mCzTWNz4kdLJ5laBQbZgoc8tiQzXx0i2QrxKxgy+efVit+OY591cmxM&#10;esnLHn7ok4tXSw5dDngHWH7R19twgC9kODzRuQyAg848P20eemEyHDgQn7gDPts0xV1b7AB7Qher&#10;elALXV4gej5B9uUTeexhA53WzXVY1WdDthujNUePVtzlhh3qpwOCDmC+mILqmsw2vFyRAdluDZ81&#10;clxmwMGFVs7UmIuH/Q8++ODW4sHLZ36G2SVGYkmP+PIBkolXTZGjhWShnbaWH+tsIw869Ojhq7Vi&#10;SB57IN+1aqaLGy9/8PnSQ3/zRUYxt4ZWrbDFOB/Vtv+SHL1Liz5+4rNOJ5vJhGSgtaa1rgVkW6cr&#10;2vytBtHSDfKLPeJHZvFDKx7ZQKYa7+JRD9UEIAddMQrEHL1YkMcOuthnrXzTaQ1NMthlHbReTrRo&#10;+CfH6kBetPwG5c6YLHBfXTz6AidRBVKxCoykCKIEF1gtHvSCJkkVk/kKBZ0LwlOTC8hGQu8wIVdS&#10;6MNjDbIje7TsrUjZ42Any2c0vlxARwm0Ocko2T3Bsie7FJPi8fRkDU32VGTpzTa+oG2TsM0cGgeO&#10;pyA+kuGHFLUdKGKENnry2NyTO5vzgRyb2gVm7PD4rd/6rU0WPr4B8fDetgsBHRpQsaMzT6dCd6Da&#10;lPjMWdMvFnTyQ47xo+FrG8s6n8XJ5rFmTA8aYzz0oyXfWpdu9eCw4qOa6FUG29iCjg38BOhdPHLc&#10;BYkeVncd7LB66rDhR/EG7DXWQvPia84Fjlfu2MIOefHfcaN9yUtesl30gK5qQWwg/9DJI//lxry8&#10;VX/sFutQrMXTFxcAf4tTuRa/6NWLljy+h8bpMaaXXLkVCzLEm33FulyVc75Mn9gB+CNf3kYG3gJ2&#10;QIsNPoCeTPxQH1ingwx9yAa68aSHzYDcaOSE7RAN5I+9rxbI5JeYqCO85KqBWRN0kGEteY1DeVGX&#10;bM1O8unMJzzs0hdbuZlIv1hW72Sas8Y/Ntt/6svlzzby5Zmv2QK2yJ/ilws4OltB1RdY/ZJlDBSS&#10;QDYWIEFDI3DaEJ2kaQVdEm1EicWvMATeBnCA2TCQDoWlL0kSbCxp9LXOTuvkKTp0Ep3t+cQ+vOTh&#10;s6EqXjaUdEUEs6ENAY3JwJN+83jzn58VK8gffGgnoO9Aqci1bCYPHzvpYpNDhu/65PGRPjLIVthi&#10;rS+m2a8VI8XdE1ZrxYisbCEHFkO60LMFsoGdbLR52GO9OpCD6AE9YhVaZw8a+hyCP/7xj7eD3KXi&#10;CbxXY2STI78ucv65HCBgG3lo8agjaJ2v9HTpQ7SQzHLG7/zngzg7SI3xmBMP+entRZeDdf6Qn89a&#10;43TSTxde68ZoZu2UA2AeXfXQJVNO+G9e3vHwn0xx4i+/i4F4zDjMGnQg0q1O+AfJg2iiZZvYVGvs&#10;kgtozasJdpGHl9/pLfaweqgGyG+sLR8gnWpDC6qtYmaMh99kGM846ptXFzA70jtbOO0ii6/0oCFT&#10;3KuPaMyjwWeNTqjfnkaDvryLQ6g+pl35jydZ4GRf8QjUbAW1QtMXWCD45o3rW1cMwiLQCrCkgYoH&#10;nUDqexKA5hSpz0AEPjCfLXiMyWzzwzYFfWQ4lBxeZOGlv0SzAb8iMmet4iCDP+hm4aHJjlJuDv3E&#10;CXxzSNiUbMWr6BVY8WF7RZw8trEFost2flkjD6+nbeO+Wo3WmJ0OFzH1tMcHP+nCHzJBhc1G+tmX&#10;/+YheebQADFmBxQ7Nltji8sCvSdOmx9/PtDLpmitGaOH5o3Z4a3Eb33rW2df/epXt9i8613v2p4C&#10;6ZMTrcP+m9/85tnXv/71zQ//T49XHOwLzdPbmPx00l+uarMjm6FYssEDjIuH315pauVAbv/nf/5n&#10;k/vKV75ys42u4ic+1hrTZU5evBK1Vjyrs2JENt3G2VGO2IqWvuRC8SGL32H+o8sWkC7yyLVf0Ptc&#10;k42g/GrJp5dt1SvELz5e9QC/IC5WHibpchFB9ZkN7AFkFX8+Gmsnkp8d9cnhO1mQXcWkNa05tood&#10;WeJjX8wHI8CG2Q+ay0/ADvnzipVscuxpOq0VL/rz1xgt/4Ac4bHGLvaRj76HE7mIF001DE72FU/A&#10;acDhCq8EA30gYGjR6EtCyUfbnHWJaU0wzSl8fQXhicsB28GI1lqB1yYXr3ZuMmueGBwMNoRCQyPZ&#10;nvro6MmiNl346TO2pjjIzd6J6Q74lX8zbuxQWGSzgX6tNfGLFpgjAwIFRxdbPDGKC3vxs9HhhNa4&#10;OGnzS6EraGOvHGyS7Ign39lCln5ygHlz4oDHpiAvPv6yAx2dEC9Z+YYuv9KTvXy2Tp6xTf29731v&#10;uzD9DM2rX/3qzQ8Xkjk5pJ8McXXhebXhswUXlPiyAU25Sw8eLWAHMA6tsyXERzf/5IJceSBTXM2x&#10;l+0O7A4M68kgEwI6wzXvZBQD9GTwoQPSPDRPR7GmM+yVjRiUp2kPOflNBx/Yz795iIJ0aotFMvIt&#10;W/Gqc30PHtayk0/ZkI/65EzZ5sJo6jcmh0984yNbq2W2a9lALlpy+chnsULfKy/ypj/Zgz9U23Is&#10;V9kJ0ZFrXt8c/eWKvulHPlhnR5dfdk+aYkZOQF62gZO/eCpSThdQWHJBwTAvUWG8JUsw0UqgoAu4&#10;IjLvCUkxOFglQyLwS+yUL9mKHOrTww485KLXl1wbitzeOjDnyYst0UB2lHD2mNOygfx8zY5autig&#10;MHuaYaOxeUCXp3OvwvKLLvNkaunNHnpDcw5W+ozZycdpT5vB2LoYKmqIv6dyNOKQzXTmB8DPLjxT&#10;PzpyZ6zIyg7xoYOP6TZfrqoDGFgXj/zHj9YYXa9m1MJb3vKW7cL0Cugzn/nM9kG+2qHHPJ/+/d//&#10;fZtzSTn0qjO+ykUHR7rpbA3QacxWbbayh5/oqjP1wy4y5Cb/6fRKSH7pCNObjuRDstWNWGjJj0ct&#10;6ctBOenQdLFkBzQPqx85KrZkADKLRTWbD57c2WCMF08xAPGA5PKz2tD34Giv4e3/TGKTNb7Rw4b2&#10;GTnFARb7CWjw05EuKB5qDVajs3b1tdbZ6pUXHZ0t0Dyd01dt8QLsYTvf5ANkrzX8xcYc2/g8bTCn&#10;X0u3Pr9AuaAXFl+oH7SWfffFKx7OdtCUpAIBBM7mU1wSVaFJluSU0Oi1kkJmCfDKpIPLfHrjIYc8&#10;RQAdpsZ0k6/48EikpJHhQ3nocEJrnTyIhm7FgLa5sLnsAMnPDj6HfAZsYRP/tWR4UmcHOXjN6Reb&#10;4pA9s/UZB7oO/uwjo1xYL97mrOOHLl9o3uGc7fxgszY7yGRL/rNRm6x0FpN8kAuvRNAC4/JEnziE&#10;6GE2mXNgsYM8B+APfvCD7S1SF8nDDz+8yfvc5z539t3vfnezTa04fL3C4NOjjz666ZFnX6AoHqG1&#10;fA2zwxr55TGb+RgYQ/51oIoFmfli3KWXX3iygdxa+qwnY7WzPhvIKg/lQq1PNFf9oAX4amfd0l1+&#10;jNWlt/zo7VBGzy82oqu+y19ttqEXA7L45NuT9jfb5ItuPOisQ7xkyjd/k7/qANUZmuaKB1kADV3F&#10;oD0E5sWDBx355KFlHzv4iVZ8ysGsFfRw5qm8oiMr+XRrp531Idryaw2tPrRuHA0ExhDcNxeP4BSI&#10;xtBY0fk6pcRV1G2wClziBDV+wZV8c9YUrWKFaCRW8UiAdclVHGFyK2q00VUs3oJRSH3/3lhrQ+Rb&#10;UNLNQfyg4iWTP/gdlOyFDlyIx6Ylg+3s05LjK9RtbvYEbDVHNn68xUZrLK7We6plj7gDfhdrdnmP&#10;nS3o8aIVK2vmxJY+Y4c3f4zLT36TC/Fkjz57102Ghww20C0mfFQLdOcjHeVLS3dt8YPi5HMb+fyd&#10;3/md7TD3GcqnP/3pzf/f/d3fPfvUpz518xUOH+n0VV42+1sltlQj9FeHWsi2Ys1W/GrDJS82+VhO&#10;kgNc/vIsB/yiE7+4ufg8zerTQ1b1Qc9EMssjPeSTo7bwlgd+NC6ObCtH5osdW62jm3Poy1H1IAZ0&#10;iXdfjsg3fOjRqBNoXCzJKL5soJNP/ORTr/z01QhkRz5kNzvULD1kk5N/tdnOVvmhFy0Z0UHy6AD6&#10;/HF28IVtxuonO/KFjVox8BlXf9LBNvKtqzF88pPvbC6OxmSwQ4vWGVP8tXTCfK/tjKOneTzm8iVa&#10;cUQHTvbi4TwEkpbDwLhiqkAlN3pBktiSAyVHOwsMj3kF7OW+BEM08Shmha/wyKvYQUUNbXg2ZgMg&#10;nywfvJOlcMwB+hUWWbMwJlpDRyc+2EFCXpsIvwKC+uYhXuO+ncU29uDBT14+FZdsol/fJsCnkPlJ&#10;brzxp6/YyI842mjm0ZDlaZ2NaGyQdGnpZkOyjGHxTX524jMnNzZrn7+QiyY/4aH4Amtk8geNsa+v&#10;f+lLX9q+COHLAvJq7gtf+ML21trrX//6s49+9KPbZzkvfOELt6dYvF71iIeLh7wOgvQDcRQbrfiI&#10;RX6KwaTDR4bYyZ36Q6fG8PEhHQ5P/oqvtkPSYbbWyvRfTnvbhW668GcfwEePONVmb76tdrdebO0l&#10;sdEn3zobJq2Hkj77ECNrdKMnpzEb+QfZgxfqQ7xyQj7Z8bGhmJBhLd/YXZ05cLXiTFZ+oYfk8pdO&#10;/Gtc6JvxMMdWfC5VdFA88oFt5Qk/YIe8QFBe0aML0w/5RRZd+LPHGOoXL2i9GMD2D/vpFQfAD9AF&#10;BbbI3Fj45Wl3IsB5bkEF0KGeq8ZoBFrABbZCkQxBbMMa48PjMPS0asMJOh5BdvG4IHxtVpLJ9Dc4&#10;5Fi3ST2R4Yc2iM1SgvTJKsls8xTssnnZy162Pc386Ec/2g5KCVeEDgqbhD3Jktz8ZTcfKhT2Vkho&#10;+cAmLX3WHBhaOsxZe+SRR7YLxMYmX3GRhbbDh/6Qbdb4JQ5sMaZXvBU8e6zjt0aucQeXGPnAnb98&#10;N+8w52+bURsWM7r4FvZBdQcQvfyD7Ciu/obDH7R6hUI/m/IPJi872UcWO/hU3H2G87d/+7dn73//&#10;+8/+6I/+aKsnb7194AMf2N7C+ZM/+ZOzd77zndtbcO95z3vOXv7yl28H/wc/+MHNFt+AI4sucSw/&#10;MP18pAtW0/lfjNWN3HdA8VfNufzUKdnyaP6///u/txj6SSJ8+IsRfXIqhmyB/DfPJvPsIov95Zsu&#10;rTqxB8znFz76Yb6JtTX2y5XcxGfMt3irMTrIZ7OxXJtjd7nml744VAP6+ORVPdlHgN9AjNgOxBaf&#10;HHlAEUsx8C6EvY6XnPzhh/jEy+7yk35If8he+sjhGz+08ovHOUKGhxVx4VMHPV462SQX5YkNdOMP&#10;6dXSKTZsgsbRmKffqz5y1Dlb6GAPenIh3S5ie5Q+NsqPV85iiJdf5qF+cT35t9qAgIECAAqiYmuj&#10;NS+okiG5Eg2NJTwavAq4QhJ8CbI5bBabwYGmaKxLKD6JsTkULHqo4GzKNjSUoDaIzwLoYyP7FZxx&#10;iazQ2d1mg+xmh5aP5OULWnx0w3grIPIBe8mg2yZlL3/EBh0eSGZ62GeDasWDP2isi5M1fdCmtWFs&#10;ZGM+tZnoEk+6FLNNgV4s8zv9+W3MXqiPv4cIWCz45a2a3q7xtXU2sLe4QD5A+oq3eTHiBxvT723J&#10;z3/+82dvf/vbt7fasuMrX/nKZqsD68tf/vJ2iFj3QTZfvva1r232vOhFL9r0579aqYXiLydswMcO&#10;cx167JMb/vLLgQn5K8f8wKPPXj54qBAnsWWDePGH3XSQSyfUZx9AIy9oAJn004EO6hcndBPxVmt0&#10;ZQ9b+CBP68XTYQjZW22RJyb48cgJmQFb0cHyBfINWMNPJho2kyV2Ymkv9xVk+uSjemRXuRHf4sQm&#10;aA2NPp/5k89aes0DfuoXg3SSVzzYVg2TYa3YaOknAx96OpJLN2CLfPGlephxoqMzsD0DzVknU52x&#10;YcYuO8SB/Pwq71vfPzcWTu4Vz+qSccmtSBWXA8dbId5OUhwuBIUkYCUAAkGVvArKwSqp5Nq8Phh2&#10;20uSMbSOh2yvGKw7fBSsOWuADHYZk23sEFN0r3rVq7ZkKzqtt4Wst2kgnlnM1vmApgJmryKqiPlp&#10;82jZBitYMshUQL4ajN+rAbrauHRV2Obo0Rrj54+naIcsuXwrntb4n34o9uxzOaChW2GLI9+8NSV+&#10;7KOXjg4IuunFx67ybFN4Es9O82yht4OAbPHin7ygEZ8QjVgCMgHddIopzF+veD70oQ+d/cM//MPZ&#10;m970pk0nH/7qr/5qqzP/rbKLR6284x3vOHvb2962yfnrv/7rbVO/733vu6mzA0wfppt9sE1dzjsg&#10;xEvdqG0yjYG6c3l7Jcl/QKY6I8OlJxZsLr7G6U+fufSZlzuxZG928qEDCL0Y4RVnuqB+sddaV1/q&#10;xFy6quNqnb5iJLbiKoboyNXHRw5aLT6gPtSMlkz2WStP+NWBlo9a9L3iEV/06tADoTzyE9JVvooV&#10;P6A1c+LaHiS/WOcnW/XZZ50v6pdceUObn2KqvvO12Mht+0pOxMo6xJ//gG369KgVtjlnoDV6ygU5&#10;9izfPaTZK3y1poV0iql40IeXj2zEyw9wsq94FP9EIAgCYCxIAiLACsrbIdYlVXAESfA85fvqZy+t&#10;BVtSBTc5WsmUEGsVqyT0KoFMKBkSCNBVCGxRaCUZKKoOfHP46WVjRUW/MT7Fwx8FhI+vaNps1rV0&#10;og/Q8ZWfdCQzfWSyuWILvUrhGx3o2Ug2PW0u/rOVTDIgevrwt0HoIoMt4gABWWIjbi4w/OWRPlh+&#10;zVmjFw9fXdIOVq+0xMRa8etBwIb21oL8sonPvWUBbWg2t3nxk81GOjsk2OHw8mvPf/iHf7h9eQBY&#10;84eyDkjrxuJi3Sse42984xubjj/+4z/eYpJOcQOzViCd5Vy+yXXRuHD4al5s2MtG/qphOeYb+eVD&#10;XOjxVmCXb7nJf3TlJjtmrZnjPxp9+vX5UK0WP8B2sqBchebJgfjo90BSTNjJL3ztXQezvWLMFgcy&#10;WcnBkz/qVZ9MfqoBctnMF3FWZ+wsPjA5+UOOebbwk91yQg6kv7ZcAHaXF3KKTfk2H48Y80de6RAL&#10;9rEFkKPfvqGv2jAmC4965i+/6aOL/eJhzjq6/CLT/iWn+grJ5yud4kGGGOJLJll0k1Pd4rHHxQxs&#10;Htxw4ORe8azAxRIiaAIjqQrXS2ibVeAlaBa6YhAsPBCQQZ7NrtglQ/F7AnJ4SZpiqWAlzGaYhwHZ&#10;2uQqgBJDNxscmux78YtfvCWQLZJLLx0KVCGzxzo7oHlzdEt4yed/+hWHw6+LseKzhp5cwC7fysLv&#10;MxB2WTMG5Ou3WcSjmFjLL3rRQX2+0K1oxV0Rk8tmNPodCPrs8tlEuitgPpmjTz6LdYcPWnbkb4eN&#10;cRudPdAlZJ4NEGitiSc5tWSbpzt95r///e+f/f3f//3Ze9/73u3yEVev4D7xiU9sl4vcqRVfPPAZ&#10;kM96xPvDH/7wZqtXPORUq9oQHbQO6S+3Palml5jLqxiyTbxcKuwxr+bIhx66+PnQQw9ta/jTkb/0&#10;TBsgXQ58/qGhU8sW+TB20RVXcmF6G8PizS62wvYDIJefaqy8ij39YiqP5RUPP4ztJWPrUJ8O+rTq&#10;jl/OAG+Nk+m/IVEb1iBf6S3G6ox/xujFlB72xpM+fuJX4xDISfuNDfxp36LVpw/yzznAbg9IbC13&#10;YmJ/ZSu5xaxLRGts3joeiF8MYDbyBYqnBxh0xtlUnYs9Pno9jPZASL7zwR6z14zJZrMco0cHTvbi&#10;WV0yLuAVnMJxsNs4gmROggTIGBasNgY5+lp8ZCgYh4knxorDAVjgvdXhPeIuDIlkAyz5kkU/ehuG&#10;HMkn11+0t5EVbIdruvGACod8srRsJJ8u/ApRsdLnCbhXafxht82ipc8cfX347G0itqVXXOiBaCsy&#10;hamFFSp6tti05tmiSNkiTvjRijd70dg4ZFfUaMWEnOhAetnlYCg+fKDD20u9srFR2vDiY3OjZZ91&#10;/iUXsAu2YfHQh0asrPGJDDFySf/jP/7j2Wtf+9rtj0fFzOHxxS9+8ew///M/t3xq3/jGN25vs8kt&#10;3o997GObX+9+97s3HWTxqdZc9QuNofgAfXTsERt+yDH/xcWcfIs7minbW6l88bM95bI90hhoZ59O&#10;D1h88uAmhuJfntHIG1vYAZIrp5De+taKsz4U53ybF48xOr6Zc9B51eoQlF84Dz++0sv/5AbkejUq&#10;d+he+tKX3qxL9gX08a/PzXz5Rz3aI/YV+dVGvokBW63lK3r1KCbG9OcHX4utObF0KeL14GW+OAEP&#10;g+JrD2u73PIRXTL5Pv3Wn7FAw34+qknQupg7w3wJB6ppcvkgzvwQLzXn7Ue5yD9ANjnp2v69MXmS&#10;F8/qlqAWAAEVTJeC5AJJal2iHXw9NRgrHsEmB39PPopVUrxtojiAOUEnTyJtTAcieoVoPnuM2dDh&#10;JZHehkGv6BycCh2d5JpHrzDRs808fWzXOmjYbp7dbTq+2JQ2lsKA5tjCN7LIZKc5tJ7i6XaxKix9&#10;mNwKSvxsIkgGGpetVrysm28zQD6ID9Rns5iQwS5jG7UnV0+lPQHyh5/o8j972A7558Dlr7iShS5/&#10;84VNaMnBXx1oy1WYn2LFBnLUknmH0b/8y79s+v7gD/5gO8Q83Pg7HnF0UPuWoG+v+YabeP7bv/3b&#10;2cc//vGtnl73utfdtKuW3OwI+MBWh41XFfyqRrXiIndo5LKLh4zyCx127MLzhje84XEHcy1It7b4&#10;sq2Lu8tGHMiH+qF4xZ8/ZDQX0Alb5yfbqluoJviDrvrhv1d0cpgMvogHWfiqD/qzAR3b7DNvyfLJ&#10;Z4nVQvzJ4pczw0XlwhVD9pBjjT38ZTu+aqM8gnITnzU0aAF/zePHY7+zx1ft2YGv2pR7Y/GxR/Ca&#10;j5dMqM8mPsDk168F4qlOxQUvPvydY9pkgdbJkwcPcN79sd/YC6yB6ulkL54SD9tEjYGxoAqk27tD&#10;HAoiHgmVTMGUWEnFo1D0JQC9scPFZeG2L7gBW+IjGzau6PoMQCErMl8dtqltCIeT/4CNrZJtvouH&#10;7J52FLOirhC97acA+ArZxW4bUEHooze2bgzZpOjIJssrHnMuHsWE1hp5+SquYsEXqE+Giwc9n9hH&#10;Pl4+KG4+Q30xYTddDjM2ij3/HeR8Zwt6MtFaZ5MNqKVHPPiFX4tOn5/sJb8cFw/yQvPVTb7VQvY7&#10;DNhDdvxAHfg7HoeSL4X83u/93nZReqvNKwv59WT9p3/6p9vXqunwdz2+cMB/r4DIZ18tGkhfSC+f&#10;Hbaeej2cqAG2ZGN2qxNxcPHQwQZzWjXsFZh1FyW5+QKmz/XZQo4c0gfk3BhdcZZDD0xq2CuDal5d&#10;oK9VK9bwyodc8ZsuYzn1CsFDnSdpvppjc4chHvl3WVR7ZBY/PNaM2YCGfLFE58Gx/4/n+c9//lar&#10;1tAA+wC/Mb889dPLPvNsZ4uzRG2QTxY7xMWaePPXPGAXedlIFp/Er7rVss8rdW+598DIX/NsRF9d&#10;JA+yKTCmGw09coxW21y59AAhHs4YdotX+0LLJrXGDr7xmW/VgzpzDsqHMT0wfnDyF4+Ww4LbPCjw&#10;AgslpoJULOgqKgVQEZiHAooPvaAr2t7KqaDQldQOPmCtjQrxK1aHr6Q7OB0m5mxaB4wD1yYmw7o1&#10;yG7F2MtsumwSKPEun4omyAcI2IO3zWzcxrQBu3hcYvRU2BVSstHbDG14cfRtQfNdHuKAnrx87u0z&#10;PMXVHD5+5J9cuHTQdsi4eKzDLhwxLwf6dEKx4TP7tNazmb9k0VdcQL7NFg/754aF1mxCX432eY6L&#10;2jfbxMirIK90+Ej+W9/61u2PSV0Af/mXf7ldTnyQa/IBPlgd8m3qkxsHskPVW0zFF5QDKMZ4XVLs&#10;7tDXd4j641V8bGUbnoAt+T4Br1qdMRNDwEZ8HeZiAsjFRzfa7NC3ls3pFF929/DhQOOvvlxDteIV&#10;CJ1qQkzwT//JQotG3xrUF182eFCoVv1tlXhkqzk+kiHu7OaTuFY35tGqaevljn5jsbLGXnveHPnW&#10;0bG7w5xdbLUnyVUj5n1DVB10KdInPvgDMvNdTtBBMvmxjrXGZDRPrj3mYmU3mdFYZ5NYqDfz+aeW&#10;yOSHWrOOhx3Zkq1bRd0gPsmLB1RggqU1BgXZoW9OQoVBX+AringVgmLEB4GAV2w+oLUhIDklHq9C&#10;gQqpRCg+BdXlZVPRKYGKyUFiQzmQJNFbTA5jay4ldAqDvR267GMvWzuo8hMCuuljd8UP8bPBBsOT&#10;7+zuvW+fV6DDa8yXFQE+fbY51NCLC9kzhujQFEd9fDY1v82hm4ePDYFGDMjip1aczfOlCx0/P8pB&#10;m1R+6LYm/+JIrgcHcWdHUNy02UxGsSbLfHLJ8+r1s5/97Ebj7SsHxr/+679uFw8atnsLTuth4m/+&#10;5m+2nLmo2Jiuas4c+8VP3xwb2a+mqq8ZXyDX6Dydm/NqwTj/rIu1Hykl18WjruQj4BdeyK58ln+0&#10;DkQoxuYhGrH30NRhTjd7w+yQLy1bYPqn75Cf8/KFasIecsHRL3cOPTTFgG5yqyV0wBzf2EqfGHlX&#10;AY2fNcKXLfr0F39AntzZo9U2aF9Er2+Onc6JWrLVijW+uDT7oD7b6BIfr6LZ7RUfe9GziQ32I5uN&#10;YfEUY2N8EA955MIVyAXJIcOecD6RJRfm2UsHevnogRBdtPzmjxjg4Q/6qfu+vHisSZYgGMOSIxRt&#10;jApjBk7yKmxFiRadVwUKsCdW84DcNhD55JBHLhpJRK/ggGJKj6d7G8J7uw5HRSvJkqp4zZFl4zt4&#10;sh+gYyP55OV/utkO9emkjxybmb0Avb5LFa2D0joZ4kNXGNCFjz50vlrMBk+qPRmigeyDoJgbe3Jy&#10;mLDNnBafCxgf3/TLiRawA6185JuY0W+Dig/55USLzuHhUuefV4jo2Z5fyceb3eLFNkiONr9cmn6P&#10;zVO0t228hUW+fAIXDHvk0NtvDn5z/qC0GoH0GEM+00lX+ooPO9Ha6JBvxubl1oMD8IqVX8A6Hezq&#10;t+V8C49MPPmeDdGbz2/IJraxCQ2QSxe/t1nlEo1XZXjpr36gWKNvPp+KuXiSzQZ+FQ/rxmLYwezB&#10;yR60jo8+spPPPpguNOTwV85cPOT4nA2Py0Gb7vzDp+/SdvmobfvPPPvJ6JIinww6IH/VJyQ/Hfid&#10;AZ0D5NMrjh46+eLBiGw5zu58hYAs8dMC68VPW1yDOS63Wuh8oR8N+/Cz356xTiY/5V882zfZyAd2&#10;oM3G7NwieYp/x8NZIBBAECoCc/qCoDWWxOaar0gEv2IpqdC4wHo6cJg4XOkS/A4LYzoUpaTRZVzi&#10;emqhswIh04byct6mlUgXjsK0Rg7daPFDNNlPTnrR2DhsgbMP2YCWXDLwFgOtDSYWii/ftIAN1vg2&#10;sQJVvGjFhR68ZIIZ7/SxJ/l8Mi/m/OA/dEHygb1TfxvbPD402QH0IVnW+EqXsXmHFjsBW7LvUL8c&#10;lAe1QI414JKBngI9ybLbQwkdcmjeKyBvyZn3/r1LCq2DrLeUoFe0xa+agnygk+/FiI0QsEtMXIBa&#10;/DM+wMHn7TD8LibxyEc5qFa01gL8Hbbpbl1M+EePHPK93FffZMP65Gj52VN0Os3jk69Z6+b5JfbW&#10;8bYH2CQu1thDFnoxqT6rBa04uCTxenVmjgx89GnR0scvdmnN8S8acbOW7YAcYE4cpg/VUjkxZmPg&#10;7HG5lT801QAesuMtjvXFBJ3WmK0gfbBcJ0u86ILiQT8gh950JJvM4mS9vKEhky9afOkC2783Fn75&#10;yHoikEslMceNocAUcOOCZx6Y8zQFPTVLBJoCjtc4epsbv4KiSwIUXuslXYsXTbL0o7WmD73SIPfB&#10;Bx+8yU+HgujzIPQ2qsOJvA4hsiA/1qLAU8GE+CAZdLOpeHgadJA48MmY/HMTGwdooHUy8OWrMdnG&#10;zQEy0ZFDn9ZTs8uLLF/e4Ct6eZt2Z4N5tPkvd8VJLOjgo0PTQWXe5pJnF4A4klH9oG8859mQXn22&#10;aCGdXkV4m9G6/8Pf06raEFs+i+m3v/3t7WnWZwo+7/GFEvzsnj4A4xXYxnaxUp/GoPwBPnvrD51X&#10;idVcBzReduD1FpM5PPSRU93gM8fP1skwhvjklBz+iye6/MVvDNFkq3jqN08GnurJHBpz1ugkr7iw&#10;34MRkLuezMnDLy7yZA4PWdUM2cXJnvLqD40HAGt48fG/uJDJF3ZY52ev5sXEJZcfkD509BiXR3LE&#10;yT5W3/jQ0KXNTxdBbzurT/7Zh9bECKCH00egb147kQ2QnflElj479LXsEic29fCAxhwd4qAli13o&#10;8pseQAdgG8j/k794JnDafGuCAo0laCZD8Du0FLeNK/kAXYkqwF1Q+EuUYCe7wqgQyJjY0wyQRAes&#10;VzyedvyUCTsUIX62zIunp2KFoGDYSW/y2KOQ6dCis5b//ID4+KAQFTZ68hUgXeb5MDeuOZiMGV+2&#10;9tYB29HTS3Y+dlDMtWyB/BdbdN6KUtTm6WQDf8nWlxO62VzMjdtI6PRBG0QsAHliA9ljnpxilK/4&#10;teyMr1imS6x8vsH23id36fCXfLTWvJ2Ix6sd34DzVh/f2Z1tbIF0wGIb0M83OqpVNtBRnvvlhp6y&#10;HZJqojh5m1hM/eFkecILqxn+ogVsINc8GcAY0N1lWLyt4aejOsHHr5mn6ieZQD87YTzm+MDWatZa&#10;eaWTPPrZAYudWsmW5KEjB3i7FS2Z5GcrFBPy+UMmP9HLLZ3myI0OL33G1TY0F7/61i9vgG9izwYX&#10;Kzr65bCHW2BfzNiwAdIL6lurtotf+0e+tHRlm1rq4QEf//ggblB88rG4sDf70kUPn9gBsmuz/n74&#10;yZwcnn0BEUCtAAu85EPBLxEVH0RfwioSc3hKoCALvHW06ZhgnL50KT78dEqapzDJd7HUR69wJB8f&#10;XYoPKmw2mlMIWnLTr59OqG/eOlqtguNH620O+qHNWZFGgy8gJ+SDQ44OPPkJ+QjwZk9j62ihg5sN&#10;NmJvM7ZJIZqZozagWNgU+PQBGliu8ZIFxTOZEJ02e2H6oD4efsHyUWzEv8/ekmOtGiFfjfDJZxNo&#10;AVuSn1/a+mH680VfbuSvHGYrFDc5YVeHAjBGb90TdfTZW3ySt9qlxZtNaPCF1ZL1YkS2XLGB/g5O&#10;c4A8YDzn6EtHcrTZR/4ak3RqyYDWsqmayR8xmgd7vlnTzx5jOulWY8ngM9lTF93FEo/9pDVXLPCL&#10;hZiwl3xz2vwgl33k6kO89JKDNixG5SC7ikX2qJnWzePNXzLZoF5cKuyzRn+1VCzmPB5+6APz1tla&#10;/LZ/byw8/jHqPgAuC6xWMhRD82EJ0K+VKBcAHiDAAi15NrDkOmwcJuSjKwm1MyGhpKOVGEn2islL&#10;fx98+4M2hz4bFYG3TOgyR1afHfQECOlSTN6qYnvFUQF0MGsrePb2Sgp9hc9fcwoV0OdCYTdZs9Cm&#10;n9bws4NvxVOM9GdBQ3Fjk7U2mlcG/HYw+3YYuexIdvGbdpBBXvaQR0Z+ZA8s7nThYZM4ao3JhOTQ&#10;QxZaMtrsWvN04+myyxevNnxJxCsc9SN2xRA9RDvtbq78wOLKnmzXp4M91YRaZBNaPGRo0ZFJr5bt&#10;aLylS5b4kou/Q8kY0C8mcsQ//GTms1YO6GULGclhozzTB+gkwxzbrONlXzEt1tpirDWXHGCeDvaT&#10;wa5qip5kGZdHPPnFbnNkiJ2xt3TNyTMkI91kBen18KA+k4OWLjoBGrHIxmREw+Zaa95eZ58LkCx2&#10;yS39fIN0ocVDTmgeZHP2o500IbBW/EH1Ys9Yo887KnSRN2OHRp2Qa709rU7KASCnXIP74uKZ7gkw&#10;MFdCBFJi9ed8iCdUWGglAAiuBCgqScAr6N73lUiyS3YyZjIgOoci2dYlz+Hg0HXxzLfaJNVL+w5S&#10;4NJxkFlLB5tsMC/TtW2i7LauEEI8DozeVmM32/jTUxEfzfmyA336FVxxMK617iIjl3xz9HcgoWNz&#10;B1ktnR3sYsAem9C3+wBesoBY6rdxQ7LpBOxgOz/wQmM6YAcsJK+NIy7khoBM9s14QrbiRYdX/tjM&#10;FrpcPJAvNrHDyjp5eMlUB9AcWXwIya3PX3T8Mk4GX9QF/4zNo2UPOnaSQ68xGnL6ZQoPOGIgP2Rp&#10;zWcT3mILy1dIV7FhQ3Lwzc/O0KHHn/34ZgzQ1YdrjKyDdIkxOeRWU/Sks1hkIyzG1h3uatW6z3i0&#10;6Uln+murY7mUb/KMreMnG7AtG5MFqxe29sBjzsMif+WNLDUDwfQtGfra0Dx+SKcYQePihk6s1LiW&#10;HWIEyDe2LwDbXKzmkgvoZZdzKDvKa3vHPKDXXOP7/uKpCCTGnI1XkqC1AC8a82gqdAVmrBCtKw6X&#10;gSAbpxMkA2ghHRKIH5Cp6HzG4+Lxg5LWFJE1KNkQv/df6aO3gs8u/qSD3fnMDusViwOCPHbo44tO&#10;v7iY880r+shVXBMrQIDWN7vw9STEhoqVbBuWr2wgj01o2KD1KsHbbfj7q36bmA78dBaTuYlaD8gu&#10;b8WBT/RAsRVvce7SaAOtMtMLyMMLyQXW+MRf/Ph6UKCTPH5mE3l0keXQMT/BOhnlC6KnY9pFVnnK&#10;Fvngqzlo3MXToeQr3Wj8h4MOG7zoZi6toydfS59X5cW9wwrgF1Ox1IqDBxW545s2+cZsQEc2oHPG&#10;gK41JoA+dnWoA/bQp16KF3tcLPRO2dYh/eLulYY1XwYhB23xhcA6nWTJKbQXxJQ/hy4efvEB6qPh&#10;L7vIw4c2nfpdRPSII8TPN/PorJkDZNSnn0/lqnyw1Vzxp0MNqXcyzYFadrIPnQcH88b4AX3VhHmY&#10;/fmSTWDauEXzFD/jCQpIMAMRmCtI0U80Hwpom8yGq8iNBdyaIpSoDh5zsEPsENJPBjp8sA3lDzet&#10;p6/NVhG1OYBxhZH9IPnaEKAlr40/6dmVPR2kfHWI8E8/zL+pQ7y8gqJDTDw1oauA0Sv6YoVHDK2H&#10;Xbjk2uCgDUs+mqkP5je9aG1CrbF1tGssIP/JY+v0tzYfs9u8uebFi1zIDzK11vDjEQP+os1Oax4e&#10;0MmFtfhBfkYPjOmZ/uNJtzZbAbnVhTk05vjs4YZcP3OCxpoYsAmyt0uu+NJrjiz+80EfDVtqk8Vv&#10;fqEpTtbIY4ccwWysDegL8ZGdH9mTz2tO6OCnNp3Rtu7CVavqRH1PHcmaiC+oFpKFN5r8FCvYHNn5&#10;gweU22zTgmJBTnVITnE2n5wpK3nW0KZTmyy5lRs5SrY1gB8tW8zHnw5j+tkyfa2NPowPbL0bCn5u&#10;4QlCCcjpmRgJDY3bAIqvgyp+QcQrqBAt0BdU9POpS5HFEySrQmoMARnkpsdbMz7n8XVq85AuT842&#10;iScYPB2MCsQ6vWygxwVlrsIgm742ug2pRaNYrKGBkw/Qj74LJLpogX7+oe9p2tsR3n5EZ5P3ao0s&#10;9ptHF3956NthbPMjrIBP1vhpPiQjO7TTT5CdYet8gvJnXiwhv2ExiIcc+rSAvexJF1noAD6bG31g&#10;rSdQrVqx8fnjop1yIPkw3ejoAx2K0z5xjBagzT/zXXziKBff/e53N/v8OjVafOSKQTVcTtBDfTIg&#10;WlhMsoFOdGzj4wQ0kD52saW80pXtE5LdGt0AXzFnQzFZ7YmXfH5FIwde7fgDUmveYegiybfiEJDn&#10;lbtYiKdYiX/2oy8fjSG+cstvbbaF/MHLPhCtOXqKNVoytWTQQ3/90Loc8Ikc/pony6Wp9vhKPsCP&#10;pnqxJn/W8WWvcX5OfcAcFLMZt+C+e8UD1kAIluSugRNUCRb4NrfWeK616cmdc8bpzg5IxxzDeMgN&#10;+6DYH7RNfYoLj7lsgsbTN3T46ZvzxoqnDaDIrJM15SlwxQr1s0+fHbO4QL7kHx2eprWKW5HjB2j4&#10;o/jJIqOYT2Q/+/RdXuxCC/GREa259E8fOwyyL5i0cG5EPmdbcclfGA+gl362FA8IjPFmW4iXfebT&#10;gT9d+hchfn5lT5Bd+alNN32gg8tYbPtsw8Vunn42mctWkK5sqF8ejOmqnTxwtcnchOjoZcMca5MZ&#10;mDfHvuSxo3nAR+vTxmSqJXrY4xLp74G8wyD3xUFLHrqQzOqKnGSDbAkn77QTpiM90IFfbtMD8SfP&#10;fPWjr86rdfPl2jqUc69eszO96jz7QXZCcvFma/aQnS/hyrtCc9Fu/96Y/FXKEwGB4t5Nh38RKHPW&#10;gMPX06c5wa3Q61fI0Fz8QB+UfFCi0EzMlvQ2DxQ6WSUVTb/P9upXv3qjMa9YelKqQNMHZlFojdls&#10;fW5I8vHWRqcI6dAH+Np4/HMRKGJ02a6dfYCeXH8jQrZv+bk4sl+86TaG2ZWd5Fj3x3M+e2FPP5I4&#10;nwDxQf3swFdb/oJoAzRtWPNtfjjp6ieXDcD81GGdv9lAH//M0WEOLb7mGs88modsIyuZAK0+jIcM&#10;upoHxQaveEFrLlf582TtsPUHpuLql7QDdNmQzdmprRb0+Sde2QBmHLQge6YsEM2kBcbkaGdfC/hA&#10;Dh6YfEi2Fi1kH5i0Hbji4tcb/LSQeX9IKx76xXbakQw1oO0BhU5jMG3AI17WDsXJOsi3HharhfSA&#10;8o0/+/BYh/iSU5yja+942GBPc8Ux3mybuUfLn+yNLswGLQRzTTv31KbhxsLPKU8QCkQuCgDnBS6Q&#10;jD7sLshwBnwCugnJlkx9fPGUJPOzXUHyswsNWf7wzysGb4GUQHRaKNGKI33mjCuAkl0/GaB+fDYf&#10;XoXYJmWLdfIBmxxWbLDR8iObQXrwkeeruvh6qw2f8Sx+8vGQ0yFWLFw83m4z9gekXvLzT87wpDM/&#10;IL6QPHgeoC+O+uU8n1tPV2O26xcfqD9tqg/EFw+b+AfxZGey6A7Ms6s+GkBuOhtD68mb82SIF/1s&#10;94qOfjZ5sPHfIsj77//+72985OCR6/ykC49YspEOB2T+zzwmgy5AVn5M2uKV7UF9bZj/ISiGoLn0&#10;B/FlMzuyK1/EwZdgXDzk+a02NY6ejYCMya+vNS925NBtPjDGb0788c7cW8tuUH/OAXxkmJ985Oe/&#10;9YloYOvFhSw5hebYLQ7ZySc8MFmNA7rNB42bW+3P1s448PgT9T6AEhAIimB4agk7WCsmNBLSxjUO&#10;A320BTYo+bCiC+kI0cWPVpsO/RBEV9GQpQ+T21y6ANsnkpMMfnvZrZ+9EEzfzOlnW9j6eThpyRBj&#10;GzZ95iteaAz02drmy+ZylK9kTP+TT3ebzeYP52ZGU7zIWX0E9RunQ4s/wFcs6oPiDPVbT6fWOP/z&#10;NXviDfMZgmKkza+Q7PKrnTrZgSZ9cPrYnuhwBfSgKX+QvOmzfvaVE5ifMMherdx4KOmi5o819Hhh&#10;sszFm87QOJnJyJ5sDSZvfCF+CKynv/oqLvFPJCsUA7Ta1kD6yl8XwrQzv9OTzEP24aEDTrvQz3X2&#10;Q/3ktR5PaG1CtK3B7KUz3dkRTrhvLp5ZTLCAFbS5wRRWgQSKYmLJvkimMZCcZIUV0cQgGnwgueaS&#10;C9PfPIhu4iwcPNOHCWjzG6x60qWAsi0gP7SWztrkTJv5XOFn54R0Zm+HUHbjuQjJr9jxTuyAnvKm&#10;vXCF5sPk0zX5IDjkM/p4ooH4kxF9kD8roo0/X6ZPydGiZW8HNv50RjPpJ4/90Gd8eEE6+DLlrZCO&#10;qVt/tR9oye3wnXmiC+DJfwimz8kL51rr2UQWiHZCcxMDess9f9YaOCQfoFljZY1d2clfmK21gLxk&#10;Tpg+gmyY+q2F5vOhXECAr/7UrV3xECQLTtlw2gR+tVpOGA4lLpjBCQPzM3AlGcwkWJ8ywJqoaFZd&#10;M9FBvKuMCu3QevJLeHP6bZY2zPQJ/5Sr3+afthWn8xAkE3iC9fTaK43kRJ+dCrWNiT8ZdLe5YPyz&#10;zT5t/ZAOvq6YXut0ZfshyNYQH9nFC65groMEZE/z087myCM//4tB0Fx8QfPZduhQAdkP0kvnesgn&#10;O5mH0FqQrPPQejZOmHNacuVm1ijky9Q7cbVntjMWxuwIg2yfOUne1LdC82hAvGG+T5z1AtGRUZ7y&#10;N3kzH/l5u7jaTQZ5MHmHaMLV1tUeONeaW+HQHDj5i6eArFjQLwo+BNYlSnFom58QTQld5UwM5lwJ&#10;vB0o0UG8cz5bGlfYc1ObS39FmQztLD5z/GqTJDPMb5BMfDb0PNhWSKbDIZtm/ECy4Dq+CNNHNp97&#10;e2H6P20Pg7WPLnqyp08r77Qje9GGcw2a05IdJnPKnTDXsw122DZOf4C+udWuCZNGHySTPnCenObC&#10;1YYguYBMdnt1VZ6mH/ka5HexAlMenmIx9ScnntXu5IWr/IkgH+Fcm3PaqWfSkZ2PbDWOF2bHjEN+&#10;N9c8XKG55NF5CLIHTbEAcxxvcxA0n4zkxNN6cPIXz61gBmQN2AxaiS+5h3CFeFeY8/XTFSgqRViB&#10;JV/LjuZB/GEw5U47wwANWVMubNOnB+CbdoJD8tKL1yEfTjrryUJXfEE2Z0cXRbZMHem3tmK06Yn2&#10;EF4E8YPJw6YZN3P1i9/0JfopY9I2dzeQXvx08tvB0NP8lK2l79AlXJuc1fepp/FsJ01z8dafMOUH&#10;h+hWmLKzc9YFSKexNpvyMRrxh+bir03WhOaTD0E2wXSdh/FMXfKlPUQXTPp0zfmJwWpPfPFOWGlh&#10;8ytOWdFMWMfBL0+UE4WCMgMzg7GuAQk8lNyZiOZWvAguok0nBArQK4WeKrIFZgMwtjYPmInxhsmY&#10;c83bjNnVQdTcIZ5bIXvwt6kdcGCVlU1zbdpdf12fNFNGwG5r3uIrlpM2nDLmevMTWyObb7MeWoPm&#10;Wk9vcx1w0QLzcMq4Fa42NQ7Ff/o+ecE65gPMH7DKhOfxB/GCi+RchGt+J6az/lxbeeZ6dpYX0NzU&#10;N2WsgD6ZoJiF5IblFLYHYPrjSV56p5xoIFj1g7mWHGgMrE8bkr3KT070E1eeOZ44ZYVzLTj5iwec&#10;5/x5MANWP1jH50F0t6KNhi5FAxWMP+rz19T+zsJvlSkk4BCJbtIHxhWePtDvcxa0xul0OJmDZMPG&#10;EF3Fh3Z+22jqWTH+9OMpB+bR5DO5aAB91uPxNXdfKReP/kI92nQk7xBaS+ah9YmHZK3j/M2X5opd&#10;vkx6dpMTTxsZRMcv2PhOMLvD9OsD/sPoA7b2v9z6C3y5nbYnT9/8lBtNGO3kmVjt5GdIJttA/hub&#10;F09jsTJHBhpyfJU7epjOqTubzYFJizf58mOv+YUMcukxfwiSVUxnf47L9VybOME42slTf8JcW6H5&#10;8DzedT44xB+u8uZauMJ582CbvRHMX55cJwbnuVZA7sR1PJP+vKDeTTg7tHoi+trXvrahef9nv7+m&#10;9raIDYNmhXROvyqgNqw1fwdj43oPnRx/sd0rEbrQNLZp2YJWv4MfXzTnATnk+SNYOvzRoh/5JIs9&#10;UJ88stnZ05ixeei/hv7Od76zzb/5zW8+e+pTn7rpzs/ai2CNzRMBsshhq36HFDTPTm26+NLPqvAX&#10;HfvFBiaPr/poLgvIS37IHnUkrx5qPv/5z29/x+N/SH3729++5YkP+C4LyKK3WAG20NPnOGjUF/+h&#10;mKHV95kPXuvkoDU2j/ciyH9Q7KGHObzQpfPFL35x+1se/yWCOPgmnzVxip+s8jzRfDBpJzQ/YaVp&#10;fJFccEj2nJtygtk/BKvMYJUNknWI5xB98Dh7/HOD8DDlDk8atDElx8Xwz//8z2df+MIXtr9peMtb&#10;3rL91wgOLwfUIViLQWvj2Nhke5LT+uNB/TagXxDQ2mDxtrkcDBBYM09GaxcBGvR+b86rFhu5n2Th&#10;A199fV0fHXkO4g4iMcDnQHABm3vnO9+5/WQ9WexIz63Kd43NZQB7yOswzQe6JqYTPUCPDj1/+cEf&#10;YO4qoFzRBbt4POGrM79c4H8/fcc73rH9oS9bL9MWsqqbxuLi4uhgFxc0xkD+0XTxWDMHorEOkwtm&#10;zCeYJ0Otk9fFQ9aPf/zjs09+8pPbHzu/9KUvPfvzP//z7TcExQ1NMtkNjbN7h7uDLXI3gnp5O3KH&#10;u4I2o9aT6N/93d+dffzjH982yNve9razV77ylY/7z+VuBWQ5YGwyG8ghbuO6ePwGnDnr5urblPj6&#10;i3S8xp4+jb1astk6JC7aeNbQeBvHKx4HiMONHE+uZJDn8I2ejeZcSOa9xfapT33q7Mtf/vJm25/9&#10;2Z+dveIVr9ieyl3I8d0LSG95g+YmAnaLOZ8hv8S8w10u/aJDl6kHARD/EwE2gQ7qLjq5Jt+TfheP&#10;X6Z2sXvlw2a2XRbQSZ56oreHDYc7G+USjRqxJk7o1ApbsgeNfq9G+pFVdLcDZOBXX3i7VFw4//RP&#10;/3T26KOPbj9P9ZGPfOTm/ze1XzxXA1tFnvKPhB4LOIiBTeTg95T/7W9/e7t4vPz3v47auA4Pm02L&#10;5zy03ibuQNO38Vwk5mycNpPDEE/6rdt0ZLkQrDmw6I521Tmx9fTS5QA2Z9yFx0a6IL1tZusuSL9u&#10;7e06G99P5ngix8eOqe/JRnbPGLC/1nxjsWW7OODRF3+x1eeHPnpxuUy/so8N+mRng7GHgscee2z7&#10;nMdh7q1Qh3Lrq7y7xWIF9OVZq57l2YOJtvVqA4iLMdvhtKs6Kta3QrLRigdZ/DT2s0H/8R//sf1e&#10;m/9rylttahWwQ02iDYzDHe4O9ovnGkAHkELuEHIg+Jl2he9n2p/5zGduT4jAHLqeBg+hS8IGszlt&#10;cDLxeZIDDhqvHBw0sM3rF2w9zbVODzmeRo1tdPKNV50r4iUTPx0uDfPsoMPmNu7tFC295trYDkcH&#10;lf+L5+Uvf/l2MKC9lf9XjexngziH5s2ttjksxYBv/vM0/vOnz1P4jUYO+DZ5nwhmn9hrxdN8MVZz&#10;PtcQX/+rrTpjF9qriK+YqXXIFv4DNSIO+c6+/rsMdkwQR3HSWrtVHeYHn+jXQlDNeRDwcONBx2ep&#10;3mHoAmYXW/eL53Jhi9yNoO5vtd1DEH5PfTaJzeZA8DabD35dHD5Uf8ELXrC9DWV8OwWPhhxP2g47&#10;FwY93tbpbQYbzyY2bw69y8Eh2KZ2KLCNPPTZCS8C9GT3X1fbyC7P7CKXP2hAhxIw5+kUzTe/+c3t&#10;LRB8b3zjG7f/drsD5V6Cgw+wO2B/8TTv0ALiCV200KtYrXVxLyZ4xemygB1kO2j16QAdvHLjc0Q/&#10;RutLGz5L9GAyc3FZIF5iMGPkklOXDv4uBa3cFgf1DoF6wEsWOvWovQiKAcQP1I9YdNH5IdrPfvaz&#10;21uOPkP8i7/4i5tvA075xmEXEtzhzmG/eK4BCL8DSJG7eGyQb33rW9urHhvNr1M7cNHZhDblrQq+&#10;jWaz22D6+PF6wqWrDQg6SF02NlVIfxuWTPLw3mrDp9+TpIPWFyMeeOCBjY8Ma9Muh00+uXTQOIj8&#10;J2XegwcPP/zwzbdA8N5LWC8ePpjrUBU7a1rzfBJv8XURs5/PxRYfuFVc7wTYAcjUp0uMu7S9heot&#10;Xa96vJX72te+dqsPNsd7WcA/tUs3FBMxcPHALkO654OF+lQL4samaRfaauY8QI+meqQXH1voJ9d/&#10;qvj1r399u4DsMxdwe2zmg6zynu5b6d/hMOwXzzUBl4FibgPaBD/96U+3wvYUZiMoeptU/3agtJIx&#10;+zadzW1T6WvbYA5IG5ItExwcdHcx3c6Gw+PSsLG9hef/0wFscQiwQZ9fc4Nba903jiB9r3rVq7b4&#10;kFucrhPkC2BvMcxfwM8u7w5Xa/WvEjp0A7n2/yV55ePVx4tf/OJfyftlQP67RNQuX80BsYBqLvvE&#10;pppVc9bxzRq5GyBP7bQH1JB6Zpc69VabOn3GM56x1R5biocWf/kFM8c73BnsUbsmYBMoYhtUcXuF&#10;4OnLWyBdBArd5tO/HUQLbbY2un6bBw2ZNhkEnsbRWENnHdr8vS10NzZAvOaC+umgj27gcLLeYZFN&#10;5ovVdUM+sk8ssx8CfsitOLIfrTnocOX7lHWZKLZgnWenb0qqMW/BTpsvC8srH4353XxtNCtP9SBm&#10;Lsl8qL1TpJvP5ckcXfIhDr7E43/7Nd9+mbDO4d3h7mC/eK4J2AzAJrPZXDY+m3EBAXMKH12b8nYx&#10;mR10NozWXNiaw1GLxyXkydA4G4DxIT0romuz28wBOV2wyQSNtUG61nn964Zs7dBkrxg6cB2arWsB&#10;/83nV/F4srC4e+tSnfm87RDdZSBdfFcDfFZX3ubjs3gVMzRovQKB+tWqWKLXwlXH7WI5gsAc4L84&#10;iIeajWbSrnNk7XB3sEX0RgD3CF4DcEj11ldvadl8bUDz0BiYOw/aYNreWnOZGbfZbGAf7FrrLRCf&#10;x3i7AY+v2Xoa9P4/vb0VQUY2XQT0eBvHKyWfXfk7HuBQcQB12PEzv6ADxhzdPiOCwN9Y8KH1ewnl&#10;ICg3gH1yCdGJL/+td/h5a1UrBkAfyMFlAxvIly/y2WdcDOXDmI3gVnm9EyA33fSpL3+fxSZ/O1QN&#10;FE91ofaAWsNjDo04omO/eq2+b2UvGvzo5IBMtQ/0zcuV2Ki5bMnm+vkyofUd7gz2qF0TqKAPbRIb&#10;DQLjaG4X45voMvBfSvscybeafvazn206bWib0t82+GzFV7pdHuasgTvRP/1a+43B9Bfgbc6B04Fs&#10;3sEwddwLZPu0I1/0HZSe6MXQ18HNFXcXjr8XEVt/wCnufOPrVfk1oTm62Cy+Dls2TJ7LRDrIr67U&#10;mxi4gMRKXLQ+CxQTv3ahNj0UiYuHDfzsnXLX8a2wHM1aM9c8sHYI1zUw+Xa4M9ge0fa/47ke0Abp&#10;MJiHcJtXq/CttXnOw7lhHN5aF5gDwP8v74/mXCo+YEbvr9bJdBn5ail0EDgUXDqeQJOH/iL9aKCD&#10;1yVHP348/AFe1SUrev02NH/xOsStZR/+4nOvkT2hMXC5uFDETr/P6TxVe/Xmlxh8k6y/UfLk38F/&#10;VX5NG2esm1/H8V0Gki2nLp3vf//728OMnAJvJXul5dJxIVkTG7ReDVlXJ/inTPWUnbdr7/SzGITk&#10;57txMPuHgKwd7hz2qF0TUPiKvA0154y7dOYGuRXaFA4zMut70nWReBvNrwL49pxv9HjCNE+fy8hT&#10;p4PRvK80OwzImDbdCtGT4SJzsHhLhw3427DGvaKDydey1cHskHIBObjN4z2k78nGchKyO5v5LWYu&#10;H5cJMO8p349yesXjEnK584tPV+3XqoO9QL8aae0ykR4+qivx8JNQcupVj74aEBuXjstHbXb5qBlA&#10;Blli3h65EyxXfFRD1ZlxsrXNhyvEC3e4e9gvnmsCHcg2iM3Qgdy8jTHnFL72PAQOQfTJ6+D2BGne&#10;pvaHcpBeFw9wSaDzV9z+ot3Y5WGOLHCefvOQzXQ4TFxwXWTevzcPvfIydgjRAX3wbI0MfYezv2dy&#10;+bHBGlsP6X4yEawHk3kxdpg6OPu5H/P8tObpXvz9AoNXkS5+a3IFp47LQnZq5VcrttXGeXm8LAR0&#10;ybH8qzmvZHyI7zNDsVIHaFxE1vsjVvzsC/RDPtVfda6IJv78pjO9yUlW9DtcHewXzzWCLpgOitAY&#10;gjvZGGjbWG04/Z7yvP3j66MuGIegVxV4HFDWfKnA10xtUAdHvMk2nrbom2+NPheP/9bA23kuDk+x&#10;DhuHjovG2Dx0CBubt+4J2VuCjzzyyCbDmB9itOp+siCd6Z/+al0uPpvwITp7+WNeTB2qbPeW4XOe&#10;85ztVyLQetovN5cJ2QjYUC1kMwTNTfrLAvLodbmKBXDpeqDxYCFO1tWjugDi4nL2gGF+2ow2P27H&#10;3rmeHPziDYtB+yswXudA8+et73B7sF881wS6DLSHELQ+C/88BPHaYOZsZAdjF4zPXHy+4Ntmxl6V&#10;aP0xIXpveTgwHJbe3rBxkw3SNbHNDR22nmL9VfhXv/rV7VWAn8Dx46fe3vMqxs/heGXggjKG3n4y&#10;7y0pF5Y5r3rmIXWvkZ8dYPqQv+Irzv3WmHkgfuLurUs/HeS/iHD4evoXY/FCc0jXE0WgDtillU/9&#10;qa9agZP3MrCHKW8v8pP/Ll/59ICRPWIpFi5isfQWZXXXq5NqC4JV13kYbf6TS2fr0/fbgfh2uDvY&#10;L55rAhU+aCNC/TaudXNtkFthcmzYeNeLxwHglQ0arzhsfj/eaKO7NNDi64sAHbKrrtBaBwQZ+F04&#10;/YKB1iXjUvM2lMNIv8+CHMzovdevxeNJ2GcD5AXF65ANV4npzE+oD8TO2NtIYtqPogKHqANVjF30&#10;vnDggpcDOSEDzarviWAxAh22zenPcbWif0jWE8FqmO/Aw45XPV7xiAm9EI0Lx6tr82JiXtvFQx4b&#10;i/mt7J3r08/8z+eJaM+DZIU73B3sF881hLW4Z4HP/u0AeptN22btsLTxHJKezvUdgC4MT6LeAnLZ&#10;eMtN3yFhU86D9hBkLxr0DmA/QeKC8wd6WmMHL72e+s1Bb/k5lBo7nLTeDvSWH1sdFNcBOqTYU07E&#10;uW//8U3sAjS9OrImttBl03xyrgqSrw2DdXzZoK7UlzpTB+LEbyCO+uIlJmLhlY+60xqLbdhlcTf2&#10;5ufEOb/DkwP7xXPiYDPZ7DaqzW/T2rw2s83e4YnGvIulrwH7yZ4+h/DKwzoecsglA04w36FApv9D&#10;x49P+uNPb7H4rw38p3Z+bdvYuv9dVfuyl71s+70wY+0LX/jCrTVvji19Q+w6gLixp4NQ3+XYV4TN&#10;iU+xMrauBa0BMT1lUDcuG6iOgLhBvnul4+JxKYuR2Hjlo/b0q9GwGtvhOGG/eE4cugg6+Doo2+zQ&#10;UyVwWDogvOKxuf3HYN4WQt/XWsFFG36ukeFyeeihh84efPDB7eLwSserFweMby+53LyyMadF43fD&#10;jHu19LznPW/7oVRPyh1a9xrEr4sjn9kmvsXYem8PorfOb7EUc2t40V4Xv64K1F7//xDfPeB0geir&#10;O6921IPfTFMH4mLe+ryYiz3c4Thhv3hOGDoQ26TGNrtDzub1qsaHu/7Y0eb2pOki8paIS6i3vXwA&#10;3gGbzIsgOgeHy8OrGxeHVwKeeB029HvCpdPcPLA7wOl1Cbl8fAsMP957DWLZK78Ov9p854M5cdW6&#10;ZMSeT31u5QBGK9b8PmXgn8+0xM3fMrl8xYP/6k2c5LZ8q5suqnn5aI2L9w7HCfvFc8Jgo3ZAhh1w&#10;DkKf2/gCgQ/5HQQO9t7aQOutDheTA8LTaE/oDoMOWIi+g6B16PD1eYenWJ/lkEE/WnZZh3g6oLMX&#10;P3Ap4XUJ4r8uwN55GNbnQ3Hhq9iZd7jyyYUq5r5U4cLnL7+s6Z8q8NurWA87viLvq9X8Fq++7KKv&#10;/tScsRiqD3GE1USAfofjhP3iOWFwGLosHGj6bVSbGjoEHIK+aabvadwF5JBwUDogoM3vLSKvhoAD&#10;YYV5CHTwOii8qiG3VzoguwA+fXq1dLDXPDo8nnx76+W6APugOLJ3jTG7+cx3a/zrIO2yd/Hg70It&#10;JqcG/FYH3kr1Ks/P5vj2old61jwAVZPmfY3e273GahHi7yEF7nDcsF88JwwOP5vVgdg4tOltZk+b&#10;Lp3mtA55h6avOXsy7WvXNnwHxNz8HcJBhwN0qPZEHwKtVwPxop00jfG6eNhgPPXcS5iHYDaxL3BJ&#10;emtJLNGIGX/F3OHrsHUhiTkf0ZwyuDy88uW/VzRe2YiN3KpPsdE378stxQuK9Yz3fgEdP+wXzwmD&#10;DepQ62C0iW1Wm9+m9z66A8GrGZte30HoCwHeFvGqB3rP3RcNrDskHAq3C106eBzGXTL6LreATewz&#10;l53Z43Mgrxz4cx2AbR2KfIP8YV+XD38ctL6cYc4aX8TZW5p4+STO/LR+nV7RXSaUy74iL8d8FRtj&#10;a+bUoxh55Sfn4mQNqJtqRzy1OxwvbDt5/3Xq04Q2p43sYOtAb07f4Wez2/Q+S0Fn01tDY/O7iBwS&#10;6Dylo4FdaLXJni3soICe9L3KAg6bDhPyXHLGLil6Osxhh3Jy7jVkB3shG7t0eoXJDxeQ2EYjB72t&#10;6cJ38fj8yjxIxqkBv2DfaOM7v70q7CIC4qD+XEj+fssrXXFWi2IIaq9LLexw57Bl7UYif57JHU4O&#10;HH4Oe688HILAxvfFgX6CBk1PmMaeMr3l4ZtXNravPVtzODgAHCAOUXyg8unQXA8D6+bI9hM4dHvF&#10;5TID1sj1ywV0o3fxuAh74gWrnnsN2ckvB2YxMQfE3UHLD5eqNb56+9Lli94B7GIS2+J0qiBOfqHC&#10;b9iJkYvFpaPvMzDxQSMO8q4m1a25PnvsgqoGTzlepwz7xXPCIK02rQPQweji6dA2b8NDm9kmBj7c&#10;R4uuspgHvb7NDluvPXQIWDPvUHGZfeUrX9ne4/e06+81etvJV4z9JpuDiG0Oal/B7rOdDu10HNL1&#10;ZAK/umTYywdxLK4OSZcp5JMWfXEWA9CFXoxnrE8F+F3+tC5dNelVDd9dKsbVAijX4txX/Lt4zImj&#10;WJ1ivO4H2LN2wmCDduDZuN7i6VtjwEZ2KHqq1J8HAzpzDgK8DgZzYD30OyQCegMHcXb4+w3f5vLh&#10;sVc3+i4j9jiIjX3jy++0+eFQr7joZBM51wnYFLKfjxPNi53LXn/Oi6u32nqLSWzy89SAz3LnlZ86&#10;clF4y5b/s27QuUy6mM13qZgTR/E0F80Oxwv7xXPC0GFns3ZAasM2u00+Dz0HYRcWGnzG8Sc36ABp&#10;fkUHjwvGj0S6TBxADiIXjbfd0Dh4vQ1j3QWF1gXYxVULp633CrIlnNBhKu7FPtDniwunL17gN3cd&#10;/LoKyGf1o+0iMQ/nZWK9WBQP62I1XxnucNywZ/HEwUb1ZO0pW7+3hEAXSReLA9AG90TqIDDnEOiV&#10;Ef7mLgJyyNWS06Xi69kOZZ8Z0eHXp72SIrfPn9Czx3xjQF4X5K30PxnAZrZB/S5f/XDGAIo7Gq88&#10;+RBf89fBr8sGfvFdXQG5FRN12EXEf5/nAGt4gPgVw6D8z7kdjg/2i+eEYW566AKxyc1Zs4lBGxyg&#10;cSk4GJrv4sFrfN6mJzMM0uMVjw+VvcXSt5V8rmMeDZ2+4eXrxsBl1UFsvcOGrOtwQLs01gsFduno&#10;B9GFDlwQDf6V55SAf+qP70F9OW09/62JB1hrzRiiPdV43Q+wXzwnDDamTax1kcA2rPnG+jZ/tPph&#10;h0A0eDoUzgPrHaQOCRcXPt/m8m02//2Bi8eaQxh6xePXqP1WV+BVj1dYoAOIzFvpfzKhOE6bzAG2&#10;QmDdPJyfV7RWvE8VxKEHH/6uPjcXlucQmCuGze1wnLBn74ShzQts1nmwNbZeXxvMOXLa9A7MOQeD&#10;OdeB4RUKOfh8gcDfbfjDSm+tkGPdxeNQ8oeqvl6Mj4y+5KAfJPe6ANv4kU3GE/MlFAsXj7Y5QAY8&#10;Vcj3WT9yPnNZDIqLtTkHzJFTXHc4TtgvnvsI1o3aWHtobZ0/RHe74HLxtVkHz3wrb76dZuxAcSA5&#10;bHwBoVc8HVDa+tcF7jQmhw7NJxLbY4HVx9vx+dD6rXh2uP6wXzw7XCn0FplLpdYc1IcOEmNvrWl9&#10;nuRiclm5mKw7rJPlUtphhx2OF/aLZ4crhZ5OXRZeybhMfKHAqxlvmfSWkwvInAvH223+mHB9i8Ul&#10;BLvEdthhh+OE/eLZ4cqgVzXAt5Z8ruPtNn+n4+93XESwS8eFBHzzzcVjzcUDXUIuHRdXr3x22GGH&#10;44T94tnhSqGLwiXSV6j9MoFfLuhDdn9Q6g9H/aKBv/cx9spnfXutz0Z6FbTDDjscJ+wXzw5XCv3B&#10;qVc8virtm20//OEPt7/p8Tc7LhSvdlw4Lh7YH5X2NhzoVc98+22HHXY4Ttgvnh2uFHqF4uLxK8wu&#10;Dn+57+01F5H5PrtxSfVX/d5uczG5fNDuF88OO5wO7BfPDlcK3jJzUXirzS8W+DuePsPx9zy+Wu3V&#10;jW+y9bmOy8jP6qDF7+22LrAddtjh+GHbyTc29v5p7Q5XAv0djlctPsf5wQ9+sP1haBePS8bF4+02&#10;/9++VzwuG5eOn9DxDTeXUZ/vBPsltMMOxwv7xbPDlYILxxcMtOBnP/vZdhn5YoG30nzLzdtnLheX&#10;jv+cTjn+2q/92vYtOG+1gS6aXvnsF88OOxwv7BfPDlcKLhzfUutzGz+Bo9z6vMZF43JxCaH15QOt&#10;Vzp9vgO94qldX/3ssMMOxwX7Zzw7XCm4LFw2/dq0t9G8unGpuICsa3sV4zJCc2gdv/EOO+xw3LBf&#10;PDtcKbgsujjmBeMCgS4Yr2C6VHrbDU1v0VnH6y26ZOywww7HC/vFs8OVgUuiVzm+veZScZG4UMyD&#10;fpdtviKC0QEXD+hvgnbYYYfjhv3i2eFKoVc1fTPN2OUBXUzNN+dymm+zeXUT3/ySwg477HCscHb2&#10;//jj/WByAQxxAAAAAElFTkSuQmCCUEsDBBQABgAIAAAAIQA2Qj5B3QAAAAUBAAAPAAAAZHJzL2Rv&#10;d25yZXYueG1sTI/NasMwEITvhb6D2EBvjfxD2uBYDiG0PYVCk0LpbWNtbBNrZSzFdt6+ai/NZWGY&#10;YebbfD2ZVgzUu8aygngegSAurW64UvB5eH1cgnAeWWNrmRRcycG6uL/LMdN25A8a9r4SoYRdhgpq&#10;77tMSlfWZNDNbUccvJPtDfog+0rqHsdQblqZRNGTNNhwWKixo21N5Xl/MQreRhw3afwy7M6n7fX7&#10;sHj/2sWk1MNs2qxAeJr8fxh+8QM6FIHpaC+snWgVhEf83w3ec5IkII4K0nS5AFnk8pa++AEAAP//&#10;AwBQSwECLQAUAAYACAAAACEAsYJntgoBAAATAgAAEwAAAAAAAAAAAAAAAAAAAAAAW0NvbnRlbnRf&#10;VHlwZXNdLnhtbFBLAQItABQABgAIAAAAIQA4/SH/1gAAAJQBAAALAAAAAAAAAAAAAAAAADsBAABf&#10;cmVscy8ucmVsc1BLAQItABQABgAIAAAAIQDxPy8ahwQAAEQbAAAOAAAAAAAAAAAAAAAAADoCAABk&#10;cnMvZTJvRG9jLnhtbFBLAQItABQABgAIAAAAIQA3J0dhzAAAACkCAAAZAAAAAAAAAAAAAAAAAO0G&#10;AABkcnMvX3JlbHMvZTJvRG9jLnhtbC5yZWxzUEsBAi0ACgAAAAAAAAAhAAy9hzxbNgIAWzYCABQA&#10;AAAAAAAAAAAAAAAA8AcAAGRycy9tZWRpYS9pbWFnZTMucG5nUEsBAi0ACgAAAAAAAAAhAA1jUKdp&#10;kgMAaZIDABQAAAAAAAAAAAAAAAAAfT4CAGRycy9tZWRpYS9pbWFnZTIucG5nUEsBAi0ACgAAAAAA&#10;AAAhADE2LxqWrAIAlqwCABQAAAAAAAAAAAAAAAAAGNEFAGRycy9tZWRpYS9pbWFnZTEucG5nUEsB&#10;Ai0AFAAGAAgAAAAhADZCPkHdAAAABQEAAA8AAAAAAAAAAAAAAAAA4H0IAGRycy9kb3ducmV2Lnht&#10;bFBLBQYAAAAACAAIAAACAADqfggAAAA=&#10;">
                      <v:rect id="Rectangle 22963" o:spid="_x0000_s1089" style="position:absolute;left:4618;width:28888;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7b1cYA&#10;AADeAAAADwAAAGRycy9kb3ducmV2LnhtbESPT2vCQBTE74V+h+UVvNVNI4iJriJtRY/+A/X2yL4m&#10;odm3Ibua6Kd3BcHjMDO/YSazzlTiQo0rLSv46kcgiDOrS84V7HeLzxEI55E1VpZJwZUczKbvbxNM&#10;tW15Q5etz0WAsEtRQeF9nUrpsoIMur6tiYP3ZxuDPsgml7rBNsBNJeMoGkqDJYeFAmv6Lij7356N&#10;guWonh9X9tbm1e9peVgfkp9d4pXqfXTzMQhPnX+Fn+2VVhDHyXAA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7b1cYAAADeAAAADwAAAAAAAAAAAAAAAACYAgAAZHJz&#10;L2Rvd25yZXYueG1sUEsFBgAAAAAEAAQA9QAAAIsDAAAAAA==&#10;" filled="f" stroked="f">
                        <v:textbox inset="0,0,0,0">
                          <w:txbxContent>
                            <w:p w:rsidR="000A5945" w:rsidRDefault="000A5945" w:rsidP="0046566F">
                              <w:pPr>
                                <w:spacing w:after="0" w:line="276" w:lineRule="auto"/>
                              </w:pPr>
                              <w:proofErr w:type="gramStart"/>
                              <w:r>
                                <w:t>fosse</w:t>
                              </w:r>
                              <w:proofErr w:type="gramEnd"/>
                              <w:r>
                                <w:t xml:space="preserve"> est fermée de façon permanente.</w:t>
                              </w:r>
                            </w:p>
                          </w:txbxContent>
                        </v:textbox>
                      </v:rect>
                      <v:rect id="Rectangle 22964" o:spid="_x0000_s1090" style="position:absolute;left:26394;width:457;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dDocYA&#10;AADeAAAADwAAAGRycy9kb3ducmV2LnhtbESPT2vCQBTE74V+h+UVvNVNg4iJriJtRY/+A/X2yL4m&#10;odm3Ibua6Kd3BcHjMDO/YSazzlTiQo0rLSv46kcgiDOrS84V7HeLzxEI55E1VpZJwZUczKbvbxNM&#10;tW15Q5etz0WAsEtRQeF9nUrpsoIMur6tiYP3ZxuDPsgml7rBNsBNJeMoGkqDJYeFAmv6Lij7356N&#10;guWonh9X9tbm1e9peVgfkp9d4pXqfXTzMQhPnX+Fn+2VVhDHyXAA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dDocYAAADeAAAADwAAAAAAAAAAAAAAAACYAgAAZHJz&#10;L2Rvd25yZXYueG1sUEsFBgAAAAAEAAQA9QAAAIsDAAAAAA==&#10;" filled="f" stroked="f">
                        <v:textbox inset="0,0,0,0">
                          <w:txbxContent>
                            <w:p w:rsidR="000A5945" w:rsidRDefault="000A5945" w:rsidP="0046566F">
                              <w:pPr>
                                <w:spacing w:after="0" w:line="276" w:lineRule="auto"/>
                              </w:pPr>
                              <w:r>
                                <w:t xml:space="preserve"> </w:t>
                              </w:r>
                            </w:p>
                          </w:txbxContent>
                        </v:textbox>
                      </v:rect>
                      <v:rect id="Rectangle 22965" o:spid="_x0000_s1091" style="position:absolute;left:28728;top:18705;width:2334;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vmOsYA&#10;AADeAAAADwAAAGRycy9kb3ducmV2LnhtbESPT2vCQBTE74V+h+UVvNVNA4qJriJtRY/+A/X2yL4m&#10;odm3Ibua6Kd3BcHjMDO/YSazzlTiQo0rLSv46kcgiDOrS84V7HeLzxEI55E1VpZJwZUczKbvbxNM&#10;tW15Q5etz0WAsEtRQeF9nUrpsoIMur6tiYP3ZxuDPsgml7rBNsBNJeMoGkqDJYeFAmv6Lij7356N&#10;guWonh9X9tbm1e9peVgfkp9d4pXqfXTzMQhPnX+Fn+2VVhDHyXAA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vmOsYAAADeAAAADwAAAAAAAAAAAAAAAACYAgAAZHJz&#10;L2Rvd25yZXYueG1sUEsFBgAAAAAEAAQA9QAAAIsDAAAAAA==&#10;" filled="f" stroked="f">
                        <v:textbox inset="0,0,0,0">
                          <w:txbxContent>
                            <w:p w:rsidR="000A5945" w:rsidRDefault="000A5945" w:rsidP="0046566F">
                              <w:pPr>
                                <w:spacing w:after="0" w:line="276" w:lineRule="auto"/>
                              </w:pPr>
                              <w:r>
                                <w:t xml:space="preserve">     </w:t>
                              </w:r>
                            </w:p>
                          </w:txbxContent>
                        </v:textbox>
                      </v:rect>
                      <v:rect id="Rectangle 22967" o:spid="_x0000_s1092" style="position:absolute;left:44;top:20077;width:1430;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d1sYA&#10;AADeAAAADwAAAGRycy9kb3ducmV2LnhtbESPQWvCQBSE7wX/w/IEb3VjDmpSVxFb0aPVgu3tkX0m&#10;wezbkF1N9Ne7BcHjMDPfMLNFZypxpcaVlhWMhhEI4szqknMFP4f1+xSE88gaK8uk4EYOFvPe2wxT&#10;bVv+puve5yJA2KWooPC+TqV0WUEG3dDWxME72cagD7LJpW6wDXBTyTiKxtJgyWGhwJpWBWXn/cUo&#10;2Ezr5e/W3tu8+vrbHHfH5POQeKUG/W75AcJT51/hZ3urFcRxMp7A/51w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Xd1sYAAADeAAAADwAAAAAAAAAAAAAAAACYAgAAZHJz&#10;L2Rvd25yZXYueG1sUEsFBgAAAAAEAAQA9QAAAIsDAAAAAA==&#10;" filled="f" stroked="f">
                        <v:textbox inset="0,0,0,0">
                          <w:txbxContent>
                            <w:p w:rsidR="000A5945" w:rsidRDefault="000A5945" w:rsidP="0046566F">
                              <w:pPr>
                                <w:spacing w:after="0" w:line="276" w:lineRule="auto"/>
                              </w:pPr>
                              <w:r>
                                <w:t xml:space="preserve">   </w:t>
                              </w:r>
                            </w:p>
                          </w:txbxContent>
                        </v:textbox>
                      </v:rect>
                      <v:rect id="Rectangle 139759" o:spid="_x0000_s1093" style="position:absolute;left:1141;top:20077;width:915;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hVMUA&#10;AADfAAAADwAAAGRycy9kb3ducmV2LnhtbERPy2rCQBTdF/yH4Qru6qQVq4mZiGhFlz4K1t0lc5uE&#10;Zu6EzNSk/fpOoeDycN7psje1uFHrKssKnsYRCOLc6ooLBW/n7eMchPPIGmvLpOCbHCyzwUOKibYd&#10;H+l28oUIIewSVFB63yRSurwkg25sG+LAfdjWoA+wLaRusQvhppbPUfQiDVYcGkpsaF1S/nn6Mgp2&#10;82b1vrc/XVG/XneXwyXenGOv1GjYrxYgPPX+Lv5373WYP4ln0xj+/gQA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eFUxQAAAN8AAAAPAAAAAAAAAAAAAAAAAJgCAABkcnMv&#10;ZG93bnJldi54bWxQSwUGAAAAAAQABAD1AAAAigMAAAAA&#10;" filled="f" stroked="f">
                        <v:textbox inset="0,0,0,0">
                          <w:txbxContent>
                            <w:p w:rsidR="000A5945" w:rsidRDefault="000A5945" w:rsidP="0046566F">
                              <w:pPr>
                                <w:spacing w:after="0" w:line="276" w:lineRule="auto"/>
                              </w:pPr>
                              <w:r>
                                <w:t>1</w:t>
                              </w:r>
                            </w:p>
                          </w:txbxContent>
                        </v:textbox>
                      </v:rect>
                      <v:rect id="Rectangle 139760" o:spid="_x0000_s1094" style="position:absolute;left:1829;top:20077;width:14179;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OCdMQA&#10;AADfAAAADwAAAGRycy9kb3ducmV2LnhtbERPTWvCQBC9F/oflil4q5sqWBNdRdSiR6sF29uQHZPQ&#10;7GzIbk3aX+8cCh4f73u+7F2trtSGyrOBl2ECijj3tuLCwMfp7XkKKkRki7VnMvBLAZaLx4c5ZtZ3&#10;/E7XYyyUhHDI0EAZY5NpHfKSHIahb4iFu/jWYRTYFtq22Em4q/UoSSbaYcXSUGJD65Ly7+OPM7Cb&#10;NqvPvf/rinr7tTsfzunmlEZjBk/9agYqUh/v4n/33sr8cfo6kQfyRwD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jgnTEAAAA3wAAAA8AAAAAAAAAAAAAAAAAmAIAAGRycy9k&#10;b3ducmV2LnhtbFBLBQYAAAAABAAEAPUAAACJAwAAAAA=&#10;" filled="f" stroked="f">
                        <v:textbox inset="0,0,0,0">
                          <w:txbxContent>
                            <w:p w:rsidR="000A5945" w:rsidRDefault="000A5945" w:rsidP="0046566F">
                              <w:pPr>
                                <w:spacing w:after="0" w:line="276" w:lineRule="auto"/>
                              </w:pPr>
                              <w:r>
                                <w:t xml:space="preserve">. Fosse à cendre    </w:t>
                              </w:r>
                            </w:p>
                          </w:txbxContent>
                        </v:textbox>
                      </v:rect>
                      <v:rect id="Rectangle 139761" o:spid="_x0000_s1095" style="position:absolute;left:12531;top:20077;width:915;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8n78UA&#10;AADfAAAADwAAAGRycy9kb3ducmV2LnhtbERPy2rCQBTdC/7DcIXudKKCTVJHER/osj7AdnfJ3CbB&#10;zJ2QmZrYr+8UCi4P5z1fdqYSd2pcaVnBeBSBIM6sLjlXcDnvhjEI55E1VpZJwYMcLBf93hxTbVs+&#10;0v3kcxFC2KWooPC+TqV0WUEG3cjWxIH7so1BH2CTS91gG8JNJSdRNJMGSw4NBda0Lii7nb6Ngn1c&#10;rz4O9qfNq+3n/vp+TTbnxCv1MuhWbyA8df4p/ncfdJg/TV5nY/j7EwD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yfvxQAAAN8AAAAPAAAAAAAAAAAAAAAAAJgCAABkcnMv&#10;ZG93bnJldi54bWxQSwUGAAAAAAQABAD1AAAAigMAAAAA&#10;" filled="f" stroked="f">
                        <v:textbox inset="0,0,0,0">
                          <w:txbxContent>
                            <w:p w:rsidR="000A5945" w:rsidRDefault="000A5945" w:rsidP="0046566F">
                              <w:pPr>
                                <w:spacing w:after="0" w:line="276" w:lineRule="auto"/>
                              </w:pPr>
                              <w:r>
                                <w:t>2</w:t>
                              </w:r>
                            </w:p>
                          </w:txbxContent>
                        </v:textbox>
                      </v:rect>
                      <v:rect id="Rectangle 139762" o:spid="_x0000_s1096" style="position:absolute;left:13219;top:20077;width:30266;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25mMQA&#10;AADfAAAADwAAAGRycy9kb3ducmV2LnhtbERPy2rCQBTdC/7DcIXudKKCmtRRRC26rA+w3V0yt0kw&#10;cydkpib1652C4PJw3vNla0pxo9oVlhUMBxEI4tTqgjMF59NHfwbCeWSNpWVS8EcOlotuZ46Jtg0f&#10;6Hb0mQgh7BJUkHtfJVK6NCeDbmAr4sD92NqgD7DOpK6xCeGmlKMomkiDBYeGHCta55Rej79GwW5W&#10;rb729t5k5fZ7d/m8xJtT7JV667WrdxCeWv8SP917HeaP4+lkBP9/Ag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9uZjEAAAA3wAAAA8AAAAAAAAAAAAAAAAAmAIAAGRycy9k&#10;b3ducmV2LnhtbFBLBQYAAAAABAAEAPUAAACJAwAAAAA=&#10;" filled="f" stroked="f">
                        <v:textbox inset="0,0,0,0">
                          <w:txbxContent>
                            <w:p w:rsidR="000A5945" w:rsidRDefault="000A5945" w:rsidP="0046566F">
                              <w:pPr>
                                <w:spacing w:after="0" w:line="276" w:lineRule="auto"/>
                              </w:pPr>
                              <w:r>
                                <w:t xml:space="preserve">. Fosse pour matériaux tranchants       3. </w:t>
                              </w:r>
                            </w:p>
                          </w:txbxContent>
                        </v:textbox>
                      </v:rect>
                      <v:rect id="Rectangle 22970" o:spid="_x0000_s1097" style="position:absolute;left:36000;top:20077;width:12636;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XTf8UA&#10;AADeAAAADwAAAGRycy9kb3ducmV2LnhtbESPy4rCMBSG98K8QzgDs9PULkZbjSIzDrr0Buru0Bzb&#10;YnNSmmg7Pr1ZCC5//hvfdN6ZStypcaVlBcNBBII4s7rkXMFh/9cfg3AeWWNlmRT8k4P57KM3xVTb&#10;lrd03/lchBF2KSoovK9TKV1WkEE3sDVx8C62MeiDbHKpG2zDuKlkHEXf0mDJ4aHAmn4Kyq67m1Gw&#10;GteL09o+2rxanlfHzTH53Sdeqa/PbjEB4anz7/CrvdYK4jgZBYCAE1B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1dN/xQAAAN4AAAAPAAAAAAAAAAAAAAAAAJgCAABkcnMv&#10;ZG93bnJldi54bWxQSwUGAAAAAAQABAD1AAAAigMAAAAA&#10;" filled="f" stroked="f">
                        <v:textbox inset="0,0,0,0">
                          <w:txbxContent>
                            <w:p w:rsidR="000A5945" w:rsidRDefault="000A5945" w:rsidP="0046566F">
                              <w:pPr>
                                <w:spacing w:after="0" w:line="276" w:lineRule="auto"/>
                              </w:pPr>
                              <w:r>
                                <w:t>Fosse à placenta</w:t>
                              </w:r>
                            </w:p>
                          </w:txbxContent>
                        </v:textbox>
                      </v:rect>
                      <v:rect id="Rectangle 22971" o:spid="_x0000_s1098" style="position:absolute;left:45516;top:20077;width:458;height:1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l25McA&#10;AADeAAAADwAAAGRycy9kb3ducmV2LnhtbESPQWvCQBSE7wX/w/IEb3VjDmrSrCJa0WOrBdvbI/tM&#10;gtm3IbtNor++Wyj0OMzMN0y2HkwtOmpdZVnBbBqBIM6trrhQ8HHePy9BOI+ssbZMCu7kYL0aPWWY&#10;atvzO3UnX4gAYZeigtL7JpXS5SUZdFPbEAfvaluDPsi2kLrFPsBNLeMomkuDFYeFEhvalpTfTt9G&#10;wWHZbD6P9tEX9evX4fJ2SXbnxCs1GQ+bFxCeBv8f/msftYI4ThYz+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ZduTHAAAA3gAAAA8AAAAAAAAAAAAAAAAAmAIAAGRy&#10;cy9kb3ducmV2LnhtbFBLBQYAAAAABAAEAPUAAACMAwAAAAA=&#10;" filled="f" stroked="f">
                        <v:textbox inset="0,0,0,0">
                          <w:txbxContent>
                            <w:p w:rsidR="000A5945" w:rsidRDefault="000A5945" w:rsidP="0046566F">
                              <w:pPr>
                                <w:spacing w:after="0" w:line="276" w:lineRule="auto"/>
                              </w:pPr>
                              <w:r>
                                <w:t xml:space="preserve"> </w:t>
                              </w:r>
                            </w:p>
                          </w:txbxContent>
                        </v:textbox>
                      </v:rect>
                      <v:shape id="Picture 139944" o:spid="_x0000_s1099" type="#_x0000_t75" style="position:absolute;top:1438;width:13144;height:18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fTdPCAAAA3wAAAA8AAABkcnMvZG93bnJldi54bWxET1trwjAUfhf8D+EIe7OpU7xUo4yBMB+t&#10;juHboTmmxeakNFnb/ftlMPDx47vvDoOtRUetrxwrmCUpCOLC6YqNguvlOF2D8AFZY+2YFPyQh8N+&#10;PNphpl3PZ+ryYEQMYZ+hgjKEJpPSFyVZ9IlriCN3d63FEGFrpG6xj+G2lq9pupQWK44NJTb0XlLx&#10;yL9t7DWr+cPkp647zvTXuf88+Rs3Sr1MhrctiEBDeIr/3R86zp9vNosF/P2JAOT+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H03TwgAAAN8AAAAPAAAAAAAAAAAAAAAAAJ8C&#10;AABkcnMvZG93bnJldi54bWxQSwUGAAAAAAQABAD3AAAAjgMAAAAA&#10;">
                        <v:imagedata r:id="rId40" o:title=""/>
                      </v:shape>
                      <v:shape id="Picture 139945" o:spid="_x0000_s1100" type="#_x0000_t75" style="position:absolute;left:13208;top:4074;width:15525;height:15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9+CDEAAAA3wAAAA8AAABkcnMvZG93bnJldi54bWxET1trwjAUfh/sP4Qz8GVo6pXZGUVkA8EH&#10;mVPG3g7NsSk2J6WJbf33Rhjs8eO7L1adLUVDtS8cKxgOEhDEmdMF5wqO35/9NxA+IGssHZOCG3lY&#10;LZ+fFphq1/IXNYeQixjCPkUFJoQqldJnhiz6gauII3d2tcUQYZ1LXWMbw20pR0kykxYLjg0GK9oY&#10;yi6Hq1VA56Yzt+Lj9xT8rhy2uP+Zvu6V6r1063cQgbrwL/5zb3WcP57PJ1N4/IkA5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9+CDEAAAA3wAAAA8AAAAAAAAAAAAAAAAA&#10;nwIAAGRycy9kb3ducmV2LnhtbFBLBQYAAAAABAAEAPcAAACQAwAAAAA=&#10;">
                        <v:imagedata r:id="rId41" o:title=""/>
                      </v:shape>
                      <v:shape id="Picture 139946" o:spid="_x0000_s1101" type="#_x0000_t75" style="position:absolute;left:30448;top:2010;width:14954;height:17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eOUfEAAAA3wAAAA8AAABkcnMvZG93bnJldi54bWxET8uKwjAU3QvzD+EKbmRMfSDaMcowMKDi&#10;Rh3E5aW50xabm9Kktfr1RhBcHs57sWpNIRqqXG5ZwXAQgSBOrM45VfB3/P2cgXAeWWNhmRTcyMFq&#10;+dFZYKztlffUHHwqQgi7GBVk3pexlC7JyKAb2JI4cP+2MugDrFKpK7yGcFPIURRNpcGcQ0OGJf1k&#10;lFwOtVGA4/u5HDWzzfaY1yeshy7pr3dK9brt9xcIT61/i1/utQ7zx/P5ZArPPwGAX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2eOUfEAAAA3wAAAA8AAAAAAAAAAAAAAAAA&#10;nwIAAGRycy9kb3ducmV2LnhtbFBLBQYAAAAABAAEAPcAAACQAwAAAAA=&#10;">
                        <v:imagedata r:id="rId42" o:title=""/>
                      </v:shape>
                      <w10:anchorlock/>
                    </v:group>
                  </w:pict>
                </mc:Fallback>
              </mc:AlternateContent>
            </w:r>
            <w:r w:rsidRPr="0046566F">
              <w:rPr>
                <w:rFonts w:ascii="Times New Roman" w:hAnsi="Times New Roman" w:cs="Times New Roman"/>
                <w:sz w:val="24"/>
              </w:rPr>
              <w:t xml:space="preserve"> </w:t>
            </w:r>
          </w:p>
        </w:tc>
      </w:tr>
      <w:tr w:rsidR="0046566F" w:rsidRPr="0046566F" w:rsidTr="0046566F">
        <w:trPr>
          <w:trHeight w:val="562"/>
        </w:trPr>
        <w:tc>
          <w:tcPr>
            <w:tcW w:w="2045" w:type="dxa"/>
            <w:tcBorders>
              <w:top w:val="single" w:sz="3" w:space="0" w:color="000000"/>
              <w:left w:val="single" w:sz="3" w:space="0" w:color="000000"/>
              <w:bottom w:val="single" w:sz="3" w:space="0" w:color="000000"/>
              <w:right w:val="single" w:sz="3" w:space="0" w:color="000000"/>
            </w:tcBorders>
          </w:tcPr>
          <w:p w:rsidR="0046566F" w:rsidRPr="0046566F" w:rsidRDefault="0046566F" w:rsidP="000A5945">
            <w:pPr>
              <w:spacing w:line="276" w:lineRule="auto"/>
              <w:ind w:left="7"/>
              <w:rPr>
                <w:rFonts w:ascii="Times New Roman" w:hAnsi="Times New Roman" w:cs="Times New Roman"/>
                <w:sz w:val="24"/>
              </w:rPr>
            </w:pPr>
            <w:r w:rsidRPr="0046566F">
              <w:rPr>
                <w:rFonts w:ascii="Times New Roman" w:hAnsi="Times New Roman" w:cs="Times New Roman"/>
                <w:b/>
                <w:sz w:val="24"/>
              </w:rPr>
              <w:t xml:space="preserve">PAR QUI ET QUAND ? </w:t>
            </w:r>
          </w:p>
        </w:tc>
        <w:tc>
          <w:tcPr>
            <w:tcW w:w="7514" w:type="dxa"/>
            <w:tcBorders>
              <w:top w:val="single" w:sz="3" w:space="0" w:color="000000"/>
              <w:left w:val="single" w:sz="3" w:space="0" w:color="000000"/>
              <w:bottom w:val="single" w:sz="3" w:space="0" w:color="000000"/>
              <w:right w:val="single" w:sz="3" w:space="0" w:color="000000"/>
            </w:tcBorders>
          </w:tcPr>
          <w:p w:rsidR="0046566F" w:rsidRPr="0046566F" w:rsidRDefault="0046566F" w:rsidP="000A5945">
            <w:pPr>
              <w:spacing w:line="276" w:lineRule="auto"/>
              <w:ind w:left="7" w:right="2683"/>
              <w:rPr>
                <w:rFonts w:ascii="Times New Roman" w:hAnsi="Times New Roman" w:cs="Times New Roman"/>
                <w:sz w:val="24"/>
              </w:rPr>
            </w:pPr>
            <w:r w:rsidRPr="0046566F">
              <w:rPr>
                <w:rFonts w:ascii="Times New Roman" w:hAnsi="Times New Roman" w:cs="Times New Roman"/>
                <w:sz w:val="24"/>
              </w:rPr>
              <w:t xml:space="preserve">Agent chargé d’éliminer les déchets Quotidiennement </w:t>
            </w:r>
          </w:p>
        </w:tc>
      </w:tr>
      <w:tr w:rsidR="0046566F" w:rsidRPr="0046566F" w:rsidTr="0046566F">
        <w:trPr>
          <w:trHeight w:val="864"/>
        </w:trPr>
        <w:tc>
          <w:tcPr>
            <w:tcW w:w="2045" w:type="dxa"/>
            <w:tcBorders>
              <w:top w:val="single" w:sz="3" w:space="0" w:color="000000"/>
              <w:left w:val="single" w:sz="3" w:space="0" w:color="000000"/>
              <w:bottom w:val="single" w:sz="3" w:space="0" w:color="000000"/>
              <w:right w:val="single" w:sz="3" w:space="0" w:color="000000"/>
            </w:tcBorders>
          </w:tcPr>
          <w:p w:rsidR="0046566F" w:rsidRPr="0046566F" w:rsidRDefault="0046566F" w:rsidP="000A5945">
            <w:pPr>
              <w:spacing w:line="276" w:lineRule="auto"/>
              <w:ind w:left="7"/>
              <w:rPr>
                <w:rFonts w:ascii="Times New Roman" w:hAnsi="Times New Roman" w:cs="Times New Roman"/>
                <w:sz w:val="24"/>
              </w:rPr>
            </w:pPr>
            <w:r w:rsidRPr="0046566F">
              <w:rPr>
                <w:rFonts w:ascii="Times New Roman" w:hAnsi="Times New Roman" w:cs="Times New Roman"/>
                <w:b/>
                <w:sz w:val="24"/>
              </w:rPr>
              <w:t xml:space="preserve">CRITERES DE QUALITE </w:t>
            </w:r>
          </w:p>
        </w:tc>
        <w:tc>
          <w:tcPr>
            <w:tcW w:w="7514" w:type="dxa"/>
            <w:tcBorders>
              <w:top w:val="single" w:sz="3" w:space="0" w:color="000000"/>
              <w:left w:val="single" w:sz="3" w:space="0" w:color="000000"/>
              <w:bottom w:val="single" w:sz="3" w:space="0" w:color="000000"/>
              <w:right w:val="single" w:sz="3" w:space="0" w:color="000000"/>
            </w:tcBorders>
          </w:tcPr>
          <w:p w:rsidR="0046566F" w:rsidRPr="0046566F" w:rsidRDefault="0046566F" w:rsidP="000A5945">
            <w:pPr>
              <w:spacing w:line="276" w:lineRule="auto"/>
              <w:ind w:left="367" w:right="10"/>
              <w:rPr>
                <w:rFonts w:ascii="Times New Roman" w:hAnsi="Times New Roman" w:cs="Times New Roman"/>
                <w:sz w:val="24"/>
              </w:rPr>
            </w:pPr>
            <w:r w:rsidRPr="0046566F">
              <w:rPr>
                <w:rFonts w:ascii="Times New Roman" w:eastAsia="Tahoma" w:hAnsi="Times New Roman" w:cs="Times New Roman"/>
                <w:sz w:val="24"/>
              </w:rPr>
              <w:t>-</w:t>
            </w:r>
            <w:r w:rsidRPr="0046566F">
              <w:rPr>
                <w:rFonts w:ascii="Times New Roman" w:hAnsi="Times New Roman" w:cs="Times New Roman"/>
                <w:sz w:val="24"/>
              </w:rPr>
              <w:t xml:space="preserve"> Existence de dispositifs d’élimination de déchets (Fosse à cendre, fosse à placenta, trou à ordures, fosse pour matériel tranchants)  </w:t>
            </w:r>
            <w:r w:rsidRPr="0046566F">
              <w:rPr>
                <w:rFonts w:ascii="Times New Roman" w:eastAsia="Tahoma" w:hAnsi="Times New Roman" w:cs="Times New Roman"/>
                <w:sz w:val="24"/>
              </w:rPr>
              <w:t>-</w:t>
            </w:r>
            <w:r w:rsidRPr="0046566F">
              <w:rPr>
                <w:rFonts w:ascii="Times New Roman" w:hAnsi="Times New Roman" w:cs="Times New Roman"/>
                <w:sz w:val="24"/>
              </w:rPr>
              <w:t xml:space="preserve"> Existence d’un personnel formé </w:t>
            </w:r>
          </w:p>
        </w:tc>
      </w:tr>
      <w:tr w:rsidR="0046566F" w:rsidRPr="0046566F" w:rsidTr="0046566F">
        <w:trPr>
          <w:trHeight w:val="562"/>
        </w:trPr>
        <w:tc>
          <w:tcPr>
            <w:tcW w:w="2045" w:type="dxa"/>
            <w:tcBorders>
              <w:top w:val="single" w:sz="3" w:space="0" w:color="000000"/>
              <w:left w:val="single" w:sz="3" w:space="0" w:color="000000"/>
              <w:bottom w:val="single" w:sz="3" w:space="0" w:color="000000"/>
              <w:right w:val="single" w:sz="3" w:space="0" w:color="000000"/>
            </w:tcBorders>
          </w:tcPr>
          <w:p w:rsidR="0046566F" w:rsidRPr="0046566F" w:rsidRDefault="0046566F" w:rsidP="000A5945">
            <w:pPr>
              <w:spacing w:after="39"/>
              <w:ind w:left="7"/>
              <w:rPr>
                <w:rFonts w:ascii="Times New Roman" w:hAnsi="Times New Roman" w:cs="Times New Roman"/>
                <w:sz w:val="24"/>
              </w:rPr>
            </w:pPr>
            <w:r w:rsidRPr="0046566F">
              <w:rPr>
                <w:rFonts w:ascii="Times New Roman" w:hAnsi="Times New Roman" w:cs="Times New Roman"/>
                <w:b/>
                <w:sz w:val="24"/>
              </w:rPr>
              <w:t xml:space="preserve">CRITERES </w:t>
            </w:r>
          </w:p>
          <w:p w:rsidR="0046566F" w:rsidRPr="0046566F" w:rsidRDefault="0046566F" w:rsidP="000A5945">
            <w:pPr>
              <w:spacing w:line="276" w:lineRule="auto"/>
              <w:ind w:left="7"/>
              <w:rPr>
                <w:rFonts w:ascii="Times New Roman" w:hAnsi="Times New Roman" w:cs="Times New Roman"/>
                <w:sz w:val="24"/>
              </w:rPr>
            </w:pPr>
            <w:r w:rsidRPr="0046566F">
              <w:rPr>
                <w:rFonts w:ascii="Times New Roman" w:hAnsi="Times New Roman" w:cs="Times New Roman"/>
                <w:b/>
                <w:sz w:val="24"/>
              </w:rPr>
              <w:t xml:space="preserve">D’EVALUATION </w:t>
            </w:r>
          </w:p>
        </w:tc>
        <w:tc>
          <w:tcPr>
            <w:tcW w:w="7514" w:type="dxa"/>
            <w:tcBorders>
              <w:top w:val="single" w:sz="3" w:space="0" w:color="000000"/>
              <w:left w:val="single" w:sz="3" w:space="0" w:color="000000"/>
              <w:bottom w:val="single" w:sz="3" w:space="0" w:color="000000"/>
              <w:right w:val="single" w:sz="3" w:space="0" w:color="000000"/>
            </w:tcBorders>
          </w:tcPr>
          <w:p w:rsidR="0046566F" w:rsidRPr="0046566F" w:rsidRDefault="0046566F" w:rsidP="000A5945">
            <w:pPr>
              <w:spacing w:line="276" w:lineRule="auto"/>
              <w:ind w:left="367"/>
              <w:rPr>
                <w:rFonts w:ascii="Times New Roman" w:hAnsi="Times New Roman" w:cs="Times New Roman"/>
                <w:sz w:val="24"/>
              </w:rPr>
            </w:pPr>
            <w:r w:rsidRPr="0046566F">
              <w:rPr>
                <w:rFonts w:ascii="Times New Roman" w:eastAsia="Tahoma" w:hAnsi="Times New Roman" w:cs="Times New Roman"/>
                <w:sz w:val="24"/>
              </w:rPr>
              <w:t>-</w:t>
            </w:r>
            <w:r w:rsidRPr="0046566F">
              <w:rPr>
                <w:rFonts w:ascii="Times New Roman" w:hAnsi="Times New Roman" w:cs="Times New Roman"/>
                <w:sz w:val="24"/>
              </w:rPr>
              <w:t xml:space="preserve"> </w:t>
            </w:r>
            <w:r w:rsidRPr="0046566F">
              <w:rPr>
                <w:rFonts w:ascii="Times New Roman" w:hAnsi="Times New Roman" w:cs="Times New Roman"/>
                <w:sz w:val="24"/>
              </w:rPr>
              <w:tab/>
              <w:t xml:space="preserve">Déchets éliminés en tenant compte de leur nature </w:t>
            </w:r>
          </w:p>
        </w:tc>
      </w:tr>
    </w:tbl>
    <w:p w:rsidR="007F46D7" w:rsidRDefault="007F46D7" w:rsidP="0046566F">
      <w:pPr>
        <w:spacing w:after="204" w:line="246" w:lineRule="auto"/>
        <w:ind w:left="10" w:right="-15" w:hanging="10"/>
        <w:rPr>
          <w:rFonts w:ascii="Arial" w:eastAsia="Arial" w:hAnsi="Arial" w:cs="Arial"/>
          <w:b/>
          <w:sz w:val="28"/>
        </w:rPr>
      </w:pPr>
    </w:p>
    <w:p w:rsidR="0046566F" w:rsidRDefault="007F46D7" w:rsidP="0046566F">
      <w:pPr>
        <w:spacing w:after="204" w:line="246" w:lineRule="auto"/>
        <w:ind w:left="10" w:right="-15" w:hanging="10"/>
        <w:rPr>
          <w:rFonts w:ascii="Arial" w:eastAsia="Arial" w:hAnsi="Arial" w:cs="Arial"/>
          <w:b/>
          <w:sz w:val="28"/>
        </w:rPr>
      </w:pPr>
      <w:r>
        <w:rPr>
          <w:noProof/>
        </w:rPr>
        <w:drawing>
          <wp:anchor distT="0" distB="0" distL="114300" distR="114300" simplePos="0" relativeHeight="251669504" behindDoc="1" locked="0" layoutInCell="1" allowOverlap="1" wp14:anchorId="3F9025C0" wp14:editId="18050B46">
            <wp:simplePos x="0" y="0"/>
            <wp:positionH relativeFrom="column">
              <wp:posOffset>-591163</wp:posOffset>
            </wp:positionH>
            <wp:positionV relativeFrom="paragraph">
              <wp:posOffset>280767</wp:posOffset>
            </wp:positionV>
            <wp:extent cx="6964045" cy="3528393"/>
            <wp:effectExtent l="0" t="0" r="8255" b="0"/>
            <wp:wrapNone/>
            <wp:docPr id="18587" name="Picture 18587"/>
            <wp:cNvGraphicFramePr/>
            <a:graphic xmlns:a="http://schemas.openxmlformats.org/drawingml/2006/main">
              <a:graphicData uri="http://schemas.openxmlformats.org/drawingml/2006/picture">
                <pic:pic xmlns:pic="http://schemas.openxmlformats.org/drawingml/2006/picture">
                  <pic:nvPicPr>
                    <pic:cNvPr id="18587" name="Picture 1858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964045" cy="3528393"/>
                    </a:xfrm>
                    <a:prstGeom prst="rect">
                      <a:avLst/>
                    </a:prstGeom>
                  </pic:spPr>
                </pic:pic>
              </a:graphicData>
            </a:graphic>
            <wp14:sizeRelH relativeFrom="margin">
              <wp14:pctWidth>0</wp14:pctWidth>
            </wp14:sizeRelH>
            <wp14:sizeRelV relativeFrom="margin">
              <wp14:pctHeight>0</wp14:pctHeight>
            </wp14:sizeRelV>
          </wp:anchor>
        </w:drawing>
      </w:r>
      <w:r w:rsidR="0046566F" w:rsidRPr="0046566F">
        <w:rPr>
          <w:rFonts w:ascii="Arial" w:eastAsia="Arial" w:hAnsi="Arial" w:cs="Arial"/>
          <w:b/>
          <w:sz w:val="28"/>
        </w:rPr>
        <w:t>Elimination des déchets</w:t>
      </w:r>
    </w:p>
    <w:p w:rsidR="0046566F" w:rsidRPr="0046566F" w:rsidRDefault="0046566F" w:rsidP="0046566F">
      <w:pPr>
        <w:spacing w:after="204" w:line="246" w:lineRule="auto"/>
        <w:ind w:left="10" w:right="-15" w:hanging="10"/>
        <w:rPr>
          <w:sz w:val="6"/>
        </w:rPr>
      </w:pPr>
      <w:bookmarkStart w:id="0" w:name="_GoBack"/>
      <w:bookmarkEnd w:id="0"/>
    </w:p>
    <w:sectPr w:rsidR="0046566F" w:rsidRPr="0046566F" w:rsidSect="007F46D7">
      <w:pgSz w:w="11906" w:h="16838"/>
      <w:pgMar w:top="1113" w:right="1417" w:bottom="127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1987" w:rsidRDefault="002F1987" w:rsidP="00420C1E">
      <w:pPr>
        <w:spacing w:after="0" w:line="240" w:lineRule="auto"/>
      </w:pPr>
      <w:r>
        <w:separator/>
      </w:r>
    </w:p>
  </w:endnote>
  <w:endnote w:type="continuationSeparator" w:id="0">
    <w:p w:rsidR="002F1987" w:rsidRDefault="002F1987" w:rsidP="00420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1987" w:rsidRDefault="002F1987" w:rsidP="00420C1E">
      <w:pPr>
        <w:spacing w:after="0" w:line="240" w:lineRule="auto"/>
      </w:pPr>
      <w:r>
        <w:separator/>
      </w:r>
    </w:p>
  </w:footnote>
  <w:footnote w:type="continuationSeparator" w:id="0">
    <w:p w:rsidR="002F1987" w:rsidRDefault="002F1987" w:rsidP="00420C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F0DE5"/>
    <w:multiLevelType w:val="hybridMultilevel"/>
    <w:tmpl w:val="815294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9C87906"/>
    <w:multiLevelType w:val="hybridMultilevel"/>
    <w:tmpl w:val="6882AC32"/>
    <w:lvl w:ilvl="0" w:tplc="6912511C">
      <w:start w:val="1"/>
      <w:numFmt w:val="bullet"/>
      <w:lvlText w:val="-"/>
      <w:lvlJc w:val="left"/>
      <w:pPr>
        <w:ind w:left="87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C40BC58">
      <w:start w:val="1"/>
      <w:numFmt w:val="bullet"/>
      <w:lvlText w:val="o"/>
      <w:lvlJc w:val="left"/>
      <w:pPr>
        <w:ind w:left="159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3864B6C">
      <w:start w:val="1"/>
      <w:numFmt w:val="bullet"/>
      <w:lvlText w:val="▪"/>
      <w:lvlJc w:val="left"/>
      <w:pPr>
        <w:ind w:left="231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86C6A1C">
      <w:start w:val="1"/>
      <w:numFmt w:val="bullet"/>
      <w:lvlText w:val="•"/>
      <w:lvlJc w:val="left"/>
      <w:pPr>
        <w:ind w:left="303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5F05124">
      <w:start w:val="1"/>
      <w:numFmt w:val="bullet"/>
      <w:lvlText w:val="o"/>
      <w:lvlJc w:val="left"/>
      <w:pPr>
        <w:ind w:left="375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61BE2FB8">
      <w:start w:val="1"/>
      <w:numFmt w:val="bullet"/>
      <w:lvlText w:val="▪"/>
      <w:lvlJc w:val="left"/>
      <w:pPr>
        <w:ind w:left="447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B1C4BF8">
      <w:start w:val="1"/>
      <w:numFmt w:val="bullet"/>
      <w:lvlText w:val="•"/>
      <w:lvlJc w:val="left"/>
      <w:pPr>
        <w:ind w:left="519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0464270">
      <w:start w:val="1"/>
      <w:numFmt w:val="bullet"/>
      <w:lvlText w:val="o"/>
      <w:lvlJc w:val="left"/>
      <w:pPr>
        <w:ind w:left="591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38657C8">
      <w:start w:val="1"/>
      <w:numFmt w:val="bullet"/>
      <w:lvlText w:val="▪"/>
      <w:lvlJc w:val="left"/>
      <w:pPr>
        <w:ind w:left="6639"/>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
    <w:nsid w:val="0B450A31"/>
    <w:multiLevelType w:val="hybridMultilevel"/>
    <w:tmpl w:val="7A00E956"/>
    <w:lvl w:ilvl="0" w:tplc="2968F172">
      <w:start w:val="1"/>
      <w:numFmt w:val="bullet"/>
      <w:lvlText w:val="-"/>
      <w:lvlJc w:val="left"/>
      <w:pPr>
        <w:ind w:left="72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1" w:tplc="54DC0D58">
      <w:start w:val="1"/>
      <w:numFmt w:val="bullet"/>
      <w:lvlText w:val="o"/>
      <w:lvlJc w:val="left"/>
      <w:pPr>
        <w:ind w:left="144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2" w:tplc="31B08C10">
      <w:start w:val="1"/>
      <w:numFmt w:val="bullet"/>
      <w:lvlText w:val="▪"/>
      <w:lvlJc w:val="left"/>
      <w:pPr>
        <w:ind w:left="216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3" w:tplc="B2D65854">
      <w:start w:val="1"/>
      <w:numFmt w:val="bullet"/>
      <w:lvlText w:val="•"/>
      <w:lvlJc w:val="left"/>
      <w:pPr>
        <w:ind w:left="288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4" w:tplc="FC4812D2">
      <w:start w:val="1"/>
      <w:numFmt w:val="bullet"/>
      <w:lvlText w:val="o"/>
      <w:lvlJc w:val="left"/>
      <w:pPr>
        <w:ind w:left="360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5" w:tplc="5E4C09E6">
      <w:start w:val="1"/>
      <w:numFmt w:val="bullet"/>
      <w:lvlText w:val="▪"/>
      <w:lvlJc w:val="left"/>
      <w:pPr>
        <w:ind w:left="432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6" w:tplc="25A69D96">
      <w:start w:val="1"/>
      <w:numFmt w:val="bullet"/>
      <w:lvlText w:val="•"/>
      <w:lvlJc w:val="left"/>
      <w:pPr>
        <w:ind w:left="504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7" w:tplc="2FECCB4A">
      <w:start w:val="1"/>
      <w:numFmt w:val="bullet"/>
      <w:lvlText w:val="o"/>
      <w:lvlJc w:val="left"/>
      <w:pPr>
        <w:ind w:left="576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8" w:tplc="88161FF2">
      <w:start w:val="1"/>
      <w:numFmt w:val="bullet"/>
      <w:lvlText w:val="▪"/>
      <w:lvlJc w:val="left"/>
      <w:pPr>
        <w:ind w:left="648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abstractNum>
  <w:abstractNum w:abstractNumId="3">
    <w:nsid w:val="12C8336C"/>
    <w:multiLevelType w:val="hybridMultilevel"/>
    <w:tmpl w:val="FCB0840C"/>
    <w:lvl w:ilvl="0" w:tplc="50C2B636">
      <w:start w:val="1"/>
      <w:numFmt w:val="bullet"/>
      <w:lvlText w:val="-"/>
      <w:lvlJc w:val="left"/>
      <w:pPr>
        <w:ind w:left="72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1" w:tplc="C7FA39CA">
      <w:start w:val="1"/>
      <w:numFmt w:val="bullet"/>
      <w:lvlText w:val="o"/>
      <w:lvlJc w:val="left"/>
      <w:pPr>
        <w:ind w:left="144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2" w:tplc="4B849DF6">
      <w:start w:val="1"/>
      <w:numFmt w:val="bullet"/>
      <w:lvlText w:val="▪"/>
      <w:lvlJc w:val="left"/>
      <w:pPr>
        <w:ind w:left="216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3" w:tplc="552AAC80">
      <w:start w:val="1"/>
      <w:numFmt w:val="bullet"/>
      <w:lvlText w:val="•"/>
      <w:lvlJc w:val="left"/>
      <w:pPr>
        <w:ind w:left="288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4" w:tplc="4BC42B1C">
      <w:start w:val="1"/>
      <w:numFmt w:val="bullet"/>
      <w:lvlText w:val="o"/>
      <w:lvlJc w:val="left"/>
      <w:pPr>
        <w:ind w:left="360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5" w:tplc="4ECC5F06">
      <w:start w:val="1"/>
      <w:numFmt w:val="bullet"/>
      <w:lvlText w:val="▪"/>
      <w:lvlJc w:val="left"/>
      <w:pPr>
        <w:ind w:left="432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6" w:tplc="F8DA886C">
      <w:start w:val="1"/>
      <w:numFmt w:val="bullet"/>
      <w:lvlText w:val="•"/>
      <w:lvlJc w:val="left"/>
      <w:pPr>
        <w:ind w:left="504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7" w:tplc="224041B2">
      <w:start w:val="1"/>
      <w:numFmt w:val="bullet"/>
      <w:lvlText w:val="o"/>
      <w:lvlJc w:val="left"/>
      <w:pPr>
        <w:ind w:left="576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8" w:tplc="DA10262A">
      <w:start w:val="1"/>
      <w:numFmt w:val="bullet"/>
      <w:lvlText w:val="▪"/>
      <w:lvlJc w:val="left"/>
      <w:pPr>
        <w:ind w:left="648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abstractNum>
  <w:abstractNum w:abstractNumId="4">
    <w:nsid w:val="13EE3A7E"/>
    <w:multiLevelType w:val="hybridMultilevel"/>
    <w:tmpl w:val="75DAB230"/>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nsid w:val="145231C9"/>
    <w:multiLevelType w:val="hybridMultilevel"/>
    <w:tmpl w:val="D96C7D3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B4B4E0E"/>
    <w:multiLevelType w:val="hybridMultilevel"/>
    <w:tmpl w:val="7400A77E"/>
    <w:lvl w:ilvl="0" w:tplc="22DEF10A">
      <w:start w:val="1"/>
      <w:numFmt w:val="bullet"/>
      <w:lvlText w:val="-"/>
      <w:lvlJc w:val="left"/>
      <w:pPr>
        <w:ind w:left="725"/>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1" w:tplc="AFD27776">
      <w:start w:val="1"/>
      <w:numFmt w:val="bullet"/>
      <w:lvlText w:val="o"/>
      <w:lvlJc w:val="left"/>
      <w:pPr>
        <w:ind w:left="1444"/>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2" w:tplc="5F326386">
      <w:start w:val="1"/>
      <w:numFmt w:val="bullet"/>
      <w:lvlText w:val="▪"/>
      <w:lvlJc w:val="left"/>
      <w:pPr>
        <w:ind w:left="2164"/>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3" w:tplc="7C3EEF24">
      <w:start w:val="1"/>
      <w:numFmt w:val="bullet"/>
      <w:lvlText w:val="•"/>
      <w:lvlJc w:val="left"/>
      <w:pPr>
        <w:ind w:left="2884"/>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4" w:tplc="C64CEDB6">
      <w:start w:val="1"/>
      <w:numFmt w:val="bullet"/>
      <w:lvlText w:val="o"/>
      <w:lvlJc w:val="left"/>
      <w:pPr>
        <w:ind w:left="3604"/>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5" w:tplc="DD884B3C">
      <w:start w:val="1"/>
      <w:numFmt w:val="bullet"/>
      <w:lvlText w:val="▪"/>
      <w:lvlJc w:val="left"/>
      <w:pPr>
        <w:ind w:left="4324"/>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6" w:tplc="C1848FDA">
      <w:start w:val="1"/>
      <w:numFmt w:val="bullet"/>
      <w:lvlText w:val="•"/>
      <w:lvlJc w:val="left"/>
      <w:pPr>
        <w:ind w:left="5044"/>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7" w:tplc="379CAE72">
      <w:start w:val="1"/>
      <w:numFmt w:val="bullet"/>
      <w:lvlText w:val="o"/>
      <w:lvlJc w:val="left"/>
      <w:pPr>
        <w:ind w:left="5764"/>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8" w:tplc="C3E6D866">
      <w:start w:val="1"/>
      <w:numFmt w:val="bullet"/>
      <w:lvlText w:val="▪"/>
      <w:lvlJc w:val="left"/>
      <w:pPr>
        <w:ind w:left="6484"/>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abstractNum>
  <w:abstractNum w:abstractNumId="7">
    <w:nsid w:val="1DA86253"/>
    <w:multiLevelType w:val="hybridMultilevel"/>
    <w:tmpl w:val="94085FE4"/>
    <w:lvl w:ilvl="0" w:tplc="0F266CCA">
      <w:start w:val="1"/>
      <w:numFmt w:val="bullet"/>
      <w:lvlText w:val=""/>
      <w:lvlJc w:val="left"/>
      <w:pPr>
        <w:tabs>
          <w:tab w:val="num" w:pos="720"/>
        </w:tabs>
        <w:ind w:left="720" w:hanging="360"/>
      </w:pPr>
      <w:rPr>
        <w:rFonts w:ascii="Wingdings" w:hAnsi="Wingdings" w:hint="default"/>
      </w:rPr>
    </w:lvl>
    <w:lvl w:ilvl="1" w:tplc="E7C4F154" w:tentative="1">
      <w:start w:val="1"/>
      <w:numFmt w:val="bullet"/>
      <w:lvlText w:val=""/>
      <w:lvlJc w:val="left"/>
      <w:pPr>
        <w:tabs>
          <w:tab w:val="num" w:pos="1440"/>
        </w:tabs>
        <w:ind w:left="1440" w:hanging="360"/>
      </w:pPr>
      <w:rPr>
        <w:rFonts w:ascii="Wingdings" w:hAnsi="Wingdings" w:hint="default"/>
      </w:rPr>
    </w:lvl>
    <w:lvl w:ilvl="2" w:tplc="E342E10E">
      <w:start w:val="1"/>
      <w:numFmt w:val="bullet"/>
      <w:lvlText w:val=""/>
      <w:lvlJc w:val="left"/>
      <w:pPr>
        <w:tabs>
          <w:tab w:val="num" w:pos="2160"/>
        </w:tabs>
        <w:ind w:left="2160" w:hanging="360"/>
      </w:pPr>
      <w:rPr>
        <w:rFonts w:ascii="Wingdings" w:hAnsi="Wingdings" w:hint="default"/>
      </w:rPr>
    </w:lvl>
    <w:lvl w:ilvl="3" w:tplc="6A6E7F2A" w:tentative="1">
      <w:start w:val="1"/>
      <w:numFmt w:val="bullet"/>
      <w:lvlText w:val=""/>
      <w:lvlJc w:val="left"/>
      <w:pPr>
        <w:tabs>
          <w:tab w:val="num" w:pos="2880"/>
        </w:tabs>
        <w:ind w:left="2880" w:hanging="360"/>
      </w:pPr>
      <w:rPr>
        <w:rFonts w:ascii="Wingdings" w:hAnsi="Wingdings" w:hint="default"/>
      </w:rPr>
    </w:lvl>
    <w:lvl w:ilvl="4" w:tplc="03A6784C" w:tentative="1">
      <w:start w:val="1"/>
      <w:numFmt w:val="bullet"/>
      <w:lvlText w:val=""/>
      <w:lvlJc w:val="left"/>
      <w:pPr>
        <w:tabs>
          <w:tab w:val="num" w:pos="3600"/>
        </w:tabs>
        <w:ind w:left="3600" w:hanging="360"/>
      </w:pPr>
      <w:rPr>
        <w:rFonts w:ascii="Wingdings" w:hAnsi="Wingdings" w:hint="default"/>
      </w:rPr>
    </w:lvl>
    <w:lvl w:ilvl="5" w:tplc="853232D0" w:tentative="1">
      <w:start w:val="1"/>
      <w:numFmt w:val="bullet"/>
      <w:lvlText w:val=""/>
      <w:lvlJc w:val="left"/>
      <w:pPr>
        <w:tabs>
          <w:tab w:val="num" w:pos="4320"/>
        </w:tabs>
        <w:ind w:left="4320" w:hanging="360"/>
      </w:pPr>
      <w:rPr>
        <w:rFonts w:ascii="Wingdings" w:hAnsi="Wingdings" w:hint="default"/>
      </w:rPr>
    </w:lvl>
    <w:lvl w:ilvl="6" w:tplc="B72A7F46" w:tentative="1">
      <w:start w:val="1"/>
      <w:numFmt w:val="bullet"/>
      <w:lvlText w:val=""/>
      <w:lvlJc w:val="left"/>
      <w:pPr>
        <w:tabs>
          <w:tab w:val="num" w:pos="5040"/>
        </w:tabs>
        <w:ind w:left="5040" w:hanging="360"/>
      </w:pPr>
      <w:rPr>
        <w:rFonts w:ascii="Wingdings" w:hAnsi="Wingdings" w:hint="default"/>
      </w:rPr>
    </w:lvl>
    <w:lvl w:ilvl="7" w:tplc="2912FDC6" w:tentative="1">
      <w:start w:val="1"/>
      <w:numFmt w:val="bullet"/>
      <w:lvlText w:val=""/>
      <w:lvlJc w:val="left"/>
      <w:pPr>
        <w:tabs>
          <w:tab w:val="num" w:pos="5760"/>
        </w:tabs>
        <w:ind w:left="5760" w:hanging="360"/>
      </w:pPr>
      <w:rPr>
        <w:rFonts w:ascii="Wingdings" w:hAnsi="Wingdings" w:hint="default"/>
      </w:rPr>
    </w:lvl>
    <w:lvl w:ilvl="8" w:tplc="5BFC3834" w:tentative="1">
      <w:start w:val="1"/>
      <w:numFmt w:val="bullet"/>
      <w:lvlText w:val=""/>
      <w:lvlJc w:val="left"/>
      <w:pPr>
        <w:tabs>
          <w:tab w:val="num" w:pos="6480"/>
        </w:tabs>
        <w:ind w:left="6480" w:hanging="360"/>
      </w:pPr>
      <w:rPr>
        <w:rFonts w:ascii="Wingdings" w:hAnsi="Wingdings" w:hint="default"/>
      </w:rPr>
    </w:lvl>
  </w:abstractNum>
  <w:abstractNum w:abstractNumId="8">
    <w:nsid w:val="21377970"/>
    <w:multiLevelType w:val="hybridMultilevel"/>
    <w:tmpl w:val="3C0E5A64"/>
    <w:lvl w:ilvl="0" w:tplc="267EFEC6">
      <w:start w:val="1"/>
      <w:numFmt w:val="decimal"/>
      <w:lvlText w:val="%1."/>
      <w:lvlJc w:val="left"/>
      <w:pPr>
        <w:ind w:left="3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11EE748">
      <w:start w:val="1"/>
      <w:numFmt w:val="bullet"/>
      <w:lvlText w:val="-"/>
      <w:lvlJc w:val="left"/>
      <w:pPr>
        <w:ind w:left="63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3B687BB4">
      <w:start w:val="1"/>
      <w:numFmt w:val="bullet"/>
      <w:lvlText w:val="▪"/>
      <w:lvlJc w:val="left"/>
      <w:pPr>
        <w:ind w:left="135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1B6E8D40">
      <w:start w:val="1"/>
      <w:numFmt w:val="bullet"/>
      <w:lvlText w:val="•"/>
      <w:lvlJc w:val="left"/>
      <w:pPr>
        <w:ind w:left="207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3C10BC70">
      <w:start w:val="1"/>
      <w:numFmt w:val="bullet"/>
      <w:lvlText w:val="o"/>
      <w:lvlJc w:val="left"/>
      <w:pPr>
        <w:ind w:left="279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B3C86C0A">
      <w:start w:val="1"/>
      <w:numFmt w:val="bullet"/>
      <w:lvlText w:val="▪"/>
      <w:lvlJc w:val="left"/>
      <w:pPr>
        <w:ind w:left="3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5A805340">
      <w:start w:val="1"/>
      <w:numFmt w:val="bullet"/>
      <w:lvlText w:val="•"/>
      <w:lvlJc w:val="left"/>
      <w:pPr>
        <w:ind w:left="423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4316FAD8">
      <w:start w:val="1"/>
      <w:numFmt w:val="bullet"/>
      <w:lvlText w:val="o"/>
      <w:lvlJc w:val="left"/>
      <w:pPr>
        <w:ind w:left="495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D1CC0D82">
      <w:start w:val="1"/>
      <w:numFmt w:val="bullet"/>
      <w:lvlText w:val="▪"/>
      <w:lvlJc w:val="left"/>
      <w:pPr>
        <w:ind w:left="567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9">
    <w:nsid w:val="23135AE4"/>
    <w:multiLevelType w:val="hybridMultilevel"/>
    <w:tmpl w:val="64C2D19C"/>
    <w:lvl w:ilvl="0" w:tplc="DD105214">
      <w:start w:val="1"/>
      <w:numFmt w:val="bullet"/>
      <w:lvlText w:val="-"/>
      <w:lvlJc w:val="left"/>
      <w:pPr>
        <w:ind w:left="72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1" w:tplc="396AFBA2">
      <w:start w:val="1"/>
      <w:numFmt w:val="bullet"/>
      <w:lvlText w:val="o"/>
      <w:lvlJc w:val="left"/>
      <w:pPr>
        <w:ind w:left="144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2" w:tplc="4030D2DE">
      <w:start w:val="1"/>
      <w:numFmt w:val="bullet"/>
      <w:lvlText w:val="▪"/>
      <w:lvlJc w:val="left"/>
      <w:pPr>
        <w:ind w:left="216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3" w:tplc="0636A3A0">
      <w:start w:val="1"/>
      <w:numFmt w:val="bullet"/>
      <w:lvlText w:val="•"/>
      <w:lvlJc w:val="left"/>
      <w:pPr>
        <w:ind w:left="288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4" w:tplc="B20CFCAC">
      <w:start w:val="1"/>
      <w:numFmt w:val="bullet"/>
      <w:lvlText w:val="o"/>
      <w:lvlJc w:val="left"/>
      <w:pPr>
        <w:ind w:left="360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5" w:tplc="E20A50BC">
      <w:start w:val="1"/>
      <w:numFmt w:val="bullet"/>
      <w:lvlText w:val="▪"/>
      <w:lvlJc w:val="left"/>
      <w:pPr>
        <w:ind w:left="432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6" w:tplc="C414E740">
      <w:start w:val="1"/>
      <w:numFmt w:val="bullet"/>
      <w:lvlText w:val="•"/>
      <w:lvlJc w:val="left"/>
      <w:pPr>
        <w:ind w:left="504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7" w:tplc="2B6C3904">
      <w:start w:val="1"/>
      <w:numFmt w:val="bullet"/>
      <w:lvlText w:val="o"/>
      <w:lvlJc w:val="left"/>
      <w:pPr>
        <w:ind w:left="576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8" w:tplc="D0BA2CE8">
      <w:start w:val="1"/>
      <w:numFmt w:val="bullet"/>
      <w:lvlText w:val="▪"/>
      <w:lvlJc w:val="left"/>
      <w:pPr>
        <w:ind w:left="648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abstractNum>
  <w:abstractNum w:abstractNumId="10">
    <w:nsid w:val="259510BD"/>
    <w:multiLevelType w:val="hybridMultilevel"/>
    <w:tmpl w:val="A254E148"/>
    <w:lvl w:ilvl="0" w:tplc="4A24A8E2">
      <w:start w:val="1"/>
      <w:numFmt w:val="bullet"/>
      <w:lvlText w:val="-"/>
      <w:lvlJc w:val="left"/>
      <w:pPr>
        <w:ind w:left="72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1" w:tplc="8FC4D87E">
      <w:start w:val="1"/>
      <w:numFmt w:val="bullet"/>
      <w:lvlText w:val="o"/>
      <w:lvlJc w:val="left"/>
      <w:pPr>
        <w:ind w:left="144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2" w:tplc="16FC411A">
      <w:start w:val="1"/>
      <w:numFmt w:val="bullet"/>
      <w:lvlText w:val="▪"/>
      <w:lvlJc w:val="left"/>
      <w:pPr>
        <w:ind w:left="216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3" w:tplc="1660A5DE">
      <w:start w:val="1"/>
      <w:numFmt w:val="bullet"/>
      <w:lvlText w:val="•"/>
      <w:lvlJc w:val="left"/>
      <w:pPr>
        <w:ind w:left="288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4" w:tplc="C7BCFDAC">
      <w:start w:val="1"/>
      <w:numFmt w:val="bullet"/>
      <w:lvlText w:val="o"/>
      <w:lvlJc w:val="left"/>
      <w:pPr>
        <w:ind w:left="360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5" w:tplc="70AE3CF8">
      <w:start w:val="1"/>
      <w:numFmt w:val="bullet"/>
      <w:lvlText w:val="▪"/>
      <w:lvlJc w:val="left"/>
      <w:pPr>
        <w:ind w:left="432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6" w:tplc="8042EEA4">
      <w:start w:val="1"/>
      <w:numFmt w:val="bullet"/>
      <w:lvlText w:val="•"/>
      <w:lvlJc w:val="left"/>
      <w:pPr>
        <w:ind w:left="504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7" w:tplc="960E0674">
      <w:start w:val="1"/>
      <w:numFmt w:val="bullet"/>
      <w:lvlText w:val="o"/>
      <w:lvlJc w:val="left"/>
      <w:pPr>
        <w:ind w:left="576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8" w:tplc="F3EADDDE">
      <w:start w:val="1"/>
      <w:numFmt w:val="bullet"/>
      <w:lvlText w:val="▪"/>
      <w:lvlJc w:val="left"/>
      <w:pPr>
        <w:ind w:left="648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abstractNum>
  <w:abstractNum w:abstractNumId="11">
    <w:nsid w:val="27AC32CF"/>
    <w:multiLevelType w:val="hybridMultilevel"/>
    <w:tmpl w:val="E7A8C630"/>
    <w:lvl w:ilvl="0" w:tplc="D57ED7F4">
      <w:start w:val="1"/>
      <w:numFmt w:val="bullet"/>
      <w:lvlText w:val="-"/>
      <w:lvlJc w:val="left"/>
      <w:pPr>
        <w:ind w:left="87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7DEBDA8">
      <w:start w:val="1"/>
      <w:numFmt w:val="bullet"/>
      <w:lvlText w:val="o"/>
      <w:lvlJc w:val="left"/>
      <w:pPr>
        <w:ind w:left="159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5782094">
      <w:start w:val="1"/>
      <w:numFmt w:val="bullet"/>
      <w:lvlText w:val="▪"/>
      <w:lvlJc w:val="left"/>
      <w:pPr>
        <w:ind w:left="231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42C1C8A">
      <w:start w:val="1"/>
      <w:numFmt w:val="bullet"/>
      <w:lvlText w:val="•"/>
      <w:lvlJc w:val="left"/>
      <w:pPr>
        <w:ind w:left="303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7C0D898">
      <w:start w:val="1"/>
      <w:numFmt w:val="bullet"/>
      <w:lvlText w:val="o"/>
      <w:lvlJc w:val="left"/>
      <w:pPr>
        <w:ind w:left="375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FB64EF0E">
      <w:start w:val="1"/>
      <w:numFmt w:val="bullet"/>
      <w:lvlText w:val="▪"/>
      <w:lvlJc w:val="left"/>
      <w:pPr>
        <w:ind w:left="447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832F636">
      <w:start w:val="1"/>
      <w:numFmt w:val="bullet"/>
      <w:lvlText w:val="•"/>
      <w:lvlJc w:val="left"/>
      <w:pPr>
        <w:ind w:left="519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6B8A2AE">
      <w:start w:val="1"/>
      <w:numFmt w:val="bullet"/>
      <w:lvlText w:val="o"/>
      <w:lvlJc w:val="left"/>
      <w:pPr>
        <w:ind w:left="591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EF4DF58">
      <w:start w:val="1"/>
      <w:numFmt w:val="bullet"/>
      <w:lvlText w:val="▪"/>
      <w:lvlJc w:val="left"/>
      <w:pPr>
        <w:ind w:left="6639"/>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2">
    <w:nsid w:val="31402212"/>
    <w:multiLevelType w:val="hybridMultilevel"/>
    <w:tmpl w:val="DAE0602A"/>
    <w:lvl w:ilvl="0" w:tplc="0FA8FAB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312065B"/>
    <w:multiLevelType w:val="hybridMultilevel"/>
    <w:tmpl w:val="E28C93DA"/>
    <w:lvl w:ilvl="0" w:tplc="74F8B010">
      <w:start w:val="1"/>
      <w:numFmt w:val="bullet"/>
      <w:lvlText w:val="-"/>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6246364">
      <w:start w:val="1"/>
      <w:numFmt w:val="bullet"/>
      <w:lvlText w:val="o"/>
      <w:lvlJc w:val="left"/>
      <w:pPr>
        <w:ind w:left="14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8A07676">
      <w:start w:val="1"/>
      <w:numFmt w:val="bullet"/>
      <w:lvlText w:val="▪"/>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228963E">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7A6D786">
      <w:start w:val="1"/>
      <w:numFmt w:val="bullet"/>
      <w:lvlText w:val="o"/>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5760ACA">
      <w:start w:val="1"/>
      <w:numFmt w:val="bullet"/>
      <w:lvlText w:val="▪"/>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0CC10E6">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0CE3726">
      <w:start w:val="1"/>
      <w:numFmt w:val="bullet"/>
      <w:lvlText w:val="o"/>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732FA68">
      <w:start w:val="1"/>
      <w:numFmt w:val="bullet"/>
      <w:lvlText w:val="▪"/>
      <w:lvlJc w:val="left"/>
      <w:pPr>
        <w:ind w:left="648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4">
    <w:nsid w:val="3419549C"/>
    <w:multiLevelType w:val="hybridMultilevel"/>
    <w:tmpl w:val="58A0436E"/>
    <w:lvl w:ilvl="0" w:tplc="56E04484">
      <w:start w:val="1"/>
      <w:numFmt w:val="decimal"/>
      <w:lvlText w:val="%1."/>
      <w:lvlJc w:val="left"/>
      <w:pPr>
        <w:ind w:left="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7A24A12">
      <w:start w:val="1"/>
      <w:numFmt w:val="lowerLetter"/>
      <w:lvlText w:val="%2"/>
      <w:lvlJc w:val="left"/>
      <w:pPr>
        <w:ind w:left="10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98401DC">
      <w:start w:val="1"/>
      <w:numFmt w:val="lowerRoman"/>
      <w:lvlText w:val="%3"/>
      <w:lvlJc w:val="left"/>
      <w:pPr>
        <w:ind w:left="18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292D66A">
      <w:start w:val="1"/>
      <w:numFmt w:val="decimal"/>
      <w:lvlText w:val="%4"/>
      <w:lvlJc w:val="left"/>
      <w:pPr>
        <w:ind w:left="252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E406A5A">
      <w:start w:val="1"/>
      <w:numFmt w:val="lowerLetter"/>
      <w:lvlText w:val="%5"/>
      <w:lvlJc w:val="left"/>
      <w:pPr>
        <w:ind w:left="324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16212D6">
      <w:start w:val="1"/>
      <w:numFmt w:val="lowerRoman"/>
      <w:lvlText w:val="%6"/>
      <w:lvlJc w:val="left"/>
      <w:pPr>
        <w:ind w:left="396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F86E607C">
      <w:start w:val="1"/>
      <w:numFmt w:val="decimal"/>
      <w:lvlText w:val="%7"/>
      <w:lvlJc w:val="left"/>
      <w:pPr>
        <w:ind w:left="468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1329F20">
      <w:start w:val="1"/>
      <w:numFmt w:val="lowerLetter"/>
      <w:lvlText w:val="%8"/>
      <w:lvlJc w:val="left"/>
      <w:pPr>
        <w:ind w:left="5404"/>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22E2BBE0">
      <w:start w:val="1"/>
      <w:numFmt w:val="lowerRoman"/>
      <w:lvlText w:val="%9"/>
      <w:lvlJc w:val="left"/>
      <w:pPr>
        <w:ind w:left="6124"/>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5">
    <w:nsid w:val="37D114E5"/>
    <w:multiLevelType w:val="hybridMultilevel"/>
    <w:tmpl w:val="74509F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D715B0B"/>
    <w:multiLevelType w:val="hybridMultilevel"/>
    <w:tmpl w:val="F128208A"/>
    <w:lvl w:ilvl="0" w:tplc="CB3AFC78">
      <w:start w:val="1"/>
      <w:numFmt w:val="bullet"/>
      <w:lvlText w:val="-"/>
      <w:lvlJc w:val="left"/>
      <w:pPr>
        <w:ind w:left="2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34C489CC">
      <w:start w:val="1"/>
      <w:numFmt w:val="bullet"/>
      <w:lvlText w:val="o"/>
      <w:lvlJc w:val="left"/>
      <w:pPr>
        <w:ind w:left="113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E166A702">
      <w:start w:val="1"/>
      <w:numFmt w:val="bullet"/>
      <w:lvlText w:val="▪"/>
      <w:lvlJc w:val="left"/>
      <w:pPr>
        <w:ind w:left="185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680626B8">
      <w:start w:val="1"/>
      <w:numFmt w:val="bullet"/>
      <w:lvlText w:val="•"/>
      <w:lvlJc w:val="left"/>
      <w:pPr>
        <w:ind w:left="257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CB0AF748">
      <w:start w:val="1"/>
      <w:numFmt w:val="bullet"/>
      <w:lvlText w:val="o"/>
      <w:lvlJc w:val="left"/>
      <w:pPr>
        <w:ind w:left="329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0728DE38">
      <w:start w:val="1"/>
      <w:numFmt w:val="bullet"/>
      <w:lvlText w:val="▪"/>
      <w:lvlJc w:val="left"/>
      <w:pPr>
        <w:ind w:left="401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83FE42C4">
      <w:start w:val="1"/>
      <w:numFmt w:val="bullet"/>
      <w:lvlText w:val="•"/>
      <w:lvlJc w:val="left"/>
      <w:pPr>
        <w:ind w:left="473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B5D2AB2A">
      <w:start w:val="1"/>
      <w:numFmt w:val="bullet"/>
      <w:lvlText w:val="o"/>
      <w:lvlJc w:val="left"/>
      <w:pPr>
        <w:ind w:left="545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D8D63314">
      <w:start w:val="1"/>
      <w:numFmt w:val="bullet"/>
      <w:lvlText w:val="▪"/>
      <w:lvlJc w:val="left"/>
      <w:pPr>
        <w:ind w:left="6176"/>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7">
    <w:nsid w:val="446D5E83"/>
    <w:multiLevelType w:val="hybridMultilevel"/>
    <w:tmpl w:val="DE4C88F6"/>
    <w:lvl w:ilvl="0" w:tplc="096E368A">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EF95E29"/>
    <w:multiLevelType w:val="hybridMultilevel"/>
    <w:tmpl w:val="424E0898"/>
    <w:lvl w:ilvl="0" w:tplc="F2A07618">
      <w:start w:val="1"/>
      <w:numFmt w:val="decimal"/>
      <w:lvlText w:val="%1."/>
      <w:lvlJc w:val="left"/>
      <w:pPr>
        <w:ind w:left="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0A4CAAC">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C10418C">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91C4A6E">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C742FF6">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428D358">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4A0C4AE">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B44501E">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18E0ABF6">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9">
    <w:nsid w:val="53041908"/>
    <w:multiLevelType w:val="hybridMultilevel"/>
    <w:tmpl w:val="1F70640E"/>
    <w:lvl w:ilvl="0" w:tplc="05E4790A">
      <w:start w:val="1"/>
      <w:numFmt w:val="bullet"/>
      <w:lvlText w:val="-"/>
      <w:lvlJc w:val="left"/>
      <w:pPr>
        <w:ind w:left="83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3FC17FE">
      <w:start w:val="1"/>
      <w:numFmt w:val="bullet"/>
      <w:lvlText w:val="o"/>
      <w:lvlJc w:val="left"/>
      <w:pPr>
        <w:ind w:left="155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5CC6D48">
      <w:start w:val="1"/>
      <w:numFmt w:val="bullet"/>
      <w:lvlText w:val="▪"/>
      <w:lvlJc w:val="left"/>
      <w:pPr>
        <w:ind w:left="227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D884C054">
      <w:start w:val="1"/>
      <w:numFmt w:val="bullet"/>
      <w:lvlText w:val="•"/>
      <w:lvlJc w:val="left"/>
      <w:pPr>
        <w:ind w:left="299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A98B056">
      <w:start w:val="1"/>
      <w:numFmt w:val="bullet"/>
      <w:lvlText w:val="o"/>
      <w:lvlJc w:val="left"/>
      <w:pPr>
        <w:ind w:left="371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7A12915E">
      <w:start w:val="1"/>
      <w:numFmt w:val="bullet"/>
      <w:lvlText w:val="▪"/>
      <w:lvlJc w:val="left"/>
      <w:pPr>
        <w:ind w:left="443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7EA5A8C">
      <w:start w:val="1"/>
      <w:numFmt w:val="bullet"/>
      <w:lvlText w:val="•"/>
      <w:lvlJc w:val="left"/>
      <w:pPr>
        <w:ind w:left="515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472EA2A">
      <w:start w:val="1"/>
      <w:numFmt w:val="bullet"/>
      <w:lvlText w:val="o"/>
      <w:lvlJc w:val="left"/>
      <w:pPr>
        <w:ind w:left="587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620E0DA">
      <w:start w:val="1"/>
      <w:numFmt w:val="bullet"/>
      <w:lvlText w:val="▪"/>
      <w:lvlJc w:val="left"/>
      <w:pPr>
        <w:ind w:left="659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0">
    <w:nsid w:val="56036F8F"/>
    <w:multiLevelType w:val="hybridMultilevel"/>
    <w:tmpl w:val="0D802480"/>
    <w:lvl w:ilvl="0" w:tplc="B53C76EC">
      <w:start w:val="1"/>
      <w:numFmt w:val="bullet"/>
      <w:lvlText w:val="-"/>
      <w:lvlJc w:val="left"/>
      <w:pPr>
        <w:ind w:left="7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DA6885B2">
      <w:start w:val="1"/>
      <w:numFmt w:val="bullet"/>
      <w:lvlText w:val="o"/>
      <w:lvlJc w:val="left"/>
      <w:pPr>
        <w:ind w:left="14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7F5A32A2">
      <w:start w:val="1"/>
      <w:numFmt w:val="bullet"/>
      <w:lvlText w:val="▪"/>
      <w:lvlJc w:val="left"/>
      <w:pPr>
        <w:ind w:left="21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F52E66AA">
      <w:start w:val="1"/>
      <w:numFmt w:val="bullet"/>
      <w:lvlText w:val="•"/>
      <w:lvlJc w:val="left"/>
      <w:pPr>
        <w:ind w:left="28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FA4CD496">
      <w:start w:val="1"/>
      <w:numFmt w:val="bullet"/>
      <w:lvlText w:val="o"/>
      <w:lvlJc w:val="left"/>
      <w:pPr>
        <w:ind w:left="36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FDC2BE12">
      <w:start w:val="1"/>
      <w:numFmt w:val="bullet"/>
      <w:lvlText w:val="▪"/>
      <w:lvlJc w:val="left"/>
      <w:pPr>
        <w:ind w:left="43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3BD6D7AE">
      <w:start w:val="1"/>
      <w:numFmt w:val="bullet"/>
      <w:lvlText w:val="•"/>
      <w:lvlJc w:val="left"/>
      <w:pPr>
        <w:ind w:left="50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C9241BCA">
      <w:start w:val="1"/>
      <w:numFmt w:val="bullet"/>
      <w:lvlText w:val="o"/>
      <w:lvlJc w:val="left"/>
      <w:pPr>
        <w:ind w:left="57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8E861172">
      <w:start w:val="1"/>
      <w:numFmt w:val="bullet"/>
      <w:lvlText w:val="▪"/>
      <w:lvlJc w:val="left"/>
      <w:pPr>
        <w:ind w:left="64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21">
    <w:nsid w:val="571A48C4"/>
    <w:multiLevelType w:val="hybridMultilevel"/>
    <w:tmpl w:val="9D98439E"/>
    <w:lvl w:ilvl="0" w:tplc="8DAED558">
      <w:start w:val="1"/>
      <w:numFmt w:val="bullet"/>
      <w:lvlText w:val="-"/>
      <w:lvlJc w:val="left"/>
      <w:pPr>
        <w:ind w:left="72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1" w:tplc="22F6B3DA">
      <w:start w:val="1"/>
      <w:numFmt w:val="bullet"/>
      <w:lvlText w:val="o"/>
      <w:lvlJc w:val="left"/>
      <w:pPr>
        <w:ind w:left="144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2" w:tplc="21A65324">
      <w:start w:val="1"/>
      <w:numFmt w:val="bullet"/>
      <w:lvlText w:val="▪"/>
      <w:lvlJc w:val="left"/>
      <w:pPr>
        <w:ind w:left="216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3" w:tplc="23CCA558">
      <w:start w:val="1"/>
      <w:numFmt w:val="bullet"/>
      <w:lvlText w:val="•"/>
      <w:lvlJc w:val="left"/>
      <w:pPr>
        <w:ind w:left="288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4" w:tplc="95DCA4BA">
      <w:start w:val="1"/>
      <w:numFmt w:val="bullet"/>
      <w:lvlText w:val="o"/>
      <w:lvlJc w:val="left"/>
      <w:pPr>
        <w:ind w:left="360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5" w:tplc="F54600C0">
      <w:start w:val="1"/>
      <w:numFmt w:val="bullet"/>
      <w:lvlText w:val="▪"/>
      <w:lvlJc w:val="left"/>
      <w:pPr>
        <w:ind w:left="432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6" w:tplc="1424F2D8">
      <w:start w:val="1"/>
      <w:numFmt w:val="bullet"/>
      <w:lvlText w:val="•"/>
      <w:lvlJc w:val="left"/>
      <w:pPr>
        <w:ind w:left="504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7" w:tplc="F58CBB12">
      <w:start w:val="1"/>
      <w:numFmt w:val="bullet"/>
      <w:lvlText w:val="o"/>
      <w:lvlJc w:val="left"/>
      <w:pPr>
        <w:ind w:left="576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8" w:tplc="3682768C">
      <w:start w:val="1"/>
      <w:numFmt w:val="bullet"/>
      <w:lvlText w:val="▪"/>
      <w:lvlJc w:val="left"/>
      <w:pPr>
        <w:ind w:left="648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abstractNum>
  <w:abstractNum w:abstractNumId="22">
    <w:nsid w:val="59ED0FA1"/>
    <w:multiLevelType w:val="hybridMultilevel"/>
    <w:tmpl w:val="A99C3FFC"/>
    <w:lvl w:ilvl="0" w:tplc="148480A6">
      <w:start w:val="1"/>
      <w:numFmt w:val="bullet"/>
      <w:lvlText w:val=""/>
      <w:lvlJc w:val="left"/>
      <w:pPr>
        <w:tabs>
          <w:tab w:val="num" w:pos="720"/>
        </w:tabs>
        <w:ind w:left="720" w:hanging="360"/>
      </w:pPr>
      <w:rPr>
        <w:rFonts w:ascii="Wingdings" w:hAnsi="Wingdings" w:hint="default"/>
      </w:rPr>
    </w:lvl>
    <w:lvl w:ilvl="1" w:tplc="D88C0EA4" w:tentative="1">
      <w:start w:val="1"/>
      <w:numFmt w:val="bullet"/>
      <w:lvlText w:val=""/>
      <w:lvlJc w:val="left"/>
      <w:pPr>
        <w:tabs>
          <w:tab w:val="num" w:pos="1440"/>
        </w:tabs>
        <w:ind w:left="1440" w:hanging="360"/>
      </w:pPr>
      <w:rPr>
        <w:rFonts w:ascii="Wingdings" w:hAnsi="Wingdings" w:hint="default"/>
      </w:rPr>
    </w:lvl>
    <w:lvl w:ilvl="2" w:tplc="302A1F4C" w:tentative="1">
      <w:start w:val="1"/>
      <w:numFmt w:val="bullet"/>
      <w:lvlText w:val=""/>
      <w:lvlJc w:val="left"/>
      <w:pPr>
        <w:tabs>
          <w:tab w:val="num" w:pos="2160"/>
        </w:tabs>
        <w:ind w:left="2160" w:hanging="360"/>
      </w:pPr>
      <w:rPr>
        <w:rFonts w:ascii="Wingdings" w:hAnsi="Wingdings" w:hint="default"/>
      </w:rPr>
    </w:lvl>
    <w:lvl w:ilvl="3" w:tplc="1FE4C0A0" w:tentative="1">
      <w:start w:val="1"/>
      <w:numFmt w:val="bullet"/>
      <w:lvlText w:val=""/>
      <w:lvlJc w:val="left"/>
      <w:pPr>
        <w:tabs>
          <w:tab w:val="num" w:pos="2880"/>
        </w:tabs>
        <w:ind w:left="2880" w:hanging="360"/>
      </w:pPr>
      <w:rPr>
        <w:rFonts w:ascii="Wingdings" w:hAnsi="Wingdings" w:hint="default"/>
      </w:rPr>
    </w:lvl>
    <w:lvl w:ilvl="4" w:tplc="5A5E2618" w:tentative="1">
      <w:start w:val="1"/>
      <w:numFmt w:val="bullet"/>
      <w:lvlText w:val=""/>
      <w:lvlJc w:val="left"/>
      <w:pPr>
        <w:tabs>
          <w:tab w:val="num" w:pos="3600"/>
        </w:tabs>
        <w:ind w:left="3600" w:hanging="360"/>
      </w:pPr>
      <w:rPr>
        <w:rFonts w:ascii="Wingdings" w:hAnsi="Wingdings" w:hint="default"/>
      </w:rPr>
    </w:lvl>
    <w:lvl w:ilvl="5" w:tplc="B738675C" w:tentative="1">
      <w:start w:val="1"/>
      <w:numFmt w:val="bullet"/>
      <w:lvlText w:val=""/>
      <w:lvlJc w:val="left"/>
      <w:pPr>
        <w:tabs>
          <w:tab w:val="num" w:pos="4320"/>
        </w:tabs>
        <w:ind w:left="4320" w:hanging="360"/>
      </w:pPr>
      <w:rPr>
        <w:rFonts w:ascii="Wingdings" w:hAnsi="Wingdings" w:hint="default"/>
      </w:rPr>
    </w:lvl>
    <w:lvl w:ilvl="6" w:tplc="D48811D2" w:tentative="1">
      <w:start w:val="1"/>
      <w:numFmt w:val="bullet"/>
      <w:lvlText w:val=""/>
      <w:lvlJc w:val="left"/>
      <w:pPr>
        <w:tabs>
          <w:tab w:val="num" w:pos="5040"/>
        </w:tabs>
        <w:ind w:left="5040" w:hanging="360"/>
      </w:pPr>
      <w:rPr>
        <w:rFonts w:ascii="Wingdings" w:hAnsi="Wingdings" w:hint="default"/>
      </w:rPr>
    </w:lvl>
    <w:lvl w:ilvl="7" w:tplc="FBACA19C" w:tentative="1">
      <w:start w:val="1"/>
      <w:numFmt w:val="bullet"/>
      <w:lvlText w:val=""/>
      <w:lvlJc w:val="left"/>
      <w:pPr>
        <w:tabs>
          <w:tab w:val="num" w:pos="5760"/>
        </w:tabs>
        <w:ind w:left="5760" w:hanging="360"/>
      </w:pPr>
      <w:rPr>
        <w:rFonts w:ascii="Wingdings" w:hAnsi="Wingdings" w:hint="default"/>
      </w:rPr>
    </w:lvl>
    <w:lvl w:ilvl="8" w:tplc="7ECCFEE6" w:tentative="1">
      <w:start w:val="1"/>
      <w:numFmt w:val="bullet"/>
      <w:lvlText w:val=""/>
      <w:lvlJc w:val="left"/>
      <w:pPr>
        <w:tabs>
          <w:tab w:val="num" w:pos="6480"/>
        </w:tabs>
        <w:ind w:left="6480" w:hanging="360"/>
      </w:pPr>
      <w:rPr>
        <w:rFonts w:ascii="Wingdings" w:hAnsi="Wingdings" w:hint="default"/>
      </w:rPr>
    </w:lvl>
  </w:abstractNum>
  <w:abstractNum w:abstractNumId="23">
    <w:nsid w:val="5EED0428"/>
    <w:multiLevelType w:val="hybridMultilevel"/>
    <w:tmpl w:val="E2AEF03A"/>
    <w:lvl w:ilvl="0" w:tplc="68B0AAE4">
      <w:start w:val="1"/>
      <w:numFmt w:val="bullet"/>
      <w:lvlText w:val="•"/>
      <w:lvlJc w:val="left"/>
      <w:pPr>
        <w:tabs>
          <w:tab w:val="num" w:pos="720"/>
        </w:tabs>
        <w:ind w:left="720" w:hanging="360"/>
      </w:pPr>
      <w:rPr>
        <w:rFonts w:ascii="Times New Roman" w:hAnsi="Times New Roman" w:hint="default"/>
        <w:sz w:val="28"/>
      </w:rPr>
    </w:lvl>
    <w:lvl w:ilvl="1" w:tplc="01D6E184" w:tentative="1">
      <w:start w:val="1"/>
      <w:numFmt w:val="bullet"/>
      <w:lvlText w:val="•"/>
      <w:lvlJc w:val="left"/>
      <w:pPr>
        <w:tabs>
          <w:tab w:val="num" w:pos="1440"/>
        </w:tabs>
        <w:ind w:left="1440" w:hanging="360"/>
      </w:pPr>
      <w:rPr>
        <w:rFonts w:ascii="Times New Roman" w:hAnsi="Times New Roman" w:hint="default"/>
      </w:rPr>
    </w:lvl>
    <w:lvl w:ilvl="2" w:tplc="3E1E67DE" w:tentative="1">
      <w:start w:val="1"/>
      <w:numFmt w:val="bullet"/>
      <w:lvlText w:val="•"/>
      <w:lvlJc w:val="left"/>
      <w:pPr>
        <w:tabs>
          <w:tab w:val="num" w:pos="2160"/>
        </w:tabs>
        <w:ind w:left="2160" w:hanging="360"/>
      </w:pPr>
      <w:rPr>
        <w:rFonts w:ascii="Times New Roman" w:hAnsi="Times New Roman" w:hint="default"/>
      </w:rPr>
    </w:lvl>
    <w:lvl w:ilvl="3" w:tplc="30A23C86" w:tentative="1">
      <w:start w:val="1"/>
      <w:numFmt w:val="bullet"/>
      <w:lvlText w:val="•"/>
      <w:lvlJc w:val="left"/>
      <w:pPr>
        <w:tabs>
          <w:tab w:val="num" w:pos="2880"/>
        </w:tabs>
        <w:ind w:left="2880" w:hanging="360"/>
      </w:pPr>
      <w:rPr>
        <w:rFonts w:ascii="Times New Roman" w:hAnsi="Times New Roman" w:hint="default"/>
      </w:rPr>
    </w:lvl>
    <w:lvl w:ilvl="4" w:tplc="2C78830C" w:tentative="1">
      <w:start w:val="1"/>
      <w:numFmt w:val="bullet"/>
      <w:lvlText w:val="•"/>
      <w:lvlJc w:val="left"/>
      <w:pPr>
        <w:tabs>
          <w:tab w:val="num" w:pos="3600"/>
        </w:tabs>
        <w:ind w:left="3600" w:hanging="360"/>
      </w:pPr>
      <w:rPr>
        <w:rFonts w:ascii="Times New Roman" w:hAnsi="Times New Roman" w:hint="default"/>
      </w:rPr>
    </w:lvl>
    <w:lvl w:ilvl="5" w:tplc="F5E26498" w:tentative="1">
      <w:start w:val="1"/>
      <w:numFmt w:val="bullet"/>
      <w:lvlText w:val="•"/>
      <w:lvlJc w:val="left"/>
      <w:pPr>
        <w:tabs>
          <w:tab w:val="num" w:pos="4320"/>
        </w:tabs>
        <w:ind w:left="4320" w:hanging="360"/>
      </w:pPr>
      <w:rPr>
        <w:rFonts w:ascii="Times New Roman" w:hAnsi="Times New Roman" w:hint="default"/>
      </w:rPr>
    </w:lvl>
    <w:lvl w:ilvl="6" w:tplc="98742C30" w:tentative="1">
      <w:start w:val="1"/>
      <w:numFmt w:val="bullet"/>
      <w:lvlText w:val="•"/>
      <w:lvlJc w:val="left"/>
      <w:pPr>
        <w:tabs>
          <w:tab w:val="num" w:pos="5040"/>
        </w:tabs>
        <w:ind w:left="5040" w:hanging="360"/>
      </w:pPr>
      <w:rPr>
        <w:rFonts w:ascii="Times New Roman" w:hAnsi="Times New Roman" w:hint="default"/>
      </w:rPr>
    </w:lvl>
    <w:lvl w:ilvl="7" w:tplc="921CCE6E" w:tentative="1">
      <w:start w:val="1"/>
      <w:numFmt w:val="bullet"/>
      <w:lvlText w:val="•"/>
      <w:lvlJc w:val="left"/>
      <w:pPr>
        <w:tabs>
          <w:tab w:val="num" w:pos="5760"/>
        </w:tabs>
        <w:ind w:left="5760" w:hanging="360"/>
      </w:pPr>
      <w:rPr>
        <w:rFonts w:ascii="Times New Roman" w:hAnsi="Times New Roman" w:hint="default"/>
      </w:rPr>
    </w:lvl>
    <w:lvl w:ilvl="8" w:tplc="CBB2E4F0" w:tentative="1">
      <w:start w:val="1"/>
      <w:numFmt w:val="bullet"/>
      <w:lvlText w:val="•"/>
      <w:lvlJc w:val="left"/>
      <w:pPr>
        <w:tabs>
          <w:tab w:val="num" w:pos="6480"/>
        </w:tabs>
        <w:ind w:left="6480" w:hanging="360"/>
      </w:pPr>
      <w:rPr>
        <w:rFonts w:ascii="Times New Roman" w:hAnsi="Times New Roman" w:hint="default"/>
      </w:rPr>
    </w:lvl>
  </w:abstractNum>
  <w:abstractNum w:abstractNumId="24">
    <w:nsid w:val="5F1913E4"/>
    <w:multiLevelType w:val="hybridMultilevel"/>
    <w:tmpl w:val="83B4F00E"/>
    <w:lvl w:ilvl="0" w:tplc="09F69772">
      <w:start w:val="1"/>
      <w:numFmt w:val="bullet"/>
      <w:lvlText w:val="-"/>
      <w:lvlJc w:val="left"/>
      <w:pPr>
        <w:ind w:left="83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A42A422">
      <w:start w:val="1"/>
      <w:numFmt w:val="bullet"/>
      <w:lvlText w:val="o"/>
      <w:lvlJc w:val="left"/>
      <w:pPr>
        <w:ind w:left="155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4E2E584">
      <w:start w:val="1"/>
      <w:numFmt w:val="bullet"/>
      <w:lvlText w:val="▪"/>
      <w:lvlJc w:val="left"/>
      <w:pPr>
        <w:ind w:left="227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65454E4">
      <w:start w:val="1"/>
      <w:numFmt w:val="bullet"/>
      <w:lvlText w:val="•"/>
      <w:lvlJc w:val="left"/>
      <w:pPr>
        <w:ind w:left="299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0BE544C">
      <w:start w:val="1"/>
      <w:numFmt w:val="bullet"/>
      <w:lvlText w:val="o"/>
      <w:lvlJc w:val="left"/>
      <w:pPr>
        <w:ind w:left="371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2C62174">
      <w:start w:val="1"/>
      <w:numFmt w:val="bullet"/>
      <w:lvlText w:val="▪"/>
      <w:lvlJc w:val="left"/>
      <w:pPr>
        <w:ind w:left="443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2F21310">
      <w:start w:val="1"/>
      <w:numFmt w:val="bullet"/>
      <w:lvlText w:val="•"/>
      <w:lvlJc w:val="left"/>
      <w:pPr>
        <w:ind w:left="515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D004C20">
      <w:start w:val="1"/>
      <w:numFmt w:val="bullet"/>
      <w:lvlText w:val="o"/>
      <w:lvlJc w:val="left"/>
      <w:pPr>
        <w:ind w:left="587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1C29116">
      <w:start w:val="1"/>
      <w:numFmt w:val="bullet"/>
      <w:lvlText w:val="▪"/>
      <w:lvlJc w:val="left"/>
      <w:pPr>
        <w:ind w:left="6592"/>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5">
    <w:nsid w:val="61651B1A"/>
    <w:multiLevelType w:val="hybridMultilevel"/>
    <w:tmpl w:val="C5B0680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76A0CC4"/>
    <w:multiLevelType w:val="hybridMultilevel"/>
    <w:tmpl w:val="DAC2F326"/>
    <w:lvl w:ilvl="0" w:tplc="BF604EA2">
      <w:start w:val="1"/>
      <w:numFmt w:val="bullet"/>
      <w:lvlText w:val="-"/>
      <w:lvlJc w:val="left"/>
      <w:pPr>
        <w:ind w:left="72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1" w:tplc="2B0CCF8A">
      <w:start w:val="1"/>
      <w:numFmt w:val="bullet"/>
      <w:lvlText w:val="o"/>
      <w:lvlJc w:val="left"/>
      <w:pPr>
        <w:ind w:left="144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2" w:tplc="5A98F670">
      <w:start w:val="1"/>
      <w:numFmt w:val="bullet"/>
      <w:lvlText w:val="▪"/>
      <w:lvlJc w:val="left"/>
      <w:pPr>
        <w:ind w:left="216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3" w:tplc="EB326D52">
      <w:start w:val="1"/>
      <w:numFmt w:val="bullet"/>
      <w:lvlText w:val="•"/>
      <w:lvlJc w:val="left"/>
      <w:pPr>
        <w:ind w:left="288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4" w:tplc="7A50C82C">
      <w:start w:val="1"/>
      <w:numFmt w:val="bullet"/>
      <w:lvlText w:val="o"/>
      <w:lvlJc w:val="left"/>
      <w:pPr>
        <w:ind w:left="360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5" w:tplc="E4D8D2C6">
      <w:start w:val="1"/>
      <w:numFmt w:val="bullet"/>
      <w:lvlText w:val="▪"/>
      <w:lvlJc w:val="left"/>
      <w:pPr>
        <w:ind w:left="432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6" w:tplc="7BACD32A">
      <w:start w:val="1"/>
      <w:numFmt w:val="bullet"/>
      <w:lvlText w:val="•"/>
      <w:lvlJc w:val="left"/>
      <w:pPr>
        <w:ind w:left="504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7" w:tplc="6F6AA4EC">
      <w:start w:val="1"/>
      <w:numFmt w:val="bullet"/>
      <w:lvlText w:val="o"/>
      <w:lvlJc w:val="left"/>
      <w:pPr>
        <w:ind w:left="576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8" w:tplc="7FC2C09A">
      <w:start w:val="1"/>
      <w:numFmt w:val="bullet"/>
      <w:lvlText w:val="▪"/>
      <w:lvlJc w:val="left"/>
      <w:pPr>
        <w:ind w:left="648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abstractNum>
  <w:abstractNum w:abstractNumId="27">
    <w:nsid w:val="6BBA0255"/>
    <w:multiLevelType w:val="hybridMultilevel"/>
    <w:tmpl w:val="D3A274F2"/>
    <w:lvl w:ilvl="0" w:tplc="43F21C7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CE84F81"/>
    <w:multiLevelType w:val="hybridMultilevel"/>
    <w:tmpl w:val="A620A08A"/>
    <w:lvl w:ilvl="0" w:tplc="040C0009">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9">
    <w:nsid w:val="703858D7"/>
    <w:multiLevelType w:val="hybridMultilevel"/>
    <w:tmpl w:val="EA5C5A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05F46CA"/>
    <w:multiLevelType w:val="hybridMultilevel"/>
    <w:tmpl w:val="ECC4D60A"/>
    <w:lvl w:ilvl="0" w:tplc="B6B00644">
      <w:start w:val="1"/>
      <w:numFmt w:val="bullet"/>
      <w:lvlText w:val="-"/>
      <w:lvlJc w:val="left"/>
      <w:pPr>
        <w:ind w:left="72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B9E416A4">
      <w:start w:val="1"/>
      <w:numFmt w:val="bullet"/>
      <w:lvlText w:val="o"/>
      <w:lvlJc w:val="left"/>
      <w:pPr>
        <w:ind w:left="144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17AA4E6A">
      <w:start w:val="1"/>
      <w:numFmt w:val="bullet"/>
      <w:lvlText w:val="▪"/>
      <w:lvlJc w:val="left"/>
      <w:pPr>
        <w:ind w:left="216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89B2F068">
      <w:start w:val="1"/>
      <w:numFmt w:val="bullet"/>
      <w:lvlText w:val="•"/>
      <w:lvlJc w:val="left"/>
      <w:pPr>
        <w:ind w:left="288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7E8649E6">
      <w:start w:val="1"/>
      <w:numFmt w:val="bullet"/>
      <w:lvlText w:val="o"/>
      <w:lvlJc w:val="left"/>
      <w:pPr>
        <w:ind w:left="360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6B028F5A">
      <w:start w:val="1"/>
      <w:numFmt w:val="bullet"/>
      <w:lvlText w:val="▪"/>
      <w:lvlJc w:val="left"/>
      <w:pPr>
        <w:ind w:left="432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D48EC982">
      <w:start w:val="1"/>
      <w:numFmt w:val="bullet"/>
      <w:lvlText w:val="•"/>
      <w:lvlJc w:val="left"/>
      <w:pPr>
        <w:ind w:left="504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194E39AE">
      <w:start w:val="1"/>
      <w:numFmt w:val="bullet"/>
      <w:lvlText w:val="o"/>
      <w:lvlJc w:val="left"/>
      <w:pPr>
        <w:ind w:left="576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343E961A">
      <w:start w:val="1"/>
      <w:numFmt w:val="bullet"/>
      <w:lvlText w:val="▪"/>
      <w:lvlJc w:val="left"/>
      <w:pPr>
        <w:ind w:left="6487"/>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31">
    <w:nsid w:val="744C54A2"/>
    <w:multiLevelType w:val="hybridMultilevel"/>
    <w:tmpl w:val="47642798"/>
    <w:lvl w:ilvl="0" w:tplc="59C2BE7C">
      <w:start w:val="1"/>
      <w:numFmt w:val="bullet"/>
      <w:lvlText w:val="-"/>
      <w:lvlJc w:val="left"/>
      <w:pPr>
        <w:ind w:left="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1" w:tplc="1FB84B78">
      <w:start w:val="1"/>
      <w:numFmt w:val="bullet"/>
      <w:lvlText w:val="o"/>
      <w:lvlJc w:val="left"/>
      <w:pPr>
        <w:ind w:left="108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2" w:tplc="B1D23178">
      <w:start w:val="1"/>
      <w:numFmt w:val="bullet"/>
      <w:lvlText w:val="▪"/>
      <w:lvlJc w:val="left"/>
      <w:pPr>
        <w:ind w:left="180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3" w:tplc="11D438D4">
      <w:start w:val="1"/>
      <w:numFmt w:val="bullet"/>
      <w:lvlText w:val="•"/>
      <w:lvlJc w:val="left"/>
      <w:pPr>
        <w:ind w:left="252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4" w:tplc="8E8406F2">
      <w:start w:val="1"/>
      <w:numFmt w:val="bullet"/>
      <w:lvlText w:val="o"/>
      <w:lvlJc w:val="left"/>
      <w:pPr>
        <w:ind w:left="324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5" w:tplc="D1204144">
      <w:start w:val="1"/>
      <w:numFmt w:val="bullet"/>
      <w:lvlText w:val="▪"/>
      <w:lvlJc w:val="left"/>
      <w:pPr>
        <w:ind w:left="396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6" w:tplc="2F6E1AAC">
      <w:start w:val="1"/>
      <w:numFmt w:val="bullet"/>
      <w:lvlText w:val="•"/>
      <w:lvlJc w:val="left"/>
      <w:pPr>
        <w:ind w:left="468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7" w:tplc="9358031A">
      <w:start w:val="1"/>
      <w:numFmt w:val="bullet"/>
      <w:lvlText w:val="o"/>
      <w:lvlJc w:val="left"/>
      <w:pPr>
        <w:ind w:left="540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lvl w:ilvl="8" w:tplc="3968AEE6">
      <w:start w:val="1"/>
      <w:numFmt w:val="bullet"/>
      <w:lvlText w:val="▪"/>
      <w:lvlJc w:val="left"/>
      <w:pPr>
        <w:ind w:left="6120"/>
      </w:pPr>
      <w:rPr>
        <w:rFonts w:ascii="Tahoma" w:eastAsia="Tahoma" w:hAnsi="Tahoma" w:cs="Tahoma"/>
        <w:b w:val="0"/>
        <w:i w:val="0"/>
        <w:strike w:val="0"/>
        <w:dstrike w:val="0"/>
        <w:color w:val="000000"/>
        <w:sz w:val="24"/>
        <w:u w:val="none" w:color="000000"/>
        <w:bdr w:val="none" w:sz="0" w:space="0" w:color="auto"/>
        <w:shd w:val="clear" w:color="auto" w:fill="auto"/>
        <w:vertAlign w:val="baseline"/>
      </w:rPr>
    </w:lvl>
  </w:abstractNum>
  <w:abstractNum w:abstractNumId="32">
    <w:nsid w:val="76D80072"/>
    <w:multiLevelType w:val="hybridMultilevel"/>
    <w:tmpl w:val="9BB6113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17"/>
  </w:num>
  <w:num w:numId="2">
    <w:abstractNumId w:val="27"/>
  </w:num>
  <w:num w:numId="3">
    <w:abstractNumId w:val="28"/>
  </w:num>
  <w:num w:numId="4">
    <w:abstractNumId w:val="0"/>
  </w:num>
  <w:num w:numId="5">
    <w:abstractNumId w:val="4"/>
  </w:num>
  <w:num w:numId="6">
    <w:abstractNumId w:val="32"/>
  </w:num>
  <w:num w:numId="7">
    <w:abstractNumId w:val="29"/>
  </w:num>
  <w:num w:numId="8">
    <w:abstractNumId w:val="25"/>
  </w:num>
  <w:num w:numId="9">
    <w:abstractNumId w:val="12"/>
  </w:num>
  <w:num w:numId="10">
    <w:abstractNumId w:val="23"/>
  </w:num>
  <w:num w:numId="11">
    <w:abstractNumId w:val="22"/>
  </w:num>
  <w:num w:numId="12">
    <w:abstractNumId w:val="7"/>
  </w:num>
  <w:num w:numId="13">
    <w:abstractNumId w:val="18"/>
  </w:num>
  <w:num w:numId="14">
    <w:abstractNumId w:val="5"/>
  </w:num>
  <w:num w:numId="15">
    <w:abstractNumId w:val="24"/>
  </w:num>
  <w:num w:numId="16">
    <w:abstractNumId w:val="19"/>
  </w:num>
  <w:num w:numId="17">
    <w:abstractNumId w:val="26"/>
  </w:num>
  <w:num w:numId="18">
    <w:abstractNumId w:val="10"/>
  </w:num>
  <w:num w:numId="19">
    <w:abstractNumId w:val="3"/>
  </w:num>
  <w:num w:numId="20">
    <w:abstractNumId w:val="14"/>
  </w:num>
  <w:num w:numId="21">
    <w:abstractNumId w:val="6"/>
  </w:num>
  <w:num w:numId="22">
    <w:abstractNumId w:val="13"/>
  </w:num>
  <w:num w:numId="23">
    <w:abstractNumId w:val="1"/>
  </w:num>
  <w:num w:numId="24">
    <w:abstractNumId w:val="31"/>
  </w:num>
  <w:num w:numId="25">
    <w:abstractNumId w:val="11"/>
  </w:num>
  <w:num w:numId="26">
    <w:abstractNumId w:val="20"/>
  </w:num>
  <w:num w:numId="27">
    <w:abstractNumId w:val="21"/>
  </w:num>
  <w:num w:numId="28">
    <w:abstractNumId w:val="9"/>
  </w:num>
  <w:num w:numId="29">
    <w:abstractNumId w:val="8"/>
  </w:num>
  <w:num w:numId="30">
    <w:abstractNumId w:val="16"/>
  </w:num>
  <w:num w:numId="31">
    <w:abstractNumId w:val="2"/>
  </w:num>
  <w:num w:numId="32">
    <w:abstractNumId w:val="30"/>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C11"/>
    <w:rsid w:val="00030758"/>
    <w:rsid w:val="000A5945"/>
    <w:rsid w:val="0010611E"/>
    <w:rsid w:val="00237677"/>
    <w:rsid w:val="00262CFC"/>
    <w:rsid w:val="00283B0F"/>
    <w:rsid w:val="002F1987"/>
    <w:rsid w:val="0033388F"/>
    <w:rsid w:val="00335F8E"/>
    <w:rsid w:val="003510C4"/>
    <w:rsid w:val="00380F8E"/>
    <w:rsid w:val="00420C1E"/>
    <w:rsid w:val="0046566F"/>
    <w:rsid w:val="00482F80"/>
    <w:rsid w:val="00574B67"/>
    <w:rsid w:val="005D5810"/>
    <w:rsid w:val="00616C81"/>
    <w:rsid w:val="006904DA"/>
    <w:rsid w:val="006B11BE"/>
    <w:rsid w:val="007C7FC2"/>
    <w:rsid w:val="007F46D7"/>
    <w:rsid w:val="0095182E"/>
    <w:rsid w:val="00AF1F79"/>
    <w:rsid w:val="00BA2C11"/>
    <w:rsid w:val="00C1769E"/>
    <w:rsid w:val="00CD27E3"/>
    <w:rsid w:val="00DA317E"/>
    <w:rsid w:val="00DF3D6C"/>
    <w:rsid w:val="00FF3C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FDCD35-6679-4435-B8D8-1705A2D6D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A2C11"/>
    <w:pPr>
      <w:ind w:left="720"/>
      <w:contextualSpacing/>
    </w:pPr>
  </w:style>
  <w:style w:type="paragraph" w:styleId="Sansinterligne">
    <w:name w:val="No Spacing"/>
    <w:link w:val="SansinterligneCar"/>
    <w:uiPriority w:val="1"/>
    <w:qFormat/>
    <w:rsid w:val="006B11BE"/>
    <w:pPr>
      <w:spacing w:after="0" w:line="240" w:lineRule="auto"/>
    </w:pPr>
  </w:style>
  <w:style w:type="character" w:customStyle="1" w:styleId="SansinterligneCar">
    <w:name w:val="Sans interligne Car"/>
    <w:basedOn w:val="Policepardfaut"/>
    <w:link w:val="Sansinterligne"/>
    <w:uiPriority w:val="1"/>
    <w:rsid w:val="006B11BE"/>
  </w:style>
  <w:style w:type="paragraph" w:styleId="NormalWeb">
    <w:name w:val="Normal (Web)"/>
    <w:basedOn w:val="Normal"/>
    <w:uiPriority w:val="99"/>
    <w:semiHidden/>
    <w:unhideWhenUsed/>
    <w:rsid w:val="005D5810"/>
    <w:pPr>
      <w:spacing w:before="100" w:beforeAutospacing="1" w:after="100" w:afterAutospacing="1" w:line="240" w:lineRule="auto"/>
    </w:pPr>
    <w:rPr>
      <w:rFonts w:ascii="Times New Roman" w:eastAsiaTheme="minorEastAsia" w:hAnsi="Times New Roman" w:cs="Times New Roman"/>
      <w:sz w:val="24"/>
      <w:szCs w:val="24"/>
      <w:lang w:eastAsia="fr-FR"/>
    </w:rPr>
  </w:style>
  <w:style w:type="table" w:customStyle="1" w:styleId="TableGrid">
    <w:name w:val="TableGrid"/>
    <w:rsid w:val="00237677"/>
    <w:pPr>
      <w:spacing w:after="0" w:line="240" w:lineRule="auto"/>
    </w:pPr>
    <w:rPr>
      <w:rFonts w:eastAsiaTheme="minorEastAsia"/>
      <w:lang w:eastAsia="fr-FR"/>
    </w:rPr>
    <w:tblPr>
      <w:tblCellMar>
        <w:top w:w="0" w:type="dxa"/>
        <w:left w:w="0" w:type="dxa"/>
        <w:bottom w:w="0" w:type="dxa"/>
        <w:right w:w="0" w:type="dxa"/>
      </w:tblCellMar>
    </w:tblPr>
  </w:style>
  <w:style w:type="paragraph" w:styleId="En-tte">
    <w:name w:val="header"/>
    <w:basedOn w:val="Normal"/>
    <w:link w:val="En-tteCar"/>
    <w:uiPriority w:val="99"/>
    <w:unhideWhenUsed/>
    <w:rsid w:val="00420C1E"/>
    <w:pPr>
      <w:tabs>
        <w:tab w:val="center" w:pos="4536"/>
        <w:tab w:val="right" w:pos="9072"/>
      </w:tabs>
      <w:spacing w:after="0" w:line="240" w:lineRule="auto"/>
    </w:pPr>
  </w:style>
  <w:style w:type="character" w:customStyle="1" w:styleId="En-tteCar">
    <w:name w:val="En-tête Car"/>
    <w:basedOn w:val="Policepardfaut"/>
    <w:link w:val="En-tte"/>
    <w:uiPriority w:val="99"/>
    <w:rsid w:val="00420C1E"/>
  </w:style>
  <w:style w:type="paragraph" w:styleId="Pieddepage">
    <w:name w:val="footer"/>
    <w:basedOn w:val="Normal"/>
    <w:link w:val="PieddepageCar"/>
    <w:uiPriority w:val="99"/>
    <w:unhideWhenUsed/>
    <w:rsid w:val="00420C1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20C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20" Type="http://schemas.openxmlformats.org/officeDocument/2006/relationships/image" Target="media/image14.jpeg"/><Relationship Id="rId41" Type="http://schemas.openxmlformats.org/officeDocument/2006/relationships/image" Target="media/image3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15</Pages>
  <Words>3326</Words>
  <Characters>18298</Characters>
  <Application>Microsoft Office Word</Application>
  <DocSecurity>0</DocSecurity>
  <Lines>152</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DIRECTION DE NURSING</dc:creator>
  <cp:keywords/>
  <dc:description/>
  <cp:lastModifiedBy>DIRECTION DE NURSING</cp:lastModifiedBy>
  <cp:revision>21</cp:revision>
  <dcterms:created xsi:type="dcterms:W3CDTF">2025-04-25T09:47:00Z</dcterms:created>
  <dcterms:modified xsi:type="dcterms:W3CDTF">2025-04-25T11:18:00Z</dcterms:modified>
</cp:coreProperties>
</file>